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82eb9f858148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0f590db83647b2"/>
      <w:footerReference w:type="even" r:id="R9f8ce5fceb7744b5"/>
      <w:footerReference w:type="first" r:id="R0888093a39ea4b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60825798544f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DFZ-2017-2283-XIII-NE-EI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539aa144f7450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358763221b43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e2447655584b51" /><Relationship Type="http://schemas.openxmlformats.org/officeDocument/2006/relationships/numbering" Target="/word/numbering.xml" Id="Rcc793f258c7d46e9" /><Relationship Type="http://schemas.openxmlformats.org/officeDocument/2006/relationships/settings" Target="/word/settings.xml" Id="R8825d8ff7e714ec6" /><Relationship Type="http://schemas.openxmlformats.org/officeDocument/2006/relationships/image" Target="/word/media/a3d0b7e9-3ba2-4429-a56b-b602b7205f8d.png" Id="Rb160825798544f02" /><Relationship Type="http://schemas.openxmlformats.org/officeDocument/2006/relationships/image" Target="/word/media/b1eed20b-49e8-4346-b9d0-9cd66d5129be.png" Id="R7a539aa144f7450b" /><Relationship Type="http://schemas.openxmlformats.org/officeDocument/2006/relationships/footer" Target="/word/footer1.xml" Id="R970f590db83647b2" /><Relationship Type="http://schemas.openxmlformats.org/officeDocument/2006/relationships/footer" Target="/word/footer2.xml" Id="R9f8ce5fceb7744b5" /><Relationship Type="http://schemas.openxmlformats.org/officeDocument/2006/relationships/footer" Target="/word/footer3.xml" Id="R0888093a39ea4b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358763221b4306" /></Relationships>
</file>