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873571152547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965e896d76422b"/>
      <w:footerReference w:type="even" r:id="Rcca512a1bb834c8c"/>
      <w:footerReference w:type="first" r:id="R96afa1585c1941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b5457d0de445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DFZ-2017-2629-X-NE-EI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e94063738045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0160b694df4c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019c823d3a46c4" /><Relationship Type="http://schemas.openxmlformats.org/officeDocument/2006/relationships/numbering" Target="/word/numbering.xml" Id="R33f4ed9f9a1c4b74" /><Relationship Type="http://schemas.openxmlformats.org/officeDocument/2006/relationships/settings" Target="/word/settings.xml" Id="R293e8ded383940ea" /><Relationship Type="http://schemas.openxmlformats.org/officeDocument/2006/relationships/image" Target="/word/media/1d677051-f71a-4d94-82df-1df576007a7b.png" Id="R33b5457d0de4453f" /><Relationship Type="http://schemas.openxmlformats.org/officeDocument/2006/relationships/image" Target="/word/media/b0910b72-2e1a-4334-b72f-968a433dfba4.png" Id="R13e9406373804565" /><Relationship Type="http://schemas.openxmlformats.org/officeDocument/2006/relationships/footer" Target="/word/footer1.xml" Id="R35965e896d76422b" /><Relationship Type="http://schemas.openxmlformats.org/officeDocument/2006/relationships/footer" Target="/word/footer2.xml" Id="Rcca512a1bb834c8c" /><Relationship Type="http://schemas.openxmlformats.org/officeDocument/2006/relationships/footer" Target="/word/footer3.xml" Id="R96afa1585c1941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0160b694df4cde" /></Relationships>
</file>