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ef9c82962411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583a487cfaf48ee"/>
      <w:footerReference w:type="even" r:id="Rd61e2eccbed14483"/>
      <w:footerReference w:type="first" r:id="R8ab64de5290a4d2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abb7db43e54ed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DFZ-2017-1541-IV-NE-EI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63ac25d3ec4d2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SEPTIEMBRE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a00c569420a4b4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34aec373a64d46" /><Relationship Type="http://schemas.openxmlformats.org/officeDocument/2006/relationships/numbering" Target="/word/numbering.xml" Id="R3a008bf90ee94103" /><Relationship Type="http://schemas.openxmlformats.org/officeDocument/2006/relationships/settings" Target="/word/settings.xml" Id="R0eb8890384fe44c5" /><Relationship Type="http://schemas.openxmlformats.org/officeDocument/2006/relationships/image" Target="/word/media/33c3a793-f357-41fc-a31b-d4e407d999bd.png" Id="Rc9abb7db43e54edd" /><Relationship Type="http://schemas.openxmlformats.org/officeDocument/2006/relationships/image" Target="/word/media/84633bd3-6ee2-43ac-8706-5e7967a581aa.png" Id="R1863ac25d3ec4d27" /><Relationship Type="http://schemas.openxmlformats.org/officeDocument/2006/relationships/footer" Target="/word/footer1.xml" Id="Rd583a487cfaf48ee" /><Relationship Type="http://schemas.openxmlformats.org/officeDocument/2006/relationships/footer" Target="/word/footer2.xml" Id="Rd61e2eccbed14483" /><Relationship Type="http://schemas.openxmlformats.org/officeDocument/2006/relationships/footer" Target="/word/footer3.xml" Id="R8ab64de5290a4d2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a00c569420a4b42" /></Relationships>
</file>