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9c9200b3aa49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9829e993744ce5"/>
      <w:footerReference w:type="even" r:id="R1af8e60a675744e3"/>
      <w:footerReference w:type="first" r:id="R8db1849e561346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3c3949c48d4e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DFZ-2017-1223-XIII-NE-EI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55c31dd2ab462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0c4179cbfb44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611b989cf944be" /><Relationship Type="http://schemas.openxmlformats.org/officeDocument/2006/relationships/numbering" Target="/word/numbering.xml" Id="Rcc1697b4b9a04315" /><Relationship Type="http://schemas.openxmlformats.org/officeDocument/2006/relationships/settings" Target="/word/settings.xml" Id="Re45edfa7483243d5" /><Relationship Type="http://schemas.openxmlformats.org/officeDocument/2006/relationships/image" Target="/word/media/1c408eaa-4aa3-4219-92d9-21a9b7d34255.png" Id="R0c3c3949c48d4e46" /><Relationship Type="http://schemas.openxmlformats.org/officeDocument/2006/relationships/image" Target="/word/media/63d51c48-9d95-4b30-ba92-c2f2370d324e.png" Id="Rd355c31dd2ab462e" /><Relationship Type="http://schemas.openxmlformats.org/officeDocument/2006/relationships/footer" Target="/word/footer1.xml" Id="Rb79829e993744ce5" /><Relationship Type="http://schemas.openxmlformats.org/officeDocument/2006/relationships/footer" Target="/word/footer2.xml" Id="R1af8e60a675744e3" /><Relationship Type="http://schemas.openxmlformats.org/officeDocument/2006/relationships/footer" Target="/word/footer3.xml" Id="R8db1849e561346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0c4179cbfb44bc" /></Relationships>
</file>