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8ff7bb2d5341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12badc29514d9c"/>
      <w:footerReference w:type="even" r:id="R66f36c05f9f3452e"/>
      <w:footerReference w:type="first" r:id="Rb0df8664555441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2394091d7849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DFZ-2017-2175-XIII-NE-EI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d06bf6002425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COLINA);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COLINA)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5aaa10604742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e409441a746b3" /><Relationship Type="http://schemas.openxmlformats.org/officeDocument/2006/relationships/numbering" Target="/word/numbering.xml" Id="R24330bdf442546aa" /><Relationship Type="http://schemas.openxmlformats.org/officeDocument/2006/relationships/settings" Target="/word/settings.xml" Id="Rf2a469c23bc140a4" /><Relationship Type="http://schemas.openxmlformats.org/officeDocument/2006/relationships/image" Target="/word/media/e329ecc0-0867-475b-92ed-c41eed8edd99.png" Id="R4d2394091d784955" /><Relationship Type="http://schemas.openxmlformats.org/officeDocument/2006/relationships/image" Target="/word/media/a89e3b65-5d8c-4d40-9d5c-8939f8c74ae6.png" Id="R432d06bf6002425f" /><Relationship Type="http://schemas.openxmlformats.org/officeDocument/2006/relationships/footer" Target="/word/footer1.xml" Id="R4e12badc29514d9c" /><Relationship Type="http://schemas.openxmlformats.org/officeDocument/2006/relationships/footer" Target="/word/footer2.xml" Id="R66f36c05f9f3452e" /><Relationship Type="http://schemas.openxmlformats.org/officeDocument/2006/relationships/footer" Target="/word/footer3.xml" Id="Rb0df8664555441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5aaa10604742c8" /></Relationships>
</file>