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6e5127ded84a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b4f1fcdab36453e"/>
      <w:footerReference w:type="even" r:id="R5a990e569ad3406a"/>
      <w:footerReference w:type="first" r:id="R88865ab105094e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88d2737557f4d9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DFZ-2017-2534-V-NE-EI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1a058162575463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NOVIEMBRE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NOVIEMBRE de 2016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NOVIEMBRE de 2016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7b07af37da048b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7a4d0990714433" /><Relationship Type="http://schemas.openxmlformats.org/officeDocument/2006/relationships/numbering" Target="/word/numbering.xml" Id="R8cf620d3c04c42b2" /><Relationship Type="http://schemas.openxmlformats.org/officeDocument/2006/relationships/settings" Target="/word/settings.xml" Id="Rea96541b67f94c5f" /><Relationship Type="http://schemas.openxmlformats.org/officeDocument/2006/relationships/image" Target="/word/media/1f43da9f-040d-4d99-8be5-e536fc50bd52.png" Id="Re88d2737557f4d96" /><Relationship Type="http://schemas.openxmlformats.org/officeDocument/2006/relationships/image" Target="/word/media/268102a7-4bef-400e-b061-f5647d409a14.png" Id="R21a058162575463c" /><Relationship Type="http://schemas.openxmlformats.org/officeDocument/2006/relationships/footer" Target="/word/footer1.xml" Id="R8b4f1fcdab36453e" /><Relationship Type="http://schemas.openxmlformats.org/officeDocument/2006/relationships/footer" Target="/word/footer2.xml" Id="R5a990e569ad3406a" /><Relationship Type="http://schemas.openxmlformats.org/officeDocument/2006/relationships/footer" Target="/word/footer3.xml" Id="R88865ab105094e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7b07af37da048bd" /></Relationships>
</file>