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0e73e9b41a4a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f8e95bdf84da8"/>
      <w:footerReference w:type="even" r:id="Rb7817f07290d4194"/>
      <w:footerReference w:type="first" r:id="Rcaef9e11ec5440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f814245caf40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DFZ-2017-6330-V-NE-EI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b705074d04b95"/>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SEPTIEMBRE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SMA N° 162 de fecha 07-03-2017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2017.</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SEPTIEMBRE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e740dcea340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4bf20de2344de" /><Relationship Type="http://schemas.openxmlformats.org/officeDocument/2006/relationships/numbering" Target="/word/numbering.xml" Id="R09e108aee31546a8" /><Relationship Type="http://schemas.openxmlformats.org/officeDocument/2006/relationships/settings" Target="/word/settings.xml" Id="R77a984f2c0ec4cdb" /><Relationship Type="http://schemas.openxmlformats.org/officeDocument/2006/relationships/image" Target="/word/media/e36c5fd0-d40a-4d8f-98af-66c8d8ba35a6.png" Id="R44f814245caf40db" /><Relationship Type="http://schemas.openxmlformats.org/officeDocument/2006/relationships/image" Target="/word/media/c679ce6f-1174-4a16-b583-e31638c81928.png" Id="R811b705074d04b95" /><Relationship Type="http://schemas.openxmlformats.org/officeDocument/2006/relationships/footer" Target="/word/footer1.xml" Id="R9ebf8e95bdf84da8" /><Relationship Type="http://schemas.openxmlformats.org/officeDocument/2006/relationships/footer" Target="/word/footer2.xml" Id="Rb7817f07290d4194" /><Relationship Type="http://schemas.openxmlformats.org/officeDocument/2006/relationships/footer" Target="/word/footer3.xml" Id="Rcaef9e11ec5440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e740dcea34072" /></Relationships>
</file>