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f5e6645e441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7dd2d33a894208"/>
      <w:footerReference w:type="even" r:id="Rf6fb3943e13a476b"/>
      <w:footerReference w:type="first" r:id="R8c731f05428d4d2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27f95693d24f7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ceb7d0c0b64ff0"/>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MARZO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MARZO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c3050cb77c47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c49d888f4bf44cb" /><Relationship Type="http://schemas.openxmlformats.org/officeDocument/2006/relationships/numbering" Target="/word/numbering.xml" Id="R62ec510872b144b3" /><Relationship Type="http://schemas.openxmlformats.org/officeDocument/2006/relationships/settings" Target="/word/settings.xml" Id="Rdb962a2630fc4635" /><Relationship Type="http://schemas.openxmlformats.org/officeDocument/2006/relationships/image" Target="/word/media/c699a391-3221-4961-808a-6287ed18823c.png" Id="R4c27f95693d24f70" /><Relationship Type="http://schemas.openxmlformats.org/officeDocument/2006/relationships/image" Target="/word/media/8b4a6ad9-c9a8-4738-ba2a-fbec213d5c70.png" Id="R44ceb7d0c0b64ff0" /><Relationship Type="http://schemas.openxmlformats.org/officeDocument/2006/relationships/footer" Target="/word/footer1.xml" Id="Ra07dd2d33a894208" /><Relationship Type="http://schemas.openxmlformats.org/officeDocument/2006/relationships/footer" Target="/word/footer2.xml" Id="Rf6fb3943e13a476b" /><Relationship Type="http://schemas.openxmlformats.org/officeDocument/2006/relationships/footer" Target="/word/footer3.xml" Id="R8c731f05428d4d2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c3050cb77c479d" /></Relationships>
</file>