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7291a040342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3e553f329ee4fc3"/>
      <w:footerReference w:type="even" r:id="R6e5da049a1db4858"/>
      <w:footerReference w:type="first" r:id="R881715157f76490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921f798de84d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DFZ-2017-6356-V-NE-EI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f1a03be8d1a41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MAYO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MAYO de 2017.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7d65faf14cc42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2dcc7362964dd0" /><Relationship Type="http://schemas.openxmlformats.org/officeDocument/2006/relationships/numbering" Target="/word/numbering.xml" Id="R8e233874fbf54766" /><Relationship Type="http://schemas.openxmlformats.org/officeDocument/2006/relationships/settings" Target="/word/settings.xml" Id="Rad5b3b3697ee46ce" /><Relationship Type="http://schemas.openxmlformats.org/officeDocument/2006/relationships/image" Target="/word/media/5e48f9c5-9440-40b7-8217-b73fc006a679.png" Id="Rdd921f798de84dec" /><Relationship Type="http://schemas.openxmlformats.org/officeDocument/2006/relationships/image" Target="/word/media/aa52a064-48ed-41d5-adbd-5377b26e77ea.png" Id="Rff1a03be8d1a410f" /><Relationship Type="http://schemas.openxmlformats.org/officeDocument/2006/relationships/footer" Target="/word/footer1.xml" Id="R93e553f329ee4fc3" /><Relationship Type="http://schemas.openxmlformats.org/officeDocument/2006/relationships/footer" Target="/word/footer2.xml" Id="R6e5da049a1db4858" /><Relationship Type="http://schemas.openxmlformats.org/officeDocument/2006/relationships/footer" Target="/word/footer3.xml" Id="R881715157f7649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d65faf14cc42b4" /></Relationships>
</file>