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2b1d81330041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0d41beb8f24071"/>
      <w:footerReference w:type="even" r:id="R2ef4622497bf4c9b"/>
      <w:footerReference w:type="first" r:id="Rb69561d1594f4a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13bddbb38d40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6ffb454bce4b7c"/>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MARZO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6236d8a13d45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4328a86684e4631" /><Relationship Type="http://schemas.openxmlformats.org/officeDocument/2006/relationships/numbering" Target="/word/numbering.xml" Id="R033306252d9f47c6" /><Relationship Type="http://schemas.openxmlformats.org/officeDocument/2006/relationships/settings" Target="/word/settings.xml" Id="R2a78c3694aea4335" /><Relationship Type="http://schemas.openxmlformats.org/officeDocument/2006/relationships/image" Target="/word/media/d43d4a42-422c-427f-9684-74547bffbe34.png" Id="Rf213bddbb38d4015" /><Relationship Type="http://schemas.openxmlformats.org/officeDocument/2006/relationships/image" Target="/word/media/cb7f9749-c741-4d91-bbf5-5a6399d451ee.png" Id="R796ffb454bce4b7c" /><Relationship Type="http://schemas.openxmlformats.org/officeDocument/2006/relationships/footer" Target="/word/footer1.xml" Id="R1d0d41beb8f24071" /><Relationship Type="http://schemas.openxmlformats.org/officeDocument/2006/relationships/footer" Target="/word/footer2.xml" Id="R2ef4622497bf4c9b" /><Relationship Type="http://schemas.openxmlformats.org/officeDocument/2006/relationships/footer" Target="/word/footer3.xml" Id="Rb69561d1594f4a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6236d8a13d4540" /></Relationships>
</file>