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425ac8a6544e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bc484e76454fcf"/>
      <w:footerReference w:type="even" r:id="Rf3e363d4838242d3"/>
      <w:footerReference w:type="first" r:id="R90e986fe5c2746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e49c42ff5341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DFZ-2017-2119-X-NE-EI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9ded312174437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b298918ea74f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647125d0904914" /><Relationship Type="http://schemas.openxmlformats.org/officeDocument/2006/relationships/numbering" Target="/word/numbering.xml" Id="Rd097f825be544951" /><Relationship Type="http://schemas.openxmlformats.org/officeDocument/2006/relationships/settings" Target="/word/settings.xml" Id="Rf4d543ab31f544ec" /><Relationship Type="http://schemas.openxmlformats.org/officeDocument/2006/relationships/image" Target="/word/media/05ea4ba2-f997-41c2-b04c-bd847beb7c87.png" Id="R7be49c42ff53417e" /><Relationship Type="http://schemas.openxmlformats.org/officeDocument/2006/relationships/image" Target="/word/media/75ab517a-a8b1-4b96-b5a0-8e13973b8ba0.png" Id="Rfd9ded3121744378" /><Relationship Type="http://schemas.openxmlformats.org/officeDocument/2006/relationships/footer" Target="/word/footer1.xml" Id="Rf2bc484e76454fcf" /><Relationship Type="http://schemas.openxmlformats.org/officeDocument/2006/relationships/footer" Target="/word/footer2.xml" Id="Rf3e363d4838242d3" /><Relationship Type="http://schemas.openxmlformats.org/officeDocument/2006/relationships/footer" Target="/word/footer3.xml" Id="R90e986fe5c2746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b298918ea74f27" /></Relationships>
</file>