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aa7294554b4b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40ba26312c4453"/>
      <w:footerReference w:type="even" r:id="Rae07d047a83a40fd"/>
      <w:footerReference w:type="first" r:id="R6ba70015ebd84e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cd6fed69a843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DFZ-2017-3339-XI-NE-EI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0167de3503441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(DESAGUE LAGUNA CEA);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(DESAGUE LAGUNA CEA)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2168872b0843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90772ed8c64b77" /><Relationship Type="http://schemas.openxmlformats.org/officeDocument/2006/relationships/numbering" Target="/word/numbering.xml" Id="R13b41af3a6134cee" /><Relationship Type="http://schemas.openxmlformats.org/officeDocument/2006/relationships/settings" Target="/word/settings.xml" Id="R3edfaa616cb54ecc" /><Relationship Type="http://schemas.openxmlformats.org/officeDocument/2006/relationships/image" Target="/word/media/0fb90e21-40ef-4133-b61b-47ca56862da4.png" Id="Rc7cd6fed69a8435f" /><Relationship Type="http://schemas.openxmlformats.org/officeDocument/2006/relationships/image" Target="/word/media/59724e86-f2aa-4362-b415-dbca147bda36.png" Id="R8a0167de3503441b" /><Relationship Type="http://schemas.openxmlformats.org/officeDocument/2006/relationships/footer" Target="/word/footer1.xml" Id="R5340ba26312c4453" /><Relationship Type="http://schemas.openxmlformats.org/officeDocument/2006/relationships/footer" Target="/word/footer2.xml" Id="Rae07d047a83a40fd" /><Relationship Type="http://schemas.openxmlformats.org/officeDocument/2006/relationships/footer" Target="/word/footer3.xml" Id="R6ba70015ebd84e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2168872b084386" /></Relationships>
</file>