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d6c5b32ed443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fcc41971954507"/>
      <w:footerReference w:type="even" r:id="Rc612c27f0d5048d2"/>
      <w:footerReference w:type="first" r:id="R7ae7afbd268841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48b13b18fb47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DFZ-2017-3269-X-NE-EI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6424ec08574fc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DICIEMBRE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ff7a36b0a24c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19740f90f54423" /><Relationship Type="http://schemas.openxmlformats.org/officeDocument/2006/relationships/numbering" Target="/word/numbering.xml" Id="R7dab509d68e443b5" /><Relationship Type="http://schemas.openxmlformats.org/officeDocument/2006/relationships/settings" Target="/word/settings.xml" Id="Rdbd236db3e464fa7" /><Relationship Type="http://schemas.openxmlformats.org/officeDocument/2006/relationships/image" Target="/word/media/56430512-3863-4f74-ba1d-e6dd77dde29d.png" Id="Rf948b13b18fb47a4" /><Relationship Type="http://schemas.openxmlformats.org/officeDocument/2006/relationships/image" Target="/word/media/421e6b7c-4f8a-42e4-9fc7-3d73f481bedc.png" Id="R4a6424ec08574fcf" /><Relationship Type="http://schemas.openxmlformats.org/officeDocument/2006/relationships/footer" Target="/word/footer1.xml" Id="R3afcc41971954507" /><Relationship Type="http://schemas.openxmlformats.org/officeDocument/2006/relationships/footer" Target="/word/footer2.xml" Id="Rc612c27f0d5048d2" /><Relationship Type="http://schemas.openxmlformats.org/officeDocument/2006/relationships/footer" Target="/word/footer3.xml" Id="R7ae7afbd268841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ff7a36b0a24cea" /></Relationships>
</file>