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a614f1917640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4ff01fe8604137"/>
      <w:footerReference w:type="even" r:id="Re0c6c426695144e3"/>
      <w:footerReference w:type="first" r:id="Re69152313d5949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a8c1d36fe64c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DFZ-2017-2075-VI-NE-EI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2a012fe8324d9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5b8b1c0d2c4c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0601c766424a45" /><Relationship Type="http://schemas.openxmlformats.org/officeDocument/2006/relationships/numbering" Target="/word/numbering.xml" Id="R7828343566724c27" /><Relationship Type="http://schemas.openxmlformats.org/officeDocument/2006/relationships/settings" Target="/word/settings.xml" Id="Rcb19006b5269447c" /><Relationship Type="http://schemas.openxmlformats.org/officeDocument/2006/relationships/image" Target="/word/media/3840ae3c-62e6-4964-8fca-331274bef94a.png" Id="R65a8c1d36fe64cdf" /><Relationship Type="http://schemas.openxmlformats.org/officeDocument/2006/relationships/image" Target="/word/media/64928148-7b5c-4b53-86e7-f58cc797f661.png" Id="Rf82a012fe8324d95" /><Relationship Type="http://schemas.openxmlformats.org/officeDocument/2006/relationships/footer" Target="/word/footer1.xml" Id="R684ff01fe8604137" /><Relationship Type="http://schemas.openxmlformats.org/officeDocument/2006/relationships/footer" Target="/word/footer2.xml" Id="Re0c6c426695144e3" /><Relationship Type="http://schemas.openxmlformats.org/officeDocument/2006/relationships/footer" Target="/word/footer3.xml" Id="Re69152313d5949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5b8b1c0d2c4ccc" /></Relationships>
</file>