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1fbefa6a7445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95a3ec65de4d37"/>
      <w:footerReference w:type="even" r:id="Rdc6a70c914554cee"/>
      <w:footerReference w:type="first" r:id="R1c5fb28261f64f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9b9265a2fa4e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DFZ-2017-3243-XIV-NE-EI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d5fb31b8104ee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CAU CAU - JARDIN BOTANICO)</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3128c5ff574c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68aa41ac864e26" /><Relationship Type="http://schemas.openxmlformats.org/officeDocument/2006/relationships/numbering" Target="/word/numbering.xml" Id="Rbd7397bd5d04489b" /><Relationship Type="http://schemas.openxmlformats.org/officeDocument/2006/relationships/settings" Target="/word/settings.xml" Id="R15c12a3e95584db1" /><Relationship Type="http://schemas.openxmlformats.org/officeDocument/2006/relationships/image" Target="/word/media/ddcc29f5-de37-4a75-aff9-c1174c3c86f8.png" Id="Rb39b9265a2fa4e1a" /><Relationship Type="http://schemas.openxmlformats.org/officeDocument/2006/relationships/image" Target="/word/media/0f2d0088-f69a-40ac-b5cf-2a2d5dfed68e.png" Id="R3cd5fb31b8104ee0" /><Relationship Type="http://schemas.openxmlformats.org/officeDocument/2006/relationships/footer" Target="/word/footer1.xml" Id="R5e95a3ec65de4d37" /><Relationship Type="http://schemas.openxmlformats.org/officeDocument/2006/relationships/footer" Target="/word/footer2.xml" Id="Rdc6a70c914554cee" /><Relationship Type="http://schemas.openxmlformats.org/officeDocument/2006/relationships/footer" Target="/word/footer3.xml" Id="R1c5fb28261f64f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3128c5ff574c17" /></Relationships>
</file>