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7e4ca80b5a42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28bf810c474747"/>
      <w:footerReference w:type="even" r:id="Rb127d453722c49cc"/>
      <w:footerReference w:type="first" r:id="R8aaf320f494043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ece13832d24b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DFZ-2017-1477-VI-NE-EI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f0bf533cd14cc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eeb89c746041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8fba189a924623" /><Relationship Type="http://schemas.openxmlformats.org/officeDocument/2006/relationships/numbering" Target="/word/numbering.xml" Id="Ra63cf149d8b34845" /><Relationship Type="http://schemas.openxmlformats.org/officeDocument/2006/relationships/settings" Target="/word/settings.xml" Id="R78b29c7c198e4cbe" /><Relationship Type="http://schemas.openxmlformats.org/officeDocument/2006/relationships/image" Target="/word/media/1155a7be-aaae-4803-9561-9c2cce687897.png" Id="R6aece13832d24b53" /><Relationship Type="http://schemas.openxmlformats.org/officeDocument/2006/relationships/image" Target="/word/media/af711493-7329-4807-b874-3f9e62aaa0b3.png" Id="Radf0bf533cd14ccb" /><Relationship Type="http://schemas.openxmlformats.org/officeDocument/2006/relationships/footer" Target="/word/footer1.xml" Id="Rb928bf810c474747" /><Relationship Type="http://schemas.openxmlformats.org/officeDocument/2006/relationships/footer" Target="/word/footer2.xml" Id="Rb127d453722c49cc" /><Relationship Type="http://schemas.openxmlformats.org/officeDocument/2006/relationships/footer" Target="/word/footer3.xml" Id="R8aaf320f494043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eeb89c746041ea" /></Relationships>
</file>