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619261ca9645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93aa9c2566426a"/>
      <w:footerReference w:type="even" r:id="Re40410f887e64982"/>
      <w:footerReference w:type="first" r:id="R8544368e21a747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5658bfb80249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DFZ-2017-3330-X-NE-EI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90352ff924bb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09417f76b840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f2241956cf42ac" /><Relationship Type="http://schemas.openxmlformats.org/officeDocument/2006/relationships/numbering" Target="/word/numbering.xml" Id="R146e277ba76c4ff0" /><Relationship Type="http://schemas.openxmlformats.org/officeDocument/2006/relationships/settings" Target="/word/settings.xml" Id="Ra3ba4f659e634f29" /><Relationship Type="http://schemas.openxmlformats.org/officeDocument/2006/relationships/image" Target="/word/media/a2d312f1-ebf5-48d3-a129-2f3607020571.png" Id="R155658bfb80249a8" /><Relationship Type="http://schemas.openxmlformats.org/officeDocument/2006/relationships/image" Target="/word/media/aefb1e35-496b-4a93-a9e9-1ab39bdb84a4.png" Id="R30790352ff924bbd" /><Relationship Type="http://schemas.openxmlformats.org/officeDocument/2006/relationships/footer" Target="/word/footer1.xml" Id="R6393aa9c2566426a" /><Relationship Type="http://schemas.openxmlformats.org/officeDocument/2006/relationships/footer" Target="/word/footer2.xml" Id="Re40410f887e64982" /><Relationship Type="http://schemas.openxmlformats.org/officeDocument/2006/relationships/footer" Target="/word/footer3.xml" Id="R8544368e21a747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09417f76b840b8" /></Relationships>
</file>