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e630ce54a14c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4461e60b2e413a"/>
      <w:footerReference w:type="even" r:id="R2967a9ddf8e54924"/>
      <w:footerReference w:type="first" r:id="R47d31e12e9cf46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3398bf409642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DFZ-2017-2092-X-NE-EI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053389ae7f4f4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2c90c626b444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8256f3ba964649" /><Relationship Type="http://schemas.openxmlformats.org/officeDocument/2006/relationships/numbering" Target="/word/numbering.xml" Id="Ree58561c1a2f4b19" /><Relationship Type="http://schemas.openxmlformats.org/officeDocument/2006/relationships/settings" Target="/word/settings.xml" Id="R5b979c18668f415d" /><Relationship Type="http://schemas.openxmlformats.org/officeDocument/2006/relationships/image" Target="/word/media/e73eb0c7-a474-4fe1-b7e4-6cd37204cac5.png" Id="Re43398bf40964225" /><Relationship Type="http://schemas.openxmlformats.org/officeDocument/2006/relationships/image" Target="/word/media/0738b5da-a0ec-4c87-8cd2-449add2fc0c1.png" Id="R3d053389ae7f4f40" /><Relationship Type="http://schemas.openxmlformats.org/officeDocument/2006/relationships/footer" Target="/word/footer1.xml" Id="R144461e60b2e413a" /><Relationship Type="http://schemas.openxmlformats.org/officeDocument/2006/relationships/footer" Target="/word/footer2.xml" Id="R2967a9ddf8e54924" /><Relationship Type="http://schemas.openxmlformats.org/officeDocument/2006/relationships/footer" Target="/word/footer3.xml" Id="R47d31e12e9cf46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2c90c626b444fc" /></Relationships>
</file>