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746118038465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4cccede0d948fd"/>
      <w:footerReference w:type="even" r:id="R14b58aff058542b3"/>
      <w:footerReference w:type="first" r:id="R08208a845e0d47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53c72a917ec49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DFZ-2017-1646-V-NE-EI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3115c48d4345a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f08d038c9a448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993c2be48c84132" /><Relationship Type="http://schemas.openxmlformats.org/officeDocument/2006/relationships/numbering" Target="/word/numbering.xml" Id="Rfc189edaaa72486d" /><Relationship Type="http://schemas.openxmlformats.org/officeDocument/2006/relationships/settings" Target="/word/settings.xml" Id="R86c60dc3cb2b4389" /><Relationship Type="http://schemas.openxmlformats.org/officeDocument/2006/relationships/image" Target="/word/media/c5961d32-0cd9-4ab4-976f-f589a8e5014a.png" Id="R053c72a917ec49a0" /><Relationship Type="http://schemas.openxmlformats.org/officeDocument/2006/relationships/image" Target="/word/media/0b566b8e-faed-4ae3-b5f5-ba50f1990ab8.png" Id="R583115c48d4345a3" /><Relationship Type="http://schemas.openxmlformats.org/officeDocument/2006/relationships/footer" Target="/word/footer1.xml" Id="R004cccede0d948fd" /><Relationship Type="http://schemas.openxmlformats.org/officeDocument/2006/relationships/footer" Target="/word/footer2.xml" Id="R14b58aff058542b3" /><Relationship Type="http://schemas.openxmlformats.org/officeDocument/2006/relationships/footer" Target="/word/footer3.xml" Id="R08208a845e0d47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f08d038c9a4484" /></Relationships>
</file>