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5df7415ecf4e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657b58ca4249cb"/>
      <w:footerReference w:type="even" r:id="Rf3c69e590bd84d71"/>
      <w:footerReference w:type="first" r:id="R843c0834b7c64d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cc025578364c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7-12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80939b730743b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SEPTIEM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0fb5ab00f348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2104e7980a4b76" /><Relationship Type="http://schemas.openxmlformats.org/officeDocument/2006/relationships/numbering" Target="/word/numbering.xml" Id="R1276fdf9711144bb" /><Relationship Type="http://schemas.openxmlformats.org/officeDocument/2006/relationships/settings" Target="/word/settings.xml" Id="Re4bd593fd9784f1c" /><Relationship Type="http://schemas.openxmlformats.org/officeDocument/2006/relationships/image" Target="/word/media/b2bdeef9-9113-4d1f-985d-cfd40a27a28d.png" Id="R39cc025578364ccf" /><Relationship Type="http://schemas.openxmlformats.org/officeDocument/2006/relationships/image" Target="/word/media/11e01ff5-701e-4cf5-ab87-45f65703a4ff.png" Id="R9480939b730743b3" /><Relationship Type="http://schemas.openxmlformats.org/officeDocument/2006/relationships/footer" Target="/word/footer1.xml" Id="R86657b58ca4249cb" /><Relationship Type="http://schemas.openxmlformats.org/officeDocument/2006/relationships/footer" Target="/word/footer2.xml" Id="Rf3c69e590bd84d71" /><Relationship Type="http://schemas.openxmlformats.org/officeDocument/2006/relationships/footer" Target="/word/footer3.xml" Id="R843c0834b7c64d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0fb5ab00f3486d" /></Relationships>
</file>