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07fa3056374d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9e98c1296d4382"/>
      <w:footerReference w:type="even" r:id="R7374ba0496e94e85"/>
      <w:footerReference w:type="first" r:id="R1122cbf95d4448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40f1361a8b48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DFZ-2017-2612-VII-NE-EI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945a26ddc54de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8d732b55754a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16c3b3a02842c0" /><Relationship Type="http://schemas.openxmlformats.org/officeDocument/2006/relationships/numbering" Target="/word/numbering.xml" Id="Re33a9760b1734fcd" /><Relationship Type="http://schemas.openxmlformats.org/officeDocument/2006/relationships/settings" Target="/word/settings.xml" Id="R113059c45d8d4fc5" /><Relationship Type="http://schemas.openxmlformats.org/officeDocument/2006/relationships/image" Target="/word/media/cf465858-1e89-4439-8b07-94f6343bdf7e.png" Id="R8b40f1361a8b48af" /><Relationship Type="http://schemas.openxmlformats.org/officeDocument/2006/relationships/image" Target="/word/media/ab2ff69d-edcd-42b4-8d39-a9fa44ebf04d.png" Id="R19945a26ddc54de5" /><Relationship Type="http://schemas.openxmlformats.org/officeDocument/2006/relationships/footer" Target="/word/footer1.xml" Id="Rfe9e98c1296d4382" /><Relationship Type="http://schemas.openxmlformats.org/officeDocument/2006/relationships/footer" Target="/word/footer2.xml" Id="R7374ba0496e94e85" /><Relationship Type="http://schemas.openxmlformats.org/officeDocument/2006/relationships/footer" Target="/word/footer3.xml" Id="R1122cbf95d4448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8d732b55754a57" /></Relationships>
</file>