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2010e3c21d14fec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1f5c2c0ba4ac4d70"/>
      <w:footerReference w:type="even" r:id="R0b55c7d0878748e4"/>
      <w:footerReference w:type="first" r:id="R99df8ee8c63e40ee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7e66c7574e36452a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MADERAS VENTURELLI Y CIA LTDA. (LAUTARO)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DFZ-2017-5404-IX-NE-EI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PABLO RODRÍGUEZ FERNÁNDEZ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6003f5dd0bff4f3e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28-06-2017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“MADERAS VENTURELLI Y CIA LTDA. (LAUTARO)”, en el marco de la norma de emisión DS.90/00 para el reporte del período correspondiente a AGOSTO del año 2016.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MADERAS VENTURELLI Y CIA LTDA.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78602330-0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MADERAS VENTURELLI Y CIA LTDA. (LAUTARO)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RUTA 5 SUR, KM 652,6, LAUTARO, IX REGION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IX REGIÓN DE LA ARAUCANÍA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CAUTÍN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LAUTARO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JRAMOS@VENTURELLI.CL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AGOSTO del 2016.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1140 de fecha 30-04-2010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(CANAL PILLANLELBUN)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FEBRERO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CANAL DE REGADIO PILLANLELBUN - IX REGION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33111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1140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30-04-2010</w:t>
            </w:r>
          </w:p>
        </w:tc>
        <w:tc>
          <w:tcPr>
            <w:tcW w:w="2310" w:type="auto"/>
          </w:tcPr>
          <w:p>
            <w:pPr/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(CANAL PILLANLELBUN)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4.3. Otros hechos</w:t>
      </w:r>
    </w:p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(CANAL PILLANLELBUN)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2</w:t>
            </w:r>
          </w:p>
        </w:tc>
        <w:tc>
          <w:tcPr>
            <w:tcW w:w="2310" w:type="auto"/>
          </w:tcPr>
          <w:p>
            <w:pPr/>
            <w:r>
              <w:t>CONTROL DIRECTO 08-2016_Maderas Venturelli y Cia Ltda. (Lautaro).pdf.pdf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3f59900279244463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8ae3272232140b8" /><Relationship Type="http://schemas.openxmlformats.org/officeDocument/2006/relationships/numbering" Target="/word/numbering.xml" Id="R09d73128abbb4bf5" /><Relationship Type="http://schemas.openxmlformats.org/officeDocument/2006/relationships/settings" Target="/word/settings.xml" Id="Rbfbed964616a4ca1" /><Relationship Type="http://schemas.openxmlformats.org/officeDocument/2006/relationships/image" Target="/word/media/b7b89f88-dc0b-4591-9af3-fc70bc29c98d.png" Id="R7e66c7574e36452a" /><Relationship Type="http://schemas.openxmlformats.org/officeDocument/2006/relationships/image" Target="/word/media/57da8099-825e-4583-924a-f3d09cbfeba0.png" Id="R6003f5dd0bff4f3e" /><Relationship Type="http://schemas.openxmlformats.org/officeDocument/2006/relationships/footer" Target="/word/footer1.xml" Id="R1f5c2c0ba4ac4d70" /><Relationship Type="http://schemas.openxmlformats.org/officeDocument/2006/relationships/footer" Target="/word/footer2.xml" Id="R0b55c7d0878748e4" /><Relationship Type="http://schemas.openxmlformats.org/officeDocument/2006/relationships/footer" Target="/word/footer3.xml" Id="R99df8ee8c63e40ee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3f59900279244463" /></Relationships>
</file>