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b949189d04d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f93f9622784a8b"/>
      <w:footerReference w:type="even" r:id="R0afcae8b25d44fe4"/>
      <w:footerReference w:type="first" r:id="R194912a30c0b49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970cd0663a46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DFZ-2017-6370-V-NE-EI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f0b1bb5cd34e7a"/>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SEPTIEMBRE del año 2017.</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22fd40ecd147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48ae3545a3438c" /><Relationship Type="http://schemas.openxmlformats.org/officeDocument/2006/relationships/numbering" Target="/word/numbering.xml" Id="R39e40e3868014974" /><Relationship Type="http://schemas.openxmlformats.org/officeDocument/2006/relationships/settings" Target="/word/settings.xml" Id="R475d0b5b4e094bfb" /><Relationship Type="http://schemas.openxmlformats.org/officeDocument/2006/relationships/image" Target="/word/media/6a2d5d16-be29-4f55-b49a-2bb771fb667e.png" Id="Re2970cd0663a46f5" /><Relationship Type="http://schemas.openxmlformats.org/officeDocument/2006/relationships/image" Target="/word/media/98145472-b578-49f9-8897-80325ab563cb.png" Id="R10f0b1bb5cd34e7a" /><Relationship Type="http://schemas.openxmlformats.org/officeDocument/2006/relationships/footer" Target="/word/footer1.xml" Id="R95f93f9622784a8b" /><Relationship Type="http://schemas.openxmlformats.org/officeDocument/2006/relationships/footer" Target="/word/footer2.xml" Id="R0afcae8b25d44fe4" /><Relationship Type="http://schemas.openxmlformats.org/officeDocument/2006/relationships/footer" Target="/word/footer3.xml" Id="R194912a30c0b49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22fd40ecd14798" /></Relationships>
</file>