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03A" w:rsidRPr="009E5CA5" w:rsidRDefault="009E5CA5" w:rsidP="009E5CA5">
      <w:pPr>
        <w:jc w:val="center"/>
        <w:rPr>
          <w:b/>
          <w:sz w:val="28"/>
          <w:szCs w:val="28"/>
        </w:rPr>
      </w:pPr>
      <w:r w:rsidRPr="009E5CA5">
        <w:rPr>
          <w:b/>
          <w:sz w:val="28"/>
          <w:szCs w:val="28"/>
        </w:rPr>
        <w:t>Reg</w:t>
      </w:r>
      <w:r w:rsidR="00E715C9">
        <w:rPr>
          <w:b/>
          <w:sz w:val="28"/>
          <w:szCs w:val="28"/>
        </w:rPr>
        <w:t>istro Fotográfico Infracción N°5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872DA" w:rsidTr="00A43D3E">
        <w:tc>
          <w:tcPr>
            <w:tcW w:w="8828" w:type="dxa"/>
            <w:gridSpan w:val="2"/>
          </w:tcPr>
          <w:p w:rsidR="004872DA" w:rsidRDefault="00E715C9" w:rsidP="00A43D3E">
            <w:r w:rsidRPr="00E715C9">
              <w:rPr>
                <w:noProof/>
                <w:lang w:eastAsia="es-CL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1334135</wp:posOffset>
                  </wp:positionH>
                  <wp:positionV relativeFrom="paragraph">
                    <wp:posOffset>24765</wp:posOffset>
                  </wp:positionV>
                  <wp:extent cx="2699385" cy="3038475"/>
                  <wp:effectExtent l="0" t="0" r="5715" b="9525"/>
                  <wp:wrapSquare wrapText="bothSides"/>
                  <wp:docPr id="14" name="Imagen 14" descr="C:\Users\Roberto Cuevas A\Desktop\otros\SANVICENTE\PDC_SANVICENTE\FOTOS\7f073186-6f95-4141-bb89-028c0316d6a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Roberto Cuevas A\Desktop\otros\SANVICENTE\PDC_SANVICENTE\FOTOS\7f073186-6f95-4141-bb89-028c0316d6a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03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72DA" w:rsidTr="00A43D3E">
        <w:tc>
          <w:tcPr>
            <w:tcW w:w="8828" w:type="dxa"/>
            <w:gridSpan w:val="2"/>
          </w:tcPr>
          <w:p w:rsidR="008A65E3" w:rsidRDefault="004872DA" w:rsidP="0081246C">
            <w:pPr>
              <w:jc w:val="center"/>
            </w:pPr>
            <w:r>
              <w:rPr>
                <w:b/>
              </w:rPr>
              <w:t>Figura 1</w:t>
            </w:r>
            <w:r>
              <w:t xml:space="preserve"> : </w:t>
            </w:r>
            <w:r w:rsidR="00E715C9">
              <w:t>Letrero área de protección</w:t>
            </w:r>
            <w:r w:rsidR="008A65E3">
              <w:t xml:space="preserve">  </w:t>
            </w:r>
          </w:p>
          <w:p w:rsidR="004872DA" w:rsidRDefault="008A65E3" w:rsidP="0081246C">
            <w:pPr>
              <w:jc w:val="center"/>
            </w:pPr>
            <w:r>
              <w:t>Fecha: 25 febrero 2020</w:t>
            </w:r>
          </w:p>
        </w:tc>
      </w:tr>
      <w:tr w:rsidR="004872DA" w:rsidTr="00A43D3E">
        <w:tc>
          <w:tcPr>
            <w:tcW w:w="4414" w:type="dxa"/>
          </w:tcPr>
          <w:p w:rsidR="004872DA" w:rsidRDefault="004872DA" w:rsidP="0081246C">
            <w:pPr>
              <w:jc w:val="center"/>
            </w:pPr>
            <w:r>
              <w:t xml:space="preserve">Coordenada Este: </w:t>
            </w:r>
            <w:r w:rsidR="00E715C9">
              <w:t>723065</w:t>
            </w:r>
          </w:p>
        </w:tc>
        <w:tc>
          <w:tcPr>
            <w:tcW w:w="4414" w:type="dxa"/>
          </w:tcPr>
          <w:p w:rsidR="004872DA" w:rsidRDefault="004872DA" w:rsidP="0081246C">
            <w:pPr>
              <w:jc w:val="center"/>
            </w:pPr>
            <w:r>
              <w:t xml:space="preserve">Coordenada Norte: </w:t>
            </w:r>
            <w:r w:rsidR="00E715C9">
              <w:t>5723856</w:t>
            </w:r>
          </w:p>
        </w:tc>
      </w:tr>
    </w:tbl>
    <w:p w:rsidR="007B1BD1" w:rsidRDefault="007B1BD1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872DA" w:rsidTr="00A43D3E">
        <w:tc>
          <w:tcPr>
            <w:tcW w:w="8828" w:type="dxa"/>
            <w:gridSpan w:val="2"/>
          </w:tcPr>
          <w:p w:rsidR="004872DA" w:rsidRDefault="00E715C9" w:rsidP="00A43D3E">
            <w:pPr>
              <w:rPr>
                <w:noProof/>
                <w:lang w:eastAsia="es-CL"/>
              </w:rPr>
            </w:pPr>
            <w:r w:rsidRPr="00E715C9">
              <w:rPr>
                <w:noProof/>
                <w:lang w:eastAsia="es-CL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1238885</wp:posOffset>
                  </wp:positionH>
                  <wp:positionV relativeFrom="paragraph">
                    <wp:posOffset>25400</wp:posOffset>
                  </wp:positionV>
                  <wp:extent cx="2699385" cy="3286125"/>
                  <wp:effectExtent l="0" t="0" r="5715" b="9525"/>
                  <wp:wrapSquare wrapText="bothSides"/>
                  <wp:docPr id="15" name="Imagen 15" descr="C:\Users\Roberto Cuevas A\Desktop\otros\SANVICENTE\PDC_SANVICENTE\FOTOS\41dca410-ed1f-4cf8-93d4-506865e2e8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Roberto Cuevas A\Desktop\otros\SANVICENTE\PDC_SANVICENTE\FOTOS\41dca410-ed1f-4cf8-93d4-506865e2e8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328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872DA" w:rsidTr="00A43D3E">
        <w:tc>
          <w:tcPr>
            <w:tcW w:w="8828" w:type="dxa"/>
            <w:gridSpan w:val="2"/>
          </w:tcPr>
          <w:p w:rsidR="004872DA" w:rsidRDefault="003645BA" w:rsidP="00A43D3E">
            <w:pPr>
              <w:jc w:val="center"/>
            </w:pPr>
            <w:r>
              <w:rPr>
                <w:b/>
              </w:rPr>
              <w:t>Figura 2</w:t>
            </w:r>
            <w:r w:rsidR="008A65E3">
              <w:t xml:space="preserve"> : Señalética Bodega RESPEL</w:t>
            </w:r>
          </w:p>
          <w:p w:rsidR="008A65E3" w:rsidRDefault="008A65E3" w:rsidP="00A43D3E">
            <w:pPr>
              <w:jc w:val="center"/>
            </w:pPr>
            <w:r>
              <w:t>Fecha: 25 febrero 2020</w:t>
            </w:r>
          </w:p>
        </w:tc>
      </w:tr>
      <w:tr w:rsidR="004872DA" w:rsidTr="00A43D3E">
        <w:tc>
          <w:tcPr>
            <w:tcW w:w="4414" w:type="dxa"/>
          </w:tcPr>
          <w:p w:rsidR="004872DA" w:rsidRDefault="008A65E3" w:rsidP="00A43D3E">
            <w:pPr>
              <w:jc w:val="center"/>
            </w:pPr>
            <w:r>
              <w:t xml:space="preserve">Coordenada Este: </w:t>
            </w:r>
            <w:r w:rsidR="00E715C9" w:rsidRPr="00E715C9">
              <w:t>723065</w:t>
            </w:r>
          </w:p>
        </w:tc>
        <w:tc>
          <w:tcPr>
            <w:tcW w:w="4414" w:type="dxa"/>
          </w:tcPr>
          <w:p w:rsidR="004872DA" w:rsidRDefault="008A65E3" w:rsidP="00A43D3E">
            <w:pPr>
              <w:jc w:val="center"/>
            </w:pPr>
            <w:r>
              <w:t xml:space="preserve">Coordenada Norte: </w:t>
            </w:r>
            <w:r w:rsidR="00E715C9" w:rsidRPr="00E715C9">
              <w:t>5723856</w:t>
            </w:r>
          </w:p>
        </w:tc>
      </w:tr>
    </w:tbl>
    <w:p w:rsidR="004872DA" w:rsidRDefault="004872D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B1BD1" w:rsidTr="007B1BD1">
        <w:tc>
          <w:tcPr>
            <w:tcW w:w="8828" w:type="dxa"/>
            <w:gridSpan w:val="2"/>
          </w:tcPr>
          <w:p w:rsidR="007B1BD1" w:rsidRDefault="00E715C9">
            <w:r w:rsidRPr="00E715C9">
              <w:rPr>
                <w:noProof/>
                <w:lang w:eastAsia="es-CL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1382395</wp:posOffset>
                  </wp:positionH>
                  <wp:positionV relativeFrom="paragraph">
                    <wp:posOffset>9525</wp:posOffset>
                  </wp:positionV>
                  <wp:extent cx="2699385" cy="2933700"/>
                  <wp:effectExtent l="0" t="0" r="5715" b="0"/>
                  <wp:wrapSquare wrapText="bothSides"/>
                  <wp:docPr id="16" name="Imagen 16" descr="C:\Users\Roberto Cuevas A\Desktop\otros\SANVICENTE\PDC_SANVICENTE\FOTOS\b1208965-d790-44a9-9291-d3fe550c426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Roberto Cuevas A\Desktop\otros\SANVICENTE\PDC_SANVICENTE\FOTOS\b1208965-d790-44a9-9291-d3fe550c426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9385" cy="293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B1BD1" w:rsidTr="007B1BD1">
        <w:tc>
          <w:tcPr>
            <w:tcW w:w="8828" w:type="dxa"/>
            <w:gridSpan w:val="2"/>
          </w:tcPr>
          <w:p w:rsidR="007B1BD1" w:rsidRDefault="003645BA" w:rsidP="00AA6517">
            <w:pPr>
              <w:jc w:val="center"/>
            </w:pPr>
            <w:r>
              <w:rPr>
                <w:b/>
              </w:rPr>
              <w:t>Figura 3</w:t>
            </w:r>
            <w:r w:rsidR="008A65E3">
              <w:t xml:space="preserve"> : </w:t>
            </w:r>
            <w:r w:rsidR="00E000CC">
              <w:t xml:space="preserve"> Cercado de Laguna</w:t>
            </w:r>
          </w:p>
          <w:p w:rsidR="008A65E3" w:rsidRDefault="008A65E3" w:rsidP="00AA6517">
            <w:pPr>
              <w:jc w:val="center"/>
            </w:pPr>
            <w:r>
              <w:t>Fecha: 25 febrero 2020</w:t>
            </w:r>
          </w:p>
        </w:tc>
      </w:tr>
      <w:tr w:rsidR="00AA6517" w:rsidTr="00A43D3E">
        <w:tc>
          <w:tcPr>
            <w:tcW w:w="4414" w:type="dxa"/>
          </w:tcPr>
          <w:p w:rsidR="00AA6517" w:rsidRDefault="008A65E3" w:rsidP="00AA6517">
            <w:pPr>
              <w:jc w:val="center"/>
            </w:pPr>
            <w:r>
              <w:t xml:space="preserve">Coordenada Este: </w:t>
            </w:r>
            <w:r w:rsidR="00E000CC">
              <w:t>723073</w:t>
            </w:r>
          </w:p>
        </w:tc>
        <w:tc>
          <w:tcPr>
            <w:tcW w:w="4414" w:type="dxa"/>
          </w:tcPr>
          <w:p w:rsidR="00AA6517" w:rsidRDefault="008A65E3" w:rsidP="00AA6517">
            <w:pPr>
              <w:jc w:val="center"/>
            </w:pPr>
            <w:r>
              <w:t xml:space="preserve">Coordenada Norte: </w:t>
            </w:r>
            <w:r w:rsidR="00E000CC">
              <w:t>5723847</w:t>
            </w:r>
            <w:bookmarkStart w:id="0" w:name="_GoBack"/>
            <w:bookmarkEnd w:id="0"/>
          </w:p>
        </w:tc>
      </w:tr>
    </w:tbl>
    <w:p w:rsidR="004F3988" w:rsidRDefault="004F3988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9E5CA5" w:rsidTr="003C760C">
        <w:tc>
          <w:tcPr>
            <w:tcW w:w="8828" w:type="dxa"/>
            <w:gridSpan w:val="2"/>
          </w:tcPr>
          <w:p w:rsidR="00E715C9" w:rsidRDefault="00E715C9" w:rsidP="003C760C">
            <w:r w:rsidRPr="00E715C9">
              <w:rPr>
                <w:noProof/>
                <w:lang w:eastAsia="es-CL"/>
              </w:rPr>
              <w:drawing>
                <wp:anchor distT="0" distB="0" distL="114300" distR="114300" simplePos="0" relativeHeight="251686912" behindDoc="0" locked="0" layoutInCell="1" allowOverlap="1" wp14:anchorId="308ABC6A" wp14:editId="556AF6F6">
                  <wp:simplePos x="0" y="0"/>
                  <wp:positionH relativeFrom="column">
                    <wp:posOffset>1410335</wp:posOffset>
                  </wp:positionH>
                  <wp:positionV relativeFrom="paragraph">
                    <wp:posOffset>81280</wp:posOffset>
                  </wp:positionV>
                  <wp:extent cx="2651760" cy="2762250"/>
                  <wp:effectExtent l="0" t="0" r="0" b="0"/>
                  <wp:wrapSquare wrapText="bothSides"/>
                  <wp:docPr id="17" name="Imagen 17" descr="C:\Users\Roberto Cuevas A\Desktop\otros\SANVICENTE\PDC_SANVICENTE\FOTOS\ff88421d-d368-442a-b918-3e0cbea402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Roberto Cuevas A\Desktop\otros\SANVICENTE\PDC_SANVICENTE\FOTOS\ff88421d-d368-442a-b918-3e0cbea402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276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9E5CA5" w:rsidRDefault="009E5CA5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  <w:p w:rsidR="00E715C9" w:rsidRDefault="00E715C9" w:rsidP="003C760C"/>
        </w:tc>
      </w:tr>
      <w:tr w:rsidR="009E5CA5" w:rsidTr="003C760C">
        <w:tc>
          <w:tcPr>
            <w:tcW w:w="8828" w:type="dxa"/>
            <w:gridSpan w:val="2"/>
          </w:tcPr>
          <w:p w:rsidR="008A65E3" w:rsidRDefault="009E5CA5" w:rsidP="008A65E3">
            <w:pPr>
              <w:jc w:val="center"/>
            </w:pPr>
            <w:r>
              <w:rPr>
                <w:b/>
              </w:rPr>
              <w:t>Figura 4</w:t>
            </w:r>
            <w:r w:rsidR="008A65E3">
              <w:t xml:space="preserve"> : </w:t>
            </w:r>
            <w:r w:rsidR="00E000CC">
              <w:t>Cercado de Laguna</w:t>
            </w:r>
          </w:p>
          <w:p w:rsidR="008A65E3" w:rsidRDefault="008A65E3" w:rsidP="008A65E3">
            <w:pPr>
              <w:jc w:val="center"/>
            </w:pPr>
            <w:r>
              <w:t>Fecha: 25 febrero 2020</w:t>
            </w:r>
          </w:p>
        </w:tc>
      </w:tr>
      <w:tr w:rsidR="009E5CA5" w:rsidTr="003C760C">
        <w:tc>
          <w:tcPr>
            <w:tcW w:w="4414" w:type="dxa"/>
          </w:tcPr>
          <w:p w:rsidR="009E5CA5" w:rsidRDefault="008A65E3" w:rsidP="003C760C">
            <w:pPr>
              <w:jc w:val="center"/>
            </w:pPr>
            <w:r>
              <w:t xml:space="preserve">Coordenada Este: </w:t>
            </w:r>
            <w:r w:rsidR="00E000CC">
              <w:t>723073</w:t>
            </w:r>
          </w:p>
        </w:tc>
        <w:tc>
          <w:tcPr>
            <w:tcW w:w="4414" w:type="dxa"/>
          </w:tcPr>
          <w:p w:rsidR="009E5CA5" w:rsidRDefault="008A65E3" w:rsidP="003C760C">
            <w:pPr>
              <w:jc w:val="center"/>
            </w:pPr>
            <w:r>
              <w:t xml:space="preserve">Coordenada Norte: </w:t>
            </w:r>
            <w:r w:rsidR="00E000CC">
              <w:t>5723847</w:t>
            </w:r>
          </w:p>
        </w:tc>
      </w:tr>
    </w:tbl>
    <w:p w:rsidR="009E5CA5" w:rsidRDefault="009E5CA5"/>
    <w:p w:rsidR="007E06A4" w:rsidRDefault="007E06A4" w:rsidP="0081246C">
      <w:pPr>
        <w:jc w:val="both"/>
      </w:pPr>
    </w:p>
    <w:p w:rsidR="00AD7786" w:rsidRDefault="00AD7786"/>
    <w:sectPr w:rsidR="00AD77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3A"/>
    <w:rsid w:val="000F58E0"/>
    <w:rsid w:val="001622EF"/>
    <w:rsid w:val="001D6B4D"/>
    <w:rsid w:val="00216FAE"/>
    <w:rsid w:val="0023130A"/>
    <w:rsid w:val="002641C3"/>
    <w:rsid w:val="00312D58"/>
    <w:rsid w:val="003606D8"/>
    <w:rsid w:val="003645BA"/>
    <w:rsid w:val="00386EDC"/>
    <w:rsid w:val="00462619"/>
    <w:rsid w:val="004872DA"/>
    <w:rsid w:val="004B3120"/>
    <w:rsid w:val="004F3988"/>
    <w:rsid w:val="004F6388"/>
    <w:rsid w:val="00506271"/>
    <w:rsid w:val="00531A13"/>
    <w:rsid w:val="005503FE"/>
    <w:rsid w:val="00583F9E"/>
    <w:rsid w:val="006014C1"/>
    <w:rsid w:val="00642869"/>
    <w:rsid w:val="0067466F"/>
    <w:rsid w:val="006B0207"/>
    <w:rsid w:val="006B0429"/>
    <w:rsid w:val="007232DB"/>
    <w:rsid w:val="007B1BD1"/>
    <w:rsid w:val="007E06A4"/>
    <w:rsid w:val="007E5DCD"/>
    <w:rsid w:val="0081246C"/>
    <w:rsid w:val="00852AB0"/>
    <w:rsid w:val="008A65E3"/>
    <w:rsid w:val="008B2583"/>
    <w:rsid w:val="008B6013"/>
    <w:rsid w:val="008D2683"/>
    <w:rsid w:val="00941B69"/>
    <w:rsid w:val="00952746"/>
    <w:rsid w:val="009E5CA5"/>
    <w:rsid w:val="00A26893"/>
    <w:rsid w:val="00A43D3E"/>
    <w:rsid w:val="00A957F8"/>
    <w:rsid w:val="00AA6517"/>
    <w:rsid w:val="00AD7786"/>
    <w:rsid w:val="00AE1EBF"/>
    <w:rsid w:val="00B4703A"/>
    <w:rsid w:val="00B57019"/>
    <w:rsid w:val="00B7704F"/>
    <w:rsid w:val="00B81511"/>
    <w:rsid w:val="00BB752F"/>
    <w:rsid w:val="00BC7C57"/>
    <w:rsid w:val="00BF2654"/>
    <w:rsid w:val="00C16B0D"/>
    <w:rsid w:val="00C56DEE"/>
    <w:rsid w:val="00D54399"/>
    <w:rsid w:val="00D92ED5"/>
    <w:rsid w:val="00DA088C"/>
    <w:rsid w:val="00DA553D"/>
    <w:rsid w:val="00DB495D"/>
    <w:rsid w:val="00E000CC"/>
    <w:rsid w:val="00E16FAB"/>
    <w:rsid w:val="00E715C9"/>
    <w:rsid w:val="00E83E44"/>
    <w:rsid w:val="00EA66B1"/>
    <w:rsid w:val="00ED6C88"/>
    <w:rsid w:val="00F316D8"/>
    <w:rsid w:val="00F50730"/>
    <w:rsid w:val="00FC5D06"/>
    <w:rsid w:val="00FD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0B0E3-F3B7-4530-9499-B8835DC9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47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AD7786"/>
    <w:rPr>
      <w:color w:val="0000FF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DA0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5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2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</dc:creator>
  <cp:keywords/>
  <dc:description/>
  <cp:lastModifiedBy>Roberto Cuevas A</cp:lastModifiedBy>
  <cp:revision>9</cp:revision>
  <dcterms:created xsi:type="dcterms:W3CDTF">2020-02-26T21:41:00Z</dcterms:created>
  <dcterms:modified xsi:type="dcterms:W3CDTF">2020-02-27T16:07:00Z</dcterms:modified>
</cp:coreProperties>
</file>