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1D" w:rsidRDefault="006E631D" w:rsidP="006E631D">
      <w:pPr>
        <w:rPr>
          <w:lang w:val="es-MX"/>
        </w:rPr>
      </w:pPr>
      <w:r>
        <w:rPr>
          <w:lang w:val="es-MX"/>
        </w:rPr>
        <w:t xml:space="preserve">Registro notificación Resolución aprueba PDC a Altos de </w:t>
      </w:r>
      <w:proofErr w:type="spellStart"/>
      <w:r>
        <w:rPr>
          <w:lang w:val="es-MX"/>
        </w:rPr>
        <w:t>Punitaqui</w:t>
      </w:r>
      <w:proofErr w:type="spellEnd"/>
    </w:p>
    <w:p w:rsidR="006E631D" w:rsidRPr="006E631D" w:rsidRDefault="006E631D">
      <w:pPr>
        <w:rPr>
          <w:lang w:val="es-MX"/>
        </w:rPr>
      </w:pPr>
      <w:bookmarkStart w:id="0" w:name="_GoBack"/>
      <w:r>
        <w:rPr>
          <w:noProof/>
          <w:lang w:eastAsia="es-CL"/>
        </w:rPr>
        <w:drawing>
          <wp:inline distT="0" distB="0" distL="0" distR="0" wp14:anchorId="3978A51B" wp14:editId="660BEF7F">
            <wp:extent cx="8258810" cy="4645660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631D" w:rsidRPr="006E631D" w:rsidSect="006E631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1D"/>
    <w:rsid w:val="00315619"/>
    <w:rsid w:val="006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875014-5800-45CD-B2B4-86D21F8B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2016-01-07T19:10:00Z</dcterms:created>
  <dcterms:modified xsi:type="dcterms:W3CDTF">2016-01-07T19:13:00Z</dcterms:modified>
</cp:coreProperties>
</file>