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1C3" w:rsidRDefault="003D61C3"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Pr="00D40B88" w:rsidRDefault="00D40B88" w:rsidP="00606C6F">
      <w:pPr>
        <w:pBdr>
          <w:top w:val="single" w:sz="4" w:space="1" w:color="auto"/>
          <w:left w:val="single" w:sz="4" w:space="4" w:color="auto"/>
          <w:bottom w:val="single" w:sz="4" w:space="1" w:color="auto"/>
          <w:right w:val="single" w:sz="4" w:space="4" w:color="auto"/>
        </w:pBdr>
        <w:shd w:val="clear" w:color="auto" w:fill="D6E3BC" w:themeFill="accent3" w:themeFillTint="66"/>
        <w:rPr>
          <w:rFonts w:ascii="Eras Bold ITC" w:hAnsi="Eras Bold ITC"/>
          <w:sz w:val="28"/>
          <w:szCs w:val="28"/>
        </w:rPr>
      </w:pPr>
      <w:r w:rsidRPr="00D40B88">
        <w:rPr>
          <w:rFonts w:ascii="Eras Bold ITC" w:hAnsi="Eras Bold ITC"/>
          <w:sz w:val="28"/>
          <w:szCs w:val="28"/>
        </w:rPr>
        <w:t xml:space="preserve">Anexo </w:t>
      </w:r>
      <w:r w:rsidR="00C35D7F">
        <w:rPr>
          <w:rFonts w:ascii="Eras Bold ITC" w:hAnsi="Eras Bold ITC"/>
          <w:sz w:val="28"/>
          <w:szCs w:val="28"/>
        </w:rPr>
        <w:t>6</w:t>
      </w:r>
      <w:r w:rsidRPr="00D40B88">
        <w:rPr>
          <w:rFonts w:ascii="Eras Bold ITC" w:hAnsi="Eras Bold ITC"/>
          <w:sz w:val="28"/>
          <w:szCs w:val="28"/>
        </w:rPr>
        <w:t xml:space="preserve">: El ABC de una reforestación en zonas </w:t>
      </w:r>
      <w:proofErr w:type="spellStart"/>
      <w:r w:rsidRPr="00D40B88">
        <w:rPr>
          <w:rFonts w:ascii="Eras Bold ITC" w:hAnsi="Eras Bold ITC"/>
          <w:sz w:val="28"/>
          <w:szCs w:val="28"/>
        </w:rPr>
        <w:t>semi</w:t>
      </w:r>
      <w:proofErr w:type="spellEnd"/>
      <w:r>
        <w:rPr>
          <w:rFonts w:ascii="Eras Bold ITC" w:hAnsi="Eras Bold ITC"/>
          <w:sz w:val="28"/>
          <w:szCs w:val="28"/>
        </w:rPr>
        <w:t xml:space="preserve"> </w:t>
      </w:r>
      <w:r w:rsidRPr="00D40B88">
        <w:rPr>
          <w:rFonts w:ascii="Eras Bold ITC" w:hAnsi="Eras Bold ITC"/>
          <w:sz w:val="28"/>
          <w:szCs w:val="28"/>
        </w:rPr>
        <w:t xml:space="preserve">áridas </w:t>
      </w:r>
    </w:p>
    <w:p w:rsidR="00D40B88" w:rsidRDefault="00D40B88" w:rsidP="0029007C">
      <w:pPr>
        <w:jc w:val="both"/>
        <w:rPr>
          <w:b/>
          <w:sz w:val="24"/>
          <w:szCs w:val="24"/>
        </w:rPr>
      </w:pPr>
      <w:bookmarkStart w:id="0" w:name="_GoBack"/>
      <w:bookmarkEnd w:id="0"/>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D40B88" w:rsidRDefault="00D40B88" w:rsidP="0029007C">
      <w:pPr>
        <w:jc w:val="both"/>
        <w:rPr>
          <w:b/>
          <w:sz w:val="24"/>
          <w:szCs w:val="24"/>
        </w:rPr>
      </w:pPr>
    </w:p>
    <w:p w:rsidR="000721FE" w:rsidRPr="006949E6" w:rsidRDefault="00F635E1" w:rsidP="0029007C">
      <w:pPr>
        <w:jc w:val="both"/>
        <w:rPr>
          <w:b/>
          <w:sz w:val="24"/>
          <w:szCs w:val="24"/>
        </w:rPr>
      </w:pPr>
      <w:r w:rsidRPr="006949E6">
        <w:rPr>
          <w:b/>
          <w:sz w:val="24"/>
          <w:szCs w:val="24"/>
        </w:rPr>
        <w:lastRenderedPageBreak/>
        <w:t xml:space="preserve">El ABC de una Reforestación en zonas </w:t>
      </w:r>
      <w:proofErr w:type="spellStart"/>
      <w:r w:rsidRPr="006949E6">
        <w:rPr>
          <w:b/>
          <w:sz w:val="24"/>
          <w:szCs w:val="24"/>
        </w:rPr>
        <w:t>semi</w:t>
      </w:r>
      <w:proofErr w:type="spellEnd"/>
      <w:r w:rsidRPr="006949E6">
        <w:rPr>
          <w:b/>
          <w:sz w:val="24"/>
          <w:szCs w:val="24"/>
        </w:rPr>
        <w:t>-áridas.</w:t>
      </w:r>
    </w:p>
    <w:p w:rsidR="002F3044" w:rsidRPr="006949E6" w:rsidRDefault="002F3044" w:rsidP="0029007C">
      <w:pPr>
        <w:jc w:val="both"/>
        <w:rPr>
          <w:sz w:val="24"/>
          <w:szCs w:val="24"/>
        </w:rPr>
      </w:pPr>
      <w:r w:rsidRPr="006949E6">
        <w:rPr>
          <w:sz w:val="24"/>
          <w:szCs w:val="24"/>
        </w:rPr>
        <w:t>Las propuestas de especies a ser integradas a un programa de forestación o</w:t>
      </w:r>
      <w:r w:rsidR="00920BA1" w:rsidRPr="006949E6">
        <w:rPr>
          <w:sz w:val="24"/>
          <w:szCs w:val="24"/>
        </w:rPr>
        <w:t xml:space="preserve"> reforestación en zonas </w:t>
      </w:r>
      <w:r w:rsidRPr="006949E6">
        <w:rPr>
          <w:sz w:val="24"/>
          <w:szCs w:val="24"/>
        </w:rPr>
        <w:t xml:space="preserve"> semiáridas , cobran especial interés respecto de aspectos complementarios fundamentales e imprescindibles requeridos para el buen éxito del programa de “introducción de especies, a saber  todos aquellos requerimientos , cuidados y tareas técnicas  de  Silvicultura y Manejo Forestal que faciliten y permitan la manifestación de todas las cualidades que las especies selectas poseen; muchas veces ocurre que una especie muy adecuada para prosperar en un sitio determinado no haya contado con los debidos cuidados y preparativos mínimos , al sitio y a la planta, malográndose dichas potencialidades y resulta</w:t>
      </w:r>
      <w:r w:rsidR="006949E6">
        <w:rPr>
          <w:sz w:val="24"/>
          <w:szCs w:val="24"/>
        </w:rPr>
        <w:t>ndo en una introducción fallida</w:t>
      </w:r>
      <w:r w:rsidRPr="006949E6">
        <w:rPr>
          <w:sz w:val="24"/>
          <w:szCs w:val="24"/>
        </w:rPr>
        <w:t>, l</w:t>
      </w:r>
      <w:r w:rsidR="00EF31E3">
        <w:rPr>
          <w:sz w:val="24"/>
          <w:szCs w:val="24"/>
        </w:rPr>
        <w:t xml:space="preserve">a </w:t>
      </w:r>
      <w:proofErr w:type="spellStart"/>
      <w:r w:rsidR="00EF31E3">
        <w:rPr>
          <w:sz w:val="24"/>
          <w:szCs w:val="24"/>
        </w:rPr>
        <w:t>cuál</w:t>
      </w:r>
      <w:proofErr w:type="spellEnd"/>
      <w:r w:rsidR="00EF31E3">
        <w:rPr>
          <w:sz w:val="24"/>
          <w:szCs w:val="24"/>
        </w:rPr>
        <w:t xml:space="preserve"> por lo general es atribui</w:t>
      </w:r>
      <w:r w:rsidRPr="006949E6">
        <w:rPr>
          <w:sz w:val="24"/>
          <w:szCs w:val="24"/>
        </w:rPr>
        <w:t>da, err</w:t>
      </w:r>
      <w:r w:rsidR="00D64852" w:rsidRPr="006949E6">
        <w:rPr>
          <w:sz w:val="24"/>
          <w:szCs w:val="24"/>
        </w:rPr>
        <w:t>adamente, a que la especie no sea</w:t>
      </w:r>
      <w:r w:rsidRPr="006949E6">
        <w:rPr>
          <w:sz w:val="24"/>
          <w:szCs w:val="24"/>
        </w:rPr>
        <w:t xml:space="preserve"> apropiada para dicha zona o sitio forestal.</w:t>
      </w:r>
    </w:p>
    <w:p w:rsidR="00D64852" w:rsidRPr="006949E6" w:rsidRDefault="00D64852" w:rsidP="0029007C">
      <w:pPr>
        <w:jc w:val="both"/>
        <w:rPr>
          <w:sz w:val="24"/>
          <w:szCs w:val="24"/>
        </w:rPr>
      </w:pPr>
      <w:r w:rsidRPr="006949E6">
        <w:rPr>
          <w:sz w:val="24"/>
          <w:szCs w:val="24"/>
        </w:rPr>
        <w:t>Las recomendaciones Técnic</w:t>
      </w:r>
      <w:r w:rsidR="00F635E1" w:rsidRPr="006949E6">
        <w:rPr>
          <w:sz w:val="24"/>
          <w:szCs w:val="24"/>
        </w:rPr>
        <w:t>as Básicas para un Programa de Ref</w:t>
      </w:r>
      <w:r w:rsidR="00920BA1" w:rsidRPr="006949E6">
        <w:rPr>
          <w:sz w:val="24"/>
          <w:szCs w:val="24"/>
        </w:rPr>
        <w:t>orestación en zonas  semi</w:t>
      </w:r>
      <w:r w:rsidRPr="006949E6">
        <w:rPr>
          <w:sz w:val="24"/>
          <w:szCs w:val="24"/>
        </w:rPr>
        <w:t>áridas,</w:t>
      </w:r>
      <w:r w:rsidR="00F635E1" w:rsidRPr="006949E6">
        <w:rPr>
          <w:sz w:val="24"/>
          <w:szCs w:val="24"/>
        </w:rPr>
        <w:t xml:space="preserve"> conocido como el ABC de la Forestación , </w:t>
      </w:r>
      <w:r w:rsidRPr="006949E6">
        <w:rPr>
          <w:sz w:val="24"/>
          <w:szCs w:val="24"/>
        </w:rPr>
        <w:t xml:space="preserve"> señala 3 aspectos o Ejes Centrales</w:t>
      </w:r>
      <w:r w:rsidR="00F635E1" w:rsidRPr="006949E6">
        <w:rPr>
          <w:sz w:val="24"/>
          <w:szCs w:val="24"/>
        </w:rPr>
        <w:t>, aparte de la Selección de las especies y de los cuidados posteriores</w:t>
      </w:r>
      <w:r w:rsidRPr="006949E6">
        <w:rPr>
          <w:sz w:val="24"/>
          <w:szCs w:val="24"/>
        </w:rPr>
        <w:t>:</w:t>
      </w:r>
    </w:p>
    <w:p w:rsidR="00D64852" w:rsidRPr="006949E6" w:rsidRDefault="00D64852" w:rsidP="006949E6">
      <w:pPr>
        <w:pStyle w:val="Prrafodelista"/>
        <w:numPr>
          <w:ilvl w:val="0"/>
          <w:numId w:val="1"/>
        </w:numPr>
        <w:jc w:val="both"/>
        <w:rPr>
          <w:sz w:val="24"/>
          <w:szCs w:val="24"/>
        </w:rPr>
      </w:pPr>
      <w:r w:rsidRPr="006949E6">
        <w:rPr>
          <w:sz w:val="24"/>
          <w:szCs w:val="24"/>
        </w:rPr>
        <w:t>Preparación adecuada del Suelo y del Sitio en general.</w:t>
      </w:r>
    </w:p>
    <w:p w:rsidR="00D64852" w:rsidRPr="006949E6" w:rsidRDefault="00D64852" w:rsidP="006949E6">
      <w:pPr>
        <w:pStyle w:val="Prrafodelista"/>
        <w:numPr>
          <w:ilvl w:val="0"/>
          <w:numId w:val="1"/>
        </w:numPr>
        <w:jc w:val="both"/>
        <w:rPr>
          <w:sz w:val="24"/>
          <w:szCs w:val="24"/>
        </w:rPr>
      </w:pPr>
      <w:r w:rsidRPr="006949E6">
        <w:rPr>
          <w:sz w:val="24"/>
          <w:szCs w:val="24"/>
        </w:rPr>
        <w:t>Preparación Adecuada de las Plantas, a los requerimientos del sitio.</w:t>
      </w:r>
    </w:p>
    <w:p w:rsidR="00D64852" w:rsidRPr="006949E6" w:rsidRDefault="00D64852" w:rsidP="006949E6">
      <w:pPr>
        <w:pStyle w:val="Prrafodelista"/>
        <w:numPr>
          <w:ilvl w:val="0"/>
          <w:numId w:val="1"/>
        </w:numPr>
        <w:jc w:val="both"/>
        <w:rPr>
          <w:sz w:val="24"/>
          <w:szCs w:val="24"/>
        </w:rPr>
      </w:pPr>
      <w:r w:rsidRPr="006949E6">
        <w:rPr>
          <w:sz w:val="24"/>
          <w:szCs w:val="24"/>
        </w:rPr>
        <w:t>Plantación Adecuada al tiempo y a las condiciones del sitio.</w:t>
      </w:r>
    </w:p>
    <w:p w:rsidR="004D6F0B" w:rsidRPr="006949E6" w:rsidRDefault="004D6F0B" w:rsidP="0029007C">
      <w:pPr>
        <w:jc w:val="both"/>
        <w:rPr>
          <w:sz w:val="24"/>
          <w:szCs w:val="24"/>
        </w:rPr>
      </w:pPr>
      <w:r w:rsidRPr="006949E6">
        <w:rPr>
          <w:sz w:val="24"/>
          <w:szCs w:val="24"/>
        </w:rPr>
        <w:t>Pudieran haber una serie de otras consideraciones previas</w:t>
      </w:r>
      <w:r w:rsidR="00276557" w:rsidRPr="006949E6">
        <w:rPr>
          <w:sz w:val="24"/>
          <w:szCs w:val="24"/>
        </w:rPr>
        <w:t xml:space="preserve"> y posteriores a la plantació</w:t>
      </w:r>
      <w:r w:rsidR="00B82414">
        <w:rPr>
          <w:sz w:val="24"/>
          <w:szCs w:val="24"/>
        </w:rPr>
        <w:t>n</w:t>
      </w:r>
      <w:r w:rsidRPr="006949E6">
        <w:rPr>
          <w:sz w:val="24"/>
          <w:szCs w:val="24"/>
        </w:rPr>
        <w:t>, que se suponen fueran abordadas en la etapa de selección de especie, selección del material genético a intro</w:t>
      </w:r>
      <w:r w:rsidR="00B82414">
        <w:rPr>
          <w:sz w:val="24"/>
          <w:szCs w:val="24"/>
        </w:rPr>
        <w:t xml:space="preserve">ducir, técnicas de </w:t>
      </w:r>
      <w:proofErr w:type="spellStart"/>
      <w:r w:rsidR="00B82414">
        <w:rPr>
          <w:sz w:val="24"/>
          <w:szCs w:val="24"/>
        </w:rPr>
        <w:t>viverización</w:t>
      </w:r>
      <w:proofErr w:type="spellEnd"/>
      <w:r w:rsidRPr="006949E6">
        <w:rPr>
          <w:sz w:val="24"/>
          <w:szCs w:val="24"/>
        </w:rPr>
        <w:t xml:space="preserve">, </w:t>
      </w:r>
      <w:r w:rsidR="006949E6">
        <w:rPr>
          <w:sz w:val="24"/>
          <w:szCs w:val="24"/>
        </w:rPr>
        <w:t>de mejoramiento del sitio, etc.,</w:t>
      </w:r>
      <w:r w:rsidRPr="006949E6">
        <w:rPr>
          <w:sz w:val="24"/>
          <w:szCs w:val="24"/>
        </w:rPr>
        <w:t xml:space="preserve"> todas las cuá</w:t>
      </w:r>
      <w:r w:rsidR="006949E6">
        <w:rPr>
          <w:sz w:val="24"/>
          <w:szCs w:val="24"/>
        </w:rPr>
        <w:t>les se suponen constantes y míni</w:t>
      </w:r>
      <w:r w:rsidRPr="006949E6">
        <w:rPr>
          <w:sz w:val="24"/>
          <w:szCs w:val="24"/>
        </w:rPr>
        <w:t>mas y, por lo tanto se omiten en esta recomend</w:t>
      </w:r>
      <w:r w:rsidR="0004766C">
        <w:rPr>
          <w:sz w:val="24"/>
          <w:szCs w:val="24"/>
        </w:rPr>
        <w:t>ación por suponerse básicas.</w:t>
      </w:r>
    </w:p>
    <w:p w:rsidR="00F635E1" w:rsidRPr="006949E6" w:rsidRDefault="00F635E1" w:rsidP="0029007C">
      <w:pPr>
        <w:jc w:val="both"/>
        <w:rPr>
          <w:sz w:val="24"/>
          <w:szCs w:val="24"/>
        </w:rPr>
      </w:pPr>
      <w:r w:rsidRPr="006949E6">
        <w:rPr>
          <w:sz w:val="24"/>
          <w:szCs w:val="24"/>
        </w:rPr>
        <w:t>Las Zonas Semiáridas en Chile se definen</w:t>
      </w:r>
      <w:r w:rsidR="00920BA1" w:rsidRPr="006949E6">
        <w:rPr>
          <w:sz w:val="24"/>
          <w:szCs w:val="24"/>
        </w:rPr>
        <w:t xml:space="preserve"> como </w:t>
      </w:r>
      <w:r w:rsidRPr="006949E6">
        <w:rPr>
          <w:sz w:val="24"/>
          <w:szCs w:val="24"/>
        </w:rPr>
        <w:t xml:space="preserve"> aquellas ubicadas al Sur del río </w:t>
      </w:r>
      <w:proofErr w:type="spellStart"/>
      <w:r w:rsidRPr="006949E6">
        <w:rPr>
          <w:sz w:val="24"/>
          <w:szCs w:val="24"/>
        </w:rPr>
        <w:t>Limarí</w:t>
      </w:r>
      <w:proofErr w:type="spellEnd"/>
      <w:r w:rsidRPr="006949E6">
        <w:rPr>
          <w:sz w:val="24"/>
          <w:szCs w:val="24"/>
        </w:rPr>
        <w:t xml:space="preserve"> y al Norte del Maule , son características de la zona conocida como mediterránea y presentan un período de Invierno marcado, con precipitaciones entre 250 a 700 mm </w:t>
      </w:r>
      <w:r w:rsidR="00141ABF" w:rsidRPr="006949E6">
        <w:rPr>
          <w:sz w:val="24"/>
          <w:szCs w:val="24"/>
        </w:rPr>
        <w:t>concentradas en 3 a 4 meses, presentando un período seco de 6 a 8 meses y estaciones intermedias variables; suelen presentar altos gradientes té</w:t>
      </w:r>
      <w:r w:rsidR="00EF31E3">
        <w:rPr>
          <w:sz w:val="24"/>
          <w:szCs w:val="24"/>
        </w:rPr>
        <w:t>rmicos con períodos de heladas o</w:t>
      </w:r>
      <w:r w:rsidR="00141ABF" w:rsidRPr="006949E6">
        <w:rPr>
          <w:sz w:val="24"/>
          <w:szCs w:val="24"/>
        </w:rPr>
        <w:t>toñales que eliminan la opción de uso de plantas “</w:t>
      </w:r>
      <w:r w:rsidR="003673E0" w:rsidRPr="006949E6">
        <w:rPr>
          <w:sz w:val="24"/>
          <w:szCs w:val="24"/>
        </w:rPr>
        <w:t>de zonas templadas y tropicales” muy susceptibles a quemarse por las heladas.</w:t>
      </w:r>
    </w:p>
    <w:p w:rsidR="002A46DD" w:rsidRPr="006949E6" w:rsidRDefault="002A46DD" w:rsidP="0029007C">
      <w:pPr>
        <w:jc w:val="both"/>
        <w:rPr>
          <w:sz w:val="24"/>
          <w:szCs w:val="24"/>
        </w:rPr>
      </w:pPr>
      <w:r w:rsidRPr="006949E6">
        <w:rPr>
          <w:sz w:val="24"/>
          <w:szCs w:val="24"/>
        </w:rPr>
        <w:t xml:space="preserve">Según la Clasificación Climática de Di </w:t>
      </w:r>
      <w:proofErr w:type="spellStart"/>
      <w:r w:rsidRPr="006949E6">
        <w:rPr>
          <w:sz w:val="24"/>
          <w:szCs w:val="24"/>
        </w:rPr>
        <w:t>Castri</w:t>
      </w:r>
      <w:proofErr w:type="spellEnd"/>
      <w:r w:rsidRPr="006949E6">
        <w:rPr>
          <w:sz w:val="24"/>
          <w:szCs w:val="24"/>
        </w:rPr>
        <w:t xml:space="preserve"> correspon</w:t>
      </w:r>
      <w:r w:rsidR="00A26ED4" w:rsidRPr="006949E6">
        <w:rPr>
          <w:sz w:val="24"/>
          <w:szCs w:val="24"/>
        </w:rPr>
        <w:t>de a la Zona Mediterránea semiá</w:t>
      </w:r>
      <w:r w:rsidRPr="006949E6">
        <w:rPr>
          <w:sz w:val="24"/>
          <w:szCs w:val="24"/>
        </w:rPr>
        <w:t>rida.</w:t>
      </w:r>
    </w:p>
    <w:p w:rsidR="000551C3" w:rsidRPr="006949E6" w:rsidRDefault="00EF31E3" w:rsidP="0029007C">
      <w:pPr>
        <w:jc w:val="both"/>
        <w:rPr>
          <w:sz w:val="24"/>
          <w:szCs w:val="24"/>
        </w:rPr>
      </w:pPr>
      <w:r>
        <w:rPr>
          <w:sz w:val="24"/>
          <w:szCs w:val="24"/>
        </w:rPr>
        <w:t>Además de lo expresado</w:t>
      </w:r>
      <w:r w:rsidR="000551C3" w:rsidRPr="006949E6">
        <w:rPr>
          <w:sz w:val="24"/>
          <w:szCs w:val="24"/>
        </w:rPr>
        <w:t xml:space="preserve">, las zonas semiáridas suelen presentar otras complejidades adicionales respecto a los procesos de forestación o de reforestación , sumado a los problemas de un alto gradiente térmico, éstas zonas al ser más benignas en general , </w:t>
      </w:r>
      <w:r w:rsidR="000551C3" w:rsidRPr="006949E6">
        <w:rPr>
          <w:sz w:val="24"/>
          <w:szCs w:val="24"/>
        </w:rPr>
        <w:lastRenderedPageBreak/>
        <w:t>presentan una mayor presencia de fauna natural, normalmente más dañina hacia los vegetales que se introducen , acá se habla de conejos, liebres y otro tipo de roedores que basan su dieta en oferta verde que encuentren en el área y, durante el período seco las plantas de la reforestación manifiestan una oferta inigualable para dichas especies, lo mismo es válido para todo tipo de insectos que aprovechan esta o</w:t>
      </w:r>
      <w:r w:rsidR="0004766C">
        <w:rPr>
          <w:sz w:val="24"/>
          <w:szCs w:val="24"/>
        </w:rPr>
        <w:t>portunidad de palatabilidad en p</w:t>
      </w:r>
      <w:r w:rsidR="000551C3" w:rsidRPr="006949E6">
        <w:rPr>
          <w:sz w:val="24"/>
          <w:szCs w:val="24"/>
        </w:rPr>
        <w:t xml:space="preserve">rimavera verano que es cuándo se manifiestan sus </w:t>
      </w:r>
      <w:proofErr w:type="spellStart"/>
      <w:r w:rsidR="000551C3" w:rsidRPr="006949E6">
        <w:rPr>
          <w:sz w:val="24"/>
          <w:szCs w:val="24"/>
        </w:rPr>
        <w:t>estadíos</w:t>
      </w:r>
      <w:proofErr w:type="spellEnd"/>
      <w:r w:rsidR="000551C3" w:rsidRPr="006949E6">
        <w:rPr>
          <w:sz w:val="24"/>
          <w:szCs w:val="24"/>
        </w:rPr>
        <w:t xml:space="preserve"> larvales…</w:t>
      </w:r>
    </w:p>
    <w:p w:rsidR="006C57E9" w:rsidRPr="006949E6" w:rsidRDefault="006C57E9" w:rsidP="0029007C">
      <w:pPr>
        <w:jc w:val="both"/>
        <w:rPr>
          <w:sz w:val="24"/>
          <w:szCs w:val="24"/>
        </w:rPr>
      </w:pPr>
      <w:r w:rsidRPr="006949E6">
        <w:rPr>
          <w:sz w:val="24"/>
          <w:szCs w:val="24"/>
        </w:rPr>
        <w:t xml:space="preserve">Adicional a ello, en dichas zonas se presenta por lo mismo un desarrollo pratense estacional  caracterizado por pastizales del tipo gramíneas anuales, que suelen manifestarse de manera oportunista a  las condiciones ambientales temporales, así una primavera húmeda suele devenir en una mayor presencia de pastos que, obviamente se aprovechan de la presencia de humedad, se desarrollan en un corto período vegetativo de algunos meses y se secan rápidamente, tales pasturas compiten activamente con cualquier forestación y por su naturaleza evaden la temporada seca con una rápida y efectiva </w:t>
      </w:r>
      <w:proofErr w:type="spellStart"/>
      <w:r w:rsidRPr="006949E6">
        <w:rPr>
          <w:sz w:val="24"/>
          <w:szCs w:val="24"/>
        </w:rPr>
        <w:t>semillación</w:t>
      </w:r>
      <w:proofErr w:type="spellEnd"/>
      <w:r w:rsidRPr="006949E6">
        <w:rPr>
          <w:sz w:val="24"/>
          <w:szCs w:val="24"/>
        </w:rPr>
        <w:t>, compiten por agua y nutrientes y además suelen ser pasto del fuego</w:t>
      </w:r>
      <w:r w:rsidR="002A46DD" w:rsidRPr="006949E6">
        <w:rPr>
          <w:sz w:val="24"/>
          <w:szCs w:val="24"/>
        </w:rPr>
        <w:t xml:space="preserve"> </w:t>
      </w:r>
      <w:r w:rsidRPr="006949E6">
        <w:rPr>
          <w:sz w:val="24"/>
          <w:szCs w:val="24"/>
        </w:rPr>
        <w:t>una vez secos por lo que incrementan su efecto devastador</w:t>
      </w:r>
      <w:r w:rsidR="00674FCF" w:rsidRPr="006949E6">
        <w:rPr>
          <w:sz w:val="24"/>
          <w:szCs w:val="24"/>
        </w:rPr>
        <w:t xml:space="preserve"> sobre la reforestación, amén de otros efectos a la reforestación misma, como </w:t>
      </w:r>
      <w:r w:rsidR="00CC5E4F" w:rsidRPr="006949E6">
        <w:rPr>
          <w:sz w:val="24"/>
          <w:szCs w:val="24"/>
        </w:rPr>
        <w:t>es el incremento de insectos y hongos asociados al pastizal que, indudablemente pueden afectarle de manera negativa.</w:t>
      </w:r>
    </w:p>
    <w:p w:rsidR="009D7996" w:rsidRPr="006949E6" w:rsidRDefault="000551C3" w:rsidP="0029007C">
      <w:pPr>
        <w:jc w:val="both"/>
        <w:rPr>
          <w:sz w:val="24"/>
          <w:szCs w:val="24"/>
        </w:rPr>
      </w:pPr>
      <w:r w:rsidRPr="006949E6">
        <w:rPr>
          <w:sz w:val="24"/>
          <w:szCs w:val="24"/>
        </w:rPr>
        <w:t xml:space="preserve">Los suelos </w:t>
      </w:r>
      <w:r w:rsidR="009D7996" w:rsidRPr="006949E6">
        <w:rPr>
          <w:sz w:val="24"/>
          <w:szCs w:val="24"/>
        </w:rPr>
        <w:t xml:space="preserve">forestales </w:t>
      </w:r>
      <w:r w:rsidRPr="006949E6">
        <w:rPr>
          <w:sz w:val="24"/>
          <w:szCs w:val="24"/>
        </w:rPr>
        <w:t xml:space="preserve">del área mediterránea de Chile Central presentan , a efectos de la reforestación complejidades extras al proceso, suelen ser suelos estructurados de carácter </w:t>
      </w:r>
      <w:r w:rsidR="009D7996" w:rsidRPr="006949E6">
        <w:rPr>
          <w:sz w:val="24"/>
          <w:szCs w:val="24"/>
        </w:rPr>
        <w:t xml:space="preserve">pesado, derivados de procesos de formación de suelo in-situ , normalmente de material de origen granítico , suelos muy delgados y con poca  profundidad efectiva para crecimiento de las raíces, con abundante </w:t>
      </w:r>
      <w:proofErr w:type="spellStart"/>
      <w:r w:rsidR="009D7996" w:rsidRPr="006949E6">
        <w:rPr>
          <w:sz w:val="24"/>
          <w:szCs w:val="24"/>
        </w:rPr>
        <w:t>pedregosidad</w:t>
      </w:r>
      <w:proofErr w:type="spellEnd"/>
      <w:r w:rsidR="009D7996" w:rsidRPr="006949E6">
        <w:rPr>
          <w:sz w:val="24"/>
          <w:szCs w:val="24"/>
        </w:rPr>
        <w:t xml:space="preserve"> en el perfil y/o con presencia de </w:t>
      </w:r>
      <w:proofErr w:type="spellStart"/>
      <w:r w:rsidR="009D7996" w:rsidRPr="006949E6">
        <w:rPr>
          <w:sz w:val="24"/>
          <w:szCs w:val="24"/>
        </w:rPr>
        <w:t>har</w:t>
      </w:r>
      <w:r w:rsidR="006C57E9" w:rsidRPr="006949E6">
        <w:rPr>
          <w:sz w:val="24"/>
          <w:szCs w:val="24"/>
        </w:rPr>
        <w:t>d</w:t>
      </w:r>
      <w:proofErr w:type="spellEnd"/>
      <w:r w:rsidR="006C57E9" w:rsidRPr="006949E6">
        <w:rPr>
          <w:sz w:val="24"/>
          <w:szCs w:val="24"/>
        </w:rPr>
        <w:t>-</w:t>
      </w:r>
      <w:r w:rsidR="009D7996" w:rsidRPr="006949E6">
        <w:rPr>
          <w:sz w:val="24"/>
          <w:szCs w:val="24"/>
        </w:rPr>
        <w:t xml:space="preserve">pan o toscas a poca profundidad, suelen ser suelos muy alterados por la acción antrópica, alta compactación derivado del sobrepastoreo histórico </w:t>
      </w:r>
      <w:r w:rsidR="00441CDF" w:rsidRPr="006949E6">
        <w:rPr>
          <w:sz w:val="24"/>
          <w:szCs w:val="24"/>
        </w:rPr>
        <w:t xml:space="preserve">y presentan distintas </w:t>
      </w:r>
      <w:r w:rsidR="009D7996" w:rsidRPr="006949E6">
        <w:rPr>
          <w:sz w:val="24"/>
          <w:szCs w:val="24"/>
        </w:rPr>
        <w:t xml:space="preserve"> forma</w:t>
      </w:r>
      <w:r w:rsidR="00441CDF" w:rsidRPr="006949E6">
        <w:rPr>
          <w:sz w:val="24"/>
          <w:szCs w:val="24"/>
        </w:rPr>
        <w:t>s</w:t>
      </w:r>
      <w:r w:rsidR="009D7996" w:rsidRPr="006949E6">
        <w:rPr>
          <w:sz w:val="24"/>
          <w:szCs w:val="24"/>
        </w:rPr>
        <w:t xml:space="preserve"> de erosión de todo tipo y presentan </w:t>
      </w:r>
      <w:r w:rsidR="00441CDF" w:rsidRPr="006949E6">
        <w:rPr>
          <w:sz w:val="24"/>
          <w:szCs w:val="24"/>
        </w:rPr>
        <w:t xml:space="preserve">además </w:t>
      </w:r>
      <w:r w:rsidR="009D7996" w:rsidRPr="006949E6">
        <w:rPr>
          <w:sz w:val="24"/>
          <w:szCs w:val="24"/>
        </w:rPr>
        <w:t>una baja fertilidad natural .  En cambio en las zonas desérticas o áridas , a pesar de no existi</w:t>
      </w:r>
      <w:r w:rsidR="00EF31E3">
        <w:rPr>
          <w:sz w:val="24"/>
          <w:szCs w:val="24"/>
        </w:rPr>
        <w:t>r prácticamente suelos como tal</w:t>
      </w:r>
      <w:r w:rsidR="009D7996" w:rsidRPr="006949E6">
        <w:rPr>
          <w:sz w:val="24"/>
          <w:szCs w:val="24"/>
        </w:rPr>
        <w:t xml:space="preserve">, los terrenos son agregados pétreos de composición variable, sin mucha estructuración y permeables, lo que permite la penetración de las raíces de los vegetales, suelen presentar contenidos minerales del tipo calizas alto pero, ello no altera su capacidad de ser </w:t>
      </w:r>
      <w:r w:rsidR="00441CDF" w:rsidRPr="006949E6">
        <w:rPr>
          <w:sz w:val="24"/>
          <w:szCs w:val="24"/>
        </w:rPr>
        <w:t xml:space="preserve">un buen </w:t>
      </w:r>
      <w:r w:rsidR="009D7996" w:rsidRPr="006949E6">
        <w:rPr>
          <w:sz w:val="24"/>
          <w:szCs w:val="24"/>
        </w:rPr>
        <w:t>sustrato de</w:t>
      </w:r>
      <w:r w:rsidR="00441CDF" w:rsidRPr="006949E6">
        <w:rPr>
          <w:sz w:val="24"/>
          <w:szCs w:val="24"/>
        </w:rPr>
        <w:t xml:space="preserve"> la </w:t>
      </w:r>
      <w:r w:rsidR="009D7996" w:rsidRPr="006949E6">
        <w:rPr>
          <w:sz w:val="24"/>
          <w:szCs w:val="24"/>
        </w:rPr>
        <w:t xml:space="preserve"> vegetación , requiriendo sólo el aporte de agua para ello, los mejores ejemplos se encuentran en todos los oasis del Norte de Chile.</w:t>
      </w:r>
      <w:r w:rsidR="00441CDF" w:rsidRPr="006949E6">
        <w:rPr>
          <w:sz w:val="24"/>
          <w:szCs w:val="24"/>
        </w:rPr>
        <w:t xml:space="preserve">  En base a todas estas consideraciones es notorio resaltar que muchos emprendimientos de Reforestaciones pasadas en Chile hayan resultado mucho mejor en el Norte que en el Centro del país, así las decenas de miles de hectáreas reforestadas con tamarugo en la</w:t>
      </w:r>
      <w:r w:rsidR="00CE1211" w:rsidRPr="006949E6">
        <w:rPr>
          <w:sz w:val="24"/>
          <w:szCs w:val="24"/>
        </w:rPr>
        <w:t xml:space="preserve">s regiones I  y II ,  y otras tantas </w:t>
      </w:r>
      <w:r w:rsidR="00441CDF" w:rsidRPr="006949E6">
        <w:rPr>
          <w:sz w:val="24"/>
          <w:szCs w:val="24"/>
        </w:rPr>
        <w:t xml:space="preserve"> de miles de hectáreas reforestadas con especies de arbustos en el Norte Chico contrastan con los magros resultados de las reforestaciones de </w:t>
      </w:r>
      <w:r w:rsidR="00441CDF" w:rsidRPr="006949E6">
        <w:rPr>
          <w:sz w:val="24"/>
          <w:szCs w:val="24"/>
        </w:rPr>
        <w:lastRenderedPageBreak/>
        <w:t>Chile Central que, además presentan un enemigo natural adicional natural en éstas zonas…Los Incendios Forestales.</w:t>
      </w:r>
    </w:p>
    <w:p w:rsidR="002A46DD" w:rsidRPr="006949E6" w:rsidRDefault="002A46DD" w:rsidP="0029007C">
      <w:pPr>
        <w:jc w:val="both"/>
        <w:rPr>
          <w:sz w:val="24"/>
          <w:szCs w:val="24"/>
        </w:rPr>
      </w:pPr>
      <w:r w:rsidRPr="006949E6">
        <w:rPr>
          <w:sz w:val="24"/>
          <w:szCs w:val="24"/>
        </w:rPr>
        <w:t>Según INFOR (1986) LA Repoblación Forestal con especies nativas en esta zona ha resultado infructuosa en los mayoría de los casos,  la anterior aseveración se refiere indudablement</w:t>
      </w:r>
      <w:r w:rsidR="00EF31E3">
        <w:rPr>
          <w:sz w:val="24"/>
          <w:szCs w:val="24"/>
        </w:rPr>
        <w:t>e a una Repoblación “</w:t>
      </w:r>
      <w:r w:rsidRPr="006949E6">
        <w:rPr>
          <w:sz w:val="24"/>
          <w:szCs w:val="24"/>
        </w:rPr>
        <w:t xml:space="preserve">sin riego”, condición natural a las zonas forestales, que a diferencia de la Agricultura </w:t>
      </w:r>
      <w:r w:rsidR="002538C7">
        <w:rPr>
          <w:sz w:val="24"/>
          <w:szCs w:val="24"/>
        </w:rPr>
        <w:t>no poseen irrigación artificial</w:t>
      </w:r>
      <w:r w:rsidRPr="006949E6">
        <w:rPr>
          <w:sz w:val="24"/>
          <w:szCs w:val="24"/>
        </w:rPr>
        <w:t>.</w:t>
      </w:r>
    </w:p>
    <w:p w:rsidR="00CC5E4F" w:rsidRPr="006949E6" w:rsidRDefault="00D36677" w:rsidP="0029007C">
      <w:pPr>
        <w:jc w:val="both"/>
        <w:rPr>
          <w:b/>
          <w:sz w:val="24"/>
          <w:szCs w:val="24"/>
          <w:u w:val="single"/>
        </w:rPr>
      </w:pPr>
      <w:r w:rsidRPr="006949E6">
        <w:rPr>
          <w:b/>
          <w:sz w:val="24"/>
          <w:szCs w:val="24"/>
          <w:u w:val="single"/>
        </w:rPr>
        <w:t xml:space="preserve">El ABC  de la </w:t>
      </w:r>
      <w:proofErr w:type="gramStart"/>
      <w:r w:rsidRPr="006949E6">
        <w:rPr>
          <w:b/>
          <w:sz w:val="24"/>
          <w:szCs w:val="24"/>
          <w:u w:val="single"/>
        </w:rPr>
        <w:t>Reforestación :</w:t>
      </w:r>
      <w:proofErr w:type="gramEnd"/>
      <w:r w:rsidRPr="006949E6">
        <w:rPr>
          <w:b/>
          <w:sz w:val="24"/>
          <w:szCs w:val="24"/>
          <w:u w:val="single"/>
        </w:rPr>
        <w:t xml:space="preserve"> </w:t>
      </w:r>
    </w:p>
    <w:p w:rsidR="00D36677" w:rsidRPr="006949E6" w:rsidRDefault="00D36677" w:rsidP="0029007C">
      <w:pPr>
        <w:jc w:val="both"/>
        <w:rPr>
          <w:sz w:val="24"/>
          <w:szCs w:val="24"/>
        </w:rPr>
      </w:pPr>
      <w:r w:rsidRPr="006949E6">
        <w:rPr>
          <w:sz w:val="24"/>
          <w:szCs w:val="24"/>
        </w:rPr>
        <w:t xml:space="preserve">Todos los factores adversos </w:t>
      </w:r>
      <w:r w:rsidR="006949E6">
        <w:rPr>
          <w:sz w:val="24"/>
          <w:szCs w:val="24"/>
        </w:rPr>
        <w:t>a la Reforestación en una zona s</w:t>
      </w:r>
      <w:r w:rsidRPr="006949E6">
        <w:rPr>
          <w:sz w:val="24"/>
          <w:szCs w:val="24"/>
        </w:rPr>
        <w:t>e</w:t>
      </w:r>
      <w:r w:rsidR="0025041B" w:rsidRPr="006949E6">
        <w:rPr>
          <w:sz w:val="24"/>
          <w:szCs w:val="24"/>
        </w:rPr>
        <w:t>miárida determinan la necesidad</w:t>
      </w:r>
      <w:r w:rsidRPr="006949E6">
        <w:rPr>
          <w:sz w:val="24"/>
          <w:szCs w:val="24"/>
        </w:rPr>
        <w:t xml:space="preserve"> de</w:t>
      </w:r>
      <w:r w:rsidR="0025041B" w:rsidRPr="006949E6">
        <w:rPr>
          <w:sz w:val="24"/>
          <w:szCs w:val="24"/>
        </w:rPr>
        <w:t xml:space="preserve"> adoptar </w:t>
      </w:r>
      <w:r w:rsidRPr="006949E6">
        <w:rPr>
          <w:sz w:val="24"/>
          <w:szCs w:val="24"/>
        </w:rPr>
        <w:t xml:space="preserve"> una serie de medidas fundamentales y mutuamente complementarias que permitan “optar” a una r</w:t>
      </w:r>
      <w:r w:rsidR="006949E6">
        <w:rPr>
          <w:sz w:val="24"/>
          <w:szCs w:val="24"/>
        </w:rPr>
        <w:t>eforestación exitosa, ellas son</w:t>
      </w:r>
      <w:r w:rsidRPr="006949E6">
        <w:rPr>
          <w:sz w:val="24"/>
          <w:szCs w:val="24"/>
        </w:rPr>
        <w:t>:</w:t>
      </w:r>
    </w:p>
    <w:p w:rsidR="009D7EEF" w:rsidRPr="006949E6" w:rsidRDefault="009D7EEF" w:rsidP="009D7EEF">
      <w:pPr>
        <w:jc w:val="both"/>
        <w:rPr>
          <w:sz w:val="24"/>
          <w:szCs w:val="24"/>
        </w:rPr>
      </w:pPr>
      <w:r w:rsidRPr="006949E6">
        <w:rPr>
          <w:sz w:val="24"/>
          <w:szCs w:val="24"/>
        </w:rPr>
        <w:t xml:space="preserve">1° </w:t>
      </w:r>
      <w:r w:rsidRPr="006949E6">
        <w:rPr>
          <w:b/>
          <w:sz w:val="24"/>
          <w:szCs w:val="24"/>
          <w:u w:val="single"/>
        </w:rPr>
        <w:t>Preparación adecuada del Suelo y del Sitio en general</w:t>
      </w:r>
      <w:r w:rsidRPr="006949E6">
        <w:rPr>
          <w:sz w:val="24"/>
          <w:szCs w:val="24"/>
        </w:rPr>
        <w:t>.</w:t>
      </w:r>
    </w:p>
    <w:p w:rsidR="00D36677" w:rsidRPr="006949E6" w:rsidRDefault="0025041B" w:rsidP="0029007C">
      <w:pPr>
        <w:jc w:val="both"/>
        <w:rPr>
          <w:sz w:val="24"/>
          <w:szCs w:val="24"/>
        </w:rPr>
      </w:pPr>
      <w:r w:rsidRPr="006949E6">
        <w:rPr>
          <w:sz w:val="24"/>
          <w:szCs w:val="24"/>
        </w:rPr>
        <w:t>Estas medidas se pueden sintetizar en mejoramiento de las cara</w:t>
      </w:r>
      <w:r w:rsidR="006949E6">
        <w:rPr>
          <w:sz w:val="24"/>
          <w:szCs w:val="24"/>
        </w:rPr>
        <w:t xml:space="preserve">cterísticas físicas del suelo, </w:t>
      </w:r>
      <w:r w:rsidRPr="006949E6">
        <w:rPr>
          <w:sz w:val="24"/>
          <w:szCs w:val="24"/>
        </w:rPr>
        <w:t>que normalmente se encuentran alteradas por el efecto antrópico, efecto logrado por medio de araduras profundas del tipo “</w:t>
      </w:r>
      <w:r w:rsidR="00855AFF" w:rsidRPr="006949E6">
        <w:rPr>
          <w:sz w:val="24"/>
          <w:szCs w:val="24"/>
        </w:rPr>
        <w:t xml:space="preserve"> subsolad</w:t>
      </w:r>
      <w:r w:rsidRPr="006949E6">
        <w:rPr>
          <w:sz w:val="24"/>
          <w:szCs w:val="24"/>
        </w:rPr>
        <w:t>o”</w:t>
      </w:r>
      <w:r w:rsidR="006949E6">
        <w:rPr>
          <w:sz w:val="24"/>
          <w:szCs w:val="24"/>
        </w:rPr>
        <w:t xml:space="preserve"> y</w:t>
      </w:r>
      <w:r w:rsidRPr="006949E6">
        <w:rPr>
          <w:sz w:val="24"/>
          <w:szCs w:val="24"/>
        </w:rPr>
        <w:t xml:space="preserve">, acamellonado, </w:t>
      </w:r>
      <w:proofErr w:type="spellStart"/>
      <w:r w:rsidRPr="006949E6">
        <w:rPr>
          <w:sz w:val="24"/>
          <w:szCs w:val="24"/>
        </w:rPr>
        <w:t>aterrazado</w:t>
      </w:r>
      <w:proofErr w:type="spellEnd"/>
      <w:r w:rsidRPr="006949E6">
        <w:rPr>
          <w:sz w:val="24"/>
          <w:szCs w:val="24"/>
        </w:rPr>
        <w:t xml:space="preserve"> o similares posteriores a</w:t>
      </w:r>
      <w:r w:rsidR="00855AFF" w:rsidRPr="006949E6">
        <w:rPr>
          <w:sz w:val="24"/>
          <w:szCs w:val="24"/>
        </w:rPr>
        <w:t xml:space="preserve">l </w:t>
      </w:r>
      <w:r w:rsidRPr="006949E6">
        <w:rPr>
          <w:sz w:val="24"/>
          <w:szCs w:val="24"/>
        </w:rPr>
        <w:t xml:space="preserve"> </w:t>
      </w:r>
      <w:r w:rsidR="00855AFF" w:rsidRPr="006949E6">
        <w:rPr>
          <w:sz w:val="24"/>
          <w:szCs w:val="24"/>
        </w:rPr>
        <w:t>subsolado</w:t>
      </w:r>
      <w:r w:rsidR="00CE1211" w:rsidRPr="006949E6">
        <w:rPr>
          <w:sz w:val="24"/>
          <w:szCs w:val="24"/>
        </w:rPr>
        <w:t xml:space="preserve">, estas medidas deben ser adecuadamente prescritas por un Silvicultor y un </w:t>
      </w:r>
      <w:proofErr w:type="spellStart"/>
      <w:r w:rsidR="00CE1211" w:rsidRPr="006949E6">
        <w:rPr>
          <w:sz w:val="24"/>
          <w:szCs w:val="24"/>
        </w:rPr>
        <w:t>Edafologo</w:t>
      </w:r>
      <w:proofErr w:type="spellEnd"/>
      <w:r w:rsidRPr="006949E6">
        <w:rPr>
          <w:sz w:val="24"/>
          <w:szCs w:val="24"/>
        </w:rPr>
        <w:t xml:space="preserve">.  Este </w:t>
      </w:r>
      <w:r w:rsidR="006949E6">
        <w:rPr>
          <w:sz w:val="24"/>
          <w:szCs w:val="24"/>
        </w:rPr>
        <w:t>tipo de intervenciones</w:t>
      </w:r>
      <w:r w:rsidRPr="006949E6">
        <w:rPr>
          <w:sz w:val="24"/>
          <w:szCs w:val="24"/>
        </w:rPr>
        <w:t xml:space="preserve"> técnicamente permite romper la estructura de perfiles compactados</w:t>
      </w:r>
      <w:r w:rsidR="00855AFF" w:rsidRPr="006949E6">
        <w:rPr>
          <w:sz w:val="24"/>
          <w:szCs w:val="24"/>
        </w:rPr>
        <w:t xml:space="preserve"> de los suelos</w:t>
      </w:r>
      <w:r w:rsidRPr="006949E6">
        <w:rPr>
          <w:sz w:val="24"/>
          <w:szCs w:val="24"/>
        </w:rPr>
        <w:t>, permitiendo así la penetración de las raíces pivotantes, mejorando el anclaje de</w:t>
      </w:r>
      <w:r w:rsidR="00855AFF" w:rsidRPr="006949E6">
        <w:rPr>
          <w:sz w:val="24"/>
          <w:szCs w:val="24"/>
        </w:rPr>
        <w:t xml:space="preserve"> las plantas y su sobrevivencia, además el </w:t>
      </w:r>
      <w:proofErr w:type="spellStart"/>
      <w:r w:rsidR="00855AFF" w:rsidRPr="006949E6">
        <w:rPr>
          <w:sz w:val="24"/>
          <w:szCs w:val="24"/>
        </w:rPr>
        <w:t>ater</w:t>
      </w:r>
      <w:r w:rsidR="00CE1211" w:rsidRPr="006949E6">
        <w:rPr>
          <w:sz w:val="24"/>
          <w:szCs w:val="24"/>
        </w:rPr>
        <w:t>r</w:t>
      </w:r>
      <w:r w:rsidR="00855AFF" w:rsidRPr="006949E6">
        <w:rPr>
          <w:sz w:val="24"/>
          <w:szCs w:val="24"/>
        </w:rPr>
        <w:t>azado</w:t>
      </w:r>
      <w:proofErr w:type="spellEnd"/>
      <w:r w:rsidR="00855AFF" w:rsidRPr="006949E6">
        <w:rPr>
          <w:sz w:val="24"/>
          <w:szCs w:val="24"/>
        </w:rPr>
        <w:t xml:space="preserve"> y similares permite un mejor intercambio gaseoso del suelo y una mejor captación y mantención de la humedad</w:t>
      </w:r>
      <w:r w:rsidR="006949E6">
        <w:rPr>
          <w:sz w:val="24"/>
          <w:szCs w:val="24"/>
        </w:rPr>
        <w:t xml:space="preserve"> en el suelo</w:t>
      </w:r>
      <w:r w:rsidR="00CE1211" w:rsidRPr="006949E6">
        <w:rPr>
          <w:sz w:val="24"/>
          <w:szCs w:val="24"/>
        </w:rPr>
        <w:t>. E</w:t>
      </w:r>
      <w:r w:rsidR="00855AFF" w:rsidRPr="006949E6">
        <w:rPr>
          <w:sz w:val="24"/>
          <w:szCs w:val="24"/>
        </w:rPr>
        <w:t>ste tipo de preparaciones hacen indispensable el uso de herbicidas para restringir el crecimiento de pastizales en la superficie preparada.</w:t>
      </w:r>
      <w:r w:rsidR="003054F5" w:rsidRPr="006949E6">
        <w:rPr>
          <w:sz w:val="24"/>
          <w:szCs w:val="24"/>
        </w:rPr>
        <w:t xml:space="preserve"> El tipo de </w:t>
      </w:r>
      <w:proofErr w:type="spellStart"/>
      <w:r w:rsidR="003054F5" w:rsidRPr="006949E6">
        <w:rPr>
          <w:sz w:val="24"/>
          <w:szCs w:val="24"/>
        </w:rPr>
        <w:t>aterrazado</w:t>
      </w:r>
      <w:proofErr w:type="spellEnd"/>
      <w:r w:rsidR="003054F5" w:rsidRPr="006949E6">
        <w:rPr>
          <w:sz w:val="24"/>
          <w:szCs w:val="24"/>
        </w:rPr>
        <w:t xml:space="preserve"> o acamellonado suele recomendarse sea realizado siguiendo las curvas de nive</w:t>
      </w:r>
      <w:r w:rsidR="006949E6">
        <w:rPr>
          <w:sz w:val="24"/>
          <w:szCs w:val="24"/>
        </w:rPr>
        <w:t xml:space="preserve">l para favorecer el </w:t>
      </w:r>
      <w:proofErr w:type="spellStart"/>
      <w:proofErr w:type="gramStart"/>
      <w:r w:rsidR="006949E6">
        <w:rPr>
          <w:sz w:val="24"/>
          <w:szCs w:val="24"/>
        </w:rPr>
        <w:t>microrelieve</w:t>
      </w:r>
      <w:proofErr w:type="spellEnd"/>
      <w:r w:rsidR="003054F5" w:rsidRPr="006949E6">
        <w:rPr>
          <w:sz w:val="24"/>
          <w:szCs w:val="24"/>
        </w:rPr>
        <w:t xml:space="preserve"> ,</w:t>
      </w:r>
      <w:proofErr w:type="gramEnd"/>
      <w:r w:rsidR="003054F5" w:rsidRPr="006949E6">
        <w:rPr>
          <w:sz w:val="24"/>
          <w:szCs w:val="24"/>
        </w:rPr>
        <w:t xml:space="preserve"> mejorando la recepción , conducción y almacenamiento de agua en el suelo, mejorando así su disponibilidad para las plantas.</w:t>
      </w:r>
    </w:p>
    <w:p w:rsidR="00855AFF" w:rsidRPr="006949E6" w:rsidRDefault="00FF6F02" w:rsidP="0029007C">
      <w:pPr>
        <w:jc w:val="both"/>
        <w:rPr>
          <w:sz w:val="24"/>
          <w:szCs w:val="24"/>
        </w:rPr>
      </w:pPr>
      <w:r w:rsidRPr="006949E6">
        <w:rPr>
          <w:sz w:val="24"/>
          <w:szCs w:val="24"/>
        </w:rPr>
        <w:t xml:space="preserve">Adicionalmente se debe prestar atención a los factores bióticos que alteren el desarrollo de la futura plantación , entre los cuáles son gravitantes la sobrepoblación de fauna dañina , entre las cuáles las más importantes son los </w:t>
      </w:r>
      <w:proofErr w:type="spellStart"/>
      <w:r w:rsidRPr="006949E6">
        <w:rPr>
          <w:sz w:val="24"/>
          <w:szCs w:val="24"/>
        </w:rPr>
        <w:t>lagomorfos</w:t>
      </w:r>
      <w:proofErr w:type="spellEnd"/>
      <w:r w:rsidRPr="006949E6">
        <w:rPr>
          <w:sz w:val="24"/>
          <w:szCs w:val="24"/>
        </w:rPr>
        <w:t xml:space="preserve">, los cuáles sin adecuado manejo o exclusión pueden eliminar completamente la nueva plantación ; entre ellos los más dañinos son las especies </w:t>
      </w:r>
      <w:proofErr w:type="spellStart"/>
      <w:r w:rsidRPr="006949E6">
        <w:rPr>
          <w:sz w:val="24"/>
          <w:szCs w:val="24"/>
        </w:rPr>
        <w:t>Oryctolagus</w:t>
      </w:r>
      <w:proofErr w:type="spellEnd"/>
      <w:r w:rsidRPr="006949E6">
        <w:rPr>
          <w:sz w:val="24"/>
          <w:szCs w:val="24"/>
        </w:rPr>
        <w:t xml:space="preserve"> </w:t>
      </w:r>
      <w:proofErr w:type="spellStart"/>
      <w:r w:rsidRPr="006949E6">
        <w:rPr>
          <w:sz w:val="24"/>
          <w:szCs w:val="24"/>
        </w:rPr>
        <w:t>cuniculus</w:t>
      </w:r>
      <w:proofErr w:type="spellEnd"/>
      <w:r w:rsidRPr="006949E6">
        <w:rPr>
          <w:sz w:val="24"/>
          <w:szCs w:val="24"/>
        </w:rPr>
        <w:t xml:space="preserve"> y</w:t>
      </w:r>
      <w:r w:rsidR="006949E6">
        <w:rPr>
          <w:sz w:val="24"/>
          <w:szCs w:val="24"/>
        </w:rPr>
        <w:t xml:space="preserve"> </w:t>
      </w:r>
      <w:proofErr w:type="spellStart"/>
      <w:r w:rsidR="006949E6">
        <w:rPr>
          <w:sz w:val="24"/>
          <w:szCs w:val="24"/>
        </w:rPr>
        <w:t>Lepus</w:t>
      </w:r>
      <w:proofErr w:type="spellEnd"/>
      <w:r w:rsidR="006949E6">
        <w:rPr>
          <w:sz w:val="24"/>
          <w:szCs w:val="24"/>
        </w:rPr>
        <w:t xml:space="preserve"> </w:t>
      </w:r>
      <w:proofErr w:type="spellStart"/>
      <w:r w:rsidR="006949E6">
        <w:rPr>
          <w:sz w:val="24"/>
          <w:szCs w:val="24"/>
        </w:rPr>
        <w:t>europaeus</w:t>
      </w:r>
      <w:proofErr w:type="spellEnd"/>
      <w:r w:rsidRPr="006949E6">
        <w:rPr>
          <w:sz w:val="24"/>
          <w:szCs w:val="24"/>
        </w:rPr>
        <w:t>, especies exóticas invasoras declaradas plaga en todo el territorio nacional y respecto de las cuáles “no hay restricción de caza durante todo el año”. En el caso del conejo , e</w:t>
      </w:r>
      <w:r w:rsidR="00A34D78" w:rsidRPr="006949E6">
        <w:rPr>
          <w:sz w:val="24"/>
          <w:szCs w:val="24"/>
        </w:rPr>
        <w:t>s</w:t>
      </w:r>
      <w:r w:rsidRPr="006949E6">
        <w:rPr>
          <w:sz w:val="24"/>
          <w:szCs w:val="24"/>
        </w:rPr>
        <w:t xml:space="preserve">ta especie es altamente dañina en torno a sus madrigueras en matorrales y , en el caso de Liebre, ella recorre las hileras de un nueva plantación cortando sistemáticamente todos los nuevos arbolitos que encuentra a su paso, estas solas especies son responsables del fracaso de grandes </w:t>
      </w:r>
      <w:r w:rsidRPr="006949E6">
        <w:rPr>
          <w:sz w:val="24"/>
          <w:szCs w:val="24"/>
        </w:rPr>
        <w:lastRenderedPageBreak/>
        <w:t xml:space="preserve">extensiones de reforestaciones, por lo que se debe realizar un adecuado control, reducción o expulsión de estos </w:t>
      </w:r>
      <w:proofErr w:type="spellStart"/>
      <w:r w:rsidRPr="006949E6">
        <w:rPr>
          <w:sz w:val="24"/>
          <w:szCs w:val="24"/>
        </w:rPr>
        <w:t>lagomorfos</w:t>
      </w:r>
      <w:proofErr w:type="spellEnd"/>
      <w:r w:rsidRPr="006949E6">
        <w:rPr>
          <w:sz w:val="24"/>
          <w:szCs w:val="24"/>
        </w:rPr>
        <w:t>, cuestión fundamental y necesaria , debiéndose desatender los llamados de grupos ambientalistas que reclaman por estas medidas al confundir esta</w:t>
      </w:r>
      <w:r w:rsidR="00CE1211" w:rsidRPr="006949E6">
        <w:rPr>
          <w:sz w:val="24"/>
          <w:szCs w:val="24"/>
        </w:rPr>
        <w:t>s</w:t>
      </w:r>
      <w:r w:rsidRPr="006949E6">
        <w:rPr>
          <w:sz w:val="24"/>
          <w:szCs w:val="24"/>
        </w:rPr>
        <w:t xml:space="preserve"> plaga</w:t>
      </w:r>
      <w:r w:rsidR="00CE1211" w:rsidRPr="006949E6">
        <w:rPr>
          <w:sz w:val="24"/>
          <w:szCs w:val="24"/>
        </w:rPr>
        <w:t>s</w:t>
      </w:r>
      <w:r w:rsidRPr="006949E6">
        <w:rPr>
          <w:sz w:val="24"/>
          <w:szCs w:val="24"/>
        </w:rPr>
        <w:t xml:space="preserve"> exótica</w:t>
      </w:r>
      <w:r w:rsidR="00CE1211" w:rsidRPr="006949E6">
        <w:rPr>
          <w:sz w:val="24"/>
          <w:szCs w:val="24"/>
        </w:rPr>
        <w:t>s</w:t>
      </w:r>
      <w:r w:rsidRPr="006949E6">
        <w:rPr>
          <w:sz w:val="24"/>
          <w:szCs w:val="24"/>
        </w:rPr>
        <w:t xml:space="preserve"> dañina</w:t>
      </w:r>
      <w:r w:rsidR="00CE1211" w:rsidRPr="006949E6">
        <w:rPr>
          <w:sz w:val="24"/>
          <w:szCs w:val="24"/>
        </w:rPr>
        <w:t>s</w:t>
      </w:r>
      <w:r w:rsidRPr="006949E6">
        <w:rPr>
          <w:sz w:val="24"/>
          <w:szCs w:val="24"/>
        </w:rPr>
        <w:t xml:space="preserve"> respecto de las especies de roedores nativos,</w:t>
      </w:r>
      <w:r w:rsidR="00DD086F" w:rsidRPr="006949E6">
        <w:rPr>
          <w:sz w:val="24"/>
          <w:szCs w:val="24"/>
        </w:rPr>
        <w:t xml:space="preserve"> que no corresponde</w:t>
      </w:r>
      <w:r w:rsidR="00CE1211" w:rsidRPr="006949E6">
        <w:rPr>
          <w:sz w:val="24"/>
          <w:szCs w:val="24"/>
        </w:rPr>
        <w:t>n</w:t>
      </w:r>
      <w:r w:rsidR="00DD086F" w:rsidRPr="006949E6">
        <w:rPr>
          <w:sz w:val="24"/>
          <w:szCs w:val="24"/>
        </w:rPr>
        <w:t xml:space="preserve"> en absoluto a los </w:t>
      </w:r>
      <w:proofErr w:type="spellStart"/>
      <w:r w:rsidR="00DD086F" w:rsidRPr="006949E6">
        <w:rPr>
          <w:sz w:val="24"/>
          <w:szCs w:val="24"/>
        </w:rPr>
        <w:t>Lagomorfos</w:t>
      </w:r>
      <w:proofErr w:type="spellEnd"/>
      <w:r w:rsidR="00CE1211" w:rsidRPr="006949E6">
        <w:rPr>
          <w:sz w:val="24"/>
          <w:szCs w:val="24"/>
        </w:rPr>
        <w:t xml:space="preserve">, los roedores nativos, aún en condiciones de sobrepoblación estacional  </w:t>
      </w:r>
      <w:r w:rsidRPr="006949E6">
        <w:rPr>
          <w:sz w:val="24"/>
          <w:szCs w:val="24"/>
        </w:rPr>
        <w:t xml:space="preserve"> si tienen su e</w:t>
      </w:r>
      <w:r w:rsidR="00CE1211" w:rsidRPr="006949E6">
        <w:rPr>
          <w:sz w:val="24"/>
          <w:szCs w:val="24"/>
        </w:rPr>
        <w:t>spacio en el Ecosistema natural y requieren ser preservados.</w:t>
      </w:r>
      <w:r w:rsidRPr="006949E6">
        <w:rPr>
          <w:sz w:val="24"/>
          <w:szCs w:val="24"/>
        </w:rPr>
        <w:t xml:space="preserve">    </w:t>
      </w:r>
    </w:p>
    <w:p w:rsidR="00A34D78" w:rsidRPr="006949E6" w:rsidRDefault="00A34D78" w:rsidP="00A34D78">
      <w:pPr>
        <w:jc w:val="both"/>
        <w:rPr>
          <w:sz w:val="24"/>
          <w:szCs w:val="24"/>
        </w:rPr>
      </w:pPr>
      <w:r w:rsidRPr="006949E6">
        <w:rPr>
          <w:sz w:val="24"/>
          <w:szCs w:val="24"/>
        </w:rPr>
        <w:t xml:space="preserve">2° </w:t>
      </w:r>
      <w:r w:rsidRPr="006949E6">
        <w:rPr>
          <w:b/>
          <w:sz w:val="24"/>
          <w:szCs w:val="24"/>
          <w:u w:val="single"/>
        </w:rPr>
        <w:t>Preparación Adecuada de las Plantas, a los requerimientos del sitio</w:t>
      </w:r>
      <w:r w:rsidRPr="006949E6">
        <w:rPr>
          <w:sz w:val="24"/>
          <w:szCs w:val="24"/>
        </w:rPr>
        <w:t>.</w:t>
      </w:r>
    </w:p>
    <w:p w:rsidR="00A26ED4" w:rsidRPr="006949E6" w:rsidRDefault="00B27D54" w:rsidP="00A34D78">
      <w:pPr>
        <w:jc w:val="both"/>
        <w:rPr>
          <w:sz w:val="24"/>
          <w:szCs w:val="24"/>
        </w:rPr>
      </w:pPr>
      <w:r w:rsidRPr="006949E6">
        <w:rPr>
          <w:sz w:val="24"/>
          <w:szCs w:val="24"/>
        </w:rPr>
        <w:t>Uno de los aspectos principales para una sobrevivencia exitosa de las plantas y, una de las más desatendidas por lo general , es la preparación de las plantas acorde con las condiciones ambientales que enfrentarán en el sitio y momento de la plantación ;  no es una buena idea llegar a la plantación con plantas o muy pequeñas , o muy grandes o, muy tiernas o, muy frondosas ;  lo mejor y objetivo es que las plantas sean manejadas en vivero con un esquema que propenda a enfrentar de manera ópt</w:t>
      </w:r>
      <w:r w:rsidR="006949E6">
        <w:rPr>
          <w:sz w:val="24"/>
          <w:szCs w:val="24"/>
        </w:rPr>
        <w:t>ima su primera etapa en terreno</w:t>
      </w:r>
      <w:r w:rsidRPr="006949E6">
        <w:rPr>
          <w:sz w:val="24"/>
          <w:szCs w:val="24"/>
        </w:rPr>
        <w:t>, así si se tiene un sitio proclive a las heladas , es necesario preparar plantas bien lignificadas , con al menos 2 años en vivero de modo de fortalecer la planta, ojalá con podas aéreas que fav</w:t>
      </w:r>
      <w:r w:rsidR="0004766C">
        <w:rPr>
          <w:sz w:val="24"/>
          <w:szCs w:val="24"/>
        </w:rPr>
        <w:t>orezcan el endurecimiento del follaje</w:t>
      </w:r>
      <w:r w:rsidRPr="006949E6">
        <w:rPr>
          <w:sz w:val="24"/>
          <w:szCs w:val="24"/>
        </w:rPr>
        <w:t xml:space="preserve"> y ojalá sin partes foliar</w:t>
      </w:r>
      <w:r w:rsidR="00E21FE4" w:rsidRPr="006949E6">
        <w:rPr>
          <w:sz w:val="24"/>
          <w:szCs w:val="24"/>
        </w:rPr>
        <w:t>es</w:t>
      </w:r>
      <w:r w:rsidRPr="006949E6">
        <w:rPr>
          <w:sz w:val="24"/>
          <w:szCs w:val="24"/>
        </w:rPr>
        <w:t xml:space="preserve"> tiernas , suscepti</w:t>
      </w:r>
      <w:r w:rsidR="006949E6">
        <w:rPr>
          <w:sz w:val="24"/>
          <w:szCs w:val="24"/>
        </w:rPr>
        <w:t>bles a helarse.  Del mismo modo</w:t>
      </w:r>
      <w:r w:rsidRPr="006949E6">
        <w:rPr>
          <w:sz w:val="24"/>
          <w:szCs w:val="24"/>
        </w:rPr>
        <w:t>, en condiciones de alto stress hídrico podría intentar llegar con plántulas de buen desarrollo rad</w:t>
      </w:r>
      <w:r w:rsidR="006949E6">
        <w:rPr>
          <w:sz w:val="24"/>
          <w:szCs w:val="24"/>
        </w:rPr>
        <w:t>icular y poco desarrollo foliar</w:t>
      </w:r>
      <w:r w:rsidRPr="006949E6">
        <w:rPr>
          <w:sz w:val="24"/>
          <w:szCs w:val="24"/>
        </w:rPr>
        <w:t xml:space="preserve">, de modo de propender a un buen enraizamiento en su primera etapa en  terreno. </w:t>
      </w:r>
      <w:r w:rsidR="003054F5" w:rsidRPr="006949E6">
        <w:rPr>
          <w:sz w:val="24"/>
          <w:szCs w:val="24"/>
        </w:rPr>
        <w:t>Esto deja de manifiesto que intentar plantaciones con plantas compradas “al momento en viveros y jardines “no es una buena idea”</w:t>
      </w:r>
      <w:r w:rsidR="00FC55A4" w:rsidRPr="006949E6">
        <w:rPr>
          <w:sz w:val="24"/>
          <w:szCs w:val="24"/>
        </w:rPr>
        <w:t>, sino solamente para ocupar dichas plantas para dó</w:t>
      </w:r>
      <w:r w:rsidR="006949E6">
        <w:rPr>
          <w:sz w:val="24"/>
          <w:szCs w:val="24"/>
        </w:rPr>
        <w:t>nde fueron preparadas</w:t>
      </w:r>
      <w:r w:rsidR="00FC55A4" w:rsidRPr="006949E6">
        <w:rPr>
          <w:sz w:val="24"/>
          <w:szCs w:val="24"/>
        </w:rPr>
        <w:t>, las casas y los jardines urbanos.</w:t>
      </w:r>
    </w:p>
    <w:p w:rsidR="00E21FE4" w:rsidRPr="006949E6" w:rsidRDefault="00E21FE4" w:rsidP="00E21FE4">
      <w:pPr>
        <w:jc w:val="both"/>
        <w:rPr>
          <w:b/>
          <w:sz w:val="24"/>
          <w:szCs w:val="24"/>
          <w:u w:val="single"/>
        </w:rPr>
      </w:pPr>
      <w:r w:rsidRPr="006949E6">
        <w:rPr>
          <w:sz w:val="24"/>
          <w:szCs w:val="24"/>
        </w:rPr>
        <w:t xml:space="preserve">3° </w:t>
      </w:r>
      <w:r w:rsidRPr="006949E6">
        <w:rPr>
          <w:b/>
          <w:sz w:val="24"/>
          <w:szCs w:val="24"/>
          <w:u w:val="single"/>
        </w:rPr>
        <w:t>Plantación Adecuada al tiempo y a las condiciones del sitio.</w:t>
      </w:r>
    </w:p>
    <w:p w:rsidR="003973A6" w:rsidRPr="006949E6" w:rsidRDefault="006949E6" w:rsidP="00E21FE4">
      <w:pPr>
        <w:jc w:val="both"/>
        <w:rPr>
          <w:sz w:val="24"/>
          <w:szCs w:val="24"/>
        </w:rPr>
      </w:pPr>
      <w:r>
        <w:rPr>
          <w:sz w:val="24"/>
          <w:szCs w:val="24"/>
        </w:rPr>
        <w:t>Al momento de plantar</w:t>
      </w:r>
      <w:r w:rsidR="00E21FE4" w:rsidRPr="006949E6">
        <w:rPr>
          <w:sz w:val="24"/>
          <w:szCs w:val="24"/>
        </w:rPr>
        <w:t>, las plantitas enfrentar</w:t>
      </w:r>
      <w:r>
        <w:rPr>
          <w:sz w:val="24"/>
          <w:szCs w:val="24"/>
        </w:rPr>
        <w:t>án un ambiente adverso y hostil</w:t>
      </w:r>
      <w:r w:rsidR="00E21FE4" w:rsidRPr="006949E6">
        <w:rPr>
          <w:sz w:val="24"/>
          <w:szCs w:val="24"/>
        </w:rPr>
        <w:t>, especialmente</w:t>
      </w:r>
      <w:r w:rsidR="0004766C">
        <w:rPr>
          <w:sz w:val="24"/>
          <w:szCs w:val="24"/>
        </w:rPr>
        <w:t xml:space="preserve"> en el suelo y en la zona aérea</w:t>
      </w:r>
      <w:r w:rsidR="00E21FE4" w:rsidRPr="006949E6">
        <w:rPr>
          <w:sz w:val="24"/>
          <w:szCs w:val="24"/>
        </w:rPr>
        <w:t>, estará</w:t>
      </w:r>
      <w:r w:rsidR="00CE1211" w:rsidRPr="006949E6">
        <w:rPr>
          <w:sz w:val="24"/>
          <w:szCs w:val="24"/>
        </w:rPr>
        <w:t>n</w:t>
      </w:r>
      <w:r w:rsidR="00E21FE4" w:rsidRPr="006949E6">
        <w:rPr>
          <w:sz w:val="24"/>
          <w:szCs w:val="24"/>
        </w:rPr>
        <w:t xml:space="preserve"> afectada por la </w:t>
      </w:r>
      <w:proofErr w:type="gramStart"/>
      <w:r w:rsidR="00E21FE4" w:rsidRPr="006949E6">
        <w:rPr>
          <w:sz w:val="24"/>
          <w:szCs w:val="24"/>
        </w:rPr>
        <w:t>desecación ,</w:t>
      </w:r>
      <w:proofErr w:type="gramEnd"/>
      <w:r w:rsidR="00E21FE4" w:rsidRPr="006949E6">
        <w:rPr>
          <w:sz w:val="24"/>
          <w:szCs w:val="24"/>
        </w:rPr>
        <w:t xml:space="preserve"> ya que aunque haya sido plantada en un pan de tierra o cepellón , desde ese momento deberá compet</w:t>
      </w:r>
      <w:r w:rsidR="0004766C">
        <w:rPr>
          <w:sz w:val="24"/>
          <w:szCs w:val="24"/>
        </w:rPr>
        <w:t>ir y crecer por proveerse por sí</w:t>
      </w:r>
      <w:r w:rsidR="00E21FE4" w:rsidRPr="006949E6">
        <w:rPr>
          <w:sz w:val="24"/>
          <w:szCs w:val="24"/>
        </w:rPr>
        <w:t xml:space="preserve"> misma del agua y nutrientes que antes le era suministrada en vivero de manera regular y adecuada a sus n</w:t>
      </w:r>
      <w:r w:rsidR="0004766C">
        <w:rPr>
          <w:sz w:val="24"/>
          <w:szCs w:val="24"/>
        </w:rPr>
        <w:t xml:space="preserve">ecesidades.  Por lo expresado, </w:t>
      </w:r>
      <w:r w:rsidR="00E21FE4" w:rsidRPr="006949E6">
        <w:rPr>
          <w:sz w:val="24"/>
          <w:szCs w:val="24"/>
        </w:rPr>
        <w:t xml:space="preserve">un buen Silvicultor debe preocuparse que el momento de la plantación se realice con una adecuada </w:t>
      </w:r>
      <w:r w:rsidR="003973A6" w:rsidRPr="006949E6">
        <w:rPr>
          <w:sz w:val="24"/>
          <w:szCs w:val="24"/>
        </w:rPr>
        <w:t xml:space="preserve">atención a “la ventana de tiempo meteorológico” que le permita a las plantas poder “implantarse” adecuadamente “antes que </w:t>
      </w:r>
      <w:r w:rsidR="0004766C">
        <w:rPr>
          <w:sz w:val="24"/>
          <w:szCs w:val="24"/>
        </w:rPr>
        <w:t>le llegue la temporada hostil (verano).</w:t>
      </w:r>
      <w:r w:rsidR="003973A6" w:rsidRPr="006949E6">
        <w:rPr>
          <w:sz w:val="24"/>
          <w:szCs w:val="24"/>
        </w:rPr>
        <w:t xml:space="preserve"> De este modo</w:t>
      </w:r>
      <w:r w:rsidR="0004766C">
        <w:rPr>
          <w:sz w:val="24"/>
          <w:szCs w:val="24"/>
        </w:rPr>
        <w:t xml:space="preserve">, </w:t>
      </w:r>
      <w:r w:rsidR="003973A6" w:rsidRPr="006949E6">
        <w:rPr>
          <w:sz w:val="24"/>
          <w:szCs w:val="24"/>
        </w:rPr>
        <w:t xml:space="preserve"> se debe</w:t>
      </w:r>
      <w:r w:rsidR="0004766C">
        <w:rPr>
          <w:sz w:val="24"/>
          <w:szCs w:val="24"/>
        </w:rPr>
        <w:t>ría</w:t>
      </w:r>
      <w:r w:rsidR="003973A6" w:rsidRPr="006949E6">
        <w:rPr>
          <w:sz w:val="24"/>
          <w:szCs w:val="24"/>
        </w:rPr>
        <w:t xml:space="preserve"> propender a realizar una plantación en</w:t>
      </w:r>
      <w:r w:rsidR="0004766C">
        <w:rPr>
          <w:sz w:val="24"/>
          <w:szCs w:val="24"/>
        </w:rPr>
        <w:t xml:space="preserve"> el</w:t>
      </w:r>
      <w:r w:rsidR="003973A6" w:rsidRPr="006949E6">
        <w:rPr>
          <w:sz w:val="24"/>
          <w:szCs w:val="24"/>
        </w:rPr>
        <w:t xml:space="preserve"> período de tiempo más corto posible ( 1 mes) y sólo iniciar la plantación con el suelo mojado en todo su perfil o dónde se considere se va a instalar la </w:t>
      </w:r>
      <w:proofErr w:type="spellStart"/>
      <w:r w:rsidR="003973A6" w:rsidRPr="006949E6">
        <w:rPr>
          <w:sz w:val="24"/>
          <w:szCs w:val="24"/>
        </w:rPr>
        <w:t>rizosfera</w:t>
      </w:r>
      <w:proofErr w:type="spellEnd"/>
      <w:r w:rsidR="003973A6" w:rsidRPr="006949E6">
        <w:rPr>
          <w:sz w:val="24"/>
          <w:szCs w:val="24"/>
        </w:rPr>
        <w:t xml:space="preserve"> de las plantas en su primera temporada ; para Chile Central , atendido el tiempo meteorológico real, se considera un </w:t>
      </w:r>
      <w:r w:rsidR="003973A6" w:rsidRPr="006949E6">
        <w:rPr>
          <w:sz w:val="24"/>
          <w:szCs w:val="24"/>
        </w:rPr>
        <w:lastRenderedPageBreak/>
        <w:t>buen período entre el 15 de Mayo y el 15 de junio , así las plantas dispondrán al menos de 2 ½ meses para implantarse y estar preparadas para el desarrollo fisiológico de primavera que es cuándo se deben manifestar todas las potencialidades de la especie en el nuevo sitio, cualquier plantación de Primavera acorta la ventana de adaptación de las plantas antes que llegue el Verano y que es cuándo más sufren las plántulas en terreno.</w:t>
      </w:r>
    </w:p>
    <w:p w:rsidR="003973A6" w:rsidRPr="006949E6" w:rsidRDefault="003973A6" w:rsidP="00E21FE4">
      <w:pPr>
        <w:jc w:val="both"/>
        <w:rPr>
          <w:sz w:val="24"/>
          <w:szCs w:val="24"/>
        </w:rPr>
      </w:pPr>
      <w:r w:rsidRPr="006949E6">
        <w:rPr>
          <w:sz w:val="24"/>
          <w:szCs w:val="24"/>
        </w:rPr>
        <w:t>Otras consideraciones di</w:t>
      </w:r>
      <w:r w:rsidR="006949E6">
        <w:rPr>
          <w:sz w:val="24"/>
          <w:szCs w:val="24"/>
        </w:rPr>
        <w:t>cen relación con los cuidados mí</w:t>
      </w:r>
      <w:r w:rsidRPr="006949E6">
        <w:rPr>
          <w:sz w:val="24"/>
          <w:szCs w:val="24"/>
        </w:rPr>
        <w:t>nimos al momento de plantar, en ese momento debe considerarse un adecuado transporte, almacenaje y disposición de las plantas en terreno, cualquier</w:t>
      </w:r>
      <w:r w:rsidR="006949E6">
        <w:rPr>
          <w:sz w:val="24"/>
          <w:szCs w:val="24"/>
        </w:rPr>
        <w:t xml:space="preserve"> error o mal manejo en esta eta</w:t>
      </w:r>
      <w:r w:rsidRPr="006949E6">
        <w:rPr>
          <w:sz w:val="24"/>
          <w:szCs w:val="24"/>
        </w:rPr>
        <w:t>pa son cruciales y van disminuyendo gradualmente el éxito de la plantación.</w:t>
      </w:r>
    </w:p>
    <w:p w:rsidR="00D04AF2" w:rsidRDefault="006949E6" w:rsidP="00E21FE4">
      <w:pPr>
        <w:jc w:val="both"/>
        <w:rPr>
          <w:sz w:val="24"/>
          <w:szCs w:val="24"/>
        </w:rPr>
      </w:pPr>
      <w:r>
        <w:rPr>
          <w:sz w:val="24"/>
          <w:szCs w:val="24"/>
        </w:rPr>
        <w:t>Finalmente</w:t>
      </w:r>
      <w:r w:rsidR="003973A6" w:rsidRPr="006949E6">
        <w:rPr>
          <w:sz w:val="24"/>
          <w:szCs w:val="24"/>
        </w:rPr>
        <w:t xml:space="preserve">, la plantación requiere del uso de técnicas </w:t>
      </w:r>
      <w:r w:rsidR="001E2EE1" w:rsidRPr="006949E6">
        <w:rPr>
          <w:sz w:val="24"/>
          <w:szCs w:val="24"/>
        </w:rPr>
        <w:t xml:space="preserve">silvícolas modernas y bien estudiadas, con personal calificado y </w:t>
      </w:r>
      <w:r w:rsidR="00D04AF2" w:rsidRPr="006949E6">
        <w:rPr>
          <w:sz w:val="24"/>
          <w:szCs w:val="24"/>
        </w:rPr>
        <w:t xml:space="preserve">suficientemente supervisado </w:t>
      </w:r>
      <w:r w:rsidR="003D61C3">
        <w:rPr>
          <w:sz w:val="24"/>
          <w:szCs w:val="24"/>
        </w:rPr>
        <w:t>por personal profesiona</w:t>
      </w:r>
      <w:r w:rsidR="004D19CF">
        <w:rPr>
          <w:sz w:val="24"/>
          <w:szCs w:val="24"/>
        </w:rPr>
        <w:t>l</w:t>
      </w:r>
      <w:r w:rsidR="003D61C3">
        <w:rPr>
          <w:sz w:val="24"/>
          <w:szCs w:val="24"/>
        </w:rPr>
        <w:t>.</w:t>
      </w:r>
      <w:r w:rsidR="00D04AF2" w:rsidRPr="006949E6">
        <w:rPr>
          <w:sz w:val="24"/>
          <w:szCs w:val="24"/>
        </w:rPr>
        <w:t xml:space="preserve"> </w:t>
      </w:r>
      <w:r w:rsidR="0004766C">
        <w:rPr>
          <w:sz w:val="24"/>
          <w:szCs w:val="24"/>
        </w:rPr>
        <w:t xml:space="preserve">No se recomienda efectuar maniobras sin base estudiada como por ejemplo </w:t>
      </w:r>
      <w:r w:rsidR="00D04AF2" w:rsidRPr="006949E6">
        <w:rPr>
          <w:sz w:val="24"/>
          <w:szCs w:val="24"/>
        </w:rPr>
        <w:t xml:space="preserve">la técnica denominada “el tirón final”, maniobra de usanza antigua y tristemente catalogada como “necesaria para afirmar y estirar la </w:t>
      </w:r>
      <w:proofErr w:type="gramStart"/>
      <w:r w:rsidR="00D04AF2" w:rsidRPr="006949E6">
        <w:rPr>
          <w:sz w:val="24"/>
          <w:szCs w:val="24"/>
        </w:rPr>
        <w:t>raíz ”</w:t>
      </w:r>
      <w:proofErr w:type="gramEnd"/>
      <w:r w:rsidR="00D04AF2" w:rsidRPr="006949E6">
        <w:rPr>
          <w:sz w:val="24"/>
          <w:szCs w:val="24"/>
        </w:rPr>
        <w:t xml:space="preserve"> </w:t>
      </w:r>
      <w:r w:rsidR="0004766C">
        <w:rPr>
          <w:sz w:val="24"/>
          <w:szCs w:val="24"/>
        </w:rPr>
        <w:t xml:space="preserve"> </w:t>
      </w:r>
      <w:r w:rsidR="003D61C3">
        <w:rPr>
          <w:sz w:val="24"/>
          <w:szCs w:val="24"/>
        </w:rPr>
        <w:t>(</w:t>
      </w:r>
      <w:r w:rsidR="00D04AF2" w:rsidRPr="006949E6">
        <w:rPr>
          <w:sz w:val="24"/>
          <w:szCs w:val="24"/>
        </w:rPr>
        <w:t>en teoría para que no qu</w:t>
      </w:r>
      <w:r>
        <w:rPr>
          <w:sz w:val="24"/>
          <w:szCs w:val="24"/>
        </w:rPr>
        <w:t>ede doblada la raíz principal)</w:t>
      </w:r>
      <w:r w:rsidR="00D04AF2" w:rsidRPr="006949E6">
        <w:rPr>
          <w:sz w:val="24"/>
          <w:szCs w:val="24"/>
        </w:rPr>
        <w:t>, cuestión imposible en una planta en cepellón que viene de vivero con su raíz bien derecha en el pan de tierra , por lo que pretender estirarla luego de plantar</w:t>
      </w:r>
      <w:r w:rsidR="0004766C">
        <w:rPr>
          <w:sz w:val="24"/>
          <w:szCs w:val="24"/>
        </w:rPr>
        <w:t xml:space="preserve">la es inoperante e inadecuado. </w:t>
      </w:r>
      <w:r w:rsidR="00D04AF2" w:rsidRPr="006949E6">
        <w:rPr>
          <w:sz w:val="24"/>
          <w:szCs w:val="24"/>
        </w:rPr>
        <w:t>Lo usual es que con dicho tirón final se pierdan una buena cantida</w:t>
      </w:r>
      <w:r>
        <w:rPr>
          <w:sz w:val="24"/>
          <w:szCs w:val="24"/>
        </w:rPr>
        <w:t>d de pelos radicales de la raíz</w:t>
      </w:r>
      <w:r w:rsidR="00D04AF2" w:rsidRPr="006949E6">
        <w:rPr>
          <w:sz w:val="24"/>
          <w:szCs w:val="24"/>
        </w:rPr>
        <w:t xml:space="preserve">, desmejorando su capacidad de arraigamiento. </w:t>
      </w:r>
    </w:p>
    <w:p w:rsidR="00EF31E3" w:rsidRDefault="00EF31E3" w:rsidP="00E21FE4">
      <w:pPr>
        <w:jc w:val="both"/>
        <w:rPr>
          <w:sz w:val="24"/>
          <w:szCs w:val="24"/>
        </w:rPr>
      </w:pPr>
    </w:p>
    <w:p w:rsidR="00EF31E3" w:rsidRPr="006949E6" w:rsidRDefault="00EF31E3" w:rsidP="00E21FE4">
      <w:pPr>
        <w:jc w:val="both"/>
        <w:rPr>
          <w:sz w:val="24"/>
          <w:szCs w:val="24"/>
        </w:rPr>
      </w:pPr>
    </w:p>
    <w:p w:rsidR="006A259E" w:rsidRDefault="006A259E" w:rsidP="00E21FE4">
      <w:pPr>
        <w:jc w:val="both"/>
        <w:rPr>
          <w:sz w:val="28"/>
          <w:szCs w:val="28"/>
        </w:rPr>
      </w:pPr>
    </w:p>
    <w:p w:rsidR="003973A6" w:rsidRDefault="00D04AF2" w:rsidP="00E21FE4">
      <w:pPr>
        <w:jc w:val="both"/>
        <w:rPr>
          <w:sz w:val="28"/>
          <w:szCs w:val="28"/>
        </w:rPr>
      </w:pPr>
      <w:r>
        <w:rPr>
          <w:sz w:val="28"/>
          <w:szCs w:val="28"/>
        </w:rPr>
        <w:t xml:space="preserve">       </w:t>
      </w:r>
    </w:p>
    <w:p w:rsidR="00E21FE4" w:rsidRPr="00E21FE4" w:rsidRDefault="003973A6" w:rsidP="00E21FE4">
      <w:pPr>
        <w:jc w:val="both"/>
        <w:rPr>
          <w:sz w:val="28"/>
          <w:szCs w:val="28"/>
        </w:rPr>
      </w:pPr>
      <w:r>
        <w:rPr>
          <w:sz w:val="28"/>
          <w:szCs w:val="28"/>
        </w:rPr>
        <w:t xml:space="preserve">  </w:t>
      </w:r>
    </w:p>
    <w:p w:rsidR="00E21FE4" w:rsidRDefault="00E21FE4" w:rsidP="00A34D78">
      <w:pPr>
        <w:jc w:val="both"/>
        <w:rPr>
          <w:sz w:val="28"/>
          <w:szCs w:val="28"/>
        </w:rPr>
      </w:pPr>
    </w:p>
    <w:p w:rsidR="00FC55A4" w:rsidRDefault="00FC55A4" w:rsidP="00A34D78">
      <w:pPr>
        <w:jc w:val="both"/>
        <w:rPr>
          <w:sz w:val="28"/>
          <w:szCs w:val="28"/>
        </w:rPr>
      </w:pPr>
    </w:p>
    <w:p w:rsidR="003054F5" w:rsidRDefault="003054F5" w:rsidP="00A34D78">
      <w:pPr>
        <w:jc w:val="both"/>
        <w:rPr>
          <w:sz w:val="28"/>
          <w:szCs w:val="28"/>
        </w:rPr>
      </w:pPr>
    </w:p>
    <w:p w:rsidR="002F3044" w:rsidRPr="002F3044" w:rsidRDefault="002F3044" w:rsidP="006949E6">
      <w:pPr>
        <w:jc w:val="both"/>
        <w:rPr>
          <w:sz w:val="28"/>
          <w:szCs w:val="28"/>
        </w:rPr>
      </w:pPr>
    </w:p>
    <w:sectPr w:rsidR="002F3044" w:rsidRPr="002F3044" w:rsidSect="007B61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ras Bold ITC">
    <w:panose1 w:val="020B0907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C39A2"/>
    <w:multiLevelType w:val="hybridMultilevel"/>
    <w:tmpl w:val="987C43C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F3044"/>
    <w:rsid w:val="00015F5A"/>
    <w:rsid w:val="0003667E"/>
    <w:rsid w:val="00042C62"/>
    <w:rsid w:val="0004766C"/>
    <w:rsid w:val="0005338B"/>
    <w:rsid w:val="000551C3"/>
    <w:rsid w:val="00061086"/>
    <w:rsid w:val="000721FE"/>
    <w:rsid w:val="000A7DE2"/>
    <w:rsid w:val="000C115A"/>
    <w:rsid w:val="000C438F"/>
    <w:rsid w:val="000C66A4"/>
    <w:rsid w:val="000C6BD1"/>
    <w:rsid w:val="000E3062"/>
    <w:rsid w:val="00107569"/>
    <w:rsid w:val="00110AE8"/>
    <w:rsid w:val="00110F44"/>
    <w:rsid w:val="001156AA"/>
    <w:rsid w:val="00121EE8"/>
    <w:rsid w:val="00127F29"/>
    <w:rsid w:val="00133B9F"/>
    <w:rsid w:val="00136524"/>
    <w:rsid w:val="00141ABF"/>
    <w:rsid w:val="00147827"/>
    <w:rsid w:val="00151990"/>
    <w:rsid w:val="00190AD7"/>
    <w:rsid w:val="0019730E"/>
    <w:rsid w:val="001A0A65"/>
    <w:rsid w:val="001A6BFC"/>
    <w:rsid w:val="001B2230"/>
    <w:rsid w:val="001B324A"/>
    <w:rsid w:val="001D1D6A"/>
    <w:rsid w:val="001E2EE1"/>
    <w:rsid w:val="001F24CB"/>
    <w:rsid w:val="0020035B"/>
    <w:rsid w:val="00202D14"/>
    <w:rsid w:val="0020715C"/>
    <w:rsid w:val="002076C8"/>
    <w:rsid w:val="002354C5"/>
    <w:rsid w:val="00244702"/>
    <w:rsid w:val="00246B14"/>
    <w:rsid w:val="0025041B"/>
    <w:rsid w:val="002538C7"/>
    <w:rsid w:val="002540A8"/>
    <w:rsid w:val="00256BEE"/>
    <w:rsid w:val="00257A95"/>
    <w:rsid w:val="00266237"/>
    <w:rsid w:val="00276557"/>
    <w:rsid w:val="002802A3"/>
    <w:rsid w:val="0029007C"/>
    <w:rsid w:val="00290A5E"/>
    <w:rsid w:val="00294857"/>
    <w:rsid w:val="002A31EB"/>
    <w:rsid w:val="002A46DD"/>
    <w:rsid w:val="002B1E4C"/>
    <w:rsid w:val="002B2BC6"/>
    <w:rsid w:val="002B5938"/>
    <w:rsid w:val="002C30EC"/>
    <w:rsid w:val="002C7957"/>
    <w:rsid w:val="002D0478"/>
    <w:rsid w:val="002D280A"/>
    <w:rsid w:val="002D796B"/>
    <w:rsid w:val="002F3044"/>
    <w:rsid w:val="002F37EE"/>
    <w:rsid w:val="002F6FFD"/>
    <w:rsid w:val="00302204"/>
    <w:rsid w:val="003033F8"/>
    <w:rsid w:val="003054F5"/>
    <w:rsid w:val="00315E16"/>
    <w:rsid w:val="00324332"/>
    <w:rsid w:val="003361B5"/>
    <w:rsid w:val="003368DA"/>
    <w:rsid w:val="003600E5"/>
    <w:rsid w:val="00363E1B"/>
    <w:rsid w:val="0036668D"/>
    <w:rsid w:val="003673E0"/>
    <w:rsid w:val="00371329"/>
    <w:rsid w:val="003725A6"/>
    <w:rsid w:val="00373328"/>
    <w:rsid w:val="00375F9A"/>
    <w:rsid w:val="0039643B"/>
    <w:rsid w:val="003973A6"/>
    <w:rsid w:val="003A07D1"/>
    <w:rsid w:val="003B18E1"/>
    <w:rsid w:val="003B281D"/>
    <w:rsid w:val="003B30E7"/>
    <w:rsid w:val="003D61C3"/>
    <w:rsid w:val="003E697A"/>
    <w:rsid w:val="003F314E"/>
    <w:rsid w:val="0040408A"/>
    <w:rsid w:val="00413A05"/>
    <w:rsid w:val="00413E41"/>
    <w:rsid w:val="0042174D"/>
    <w:rsid w:val="00422029"/>
    <w:rsid w:val="004316EF"/>
    <w:rsid w:val="004328E6"/>
    <w:rsid w:val="004331B8"/>
    <w:rsid w:val="004352B2"/>
    <w:rsid w:val="00441CDF"/>
    <w:rsid w:val="00447849"/>
    <w:rsid w:val="004573FD"/>
    <w:rsid w:val="0046595F"/>
    <w:rsid w:val="00476AB0"/>
    <w:rsid w:val="0048017B"/>
    <w:rsid w:val="00482BEF"/>
    <w:rsid w:val="004A0B91"/>
    <w:rsid w:val="004A6BBB"/>
    <w:rsid w:val="004A7423"/>
    <w:rsid w:val="004C203A"/>
    <w:rsid w:val="004C663A"/>
    <w:rsid w:val="004D19CF"/>
    <w:rsid w:val="004D3068"/>
    <w:rsid w:val="004D6F0B"/>
    <w:rsid w:val="004D796E"/>
    <w:rsid w:val="004E1D18"/>
    <w:rsid w:val="004E7E51"/>
    <w:rsid w:val="00504F85"/>
    <w:rsid w:val="00505812"/>
    <w:rsid w:val="005148CC"/>
    <w:rsid w:val="00520349"/>
    <w:rsid w:val="00531587"/>
    <w:rsid w:val="005350D0"/>
    <w:rsid w:val="00535614"/>
    <w:rsid w:val="00552D31"/>
    <w:rsid w:val="00562A75"/>
    <w:rsid w:val="005665E0"/>
    <w:rsid w:val="0058240A"/>
    <w:rsid w:val="005978B8"/>
    <w:rsid w:val="005C22DA"/>
    <w:rsid w:val="005D2129"/>
    <w:rsid w:val="005E3A78"/>
    <w:rsid w:val="005E47C8"/>
    <w:rsid w:val="005F6A7B"/>
    <w:rsid w:val="00604670"/>
    <w:rsid w:val="00604D9F"/>
    <w:rsid w:val="00606C6F"/>
    <w:rsid w:val="00613455"/>
    <w:rsid w:val="00632698"/>
    <w:rsid w:val="0064447A"/>
    <w:rsid w:val="006449DE"/>
    <w:rsid w:val="006632AF"/>
    <w:rsid w:val="006728F6"/>
    <w:rsid w:val="00674FCF"/>
    <w:rsid w:val="006817A1"/>
    <w:rsid w:val="006949E6"/>
    <w:rsid w:val="00694E12"/>
    <w:rsid w:val="00696E02"/>
    <w:rsid w:val="006A259E"/>
    <w:rsid w:val="006A486C"/>
    <w:rsid w:val="006C57E9"/>
    <w:rsid w:val="006F0839"/>
    <w:rsid w:val="006F3749"/>
    <w:rsid w:val="006F52A2"/>
    <w:rsid w:val="006F5848"/>
    <w:rsid w:val="006F67A9"/>
    <w:rsid w:val="00703BA7"/>
    <w:rsid w:val="00704DAB"/>
    <w:rsid w:val="00714890"/>
    <w:rsid w:val="0072721A"/>
    <w:rsid w:val="00736BDE"/>
    <w:rsid w:val="00740D0B"/>
    <w:rsid w:val="007448CE"/>
    <w:rsid w:val="00751236"/>
    <w:rsid w:val="00752D63"/>
    <w:rsid w:val="00756E51"/>
    <w:rsid w:val="00770D95"/>
    <w:rsid w:val="00787E36"/>
    <w:rsid w:val="0079103A"/>
    <w:rsid w:val="00791C21"/>
    <w:rsid w:val="00794E22"/>
    <w:rsid w:val="007A0C4A"/>
    <w:rsid w:val="007B4CBF"/>
    <w:rsid w:val="007B52F9"/>
    <w:rsid w:val="007B61E1"/>
    <w:rsid w:val="007C2245"/>
    <w:rsid w:val="007D48BC"/>
    <w:rsid w:val="007D4EAF"/>
    <w:rsid w:val="007D735C"/>
    <w:rsid w:val="0080574D"/>
    <w:rsid w:val="00811958"/>
    <w:rsid w:val="00814195"/>
    <w:rsid w:val="00820810"/>
    <w:rsid w:val="00823AD5"/>
    <w:rsid w:val="00826528"/>
    <w:rsid w:val="00836A7A"/>
    <w:rsid w:val="00855923"/>
    <w:rsid w:val="00855AFF"/>
    <w:rsid w:val="008730F7"/>
    <w:rsid w:val="008A286E"/>
    <w:rsid w:val="008B0BB4"/>
    <w:rsid w:val="008B1660"/>
    <w:rsid w:val="008B2FEE"/>
    <w:rsid w:val="008B4D56"/>
    <w:rsid w:val="008D0DDB"/>
    <w:rsid w:val="008D3383"/>
    <w:rsid w:val="008E2B29"/>
    <w:rsid w:val="008E2EDC"/>
    <w:rsid w:val="008E4792"/>
    <w:rsid w:val="008F34B8"/>
    <w:rsid w:val="00913EC6"/>
    <w:rsid w:val="009143FD"/>
    <w:rsid w:val="00920BA1"/>
    <w:rsid w:val="009216AF"/>
    <w:rsid w:val="009336F3"/>
    <w:rsid w:val="00940678"/>
    <w:rsid w:val="009433AC"/>
    <w:rsid w:val="00953047"/>
    <w:rsid w:val="0096773F"/>
    <w:rsid w:val="00970989"/>
    <w:rsid w:val="00970DFE"/>
    <w:rsid w:val="00977D61"/>
    <w:rsid w:val="00995BBB"/>
    <w:rsid w:val="009A6D1E"/>
    <w:rsid w:val="009A719F"/>
    <w:rsid w:val="009B4068"/>
    <w:rsid w:val="009B47F2"/>
    <w:rsid w:val="009C59F7"/>
    <w:rsid w:val="009D543B"/>
    <w:rsid w:val="009D7996"/>
    <w:rsid w:val="009D7EEF"/>
    <w:rsid w:val="009E6009"/>
    <w:rsid w:val="00A00B4B"/>
    <w:rsid w:val="00A1264F"/>
    <w:rsid w:val="00A246F2"/>
    <w:rsid w:val="00A26ED4"/>
    <w:rsid w:val="00A34D78"/>
    <w:rsid w:val="00A4293C"/>
    <w:rsid w:val="00A448B4"/>
    <w:rsid w:val="00A449A6"/>
    <w:rsid w:val="00AA2AA4"/>
    <w:rsid w:val="00AA2F88"/>
    <w:rsid w:val="00AA5709"/>
    <w:rsid w:val="00AE38D1"/>
    <w:rsid w:val="00AE3B4E"/>
    <w:rsid w:val="00AE6111"/>
    <w:rsid w:val="00AF3FDD"/>
    <w:rsid w:val="00AF5EDD"/>
    <w:rsid w:val="00B046E7"/>
    <w:rsid w:val="00B16A38"/>
    <w:rsid w:val="00B23B9B"/>
    <w:rsid w:val="00B27D54"/>
    <w:rsid w:val="00B41F92"/>
    <w:rsid w:val="00B424DC"/>
    <w:rsid w:val="00B45982"/>
    <w:rsid w:val="00B46D7B"/>
    <w:rsid w:val="00B53550"/>
    <w:rsid w:val="00B71DCF"/>
    <w:rsid w:val="00B736BA"/>
    <w:rsid w:val="00B82414"/>
    <w:rsid w:val="00B909B9"/>
    <w:rsid w:val="00B91A34"/>
    <w:rsid w:val="00BA08DB"/>
    <w:rsid w:val="00BB30F0"/>
    <w:rsid w:val="00BB6322"/>
    <w:rsid w:val="00BB7213"/>
    <w:rsid w:val="00BC591C"/>
    <w:rsid w:val="00BE2020"/>
    <w:rsid w:val="00C03E1D"/>
    <w:rsid w:val="00C05DD6"/>
    <w:rsid w:val="00C105F7"/>
    <w:rsid w:val="00C23BC1"/>
    <w:rsid w:val="00C25EA2"/>
    <w:rsid w:val="00C262C7"/>
    <w:rsid w:val="00C33443"/>
    <w:rsid w:val="00C35D7F"/>
    <w:rsid w:val="00C43FBB"/>
    <w:rsid w:val="00C46131"/>
    <w:rsid w:val="00C532F7"/>
    <w:rsid w:val="00C66E53"/>
    <w:rsid w:val="00C73BFD"/>
    <w:rsid w:val="00C740CD"/>
    <w:rsid w:val="00C80297"/>
    <w:rsid w:val="00C81508"/>
    <w:rsid w:val="00C8472C"/>
    <w:rsid w:val="00C9025D"/>
    <w:rsid w:val="00CA20BF"/>
    <w:rsid w:val="00CA2EBF"/>
    <w:rsid w:val="00CB33C8"/>
    <w:rsid w:val="00CB4E5B"/>
    <w:rsid w:val="00CC016A"/>
    <w:rsid w:val="00CC3C73"/>
    <w:rsid w:val="00CC5E4F"/>
    <w:rsid w:val="00CD2264"/>
    <w:rsid w:val="00CD3249"/>
    <w:rsid w:val="00CD4701"/>
    <w:rsid w:val="00CE1211"/>
    <w:rsid w:val="00CF07D0"/>
    <w:rsid w:val="00CF5314"/>
    <w:rsid w:val="00CF6C10"/>
    <w:rsid w:val="00D00526"/>
    <w:rsid w:val="00D04AF2"/>
    <w:rsid w:val="00D2033A"/>
    <w:rsid w:val="00D321A2"/>
    <w:rsid w:val="00D36677"/>
    <w:rsid w:val="00D367D3"/>
    <w:rsid w:val="00D40B88"/>
    <w:rsid w:val="00D47E65"/>
    <w:rsid w:val="00D50211"/>
    <w:rsid w:val="00D53B13"/>
    <w:rsid w:val="00D61F75"/>
    <w:rsid w:val="00D644BB"/>
    <w:rsid w:val="00D64852"/>
    <w:rsid w:val="00D67C36"/>
    <w:rsid w:val="00D70BEF"/>
    <w:rsid w:val="00D978A1"/>
    <w:rsid w:val="00DA3170"/>
    <w:rsid w:val="00DB7D50"/>
    <w:rsid w:val="00DC3325"/>
    <w:rsid w:val="00DD086F"/>
    <w:rsid w:val="00DD11DA"/>
    <w:rsid w:val="00DD1A0C"/>
    <w:rsid w:val="00DD391D"/>
    <w:rsid w:val="00DD4392"/>
    <w:rsid w:val="00DD525E"/>
    <w:rsid w:val="00DD6BED"/>
    <w:rsid w:val="00DE7802"/>
    <w:rsid w:val="00DF2F54"/>
    <w:rsid w:val="00E01DE2"/>
    <w:rsid w:val="00E123FD"/>
    <w:rsid w:val="00E21FE4"/>
    <w:rsid w:val="00E2406F"/>
    <w:rsid w:val="00E27942"/>
    <w:rsid w:val="00E33D98"/>
    <w:rsid w:val="00E37A93"/>
    <w:rsid w:val="00E64400"/>
    <w:rsid w:val="00E80BB7"/>
    <w:rsid w:val="00E84C61"/>
    <w:rsid w:val="00E9024A"/>
    <w:rsid w:val="00E91BE3"/>
    <w:rsid w:val="00EA0904"/>
    <w:rsid w:val="00EA42C2"/>
    <w:rsid w:val="00EB4A15"/>
    <w:rsid w:val="00EC5FE2"/>
    <w:rsid w:val="00ED7009"/>
    <w:rsid w:val="00EE3958"/>
    <w:rsid w:val="00EF0E3A"/>
    <w:rsid w:val="00EF27AC"/>
    <w:rsid w:val="00EF31E3"/>
    <w:rsid w:val="00EF5FBA"/>
    <w:rsid w:val="00F01EBB"/>
    <w:rsid w:val="00F114CF"/>
    <w:rsid w:val="00F12962"/>
    <w:rsid w:val="00F60B44"/>
    <w:rsid w:val="00F635E1"/>
    <w:rsid w:val="00F715EC"/>
    <w:rsid w:val="00F72931"/>
    <w:rsid w:val="00F850F2"/>
    <w:rsid w:val="00F90B62"/>
    <w:rsid w:val="00F96BCB"/>
    <w:rsid w:val="00F96ED1"/>
    <w:rsid w:val="00FA4A7D"/>
    <w:rsid w:val="00FB7098"/>
    <w:rsid w:val="00FC2E70"/>
    <w:rsid w:val="00FC55A4"/>
    <w:rsid w:val="00FD7E3B"/>
    <w:rsid w:val="00FE1988"/>
    <w:rsid w:val="00FE55E9"/>
    <w:rsid w:val="00FF39AB"/>
    <w:rsid w:val="00FF6F0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F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949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F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2013</Words>
  <Characters>11075</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Jaime_Buron</dc:creator>
  <cp:lastModifiedBy>Christian Celis</cp:lastModifiedBy>
  <cp:revision>3</cp:revision>
  <cp:lastPrinted>2017-12-11T15:18:00Z</cp:lastPrinted>
  <dcterms:created xsi:type="dcterms:W3CDTF">2017-11-20T14:06:00Z</dcterms:created>
  <dcterms:modified xsi:type="dcterms:W3CDTF">2017-12-11T15:18:00Z</dcterms:modified>
</cp:coreProperties>
</file>