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DD" w:rsidRDefault="002305C1">
      <w:pPr>
        <w:rPr>
          <w:lang w:val="es-MX"/>
        </w:rPr>
      </w:pPr>
      <w:r>
        <w:rPr>
          <w:lang w:val="es-MX"/>
        </w:rPr>
        <w:t>Registros notificación de resolución aprobación PDC Minera Los Pelambres. Rol D-064-2016</w:t>
      </w:r>
    </w:p>
    <w:p w:rsidR="002305C1" w:rsidRDefault="002305C1">
      <w:pPr>
        <w:rPr>
          <w:lang w:val="es-MX"/>
        </w:rPr>
      </w:pPr>
      <w:bookmarkStart w:id="0" w:name="_GoBack"/>
      <w:bookmarkEnd w:id="0"/>
    </w:p>
    <w:p w:rsidR="002305C1" w:rsidRDefault="002305C1" w:rsidP="002305C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 MLP:</w:t>
      </w:r>
    </w:p>
    <w:p w:rsidR="002305C1" w:rsidRDefault="002305C1" w:rsidP="002305C1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1AE9E0B5" wp14:editId="24C88797">
            <wp:extent cx="5612130" cy="47110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lastRenderedPageBreak/>
        <w:t>A Patricio Bustamante Díaz:</w:t>
      </w: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439C265" wp14:editId="060C138F">
            <wp:extent cx="5612130" cy="45567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rPr>
          <w:noProof/>
          <w:lang w:eastAsia="es-CL"/>
        </w:rPr>
      </w:pPr>
    </w:p>
    <w:p w:rsidR="002305C1" w:rsidRDefault="002305C1" w:rsidP="002305C1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A Esteban Vilchez:</w:t>
      </w: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1DB5E944" wp14:editId="0D504951">
            <wp:extent cx="5612130" cy="441134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Default="002305C1" w:rsidP="002305C1">
      <w:pPr>
        <w:rPr>
          <w:noProof/>
          <w:lang w:eastAsia="es-CL"/>
        </w:rPr>
      </w:pPr>
    </w:p>
    <w:p w:rsidR="002305C1" w:rsidRPr="002305C1" w:rsidRDefault="002305C1" w:rsidP="002305C1">
      <w:pPr>
        <w:rPr>
          <w:lang w:val="es-MX"/>
        </w:rPr>
      </w:pPr>
    </w:p>
    <w:sectPr w:rsidR="002305C1" w:rsidRPr="00230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71514"/>
    <w:multiLevelType w:val="hybridMultilevel"/>
    <w:tmpl w:val="D73258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C1"/>
    <w:rsid w:val="002305C1"/>
    <w:rsid w:val="00A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49154F-2384-45AB-B927-C1FF3CCA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2018-02-22T14:53:00Z</dcterms:created>
  <dcterms:modified xsi:type="dcterms:W3CDTF">2018-02-22T14:58:00Z</dcterms:modified>
</cp:coreProperties>
</file>