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FD" w:rsidRDefault="007A7574">
      <w:pPr>
        <w:rPr>
          <w:b/>
          <w:u w:val="single"/>
        </w:rPr>
      </w:pPr>
      <w:r>
        <w:rPr>
          <w:b/>
          <w:u w:val="single"/>
        </w:rPr>
        <w:t xml:space="preserve">Notificación </w:t>
      </w:r>
      <w:bookmarkStart w:id="0" w:name="_GoBack"/>
      <w:bookmarkEnd w:id="0"/>
      <w:r w:rsidRPr="007A7574">
        <w:rPr>
          <w:b/>
          <w:u w:val="single"/>
        </w:rPr>
        <w:t xml:space="preserve">Formulación de cargos Frigorífico Simunovic </w:t>
      </w:r>
    </w:p>
    <w:p w:rsidR="007A7574" w:rsidRDefault="007A7574">
      <w:pPr>
        <w:rPr>
          <w:b/>
          <w:u w:val="single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766"/>
      </w:tblGrid>
      <w:tr w:rsidR="007A7574" w:rsidRPr="007A7574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574" w:rsidRPr="007A7574" w:rsidRDefault="007A7574" w:rsidP="007A7574">
            <w:pPr>
              <w:rPr>
                <w:b/>
                <w:bCs/>
                <w:u w:val="single"/>
              </w:rPr>
            </w:pPr>
          </w:p>
        </w:tc>
        <w:tc>
          <w:tcPr>
            <w:tcW w:w="8581" w:type="dxa"/>
            <w:vAlign w:val="center"/>
            <w:hideMark/>
          </w:tcPr>
          <w:p w:rsidR="007A7574" w:rsidRPr="007A7574" w:rsidRDefault="007A7574" w:rsidP="007A7574">
            <w:pPr>
              <w:rPr>
                <w:b/>
                <w:bCs/>
                <w:u w:val="single"/>
              </w:rPr>
            </w:pPr>
          </w:p>
          <w:tbl>
            <w:tblPr>
              <w:tblW w:w="967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4"/>
              <w:gridCol w:w="2966"/>
              <w:gridCol w:w="2014"/>
              <w:gridCol w:w="2341"/>
            </w:tblGrid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</w:t>
                  </w:r>
                  <w:proofErr w:type="spellStart"/>
                  <w:r w:rsidRPr="007A7574">
                    <w:rPr>
                      <w:b/>
                      <w:bCs/>
                      <w:u w:val="single"/>
                    </w:rPr>
                    <w:t>Envio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3072633774501 </w:t>
                  </w:r>
                </w:p>
              </w:tc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Entregado a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RENE VERA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Fecha Entrega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02/06/2015 14:47 </w:t>
                  </w:r>
                </w:p>
              </w:tc>
              <w:tc>
                <w:tcPr>
                  <w:tcW w:w="0" w:type="auto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Rut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00073234557 </w:t>
                  </w:r>
                </w:p>
              </w:tc>
            </w:tr>
          </w:tbl>
          <w:p w:rsidR="007A7574" w:rsidRPr="007A7574" w:rsidRDefault="007A7574" w:rsidP="007A7574">
            <w:pPr>
              <w:rPr>
                <w:b/>
                <w:bCs/>
                <w:u w:val="single"/>
              </w:rPr>
            </w:pPr>
          </w:p>
          <w:tbl>
            <w:tblPr>
              <w:tblW w:w="967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3"/>
              <w:gridCol w:w="1559"/>
              <w:gridCol w:w="3223"/>
            </w:tblGrid>
            <w:tr w:rsidR="007A7574" w:rsidRPr="007A7574" w:rsidTr="00AE3002">
              <w:trPr>
                <w:tblCellSpacing w:w="15" w:type="dxa"/>
              </w:trPr>
              <w:tc>
                <w:tcPr>
                  <w:tcW w:w="4500" w:type="dxa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ESTADO DEL ENVIO</w:t>
                  </w:r>
                </w:p>
              </w:tc>
              <w:tc>
                <w:tcPr>
                  <w:tcW w:w="1500" w:type="dxa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FECHA</w:t>
                  </w:r>
                </w:p>
              </w:tc>
              <w:tc>
                <w:tcPr>
                  <w:tcW w:w="3000" w:type="dxa"/>
                  <w:shd w:val="clear" w:color="auto" w:fill="565681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OFICINA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ENVIO ENTREGADO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02-06-2015 14:47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SUCURSAL PUNTA ARENAS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DISPONIBLE PARA RETIRAR EN SUCURSAL PUNTA ARENAS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02-06-2015 9:39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SUCURSAL PUNTA ARENAS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RECIBIDO EN OFICINA DE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01-06-2015 10:44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SUCURSAL PUNTA ARENAS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DESPACHADO A OFICINA DE CORREOSCHILE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01-06-2015 10:25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PLANTA PUNTA ARENAS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RECIBIDO EN OFICINA DE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01-06-2015 9:10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PLANTA PUNTA ARENAS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DESPACHADO A OFICINA DE CORREOSCHILE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30-05-2015 15:33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CEN CENTRO TECNOLOGICO POSTAL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DESPACHADO A OFICINA DE CORREOSCHILE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27-05-2015 18:47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SUCURSAL MONEDA  </w:t>
                  </w:r>
                </w:p>
              </w:tc>
            </w:tr>
            <w:tr w:rsidR="007A7574" w:rsidRPr="007A7574" w:rsidTr="00AE3002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RECIBIDO POR CORREOSCHILE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27-05-2015 15:49  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7A7574" w:rsidRPr="007A7574" w:rsidRDefault="007A7574" w:rsidP="007A7574">
                  <w:pPr>
                    <w:rPr>
                      <w:b/>
                      <w:bCs/>
                      <w:u w:val="single"/>
                    </w:rPr>
                  </w:pPr>
                  <w:r w:rsidRPr="007A7574">
                    <w:rPr>
                      <w:b/>
                      <w:bCs/>
                      <w:u w:val="single"/>
                    </w:rPr>
                    <w:t>  SUCURSAL MONEDA  </w:t>
                  </w:r>
                </w:p>
              </w:tc>
            </w:tr>
          </w:tbl>
          <w:p w:rsidR="007A7574" w:rsidRPr="007A7574" w:rsidRDefault="007A7574" w:rsidP="007A7574">
            <w:pPr>
              <w:rPr>
                <w:b/>
                <w:bCs/>
                <w:u w:val="single"/>
              </w:rPr>
            </w:pPr>
          </w:p>
        </w:tc>
      </w:tr>
    </w:tbl>
    <w:p w:rsidR="007A7574" w:rsidRPr="007A7574" w:rsidRDefault="007A7574">
      <w:pPr>
        <w:rPr>
          <w:b/>
          <w:u w:val="single"/>
        </w:rPr>
      </w:pPr>
    </w:p>
    <w:p w:rsidR="007A7574" w:rsidRDefault="007A7574"/>
    <w:p w:rsidR="007A7574" w:rsidRDefault="007A7574"/>
    <w:sectPr w:rsidR="007A7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74"/>
    <w:rsid w:val="002967FD"/>
    <w:rsid w:val="007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A1578D-3531-4614-8F59-551B95D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2018-03-19T19:47:00Z</dcterms:created>
  <dcterms:modified xsi:type="dcterms:W3CDTF">2018-03-19T19:50:00Z</dcterms:modified>
</cp:coreProperties>
</file>