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B8" w:rsidRDefault="000B3DB8" w:rsidP="000B3DB8">
      <w:r w:rsidRPr="000B3DB8">
        <w:rPr>
          <w:b/>
        </w:rPr>
        <w:t xml:space="preserve">Notificación Formulación de cargos </w:t>
      </w:r>
      <w:proofErr w:type="spellStart"/>
      <w:r w:rsidRPr="000B3DB8">
        <w:rPr>
          <w:b/>
        </w:rPr>
        <w:t>Aquafarms</w:t>
      </w:r>
      <w:proofErr w:type="spellEnd"/>
      <w:r>
        <w:t>:</w:t>
      </w:r>
    </w:p>
    <w:p w:rsidR="000B3DB8" w:rsidRPr="000B3DB8" w:rsidRDefault="000B3DB8" w:rsidP="000B3DB8">
      <w:bookmarkStart w:id="0" w:name="_GoBack"/>
      <w:bookmarkEnd w:id="0"/>
    </w:p>
    <w:p w:rsidR="000B3DB8" w:rsidRPr="000B3DB8" w:rsidRDefault="000B3DB8" w:rsidP="000B3DB8">
      <w:r w:rsidRPr="000B3DB8">
        <w:rPr>
          <w:b/>
          <w:bCs/>
        </w:rPr>
        <w:t>Datos de la entrega</w:t>
      </w:r>
      <w:r w:rsidRPr="000B3DB8">
        <w:t>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68"/>
        <w:gridCol w:w="2633"/>
        <w:gridCol w:w="1781"/>
        <w:gridCol w:w="3193"/>
      </w:tblGrid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656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</w:t>
            </w:r>
            <w:proofErr w:type="spellStart"/>
            <w:r w:rsidRPr="000B3DB8">
              <w:t>Envio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1170021192301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656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Entregado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ARMANDO VILLAROEL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656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Fecha Entrega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20/05/2016 17:15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656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Rut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00117144534 </w:t>
            </w:r>
          </w:p>
        </w:tc>
      </w:tr>
    </w:tbl>
    <w:p w:rsidR="000B3DB8" w:rsidRPr="000B3DB8" w:rsidRDefault="000B3DB8" w:rsidP="000B3DB8">
      <w:r w:rsidRPr="000B3DB8">
        <w:br/>
      </w:r>
      <w:r w:rsidRPr="000B3DB8">
        <w:rPr>
          <w:b/>
          <w:bCs/>
        </w:rPr>
        <w:t xml:space="preserve">Numero de </w:t>
      </w:r>
      <w:proofErr w:type="spellStart"/>
      <w:r w:rsidRPr="000B3DB8">
        <w:rPr>
          <w:b/>
          <w:bCs/>
        </w:rPr>
        <w:t>envio</w:t>
      </w:r>
      <w:proofErr w:type="spellEnd"/>
      <w:r w:rsidRPr="000B3DB8">
        <w:rPr>
          <w:b/>
          <w:bCs/>
        </w:rPr>
        <w:t>: 1170021192301</w:t>
      </w:r>
      <w:r>
        <w:t>  </w:t>
      </w:r>
    </w:p>
    <w:tbl>
      <w:tblPr>
        <w:tblW w:w="9675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063"/>
        <w:gridCol w:w="1614"/>
        <w:gridCol w:w="2998"/>
      </w:tblGrid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656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pPr>
              <w:rPr>
                <w:b/>
                <w:bCs/>
              </w:rPr>
            </w:pPr>
            <w:r w:rsidRPr="000B3DB8">
              <w:rPr>
                <w:b/>
                <w:bCs/>
              </w:rPr>
              <w:t>ESTADO DEL ENVIO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656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pPr>
              <w:rPr>
                <w:b/>
                <w:bCs/>
              </w:rPr>
            </w:pPr>
            <w:r w:rsidRPr="000B3DB8">
              <w:rPr>
                <w:b/>
                <w:bCs/>
              </w:rPr>
              <w:t>FECHA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5656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pPr>
              <w:rPr>
                <w:b/>
                <w:bCs/>
              </w:rPr>
            </w:pPr>
            <w:r w:rsidRPr="000B3DB8">
              <w:rPr>
                <w:b/>
                <w:bCs/>
              </w:rPr>
              <w:t>OFICINA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ENVIO ENTREGADO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20/05/2016 17:15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SUCURSAL OSORNO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RECIBIDO EN OFICINA DE CORREOSCHILE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19/05/2016 14:31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SUCURSAL OSORNO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DESPACHADO A OFICINA DE CORREOSCHILE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19/05/2016 13:03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OSORNO CDP 01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SE HA REALIZADO PRIMERO INTENTO DE ENTREGA. SE DEJO AVISO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18/05/2016 11:56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OSORNO CDP 01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ENVIO EN REPARTO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18/05/2016 9:46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OSORNO CDP 01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RECIBIDO EN OFICINA DE CORREOSCHILE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18/05/2016 9:24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OSORNO CDP 01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DESPACHADO A OFICINA DE CORREOSCHILE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18/05/2016 8:39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PLANTA OSORNO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EN OFICINA DE TRANSITO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18/05/2016 8:35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PLANTA OSORNO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RECIBIDO EN OFICINA DE CORREOSCHILE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18/05/2016 8:35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PLANTA OSORNO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DESPACHADO A OFICINA DE CORREOSCHILE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17/05/2016 19:40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CEN CENTRO TECNOLOGICO POSTAL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DESPACHADO A OFICINA DE CORREOSCHILE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13/05/2016 17:57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SUCURSAL TENDERINI  </w:t>
            </w:r>
          </w:p>
        </w:tc>
      </w:tr>
      <w:tr w:rsidR="000B3DB8" w:rsidRPr="000B3DB8" w:rsidTr="00AE300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lastRenderedPageBreak/>
              <w:t>  RECIBIDO POR CORREOSCHILE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13/05/2016 12:25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3DB8" w:rsidRPr="000B3DB8" w:rsidRDefault="000B3DB8" w:rsidP="000B3DB8">
            <w:r w:rsidRPr="000B3DB8">
              <w:t>  SUCURSAL TENDERINI  </w:t>
            </w:r>
          </w:p>
        </w:tc>
      </w:tr>
    </w:tbl>
    <w:p w:rsidR="000B3DB8" w:rsidRDefault="000B3DB8"/>
    <w:p w:rsidR="000B3DB8" w:rsidRDefault="000B3DB8"/>
    <w:sectPr w:rsidR="000B3D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B8"/>
    <w:rsid w:val="000B3DB8"/>
    <w:rsid w:val="0029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5A2B23-817F-4BAD-9D9A-0C6F7E15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Carolina Vásquez Silva</dc:creator>
  <cp:keywords/>
  <dc:description/>
  <cp:lastModifiedBy>Estefanía Carolina Vásquez Silva</cp:lastModifiedBy>
  <cp:revision>1</cp:revision>
  <dcterms:created xsi:type="dcterms:W3CDTF">2018-03-19T20:21:00Z</dcterms:created>
  <dcterms:modified xsi:type="dcterms:W3CDTF">2018-03-19T20:22:00Z</dcterms:modified>
</cp:coreProperties>
</file>