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C5" w:rsidRDefault="009F04C5"/>
    <w:p w:rsidR="00F156C4" w:rsidRDefault="00F156C4"/>
    <w:p w:rsidR="00F156C4" w:rsidRDefault="00F156C4"/>
    <w:p w:rsidR="00F156C4" w:rsidRDefault="00F156C4"/>
    <w:p w:rsidR="00F156C4" w:rsidRDefault="00F156C4"/>
    <w:p w:rsidR="00F156C4" w:rsidRDefault="00F156C4"/>
    <w:p w:rsidR="00F156C4" w:rsidRDefault="00F156C4"/>
    <w:p w:rsidR="00531238" w:rsidRDefault="00265C01" w:rsidP="00F156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Disco Compacto</w:t>
      </w:r>
    </w:p>
    <w:p w:rsidR="00856264" w:rsidRDefault="00265C01" w:rsidP="00F156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Informes de Seguimiento Mensual PdC</w:t>
      </w:r>
    </w:p>
    <w:p w:rsidR="00F156C4" w:rsidRPr="00F156C4" w:rsidRDefault="00265C01" w:rsidP="00F156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CEMCO KOSANGAS Rol A-004-2015</w:t>
      </w:r>
      <w:bookmarkStart w:id="0" w:name="_GoBack"/>
      <w:bookmarkEnd w:id="0"/>
    </w:p>
    <w:p w:rsidR="00F156C4" w:rsidRDefault="00F156C4" w:rsidP="00856264">
      <w:pPr>
        <w:tabs>
          <w:tab w:val="left" w:pos="3261"/>
        </w:tabs>
      </w:pPr>
    </w:p>
    <w:sectPr w:rsidR="00F156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514" w:rsidRDefault="002D3514" w:rsidP="00F156C4">
      <w:pPr>
        <w:spacing w:after="0" w:line="240" w:lineRule="auto"/>
      </w:pPr>
      <w:r>
        <w:separator/>
      </w:r>
    </w:p>
  </w:endnote>
  <w:endnote w:type="continuationSeparator" w:id="0">
    <w:p w:rsidR="002D3514" w:rsidRDefault="002D3514" w:rsidP="00F1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514" w:rsidRDefault="002D3514" w:rsidP="00F156C4">
      <w:pPr>
        <w:spacing w:after="0" w:line="240" w:lineRule="auto"/>
      </w:pPr>
      <w:r>
        <w:separator/>
      </w:r>
    </w:p>
  </w:footnote>
  <w:footnote w:type="continuationSeparator" w:id="0">
    <w:p w:rsidR="002D3514" w:rsidRDefault="002D3514" w:rsidP="00F15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F6F" w:rsidRDefault="00357F6F" w:rsidP="00357F6F">
    <w:pPr>
      <w:pStyle w:val="Encabezado"/>
      <w:jc w:val="right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 wp14:anchorId="6D0DD9BD" wp14:editId="47671C40">
          <wp:simplePos x="0" y="0"/>
          <wp:positionH relativeFrom="column">
            <wp:posOffset>-4445</wp:posOffset>
          </wp:positionH>
          <wp:positionV relativeFrom="paragraph">
            <wp:posOffset>219075</wp:posOffset>
          </wp:positionV>
          <wp:extent cx="809625" cy="807085"/>
          <wp:effectExtent l="0" t="0" r="9525" b="0"/>
          <wp:wrapThrough wrapText="bothSides">
            <wp:wrapPolygon edited="0">
              <wp:start x="0" y="0"/>
              <wp:lineTo x="0" y="20903"/>
              <wp:lineTo x="21346" y="20903"/>
              <wp:lineTo x="21346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7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56C4">
      <w:tab/>
    </w:r>
    <w:r w:rsidR="00F156C4">
      <w:tab/>
    </w:r>
    <w:r>
      <w:rPr>
        <w:noProof/>
        <w:lang w:eastAsia="es-CL"/>
      </w:rPr>
      <w:drawing>
        <wp:inline distT="0" distB="0" distL="0" distR="0" wp14:anchorId="30F28258" wp14:editId="627F4621">
          <wp:extent cx="2857500" cy="7048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56C4" w:rsidRDefault="00F156C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C4"/>
    <w:rsid w:val="0001122D"/>
    <w:rsid w:val="0020050C"/>
    <w:rsid w:val="00265C01"/>
    <w:rsid w:val="002B080C"/>
    <w:rsid w:val="002C0E1A"/>
    <w:rsid w:val="002D3514"/>
    <w:rsid w:val="002E5367"/>
    <w:rsid w:val="00317D8C"/>
    <w:rsid w:val="00347C77"/>
    <w:rsid w:val="00357F6F"/>
    <w:rsid w:val="00393C69"/>
    <w:rsid w:val="003A31C9"/>
    <w:rsid w:val="00510E10"/>
    <w:rsid w:val="00531238"/>
    <w:rsid w:val="0056669A"/>
    <w:rsid w:val="005C1B1C"/>
    <w:rsid w:val="00675121"/>
    <w:rsid w:val="007548AB"/>
    <w:rsid w:val="00767FA6"/>
    <w:rsid w:val="00797985"/>
    <w:rsid w:val="00817058"/>
    <w:rsid w:val="00856264"/>
    <w:rsid w:val="00900259"/>
    <w:rsid w:val="009413C7"/>
    <w:rsid w:val="00950814"/>
    <w:rsid w:val="00985E6C"/>
    <w:rsid w:val="009A28C7"/>
    <w:rsid w:val="009F04C5"/>
    <w:rsid w:val="00AB6215"/>
    <w:rsid w:val="00AD31EE"/>
    <w:rsid w:val="00AF3E3B"/>
    <w:rsid w:val="00B163CF"/>
    <w:rsid w:val="00CD1EA1"/>
    <w:rsid w:val="00D162C0"/>
    <w:rsid w:val="00D17EAF"/>
    <w:rsid w:val="00F1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8544738E-87FC-4792-8B7F-E07DE4EF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56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56C4"/>
  </w:style>
  <w:style w:type="paragraph" w:styleId="Piedepgina">
    <w:name w:val="footer"/>
    <w:basedOn w:val="Normal"/>
    <w:link w:val="PiedepginaCar"/>
    <w:uiPriority w:val="99"/>
    <w:unhideWhenUsed/>
    <w:rsid w:val="00F156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6C4"/>
  </w:style>
  <w:style w:type="paragraph" w:styleId="Textodeglobo">
    <w:name w:val="Balloon Text"/>
    <w:basedOn w:val="Normal"/>
    <w:link w:val="TextodegloboCar"/>
    <w:uiPriority w:val="99"/>
    <w:semiHidden/>
    <w:unhideWhenUsed/>
    <w:rsid w:val="00200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5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1010B-1C68-4DCA-B778-38622E075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Estefanía Carolina Vásquez Silva</dc:creator>
  <cp:keywords/>
  <dc:description/>
  <cp:lastModifiedBy>Daniel Garcés Paredes</cp:lastModifiedBy>
  <cp:revision>2</cp:revision>
  <cp:lastPrinted>2018-03-22T12:58:00Z</cp:lastPrinted>
  <dcterms:created xsi:type="dcterms:W3CDTF">2018-03-22T12:59:00Z</dcterms:created>
  <dcterms:modified xsi:type="dcterms:W3CDTF">2018-03-22T12:59:00Z</dcterms:modified>
</cp:coreProperties>
</file>