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89" w:rsidRDefault="008C36A0" w:rsidP="008C36A0">
      <w:pPr>
        <w:jc w:val="center"/>
      </w:pPr>
      <w:bookmarkStart w:id="0" w:name="_GoBack"/>
      <w:bookmarkEnd w:id="0"/>
      <w:r>
        <w:t xml:space="preserve">Registro de correos de envío de </w:t>
      </w:r>
      <w:proofErr w:type="spellStart"/>
      <w:r>
        <w:t>Res.Ex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2/ F-009-2018</w:t>
      </w:r>
    </w:p>
    <w:p w:rsidR="008C36A0" w:rsidRDefault="008C36A0">
      <w:r w:rsidRPr="008C36A0">
        <w:drawing>
          <wp:inline distT="0" distB="0" distL="0" distR="0" wp14:anchorId="719FF170" wp14:editId="38C4C590">
            <wp:extent cx="5612130" cy="45046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A0"/>
    <w:rsid w:val="001F602A"/>
    <w:rsid w:val="008C36A0"/>
    <w:rsid w:val="00A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A9C16"/>
  <w15:chartTrackingRefBased/>
  <w15:docId w15:val="{02817E2A-E687-4AD6-AEF0-0641F3D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Reyes Blanco</dc:creator>
  <cp:keywords/>
  <dc:description/>
  <cp:lastModifiedBy>Andrea Reyes Blanco</cp:lastModifiedBy>
  <cp:revision>1</cp:revision>
  <dcterms:created xsi:type="dcterms:W3CDTF">2018-05-11T17:50:00Z</dcterms:created>
  <dcterms:modified xsi:type="dcterms:W3CDTF">2018-05-11T17:51:00Z</dcterms:modified>
</cp:coreProperties>
</file>