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2B6F" w:rsidRPr="00D957AB" w:rsidRDefault="00DE2B6F" w:rsidP="00DE2B6F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bookmarkStart w:id="0" w:name="_Hlk513449834"/>
      <w:r w:rsidRPr="00D957AB">
        <w:rPr>
          <w:b/>
        </w:rPr>
        <w:t xml:space="preserve">Día </w:t>
      </w:r>
      <w:r w:rsidR="00F5320C">
        <w:rPr>
          <w:b/>
        </w:rPr>
        <w:t>14</w:t>
      </w:r>
      <w:r>
        <w:rPr>
          <w:b/>
        </w:rPr>
        <w:t xml:space="preserve">: </w:t>
      </w:r>
      <w:r w:rsidR="00F5320C">
        <w:rPr>
          <w:b/>
        </w:rPr>
        <w:t>14</w:t>
      </w:r>
      <w:r w:rsidR="00992445">
        <w:rPr>
          <w:b/>
        </w:rPr>
        <w:t>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DE2B6F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DE2B6F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F5320C" w:rsidRPr="00F5320C" w:rsidTr="00F5320C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" w:name="_Hlk514913013"/>
            <w:bookmarkStart w:id="2" w:name="_Hlk514062282"/>
            <w:bookmarkStart w:id="3" w:name="_Hlk513531548"/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D14C1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14-06-2018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332544.35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6864999.34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F5320C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 100</w:t>
            </w:r>
            <w:r w:rsidRPr="00F5320C">
              <w:rPr>
                <w:rFonts w:ascii="Calibri" w:hAnsi="Calibri" w:cs="Calibri"/>
                <w:color w:val="000000"/>
              </w:rPr>
              <w:t xml:space="preserve"> </w:t>
            </w:r>
            <w:r w:rsidR="00073D09">
              <w:rPr>
                <w:rFonts w:ascii="Calibri" w:hAnsi="Calibri" w:cs="Calibri"/>
                <w:color w:val="000000"/>
              </w:rPr>
              <w:t xml:space="preserve">m Sector </w:t>
            </w:r>
            <w:proofErr w:type="spellStart"/>
            <w:r w:rsidR="00073D09"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 w:rsidR="00073D09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F5320C" w:rsidRPr="00F5320C" w:rsidTr="00F5320C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D14C2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14-06-2018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332386.03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6862063.23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F5320C">
              <w:rPr>
                <w:rFonts w:ascii="Calibri" w:hAnsi="Calibri" w:cs="Calibri"/>
                <w:color w:val="000000"/>
              </w:rPr>
              <w:t>Avance Cuadrilla 2</w:t>
            </w:r>
            <w:r w:rsidR="00073D09">
              <w:rPr>
                <w:rFonts w:ascii="Calibri" w:hAnsi="Calibri" w:cs="Calibri"/>
                <w:color w:val="000000"/>
              </w:rPr>
              <w:t>,</w:t>
            </w:r>
            <w:r w:rsidRPr="00F5320C">
              <w:rPr>
                <w:rFonts w:ascii="Calibri" w:hAnsi="Calibri" w:cs="Calibri"/>
                <w:color w:val="000000"/>
              </w:rPr>
              <w:t xml:space="preserve"> </w:t>
            </w:r>
            <w:r w:rsidR="00073D09">
              <w:rPr>
                <w:rFonts w:ascii="Calibri" w:hAnsi="Calibri" w:cs="Calibri"/>
                <w:color w:val="000000"/>
              </w:rPr>
              <w:t>100</w:t>
            </w:r>
            <w:r w:rsidRPr="00F5320C">
              <w:rPr>
                <w:rFonts w:ascii="Calibri" w:hAnsi="Calibri" w:cs="Calibri"/>
                <w:color w:val="000000"/>
              </w:rPr>
              <w:t xml:space="preserve"> </w:t>
            </w:r>
            <w:r w:rsidR="00073D09">
              <w:rPr>
                <w:rFonts w:ascii="Calibri" w:hAnsi="Calibri" w:cs="Calibri"/>
                <w:color w:val="000000"/>
              </w:rPr>
              <w:t xml:space="preserve">m Sector </w:t>
            </w:r>
            <w:proofErr w:type="gramStart"/>
            <w:r w:rsidR="00073D09">
              <w:rPr>
                <w:rFonts w:ascii="Calibri" w:hAnsi="Calibri" w:cs="Calibri"/>
                <w:color w:val="000000"/>
              </w:rPr>
              <w:t>paso</w:t>
            </w:r>
            <w:proofErr w:type="gramEnd"/>
            <w:r w:rsidR="00073D09">
              <w:rPr>
                <w:rFonts w:ascii="Calibri" w:hAnsi="Calibri" w:cs="Calibri"/>
                <w:color w:val="000000"/>
              </w:rPr>
              <w:t xml:space="preserve"> nivel La C</w:t>
            </w:r>
            <w:r w:rsidRPr="00F5320C">
              <w:rPr>
                <w:rFonts w:ascii="Calibri" w:hAnsi="Calibri" w:cs="Calibri"/>
                <w:color w:val="000000"/>
              </w:rPr>
              <w:t>alavera</w:t>
            </w:r>
            <w:r w:rsidR="00073D09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F5320C" w:rsidRPr="00F5320C" w:rsidTr="00F5320C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D14C3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14-06-2018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333281.76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6871302.05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320C" w:rsidRPr="00F5320C" w:rsidRDefault="00F5320C" w:rsidP="00073D0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F5320C">
              <w:rPr>
                <w:rFonts w:ascii="Calibri" w:hAnsi="Calibri" w:cs="Calibri"/>
                <w:color w:val="000000"/>
              </w:rPr>
              <w:t>Avance Cuadrilla 3</w:t>
            </w:r>
            <w:r w:rsidR="00073D09">
              <w:rPr>
                <w:rFonts w:ascii="Calibri" w:hAnsi="Calibri" w:cs="Calibri"/>
                <w:color w:val="000000"/>
              </w:rPr>
              <w:t>,</w:t>
            </w:r>
            <w:r w:rsidRPr="00F5320C">
              <w:rPr>
                <w:rFonts w:ascii="Calibri" w:hAnsi="Calibri" w:cs="Calibri"/>
                <w:color w:val="000000"/>
              </w:rPr>
              <w:t xml:space="preserve"> </w:t>
            </w:r>
            <w:r w:rsidR="00073D09">
              <w:rPr>
                <w:rFonts w:ascii="Calibri" w:hAnsi="Calibri" w:cs="Calibri"/>
                <w:color w:val="000000"/>
              </w:rPr>
              <w:t>180</w:t>
            </w:r>
            <w:r w:rsidRPr="00F5320C">
              <w:rPr>
                <w:rFonts w:ascii="Calibri" w:hAnsi="Calibri" w:cs="Calibri"/>
                <w:color w:val="000000"/>
              </w:rPr>
              <w:t xml:space="preserve"> </w:t>
            </w:r>
            <w:r w:rsidR="00073D09">
              <w:rPr>
                <w:rFonts w:ascii="Calibri" w:hAnsi="Calibri" w:cs="Calibri"/>
                <w:color w:val="000000"/>
              </w:rPr>
              <w:t>m</w:t>
            </w:r>
            <w:r w:rsidRPr="00F5320C">
              <w:rPr>
                <w:rFonts w:ascii="Calibri" w:hAnsi="Calibri" w:cs="Calibri"/>
                <w:color w:val="000000"/>
              </w:rPr>
              <w:t xml:space="preserve"> Sector E</w:t>
            </w:r>
            <w:r w:rsidR="00073D09">
              <w:rPr>
                <w:rFonts w:ascii="Calibri" w:hAnsi="Calibri" w:cs="Calibri"/>
                <w:color w:val="000000"/>
              </w:rPr>
              <w:t>mpalme Norte.</w:t>
            </w:r>
          </w:p>
        </w:tc>
      </w:tr>
      <w:tr w:rsidR="00F5320C" w:rsidRPr="00F5320C" w:rsidTr="00F5320C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D14C4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14-06-2018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332840.73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6855144.51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320C" w:rsidRPr="00F5320C" w:rsidRDefault="00F5320C" w:rsidP="00073D0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F5320C">
              <w:rPr>
                <w:rFonts w:ascii="Calibri" w:hAnsi="Calibri" w:cs="Calibri"/>
                <w:color w:val="000000"/>
              </w:rPr>
              <w:t>Avance Cuadrilla 4</w:t>
            </w:r>
            <w:r w:rsidR="00073D09">
              <w:rPr>
                <w:rFonts w:ascii="Calibri" w:hAnsi="Calibri" w:cs="Calibri"/>
                <w:color w:val="000000"/>
              </w:rPr>
              <w:t>,</w:t>
            </w:r>
            <w:r w:rsidRPr="00F5320C">
              <w:rPr>
                <w:rFonts w:ascii="Calibri" w:hAnsi="Calibri" w:cs="Calibri"/>
                <w:color w:val="000000"/>
              </w:rPr>
              <w:t xml:space="preserve"> </w:t>
            </w:r>
            <w:r w:rsidR="00073D09">
              <w:rPr>
                <w:rFonts w:ascii="Calibri" w:hAnsi="Calibri" w:cs="Calibri"/>
                <w:color w:val="000000"/>
              </w:rPr>
              <w:t>70</w:t>
            </w:r>
            <w:r w:rsidRPr="00F5320C">
              <w:rPr>
                <w:rFonts w:ascii="Calibri" w:hAnsi="Calibri" w:cs="Calibri"/>
                <w:color w:val="000000"/>
              </w:rPr>
              <w:t xml:space="preserve"> </w:t>
            </w:r>
            <w:r w:rsidR="00073D09">
              <w:rPr>
                <w:rFonts w:ascii="Calibri" w:hAnsi="Calibri" w:cs="Calibri"/>
                <w:color w:val="000000"/>
              </w:rPr>
              <w:t>m</w:t>
            </w:r>
            <w:r w:rsidRPr="00F5320C">
              <w:rPr>
                <w:rFonts w:ascii="Calibri" w:hAnsi="Calibri" w:cs="Calibri"/>
                <w:color w:val="000000"/>
              </w:rPr>
              <w:t xml:space="preserve"> </w:t>
            </w:r>
            <w:r w:rsidR="00073D09">
              <w:rPr>
                <w:rFonts w:ascii="Calibri" w:hAnsi="Calibri" w:cs="Calibri"/>
                <w:color w:val="000000"/>
              </w:rPr>
              <w:t xml:space="preserve">Sector </w:t>
            </w:r>
            <w:proofErr w:type="spellStart"/>
            <w:r w:rsidR="00073D09">
              <w:rPr>
                <w:rFonts w:ascii="Calibri" w:hAnsi="Calibri" w:cs="Calibri"/>
                <w:color w:val="000000"/>
              </w:rPr>
              <w:t>Chehueque</w:t>
            </w:r>
            <w:proofErr w:type="spellEnd"/>
            <w:r w:rsidR="00073D09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F5320C" w:rsidRPr="00F5320C" w:rsidTr="00F5320C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D14C5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14-06-2018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325474.29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320C" w:rsidRPr="00F5320C" w:rsidRDefault="00F5320C" w:rsidP="00F5320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F5320C">
              <w:rPr>
                <w:rFonts w:ascii="Calibri" w:eastAsia="Times New Roman" w:hAnsi="Calibri" w:cs="Times New Roman"/>
                <w:color w:val="000000"/>
                <w:lang w:eastAsia="es-ES"/>
              </w:rPr>
              <w:t>6870589.16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320C" w:rsidRPr="00F5320C" w:rsidRDefault="00F5320C" w:rsidP="00073D0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F5320C">
              <w:rPr>
                <w:rFonts w:ascii="Calibri" w:hAnsi="Calibri" w:cs="Calibri"/>
                <w:color w:val="000000"/>
              </w:rPr>
              <w:t>Avance Cuadrilla 5</w:t>
            </w:r>
            <w:r w:rsidR="00073D09">
              <w:rPr>
                <w:rFonts w:ascii="Calibri" w:hAnsi="Calibri" w:cs="Calibri"/>
                <w:color w:val="000000"/>
              </w:rPr>
              <w:t>,</w:t>
            </w:r>
            <w:r w:rsidRPr="00F5320C">
              <w:rPr>
                <w:rFonts w:ascii="Calibri" w:hAnsi="Calibri" w:cs="Calibri"/>
                <w:color w:val="000000"/>
              </w:rPr>
              <w:t xml:space="preserve"> </w:t>
            </w:r>
            <w:r w:rsidR="00073D09">
              <w:rPr>
                <w:rFonts w:ascii="Calibri" w:hAnsi="Calibri" w:cs="Calibri"/>
                <w:color w:val="000000"/>
              </w:rPr>
              <w:t>100</w:t>
            </w:r>
            <w:r w:rsidRPr="00F5320C">
              <w:rPr>
                <w:rFonts w:ascii="Calibri" w:hAnsi="Calibri" w:cs="Calibri"/>
                <w:color w:val="000000"/>
              </w:rPr>
              <w:t xml:space="preserve"> </w:t>
            </w:r>
            <w:r w:rsidR="00073D09">
              <w:rPr>
                <w:rFonts w:ascii="Calibri" w:hAnsi="Calibri" w:cs="Calibri"/>
                <w:color w:val="000000"/>
              </w:rPr>
              <w:t>m</w:t>
            </w:r>
            <w:r w:rsidRPr="00F5320C">
              <w:rPr>
                <w:rFonts w:ascii="Calibri" w:hAnsi="Calibri" w:cs="Calibri"/>
                <w:color w:val="000000"/>
              </w:rPr>
              <w:t xml:space="preserve"> Los Colorado</w:t>
            </w:r>
            <w:r w:rsidR="00073D09">
              <w:rPr>
                <w:rFonts w:ascii="Calibri" w:hAnsi="Calibri" w:cs="Calibri"/>
                <w:color w:val="000000"/>
              </w:rPr>
              <w:t>s</w:t>
            </w:r>
            <w:r w:rsidRPr="00F5320C">
              <w:rPr>
                <w:rFonts w:ascii="Calibri" w:hAnsi="Calibri" w:cs="Calibri"/>
                <w:color w:val="000000"/>
              </w:rPr>
              <w:t xml:space="preserve"> </w:t>
            </w:r>
          </w:p>
        </w:tc>
      </w:tr>
    </w:tbl>
    <w:p w:rsidR="00811C8D" w:rsidRDefault="00811C8D" w:rsidP="00675610">
      <w:pPr>
        <w:spacing w:before="240"/>
        <w:jc w:val="both"/>
        <w:rPr>
          <w:b/>
        </w:rPr>
      </w:pPr>
      <w:bookmarkStart w:id="4" w:name="_Hlk513450040"/>
      <w:bookmarkEnd w:id="1"/>
      <w:bookmarkEnd w:id="2"/>
      <w:bookmarkEnd w:id="3"/>
      <w:bookmarkEnd w:id="0"/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F5320C">
        <w:rPr>
          <w:b/>
        </w:rPr>
        <w:t>15</w:t>
      </w:r>
      <w:r>
        <w:rPr>
          <w:b/>
        </w:rPr>
        <w:t xml:space="preserve">: </w:t>
      </w:r>
      <w:r w:rsidR="00F5320C">
        <w:rPr>
          <w:b/>
        </w:rPr>
        <w:t>15</w:t>
      </w:r>
      <w:r w:rsidR="00975C82">
        <w:rPr>
          <w:b/>
        </w:rPr>
        <w:t>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D15C1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15-06-2018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332554.00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6865102.00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8C7F7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1</w:t>
            </w:r>
            <w:r w:rsidR="008C7F7D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8C7F7D">
              <w:rPr>
                <w:rFonts w:ascii="Calibri" w:hAnsi="Calibri" w:cs="Calibri"/>
                <w:color w:val="000000"/>
              </w:rPr>
              <w:t>80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8C7F7D">
              <w:rPr>
                <w:rFonts w:ascii="Calibri" w:hAnsi="Calibri" w:cs="Calibri"/>
                <w:color w:val="000000"/>
              </w:rPr>
              <w:t xml:space="preserve">m </w:t>
            </w:r>
            <w:r w:rsidRPr="00073D09">
              <w:rPr>
                <w:rFonts w:ascii="Calibri" w:hAnsi="Calibri" w:cs="Calibri"/>
                <w:color w:val="000000"/>
              </w:rPr>
              <w:t xml:space="preserve">Sector </w:t>
            </w:r>
            <w:proofErr w:type="spellStart"/>
            <w:r w:rsidRPr="00073D09"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 w:rsidR="008C7F7D">
              <w:rPr>
                <w:rFonts w:ascii="Calibri" w:hAnsi="Calibri" w:cs="Calibri"/>
                <w:color w:val="000000"/>
              </w:rPr>
              <w:t>.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D15C2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15-06-2018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332399.47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6862157.14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2</w:t>
            </w:r>
            <w:r w:rsidR="008C7F7D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8C7F7D">
              <w:rPr>
                <w:rFonts w:ascii="Calibri" w:hAnsi="Calibri" w:cs="Calibri"/>
                <w:color w:val="000000"/>
              </w:rPr>
              <w:t>100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8C7F7D">
              <w:rPr>
                <w:rFonts w:ascii="Calibri" w:hAnsi="Calibri" w:cs="Calibri"/>
                <w:color w:val="000000"/>
              </w:rPr>
              <w:t xml:space="preserve">m Sector </w:t>
            </w:r>
            <w:proofErr w:type="gramStart"/>
            <w:r w:rsidR="008C7F7D">
              <w:rPr>
                <w:rFonts w:ascii="Calibri" w:hAnsi="Calibri" w:cs="Calibri"/>
                <w:color w:val="000000"/>
              </w:rPr>
              <w:t>paso</w:t>
            </w:r>
            <w:proofErr w:type="gramEnd"/>
            <w:r w:rsidR="008C7F7D">
              <w:rPr>
                <w:rFonts w:ascii="Calibri" w:hAnsi="Calibri" w:cs="Calibri"/>
                <w:color w:val="000000"/>
              </w:rPr>
              <w:t xml:space="preserve"> nivel La C</w:t>
            </w:r>
            <w:r w:rsidRPr="00073D09">
              <w:rPr>
                <w:rFonts w:ascii="Calibri" w:hAnsi="Calibri" w:cs="Calibri"/>
                <w:color w:val="000000"/>
              </w:rPr>
              <w:t>alavera</w:t>
            </w:r>
            <w:r w:rsidR="008C7F7D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D15C3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15-06-2018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333270.68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6871122.59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3</w:t>
            </w:r>
            <w:r w:rsidR="008C7F7D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8C7F7D">
              <w:rPr>
                <w:rFonts w:ascii="Calibri" w:hAnsi="Calibri" w:cs="Calibri"/>
                <w:color w:val="000000"/>
              </w:rPr>
              <w:t>180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8C7F7D">
              <w:rPr>
                <w:rFonts w:ascii="Calibri" w:hAnsi="Calibri" w:cs="Calibri"/>
                <w:color w:val="000000"/>
              </w:rPr>
              <w:t>m Sector  Empalme N</w:t>
            </w:r>
            <w:r w:rsidRPr="00073D09">
              <w:rPr>
                <w:rFonts w:ascii="Calibri" w:hAnsi="Calibri" w:cs="Calibri"/>
                <w:color w:val="000000"/>
              </w:rPr>
              <w:t>orte</w:t>
            </w:r>
            <w:r w:rsidR="008C7F7D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D15C4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15-06-2018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332829.97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6855076.56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E32E2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4</w:t>
            </w:r>
            <w:r w:rsidR="008C7F7D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8C7F7D">
              <w:rPr>
                <w:rFonts w:ascii="Calibri" w:hAnsi="Calibri" w:cs="Calibri"/>
                <w:color w:val="000000"/>
              </w:rPr>
              <w:t>70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8C7F7D">
              <w:rPr>
                <w:rFonts w:ascii="Calibri" w:hAnsi="Calibri" w:cs="Calibri"/>
                <w:color w:val="000000"/>
              </w:rPr>
              <w:t>m</w:t>
            </w:r>
            <w:r w:rsidR="00E32E2D">
              <w:rPr>
                <w:rFonts w:ascii="Calibri" w:hAnsi="Calibri" w:cs="Calibri"/>
                <w:color w:val="000000"/>
              </w:rPr>
              <w:t xml:space="preserve"> Sector </w:t>
            </w:r>
            <w:proofErr w:type="spellStart"/>
            <w:r w:rsidR="00E32E2D">
              <w:rPr>
                <w:rFonts w:ascii="Calibri" w:hAnsi="Calibri" w:cs="Calibri"/>
                <w:color w:val="000000"/>
              </w:rPr>
              <w:t>Chehueque</w:t>
            </w:r>
            <w:proofErr w:type="spellEnd"/>
            <w:r w:rsidR="00E32E2D">
              <w:rPr>
                <w:rFonts w:ascii="Calibri" w:hAnsi="Calibri" w:cs="Calibri"/>
                <w:color w:val="000000"/>
              </w:rPr>
              <w:t xml:space="preserve"> lí</w:t>
            </w:r>
            <w:r w:rsidRPr="00073D09">
              <w:rPr>
                <w:rFonts w:ascii="Calibri" w:hAnsi="Calibri" w:cs="Calibri"/>
                <w:color w:val="000000"/>
              </w:rPr>
              <w:t>nea principal</w:t>
            </w:r>
            <w:r w:rsidR="00E32E2D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D15C5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15-06-2018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325572.38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6870627.06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E32E2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5</w:t>
            </w:r>
            <w:r w:rsidR="00E32E2D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E32E2D">
              <w:rPr>
                <w:rFonts w:ascii="Calibri" w:hAnsi="Calibri" w:cs="Calibri"/>
                <w:color w:val="000000"/>
              </w:rPr>
              <w:t>200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E32E2D">
              <w:rPr>
                <w:rFonts w:ascii="Calibri" w:hAnsi="Calibri" w:cs="Calibri"/>
                <w:color w:val="000000"/>
              </w:rPr>
              <w:t>m</w:t>
            </w:r>
            <w:r w:rsidRPr="00073D09">
              <w:rPr>
                <w:rFonts w:ascii="Calibri" w:hAnsi="Calibri" w:cs="Calibri"/>
                <w:color w:val="000000"/>
              </w:rPr>
              <w:t xml:space="preserve"> Los Colorado</w:t>
            </w:r>
            <w:r w:rsidR="00E32E2D">
              <w:rPr>
                <w:rFonts w:ascii="Calibri" w:hAnsi="Calibri" w:cs="Calibri"/>
                <w:color w:val="000000"/>
              </w:rPr>
              <w:t>s.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</w:p>
        </w:tc>
      </w:tr>
      <w:bookmarkEnd w:id="4"/>
    </w:tbl>
    <w:p w:rsidR="00073D09" w:rsidRDefault="00073D09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F5320C">
        <w:rPr>
          <w:b/>
        </w:rPr>
        <w:t>16</w:t>
      </w:r>
      <w:r>
        <w:rPr>
          <w:b/>
        </w:rPr>
        <w:t xml:space="preserve">: </w:t>
      </w:r>
      <w:r w:rsidR="00F5320C">
        <w:rPr>
          <w:b/>
        </w:rPr>
        <w:t>16</w:t>
      </w:r>
      <w:r>
        <w:rPr>
          <w:b/>
        </w:rPr>
        <w:t>/0</w:t>
      </w:r>
      <w:r w:rsidR="00975C82">
        <w:rPr>
          <w:b/>
        </w:rPr>
        <w:t>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5" w:name="_Hlk514065314"/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6" w:name="_Hlk514065378"/>
            <w:bookmarkEnd w:id="5"/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bookmarkEnd w:id="6"/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</w:tbl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lastRenderedPageBreak/>
        <w:t xml:space="preserve">Día </w:t>
      </w:r>
      <w:r w:rsidR="00992445">
        <w:rPr>
          <w:b/>
        </w:rPr>
        <w:t>1</w:t>
      </w:r>
      <w:r w:rsidR="00F5320C">
        <w:rPr>
          <w:b/>
        </w:rPr>
        <w:t>7</w:t>
      </w:r>
      <w:r>
        <w:rPr>
          <w:b/>
        </w:rPr>
        <w:t xml:space="preserve">: </w:t>
      </w:r>
      <w:r w:rsidR="00992445">
        <w:rPr>
          <w:b/>
        </w:rPr>
        <w:t>1</w:t>
      </w:r>
      <w:r w:rsidR="00F5320C">
        <w:rPr>
          <w:b/>
        </w:rPr>
        <w:t>7</w:t>
      </w:r>
      <w:r w:rsidR="00975C82">
        <w:rPr>
          <w:b/>
        </w:rPr>
        <w:t>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7BC2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</w:tbl>
    <w:p w:rsidR="00811C8D" w:rsidRDefault="00811C8D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F5320C">
        <w:rPr>
          <w:b/>
        </w:rPr>
        <w:t>18</w:t>
      </w:r>
      <w:r>
        <w:rPr>
          <w:b/>
        </w:rPr>
        <w:t xml:space="preserve">: </w:t>
      </w:r>
      <w:r w:rsidR="00F5320C">
        <w:rPr>
          <w:b/>
        </w:rPr>
        <w:t>18</w:t>
      </w:r>
      <w:r w:rsidR="00975C82">
        <w:rPr>
          <w:b/>
        </w:rPr>
        <w:t>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D18C1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18-06-2018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332580.62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6865186.08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E32E2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1</w:t>
            </w:r>
            <w:r w:rsidR="00E32E2D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E32E2D">
              <w:rPr>
                <w:rFonts w:ascii="Calibri" w:hAnsi="Calibri" w:cs="Calibri"/>
                <w:color w:val="000000"/>
              </w:rPr>
              <w:t>90 m</w:t>
            </w:r>
            <w:r w:rsidRPr="00073D09">
              <w:rPr>
                <w:rFonts w:ascii="Calibri" w:hAnsi="Calibri" w:cs="Calibri"/>
                <w:color w:val="000000"/>
              </w:rPr>
              <w:t xml:space="preserve"> Sector </w:t>
            </w:r>
            <w:proofErr w:type="spellStart"/>
            <w:r w:rsidRPr="00073D09"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 w:rsidR="00E32E2D">
              <w:rPr>
                <w:rFonts w:ascii="Calibri" w:hAnsi="Calibri" w:cs="Calibri"/>
                <w:color w:val="000000"/>
              </w:rPr>
              <w:t>.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D18C2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18-06-2018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332419.85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6862263.66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2</w:t>
            </w:r>
            <w:r w:rsidR="00E32E2D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E32E2D">
              <w:rPr>
                <w:rFonts w:ascii="Calibri" w:hAnsi="Calibri" w:cs="Calibri"/>
                <w:color w:val="000000"/>
              </w:rPr>
              <w:t>80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E32E2D">
              <w:rPr>
                <w:rFonts w:ascii="Calibri" w:hAnsi="Calibri" w:cs="Calibri"/>
                <w:color w:val="000000"/>
              </w:rPr>
              <w:t xml:space="preserve">m Sector </w:t>
            </w:r>
            <w:proofErr w:type="gramStart"/>
            <w:r w:rsidR="00E32E2D">
              <w:rPr>
                <w:rFonts w:ascii="Calibri" w:hAnsi="Calibri" w:cs="Calibri"/>
                <w:color w:val="000000"/>
              </w:rPr>
              <w:t>paso</w:t>
            </w:r>
            <w:proofErr w:type="gramEnd"/>
            <w:r w:rsidR="00E32E2D">
              <w:rPr>
                <w:rFonts w:ascii="Calibri" w:hAnsi="Calibri" w:cs="Calibri"/>
                <w:color w:val="000000"/>
              </w:rPr>
              <w:t xml:space="preserve"> nivel La C</w:t>
            </w:r>
            <w:r w:rsidRPr="00073D09">
              <w:rPr>
                <w:rFonts w:ascii="Calibri" w:hAnsi="Calibri" w:cs="Calibri"/>
                <w:color w:val="000000"/>
              </w:rPr>
              <w:t>alavera</w:t>
            </w:r>
            <w:r w:rsidR="00E32E2D">
              <w:rPr>
                <w:rFonts w:ascii="Calibri" w:hAnsi="Calibri" w:cs="Calibri"/>
                <w:color w:val="000000"/>
              </w:rPr>
              <w:t>.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D18C3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18-06-2018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333259.20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6870944.33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3</w:t>
            </w:r>
            <w:r w:rsidR="00E32E2D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E32E2D">
              <w:rPr>
                <w:rFonts w:ascii="Calibri" w:hAnsi="Calibri" w:cs="Calibri"/>
                <w:color w:val="000000"/>
              </w:rPr>
              <w:t>180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E32E2D">
              <w:rPr>
                <w:rFonts w:ascii="Calibri" w:hAnsi="Calibri" w:cs="Calibri"/>
                <w:color w:val="000000"/>
              </w:rPr>
              <w:t>m Sector  Empalme N</w:t>
            </w:r>
            <w:r w:rsidRPr="00073D09">
              <w:rPr>
                <w:rFonts w:ascii="Calibri" w:hAnsi="Calibri" w:cs="Calibri"/>
                <w:color w:val="000000"/>
              </w:rPr>
              <w:t>orte</w:t>
            </w:r>
            <w:r w:rsidR="00E32E2D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D18C4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18-06-2018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332821.02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6855006.05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62572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4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70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m</w:t>
            </w:r>
            <w:r w:rsidRPr="00073D09">
              <w:rPr>
                <w:rFonts w:ascii="Calibri" w:hAnsi="Calibri" w:cs="Calibri"/>
                <w:color w:val="000000"/>
              </w:rPr>
              <w:t xml:space="preserve"> Sector </w:t>
            </w:r>
            <w:proofErr w:type="spellStart"/>
            <w:r w:rsidRPr="00073D09">
              <w:rPr>
                <w:rFonts w:ascii="Calibri" w:hAnsi="Calibri" w:cs="Calibri"/>
                <w:color w:val="000000"/>
              </w:rPr>
              <w:t>Chacrita</w:t>
            </w:r>
            <w:proofErr w:type="spellEnd"/>
            <w:r w:rsidR="00625722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D18C5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18-06-2018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332061.00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6858153.00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62572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5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140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m</w:t>
            </w:r>
            <w:r w:rsidRPr="00073D09">
              <w:rPr>
                <w:rFonts w:ascii="Calibri" w:hAnsi="Calibri" w:cs="Calibri"/>
                <w:color w:val="000000"/>
              </w:rPr>
              <w:t xml:space="preserve"> Sector </w:t>
            </w:r>
            <w:proofErr w:type="spellStart"/>
            <w:r w:rsidR="00625722">
              <w:rPr>
                <w:rFonts w:ascii="Calibri" w:hAnsi="Calibri" w:cs="Calibri"/>
                <w:color w:val="000000"/>
              </w:rPr>
              <w:t>C</w:t>
            </w:r>
            <w:r w:rsidRPr="00073D09">
              <w:rPr>
                <w:rFonts w:ascii="Calibri" w:hAnsi="Calibri" w:cs="Calibri"/>
                <w:color w:val="000000"/>
              </w:rPr>
              <w:t>hehueque</w:t>
            </w:r>
            <w:proofErr w:type="spellEnd"/>
            <w:r w:rsidR="00625722">
              <w:rPr>
                <w:rFonts w:ascii="Calibri" w:hAnsi="Calibri" w:cs="Calibri"/>
                <w:color w:val="000000"/>
              </w:rPr>
              <w:t>.</w:t>
            </w:r>
          </w:p>
        </w:tc>
      </w:tr>
    </w:tbl>
    <w:p w:rsidR="00675610" w:rsidRDefault="00675610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992445">
        <w:rPr>
          <w:b/>
        </w:rPr>
        <w:t>1</w:t>
      </w:r>
      <w:r w:rsidR="00F5320C">
        <w:rPr>
          <w:b/>
        </w:rPr>
        <w:t>9</w:t>
      </w:r>
      <w:r>
        <w:rPr>
          <w:b/>
        </w:rPr>
        <w:t xml:space="preserve">: </w:t>
      </w:r>
      <w:r w:rsidR="00992445">
        <w:rPr>
          <w:b/>
        </w:rPr>
        <w:t>1</w:t>
      </w:r>
      <w:r w:rsidR="00F5320C">
        <w:rPr>
          <w:b/>
        </w:rPr>
        <w:t>9</w:t>
      </w:r>
      <w:r w:rsidR="00975C82">
        <w:rPr>
          <w:b/>
        </w:rPr>
        <w:t>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7" w:name="_Hlk515432773"/>
            <w:bookmarkStart w:id="8" w:name="_Hlk514914044"/>
            <w:bookmarkStart w:id="9" w:name="_Hlk514229016"/>
            <w:bookmarkStart w:id="10" w:name="_Hlk513618064"/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D19C1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19-06-2018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332605.41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6865271.65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1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100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 xml:space="preserve">m Sector  </w:t>
            </w:r>
            <w:proofErr w:type="spellStart"/>
            <w:r w:rsidR="00625722"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 w:rsidR="00625722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D19C2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19-06-2018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332434.08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6862339.07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2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100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 xml:space="preserve">m Sector </w:t>
            </w:r>
            <w:proofErr w:type="gramStart"/>
            <w:r w:rsidR="00625722">
              <w:rPr>
                <w:rFonts w:ascii="Calibri" w:hAnsi="Calibri" w:cs="Calibri"/>
                <w:color w:val="000000"/>
              </w:rPr>
              <w:t>paso</w:t>
            </w:r>
            <w:proofErr w:type="gramEnd"/>
            <w:r w:rsidR="00625722">
              <w:rPr>
                <w:rFonts w:ascii="Calibri" w:hAnsi="Calibri" w:cs="Calibri"/>
                <w:color w:val="000000"/>
              </w:rPr>
              <w:t xml:space="preserve"> nivel La Calavera.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D19C3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19-06-2018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333247.65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6870767.90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3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200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m Sector  Empalme N</w:t>
            </w:r>
            <w:r w:rsidRPr="00073D09">
              <w:rPr>
                <w:rFonts w:ascii="Calibri" w:hAnsi="Calibri" w:cs="Calibri"/>
                <w:color w:val="000000"/>
              </w:rPr>
              <w:t>orte</w:t>
            </w:r>
            <w:r w:rsidR="00625722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D19C4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19-06-2018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332811.88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6854936.37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62572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4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80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m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 xml:space="preserve">Sector </w:t>
            </w:r>
            <w:proofErr w:type="spellStart"/>
            <w:r w:rsidR="00625722">
              <w:rPr>
                <w:rFonts w:ascii="Calibri" w:hAnsi="Calibri" w:cs="Calibri"/>
                <w:color w:val="000000"/>
              </w:rPr>
              <w:t>Chehueque</w:t>
            </w:r>
            <w:proofErr w:type="spellEnd"/>
            <w:r w:rsidR="00625722">
              <w:rPr>
                <w:rFonts w:ascii="Calibri" w:hAnsi="Calibri" w:cs="Calibri"/>
                <w:color w:val="000000"/>
              </w:rPr>
              <w:t xml:space="preserve"> lí</w:t>
            </w:r>
            <w:r w:rsidRPr="00073D09">
              <w:rPr>
                <w:rFonts w:ascii="Calibri" w:hAnsi="Calibri" w:cs="Calibri"/>
                <w:color w:val="000000"/>
              </w:rPr>
              <w:t>nea pri</w:t>
            </w:r>
            <w:r w:rsidR="00625722">
              <w:rPr>
                <w:rFonts w:ascii="Calibri" w:hAnsi="Calibri" w:cs="Calibri"/>
                <w:color w:val="000000"/>
              </w:rPr>
              <w:t>n</w:t>
            </w:r>
            <w:r w:rsidRPr="00073D09">
              <w:rPr>
                <w:rFonts w:ascii="Calibri" w:hAnsi="Calibri" w:cs="Calibri"/>
                <w:color w:val="000000"/>
              </w:rPr>
              <w:t>cipal</w:t>
            </w:r>
            <w:r w:rsidR="00625722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73D09" w:rsidRPr="00073D09" w:rsidTr="00073D09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D19C5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19-06-2018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332799.61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3D09" w:rsidRPr="00073D09" w:rsidRDefault="00073D09" w:rsidP="00073D0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73D09">
              <w:rPr>
                <w:rFonts w:ascii="Calibri" w:eastAsia="Times New Roman" w:hAnsi="Calibri" w:cs="Times New Roman"/>
                <w:color w:val="000000"/>
                <w:lang w:eastAsia="es-ES"/>
              </w:rPr>
              <w:t>6854855.70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73D09" w:rsidRPr="00073D09" w:rsidRDefault="00073D09" w:rsidP="0062572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73D09">
              <w:rPr>
                <w:rFonts w:ascii="Calibri" w:hAnsi="Calibri" w:cs="Calibri"/>
                <w:color w:val="000000"/>
              </w:rPr>
              <w:t>Avance Cuadrilla 5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70</w:t>
            </w:r>
            <w:r w:rsidRPr="00073D09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m</w:t>
            </w:r>
            <w:r w:rsidRPr="00073D09">
              <w:rPr>
                <w:rFonts w:ascii="Calibri" w:hAnsi="Calibri" w:cs="Calibri"/>
                <w:color w:val="000000"/>
              </w:rPr>
              <w:t xml:space="preserve"> Sector </w:t>
            </w:r>
            <w:proofErr w:type="spellStart"/>
            <w:r w:rsidR="00625722">
              <w:rPr>
                <w:rFonts w:ascii="Calibri" w:hAnsi="Calibri" w:cs="Calibri"/>
                <w:color w:val="000000"/>
              </w:rPr>
              <w:t>Chehueque</w:t>
            </w:r>
            <w:proofErr w:type="spellEnd"/>
            <w:r w:rsidR="00625722">
              <w:rPr>
                <w:rFonts w:ascii="Calibri" w:hAnsi="Calibri" w:cs="Calibri"/>
                <w:color w:val="000000"/>
              </w:rPr>
              <w:t xml:space="preserve"> lí</w:t>
            </w:r>
            <w:r w:rsidRPr="00073D09">
              <w:rPr>
                <w:rFonts w:ascii="Calibri" w:hAnsi="Calibri" w:cs="Calibri"/>
                <w:color w:val="000000"/>
              </w:rPr>
              <w:t>nea principal</w:t>
            </w:r>
            <w:r w:rsidR="00625722">
              <w:rPr>
                <w:rFonts w:ascii="Calibri" w:hAnsi="Calibri" w:cs="Calibri"/>
                <w:color w:val="000000"/>
              </w:rPr>
              <w:t>.</w:t>
            </w:r>
          </w:p>
        </w:tc>
      </w:tr>
      <w:bookmarkEnd w:id="7"/>
      <w:bookmarkEnd w:id="8"/>
      <w:bookmarkEnd w:id="9"/>
      <w:bookmarkEnd w:id="10"/>
    </w:tbl>
    <w:p w:rsidR="00811C8D" w:rsidRDefault="00811C8D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lastRenderedPageBreak/>
        <w:t xml:space="preserve">Día </w:t>
      </w:r>
      <w:r w:rsidR="00F5320C">
        <w:rPr>
          <w:b/>
        </w:rPr>
        <w:t>20</w:t>
      </w:r>
      <w:r>
        <w:rPr>
          <w:b/>
        </w:rPr>
        <w:t xml:space="preserve">: </w:t>
      </w:r>
      <w:r w:rsidR="00F5320C">
        <w:rPr>
          <w:b/>
        </w:rPr>
        <w:t>20</w:t>
      </w:r>
      <w:r>
        <w:rPr>
          <w:b/>
        </w:rPr>
        <w:t>/0</w:t>
      </w:r>
      <w:r w:rsidR="00975C82">
        <w:rPr>
          <w:b/>
        </w:rPr>
        <w:t>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952121" w:rsidRPr="00952121" w:rsidTr="00952121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1" w:name="_Hlk514915162"/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D20C1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20-06-2018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332638.11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6865366.97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52121">
              <w:rPr>
                <w:rFonts w:ascii="Calibri" w:hAnsi="Calibri" w:cs="Calibri"/>
                <w:color w:val="000000"/>
              </w:rPr>
              <w:t>Avance Cuadrilla 1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952121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 xml:space="preserve">100 m Sector  </w:t>
            </w:r>
            <w:proofErr w:type="spellStart"/>
            <w:r w:rsidR="00625722"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 w:rsidR="00625722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952121" w:rsidRPr="00952121" w:rsidTr="00952121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D20C2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20-06-2018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332449.99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6862434.83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52121">
              <w:rPr>
                <w:rFonts w:ascii="Calibri" w:hAnsi="Calibri" w:cs="Calibri"/>
                <w:color w:val="000000"/>
              </w:rPr>
              <w:t>Avance Cuadrilla 2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952121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100</w:t>
            </w:r>
            <w:r w:rsidRPr="00952121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m Sector paso nivel La C</w:t>
            </w:r>
            <w:r w:rsidRPr="00952121">
              <w:rPr>
                <w:rFonts w:ascii="Calibri" w:hAnsi="Calibri" w:cs="Calibri"/>
                <w:color w:val="000000"/>
              </w:rPr>
              <w:t xml:space="preserve">alavera </w:t>
            </w:r>
          </w:p>
        </w:tc>
      </w:tr>
      <w:tr w:rsidR="00952121" w:rsidRPr="00952121" w:rsidTr="00952121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D20C3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20-06-2018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333233.44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6870565.74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52121">
              <w:rPr>
                <w:rFonts w:ascii="Calibri" w:hAnsi="Calibri" w:cs="Calibri"/>
                <w:color w:val="000000"/>
              </w:rPr>
              <w:t>Avance Cuadrilla 3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952121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200</w:t>
            </w:r>
            <w:r w:rsidRPr="00952121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m Sector  Empalme N</w:t>
            </w:r>
            <w:r w:rsidRPr="00952121">
              <w:rPr>
                <w:rFonts w:ascii="Calibri" w:hAnsi="Calibri" w:cs="Calibri"/>
                <w:color w:val="000000"/>
              </w:rPr>
              <w:t>orte</w:t>
            </w:r>
            <w:r w:rsidR="00625722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952121" w:rsidRPr="00952121" w:rsidTr="00952121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D20C4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20-06-2018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332776.24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6854675.50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52121" w:rsidRPr="00952121" w:rsidRDefault="00952121" w:rsidP="0062572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52121">
              <w:rPr>
                <w:rFonts w:ascii="Calibri" w:hAnsi="Calibri" w:cs="Calibri"/>
                <w:color w:val="000000"/>
              </w:rPr>
              <w:t>Avance Cuadrilla 4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952121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80</w:t>
            </w:r>
            <w:r w:rsidRPr="00952121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m</w:t>
            </w:r>
            <w:r w:rsidRPr="00952121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 xml:space="preserve">Sector </w:t>
            </w:r>
            <w:proofErr w:type="spellStart"/>
            <w:r w:rsidR="00625722">
              <w:rPr>
                <w:rFonts w:ascii="Calibri" w:hAnsi="Calibri" w:cs="Calibri"/>
                <w:color w:val="000000"/>
              </w:rPr>
              <w:t>Chehueque</w:t>
            </w:r>
            <w:proofErr w:type="spellEnd"/>
            <w:r w:rsidR="00625722">
              <w:rPr>
                <w:rFonts w:ascii="Calibri" w:hAnsi="Calibri" w:cs="Calibri"/>
                <w:color w:val="000000"/>
              </w:rPr>
              <w:t xml:space="preserve"> lí</w:t>
            </w:r>
            <w:r w:rsidRPr="00952121">
              <w:rPr>
                <w:rFonts w:ascii="Calibri" w:hAnsi="Calibri" w:cs="Calibri"/>
                <w:color w:val="000000"/>
              </w:rPr>
              <w:t>nea pri</w:t>
            </w:r>
            <w:r w:rsidR="00625722">
              <w:rPr>
                <w:rFonts w:ascii="Calibri" w:hAnsi="Calibri" w:cs="Calibri"/>
                <w:color w:val="000000"/>
              </w:rPr>
              <w:t>n</w:t>
            </w:r>
            <w:r w:rsidRPr="00952121">
              <w:rPr>
                <w:rFonts w:ascii="Calibri" w:hAnsi="Calibri" w:cs="Calibri"/>
                <w:color w:val="000000"/>
              </w:rPr>
              <w:t>cipal</w:t>
            </w:r>
            <w:r w:rsidR="00625722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952121" w:rsidRPr="00952121" w:rsidTr="00952121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D20C5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20-06-2018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332358.26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2121" w:rsidRPr="00952121" w:rsidRDefault="00952121" w:rsidP="0095212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52121">
              <w:rPr>
                <w:rFonts w:ascii="Calibri" w:eastAsia="Times New Roman" w:hAnsi="Calibri" w:cs="Times New Roman"/>
                <w:color w:val="000000"/>
                <w:lang w:eastAsia="es-ES"/>
              </w:rPr>
              <w:t>6857052.19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52121" w:rsidRPr="00952121" w:rsidRDefault="00952121" w:rsidP="0062572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52121">
              <w:rPr>
                <w:rFonts w:ascii="Calibri" w:hAnsi="Calibri" w:cs="Calibri"/>
                <w:color w:val="000000"/>
              </w:rPr>
              <w:t>Avance Cuadrilla 5</w:t>
            </w:r>
            <w:r w:rsidR="00625722">
              <w:rPr>
                <w:rFonts w:ascii="Calibri" w:hAnsi="Calibri" w:cs="Calibri"/>
                <w:color w:val="000000"/>
              </w:rPr>
              <w:t>,</w:t>
            </w:r>
            <w:r w:rsidRPr="00952121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70</w:t>
            </w:r>
            <w:r w:rsidRPr="00952121">
              <w:rPr>
                <w:rFonts w:ascii="Calibri" w:hAnsi="Calibri" w:cs="Calibri"/>
                <w:color w:val="000000"/>
              </w:rPr>
              <w:t xml:space="preserve"> </w:t>
            </w:r>
            <w:r w:rsidR="00625722">
              <w:rPr>
                <w:rFonts w:ascii="Calibri" w:hAnsi="Calibri" w:cs="Calibri"/>
                <w:color w:val="000000"/>
              </w:rPr>
              <w:t>m</w:t>
            </w:r>
            <w:r w:rsidRPr="00952121">
              <w:rPr>
                <w:rFonts w:ascii="Calibri" w:hAnsi="Calibri" w:cs="Calibri"/>
                <w:color w:val="000000"/>
              </w:rPr>
              <w:t xml:space="preserve"> Sector </w:t>
            </w:r>
            <w:proofErr w:type="spellStart"/>
            <w:r w:rsidRPr="00952121">
              <w:rPr>
                <w:rFonts w:ascii="Calibri" w:hAnsi="Calibri" w:cs="Calibri"/>
                <w:color w:val="000000"/>
              </w:rPr>
              <w:t>Chacrita</w:t>
            </w:r>
            <w:proofErr w:type="spellEnd"/>
            <w:r w:rsidRPr="00952121">
              <w:rPr>
                <w:rFonts w:ascii="Calibri" w:hAnsi="Calibri" w:cs="Calibri"/>
                <w:color w:val="000000"/>
              </w:rPr>
              <w:t>.</w:t>
            </w:r>
          </w:p>
        </w:tc>
      </w:tr>
      <w:bookmarkEnd w:id="11"/>
    </w:tbl>
    <w:p w:rsidR="00913651" w:rsidRDefault="00913651" w:rsidP="007862EA"/>
    <w:p w:rsidR="007F5F27" w:rsidRDefault="007F5F27" w:rsidP="007862EA"/>
    <w:p w:rsidR="003A0D78" w:rsidRDefault="00512CC0" w:rsidP="007862EA">
      <w:r w:rsidRPr="00512CC0">
        <w:t>Registro Fotográfico Limpieza de Vía Férrea:</w:t>
      </w:r>
    </w:p>
    <w:p w:rsidR="00675610" w:rsidRDefault="00675610" w:rsidP="007862EA"/>
    <w:p w:rsidR="00914314" w:rsidRDefault="004D37A7" w:rsidP="007862EA">
      <w:r>
        <w:rPr>
          <w:noProof/>
          <w:lang w:eastAsia="es-CL"/>
        </w:rPr>
        <w:drawing>
          <wp:inline distT="0" distB="0" distL="0" distR="0">
            <wp:extent cx="5612130" cy="3367804"/>
            <wp:effectExtent l="0" t="0" r="7620" b="4445"/>
            <wp:docPr id="9" name="Picture 9" descr="Y:\7. Wilson Muñoz - Control de Emisiones en Operaciones\CARGO 8\8.1\Doc.preliminares 16 reporte\DIA 14\D14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7. Wilson Muñoz - Control de Emisiones en Operaciones\CARGO 8\8.1\Doc.preliminares 16 reporte\DIA 14\D14-6C1(2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C63F7"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A4C4D73" wp14:editId="6C441BCD">
                <wp:simplePos x="0" y="0"/>
                <wp:positionH relativeFrom="margin">
                  <wp:posOffset>3828978</wp:posOffset>
                </wp:positionH>
                <wp:positionV relativeFrom="paragraph">
                  <wp:posOffset>1270</wp:posOffset>
                </wp:positionV>
                <wp:extent cx="1786890" cy="1403985"/>
                <wp:effectExtent l="0" t="0" r="0" b="635"/>
                <wp:wrapNone/>
                <wp:docPr id="6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0C2917" w:rsidRDefault="000C2917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332544.35 m E</w:t>
                            </w:r>
                          </w:p>
                          <w:p w:rsidR="000C2917" w:rsidRDefault="000C2917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D37A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6864999.34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301.5pt;margin-top:.1pt;width:140.7pt;height:110.55pt;z-index:25171251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" filled="f" stroked="f">
                <v:textbox style="mso-fit-shape-to-text:t">
                  <w:txbxContent>
                    <w:p w:rsidR="000C2917" w:rsidRDefault="000C2917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0C2917" w:rsidRDefault="000C2917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332544.35 m E</w:t>
                      </w:r>
                    </w:p>
                    <w:p w:rsidR="000C2917" w:rsidRDefault="000C2917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D37A7">
                        <w:rPr>
                          <w:b/>
                          <w:color w:val="FF0000"/>
                          <w:sz w:val="24"/>
                          <w:szCs w:val="24"/>
                        </w:rPr>
                        <w:t>6864999.34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97BC2" w:rsidRDefault="00A97BC2" w:rsidP="007862EA"/>
    <w:p w:rsidR="00EC4BF8" w:rsidRDefault="00EC4BF8" w:rsidP="007862EA"/>
    <w:p w:rsidR="00CB2008" w:rsidRDefault="00CB2008" w:rsidP="007862EA"/>
    <w:p w:rsidR="004D37A7" w:rsidRDefault="009927AD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F40628C" wp14:editId="34114663">
                <wp:simplePos x="0" y="0"/>
                <wp:positionH relativeFrom="margin">
                  <wp:posOffset>3829050</wp:posOffset>
                </wp:positionH>
                <wp:positionV relativeFrom="paragraph">
                  <wp:posOffset>333375</wp:posOffset>
                </wp:positionV>
                <wp:extent cx="1786890" cy="1403985"/>
                <wp:effectExtent l="0" t="0" r="0" b="635"/>
                <wp:wrapNone/>
                <wp:docPr id="1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9927A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0C2917" w:rsidRDefault="000C2917" w:rsidP="009927A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332386.03 m E</w:t>
                            </w:r>
                          </w:p>
                          <w:p w:rsidR="000C2917" w:rsidRDefault="000C2917" w:rsidP="009927A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9927AD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6862063.23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301.5pt;margin-top:26.25pt;width:140.7pt;height:110.55pt;z-index:25171456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" filled="f" stroked="f">
                <v:textbox style="mso-fit-shape-to-text:t">
                  <w:txbxContent>
                    <w:p w:rsidR="000C2917" w:rsidRDefault="000C2917" w:rsidP="009927A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0C2917" w:rsidRDefault="000C2917" w:rsidP="009927A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332386.03 m E</w:t>
                      </w:r>
                    </w:p>
                    <w:p w:rsidR="000C2917" w:rsidRDefault="000C2917" w:rsidP="009927A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9927AD">
                        <w:rPr>
                          <w:b/>
                          <w:color w:val="FF0000"/>
                          <w:sz w:val="24"/>
                          <w:szCs w:val="24"/>
                        </w:rPr>
                        <w:t>6862063.23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37A7">
        <w:rPr>
          <w:noProof/>
          <w:lang w:eastAsia="es-CL"/>
        </w:rPr>
        <w:drawing>
          <wp:inline distT="0" distB="0" distL="0" distR="0" wp14:anchorId="15C62048" wp14:editId="6CD1153D">
            <wp:extent cx="5612130" cy="3367804"/>
            <wp:effectExtent l="0" t="0" r="7620" b="4445"/>
            <wp:docPr id="10" name="Picture 10" descr="Y:\7. Wilson Muñoz - Control de Emisiones en Operaciones\CARGO 8\8.1\Doc.preliminares 16 reporte\DIA 14\D14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Y:\7. Wilson Muñoz - Control de Emisiones en Operaciones\CARGO 8\8.1\Doc.preliminares 16 reporte\DIA 14\D14-6C2(2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37A7" w:rsidRDefault="004D37A7" w:rsidP="007862EA"/>
    <w:p w:rsidR="004D37A7" w:rsidRDefault="008368BE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37F933B" wp14:editId="604014F9">
                <wp:simplePos x="0" y="0"/>
                <wp:positionH relativeFrom="margin">
                  <wp:posOffset>3829685</wp:posOffset>
                </wp:positionH>
                <wp:positionV relativeFrom="paragraph">
                  <wp:posOffset>-635</wp:posOffset>
                </wp:positionV>
                <wp:extent cx="1786890" cy="1403985"/>
                <wp:effectExtent l="0" t="0" r="0" b="635"/>
                <wp:wrapNone/>
                <wp:docPr id="1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8368B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0C2917" w:rsidRDefault="000C2917" w:rsidP="008368B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333281.76 m E</w:t>
                            </w:r>
                          </w:p>
                          <w:p w:rsidR="000C2917" w:rsidRDefault="000C2917" w:rsidP="008368B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8368BE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6871302.05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301.55pt;margin-top:-.05pt;width:140.7pt;height:110.55pt;z-index:25171660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" filled="f" stroked="f">
                <v:textbox style="mso-fit-shape-to-text:t">
                  <w:txbxContent>
                    <w:p w:rsidR="000C2917" w:rsidRDefault="000C2917" w:rsidP="008368B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0C2917" w:rsidRDefault="000C2917" w:rsidP="008368B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333281.76 m E</w:t>
                      </w:r>
                    </w:p>
                    <w:p w:rsidR="000C2917" w:rsidRDefault="000C2917" w:rsidP="008368B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8368BE">
                        <w:rPr>
                          <w:b/>
                          <w:color w:val="FF0000"/>
                          <w:sz w:val="24"/>
                          <w:szCs w:val="24"/>
                        </w:rPr>
                        <w:t>6871302.05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37A7">
        <w:rPr>
          <w:noProof/>
          <w:lang w:eastAsia="es-CL"/>
        </w:rPr>
        <w:drawing>
          <wp:inline distT="0" distB="0" distL="0" distR="0" wp14:anchorId="15718CCB" wp14:editId="403316A5">
            <wp:extent cx="5612130" cy="3367804"/>
            <wp:effectExtent l="0" t="0" r="7620" b="4445"/>
            <wp:docPr id="11" name="Picture 11" descr="Y:\7. Wilson Muñoz - Control de Emisiones en Operaciones\CARGO 8\8.1\Doc.preliminares 16 reporte\DIA 14\D14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:\7. Wilson Muñoz - Control de Emisiones en Operaciones\CARGO 8\8.1\Doc.preliminares 16 reporte\DIA 14\D14-6C3(2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37A7" w:rsidRDefault="004D37A7" w:rsidP="007862EA"/>
    <w:p w:rsidR="004D37A7" w:rsidRDefault="004D37A7" w:rsidP="007862EA"/>
    <w:p w:rsidR="004D37A7" w:rsidRDefault="004D37A7" w:rsidP="007862EA"/>
    <w:p w:rsidR="004D37A7" w:rsidRDefault="008368BE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A4E490C" wp14:editId="7854FB3E">
                <wp:simplePos x="0" y="0"/>
                <wp:positionH relativeFrom="margin">
                  <wp:posOffset>3827145</wp:posOffset>
                </wp:positionH>
                <wp:positionV relativeFrom="paragraph">
                  <wp:posOffset>0</wp:posOffset>
                </wp:positionV>
                <wp:extent cx="1786890" cy="1403985"/>
                <wp:effectExtent l="0" t="0" r="0" b="635"/>
                <wp:wrapNone/>
                <wp:docPr id="1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8368B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0C2917" w:rsidRDefault="000C2917" w:rsidP="008368B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332840.73 m E</w:t>
                            </w:r>
                          </w:p>
                          <w:p w:rsidR="000C2917" w:rsidRDefault="000C2917" w:rsidP="008368B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8368BE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6855144.51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301.35pt;margin-top:0;width:140.7pt;height:110.55pt;z-index:25171865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" filled="f" stroked="f">
                <v:textbox style="mso-fit-shape-to-text:t">
                  <w:txbxContent>
                    <w:p w:rsidR="000C2917" w:rsidRDefault="000C2917" w:rsidP="008368B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0C2917" w:rsidRDefault="000C2917" w:rsidP="008368B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332840.73 m E</w:t>
                      </w:r>
                    </w:p>
                    <w:p w:rsidR="000C2917" w:rsidRDefault="000C2917" w:rsidP="008368B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8368BE">
                        <w:rPr>
                          <w:b/>
                          <w:color w:val="FF0000"/>
                          <w:sz w:val="24"/>
                          <w:szCs w:val="24"/>
                        </w:rPr>
                        <w:t>6855144.51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37A7">
        <w:rPr>
          <w:noProof/>
          <w:lang w:eastAsia="es-CL"/>
        </w:rPr>
        <w:drawing>
          <wp:inline distT="0" distB="0" distL="0" distR="0" wp14:anchorId="6F3767F7" wp14:editId="3B9C650B">
            <wp:extent cx="5612130" cy="3367804"/>
            <wp:effectExtent l="0" t="0" r="7620" b="4445"/>
            <wp:docPr id="12" name="Picture 12" descr="Y:\7. Wilson Muñoz - Control de Emisiones en Operaciones\CARGO 8\8.1\Doc.preliminares 16 reporte\DIA 14\D14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Y:\7. Wilson Muñoz - Control de Emisiones en Operaciones\CARGO 8\8.1\Doc.preliminares 16 reporte\DIA 14\D14-6C4(2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37A7" w:rsidRDefault="004D37A7" w:rsidP="007862EA"/>
    <w:p w:rsidR="004D37A7" w:rsidRDefault="008368BE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8A8FE69" wp14:editId="3634FC5A">
                <wp:simplePos x="0" y="0"/>
                <wp:positionH relativeFrom="margin">
                  <wp:posOffset>3789045</wp:posOffset>
                </wp:positionH>
                <wp:positionV relativeFrom="paragraph">
                  <wp:posOffset>635</wp:posOffset>
                </wp:positionV>
                <wp:extent cx="1786890" cy="1403985"/>
                <wp:effectExtent l="0" t="0" r="0" b="635"/>
                <wp:wrapNone/>
                <wp:docPr id="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8368B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0C2917" w:rsidRDefault="000C2917" w:rsidP="008368B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325474.29 m E</w:t>
                            </w:r>
                          </w:p>
                          <w:p w:rsidR="000C2917" w:rsidRDefault="000C2917" w:rsidP="008368B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8368BE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6870589.16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298.35pt;margin-top:.05pt;width:140.7pt;height:110.55pt;z-index:25172070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" filled="f" stroked="f">
                <v:textbox style="mso-fit-shape-to-text:t">
                  <w:txbxContent>
                    <w:p w:rsidR="000C2917" w:rsidRDefault="000C2917" w:rsidP="008368B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0C2917" w:rsidRDefault="000C2917" w:rsidP="008368B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325474.29 m E</w:t>
                      </w:r>
                    </w:p>
                    <w:p w:rsidR="000C2917" w:rsidRDefault="000C2917" w:rsidP="008368B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8368BE">
                        <w:rPr>
                          <w:b/>
                          <w:color w:val="FF0000"/>
                          <w:sz w:val="24"/>
                          <w:szCs w:val="24"/>
                        </w:rPr>
                        <w:t>6870589.16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37A7">
        <w:rPr>
          <w:noProof/>
          <w:lang w:eastAsia="es-CL"/>
        </w:rPr>
        <w:drawing>
          <wp:inline distT="0" distB="0" distL="0" distR="0" wp14:anchorId="29C1EC5A" wp14:editId="0F950281">
            <wp:extent cx="5582992" cy="4069724"/>
            <wp:effectExtent l="0" t="0" r="0" b="6985"/>
            <wp:docPr id="13" name="Picture 13" descr="Y:\7. Wilson Muñoz - Control de Emisiones en Operaciones\CARGO 8\8.1\Doc.preliminares 16 reporte\DIA 14\D14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Y:\7. Wilson Muñoz - Control de Emisiones en Operaciones\CARGO 8\8.1\Doc.preliminares 16 reporte\DIA 14\D14-6C5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36"/>
                    <a:stretch/>
                  </pic:blipFill>
                  <pic:spPr bwMode="auto">
                    <a:xfrm>
                      <a:off x="0" y="0"/>
                      <a:ext cx="5580131" cy="4067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37A7" w:rsidRDefault="004D37A7" w:rsidP="007862EA"/>
    <w:p w:rsidR="004D37A7" w:rsidRDefault="006E42E0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CB21ED9" wp14:editId="68563C0D">
                <wp:simplePos x="0" y="0"/>
                <wp:positionH relativeFrom="margin">
                  <wp:posOffset>3825240</wp:posOffset>
                </wp:positionH>
                <wp:positionV relativeFrom="paragraph">
                  <wp:posOffset>13970</wp:posOffset>
                </wp:positionV>
                <wp:extent cx="1786890" cy="1403985"/>
                <wp:effectExtent l="0" t="0" r="0" b="635"/>
                <wp:wrapNone/>
                <wp:docPr id="2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6E42E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0C2917" w:rsidRDefault="000C2917" w:rsidP="006E42E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332554.00 m E</w:t>
                            </w:r>
                          </w:p>
                          <w:p w:rsidR="000C2917" w:rsidRDefault="000C2917" w:rsidP="006E42E0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A9179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6865102.00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margin-left:301.2pt;margin-top:1.1pt;width:140.7pt;height:110.55pt;z-index:25172275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" filled="f" stroked="f">
                <v:textbox style="mso-fit-shape-to-text:t">
                  <w:txbxContent>
                    <w:p w:rsidR="000C2917" w:rsidRDefault="000C2917" w:rsidP="006E42E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0C2917" w:rsidRDefault="000C2917" w:rsidP="006E42E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332554.00 m E</w:t>
                      </w:r>
                    </w:p>
                    <w:p w:rsidR="000C2917" w:rsidRDefault="000C2917" w:rsidP="006E42E0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A9179C">
                        <w:rPr>
                          <w:b/>
                          <w:color w:val="FF0000"/>
                          <w:sz w:val="24"/>
                          <w:szCs w:val="24"/>
                        </w:rPr>
                        <w:t>6865102.00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s-CL"/>
        </w:rPr>
        <w:drawing>
          <wp:inline distT="0" distB="0" distL="0" distR="0" wp14:anchorId="4F4ABB07" wp14:editId="00F5E280">
            <wp:extent cx="5612130" cy="3367804"/>
            <wp:effectExtent l="0" t="0" r="7620" b="4445"/>
            <wp:docPr id="18" name="Picture 18" descr="Y:\7. Wilson Muñoz - Control de Emisiones en Operaciones\CARGO 8\8.1\Doc.preliminares 16 reporte\DIA 15\D15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Y:\7. Wilson Muñoz - Control de Emisiones en Operaciones\CARGO 8\8.1\Doc.preliminares 16 reporte\DIA 15\D15-6C1(2)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8BE" w:rsidRDefault="008368BE" w:rsidP="007862EA"/>
    <w:p w:rsidR="008368BE" w:rsidRDefault="00A9179C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5F1DCA5" wp14:editId="7AAA5525">
                <wp:simplePos x="0" y="0"/>
                <wp:positionH relativeFrom="margin">
                  <wp:posOffset>3832225</wp:posOffset>
                </wp:positionH>
                <wp:positionV relativeFrom="paragraph">
                  <wp:posOffset>1905</wp:posOffset>
                </wp:positionV>
                <wp:extent cx="1786890" cy="1403985"/>
                <wp:effectExtent l="0" t="0" r="0" b="635"/>
                <wp:wrapNone/>
                <wp:docPr id="2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332399.47 m E</w:t>
                            </w:r>
                          </w:p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A9179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6862157.14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margin-left:301.75pt;margin-top:.15pt;width:140.7pt;height:110.55pt;z-index:25172480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" filled="f" stroked="f">
                <v:textbox style="mso-fit-shape-to-text:t">
                  <w:txbxContent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332399.47 m E</w:t>
                      </w:r>
                    </w:p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A9179C">
                        <w:rPr>
                          <w:b/>
                          <w:color w:val="FF0000"/>
                          <w:sz w:val="24"/>
                          <w:szCs w:val="24"/>
                        </w:rPr>
                        <w:t>6862157.14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E42E0">
        <w:rPr>
          <w:noProof/>
          <w:lang w:eastAsia="es-CL"/>
        </w:rPr>
        <w:drawing>
          <wp:inline distT="0" distB="0" distL="0" distR="0" wp14:anchorId="739156E9" wp14:editId="29C02D32">
            <wp:extent cx="5612130" cy="3367804"/>
            <wp:effectExtent l="0" t="0" r="7620" b="4445"/>
            <wp:docPr id="19" name="Picture 19" descr="Y:\7. Wilson Muñoz - Control de Emisiones en Operaciones\CARGO 8\8.1\Doc.preliminares 16 reporte\DIA 15\D15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Y:\7. Wilson Muñoz - Control de Emisiones en Operaciones\CARGO 8\8.1\Doc.preliminares 16 reporte\DIA 15\D15-6C2(2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8BE" w:rsidRDefault="008368BE" w:rsidP="007862EA"/>
    <w:p w:rsidR="008368BE" w:rsidRDefault="008368BE" w:rsidP="007862EA"/>
    <w:p w:rsidR="008368BE" w:rsidRDefault="008368BE" w:rsidP="007862EA"/>
    <w:p w:rsidR="008368BE" w:rsidRDefault="00A9179C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885F04A" wp14:editId="456033F1">
                <wp:simplePos x="0" y="0"/>
                <wp:positionH relativeFrom="margin">
                  <wp:posOffset>3823335</wp:posOffset>
                </wp:positionH>
                <wp:positionV relativeFrom="paragraph">
                  <wp:posOffset>15240</wp:posOffset>
                </wp:positionV>
                <wp:extent cx="1786890" cy="1403985"/>
                <wp:effectExtent l="0" t="0" r="0" b="635"/>
                <wp:wrapNone/>
                <wp:docPr id="2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333270.68 m E</w:t>
                            </w:r>
                          </w:p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A9179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6871122.59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margin-left:301.05pt;margin-top:1.2pt;width:140.7pt;height:110.55pt;z-index:25172684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" filled="f" stroked="f">
                <v:textbox style="mso-fit-shape-to-text:t">
                  <w:txbxContent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333270.68 m E</w:t>
                      </w:r>
                    </w:p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A9179C">
                        <w:rPr>
                          <w:b/>
                          <w:color w:val="FF0000"/>
                          <w:sz w:val="24"/>
                          <w:szCs w:val="24"/>
                        </w:rPr>
                        <w:t>6871122.59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E42E0">
        <w:rPr>
          <w:noProof/>
          <w:lang w:eastAsia="es-CL"/>
        </w:rPr>
        <w:drawing>
          <wp:inline distT="0" distB="0" distL="0" distR="0" wp14:anchorId="16B579BF" wp14:editId="4B0C5C05">
            <wp:extent cx="5612130" cy="3367804"/>
            <wp:effectExtent l="0" t="0" r="7620" b="4445"/>
            <wp:docPr id="20" name="Picture 20" descr="Y:\7. Wilson Muñoz - Control de Emisiones en Operaciones\CARGO 8\8.1\Doc.preliminares 16 reporte\DIA 15\D15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Y:\7. Wilson Muñoz - Control de Emisiones en Operaciones\CARGO 8\8.1\Doc.preliminares 16 reporte\DIA 15\D15-6C3(2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2E0" w:rsidRDefault="006E42E0" w:rsidP="007862EA"/>
    <w:p w:rsidR="006E42E0" w:rsidRDefault="00A9179C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C2E8DA6" wp14:editId="00FD03B5">
                <wp:simplePos x="0" y="0"/>
                <wp:positionH relativeFrom="margin">
                  <wp:posOffset>3830320</wp:posOffset>
                </wp:positionH>
                <wp:positionV relativeFrom="paragraph">
                  <wp:posOffset>-3175</wp:posOffset>
                </wp:positionV>
                <wp:extent cx="1786890" cy="1403985"/>
                <wp:effectExtent l="0" t="0" r="0" b="635"/>
                <wp:wrapNone/>
                <wp:docPr id="2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332829.97 m E</w:t>
                            </w:r>
                          </w:p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A9179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6855076.56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margin-left:301.6pt;margin-top:-.25pt;width:140.7pt;height:110.55pt;z-index:25172889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" filled="f" stroked="f">
                <v:textbox style="mso-fit-shape-to-text:t">
                  <w:txbxContent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332829.97 m E</w:t>
                      </w:r>
                    </w:p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A9179C">
                        <w:rPr>
                          <w:b/>
                          <w:color w:val="FF0000"/>
                          <w:sz w:val="24"/>
                          <w:szCs w:val="24"/>
                        </w:rPr>
                        <w:t>6855076.56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E42E0">
        <w:rPr>
          <w:noProof/>
          <w:lang w:eastAsia="es-CL"/>
        </w:rPr>
        <w:drawing>
          <wp:inline distT="0" distB="0" distL="0" distR="0" wp14:anchorId="0583E789" wp14:editId="30562FC3">
            <wp:extent cx="5612130" cy="3367804"/>
            <wp:effectExtent l="0" t="0" r="7620" b="4445"/>
            <wp:docPr id="21" name="Picture 21" descr="Y:\7. Wilson Muñoz - Control de Emisiones en Operaciones\CARGO 8\8.1\Doc.preliminares 16 reporte\DIA 15\D15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Y:\7. Wilson Muñoz - Control de Emisiones en Operaciones\CARGO 8\8.1\Doc.preliminares 16 reporte\DIA 15\D15-6C4(2)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2E0" w:rsidRDefault="006E42E0" w:rsidP="007862EA"/>
    <w:p w:rsidR="006E42E0" w:rsidRDefault="006E42E0" w:rsidP="007862EA"/>
    <w:p w:rsidR="006E42E0" w:rsidRDefault="006E42E0" w:rsidP="007862EA"/>
    <w:p w:rsidR="006E42E0" w:rsidRDefault="00A9179C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169F584" wp14:editId="18FCA0B2">
                <wp:simplePos x="0" y="0"/>
                <wp:positionH relativeFrom="margin">
                  <wp:posOffset>3850640</wp:posOffset>
                </wp:positionH>
                <wp:positionV relativeFrom="paragraph">
                  <wp:posOffset>16510</wp:posOffset>
                </wp:positionV>
                <wp:extent cx="1786890" cy="1403985"/>
                <wp:effectExtent l="0" t="0" r="0" b="635"/>
                <wp:wrapNone/>
                <wp:docPr id="2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325572.38 m E</w:t>
                            </w:r>
                          </w:p>
                          <w:p w:rsidR="000C2917" w:rsidRDefault="000C2917" w:rsidP="00A9179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A9179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6870627.06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303.2pt;margin-top:1.3pt;width:140.7pt;height:110.55pt;z-index:25173094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" filled="f" stroked="f">
                <v:textbox style="mso-fit-shape-to-text:t">
                  <w:txbxContent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325572.38 m E</w:t>
                      </w:r>
                    </w:p>
                    <w:p w:rsidR="000C2917" w:rsidRDefault="000C2917" w:rsidP="00A9179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A9179C">
                        <w:rPr>
                          <w:b/>
                          <w:color w:val="FF0000"/>
                          <w:sz w:val="24"/>
                          <w:szCs w:val="24"/>
                        </w:rPr>
                        <w:t>6870627.06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E42E0">
        <w:rPr>
          <w:noProof/>
          <w:lang w:eastAsia="es-CL"/>
        </w:rPr>
        <w:drawing>
          <wp:inline distT="0" distB="0" distL="0" distR="0" wp14:anchorId="2EAD9B0A" wp14:editId="5521A852">
            <wp:extent cx="5647386" cy="3090930"/>
            <wp:effectExtent l="0" t="0" r="0" b="0"/>
            <wp:docPr id="22" name="Picture 22" descr="Y:\7. Wilson Muñoz - Control de Emisiones en Operaciones\CARGO 8\8.1\Doc.preliminares 16 reporte\DIA 15\D15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Y:\7. Wilson Muñoz - Control de Emisiones en Operaciones\CARGO 8\8.1\Doc.preliminares 16 reporte\DIA 15\D15-6C5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080"/>
                    <a:stretch/>
                  </pic:blipFill>
                  <pic:spPr bwMode="auto">
                    <a:xfrm>
                      <a:off x="0" y="0"/>
                      <a:ext cx="5644721" cy="3089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42E0" w:rsidRDefault="006E42E0" w:rsidP="007862EA"/>
    <w:p w:rsidR="00840D71" w:rsidRDefault="00FD21E7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B3B7E5F" wp14:editId="746BE09E">
                <wp:simplePos x="0" y="0"/>
                <wp:positionH relativeFrom="margin">
                  <wp:posOffset>3832225</wp:posOffset>
                </wp:positionH>
                <wp:positionV relativeFrom="paragraph">
                  <wp:posOffset>15240</wp:posOffset>
                </wp:positionV>
                <wp:extent cx="1786890" cy="1403985"/>
                <wp:effectExtent l="0" t="0" r="0" b="635"/>
                <wp:wrapNone/>
                <wp:docPr id="3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332580.62 m E</w:t>
                            </w:r>
                          </w:p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FD21E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6865186.08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margin-left:301.75pt;margin-top:1.2pt;width:140.7pt;height:110.55pt;z-index:25173299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" filled="f" stroked="f">
                <v:textbox style="mso-fit-shape-to-text:t">
                  <w:txbxContent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332580.62 m E</w:t>
                      </w:r>
                    </w:p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FD21E7">
                        <w:rPr>
                          <w:b/>
                          <w:color w:val="FF0000"/>
                          <w:sz w:val="24"/>
                          <w:szCs w:val="24"/>
                        </w:rPr>
                        <w:t>6865186.08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40D71">
        <w:rPr>
          <w:noProof/>
          <w:lang w:eastAsia="es-CL"/>
        </w:rPr>
        <w:drawing>
          <wp:inline distT="0" distB="0" distL="0" distR="0" wp14:anchorId="699512FE" wp14:editId="17069562">
            <wp:extent cx="5612130" cy="3367804"/>
            <wp:effectExtent l="0" t="0" r="7620" b="4445"/>
            <wp:docPr id="29" name="Picture 29" descr="Y:\7. Wilson Muñoz - Control de Emisiones en Operaciones\CARGO 8\8.1\Doc.preliminares 16 reporte\DIA 18\D18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Y:\7. Wilson Muñoz - Control de Emisiones en Operaciones\CARGO 8\8.1\Doc.preliminares 16 reporte\DIA 18\D18-6C1(2)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0D71" w:rsidRDefault="00840D71" w:rsidP="007862EA"/>
    <w:p w:rsidR="00840D71" w:rsidRDefault="00840D71" w:rsidP="007862EA"/>
    <w:p w:rsidR="00840D71" w:rsidRDefault="00840D71" w:rsidP="007862EA"/>
    <w:p w:rsidR="006E42E0" w:rsidRDefault="006E42E0" w:rsidP="007862EA"/>
    <w:p w:rsidR="006E42E0" w:rsidRDefault="00FD21E7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5D95868" wp14:editId="4E2138DD">
                <wp:simplePos x="0" y="0"/>
                <wp:positionH relativeFrom="margin">
                  <wp:posOffset>3829685</wp:posOffset>
                </wp:positionH>
                <wp:positionV relativeFrom="paragraph">
                  <wp:posOffset>210820</wp:posOffset>
                </wp:positionV>
                <wp:extent cx="1786890" cy="1403985"/>
                <wp:effectExtent l="0" t="0" r="0" b="635"/>
                <wp:wrapNone/>
                <wp:docPr id="3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332419.85 m E</w:t>
                            </w:r>
                          </w:p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FD21E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6862263.66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7" type="#_x0000_t202" style="position:absolute;margin-left:301.55pt;margin-top:16.6pt;width:140.7pt;height:110.55pt;z-index:25173504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" filled="f" stroked="f">
                <v:textbox style="mso-fit-shape-to-text:t">
                  <w:txbxContent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332419.85 m E</w:t>
                      </w:r>
                    </w:p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FD21E7">
                        <w:rPr>
                          <w:b/>
                          <w:color w:val="FF0000"/>
                          <w:sz w:val="24"/>
                          <w:szCs w:val="24"/>
                        </w:rPr>
                        <w:t>6862263.66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40D71">
        <w:rPr>
          <w:noProof/>
          <w:lang w:eastAsia="es-CL"/>
        </w:rPr>
        <w:drawing>
          <wp:inline distT="0" distB="0" distL="0" distR="0" wp14:anchorId="6B8F6121" wp14:editId="768E2FF0">
            <wp:extent cx="5612130" cy="3367804"/>
            <wp:effectExtent l="0" t="0" r="7620" b="4445"/>
            <wp:docPr id="30" name="Picture 30" descr="Y:\7. Wilson Muñoz - Control de Emisiones en Operaciones\CARGO 8\8.1\Doc.preliminares 16 reporte\DIA 18\D18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Y:\7. Wilson Muñoz - Control de Emisiones en Operaciones\CARGO 8\8.1\Doc.preliminares 16 reporte\DIA 18\D18-6C2(2)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2E0" w:rsidRDefault="00FD21E7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A5C2BAD" wp14:editId="7D044CF5">
                <wp:simplePos x="0" y="0"/>
                <wp:positionH relativeFrom="margin">
                  <wp:posOffset>3827145</wp:posOffset>
                </wp:positionH>
                <wp:positionV relativeFrom="paragraph">
                  <wp:posOffset>271145</wp:posOffset>
                </wp:positionV>
                <wp:extent cx="1786890" cy="1403985"/>
                <wp:effectExtent l="0" t="0" r="0" b="635"/>
                <wp:wrapNone/>
                <wp:docPr id="3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333259.20 m E</w:t>
                            </w:r>
                          </w:p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FD21E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6870944.33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8" type="#_x0000_t202" style="position:absolute;margin-left:301.35pt;margin-top:21.35pt;width:140.7pt;height:110.55pt;z-index:25173708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" filled="f" stroked="f">
                <v:textbox style="mso-fit-shape-to-text:t">
                  <w:txbxContent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333259.20 m E</w:t>
                      </w:r>
                    </w:p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FD21E7">
                        <w:rPr>
                          <w:b/>
                          <w:color w:val="FF0000"/>
                          <w:sz w:val="24"/>
                          <w:szCs w:val="24"/>
                        </w:rPr>
                        <w:t>6870944.33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E42E0" w:rsidRDefault="00840D71" w:rsidP="007862EA">
      <w:r>
        <w:rPr>
          <w:noProof/>
          <w:lang w:eastAsia="es-CL"/>
        </w:rPr>
        <w:drawing>
          <wp:inline distT="0" distB="0" distL="0" distR="0" wp14:anchorId="29094D4A" wp14:editId="64E6D424">
            <wp:extent cx="5612130" cy="3367804"/>
            <wp:effectExtent l="0" t="0" r="7620" b="4445"/>
            <wp:docPr id="31" name="Picture 31" descr="Y:\7. Wilson Muñoz - Control de Emisiones en Operaciones\CARGO 8\8.1\Doc.preliminares 16 reporte\DIA 18\D18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Y:\7. Wilson Muñoz - Control de Emisiones en Operaciones\CARGO 8\8.1\Doc.preliminares 16 reporte\DIA 18\D18-6C3(2)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2E0" w:rsidRDefault="006E42E0" w:rsidP="007862EA"/>
    <w:p w:rsidR="006E42E0" w:rsidRDefault="006E42E0" w:rsidP="007862EA"/>
    <w:p w:rsidR="006E42E0" w:rsidRDefault="006E42E0" w:rsidP="007862EA"/>
    <w:p w:rsidR="00840D71" w:rsidRDefault="00FD21E7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78D5275" wp14:editId="33A132F0">
                <wp:simplePos x="0" y="0"/>
                <wp:positionH relativeFrom="margin">
                  <wp:posOffset>3827780</wp:posOffset>
                </wp:positionH>
                <wp:positionV relativeFrom="paragraph">
                  <wp:posOffset>12700</wp:posOffset>
                </wp:positionV>
                <wp:extent cx="1786890" cy="1403985"/>
                <wp:effectExtent l="0" t="0" r="0" b="635"/>
                <wp:wrapNone/>
                <wp:docPr id="3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332821.02 m E</w:t>
                            </w:r>
                          </w:p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FD21E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6855006.05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margin-left:301.4pt;margin-top:1pt;width:140.7pt;height:110.55pt;z-index:25173913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" filled="f" stroked="f">
                <v:textbox style="mso-fit-shape-to-text:t">
                  <w:txbxContent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332821.02 m E</w:t>
                      </w:r>
                    </w:p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FD21E7">
                        <w:rPr>
                          <w:b/>
                          <w:color w:val="FF0000"/>
                          <w:sz w:val="24"/>
                          <w:szCs w:val="24"/>
                        </w:rPr>
                        <w:t>6855006.05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40D71">
        <w:rPr>
          <w:noProof/>
          <w:lang w:eastAsia="es-CL"/>
        </w:rPr>
        <w:drawing>
          <wp:inline distT="0" distB="0" distL="0" distR="0" wp14:anchorId="4A2BF242" wp14:editId="12F9BC59">
            <wp:extent cx="5612130" cy="3367804"/>
            <wp:effectExtent l="0" t="0" r="7620" b="4445"/>
            <wp:docPr id="32" name="Picture 32" descr="Y:\7. Wilson Muñoz - Control de Emisiones en Operaciones\CARGO 8\8.1\Doc.preliminares 16 reporte\DIA 18\D18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Y:\7. Wilson Muñoz - Control de Emisiones en Operaciones\CARGO 8\8.1\Doc.preliminares 16 reporte\DIA 18\D18-6C4(2)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0D71" w:rsidRDefault="00840D71" w:rsidP="007862EA"/>
    <w:p w:rsidR="00840D71" w:rsidRDefault="00FD21E7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636FF9B" wp14:editId="66F8D245">
                <wp:simplePos x="0" y="0"/>
                <wp:positionH relativeFrom="margin">
                  <wp:posOffset>3828415</wp:posOffset>
                </wp:positionH>
                <wp:positionV relativeFrom="paragraph">
                  <wp:posOffset>277495</wp:posOffset>
                </wp:positionV>
                <wp:extent cx="1786890" cy="1403985"/>
                <wp:effectExtent l="0" t="0" r="0" b="635"/>
                <wp:wrapNone/>
                <wp:docPr id="3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18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332061.00 m E</w:t>
                            </w:r>
                          </w:p>
                          <w:p w:rsidR="000C2917" w:rsidRDefault="000C2917" w:rsidP="00FD21E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FD21E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6858153.00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0" type="#_x0000_t202" style="position:absolute;margin-left:301.45pt;margin-top:21.85pt;width:140.7pt;height:110.55pt;z-index:25174118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" filled="f" stroked="f">
                <v:textbox style="mso-fit-shape-to-text:t">
                  <w:txbxContent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18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332061.00 m E</w:t>
                      </w:r>
                    </w:p>
                    <w:p w:rsidR="000C2917" w:rsidRDefault="000C2917" w:rsidP="00FD21E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FD21E7">
                        <w:rPr>
                          <w:b/>
                          <w:color w:val="FF0000"/>
                          <w:sz w:val="24"/>
                          <w:szCs w:val="24"/>
                        </w:rPr>
                        <w:t>6858153.00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40D71">
        <w:rPr>
          <w:noProof/>
          <w:lang w:eastAsia="es-CL"/>
        </w:rPr>
        <w:drawing>
          <wp:inline distT="0" distB="0" distL="0" distR="0" wp14:anchorId="72A78FA8" wp14:editId="213F2422">
            <wp:extent cx="5615189" cy="4056845"/>
            <wp:effectExtent l="0" t="0" r="5080" b="1270"/>
            <wp:docPr id="33" name="Picture 33" descr="Y:\7. Wilson Muñoz - Control de Emisiones en Operaciones\CARGO 8\8.1\Doc.preliminares 16 reporte\DIA 18\D18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Y:\7. Wilson Muñoz - Control de Emisiones en Operaciones\CARGO 8\8.1\Doc.preliminares 16 reporte\DIA 18\D18-6C5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778"/>
                    <a:stretch/>
                  </pic:blipFill>
                  <pic:spPr bwMode="auto">
                    <a:xfrm>
                      <a:off x="0" y="0"/>
                      <a:ext cx="5618365" cy="405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0D71" w:rsidRDefault="00840D71" w:rsidP="007862EA"/>
    <w:p w:rsidR="00840D71" w:rsidRDefault="000E0A3E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76A3E9F" wp14:editId="31F12524">
                <wp:simplePos x="0" y="0"/>
                <wp:positionH relativeFrom="margin">
                  <wp:posOffset>3825875</wp:posOffset>
                </wp:positionH>
                <wp:positionV relativeFrom="paragraph">
                  <wp:posOffset>13970</wp:posOffset>
                </wp:positionV>
                <wp:extent cx="1786890" cy="1403985"/>
                <wp:effectExtent l="0" t="0" r="0" b="635"/>
                <wp:wrapNone/>
                <wp:docPr id="4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0E0A3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19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0C2917" w:rsidRDefault="000C2917" w:rsidP="000E0A3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332605.41 m E</w:t>
                            </w:r>
                          </w:p>
                          <w:p w:rsidR="000C2917" w:rsidRDefault="000C2917" w:rsidP="000E0A3E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BA31AA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6865271.65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1" type="#_x0000_t202" style="position:absolute;margin-left:301.25pt;margin-top:1.1pt;width:140.7pt;height:110.55pt;z-index:25174323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" filled="f" stroked="f">
                <v:textbox style="mso-fit-shape-to-text:t">
                  <w:txbxContent>
                    <w:p w:rsidR="000C2917" w:rsidRDefault="000C2917" w:rsidP="000E0A3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19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0C2917" w:rsidRDefault="000C2917" w:rsidP="000E0A3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332605.41 m E</w:t>
                      </w:r>
                    </w:p>
                    <w:p w:rsidR="000C2917" w:rsidRDefault="000C2917" w:rsidP="000E0A3E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BA31AA">
                        <w:rPr>
                          <w:b/>
                          <w:color w:val="FF0000"/>
                          <w:sz w:val="24"/>
                          <w:szCs w:val="24"/>
                        </w:rPr>
                        <w:t>6865271.65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s-CL"/>
        </w:rPr>
        <w:drawing>
          <wp:inline distT="0" distB="0" distL="0" distR="0" wp14:anchorId="0B2AA595" wp14:editId="7E1EEDE3">
            <wp:extent cx="5612130" cy="3367804"/>
            <wp:effectExtent l="0" t="0" r="7620" b="4445"/>
            <wp:docPr id="39" name="Picture 39" descr="Y:\7. Wilson Muñoz - Control de Emisiones en Operaciones\CARGO 8\8.1\Doc.preliminares 16 reporte\DIA 19\D19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Y:\7. Wilson Muñoz - Control de Emisiones en Operaciones\CARGO 8\8.1\Doc.preliminares 16 reporte\DIA 19\D19-6C1(2)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21E7" w:rsidRDefault="00FD21E7" w:rsidP="007862EA"/>
    <w:p w:rsidR="000E0A3E" w:rsidRDefault="006F7ECD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0B395B3" wp14:editId="0482A436">
                <wp:simplePos x="0" y="0"/>
                <wp:positionH relativeFrom="margin">
                  <wp:posOffset>3826510</wp:posOffset>
                </wp:positionH>
                <wp:positionV relativeFrom="paragraph">
                  <wp:posOffset>104775</wp:posOffset>
                </wp:positionV>
                <wp:extent cx="1786890" cy="1403985"/>
                <wp:effectExtent l="0" t="0" r="0" b="635"/>
                <wp:wrapNone/>
                <wp:docPr id="4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6F7EC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19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0C2917" w:rsidRDefault="000C2917" w:rsidP="006F7EC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332434.08 m E</w:t>
                            </w:r>
                          </w:p>
                          <w:p w:rsidR="000C2917" w:rsidRDefault="000C2917" w:rsidP="006F7EC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5A100B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6862339.07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2" type="#_x0000_t202" style="position:absolute;margin-left:301.3pt;margin-top:8.25pt;width:140.7pt;height:110.55pt;z-index:25174528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" filled="f" stroked="f">
                <v:textbox style="mso-fit-shape-to-text:t">
                  <w:txbxContent>
                    <w:p w:rsidR="000C2917" w:rsidRDefault="000C2917" w:rsidP="006F7EC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19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0C2917" w:rsidRDefault="000C2917" w:rsidP="006F7EC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332434.08 m E</w:t>
                      </w:r>
                    </w:p>
                    <w:p w:rsidR="000C2917" w:rsidRDefault="000C2917" w:rsidP="006F7EC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5A100B">
                        <w:rPr>
                          <w:b/>
                          <w:color w:val="FF0000"/>
                          <w:sz w:val="24"/>
                          <w:szCs w:val="24"/>
                        </w:rPr>
                        <w:t>6862339.07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E0A3E">
        <w:rPr>
          <w:noProof/>
          <w:lang w:eastAsia="es-CL"/>
        </w:rPr>
        <w:drawing>
          <wp:inline distT="0" distB="0" distL="0" distR="0" wp14:anchorId="22E2573B" wp14:editId="60392677">
            <wp:extent cx="5612130" cy="3367804"/>
            <wp:effectExtent l="0" t="0" r="7620" b="4445"/>
            <wp:docPr id="40" name="Picture 40" descr="Y:\7. Wilson Muñoz - Control de Emisiones en Operaciones\CARGO 8\8.1\Doc.preliminares 16 reporte\DIA 19\D19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Y:\7. Wilson Muñoz - Control de Emisiones en Operaciones\CARGO 8\8.1\Doc.preliminares 16 reporte\DIA 19\D19-6C2(2)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21E7" w:rsidRDefault="00FD21E7" w:rsidP="007862EA"/>
    <w:p w:rsidR="00FD21E7" w:rsidRDefault="00FD21E7" w:rsidP="007862EA"/>
    <w:p w:rsidR="00FD21E7" w:rsidRDefault="00FD21E7" w:rsidP="007862EA"/>
    <w:p w:rsidR="00FD21E7" w:rsidRDefault="005A100B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F011679" wp14:editId="77C7EE7B">
                <wp:simplePos x="0" y="0"/>
                <wp:positionH relativeFrom="margin">
                  <wp:posOffset>3823970</wp:posOffset>
                </wp:positionH>
                <wp:positionV relativeFrom="paragraph">
                  <wp:posOffset>2540</wp:posOffset>
                </wp:positionV>
                <wp:extent cx="1786890" cy="1403985"/>
                <wp:effectExtent l="0" t="0" r="0" b="635"/>
                <wp:wrapNone/>
                <wp:docPr id="4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5A10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19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0C2917" w:rsidRDefault="000C2917" w:rsidP="005A10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333247.65 m E</w:t>
                            </w:r>
                          </w:p>
                          <w:p w:rsidR="000C2917" w:rsidRDefault="000C2917" w:rsidP="005A10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5A100B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6870767.90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3" type="#_x0000_t202" style="position:absolute;margin-left:301.1pt;margin-top:.2pt;width:140.7pt;height:110.55pt;z-index:25174732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" filled="f" stroked="f">
                <v:textbox style="mso-fit-shape-to-text:t">
                  <w:txbxContent>
                    <w:p w:rsidR="000C2917" w:rsidRDefault="000C2917" w:rsidP="005A10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19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0C2917" w:rsidRDefault="000C2917" w:rsidP="005A10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333247.65 m E</w:t>
                      </w:r>
                    </w:p>
                    <w:p w:rsidR="000C2917" w:rsidRDefault="000C2917" w:rsidP="005A10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5A100B">
                        <w:rPr>
                          <w:b/>
                          <w:color w:val="FF0000"/>
                          <w:sz w:val="24"/>
                          <w:szCs w:val="24"/>
                        </w:rPr>
                        <w:t>6870767.90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E0A3E">
        <w:rPr>
          <w:noProof/>
          <w:lang w:eastAsia="es-CL"/>
        </w:rPr>
        <w:drawing>
          <wp:inline distT="0" distB="0" distL="0" distR="0" wp14:anchorId="4C14CC4F" wp14:editId="54EED4A1">
            <wp:extent cx="5612130" cy="3367804"/>
            <wp:effectExtent l="0" t="0" r="7620" b="4445"/>
            <wp:docPr id="41" name="Picture 41" descr="Y:\7. Wilson Muñoz - Control de Emisiones en Operaciones\CARGO 8\8.1\Doc.preliminares 16 reporte\DIA 19\D19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Y:\7. Wilson Muñoz - Control de Emisiones en Operaciones\CARGO 8\8.1\Doc.preliminares 16 reporte\DIA 19\D19-6C3(2)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21E7" w:rsidRDefault="00FD21E7" w:rsidP="007862EA"/>
    <w:p w:rsidR="000E0A3E" w:rsidRDefault="005A100B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64234DA" wp14:editId="24F25734">
                <wp:simplePos x="0" y="0"/>
                <wp:positionH relativeFrom="margin">
                  <wp:posOffset>3830955</wp:posOffset>
                </wp:positionH>
                <wp:positionV relativeFrom="paragraph">
                  <wp:posOffset>-3175</wp:posOffset>
                </wp:positionV>
                <wp:extent cx="1786890" cy="1403985"/>
                <wp:effectExtent l="0" t="0" r="0" b="635"/>
                <wp:wrapNone/>
                <wp:docPr id="4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5A10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19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0C2917" w:rsidRDefault="000C2917" w:rsidP="005A10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332811.88 m E</w:t>
                            </w:r>
                          </w:p>
                          <w:p w:rsidR="000C2917" w:rsidRDefault="000C2917" w:rsidP="005A10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5A100B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6854936.37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4" type="#_x0000_t202" style="position:absolute;margin-left:301.65pt;margin-top:-.25pt;width:140.7pt;height:110.55pt;z-index:25174937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" filled="f" stroked="f">
                <v:textbox style="mso-fit-shape-to-text:t">
                  <w:txbxContent>
                    <w:p w:rsidR="000C2917" w:rsidRDefault="000C2917" w:rsidP="005A10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19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0C2917" w:rsidRDefault="000C2917" w:rsidP="005A10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332811.88 m E</w:t>
                      </w:r>
                    </w:p>
                    <w:p w:rsidR="000C2917" w:rsidRDefault="000C2917" w:rsidP="005A10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5A100B">
                        <w:rPr>
                          <w:b/>
                          <w:color w:val="FF0000"/>
                          <w:sz w:val="24"/>
                          <w:szCs w:val="24"/>
                        </w:rPr>
                        <w:t>6854936.37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E0A3E">
        <w:rPr>
          <w:noProof/>
          <w:lang w:eastAsia="es-CL"/>
        </w:rPr>
        <w:drawing>
          <wp:inline distT="0" distB="0" distL="0" distR="0" wp14:anchorId="00082EBA" wp14:editId="54F537F6">
            <wp:extent cx="5612130" cy="3367804"/>
            <wp:effectExtent l="0" t="0" r="7620" b="4445"/>
            <wp:docPr id="42" name="Picture 42" descr="Y:\7. Wilson Muñoz - Control de Emisiones en Operaciones\CARGO 8\8.1\Doc.preliminares 16 reporte\DIA 19\D19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Y:\7. Wilson Muñoz - Control de Emisiones en Operaciones\CARGO 8\8.1\Doc.preliminares 16 reporte\DIA 19\D19-6C4(2)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A3E" w:rsidRDefault="000E0A3E" w:rsidP="007862EA"/>
    <w:p w:rsidR="000E0A3E" w:rsidRDefault="000E0A3E" w:rsidP="007862EA"/>
    <w:p w:rsidR="000E0A3E" w:rsidRDefault="000E0A3E" w:rsidP="007862EA"/>
    <w:p w:rsidR="000E0A3E" w:rsidRDefault="005A100B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1178DB5" wp14:editId="3FA427BB">
                <wp:simplePos x="0" y="0"/>
                <wp:positionH relativeFrom="margin">
                  <wp:posOffset>3738245</wp:posOffset>
                </wp:positionH>
                <wp:positionV relativeFrom="paragraph">
                  <wp:posOffset>-66675</wp:posOffset>
                </wp:positionV>
                <wp:extent cx="1786890" cy="1403985"/>
                <wp:effectExtent l="0" t="0" r="0" b="635"/>
                <wp:wrapNone/>
                <wp:docPr id="4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5A10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19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0C2917" w:rsidRDefault="000C2917" w:rsidP="005A10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332799.61 m E</w:t>
                            </w:r>
                          </w:p>
                          <w:p w:rsidR="000C2917" w:rsidRDefault="000C2917" w:rsidP="005A10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5A100B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6854855.70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5" type="#_x0000_t202" style="position:absolute;margin-left:294.35pt;margin-top:-5.25pt;width:140.7pt;height:110.55pt;z-index:25175142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" filled="f" stroked="f">
                <v:textbox style="mso-fit-shape-to-text:t">
                  <w:txbxContent>
                    <w:p w:rsidR="000C2917" w:rsidRDefault="000C2917" w:rsidP="005A10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19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0C2917" w:rsidRDefault="000C2917" w:rsidP="005A10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332799.61 m E</w:t>
                      </w:r>
                    </w:p>
                    <w:p w:rsidR="000C2917" w:rsidRDefault="000C2917" w:rsidP="005A10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5A100B">
                        <w:rPr>
                          <w:b/>
                          <w:color w:val="FF0000"/>
                          <w:sz w:val="24"/>
                          <w:szCs w:val="24"/>
                        </w:rPr>
                        <w:t>6854855.70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E0A3E">
        <w:rPr>
          <w:noProof/>
          <w:lang w:eastAsia="es-CL"/>
        </w:rPr>
        <w:drawing>
          <wp:inline distT="0" distB="0" distL="0" distR="0" wp14:anchorId="1794F5A5" wp14:editId="48A08412">
            <wp:extent cx="5531476" cy="3625403"/>
            <wp:effectExtent l="0" t="0" r="0" b="0"/>
            <wp:docPr id="43" name="Picture 43" descr="Y:\7. Wilson Muñoz - Control de Emisiones en Operaciones\CARGO 8\8.1\Doc.preliminares 16 reporte\DIA 19\D19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Y:\7. Wilson Muñoz - Control de Emisiones en Operaciones\CARGO 8\8.1\Doc.preliminares 16 reporte\DIA 19\D19-6C5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146"/>
                    <a:stretch/>
                  </pic:blipFill>
                  <pic:spPr bwMode="auto">
                    <a:xfrm>
                      <a:off x="0" y="0"/>
                      <a:ext cx="5528867" cy="3623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0A3E" w:rsidRDefault="000E0A3E" w:rsidP="007862EA"/>
    <w:p w:rsidR="000E0A3E" w:rsidRDefault="000C2917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0948E8F" wp14:editId="6E2DDDF0">
                <wp:simplePos x="0" y="0"/>
                <wp:positionH relativeFrom="margin">
                  <wp:posOffset>3832323</wp:posOffset>
                </wp:positionH>
                <wp:positionV relativeFrom="paragraph">
                  <wp:posOffset>41400</wp:posOffset>
                </wp:positionV>
                <wp:extent cx="1786890" cy="1403985"/>
                <wp:effectExtent l="0" t="0" r="0" b="635"/>
                <wp:wrapNone/>
                <wp:docPr id="5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20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0C2917" w:rsidRDefault="000C2917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332638.11 m E</w:t>
                            </w:r>
                          </w:p>
                          <w:p w:rsidR="000C2917" w:rsidRDefault="000C2917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C291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6865366.97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6" type="#_x0000_t202" style="position:absolute;margin-left:301.75pt;margin-top:3.25pt;width:140.7pt;height:110.55pt;z-index:25175347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" filled="f" stroked="f">
                <v:textbox style="mso-fit-shape-to-text:t">
                  <w:txbxContent>
                    <w:p w:rsidR="000C2917" w:rsidRDefault="000C2917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20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0C2917" w:rsidRDefault="000C2917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332638.11 m E</w:t>
                      </w:r>
                    </w:p>
                    <w:p w:rsidR="000C2917" w:rsidRDefault="000C2917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C2917">
                        <w:rPr>
                          <w:b/>
                          <w:color w:val="FF0000"/>
                          <w:sz w:val="24"/>
                          <w:szCs w:val="24"/>
                        </w:rPr>
                        <w:t>6865366.97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A100B">
        <w:rPr>
          <w:noProof/>
          <w:lang w:eastAsia="es-CL"/>
        </w:rPr>
        <w:drawing>
          <wp:inline distT="0" distB="0" distL="0" distR="0" wp14:anchorId="70A81FCB" wp14:editId="7CD8A641">
            <wp:extent cx="5612130" cy="3367804"/>
            <wp:effectExtent l="0" t="0" r="7620" b="4445"/>
            <wp:docPr id="50" name="Picture 50" descr="Y:\7. Wilson Muñoz - Control de Emisiones en Operaciones\CARGO 8\8.1\Doc.preliminares 16 reporte\DIA 20\D20-6C1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Y:\7. Wilson Muñoz - Control de Emisiones en Operaciones\CARGO 8\8.1\Doc.preliminares 16 reporte\DIA 20\D20-6C1(1)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A3E" w:rsidRDefault="000E0A3E" w:rsidP="007862EA"/>
    <w:p w:rsidR="005A100B" w:rsidRDefault="005A100B" w:rsidP="007862EA"/>
    <w:p w:rsidR="005A100B" w:rsidRDefault="000C2917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2CC6B51" wp14:editId="373DCEA1">
                <wp:simplePos x="0" y="0"/>
                <wp:positionH relativeFrom="margin">
                  <wp:posOffset>3826510</wp:posOffset>
                </wp:positionH>
                <wp:positionV relativeFrom="paragraph">
                  <wp:posOffset>250190</wp:posOffset>
                </wp:positionV>
                <wp:extent cx="1786890" cy="1403985"/>
                <wp:effectExtent l="0" t="0" r="0" b="635"/>
                <wp:wrapNone/>
                <wp:docPr id="5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20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0C2917" w:rsidRDefault="000C2917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332449.99 m E</w:t>
                            </w:r>
                          </w:p>
                          <w:p w:rsidR="000C2917" w:rsidRDefault="000C2917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C291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6862434.83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7" type="#_x0000_t202" style="position:absolute;margin-left:301.3pt;margin-top:19.7pt;width:140.7pt;height:110.55pt;z-index:25175552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" filled="f" stroked="f">
                <v:textbox style="mso-fit-shape-to-text:t">
                  <w:txbxContent>
                    <w:p w:rsidR="000C2917" w:rsidRDefault="000C2917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20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0C2917" w:rsidRDefault="000C2917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332449.99 m E</w:t>
                      </w:r>
                    </w:p>
                    <w:p w:rsidR="000C2917" w:rsidRDefault="000C2917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C2917">
                        <w:rPr>
                          <w:b/>
                          <w:color w:val="FF0000"/>
                          <w:sz w:val="24"/>
                          <w:szCs w:val="24"/>
                        </w:rPr>
                        <w:t>6862434.83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060F">
        <w:rPr>
          <w:noProof/>
          <w:lang w:eastAsia="es-CL"/>
        </w:rPr>
        <w:drawing>
          <wp:inline distT="0" distB="0" distL="0" distR="0" wp14:anchorId="592CC5E9" wp14:editId="25B16A2A">
            <wp:extent cx="5612130" cy="3367804"/>
            <wp:effectExtent l="0" t="0" r="7620" b="4445"/>
            <wp:docPr id="51" name="Picture 51" descr="Y:\7. Wilson Muñoz - Control de Emisiones en Operaciones\CARGO 8\8.1\Doc.preliminares 16 reporte\DIA 20\D20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Y:\7. Wilson Muñoz - Control de Emisiones en Operaciones\CARGO 8\8.1\Doc.preliminares 16 reporte\DIA 20\D20-6C2(2)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100B" w:rsidRDefault="000C2917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E83EB01" wp14:editId="75DB3B3C">
                <wp:simplePos x="0" y="0"/>
                <wp:positionH relativeFrom="margin">
                  <wp:posOffset>3827145</wp:posOffset>
                </wp:positionH>
                <wp:positionV relativeFrom="paragraph">
                  <wp:posOffset>290830</wp:posOffset>
                </wp:positionV>
                <wp:extent cx="1786890" cy="1403985"/>
                <wp:effectExtent l="0" t="0" r="0" b="635"/>
                <wp:wrapNone/>
                <wp:docPr id="5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20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0C2917" w:rsidRDefault="000C2917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332449.99 m E</w:t>
                            </w:r>
                          </w:p>
                          <w:p w:rsidR="000C2917" w:rsidRDefault="000C2917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C2917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6862434.83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8" type="#_x0000_t202" style="position:absolute;margin-left:301.35pt;margin-top:22.9pt;width:140.7pt;height:110.55pt;z-index:25175756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" filled="f" stroked="f">
                <v:textbox style="mso-fit-shape-to-text:t">
                  <w:txbxContent>
                    <w:p w:rsidR="000C2917" w:rsidRDefault="000C2917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20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0C2917" w:rsidRDefault="000C2917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332449.99 m E</w:t>
                      </w:r>
                    </w:p>
                    <w:p w:rsidR="000C2917" w:rsidRDefault="000C2917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C2917">
                        <w:rPr>
                          <w:b/>
                          <w:color w:val="FF0000"/>
                          <w:sz w:val="24"/>
                          <w:szCs w:val="24"/>
                        </w:rPr>
                        <w:t>6862434.83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A100B" w:rsidRDefault="0079060F" w:rsidP="007862EA">
      <w:r>
        <w:rPr>
          <w:noProof/>
          <w:lang w:eastAsia="es-CL"/>
        </w:rPr>
        <w:drawing>
          <wp:inline distT="0" distB="0" distL="0" distR="0" wp14:anchorId="767C5DA3" wp14:editId="1C212556">
            <wp:extent cx="5612130" cy="3367804"/>
            <wp:effectExtent l="0" t="0" r="7620" b="4445"/>
            <wp:docPr id="52" name="Picture 52" descr="Y:\7. Wilson Muñoz - Control de Emisiones en Operaciones\CARGO 8\8.1\Doc.preliminares 16 reporte\DIA 20\D20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Y:\7. Wilson Muñoz - Control de Emisiones en Operaciones\CARGO 8\8.1\Doc.preliminares 16 reporte\DIA 20\D20-6C3(2)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100B" w:rsidRDefault="005A100B" w:rsidP="007862EA"/>
    <w:p w:rsidR="005A100B" w:rsidRDefault="005A100B" w:rsidP="007862EA"/>
    <w:p w:rsidR="005A100B" w:rsidRDefault="005A100B" w:rsidP="007862EA"/>
    <w:p w:rsidR="005A100B" w:rsidRDefault="000C2917" w:rsidP="007862EA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C7227DB" wp14:editId="626FBCEC">
                <wp:simplePos x="0" y="0"/>
                <wp:positionH relativeFrom="margin">
                  <wp:posOffset>3827798</wp:posOffset>
                </wp:positionH>
                <wp:positionV relativeFrom="paragraph">
                  <wp:posOffset>-50800</wp:posOffset>
                </wp:positionV>
                <wp:extent cx="1786890" cy="1403985"/>
                <wp:effectExtent l="0" t="0" r="0" b="635"/>
                <wp:wrapNone/>
                <wp:docPr id="5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2917" w:rsidRDefault="000C2917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20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5E2401" w:rsidRDefault="005E2401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332776.24 m E</w:t>
                            </w:r>
                          </w:p>
                          <w:p w:rsidR="000C2917" w:rsidRDefault="005E2401" w:rsidP="000C2917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5E2401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6854675.50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9" type="#_x0000_t202" style="position:absolute;margin-left:301.4pt;margin-top:-4pt;width:140.7pt;height:110.55pt;z-index:25175961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" filled="f" stroked="f">
                <v:textbox style="mso-fit-shape-to-text:t">
                  <w:txbxContent>
                    <w:p w:rsidR="000C2917" w:rsidRDefault="000C2917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20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5E2401" w:rsidRDefault="005E2401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332776.24 m E</w:t>
                      </w:r>
                    </w:p>
                    <w:p w:rsidR="000C2917" w:rsidRDefault="005E2401" w:rsidP="000C2917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5E2401">
                        <w:rPr>
                          <w:b/>
                          <w:color w:val="FF0000"/>
                          <w:sz w:val="24"/>
                          <w:szCs w:val="24"/>
                        </w:rPr>
                        <w:t>6854675.50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060F">
        <w:rPr>
          <w:noProof/>
          <w:lang w:eastAsia="es-CL"/>
        </w:rPr>
        <w:drawing>
          <wp:inline distT="0" distB="0" distL="0" distR="0" wp14:anchorId="73AF84B2" wp14:editId="2F828E23">
            <wp:extent cx="5612130" cy="3367804"/>
            <wp:effectExtent l="0" t="0" r="7620" b="4445"/>
            <wp:docPr id="53" name="Picture 53" descr="Y:\7. Wilson Muñoz - Control de Emisiones en Operaciones\CARGO 8\8.1\Doc.preliminares 16 reporte\DIA 20\D20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Y:\7. Wilson Muñoz - Control de Emisiones en Operaciones\CARGO 8\8.1\Doc.preliminares 16 reporte\DIA 20\D20-6C4(2)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100B" w:rsidRDefault="005E2401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AF231AD" wp14:editId="086869CE">
                <wp:simplePos x="0" y="0"/>
                <wp:positionH relativeFrom="margin">
                  <wp:posOffset>3828415</wp:posOffset>
                </wp:positionH>
                <wp:positionV relativeFrom="paragraph">
                  <wp:posOffset>221615</wp:posOffset>
                </wp:positionV>
                <wp:extent cx="1786890" cy="1403985"/>
                <wp:effectExtent l="0" t="0" r="0" b="635"/>
                <wp:wrapNone/>
                <wp:docPr id="6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E2401" w:rsidRDefault="005E2401" w:rsidP="005E2401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20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5E2401" w:rsidRDefault="005E2401" w:rsidP="005E2401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332358.26 m E</w:t>
                            </w:r>
                          </w:p>
                          <w:p w:rsidR="005E2401" w:rsidRDefault="005E2401" w:rsidP="005E2401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5E2401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6857052.19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0" type="#_x0000_t202" style="position:absolute;margin-left:301.45pt;margin-top:17.45pt;width:140.7pt;height:110.55pt;z-index:25176166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" filled="f" stroked="f">
                <v:textbox style="mso-fit-shape-to-text:t">
                  <w:txbxContent>
                    <w:p w:rsidR="005E2401" w:rsidRDefault="005E2401" w:rsidP="005E2401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20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5E2401" w:rsidRDefault="005E2401" w:rsidP="005E2401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332358.26 m E</w:t>
                      </w:r>
                    </w:p>
                    <w:p w:rsidR="005E2401" w:rsidRDefault="005E2401" w:rsidP="005E2401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5E2401">
                        <w:rPr>
                          <w:b/>
                          <w:color w:val="FF0000"/>
                          <w:sz w:val="24"/>
                          <w:szCs w:val="24"/>
                        </w:rPr>
                        <w:t>6857052.19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E0A3E" w:rsidRDefault="0079060F" w:rsidP="007862EA">
      <w:r>
        <w:rPr>
          <w:noProof/>
          <w:lang w:eastAsia="es-CL"/>
        </w:rPr>
        <w:drawing>
          <wp:inline distT="0" distB="0" distL="0" distR="0">
            <wp:extent cx="5615189" cy="4095481"/>
            <wp:effectExtent l="0" t="0" r="5080" b="635"/>
            <wp:docPr id="54" name="Picture 54" descr="Y:\7. Wilson Muñoz - Control de Emisiones en Operaciones\CARGO 8\8.1\Doc.preliminares 16 reporte\DIA 20\D20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Y:\7. Wilson Muñoz - Control de Emisiones en Operaciones\CARGO 8\8.1\Doc.preliminares 16 reporte\DIA 20\D20-6C5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101"/>
                    <a:stretch/>
                  </pic:blipFill>
                  <pic:spPr bwMode="auto">
                    <a:xfrm>
                      <a:off x="0" y="0"/>
                      <a:ext cx="5616365" cy="4096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12" w:name="_GoBack"/>
      <w:bookmarkEnd w:id="12"/>
    </w:p>
    <w:sectPr w:rsidR="000E0A3E" w:rsidSect="00771063">
      <w:pgSz w:w="12240" w:h="15840" w:code="1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2917" w:rsidRDefault="000C2917" w:rsidP="000846F1">
      <w:pPr>
        <w:spacing w:after="0" w:line="240" w:lineRule="auto"/>
      </w:pPr>
      <w:r>
        <w:separator/>
      </w:r>
    </w:p>
  </w:endnote>
  <w:endnote w:type="continuationSeparator" w:id="0">
    <w:p w:rsidR="000C2917" w:rsidRDefault="000C2917" w:rsidP="000846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2917" w:rsidRDefault="000C2917" w:rsidP="000846F1">
      <w:pPr>
        <w:spacing w:after="0" w:line="240" w:lineRule="auto"/>
      </w:pPr>
      <w:r>
        <w:separator/>
      </w:r>
    </w:p>
  </w:footnote>
  <w:footnote w:type="continuationSeparator" w:id="0">
    <w:p w:rsidR="000C2917" w:rsidRDefault="000C2917" w:rsidP="000846F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063"/>
    <w:rsid w:val="00010830"/>
    <w:rsid w:val="000113BA"/>
    <w:rsid w:val="00012469"/>
    <w:rsid w:val="00015615"/>
    <w:rsid w:val="000157F1"/>
    <w:rsid w:val="0003134F"/>
    <w:rsid w:val="00034D96"/>
    <w:rsid w:val="000427F1"/>
    <w:rsid w:val="00044FFE"/>
    <w:rsid w:val="00046706"/>
    <w:rsid w:val="00047F0B"/>
    <w:rsid w:val="00055CE0"/>
    <w:rsid w:val="000611ED"/>
    <w:rsid w:val="00063F24"/>
    <w:rsid w:val="0006455F"/>
    <w:rsid w:val="00064840"/>
    <w:rsid w:val="00073D09"/>
    <w:rsid w:val="00080C52"/>
    <w:rsid w:val="000846F1"/>
    <w:rsid w:val="000847C0"/>
    <w:rsid w:val="00092B68"/>
    <w:rsid w:val="000931CB"/>
    <w:rsid w:val="0009388D"/>
    <w:rsid w:val="00094A56"/>
    <w:rsid w:val="000C2917"/>
    <w:rsid w:val="000C5344"/>
    <w:rsid w:val="000C7D94"/>
    <w:rsid w:val="000D47CA"/>
    <w:rsid w:val="000D5C90"/>
    <w:rsid w:val="000E0A3E"/>
    <w:rsid w:val="000E544D"/>
    <w:rsid w:val="000F2B48"/>
    <w:rsid w:val="000F6657"/>
    <w:rsid w:val="00105546"/>
    <w:rsid w:val="001168D1"/>
    <w:rsid w:val="00143E9A"/>
    <w:rsid w:val="00152A85"/>
    <w:rsid w:val="0015329E"/>
    <w:rsid w:val="00173C9B"/>
    <w:rsid w:val="001839EA"/>
    <w:rsid w:val="00190D73"/>
    <w:rsid w:val="001A5459"/>
    <w:rsid w:val="001A5BC0"/>
    <w:rsid w:val="001A7D3A"/>
    <w:rsid w:val="001B0098"/>
    <w:rsid w:val="001B2C23"/>
    <w:rsid w:val="001B56F3"/>
    <w:rsid w:val="001B61AC"/>
    <w:rsid w:val="001D639A"/>
    <w:rsid w:val="001F63AC"/>
    <w:rsid w:val="002376E0"/>
    <w:rsid w:val="00253E4F"/>
    <w:rsid w:val="00257C4F"/>
    <w:rsid w:val="00265B7A"/>
    <w:rsid w:val="00267211"/>
    <w:rsid w:val="002672D9"/>
    <w:rsid w:val="002721E6"/>
    <w:rsid w:val="002822D3"/>
    <w:rsid w:val="0029189D"/>
    <w:rsid w:val="00295F44"/>
    <w:rsid w:val="002A59B8"/>
    <w:rsid w:val="002B2DC7"/>
    <w:rsid w:val="002B41E0"/>
    <w:rsid w:val="002B60AF"/>
    <w:rsid w:val="002C562D"/>
    <w:rsid w:val="002C5D93"/>
    <w:rsid w:val="002E12D1"/>
    <w:rsid w:val="002E5153"/>
    <w:rsid w:val="002F0E7D"/>
    <w:rsid w:val="002F3515"/>
    <w:rsid w:val="002F4506"/>
    <w:rsid w:val="002F55E1"/>
    <w:rsid w:val="002F7902"/>
    <w:rsid w:val="003126B1"/>
    <w:rsid w:val="0031650A"/>
    <w:rsid w:val="00322F56"/>
    <w:rsid w:val="003231DB"/>
    <w:rsid w:val="00325473"/>
    <w:rsid w:val="00337584"/>
    <w:rsid w:val="00342865"/>
    <w:rsid w:val="00352A66"/>
    <w:rsid w:val="003573E3"/>
    <w:rsid w:val="00365584"/>
    <w:rsid w:val="003662F1"/>
    <w:rsid w:val="003673FD"/>
    <w:rsid w:val="00367E7C"/>
    <w:rsid w:val="00381338"/>
    <w:rsid w:val="003813F0"/>
    <w:rsid w:val="00384273"/>
    <w:rsid w:val="0039076E"/>
    <w:rsid w:val="003946B6"/>
    <w:rsid w:val="003A0D78"/>
    <w:rsid w:val="003A1609"/>
    <w:rsid w:val="003A2AC2"/>
    <w:rsid w:val="003A5CFE"/>
    <w:rsid w:val="003B02D5"/>
    <w:rsid w:val="003B55FD"/>
    <w:rsid w:val="003B5B63"/>
    <w:rsid w:val="003B77ED"/>
    <w:rsid w:val="003C029D"/>
    <w:rsid w:val="003C728B"/>
    <w:rsid w:val="003C7A1D"/>
    <w:rsid w:val="003D7B6F"/>
    <w:rsid w:val="004002A7"/>
    <w:rsid w:val="004012CE"/>
    <w:rsid w:val="00401D1E"/>
    <w:rsid w:val="00410405"/>
    <w:rsid w:val="004172E1"/>
    <w:rsid w:val="0042136E"/>
    <w:rsid w:val="00423A88"/>
    <w:rsid w:val="00434626"/>
    <w:rsid w:val="00463295"/>
    <w:rsid w:val="00494D13"/>
    <w:rsid w:val="004A311A"/>
    <w:rsid w:val="004A5F9F"/>
    <w:rsid w:val="004B5E7C"/>
    <w:rsid w:val="004C67B5"/>
    <w:rsid w:val="004D37A7"/>
    <w:rsid w:val="004F129C"/>
    <w:rsid w:val="004F54DC"/>
    <w:rsid w:val="005045D3"/>
    <w:rsid w:val="00512CC0"/>
    <w:rsid w:val="005252DC"/>
    <w:rsid w:val="0052660D"/>
    <w:rsid w:val="00541738"/>
    <w:rsid w:val="005427A6"/>
    <w:rsid w:val="00543180"/>
    <w:rsid w:val="00544CDB"/>
    <w:rsid w:val="00550FC8"/>
    <w:rsid w:val="005535B2"/>
    <w:rsid w:val="00554335"/>
    <w:rsid w:val="005735BE"/>
    <w:rsid w:val="005969C0"/>
    <w:rsid w:val="005A100B"/>
    <w:rsid w:val="005A1B38"/>
    <w:rsid w:val="005A7EFF"/>
    <w:rsid w:val="005B240D"/>
    <w:rsid w:val="005B4AE1"/>
    <w:rsid w:val="005E12DF"/>
    <w:rsid w:val="005E2401"/>
    <w:rsid w:val="005E5772"/>
    <w:rsid w:val="005E6D0E"/>
    <w:rsid w:val="005F2AB0"/>
    <w:rsid w:val="005F3F01"/>
    <w:rsid w:val="005F65E9"/>
    <w:rsid w:val="005F78FE"/>
    <w:rsid w:val="006015C9"/>
    <w:rsid w:val="00603AC0"/>
    <w:rsid w:val="00605F19"/>
    <w:rsid w:val="00625722"/>
    <w:rsid w:val="00632B75"/>
    <w:rsid w:val="006428D7"/>
    <w:rsid w:val="00650332"/>
    <w:rsid w:val="00660C12"/>
    <w:rsid w:val="00660E2C"/>
    <w:rsid w:val="00663428"/>
    <w:rsid w:val="00667E55"/>
    <w:rsid w:val="00675610"/>
    <w:rsid w:val="006760F2"/>
    <w:rsid w:val="00680EBE"/>
    <w:rsid w:val="00685BB8"/>
    <w:rsid w:val="00687D32"/>
    <w:rsid w:val="00697109"/>
    <w:rsid w:val="006978FA"/>
    <w:rsid w:val="006A331F"/>
    <w:rsid w:val="006B3E7D"/>
    <w:rsid w:val="006B4809"/>
    <w:rsid w:val="006C0C32"/>
    <w:rsid w:val="006C17E4"/>
    <w:rsid w:val="006C3692"/>
    <w:rsid w:val="006C63B0"/>
    <w:rsid w:val="006C7EED"/>
    <w:rsid w:val="006D5F8D"/>
    <w:rsid w:val="006D7ABC"/>
    <w:rsid w:val="006E42E0"/>
    <w:rsid w:val="006F043B"/>
    <w:rsid w:val="006F067F"/>
    <w:rsid w:val="006F7ECD"/>
    <w:rsid w:val="007029D5"/>
    <w:rsid w:val="00724DB8"/>
    <w:rsid w:val="00727489"/>
    <w:rsid w:val="0074529E"/>
    <w:rsid w:val="00750972"/>
    <w:rsid w:val="007649E4"/>
    <w:rsid w:val="00770B2B"/>
    <w:rsid w:val="00771063"/>
    <w:rsid w:val="007779C9"/>
    <w:rsid w:val="00781667"/>
    <w:rsid w:val="007862EA"/>
    <w:rsid w:val="0079060F"/>
    <w:rsid w:val="00791F22"/>
    <w:rsid w:val="00795D17"/>
    <w:rsid w:val="007A506A"/>
    <w:rsid w:val="007B1C28"/>
    <w:rsid w:val="007B4FD2"/>
    <w:rsid w:val="007B7D03"/>
    <w:rsid w:val="007D5B46"/>
    <w:rsid w:val="007D6408"/>
    <w:rsid w:val="007E2E2E"/>
    <w:rsid w:val="007E3565"/>
    <w:rsid w:val="007F5F27"/>
    <w:rsid w:val="00804C81"/>
    <w:rsid w:val="00804DB1"/>
    <w:rsid w:val="008058EC"/>
    <w:rsid w:val="00807DC0"/>
    <w:rsid w:val="00811C8D"/>
    <w:rsid w:val="0081370F"/>
    <w:rsid w:val="008227DE"/>
    <w:rsid w:val="00834292"/>
    <w:rsid w:val="00834578"/>
    <w:rsid w:val="008368BE"/>
    <w:rsid w:val="0083735D"/>
    <w:rsid w:val="00840D71"/>
    <w:rsid w:val="008422C7"/>
    <w:rsid w:val="00845456"/>
    <w:rsid w:val="0084777D"/>
    <w:rsid w:val="00851467"/>
    <w:rsid w:val="0085365C"/>
    <w:rsid w:val="00861041"/>
    <w:rsid w:val="00872916"/>
    <w:rsid w:val="008777DB"/>
    <w:rsid w:val="008914EB"/>
    <w:rsid w:val="0089729C"/>
    <w:rsid w:val="008A24F2"/>
    <w:rsid w:val="008A2DC0"/>
    <w:rsid w:val="008A3385"/>
    <w:rsid w:val="008C21C1"/>
    <w:rsid w:val="008C59B4"/>
    <w:rsid w:val="008C7F7D"/>
    <w:rsid w:val="008D452C"/>
    <w:rsid w:val="008E3F6A"/>
    <w:rsid w:val="009111AA"/>
    <w:rsid w:val="00911BFE"/>
    <w:rsid w:val="00913651"/>
    <w:rsid w:val="00914314"/>
    <w:rsid w:val="009245AD"/>
    <w:rsid w:val="00930280"/>
    <w:rsid w:val="00930DAB"/>
    <w:rsid w:val="00941676"/>
    <w:rsid w:val="00941B1E"/>
    <w:rsid w:val="00945481"/>
    <w:rsid w:val="00952121"/>
    <w:rsid w:val="00952472"/>
    <w:rsid w:val="009552BE"/>
    <w:rsid w:val="00970AD5"/>
    <w:rsid w:val="00974B8E"/>
    <w:rsid w:val="00975459"/>
    <w:rsid w:val="0097565C"/>
    <w:rsid w:val="00975C82"/>
    <w:rsid w:val="00977DBC"/>
    <w:rsid w:val="00980114"/>
    <w:rsid w:val="00985F7F"/>
    <w:rsid w:val="00992445"/>
    <w:rsid w:val="009927AD"/>
    <w:rsid w:val="009A30DB"/>
    <w:rsid w:val="009B05B4"/>
    <w:rsid w:val="009B09CF"/>
    <w:rsid w:val="009B32EE"/>
    <w:rsid w:val="009C6D5D"/>
    <w:rsid w:val="009E451F"/>
    <w:rsid w:val="009E5D4A"/>
    <w:rsid w:val="009E5E4F"/>
    <w:rsid w:val="00A258C9"/>
    <w:rsid w:val="00A27D4F"/>
    <w:rsid w:val="00A41106"/>
    <w:rsid w:val="00A46291"/>
    <w:rsid w:val="00A5023F"/>
    <w:rsid w:val="00A53C8F"/>
    <w:rsid w:val="00A647D3"/>
    <w:rsid w:val="00A70CE0"/>
    <w:rsid w:val="00A73711"/>
    <w:rsid w:val="00A85BB1"/>
    <w:rsid w:val="00A9179C"/>
    <w:rsid w:val="00A92B94"/>
    <w:rsid w:val="00A97BC2"/>
    <w:rsid w:val="00AB0718"/>
    <w:rsid w:val="00AB21A2"/>
    <w:rsid w:val="00AB4F07"/>
    <w:rsid w:val="00AC5CC1"/>
    <w:rsid w:val="00AC63F7"/>
    <w:rsid w:val="00AE0C76"/>
    <w:rsid w:val="00AE0F25"/>
    <w:rsid w:val="00AE52F0"/>
    <w:rsid w:val="00AF5568"/>
    <w:rsid w:val="00B02ED0"/>
    <w:rsid w:val="00B11894"/>
    <w:rsid w:val="00B213C3"/>
    <w:rsid w:val="00B223CF"/>
    <w:rsid w:val="00B22DBF"/>
    <w:rsid w:val="00B25382"/>
    <w:rsid w:val="00B35E56"/>
    <w:rsid w:val="00B362F3"/>
    <w:rsid w:val="00B43986"/>
    <w:rsid w:val="00B83820"/>
    <w:rsid w:val="00B91023"/>
    <w:rsid w:val="00BA31AA"/>
    <w:rsid w:val="00BB039D"/>
    <w:rsid w:val="00BC0935"/>
    <w:rsid w:val="00BC176B"/>
    <w:rsid w:val="00BC1871"/>
    <w:rsid w:val="00BD40AC"/>
    <w:rsid w:val="00BD6DF2"/>
    <w:rsid w:val="00BF0592"/>
    <w:rsid w:val="00BF0860"/>
    <w:rsid w:val="00BF12C0"/>
    <w:rsid w:val="00BF1736"/>
    <w:rsid w:val="00BF527D"/>
    <w:rsid w:val="00C0560D"/>
    <w:rsid w:val="00C1118B"/>
    <w:rsid w:val="00C15367"/>
    <w:rsid w:val="00C1560E"/>
    <w:rsid w:val="00C170A5"/>
    <w:rsid w:val="00C233AC"/>
    <w:rsid w:val="00C23814"/>
    <w:rsid w:val="00C274B1"/>
    <w:rsid w:val="00C31247"/>
    <w:rsid w:val="00C32E66"/>
    <w:rsid w:val="00C3356B"/>
    <w:rsid w:val="00C33956"/>
    <w:rsid w:val="00C36116"/>
    <w:rsid w:val="00C370F5"/>
    <w:rsid w:val="00C42FCA"/>
    <w:rsid w:val="00C53502"/>
    <w:rsid w:val="00C56363"/>
    <w:rsid w:val="00C7023A"/>
    <w:rsid w:val="00C7023B"/>
    <w:rsid w:val="00C73FE3"/>
    <w:rsid w:val="00C742A9"/>
    <w:rsid w:val="00C81190"/>
    <w:rsid w:val="00C81C8D"/>
    <w:rsid w:val="00C82ED4"/>
    <w:rsid w:val="00C91A9F"/>
    <w:rsid w:val="00C94461"/>
    <w:rsid w:val="00C95CFB"/>
    <w:rsid w:val="00CA4B6A"/>
    <w:rsid w:val="00CA689B"/>
    <w:rsid w:val="00CB2008"/>
    <w:rsid w:val="00CC417F"/>
    <w:rsid w:val="00CC5F64"/>
    <w:rsid w:val="00CC626C"/>
    <w:rsid w:val="00CC68C7"/>
    <w:rsid w:val="00CD0046"/>
    <w:rsid w:val="00CD2298"/>
    <w:rsid w:val="00D0139C"/>
    <w:rsid w:val="00D01B13"/>
    <w:rsid w:val="00D03802"/>
    <w:rsid w:val="00D25C3A"/>
    <w:rsid w:val="00D304B3"/>
    <w:rsid w:val="00D31F81"/>
    <w:rsid w:val="00D351AA"/>
    <w:rsid w:val="00D37794"/>
    <w:rsid w:val="00D57438"/>
    <w:rsid w:val="00D70D5F"/>
    <w:rsid w:val="00D85C15"/>
    <w:rsid w:val="00D93488"/>
    <w:rsid w:val="00DA3CBB"/>
    <w:rsid w:val="00DB7CF8"/>
    <w:rsid w:val="00DC2946"/>
    <w:rsid w:val="00DD5010"/>
    <w:rsid w:val="00DE2B6F"/>
    <w:rsid w:val="00DF070C"/>
    <w:rsid w:val="00E03E67"/>
    <w:rsid w:val="00E100D7"/>
    <w:rsid w:val="00E21199"/>
    <w:rsid w:val="00E21897"/>
    <w:rsid w:val="00E27D09"/>
    <w:rsid w:val="00E32E2D"/>
    <w:rsid w:val="00E448E1"/>
    <w:rsid w:val="00E847ED"/>
    <w:rsid w:val="00E90152"/>
    <w:rsid w:val="00E9559D"/>
    <w:rsid w:val="00EA3EE2"/>
    <w:rsid w:val="00EB46B1"/>
    <w:rsid w:val="00EC4BF8"/>
    <w:rsid w:val="00EC59A3"/>
    <w:rsid w:val="00ED1B6A"/>
    <w:rsid w:val="00ED1EB5"/>
    <w:rsid w:val="00EE0AD9"/>
    <w:rsid w:val="00EF28D2"/>
    <w:rsid w:val="00EF3D47"/>
    <w:rsid w:val="00EF4A5C"/>
    <w:rsid w:val="00F07C31"/>
    <w:rsid w:val="00F171EC"/>
    <w:rsid w:val="00F2203F"/>
    <w:rsid w:val="00F226CA"/>
    <w:rsid w:val="00F2686B"/>
    <w:rsid w:val="00F41EE6"/>
    <w:rsid w:val="00F45FCC"/>
    <w:rsid w:val="00F52343"/>
    <w:rsid w:val="00F526F1"/>
    <w:rsid w:val="00F5320C"/>
    <w:rsid w:val="00F53D8D"/>
    <w:rsid w:val="00F621E4"/>
    <w:rsid w:val="00F74C4F"/>
    <w:rsid w:val="00FC0EB1"/>
    <w:rsid w:val="00FD21E7"/>
    <w:rsid w:val="00FE183A"/>
    <w:rsid w:val="00FE561D"/>
    <w:rsid w:val="00FE6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106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62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62E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46F1"/>
  </w:style>
  <w:style w:type="paragraph" w:styleId="Footer">
    <w:name w:val="footer"/>
    <w:basedOn w:val="Normal"/>
    <w:link w:val="Foot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46F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106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62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62E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46F1"/>
  </w:style>
  <w:style w:type="paragraph" w:styleId="Footer">
    <w:name w:val="footer"/>
    <w:basedOn w:val="Normal"/>
    <w:link w:val="Foot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46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1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5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5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62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5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1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2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0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4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37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4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2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8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7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83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4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3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6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31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81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8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8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95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5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40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4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73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2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16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7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4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0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4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0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76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65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00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0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5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3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82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5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0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2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28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93B86E-53CE-47DC-9B23-B17B24E89C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15</Pages>
  <Words>562</Words>
  <Characters>3091</Characters>
  <Application>Microsoft Office Word</Application>
  <DocSecurity>0</DocSecurity>
  <Lines>25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Alfredo Saez</dc:creator>
  <cp:lastModifiedBy>Wilson Mauricio Munoz Araya</cp:lastModifiedBy>
  <cp:revision>5</cp:revision>
  <dcterms:created xsi:type="dcterms:W3CDTF">2018-06-25T21:01:00Z</dcterms:created>
  <dcterms:modified xsi:type="dcterms:W3CDTF">2018-06-26T15:11:00Z</dcterms:modified>
</cp:coreProperties>
</file>