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2B6F" w:rsidRPr="00D957AB" w:rsidRDefault="00DE2B6F" w:rsidP="00DE2B6F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bookmarkStart w:id="0" w:name="_Hlk513449834"/>
      <w:r w:rsidRPr="00D957AB">
        <w:rPr>
          <w:b/>
        </w:rPr>
        <w:t xml:space="preserve">Día </w:t>
      </w:r>
      <w:r w:rsidR="00975C82">
        <w:rPr>
          <w:b/>
        </w:rPr>
        <w:t>31</w:t>
      </w:r>
      <w:r>
        <w:rPr>
          <w:b/>
        </w:rPr>
        <w:t xml:space="preserve">: </w:t>
      </w:r>
      <w:r w:rsidR="00975C82">
        <w:rPr>
          <w:b/>
        </w:rPr>
        <w:t>31</w:t>
      </w:r>
      <w:r>
        <w:rPr>
          <w:b/>
        </w:rPr>
        <w:t>/05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DE2B6F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DE2B6F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DE2B6F" w:rsidRPr="00AF0643" w:rsidRDefault="00DE2B6F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9245AD" w:rsidRPr="009245AD" w:rsidTr="009245A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" w:name="_Hlk514913013"/>
            <w:bookmarkStart w:id="2" w:name="_Hlk514062282"/>
            <w:bookmarkStart w:id="3" w:name="_Hlk513531548"/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D31C1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31-05-2018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332543.15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6864682.98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245AD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9245A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 xml:space="preserve">70 m Sector </w:t>
            </w:r>
            <w:proofErr w:type="spellStart"/>
            <w:r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lí</w:t>
            </w:r>
            <w:r w:rsidRPr="009245AD">
              <w:rPr>
                <w:rFonts w:ascii="Calibri" w:hAnsi="Calibri" w:cs="Calibri"/>
                <w:color w:val="000000"/>
              </w:rPr>
              <w:t>nea secundaria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9245AD" w:rsidRPr="009245AD" w:rsidTr="009245A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D31C2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31-05-2018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332570.46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6863286.62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245AD">
              <w:rPr>
                <w:rFonts w:ascii="Calibri" w:hAnsi="Calibri" w:cs="Calibri"/>
                <w:color w:val="000000"/>
              </w:rPr>
              <w:t>Avance Cuadrilla 2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9245A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80</w:t>
            </w:r>
            <w:r w:rsidRPr="009245A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9245A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 xml:space="preserve">Sector </w:t>
            </w:r>
            <w:proofErr w:type="gramStart"/>
            <w:r>
              <w:rPr>
                <w:rFonts w:ascii="Calibri" w:hAnsi="Calibri" w:cs="Calibri"/>
                <w:color w:val="000000"/>
              </w:rPr>
              <w:t>paso</w:t>
            </w:r>
            <w:proofErr w:type="gramEnd"/>
            <w:r>
              <w:rPr>
                <w:rFonts w:ascii="Calibri" w:hAnsi="Calibri" w:cs="Calibri"/>
                <w:color w:val="000000"/>
              </w:rPr>
              <w:t xml:space="preserve"> nivel La C</w:t>
            </w:r>
            <w:r w:rsidRPr="009245AD">
              <w:rPr>
                <w:rFonts w:ascii="Calibri" w:hAnsi="Calibri" w:cs="Calibri"/>
                <w:color w:val="000000"/>
              </w:rPr>
              <w:t>alavera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9245AD" w:rsidRPr="009245AD" w:rsidTr="009245A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D31C3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31-05-2018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333342.86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6872221.98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245AD">
              <w:rPr>
                <w:rFonts w:ascii="Calibri" w:hAnsi="Calibri" w:cs="Calibri"/>
                <w:color w:val="000000"/>
              </w:rPr>
              <w:t>Avance Cuadrilla 3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9245A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60</w:t>
            </w:r>
            <w:r w:rsidRPr="009245A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9245AD">
              <w:rPr>
                <w:rFonts w:ascii="Calibri" w:hAnsi="Calibri" w:cs="Calibri"/>
                <w:color w:val="000000"/>
              </w:rPr>
              <w:t xml:space="preserve"> Sector  E</w:t>
            </w:r>
            <w:r>
              <w:rPr>
                <w:rFonts w:ascii="Calibri" w:hAnsi="Calibri" w:cs="Calibri"/>
                <w:color w:val="000000"/>
              </w:rPr>
              <w:t>mpalme Norte lí</w:t>
            </w:r>
            <w:r w:rsidRPr="009245AD">
              <w:rPr>
                <w:rFonts w:ascii="Calibri" w:hAnsi="Calibri" w:cs="Calibri"/>
                <w:color w:val="000000"/>
              </w:rPr>
              <w:t>nea pri</w:t>
            </w:r>
            <w:r>
              <w:rPr>
                <w:rFonts w:ascii="Calibri" w:hAnsi="Calibri" w:cs="Calibri"/>
                <w:color w:val="000000"/>
              </w:rPr>
              <w:t>n</w:t>
            </w:r>
            <w:r w:rsidRPr="009245AD">
              <w:rPr>
                <w:rFonts w:ascii="Calibri" w:hAnsi="Calibri" w:cs="Calibri"/>
                <w:color w:val="000000"/>
              </w:rPr>
              <w:t>cipal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9245AD" w:rsidRPr="009245AD" w:rsidTr="009245A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D31C4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31-05-2018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298225.97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6844295.14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245AD">
              <w:rPr>
                <w:rFonts w:ascii="Calibri" w:hAnsi="Calibri" w:cs="Calibri"/>
                <w:color w:val="000000"/>
              </w:rPr>
              <w:t>Avance Cuadrilla 4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9245A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120</w:t>
            </w:r>
            <w:r w:rsidRPr="009245A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9245AD">
              <w:rPr>
                <w:rFonts w:ascii="Calibri" w:hAnsi="Calibri" w:cs="Calibri"/>
                <w:color w:val="000000"/>
              </w:rPr>
              <w:t xml:space="preserve"> Sector Vicuña</w:t>
            </w:r>
          </w:p>
        </w:tc>
      </w:tr>
      <w:tr w:rsidR="009245AD" w:rsidRPr="009245AD" w:rsidTr="009245A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D31C5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31-05-2018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322587.08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9245AD">
              <w:rPr>
                <w:rFonts w:ascii="Calibri" w:eastAsia="Times New Roman" w:hAnsi="Calibri" w:cs="Times New Roman"/>
                <w:color w:val="000000"/>
                <w:lang w:eastAsia="es-ES"/>
              </w:rPr>
              <w:t>6869952.23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245AD" w:rsidRPr="009245AD" w:rsidRDefault="009245AD" w:rsidP="009245A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9245AD">
              <w:rPr>
                <w:rFonts w:ascii="Calibri" w:hAnsi="Calibri" w:cs="Calibri"/>
                <w:color w:val="000000"/>
              </w:rPr>
              <w:t>Avance Cuadrilla 5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9245A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50</w:t>
            </w:r>
            <w:r w:rsidRPr="009245A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9245AD">
              <w:rPr>
                <w:rFonts w:ascii="Calibri" w:hAnsi="Calibri" w:cs="Calibri"/>
                <w:color w:val="000000"/>
              </w:rPr>
              <w:t xml:space="preserve"> Los Colorado</w:t>
            </w:r>
            <w:r>
              <w:rPr>
                <w:rFonts w:ascii="Calibri" w:hAnsi="Calibri" w:cs="Calibri"/>
                <w:color w:val="000000"/>
              </w:rPr>
              <w:t>s lí</w:t>
            </w:r>
            <w:r w:rsidRPr="009245AD">
              <w:rPr>
                <w:rFonts w:ascii="Calibri" w:hAnsi="Calibri" w:cs="Calibri"/>
                <w:color w:val="000000"/>
              </w:rPr>
              <w:t>nea principal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bookmarkEnd w:id="1"/>
      <w:bookmarkEnd w:id="2"/>
      <w:bookmarkEnd w:id="3"/>
    </w:tbl>
    <w:p w:rsidR="007F5F27" w:rsidRDefault="007F5F27" w:rsidP="00771063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bookmarkStart w:id="4" w:name="_Hlk513450040"/>
      <w:bookmarkEnd w:id="0"/>
      <w:r w:rsidRPr="00D957AB">
        <w:rPr>
          <w:b/>
        </w:rPr>
        <w:t xml:space="preserve">Día </w:t>
      </w:r>
      <w:r w:rsidR="00975C82">
        <w:rPr>
          <w:b/>
        </w:rPr>
        <w:t>01</w:t>
      </w:r>
      <w:r>
        <w:rPr>
          <w:b/>
        </w:rPr>
        <w:t xml:space="preserve">: </w:t>
      </w:r>
      <w:r w:rsidR="00975C82">
        <w:rPr>
          <w:b/>
        </w:rPr>
        <w:t>01/06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8058EC" w:rsidRPr="008058EC" w:rsidTr="008058EC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D1C1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01-06-2018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332544.42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6864611.42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058EC" w:rsidRPr="008058EC" w:rsidRDefault="008058EC" w:rsidP="00B43986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058EC">
              <w:rPr>
                <w:rFonts w:ascii="Calibri" w:hAnsi="Calibri" w:cs="Calibri"/>
                <w:color w:val="000000"/>
              </w:rPr>
              <w:t>Avance Cuadrilla 1</w:t>
            </w:r>
            <w:r w:rsidR="00B43986">
              <w:rPr>
                <w:rFonts w:ascii="Calibri" w:hAnsi="Calibri" w:cs="Calibri"/>
                <w:color w:val="000000"/>
              </w:rPr>
              <w:t>,</w:t>
            </w:r>
            <w:r w:rsidRPr="008058EC">
              <w:rPr>
                <w:rFonts w:ascii="Calibri" w:hAnsi="Calibri" w:cs="Calibri"/>
                <w:color w:val="000000"/>
              </w:rPr>
              <w:t xml:space="preserve"> </w:t>
            </w:r>
            <w:r w:rsidR="00B43986">
              <w:rPr>
                <w:rFonts w:ascii="Calibri" w:hAnsi="Calibri" w:cs="Calibri"/>
                <w:color w:val="000000"/>
              </w:rPr>
              <w:t>50 m</w:t>
            </w:r>
            <w:r w:rsidRPr="008058EC">
              <w:rPr>
                <w:rFonts w:ascii="Calibri" w:hAnsi="Calibri" w:cs="Calibri"/>
                <w:color w:val="000000"/>
              </w:rPr>
              <w:t xml:space="preserve"> Sector </w:t>
            </w:r>
            <w:proofErr w:type="spellStart"/>
            <w:r w:rsidR="00B43986"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 w:rsidR="00B43986">
              <w:rPr>
                <w:rFonts w:ascii="Calibri" w:hAnsi="Calibri" w:cs="Calibri"/>
                <w:color w:val="000000"/>
              </w:rPr>
              <w:t xml:space="preserve"> lí</w:t>
            </w:r>
            <w:r w:rsidRPr="008058EC">
              <w:rPr>
                <w:rFonts w:ascii="Calibri" w:hAnsi="Calibri" w:cs="Calibri"/>
                <w:color w:val="000000"/>
              </w:rPr>
              <w:t>nea secundaria</w:t>
            </w:r>
            <w:r w:rsidR="00B43986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8058EC" w:rsidRPr="008058EC" w:rsidTr="008058EC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D1C2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01-06-2018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332569.54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6863366.16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058EC">
              <w:rPr>
                <w:rFonts w:ascii="Calibri" w:hAnsi="Calibri" w:cs="Calibri"/>
                <w:color w:val="000000"/>
              </w:rPr>
              <w:t>Avance Cuadrilla 2   Sector paso nivel la calavera</w:t>
            </w:r>
          </w:p>
        </w:tc>
      </w:tr>
      <w:tr w:rsidR="008058EC" w:rsidRPr="008058EC" w:rsidTr="008058EC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D1C3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01-06-2018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333339.26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6872160.80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058EC">
              <w:rPr>
                <w:rFonts w:ascii="Calibri" w:hAnsi="Calibri" w:cs="Calibri"/>
                <w:color w:val="000000"/>
              </w:rPr>
              <w:t xml:space="preserve">Avance Cuadrilla 3   Sector  </w:t>
            </w:r>
            <w:proofErr w:type="spellStart"/>
            <w:r w:rsidRPr="008058EC">
              <w:rPr>
                <w:rFonts w:ascii="Calibri" w:hAnsi="Calibri" w:cs="Calibri"/>
                <w:color w:val="000000"/>
              </w:rPr>
              <w:t>E.Norte</w:t>
            </w:r>
            <w:proofErr w:type="spellEnd"/>
            <w:r w:rsidRPr="008058EC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8058EC">
              <w:rPr>
                <w:rFonts w:ascii="Calibri" w:hAnsi="Calibri" w:cs="Calibri"/>
                <w:color w:val="000000"/>
              </w:rPr>
              <w:t>linea</w:t>
            </w:r>
            <w:proofErr w:type="spellEnd"/>
            <w:r w:rsidRPr="008058EC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8058EC">
              <w:rPr>
                <w:rFonts w:ascii="Calibri" w:hAnsi="Calibri" w:cs="Calibri"/>
                <w:color w:val="000000"/>
              </w:rPr>
              <w:t>pricipal</w:t>
            </w:r>
            <w:proofErr w:type="spellEnd"/>
          </w:p>
        </w:tc>
      </w:tr>
      <w:tr w:rsidR="008058EC" w:rsidRPr="008058EC" w:rsidTr="008058EC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D1C4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01-06-2018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298104.75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6844301.90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058EC">
              <w:rPr>
                <w:rFonts w:ascii="Calibri" w:hAnsi="Calibri" w:cs="Calibri"/>
                <w:color w:val="000000"/>
              </w:rPr>
              <w:t>Avance Cuadrilla 4    Sector Vicuña</w:t>
            </w:r>
          </w:p>
        </w:tc>
      </w:tr>
      <w:tr w:rsidR="008058EC" w:rsidRPr="008058EC" w:rsidTr="008058EC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D1C5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01-06-2018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322550.35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058EC">
              <w:rPr>
                <w:rFonts w:ascii="Calibri" w:eastAsia="Times New Roman" w:hAnsi="Calibri" w:cs="Times New Roman"/>
                <w:color w:val="000000"/>
                <w:lang w:eastAsia="es-ES"/>
              </w:rPr>
              <w:t>6869919.92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058EC" w:rsidRPr="008058EC" w:rsidRDefault="008058EC" w:rsidP="008058E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058EC">
              <w:rPr>
                <w:rFonts w:ascii="Calibri" w:hAnsi="Calibri" w:cs="Calibri"/>
                <w:color w:val="000000"/>
              </w:rPr>
              <w:t xml:space="preserve">Avance Cuadrilla 5     Los Colorado </w:t>
            </w:r>
            <w:proofErr w:type="spellStart"/>
            <w:r w:rsidRPr="008058EC">
              <w:rPr>
                <w:rFonts w:ascii="Calibri" w:hAnsi="Calibri" w:cs="Calibri"/>
                <w:color w:val="000000"/>
              </w:rPr>
              <w:t>linea</w:t>
            </w:r>
            <w:proofErr w:type="spellEnd"/>
            <w:r w:rsidRPr="008058EC">
              <w:rPr>
                <w:rFonts w:ascii="Calibri" w:hAnsi="Calibri" w:cs="Calibri"/>
                <w:color w:val="000000"/>
              </w:rPr>
              <w:t xml:space="preserve"> principal</w:t>
            </w:r>
          </w:p>
        </w:tc>
      </w:tr>
    </w:tbl>
    <w:p w:rsidR="00675610" w:rsidRDefault="00675610" w:rsidP="00675610">
      <w:pPr>
        <w:spacing w:before="240"/>
        <w:jc w:val="both"/>
        <w:rPr>
          <w:b/>
        </w:rPr>
      </w:pPr>
    </w:p>
    <w:bookmarkEnd w:id="4"/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975C82">
        <w:rPr>
          <w:b/>
        </w:rPr>
        <w:t>02</w:t>
      </w:r>
      <w:r>
        <w:rPr>
          <w:b/>
        </w:rPr>
        <w:t xml:space="preserve">: </w:t>
      </w:r>
      <w:r w:rsidR="00975C82">
        <w:rPr>
          <w:b/>
        </w:rPr>
        <w:t>0</w:t>
      </w:r>
      <w:r w:rsidR="00C274B1">
        <w:rPr>
          <w:b/>
        </w:rPr>
        <w:t>2</w:t>
      </w:r>
      <w:r>
        <w:rPr>
          <w:b/>
        </w:rPr>
        <w:t>/0</w:t>
      </w:r>
      <w:r w:rsidR="00975C82">
        <w:rPr>
          <w:b/>
        </w:rPr>
        <w:t>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5" w:name="_Hlk514065314"/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6" w:name="_Hlk514065378"/>
            <w:bookmarkEnd w:id="5"/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bookmarkEnd w:id="6"/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AE52F0" w:rsidRPr="003D7B6F" w:rsidTr="003D7B6F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52F0" w:rsidRPr="003D7B6F" w:rsidRDefault="00AE52F0" w:rsidP="00AE52F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2F0" w:rsidRPr="00DE2B6F" w:rsidRDefault="00AE52F0" w:rsidP="00AE52F0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</w:tbl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lastRenderedPageBreak/>
        <w:t xml:space="preserve">Día </w:t>
      </w:r>
      <w:r w:rsidR="00975C82">
        <w:rPr>
          <w:b/>
        </w:rPr>
        <w:t>03</w:t>
      </w:r>
      <w:r>
        <w:rPr>
          <w:b/>
        </w:rPr>
        <w:t xml:space="preserve">: </w:t>
      </w:r>
      <w:r w:rsidR="00975C82">
        <w:rPr>
          <w:b/>
        </w:rPr>
        <w:t>03/06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97BC2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  <w:tr w:rsidR="00675610" w:rsidRPr="00DE2B6F" w:rsidTr="00975C82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75610" w:rsidRPr="00DE2B6F" w:rsidRDefault="00675610" w:rsidP="00975C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75610" w:rsidRPr="00DE2B6F" w:rsidRDefault="00A97BC2" w:rsidP="00975C82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Descanso</w:t>
            </w:r>
          </w:p>
        </w:tc>
      </w:tr>
    </w:tbl>
    <w:p w:rsidR="00675610" w:rsidRDefault="00675610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975C82">
        <w:rPr>
          <w:b/>
        </w:rPr>
        <w:t>04</w:t>
      </w:r>
      <w:r>
        <w:rPr>
          <w:b/>
        </w:rPr>
        <w:t xml:space="preserve">: </w:t>
      </w:r>
      <w:r w:rsidR="00975C82">
        <w:rPr>
          <w:b/>
        </w:rPr>
        <w:t>04/06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434626" w:rsidRPr="00434626" w:rsidTr="00434626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D4C1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04-06-2018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332545.73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6864560.17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34626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434626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70 m</w:t>
            </w:r>
            <w:r w:rsidRPr="00434626">
              <w:rPr>
                <w:rFonts w:ascii="Calibri" w:hAnsi="Calibri" w:cs="Calibri"/>
                <w:color w:val="000000"/>
              </w:rPr>
              <w:t xml:space="preserve"> Sector </w:t>
            </w:r>
            <w:proofErr w:type="spellStart"/>
            <w:r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lí</w:t>
            </w:r>
            <w:r w:rsidRPr="00434626">
              <w:rPr>
                <w:rFonts w:ascii="Calibri" w:hAnsi="Calibri" w:cs="Calibri"/>
                <w:color w:val="000000"/>
              </w:rPr>
              <w:t>nea secundaria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434626" w:rsidRPr="00434626" w:rsidTr="00434626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D4C2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04-06-2018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332569.02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6863446.69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34626">
              <w:rPr>
                <w:rFonts w:ascii="Calibri" w:hAnsi="Calibri" w:cs="Calibri"/>
                <w:color w:val="000000"/>
              </w:rPr>
              <w:t>Avance Cuadrilla 2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434626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100</w:t>
            </w:r>
            <w:r w:rsidRPr="00434626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 xml:space="preserve">m Sector </w:t>
            </w:r>
            <w:proofErr w:type="gramStart"/>
            <w:r>
              <w:rPr>
                <w:rFonts w:ascii="Calibri" w:hAnsi="Calibri" w:cs="Calibri"/>
                <w:color w:val="000000"/>
              </w:rPr>
              <w:t>paso</w:t>
            </w:r>
            <w:proofErr w:type="gramEnd"/>
            <w:r>
              <w:rPr>
                <w:rFonts w:ascii="Calibri" w:hAnsi="Calibri" w:cs="Calibri"/>
                <w:color w:val="000000"/>
              </w:rPr>
              <w:t xml:space="preserve"> nivel L</w:t>
            </w:r>
            <w:r w:rsidR="00DA3CBB">
              <w:rPr>
                <w:rFonts w:ascii="Calibri" w:hAnsi="Calibri" w:cs="Calibri"/>
                <w:color w:val="000000"/>
              </w:rPr>
              <w:t>a C</w:t>
            </w:r>
            <w:r w:rsidRPr="00434626">
              <w:rPr>
                <w:rFonts w:ascii="Calibri" w:hAnsi="Calibri" w:cs="Calibri"/>
                <w:color w:val="000000"/>
              </w:rPr>
              <w:t>alavera</w:t>
            </w:r>
            <w:r w:rsidR="00DA3CBB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434626" w:rsidRPr="00434626" w:rsidTr="00434626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D4C3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04-06-2018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333336.74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6872108.90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4626" w:rsidRPr="00434626" w:rsidRDefault="00434626" w:rsidP="00DA3CBB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34626">
              <w:rPr>
                <w:rFonts w:ascii="Calibri" w:hAnsi="Calibri" w:cs="Calibri"/>
                <w:color w:val="000000"/>
              </w:rPr>
              <w:t>Avance Cuadrilla 3</w:t>
            </w:r>
            <w:r w:rsidR="00DA3CBB">
              <w:rPr>
                <w:rFonts w:ascii="Calibri" w:hAnsi="Calibri" w:cs="Calibri"/>
                <w:color w:val="000000"/>
              </w:rPr>
              <w:t>,</w:t>
            </w:r>
            <w:r w:rsidRPr="00434626">
              <w:rPr>
                <w:rFonts w:ascii="Calibri" w:hAnsi="Calibri" w:cs="Calibri"/>
                <w:color w:val="000000"/>
              </w:rPr>
              <w:t xml:space="preserve"> </w:t>
            </w:r>
            <w:r w:rsidR="00DA3CBB">
              <w:rPr>
                <w:rFonts w:ascii="Calibri" w:hAnsi="Calibri" w:cs="Calibri"/>
                <w:color w:val="000000"/>
              </w:rPr>
              <w:t>50</w:t>
            </w:r>
            <w:r w:rsidRPr="00434626">
              <w:rPr>
                <w:rFonts w:ascii="Calibri" w:hAnsi="Calibri" w:cs="Calibri"/>
                <w:color w:val="000000"/>
              </w:rPr>
              <w:t xml:space="preserve"> </w:t>
            </w:r>
            <w:r w:rsidR="00DA3CBB">
              <w:rPr>
                <w:rFonts w:ascii="Calibri" w:hAnsi="Calibri" w:cs="Calibri"/>
                <w:color w:val="000000"/>
              </w:rPr>
              <w:t>m</w:t>
            </w:r>
            <w:r w:rsidRPr="00434626">
              <w:rPr>
                <w:rFonts w:ascii="Calibri" w:hAnsi="Calibri" w:cs="Calibri"/>
                <w:color w:val="000000"/>
              </w:rPr>
              <w:t xml:space="preserve"> Sector E</w:t>
            </w:r>
            <w:r w:rsidR="00DA3CBB">
              <w:rPr>
                <w:rFonts w:ascii="Calibri" w:hAnsi="Calibri" w:cs="Calibri"/>
                <w:color w:val="000000"/>
              </w:rPr>
              <w:t>mpalme Norte lí</w:t>
            </w:r>
            <w:r w:rsidRPr="00434626">
              <w:rPr>
                <w:rFonts w:ascii="Calibri" w:hAnsi="Calibri" w:cs="Calibri"/>
                <w:color w:val="000000"/>
              </w:rPr>
              <w:t>nea pri</w:t>
            </w:r>
            <w:r w:rsidR="00DA3CBB">
              <w:rPr>
                <w:rFonts w:ascii="Calibri" w:hAnsi="Calibri" w:cs="Calibri"/>
                <w:color w:val="000000"/>
              </w:rPr>
              <w:t>n</w:t>
            </w:r>
            <w:r w:rsidRPr="00434626">
              <w:rPr>
                <w:rFonts w:ascii="Calibri" w:hAnsi="Calibri" w:cs="Calibri"/>
                <w:color w:val="000000"/>
              </w:rPr>
              <w:t>cipal</w:t>
            </w:r>
            <w:r w:rsidR="00DA3CBB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434626" w:rsidRPr="00434626" w:rsidTr="00434626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D4C4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04-06-2018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297983.73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6844316.36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4626" w:rsidRPr="00434626" w:rsidRDefault="00434626" w:rsidP="000113BA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34626">
              <w:rPr>
                <w:rFonts w:ascii="Calibri" w:hAnsi="Calibri" w:cs="Calibri"/>
                <w:color w:val="000000"/>
              </w:rPr>
              <w:t>Avance Cuadrilla 4</w:t>
            </w:r>
            <w:r w:rsidR="00DA3CBB">
              <w:rPr>
                <w:rFonts w:ascii="Calibri" w:hAnsi="Calibri" w:cs="Calibri"/>
                <w:color w:val="000000"/>
              </w:rPr>
              <w:t>,</w:t>
            </w:r>
            <w:r w:rsidRPr="00434626">
              <w:rPr>
                <w:rFonts w:ascii="Calibri" w:hAnsi="Calibri" w:cs="Calibri"/>
                <w:color w:val="000000"/>
              </w:rPr>
              <w:t xml:space="preserve"> </w:t>
            </w:r>
            <w:r w:rsidR="000113BA">
              <w:rPr>
                <w:rFonts w:ascii="Calibri" w:hAnsi="Calibri" w:cs="Calibri"/>
                <w:color w:val="000000"/>
              </w:rPr>
              <w:t>160</w:t>
            </w:r>
            <w:r w:rsidRPr="00434626">
              <w:rPr>
                <w:rFonts w:ascii="Calibri" w:hAnsi="Calibri" w:cs="Calibri"/>
                <w:color w:val="000000"/>
              </w:rPr>
              <w:t xml:space="preserve"> </w:t>
            </w:r>
            <w:r w:rsidR="000113BA">
              <w:rPr>
                <w:rFonts w:ascii="Calibri" w:hAnsi="Calibri" w:cs="Calibri"/>
                <w:color w:val="000000"/>
              </w:rPr>
              <w:t>m</w:t>
            </w:r>
            <w:r w:rsidRPr="00434626">
              <w:rPr>
                <w:rFonts w:ascii="Calibri" w:hAnsi="Calibri" w:cs="Calibri"/>
                <w:color w:val="000000"/>
              </w:rPr>
              <w:t xml:space="preserve"> Sector Vicuña</w:t>
            </w:r>
          </w:p>
        </w:tc>
      </w:tr>
      <w:tr w:rsidR="00434626" w:rsidRPr="00434626" w:rsidTr="00434626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D4C5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04-06-2018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322504.54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4626" w:rsidRPr="00434626" w:rsidRDefault="00434626" w:rsidP="0043462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434626">
              <w:rPr>
                <w:rFonts w:ascii="Calibri" w:eastAsia="Times New Roman" w:hAnsi="Calibri" w:cs="Times New Roman"/>
                <w:color w:val="000000"/>
                <w:lang w:eastAsia="es-ES"/>
              </w:rPr>
              <w:t>6869879.37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4626" w:rsidRPr="00434626" w:rsidRDefault="00434626" w:rsidP="000113BA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34626">
              <w:rPr>
                <w:rFonts w:ascii="Calibri" w:hAnsi="Calibri" w:cs="Calibri"/>
                <w:color w:val="000000"/>
              </w:rPr>
              <w:t>Avance Cuadrilla 5</w:t>
            </w:r>
            <w:r w:rsidR="000113BA">
              <w:rPr>
                <w:rFonts w:ascii="Calibri" w:hAnsi="Calibri" w:cs="Calibri"/>
                <w:color w:val="000000"/>
              </w:rPr>
              <w:t>,</w:t>
            </w:r>
            <w:r w:rsidRPr="00434626">
              <w:rPr>
                <w:rFonts w:ascii="Calibri" w:hAnsi="Calibri" w:cs="Calibri"/>
                <w:color w:val="000000"/>
              </w:rPr>
              <w:t xml:space="preserve"> </w:t>
            </w:r>
            <w:r w:rsidR="000113BA">
              <w:rPr>
                <w:rFonts w:ascii="Calibri" w:hAnsi="Calibri" w:cs="Calibri"/>
                <w:color w:val="000000"/>
              </w:rPr>
              <w:t>60</w:t>
            </w:r>
            <w:r w:rsidRPr="00434626">
              <w:rPr>
                <w:rFonts w:ascii="Calibri" w:hAnsi="Calibri" w:cs="Calibri"/>
                <w:color w:val="000000"/>
              </w:rPr>
              <w:t xml:space="preserve"> </w:t>
            </w:r>
            <w:r w:rsidR="000113BA">
              <w:rPr>
                <w:rFonts w:ascii="Calibri" w:hAnsi="Calibri" w:cs="Calibri"/>
                <w:color w:val="000000"/>
              </w:rPr>
              <w:t>m</w:t>
            </w:r>
            <w:r w:rsidRPr="00434626">
              <w:rPr>
                <w:rFonts w:ascii="Calibri" w:hAnsi="Calibri" w:cs="Calibri"/>
                <w:color w:val="000000"/>
              </w:rPr>
              <w:t xml:space="preserve"> Los Colorado</w:t>
            </w:r>
            <w:r w:rsidR="000113BA">
              <w:rPr>
                <w:rFonts w:ascii="Calibri" w:hAnsi="Calibri" w:cs="Calibri"/>
                <w:color w:val="000000"/>
              </w:rPr>
              <w:t>s lí</w:t>
            </w:r>
            <w:r w:rsidRPr="00434626">
              <w:rPr>
                <w:rFonts w:ascii="Calibri" w:hAnsi="Calibri" w:cs="Calibri"/>
                <w:color w:val="000000"/>
              </w:rPr>
              <w:t>nea principal</w:t>
            </w:r>
            <w:r w:rsidR="000113BA">
              <w:rPr>
                <w:rFonts w:ascii="Calibri" w:hAnsi="Calibri" w:cs="Calibri"/>
                <w:color w:val="000000"/>
              </w:rPr>
              <w:t>.</w:t>
            </w:r>
          </w:p>
        </w:tc>
      </w:tr>
    </w:tbl>
    <w:p w:rsidR="00675610" w:rsidRDefault="00675610" w:rsidP="00675610">
      <w:pPr>
        <w:spacing w:before="240"/>
        <w:jc w:val="both"/>
        <w:rPr>
          <w:b/>
        </w:rPr>
      </w:pPr>
    </w:p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t xml:space="preserve">Día </w:t>
      </w:r>
      <w:r w:rsidR="00975C82">
        <w:rPr>
          <w:b/>
        </w:rPr>
        <w:t>05</w:t>
      </w:r>
      <w:r>
        <w:rPr>
          <w:b/>
        </w:rPr>
        <w:t xml:space="preserve">: </w:t>
      </w:r>
      <w:r w:rsidR="00975C82">
        <w:rPr>
          <w:b/>
        </w:rPr>
        <w:t>05/06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0113BA" w:rsidRPr="000113BA" w:rsidTr="000113BA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7" w:name="_Hlk515432773"/>
            <w:bookmarkStart w:id="8" w:name="_Hlk514914044"/>
            <w:bookmarkStart w:id="9" w:name="_Hlk514229016"/>
            <w:bookmarkStart w:id="10" w:name="_Hlk513618064"/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D5C1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05-06-2018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332546.00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6864490.00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113BA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0113BA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70 m</w:t>
            </w:r>
            <w:r w:rsidRPr="000113BA">
              <w:rPr>
                <w:rFonts w:ascii="Calibri" w:hAnsi="Calibri" w:cs="Calibri"/>
                <w:color w:val="000000"/>
              </w:rPr>
              <w:t xml:space="preserve"> Sector </w:t>
            </w:r>
            <w:proofErr w:type="spellStart"/>
            <w:r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lí</w:t>
            </w:r>
            <w:r w:rsidRPr="000113BA">
              <w:rPr>
                <w:rFonts w:ascii="Calibri" w:hAnsi="Calibri" w:cs="Calibri"/>
                <w:color w:val="000000"/>
              </w:rPr>
              <w:t>nea secundaria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113BA" w:rsidRPr="000113BA" w:rsidTr="000113BA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D5C2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05-06-2018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332566.00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6863547.00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113BA">
              <w:rPr>
                <w:rFonts w:ascii="Calibri" w:hAnsi="Calibri" w:cs="Calibri"/>
                <w:color w:val="000000"/>
              </w:rPr>
              <w:t>Avance Cuadrilla 2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0113BA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100</w:t>
            </w:r>
            <w:r w:rsidRPr="000113BA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 xml:space="preserve">m Sector </w:t>
            </w:r>
            <w:proofErr w:type="gramStart"/>
            <w:r>
              <w:rPr>
                <w:rFonts w:ascii="Calibri" w:hAnsi="Calibri" w:cs="Calibri"/>
                <w:color w:val="000000"/>
              </w:rPr>
              <w:t>paso</w:t>
            </w:r>
            <w:proofErr w:type="gramEnd"/>
            <w:r>
              <w:rPr>
                <w:rFonts w:ascii="Calibri" w:hAnsi="Calibri" w:cs="Calibri"/>
                <w:color w:val="000000"/>
              </w:rPr>
              <w:t xml:space="preserve"> nivel La C</w:t>
            </w:r>
            <w:r w:rsidRPr="000113BA">
              <w:rPr>
                <w:rFonts w:ascii="Calibri" w:hAnsi="Calibri" w:cs="Calibri"/>
                <w:color w:val="000000"/>
              </w:rPr>
              <w:t>alavera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113BA" w:rsidRPr="000113BA" w:rsidTr="000113BA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D5C3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05-06-2018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333331.53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6872057.48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113BA">
              <w:rPr>
                <w:rFonts w:ascii="Calibri" w:hAnsi="Calibri" w:cs="Calibri"/>
                <w:color w:val="000000"/>
              </w:rPr>
              <w:t>Avance Cuadrilla 3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0113BA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70</w:t>
            </w:r>
            <w:r w:rsidRPr="000113BA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0113BA">
              <w:rPr>
                <w:rFonts w:ascii="Calibri" w:hAnsi="Calibri" w:cs="Calibri"/>
                <w:color w:val="000000"/>
              </w:rPr>
              <w:t xml:space="preserve"> Sector E</w:t>
            </w:r>
            <w:r>
              <w:rPr>
                <w:rFonts w:ascii="Calibri" w:hAnsi="Calibri" w:cs="Calibri"/>
                <w:color w:val="000000"/>
              </w:rPr>
              <w:t>mpalme Norte lí</w:t>
            </w:r>
            <w:r w:rsidRPr="000113BA">
              <w:rPr>
                <w:rFonts w:ascii="Calibri" w:hAnsi="Calibri" w:cs="Calibri"/>
                <w:color w:val="000000"/>
              </w:rPr>
              <w:t>nea pri</w:t>
            </w:r>
            <w:r>
              <w:rPr>
                <w:rFonts w:ascii="Calibri" w:hAnsi="Calibri" w:cs="Calibri"/>
                <w:color w:val="000000"/>
              </w:rPr>
              <w:t>n</w:t>
            </w:r>
            <w:r w:rsidRPr="000113BA">
              <w:rPr>
                <w:rFonts w:ascii="Calibri" w:hAnsi="Calibri" w:cs="Calibri"/>
                <w:color w:val="000000"/>
              </w:rPr>
              <w:t>cipal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113BA" w:rsidRPr="000113BA" w:rsidTr="000113BA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D5C4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05-06-2018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297829.95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6844373.36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113BA">
              <w:rPr>
                <w:rFonts w:ascii="Calibri" w:hAnsi="Calibri" w:cs="Calibri"/>
                <w:color w:val="000000"/>
              </w:rPr>
              <w:t>Avance Cuadrilla 4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0113BA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150</w:t>
            </w:r>
            <w:r w:rsidRPr="000113BA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0113BA">
              <w:rPr>
                <w:rFonts w:ascii="Calibri" w:hAnsi="Calibri" w:cs="Calibri"/>
                <w:color w:val="000000"/>
              </w:rPr>
              <w:t xml:space="preserve"> Sector Los </w:t>
            </w:r>
            <w:r>
              <w:rPr>
                <w:rFonts w:ascii="Calibri" w:hAnsi="Calibri" w:cs="Calibri"/>
                <w:color w:val="000000"/>
              </w:rPr>
              <w:t>G</w:t>
            </w:r>
            <w:r w:rsidRPr="000113BA">
              <w:rPr>
                <w:rFonts w:ascii="Calibri" w:hAnsi="Calibri" w:cs="Calibri"/>
                <w:color w:val="000000"/>
              </w:rPr>
              <w:t>uindos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0113BA" w:rsidRPr="000113BA" w:rsidTr="000113BA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D5C5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05-06-2018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322459.84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0113BA">
              <w:rPr>
                <w:rFonts w:ascii="Calibri" w:eastAsia="Times New Roman" w:hAnsi="Calibri" w:cs="Times New Roman"/>
                <w:color w:val="000000"/>
                <w:lang w:eastAsia="es-ES"/>
              </w:rPr>
              <w:t>6869840.08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13BA" w:rsidRPr="000113BA" w:rsidRDefault="000113BA" w:rsidP="000113BA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0113BA">
              <w:rPr>
                <w:rFonts w:ascii="Calibri" w:hAnsi="Calibri" w:cs="Calibri"/>
                <w:color w:val="000000"/>
              </w:rPr>
              <w:t>Avance Cuadrilla 5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0113BA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50</w:t>
            </w:r>
            <w:r w:rsidRPr="000113BA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m</w:t>
            </w:r>
            <w:r w:rsidRPr="000113BA">
              <w:rPr>
                <w:rFonts w:ascii="Calibri" w:hAnsi="Calibri" w:cs="Calibri"/>
                <w:color w:val="000000"/>
              </w:rPr>
              <w:t xml:space="preserve"> Los Colorado</w:t>
            </w:r>
            <w:r>
              <w:rPr>
                <w:rFonts w:ascii="Calibri" w:hAnsi="Calibri" w:cs="Calibri"/>
                <w:color w:val="000000"/>
              </w:rPr>
              <w:t>s</w:t>
            </w:r>
            <w:r w:rsidRPr="000113BA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lí</w:t>
            </w:r>
            <w:r w:rsidRPr="000113BA">
              <w:rPr>
                <w:rFonts w:ascii="Calibri" w:hAnsi="Calibri" w:cs="Calibri"/>
                <w:color w:val="000000"/>
              </w:rPr>
              <w:t>nea principal</w:t>
            </w:r>
            <w:r>
              <w:rPr>
                <w:rFonts w:ascii="Calibri" w:hAnsi="Calibri" w:cs="Calibri"/>
                <w:color w:val="000000"/>
              </w:rPr>
              <w:t>.</w:t>
            </w:r>
          </w:p>
        </w:tc>
      </w:tr>
    </w:tbl>
    <w:bookmarkEnd w:id="7"/>
    <w:bookmarkEnd w:id="8"/>
    <w:bookmarkEnd w:id="9"/>
    <w:bookmarkEnd w:id="10"/>
    <w:p w:rsidR="00675610" w:rsidRPr="00D957AB" w:rsidRDefault="00675610" w:rsidP="00675610">
      <w:pPr>
        <w:spacing w:before="240"/>
        <w:jc w:val="both"/>
        <w:rPr>
          <w:rFonts w:ascii="Verdana" w:hAnsi="Verdana" w:cs="Arial"/>
          <w:b/>
          <w:sz w:val="20"/>
          <w:szCs w:val="20"/>
          <w:highlight w:val="red"/>
        </w:rPr>
      </w:pPr>
      <w:r w:rsidRPr="00D957AB">
        <w:rPr>
          <w:b/>
        </w:rPr>
        <w:lastRenderedPageBreak/>
        <w:t xml:space="preserve">Día </w:t>
      </w:r>
      <w:r w:rsidR="00C274B1">
        <w:rPr>
          <w:b/>
        </w:rPr>
        <w:t>0</w:t>
      </w:r>
      <w:r w:rsidR="00975C82">
        <w:rPr>
          <w:b/>
        </w:rPr>
        <w:t>6</w:t>
      </w:r>
      <w:r>
        <w:rPr>
          <w:b/>
        </w:rPr>
        <w:t xml:space="preserve">: </w:t>
      </w:r>
      <w:r w:rsidR="00C274B1">
        <w:rPr>
          <w:b/>
        </w:rPr>
        <w:t>0</w:t>
      </w:r>
      <w:r w:rsidR="00975C82">
        <w:rPr>
          <w:b/>
        </w:rPr>
        <w:t>6</w:t>
      </w:r>
      <w:r>
        <w:rPr>
          <w:b/>
        </w:rPr>
        <w:t>/0</w:t>
      </w:r>
      <w:r w:rsidR="00975C82">
        <w:rPr>
          <w:b/>
        </w:rPr>
        <w:t>6</w:t>
      </w:r>
      <w:r w:rsidRPr="00D957AB">
        <w:rPr>
          <w:b/>
        </w:rPr>
        <w:t>/2018</w:t>
      </w:r>
    </w:p>
    <w:tbl>
      <w:tblPr>
        <w:tblW w:w="10369" w:type="dxa"/>
        <w:tblInd w:w="-4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8"/>
        <w:gridCol w:w="1202"/>
        <w:gridCol w:w="1291"/>
        <w:gridCol w:w="1568"/>
        <w:gridCol w:w="1680"/>
        <w:gridCol w:w="3900"/>
      </w:tblGrid>
      <w:tr w:rsidR="00675610" w:rsidRPr="00AF0643" w:rsidTr="00975C82">
        <w:trPr>
          <w:trHeight w:val="380"/>
        </w:trPr>
        <w:tc>
          <w:tcPr>
            <w:tcW w:w="1036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LIMPIEZA VÍA FÉRREA</w:t>
            </w:r>
          </w:p>
        </w:tc>
      </w:tr>
      <w:tr w:rsidR="00675610" w:rsidRPr="00AF0643" w:rsidTr="00975C82">
        <w:trPr>
          <w:trHeight w:val="376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ID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Fecha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Horario</w:t>
            </w:r>
          </w:p>
        </w:tc>
        <w:tc>
          <w:tcPr>
            <w:tcW w:w="32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 xml:space="preserve">Coordenadas 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:rsidR="00675610" w:rsidRPr="00AF0643" w:rsidRDefault="00675610" w:rsidP="00975C82">
            <w:pPr>
              <w:spacing w:after="0" w:line="240" w:lineRule="auto"/>
              <w:jc w:val="center"/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</w:pPr>
            <w:r w:rsidRPr="00AF0643">
              <w:rPr>
                <w:rFonts w:ascii="Calibri Light" w:eastAsia="Times New Roman" w:hAnsi="Calibri Light" w:cs="Times New Roman"/>
                <w:b/>
                <w:bCs/>
                <w:color w:val="000000"/>
                <w:sz w:val="24"/>
                <w:szCs w:val="24"/>
                <w:lang w:eastAsia="es-ES"/>
              </w:rPr>
              <w:t>Observaciones</w:t>
            </w:r>
          </w:p>
        </w:tc>
      </w:tr>
      <w:tr w:rsidR="0083735D" w:rsidRPr="0083735D" w:rsidTr="0083735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bookmarkStart w:id="11" w:name="_Hlk514915162"/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D6C1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06-06-2018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332546.64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6864419.31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735D" w:rsidRPr="0083735D" w:rsidRDefault="0083735D" w:rsidP="00660E2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3735D">
              <w:rPr>
                <w:rFonts w:ascii="Calibri" w:hAnsi="Calibri" w:cs="Calibri"/>
                <w:color w:val="000000"/>
              </w:rPr>
              <w:t>Avance Cuadrilla 1</w:t>
            </w:r>
            <w:r>
              <w:rPr>
                <w:rFonts w:ascii="Calibri" w:hAnsi="Calibri" w:cs="Calibri"/>
                <w:color w:val="000000"/>
              </w:rPr>
              <w:t>,</w:t>
            </w:r>
            <w:r w:rsidRPr="0083735D"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color w:val="000000"/>
              </w:rPr>
              <w:t>70</w:t>
            </w:r>
            <w:r w:rsidR="00660E2C">
              <w:rPr>
                <w:rFonts w:ascii="Calibri" w:hAnsi="Calibri" w:cs="Calibri"/>
                <w:color w:val="000000"/>
              </w:rPr>
              <w:t xml:space="preserve"> m</w:t>
            </w:r>
            <w:r w:rsidRPr="0083735D">
              <w:rPr>
                <w:rFonts w:ascii="Calibri" w:hAnsi="Calibri" w:cs="Calibri"/>
                <w:color w:val="000000"/>
              </w:rPr>
              <w:t xml:space="preserve"> Sector </w:t>
            </w:r>
            <w:proofErr w:type="spellStart"/>
            <w:r w:rsidR="00660E2C">
              <w:rPr>
                <w:rFonts w:ascii="Calibri" w:hAnsi="Calibri" w:cs="Calibri"/>
                <w:color w:val="000000"/>
              </w:rPr>
              <w:t>Tamarico</w:t>
            </w:r>
            <w:proofErr w:type="spellEnd"/>
            <w:r w:rsidR="00660E2C">
              <w:rPr>
                <w:rFonts w:ascii="Calibri" w:hAnsi="Calibri" w:cs="Calibri"/>
                <w:color w:val="000000"/>
              </w:rPr>
              <w:t xml:space="preserve"> lí</w:t>
            </w:r>
            <w:r w:rsidRPr="0083735D">
              <w:rPr>
                <w:rFonts w:ascii="Calibri" w:hAnsi="Calibri" w:cs="Calibri"/>
                <w:color w:val="000000"/>
              </w:rPr>
              <w:t>nea secundaria</w:t>
            </w:r>
            <w:r w:rsidR="00660E2C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83735D" w:rsidRPr="0083735D" w:rsidTr="0083735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D6C2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06-06-2018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332564.00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6863645.00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3735D">
              <w:rPr>
                <w:rFonts w:ascii="Calibri" w:hAnsi="Calibri" w:cs="Calibri"/>
                <w:color w:val="000000"/>
              </w:rPr>
              <w:t>Avance Cuadrilla 2</w:t>
            </w:r>
            <w:r w:rsidR="00660E2C">
              <w:rPr>
                <w:rFonts w:ascii="Calibri" w:hAnsi="Calibri" w:cs="Calibri"/>
                <w:color w:val="000000"/>
              </w:rPr>
              <w:t>,</w:t>
            </w:r>
            <w:r w:rsidRPr="0083735D">
              <w:rPr>
                <w:rFonts w:ascii="Calibri" w:hAnsi="Calibri" w:cs="Calibri"/>
                <w:color w:val="000000"/>
              </w:rPr>
              <w:t xml:space="preserve"> </w:t>
            </w:r>
            <w:r w:rsidR="00660E2C">
              <w:rPr>
                <w:rFonts w:ascii="Calibri" w:hAnsi="Calibri" w:cs="Calibri"/>
                <w:color w:val="000000"/>
              </w:rPr>
              <w:t>100</w:t>
            </w:r>
            <w:r w:rsidRPr="0083735D">
              <w:rPr>
                <w:rFonts w:ascii="Calibri" w:hAnsi="Calibri" w:cs="Calibri"/>
                <w:color w:val="000000"/>
              </w:rPr>
              <w:t xml:space="preserve"> </w:t>
            </w:r>
            <w:r w:rsidR="00660E2C">
              <w:rPr>
                <w:rFonts w:ascii="Calibri" w:hAnsi="Calibri" w:cs="Calibri"/>
                <w:color w:val="000000"/>
              </w:rPr>
              <w:t xml:space="preserve">m Sector </w:t>
            </w:r>
            <w:proofErr w:type="gramStart"/>
            <w:r w:rsidR="00660E2C">
              <w:rPr>
                <w:rFonts w:ascii="Calibri" w:hAnsi="Calibri" w:cs="Calibri"/>
                <w:color w:val="000000"/>
              </w:rPr>
              <w:t>paso</w:t>
            </w:r>
            <w:proofErr w:type="gramEnd"/>
            <w:r w:rsidR="00660E2C">
              <w:rPr>
                <w:rFonts w:ascii="Calibri" w:hAnsi="Calibri" w:cs="Calibri"/>
                <w:color w:val="000000"/>
              </w:rPr>
              <w:t xml:space="preserve"> nivel La C</w:t>
            </w:r>
            <w:r w:rsidRPr="0083735D">
              <w:rPr>
                <w:rFonts w:ascii="Calibri" w:hAnsi="Calibri" w:cs="Calibri"/>
                <w:color w:val="000000"/>
              </w:rPr>
              <w:t>alavera</w:t>
            </w:r>
            <w:r w:rsidR="00660E2C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83735D" w:rsidRPr="0083735D" w:rsidTr="0083735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D6C3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06-06-2018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333326.49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6871986.04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735D" w:rsidRPr="0083735D" w:rsidRDefault="0083735D" w:rsidP="00660E2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3735D">
              <w:rPr>
                <w:rFonts w:ascii="Calibri" w:hAnsi="Calibri" w:cs="Calibri"/>
                <w:color w:val="000000"/>
              </w:rPr>
              <w:t>Avance Cuadrilla 3</w:t>
            </w:r>
            <w:r w:rsidR="00660E2C">
              <w:rPr>
                <w:rFonts w:ascii="Calibri" w:hAnsi="Calibri" w:cs="Calibri"/>
                <w:color w:val="000000"/>
              </w:rPr>
              <w:t>,</w:t>
            </w:r>
            <w:r w:rsidRPr="0083735D">
              <w:rPr>
                <w:rFonts w:ascii="Calibri" w:hAnsi="Calibri" w:cs="Calibri"/>
                <w:color w:val="000000"/>
              </w:rPr>
              <w:t xml:space="preserve"> </w:t>
            </w:r>
            <w:r w:rsidR="00660E2C">
              <w:rPr>
                <w:rFonts w:ascii="Calibri" w:hAnsi="Calibri" w:cs="Calibri"/>
                <w:color w:val="000000"/>
              </w:rPr>
              <w:t>110</w:t>
            </w:r>
            <w:r w:rsidRPr="0083735D">
              <w:rPr>
                <w:rFonts w:ascii="Calibri" w:hAnsi="Calibri" w:cs="Calibri"/>
                <w:color w:val="000000"/>
              </w:rPr>
              <w:t xml:space="preserve"> </w:t>
            </w:r>
            <w:r w:rsidR="00660E2C">
              <w:rPr>
                <w:rFonts w:ascii="Calibri" w:hAnsi="Calibri" w:cs="Calibri"/>
                <w:color w:val="000000"/>
              </w:rPr>
              <w:t>m</w:t>
            </w:r>
            <w:r w:rsidRPr="0083735D">
              <w:rPr>
                <w:rFonts w:ascii="Calibri" w:hAnsi="Calibri" w:cs="Calibri"/>
                <w:color w:val="000000"/>
              </w:rPr>
              <w:t xml:space="preserve"> Sector E</w:t>
            </w:r>
            <w:r w:rsidR="00660E2C">
              <w:rPr>
                <w:rFonts w:ascii="Calibri" w:hAnsi="Calibri" w:cs="Calibri"/>
                <w:color w:val="000000"/>
              </w:rPr>
              <w:t>mpalme Norte lí</w:t>
            </w:r>
            <w:r w:rsidRPr="0083735D">
              <w:rPr>
                <w:rFonts w:ascii="Calibri" w:hAnsi="Calibri" w:cs="Calibri"/>
                <w:color w:val="000000"/>
              </w:rPr>
              <w:t>nea pri</w:t>
            </w:r>
            <w:r w:rsidR="00660E2C">
              <w:rPr>
                <w:rFonts w:ascii="Calibri" w:hAnsi="Calibri" w:cs="Calibri"/>
                <w:color w:val="000000"/>
              </w:rPr>
              <w:t>n</w:t>
            </w:r>
            <w:r w:rsidRPr="0083735D">
              <w:rPr>
                <w:rFonts w:ascii="Calibri" w:hAnsi="Calibri" w:cs="Calibri"/>
                <w:color w:val="000000"/>
              </w:rPr>
              <w:t>cipal</w:t>
            </w:r>
            <w:r w:rsidR="00660E2C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83735D" w:rsidRPr="0083735D" w:rsidTr="0083735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D6C4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06-06-2018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332798.00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6855625.00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735D" w:rsidRPr="0083735D" w:rsidRDefault="0083735D" w:rsidP="00660E2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3735D">
              <w:rPr>
                <w:rFonts w:ascii="Calibri" w:hAnsi="Calibri" w:cs="Calibri"/>
                <w:color w:val="000000"/>
              </w:rPr>
              <w:t>Avance Cuadrilla 4</w:t>
            </w:r>
            <w:r w:rsidR="00660E2C">
              <w:rPr>
                <w:rFonts w:ascii="Calibri" w:hAnsi="Calibri" w:cs="Calibri"/>
                <w:color w:val="000000"/>
              </w:rPr>
              <w:t>,</w:t>
            </w:r>
            <w:r w:rsidRPr="0083735D">
              <w:rPr>
                <w:rFonts w:ascii="Calibri" w:hAnsi="Calibri" w:cs="Calibri"/>
                <w:color w:val="000000"/>
              </w:rPr>
              <w:t xml:space="preserve"> </w:t>
            </w:r>
            <w:r w:rsidR="00660E2C">
              <w:rPr>
                <w:rFonts w:ascii="Calibri" w:hAnsi="Calibri" w:cs="Calibri"/>
                <w:color w:val="000000"/>
              </w:rPr>
              <w:t>100</w:t>
            </w:r>
            <w:r w:rsidRPr="0083735D">
              <w:rPr>
                <w:rFonts w:ascii="Calibri" w:hAnsi="Calibri" w:cs="Calibri"/>
                <w:color w:val="000000"/>
              </w:rPr>
              <w:t xml:space="preserve"> </w:t>
            </w:r>
            <w:r w:rsidR="00660E2C">
              <w:rPr>
                <w:rFonts w:ascii="Calibri" w:hAnsi="Calibri" w:cs="Calibri"/>
                <w:color w:val="000000"/>
              </w:rPr>
              <w:t>m</w:t>
            </w:r>
            <w:r w:rsidRPr="0083735D">
              <w:rPr>
                <w:rFonts w:ascii="Calibri" w:hAnsi="Calibri" w:cs="Calibri"/>
                <w:color w:val="000000"/>
              </w:rPr>
              <w:t xml:space="preserve"> </w:t>
            </w:r>
            <w:r w:rsidR="00660E2C">
              <w:rPr>
                <w:rFonts w:ascii="Calibri" w:hAnsi="Calibri" w:cs="Calibri"/>
                <w:color w:val="000000"/>
              </w:rPr>
              <w:t xml:space="preserve">Sector </w:t>
            </w:r>
            <w:proofErr w:type="spellStart"/>
            <w:r w:rsidR="00660E2C">
              <w:rPr>
                <w:rFonts w:ascii="Calibri" w:hAnsi="Calibri" w:cs="Calibri"/>
                <w:color w:val="000000"/>
              </w:rPr>
              <w:t>Cheh</w:t>
            </w:r>
            <w:r w:rsidRPr="0083735D">
              <w:rPr>
                <w:rFonts w:ascii="Calibri" w:hAnsi="Calibri" w:cs="Calibri"/>
                <w:color w:val="000000"/>
              </w:rPr>
              <w:t>ueque</w:t>
            </w:r>
            <w:proofErr w:type="spellEnd"/>
            <w:r w:rsidR="00660E2C">
              <w:rPr>
                <w:rFonts w:ascii="Calibri" w:hAnsi="Calibri" w:cs="Calibri"/>
                <w:color w:val="000000"/>
              </w:rPr>
              <w:t>.</w:t>
            </w:r>
          </w:p>
        </w:tc>
      </w:tr>
      <w:tr w:rsidR="0083735D" w:rsidRPr="0083735D" w:rsidTr="0083735D">
        <w:trPr>
          <w:trHeight w:val="362"/>
        </w:trPr>
        <w:tc>
          <w:tcPr>
            <w:tcW w:w="7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D6C5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06-06-2018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8:00 a 17:00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322454.81 m 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735D" w:rsidRPr="0083735D" w:rsidRDefault="0083735D" w:rsidP="0083735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83735D">
              <w:rPr>
                <w:rFonts w:ascii="Calibri" w:eastAsia="Times New Roman" w:hAnsi="Calibri" w:cs="Times New Roman"/>
                <w:color w:val="000000"/>
                <w:lang w:eastAsia="es-ES"/>
              </w:rPr>
              <w:t>6869843.17 m S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735D" w:rsidRPr="0083735D" w:rsidRDefault="0083735D" w:rsidP="00660E2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83735D">
              <w:rPr>
                <w:rFonts w:ascii="Calibri" w:hAnsi="Calibri" w:cs="Calibri"/>
                <w:color w:val="000000"/>
              </w:rPr>
              <w:t>Avance Cuadrilla 5</w:t>
            </w:r>
            <w:r w:rsidR="00660E2C">
              <w:rPr>
                <w:rFonts w:ascii="Calibri" w:hAnsi="Calibri" w:cs="Calibri"/>
                <w:color w:val="000000"/>
              </w:rPr>
              <w:t>,</w:t>
            </w:r>
            <w:r w:rsidRPr="0083735D">
              <w:rPr>
                <w:rFonts w:ascii="Calibri" w:hAnsi="Calibri" w:cs="Calibri"/>
                <w:color w:val="000000"/>
              </w:rPr>
              <w:t xml:space="preserve"> </w:t>
            </w:r>
            <w:r w:rsidR="00660E2C">
              <w:rPr>
                <w:rFonts w:ascii="Calibri" w:hAnsi="Calibri" w:cs="Calibri"/>
                <w:color w:val="000000"/>
              </w:rPr>
              <w:t>100</w:t>
            </w:r>
            <w:r w:rsidRPr="0083735D">
              <w:rPr>
                <w:rFonts w:ascii="Calibri" w:hAnsi="Calibri" w:cs="Calibri"/>
                <w:color w:val="000000"/>
              </w:rPr>
              <w:t xml:space="preserve"> </w:t>
            </w:r>
            <w:r w:rsidR="00660E2C">
              <w:rPr>
                <w:rFonts w:ascii="Calibri" w:hAnsi="Calibri" w:cs="Calibri"/>
                <w:color w:val="000000"/>
              </w:rPr>
              <w:t>m</w:t>
            </w:r>
            <w:r w:rsidRPr="0083735D">
              <w:rPr>
                <w:rFonts w:ascii="Calibri" w:hAnsi="Calibri" w:cs="Calibri"/>
                <w:color w:val="000000"/>
              </w:rPr>
              <w:t xml:space="preserve"> Los Colorado</w:t>
            </w:r>
            <w:r w:rsidR="00660E2C">
              <w:rPr>
                <w:rFonts w:ascii="Calibri" w:hAnsi="Calibri" w:cs="Calibri"/>
                <w:color w:val="000000"/>
              </w:rPr>
              <w:t>s</w:t>
            </w:r>
            <w:r w:rsidRPr="0083735D">
              <w:rPr>
                <w:rFonts w:ascii="Calibri" w:hAnsi="Calibri" w:cs="Calibri"/>
                <w:color w:val="000000"/>
              </w:rPr>
              <w:t xml:space="preserve"> Secundaria</w:t>
            </w:r>
            <w:r w:rsidR="00660E2C">
              <w:rPr>
                <w:rFonts w:ascii="Calibri" w:hAnsi="Calibri" w:cs="Calibri"/>
                <w:color w:val="000000"/>
              </w:rPr>
              <w:t>.</w:t>
            </w:r>
          </w:p>
        </w:tc>
      </w:tr>
      <w:bookmarkEnd w:id="11"/>
    </w:tbl>
    <w:p w:rsidR="00913651" w:rsidRDefault="00913651" w:rsidP="007862EA"/>
    <w:p w:rsidR="007F5F27" w:rsidRDefault="007F5F27" w:rsidP="007862EA"/>
    <w:p w:rsidR="003A0D78" w:rsidRDefault="00512CC0" w:rsidP="007862EA">
      <w:r w:rsidRPr="00512CC0">
        <w:t>Registro Fotográfico Limpieza de Vía Férrea:</w:t>
      </w:r>
    </w:p>
    <w:p w:rsidR="00675610" w:rsidRDefault="00675610" w:rsidP="007862EA"/>
    <w:p w:rsidR="00914314" w:rsidRDefault="00914314" w:rsidP="007862EA"/>
    <w:p w:rsidR="00A97BC2" w:rsidRDefault="00914314" w:rsidP="007862EA">
      <w:r>
        <w:rPr>
          <w:noProof/>
          <w:lang w:eastAsia="es-CL"/>
        </w:rPr>
        <w:drawing>
          <wp:inline distT="0" distB="0" distL="0" distR="0">
            <wp:extent cx="5612130" cy="3367804"/>
            <wp:effectExtent l="0" t="0" r="7620" b="4445"/>
            <wp:docPr id="4" name="Picture 4" descr="Y:\7. Wilson Muñoz - Control de Emisiones en Operaciones\CARGO 8\8.1\Doc.preliminares 14 reporte\DIA 31\D31-5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7. Wilson Muñoz - Control de Emisiones en Operaciones\CARGO 8\8.1\Doc.preliminares 14 reporte\DIA 31\D31-5C1(2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0DAB"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7A3E9D2" wp14:editId="264DF28F">
                <wp:simplePos x="0" y="0"/>
                <wp:positionH relativeFrom="margin">
                  <wp:align>right</wp:align>
                </wp:positionH>
                <wp:positionV relativeFrom="paragraph">
                  <wp:posOffset>2540</wp:posOffset>
                </wp:positionV>
                <wp:extent cx="1787026" cy="1403985"/>
                <wp:effectExtent l="0" t="0" r="0" b="635"/>
                <wp:wrapNone/>
                <wp:docPr id="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026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A53C8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31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E9559D" w:rsidRDefault="00E9559D" w:rsidP="00A53C8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332543.15 m E</w:t>
                            </w:r>
                          </w:p>
                          <w:p w:rsidR="00E9559D" w:rsidRDefault="00E9559D" w:rsidP="00A53C8F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47F0B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6864682.98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89.5pt;margin-top:.2pt;width:140.7pt;height:110.55pt;z-index:251681792;visibility:visible;mso-wrap-style:square;mso-width-percent:0;mso-height-percent:20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" filled="f" stroked="f">
                <v:textbox style="mso-fit-shape-to-text:t">
                  <w:txbxContent>
                    <w:p w:rsidR="00E9559D" w:rsidRDefault="00E9559D" w:rsidP="00A53C8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31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E9559D" w:rsidRDefault="00E9559D" w:rsidP="00A53C8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332543.15 m E</w:t>
                      </w:r>
                    </w:p>
                    <w:p w:rsidR="00E9559D" w:rsidRDefault="00E9559D" w:rsidP="00A53C8F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47F0B">
                        <w:rPr>
                          <w:b/>
                          <w:color w:val="FF0000"/>
                          <w:sz w:val="24"/>
                          <w:szCs w:val="24"/>
                        </w:rPr>
                        <w:t>6864682.98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2469" w:rsidRDefault="00012469" w:rsidP="007862EA"/>
    <w:p w:rsidR="00930DAB" w:rsidRDefault="00930DAB" w:rsidP="007862EA"/>
    <w:p w:rsidR="00930DAB" w:rsidRDefault="00047F0B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9FF3733" wp14:editId="5EF575D8">
                <wp:simplePos x="0" y="0"/>
                <wp:positionH relativeFrom="margin">
                  <wp:posOffset>3828415</wp:posOffset>
                </wp:positionH>
                <wp:positionV relativeFrom="paragraph">
                  <wp:posOffset>-36848</wp:posOffset>
                </wp:positionV>
                <wp:extent cx="1786890" cy="1403985"/>
                <wp:effectExtent l="0" t="0" r="0" b="635"/>
                <wp:wrapNone/>
                <wp:docPr id="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047F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31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E9559D" w:rsidRDefault="00E9559D" w:rsidP="00047F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332570.46 m E</w:t>
                            </w:r>
                          </w:p>
                          <w:p w:rsidR="00E9559D" w:rsidRDefault="00E9559D" w:rsidP="00047F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47F0B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6863286.62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301.45pt;margin-top:-2.9pt;width:140.7pt;height:110.55pt;z-index:25168384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" filled="f" stroked="f">
                <v:textbox style="mso-fit-shape-to-text:t">
                  <w:txbxContent>
                    <w:p w:rsidR="00E9559D" w:rsidRDefault="00E9559D" w:rsidP="00047F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31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E9559D" w:rsidRDefault="00E9559D" w:rsidP="00047F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332570.46 m E</w:t>
                      </w:r>
                    </w:p>
                    <w:p w:rsidR="00E9559D" w:rsidRDefault="00E9559D" w:rsidP="00047F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47F0B">
                        <w:rPr>
                          <w:b/>
                          <w:color w:val="FF0000"/>
                          <w:sz w:val="24"/>
                          <w:szCs w:val="24"/>
                        </w:rPr>
                        <w:t>6863286.62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4314">
        <w:rPr>
          <w:noProof/>
          <w:lang w:eastAsia="es-CL"/>
        </w:rPr>
        <w:drawing>
          <wp:inline distT="0" distB="0" distL="0" distR="0" wp14:anchorId="589CB31C" wp14:editId="0E901EEE">
            <wp:extent cx="5612130" cy="3367804"/>
            <wp:effectExtent l="0" t="0" r="7620" b="4445"/>
            <wp:docPr id="5" name="Picture 5" descr="Y:\7. Wilson Muñoz - Control de Emisiones en Operaciones\CARGO 8\8.1\Doc.preliminares 14 reporte\DIA 31\D31-5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7. Wilson Muñoz - Control de Emisiones en Operaciones\CARGO 8\8.1\Doc.preliminares 14 reporte\DIA 31\D31-5C2(2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DAB" w:rsidRDefault="00930DAB" w:rsidP="007862EA"/>
    <w:p w:rsidR="00914314" w:rsidRDefault="00914314" w:rsidP="007862EA"/>
    <w:p w:rsidR="00930DAB" w:rsidRDefault="00047F0B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79A5CAF" wp14:editId="57E289D4">
                <wp:simplePos x="0" y="0"/>
                <wp:positionH relativeFrom="margin">
                  <wp:posOffset>3829050</wp:posOffset>
                </wp:positionH>
                <wp:positionV relativeFrom="paragraph">
                  <wp:posOffset>-5080</wp:posOffset>
                </wp:positionV>
                <wp:extent cx="1786890" cy="1403985"/>
                <wp:effectExtent l="0" t="0" r="0" b="635"/>
                <wp:wrapNone/>
                <wp:docPr id="1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047F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31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E9559D" w:rsidRDefault="00E9559D" w:rsidP="00047F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333342.86 m E</w:t>
                            </w:r>
                          </w:p>
                          <w:p w:rsidR="00E9559D" w:rsidRDefault="00E9559D" w:rsidP="00047F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47F0B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6872221.98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301.5pt;margin-top:-.4pt;width:140.7pt;height:110.55pt;z-index:25168588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" filled="f" stroked="f">
                <v:textbox style="mso-fit-shape-to-text:t">
                  <w:txbxContent>
                    <w:p w:rsidR="00E9559D" w:rsidRDefault="00E9559D" w:rsidP="00047F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31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E9559D" w:rsidRDefault="00E9559D" w:rsidP="00047F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333342.86 m E</w:t>
                      </w:r>
                    </w:p>
                    <w:p w:rsidR="00E9559D" w:rsidRDefault="00E9559D" w:rsidP="00047F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047F0B">
                        <w:rPr>
                          <w:b/>
                          <w:color w:val="FF0000"/>
                          <w:sz w:val="24"/>
                          <w:szCs w:val="24"/>
                        </w:rPr>
                        <w:t>6872221.98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4314">
        <w:rPr>
          <w:noProof/>
          <w:lang w:eastAsia="es-CL"/>
        </w:rPr>
        <w:drawing>
          <wp:inline distT="0" distB="0" distL="0" distR="0" wp14:anchorId="213BB61F" wp14:editId="0AC68CB2">
            <wp:extent cx="5612130" cy="3367804"/>
            <wp:effectExtent l="0" t="0" r="7620" b="4445"/>
            <wp:docPr id="6" name="Picture 6" descr="Y:\7. Wilson Muñoz - Control de Emisiones en Operaciones\CARGO 8\8.1\Doc.preliminares 14 reporte\DIA 31\D31-5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7. Wilson Muñoz - Control de Emisiones en Operaciones\CARGO 8\8.1\Doc.preliminares 14 reporte\DIA 31\D31-5C3(2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3D8D" w:rsidRDefault="00F53D8D" w:rsidP="007862EA"/>
    <w:p w:rsidR="00F53D8D" w:rsidRDefault="00F53D8D" w:rsidP="007862EA"/>
    <w:p w:rsidR="00C91A9F" w:rsidRDefault="00047F0B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D2FC8CA" wp14:editId="1D36BF48">
                <wp:simplePos x="0" y="0"/>
                <wp:positionH relativeFrom="margin">
                  <wp:posOffset>3832958</wp:posOffset>
                </wp:positionH>
                <wp:positionV relativeFrom="paragraph">
                  <wp:posOffset>29049</wp:posOffset>
                </wp:positionV>
                <wp:extent cx="1786890" cy="1403985"/>
                <wp:effectExtent l="0" t="0" r="0" b="635"/>
                <wp:wrapNone/>
                <wp:docPr id="2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047F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31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E9559D" w:rsidRDefault="00E9559D" w:rsidP="00047F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298225.97 m E</w:t>
                            </w:r>
                          </w:p>
                          <w:p w:rsidR="00E9559D" w:rsidRDefault="00E9559D" w:rsidP="00047F0B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F4A5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6844295.14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301.8pt;margin-top:2.3pt;width:140.7pt;height:110.55pt;z-index:25168793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" filled="f" stroked="f">
                <v:textbox style="mso-fit-shape-to-text:t">
                  <w:txbxContent>
                    <w:p w:rsidR="00E9559D" w:rsidRDefault="00E9559D" w:rsidP="00047F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31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E9559D" w:rsidRDefault="00E9559D" w:rsidP="00047F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298225.97 m E</w:t>
                      </w:r>
                    </w:p>
                    <w:p w:rsidR="00E9559D" w:rsidRDefault="00E9559D" w:rsidP="00047F0B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EF4A5C">
                        <w:rPr>
                          <w:b/>
                          <w:color w:val="FF0000"/>
                          <w:sz w:val="24"/>
                          <w:szCs w:val="24"/>
                        </w:rPr>
                        <w:t>6844295.14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4314">
        <w:rPr>
          <w:noProof/>
          <w:lang w:eastAsia="es-CL"/>
        </w:rPr>
        <w:drawing>
          <wp:inline distT="0" distB="0" distL="0" distR="0">
            <wp:extent cx="5612130" cy="3367804"/>
            <wp:effectExtent l="0" t="0" r="7620" b="4445"/>
            <wp:docPr id="7" name="Picture 7" descr="Y:\7. Wilson Muñoz - Control de Emisiones en Operaciones\CARGO 8\8.1\Doc.preliminares 14 reporte\DIA 31\D31-5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7. Wilson Muñoz - Control de Emisiones en Operaciones\CARGO 8\8.1\Doc.preliminares 14 reporte\DIA 31\D31-5C4(2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A9F" w:rsidRDefault="00C91A9F" w:rsidP="007862EA"/>
    <w:p w:rsidR="00C91A9F" w:rsidRDefault="00EF4A5C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3074C76" wp14:editId="6A0D11AC">
                <wp:simplePos x="0" y="0"/>
                <wp:positionH relativeFrom="margin">
                  <wp:posOffset>3666490</wp:posOffset>
                </wp:positionH>
                <wp:positionV relativeFrom="paragraph">
                  <wp:posOffset>229235</wp:posOffset>
                </wp:positionV>
                <wp:extent cx="1786890" cy="1403985"/>
                <wp:effectExtent l="0" t="0" r="0" b="635"/>
                <wp:wrapNone/>
                <wp:docPr id="2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EF4A5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31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E9559D" w:rsidRDefault="00E9559D" w:rsidP="00EF4A5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F4A5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322587.08 m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E</w:t>
                            </w:r>
                          </w:p>
                          <w:p w:rsidR="00E9559D" w:rsidRDefault="00E9559D" w:rsidP="00EF4A5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F4A5C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6869952.23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288.7pt;margin-top:18.05pt;width:140.7pt;height:110.55pt;z-index:25168998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" filled="f" stroked="f">
                <v:textbox style="mso-fit-shape-to-text:t">
                  <w:txbxContent>
                    <w:p w:rsidR="00E9559D" w:rsidRDefault="00E9559D" w:rsidP="00EF4A5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31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E9559D" w:rsidRDefault="00E9559D" w:rsidP="00EF4A5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EF4A5C">
                        <w:rPr>
                          <w:b/>
                          <w:color w:val="FF0000"/>
                          <w:sz w:val="24"/>
                          <w:szCs w:val="24"/>
                        </w:rPr>
                        <w:t>322587.08 m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 xml:space="preserve"> E</w:t>
                      </w:r>
                    </w:p>
                    <w:p w:rsidR="00E9559D" w:rsidRDefault="00E9559D" w:rsidP="00EF4A5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EF4A5C">
                        <w:rPr>
                          <w:b/>
                          <w:color w:val="FF0000"/>
                          <w:sz w:val="24"/>
                          <w:szCs w:val="24"/>
                        </w:rPr>
                        <w:t>6869952.23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91A9F" w:rsidRDefault="00914314" w:rsidP="007862EA">
      <w:r>
        <w:rPr>
          <w:noProof/>
          <w:lang w:eastAsia="es-CL"/>
        </w:rPr>
        <w:drawing>
          <wp:inline distT="0" distB="0" distL="0" distR="0" wp14:anchorId="61613301" wp14:editId="68EE986F">
            <wp:extent cx="5454203" cy="3670478"/>
            <wp:effectExtent l="0" t="0" r="0" b="6350"/>
            <wp:docPr id="8" name="Picture 8" descr="Y:\7. Wilson Muñoz - Control de Emisiones en Operaciones\CARGO 8\8.1\Doc.preliminares 14 reporte\DIA 31\D31-5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7. Wilson Muñoz - Control de Emisiones en Operaciones\CARGO 8\8.1\Doc.preliminares 14 reporte\DIA 31\D31-5C5(2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2482" cy="366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A9F" w:rsidRDefault="00C91A9F" w:rsidP="007862EA"/>
    <w:p w:rsidR="009E5D4A" w:rsidRDefault="00632B75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B595E4C" wp14:editId="5E836FCF">
                <wp:simplePos x="0" y="0"/>
                <wp:positionH relativeFrom="margin">
                  <wp:posOffset>3828603</wp:posOffset>
                </wp:positionH>
                <wp:positionV relativeFrom="paragraph">
                  <wp:posOffset>4239</wp:posOffset>
                </wp:positionV>
                <wp:extent cx="1786890" cy="1403985"/>
                <wp:effectExtent l="0" t="0" r="0" b="635"/>
                <wp:wrapNone/>
                <wp:docPr id="2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632B75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E9559D" w:rsidRDefault="00E9559D" w:rsidP="00632B75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332544.42 m E</w:t>
                            </w:r>
                          </w:p>
                          <w:p w:rsidR="00E9559D" w:rsidRDefault="00E9559D" w:rsidP="00632B75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632B75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6864611.42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margin-left:301.45pt;margin-top:.35pt;width:140.7pt;height:110.55pt;z-index:25169203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" filled="f" stroked="f">
                <v:textbox style="mso-fit-shape-to-text:t">
                  <w:txbxContent>
                    <w:p w:rsidR="00E9559D" w:rsidRDefault="00E9559D" w:rsidP="00632B75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E9559D" w:rsidRDefault="00E9559D" w:rsidP="00632B75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332544.42 m E</w:t>
                      </w:r>
                    </w:p>
                    <w:p w:rsidR="00E9559D" w:rsidRDefault="00E9559D" w:rsidP="00632B75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632B75">
                        <w:rPr>
                          <w:b/>
                          <w:color w:val="FF0000"/>
                          <w:sz w:val="24"/>
                          <w:szCs w:val="24"/>
                        </w:rPr>
                        <w:t>6864611.42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81667">
        <w:rPr>
          <w:noProof/>
          <w:lang w:eastAsia="es-CL"/>
        </w:rPr>
        <w:drawing>
          <wp:inline distT="0" distB="0" distL="0" distR="0" wp14:anchorId="61577694" wp14:editId="736CF5F0">
            <wp:extent cx="5612130" cy="3367804"/>
            <wp:effectExtent l="0" t="0" r="7620" b="4445"/>
            <wp:docPr id="22" name="Picture 22" descr="Y:\7. Wilson Muñoz - Control de Emisiones en Operaciones\CARGO 8\8.1\Doc.preliminares 14 reporte\DIA1\D1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:\7. Wilson Muñoz - Control de Emisiones en Operaciones\CARGO 8\8.1\Doc.preliminares 14 reporte\DIA1\D1-6C1(2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D4A" w:rsidRDefault="009E5D4A" w:rsidP="007862EA"/>
    <w:p w:rsidR="009E5D4A" w:rsidRDefault="009E5D4A" w:rsidP="007862EA"/>
    <w:p w:rsidR="009E5D4A" w:rsidRDefault="00632B75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5C9654B" wp14:editId="0A3FD1D4">
                <wp:simplePos x="0" y="0"/>
                <wp:positionH relativeFrom="margin">
                  <wp:posOffset>3825875</wp:posOffset>
                </wp:positionH>
                <wp:positionV relativeFrom="paragraph">
                  <wp:posOffset>48457</wp:posOffset>
                </wp:positionV>
                <wp:extent cx="1786890" cy="1403985"/>
                <wp:effectExtent l="0" t="0" r="0" b="635"/>
                <wp:wrapNone/>
                <wp:docPr id="3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632B75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E9559D" w:rsidRDefault="00E9559D" w:rsidP="00632B75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332569.54 m E</w:t>
                            </w:r>
                          </w:p>
                          <w:p w:rsidR="00E9559D" w:rsidRDefault="00E9559D" w:rsidP="00632B75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632B75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6863366.16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margin-left:301.25pt;margin-top:3.8pt;width:140.7pt;height:110.55pt;z-index:25169408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" filled="f" stroked="f">
                <v:textbox style="mso-fit-shape-to-text:t">
                  <w:txbxContent>
                    <w:p w:rsidR="00E9559D" w:rsidRDefault="00E9559D" w:rsidP="00632B75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E9559D" w:rsidRDefault="00E9559D" w:rsidP="00632B75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332569.54 m E</w:t>
                      </w:r>
                    </w:p>
                    <w:p w:rsidR="00E9559D" w:rsidRDefault="00E9559D" w:rsidP="00632B75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632B75">
                        <w:rPr>
                          <w:b/>
                          <w:color w:val="FF0000"/>
                          <w:sz w:val="24"/>
                          <w:szCs w:val="24"/>
                        </w:rPr>
                        <w:t>6863366.16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81667">
        <w:rPr>
          <w:noProof/>
          <w:lang w:eastAsia="es-CL"/>
        </w:rPr>
        <w:drawing>
          <wp:inline distT="0" distB="0" distL="0" distR="0" wp14:anchorId="47F7534B" wp14:editId="7643437A">
            <wp:extent cx="5612130" cy="3367804"/>
            <wp:effectExtent l="0" t="0" r="7620" b="4445"/>
            <wp:docPr id="23" name="Picture 23" descr="Y:\7. Wilson Muñoz - Control de Emisiones en Operaciones\CARGO 8\8.1\Doc.preliminares 14 reporte\DIA1\D1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7. Wilson Muñoz - Control de Emisiones en Operaciones\CARGO 8\8.1\Doc.preliminares 14 reporte\DIA1\D1-6C2(2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D4A" w:rsidRDefault="009E5D4A" w:rsidP="007862EA"/>
    <w:p w:rsidR="009E5D4A" w:rsidRDefault="009E5D4A" w:rsidP="007862EA"/>
    <w:p w:rsidR="009E5D4A" w:rsidRDefault="00632B75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4F11D84" wp14:editId="51060840">
                <wp:simplePos x="0" y="0"/>
                <wp:positionH relativeFrom="margin">
                  <wp:posOffset>3832949</wp:posOffset>
                </wp:positionH>
                <wp:positionV relativeFrom="paragraph">
                  <wp:posOffset>4892</wp:posOffset>
                </wp:positionV>
                <wp:extent cx="1786890" cy="1403985"/>
                <wp:effectExtent l="0" t="0" r="0" b="635"/>
                <wp:wrapNone/>
                <wp:docPr id="3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632B75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E9559D" w:rsidRDefault="00E9559D" w:rsidP="00632B75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333339.26 m E</w:t>
                            </w:r>
                          </w:p>
                          <w:p w:rsidR="00E9559D" w:rsidRDefault="00E9559D" w:rsidP="00632B75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632B75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6872160.80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margin-left:301.8pt;margin-top:.4pt;width:140.7pt;height:110.55pt;z-index:25169612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" filled="f" stroked="f">
                <v:textbox style="mso-fit-shape-to-text:t">
                  <w:txbxContent>
                    <w:p w:rsidR="00E9559D" w:rsidRDefault="00E9559D" w:rsidP="00632B75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E9559D" w:rsidRDefault="00E9559D" w:rsidP="00632B75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333339.26 m E</w:t>
                      </w:r>
                    </w:p>
                    <w:p w:rsidR="00E9559D" w:rsidRDefault="00E9559D" w:rsidP="00632B75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632B75">
                        <w:rPr>
                          <w:b/>
                          <w:color w:val="FF0000"/>
                          <w:sz w:val="24"/>
                          <w:szCs w:val="24"/>
                        </w:rPr>
                        <w:t>6872160.80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81667">
        <w:rPr>
          <w:noProof/>
          <w:lang w:eastAsia="es-CL"/>
        </w:rPr>
        <w:drawing>
          <wp:inline distT="0" distB="0" distL="0" distR="0" wp14:anchorId="5F7F7B13" wp14:editId="38A16FFA">
            <wp:extent cx="5612130" cy="3367804"/>
            <wp:effectExtent l="0" t="0" r="7620" b="4445"/>
            <wp:docPr id="25" name="Picture 25" descr="Y:\7. Wilson Muñoz - Control de Emisiones en Operaciones\CARGO 8\8.1\Doc.preliminares 14 reporte\DIA1\D1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:\7. Wilson Muñoz - Control de Emisiones en Operaciones\CARGO 8\8.1\Doc.preliminares 14 reporte\DIA1\D1-6C3(2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D4A" w:rsidRDefault="009E5D4A" w:rsidP="007862EA"/>
    <w:p w:rsidR="00DB7CF8" w:rsidRDefault="00DB7CF8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87D3CE9" wp14:editId="17966A7F">
                <wp:simplePos x="0" y="0"/>
                <wp:positionH relativeFrom="margin">
                  <wp:posOffset>3827145</wp:posOffset>
                </wp:positionH>
                <wp:positionV relativeFrom="paragraph">
                  <wp:posOffset>211455</wp:posOffset>
                </wp:positionV>
                <wp:extent cx="1786890" cy="1403985"/>
                <wp:effectExtent l="0" t="0" r="0" b="635"/>
                <wp:wrapNone/>
                <wp:docPr id="3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DB7CF8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E9559D" w:rsidRDefault="00E9559D" w:rsidP="00DB7CF8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298104.75 m E</w:t>
                            </w:r>
                          </w:p>
                          <w:p w:rsidR="00E9559D" w:rsidRDefault="00E9559D" w:rsidP="00DB7CF8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DB7CF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6844301.90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margin-left:301.35pt;margin-top:16.65pt;width:140.7pt;height:110.55pt;z-index:25169817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" filled="f" stroked="f">
                <v:textbox style="mso-fit-shape-to-text:t">
                  <w:txbxContent>
                    <w:p w:rsidR="00E9559D" w:rsidRDefault="00E9559D" w:rsidP="00DB7CF8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E9559D" w:rsidRDefault="00E9559D" w:rsidP="00DB7CF8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298104.75 m E</w:t>
                      </w:r>
                    </w:p>
                    <w:p w:rsidR="00E9559D" w:rsidRDefault="00E9559D" w:rsidP="00DB7CF8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DB7CF8">
                        <w:rPr>
                          <w:b/>
                          <w:color w:val="FF0000"/>
                          <w:sz w:val="24"/>
                          <w:szCs w:val="24"/>
                        </w:rPr>
                        <w:t>6844301.90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E5D4A" w:rsidRDefault="002672D9" w:rsidP="007862EA">
      <w:r>
        <w:rPr>
          <w:noProof/>
          <w:lang w:eastAsia="es-CL"/>
        </w:rPr>
        <w:drawing>
          <wp:inline distT="0" distB="0" distL="0" distR="0" wp14:anchorId="6BCB9AAB" wp14:editId="7CF97E04">
            <wp:extent cx="5612130" cy="3367804"/>
            <wp:effectExtent l="0" t="0" r="7620" b="4445"/>
            <wp:docPr id="26" name="Picture 26" descr="Y:\7. Wilson Muñoz - Control de Emisiones en Operaciones\CARGO 8\8.1\Doc.preliminares 14 reporte\DIA1\D1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:\7. Wilson Muñoz - Control de Emisiones en Operaciones\CARGO 8\8.1\Doc.preliminares 14 reporte\DIA1\D1-6C4(2)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5D4A" w:rsidRDefault="009E5D4A" w:rsidP="007862EA"/>
    <w:p w:rsidR="009E5D4A" w:rsidRDefault="009E5D4A" w:rsidP="007862EA"/>
    <w:p w:rsidR="0031650A" w:rsidRDefault="00DB7CF8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4CE133F" wp14:editId="10C50C44">
                <wp:simplePos x="0" y="0"/>
                <wp:positionH relativeFrom="margin">
                  <wp:posOffset>3873348</wp:posOffset>
                </wp:positionH>
                <wp:positionV relativeFrom="paragraph">
                  <wp:posOffset>6368</wp:posOffset>
                </wp:positionV>
                <wp:extent cx="1786890" cy="1403985"/>
                <wp:effectExtent l="0" t="0" r="0" b="635"/>
                <wp:wrapNone/>
                <wp:docPr id="3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DB7CF8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E9559D" w:rsidRDefault="00E9559D" w:rsidP="00DB7CF8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322550.35 m E</w:t>
                            </w:r>
                          </w:p>
                          <w:p w:rsidR="00E9559D" w:rsidRDefault="00E9559D" w:rsidP="00DB7CF8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DB7CF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6869919.92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305pt;margin-top:.5pt;width:140.7pt;height:110.55pt;z-index:25170022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" filled="f" stroked="f">
                <v:textbox style="mso-fit-shape-to-text:t">
                  <w:txbxContent>
                    <w:p w:rsidR="00E9559D" w:rsidRDefault="00E9559D" w:rsidP="00DB7CF8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01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E9559D" w:rsidRDefault="00E9559D" w:rsidP="00DB7CF8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322550.35 m E</w:t>
                      </w:r>
                    </w:p>
                    <w:p w:rsidR="00E9559D" w:rsidRDefault="00E9559D" w:rsidP="00DB7CF8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DB7CF8">
                        <w:rPr>
                          <w:b/>
                          <w:color w:val="FF0000"/>
                          <w:sz w:val="24"/>
                          <w:szCs w:val="24"/>
                        </w:rPr>
                        <w:t>6869919.92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672D9">
        <w:rPr>
          <w:noProof/>
          <w:lang w:eastAsia="es-CL"/>
        </w:rPr>
        <w:drawing>
          <wp:inline distT="0" distB="0" distL="0" distR="0" wp14:anchorId="42B1DE30" wp14:editId="3CA5BE3D">
            <wp:extent cx="5660265" cy="3664040"/>
            <wp:effectExtent l="0" t="0" r="0" b="0"/>
            <wp:docPr id="27" name="Picture 27" descr="Y:\7. Wilson Muñoz - Control de Emisiones en Operaciones\CARGO 8\8.1\Doc.preliminares 14 reporte\DIA1\D1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Y:\7. Wilson Muñoz - Control de Emisiones en Operaciones\CARGO 8\8.1\Doc.preliminares 14 reporte\DIA1\D1-6C5(2)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595" cy="3662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31650A" w:rsidRDefault="0031650A" w:rsidP="007862EA"/>
    <w:p w:rsidR="0031650A" w:rsidRDefault="002F4506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3A6F6EC" wp14:editId="775B9FD6">
                <wp:simplePos x="0" y="0"/>
                <wp:positionH relativeFrom="margin">
                  <wp:posOffset>3828916</wp:posOffset>
                </wp:positionH>
                <wp:positionV relativeFrom="paragraph">
                  <wp:posOffset>3953</wp:posOffset>
                </wp:positionV>
                <wp:extent cx="1786890" cy="1403985"/>
                <wp:effectExtent l="0" t="0" r="0" b="635"/>
                <wp:wrapNone/>
                <wp:docPr id="4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2F4506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E9559D" w:rsidRDefault="00E9559D" w:rsidP="002F4506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332545.73 m E</w:t>
                            </w:r>
                          </w:p>
                          <w:p w:rsidR="00E9559D" w:rsidRDefault="00E9559D" w:rsidP="002F4506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F4506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6864560.17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301.5pt;margin-top:.3pt;width:140.7pt;height:110.55pt;z-index:25170227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" filled="f" stroked="f">
                <v:textbox style="mso-fit-shape-to-text:t">
                  <w:txbxContent>
                    <w:p w:rsidR="00E9559D" w:rsidRDefault="00E9559D" w:rsidP="002F4506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E9559D" w:rsidRDefault="00E9559D" w:rsidP="002F4506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332545.73 m E</w:t>
                      </w:r>
                    </w:p>
                    <w:p w:rsidR="00E9559D" w:rsidRDefault="00E9559D" w:rsidP="002F4506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2F4506">
                        <w:rPr>
                          <w:b/>
                          <w:color w:val="FF0000"/>
                          <w:sz w:val="24"/>
                          <w:szCs w:val="24"/>
                        </w:rPr>
                        <w:t>6864560.17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CF8">
        <w:rPr>
          <w:noProof/>
          <w:lang w:eastAsia="es-CL"/>
        </w:rPr>
        <w:drawing>
          <wp:inline distT="0" distB="0" distL="0" distR="0" wp14:anchorId="28EC7F40" wp14:editId="13DA888E">
            <wp:extent cx="5612130" cy="3367804"/>
            <wp:effectExtent l="0" t="0" r="7620" b="4445"/>
            <wp:docPr id="35" name="Picture 35" descr="Y:\7. Wilson Muñoz - Control de Emisiones en Operaciones\CARGO 8\8.1\Doc.preliminares 14 reporte\DIA 4\D4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Y:\7. Wilson Muñoz - Control de Emisiones en Operaciones\CARGO 8\8.1\Doc.preliminares 14 reporte\DIA 4\D4-6C1(2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31650A" w:rsidRDefault="00F45FCC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6030FFC" wp14:editId="6E892464">
                <wp:simplePos x="0" y="0"/>
                <wp:positionH relativeFrom="margin">
                  <wp:posOffset>3829542</wp:posOffset>
                </wp:positionH>
                <wp:positionV relativeFrom="paragraph">
                  <wp:posOffset>-4526</wp:posOffset>
                </wp:positionV>
                <wp:extent cx="1786890" cy="1403985"/>
                <wp:effectExtent l="0" t="0" r="0" b="635"/>
                <wp:wrapNone/>
                <wp:docPr id="4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F45FC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E9559D" w:rsidRDefault="00E9559D" w:rsidP="00F45FC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332569.02 m E</w:t>
                            </w:r>
                          </w:p>
                          <w:p w:rsidR="00E9559D" w:rsidRDefault="00E9559D" w:rsidP="00F45FCC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190D7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6863446.69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7" type="#_x0000_t202" style="position:absolute;margin-left:301.55pt;margin-top:-.35pt;width:140.7pt;height:110.55pt;z-index:25170432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" filled="f" stroked="f">
                <v:textbox style="mso-fit-shape-to-text:t">
                  <w:txbxContent>
                    <w:p w:rsidR="00E9559D" w:rsidRDefault="00E9559D" w:rsidP="00F45FC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E9559D" w:rsidRDefault="00E9559D" w:rsidP="00F45FC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332569.02 m E</w:t>
                      </w:r>
                    </w:p>
                    <w:p w:rsidR="00E9559D" w:rsidRDefault="00E9559D" w:rsidP="00F45FCC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190D73">
                        <w:rPr>
                          <w:b/>
                          <w:color w:val="FF0000"/>
                          <w:sz w:val="24"/>
                          <w:szCs w:val="24"/>
                        </w:rPr>
                        <w:t>6863446.69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CF8">
        <w:rPr>
          <w:noProof/>
          <w:lang w:eastAsia="es-CL"/>
        </w:rPr>
        <w:drawing>
          <wp:inline distT="0" distB="0" distL="0" distR="0" wp14:anchorId="00A7459B" wp14:editId="2C25ED2D">
            <wp:extent cx="5612130" cy="3367804"/>
            <wp:effectExtent l="0" t="0" r="7620" b="4445"/>
            <wp:docPr id="36" name="Picture 36" descr="Y:\7. Wilson Muñoz - Control de Emisiones en Operaciones\CARGO 8\8.1\Doc.preliminares 14 reporte\DIA 4\D4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Y:\7. Wilson Muñoz - Control de Emisiones en Operaciones\CARGO 8\8.1\Doc.preliminares 14 reporte\DIA 4\D4-6C2(2)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31650A" w:rsidRDefault="0031650A" w:rsidP="007862EA"/>
    <w:p w:rsidR="0031650A" w:rsidRDefault="00190D73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70E315C" wp14:editId="36885C7B">
                <wp:simplePos x="0" y="0"/>
                <wp:positionH relativeFrom="margin">
                  <wp:posOffset>3820464</wp:posOffset>
                </wp:positionH>
                <wp:positionV relativeFrom="paragraph">
                  <wp:posOffset>8363</wp:posOffset>
                </wp:positionV>
                <wp:extent cx="1786890" cy="1403985"/>
                <wp:effectExtent l="0" t="0" r="0" b="635"/>
                <wp:wrapNone/>
                <wp:docPr id="4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190D7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E9559D" w:rsidRDefault="00E9559D" w:rsidP="00190D7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333336.74 m E</w:t>
                            </w:r>
                          </w:p>
                          <w:p w:rsidR="00E9559D" w:rsidRDefault="00E9559D" w:rsidP="00190D7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190D7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6872108.90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8" type="#_x0000_t202" style="position:absolute;margin-left:300.8pt;margin-top:.65pt;width:140.7pt;height:110.55pt;z-index:25170636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" filled="f" stroked="f">
                <v:textbox style="mso-fit-shape-to-text:t">
                  <w:txbxContent>
                    <w:p w:rsidR="00E9559D" w:rsidRDefault="00E9559D" w:rsidP="00190D7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E9559D" w:rsidRDefault="00E9559D" w:rsidP="00190D7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333336.74 m E</w:t>
                      </w:r>
                    </w:p>
                    <w:p w:rsidR="00E9559D" w:rsidRDefault="00E9559D" w:rsidP="00190D7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190D73">
                        <w:rPr>
                          <w:b/>
                          <w:color w:val="FF0000"/>
                          <w:sz w:val="24"/>
                          <w:szCs w:val="24"/>
                        </w:rPr>
                        <w:t>6872108.90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CF8">
        <w:rPr>
          <w:noProof/>
          <w:lang w:eastAsia="es-CL"/>
        </w:rPr>
        <w:drawing>
          <wp:inline distT="0" distB="0" distL="0" distR="0" wp14:anchorId="37508F73" wp14:editId="289BFA88">
            <wp:extent cx="5612130" cy="3367804"/>
            <wp:effectExtent l="0" t="0" r="7620" b="4445"/>
            <wp:docPr id="37" name="Picture 37" descr="Y:\7. Wilson Muñoz - Control de Emisiones en Operaciones\CARGO 8\8.1\Doc.preliminares 14 reporte\DIA 4\D4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Y:\7. Wilson Muñoz - Control de Emisiones en Operaciones\CARGO 8\8.1\Doc.preliminares 14 reporte\DIA 4\D4-6C3(2)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31650A" w:rsidRDefault="0031650A" w:rsidP="007862EA"/>
    <w:p w:rsidR="0031650A" w:rsidRDefault="00190D73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187359A" wp14:editId="5B20124F">
                <wp:simplePos x="0" y="0"/>
                <wp:positionH relativeFrom="margin">
                  <wp:posOffset>3823970</wp:posOffset>
                </wp:positionH>
                <wp:positionV relativeFrom="paragraph">
                  <wp:posOffset>10160</wp:posOffset>
                </wp:positionV>
                <wp:extent cx="1786890" cy="1403985"/>
                <wp:effectExtent l="0" t="0" r="0" b="635"/>
                <wp:wrapNone/>
                <wp:docPr id="4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190D7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E9559D" w:rsidRDefault="00E9559D" w:rsidP="00190D7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297983.73 m E</w:t>
                            </w:r>
                          </w:p>
                          <w:p w:rsidR="00E9559D" w:rsidRDefault="00E9559D" w:rsidP="00190D7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190D7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6844316.36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margin-left:301.1pt;margin-top:.8pt;width:140.7pt;height:110.55pt;z-index:25170841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" filled="f" stroked="f">
                <v:textbox style="mso-fit-shape-to-text:t">
                  <w:txbxContent>
                    <w:p w:rsidR="00E9559D" w:rsidRDefault="00E9559D" w:rsidP="00190D7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E9559D" w:rsidRDefault="00E9559D" w:rsidP="00190D7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297983.73 m E</w:t>
                      </w:r>
                    </w:p>
                    <w:p w:rsidR="00E9559D" w:rsidRDefault="00E9559D" w:rsidP="00190D7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190D73">
                        <w:rPr>
                          <w:b/>
                          <w:color w:val="FF0000"/>
                          <w:sz w:val="24"/>
                          <w:szCs w:val="24"/>
                        </w:rPr>
                        <w:t>6844316.36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CF8">
        <w:rPr>
          <w:noProof/>
          <w:lang w:eastAsia="es-CL"/>
        </w:rPr>
        <w:drawing>
          <wp:inline distT="0" distB="0" distL="0" distR="0" wp14:anchorId="7F59C274" wp14:editId="3185DD9E">
            <wp:extent cx="5612130" cy="3367804"/>
            <wp:effectExtent l="0" t="0" r="7620" b="4445"/>
            <wp:docPr id="38" name="Picture 38" descr="Y:\7. Wilson Muñoz - Control de Emisiones en Operaciones\CARGO 8\8.1\Doc.preliminares 14 reporte\DIA 4\D4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Y:\7. Wilson Muñoz - Control de Emisiones en Operaciones\CARGO 8\8.1\Doc.preliminares 14 reporte\DIA 4\D4-6C4(2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p w:rsidR="0031650A" w:rsidRDefault="0031650A" w:rsidP="007862EA"/>
    <w:p w:rsidR="00EC4BF8" w:rsidRDefault="00190D73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36A995D" wp14:editId="4B8A5B67">
                <wp:simplePos x="0" y="0"/>
                <wp:positionH relativeFrom="margin">
                  <wp:posOffset>3799205</wp:posOffset>
                </wp:positionH>
                <wp:positionV relativeFrom="paragraph">
                  <wp:posOffset>9525</wp:posOffset>
                </wp:positionV>
                <wp:extent cx="1786890" cy="1403985"/>
                <wp:effectExtent l="0" t="0" r="0" b="635"/>
                <wp:wrapNone/>
                <wp:docPr id="4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190D7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04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E9559D" w:rsidRDefault="00E9559D" w:rsidP="00190D7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322504.54 m E</w:t>
                            </w:r>
                          </w:p>
                          <w:p w:rsidR="00E9559D" w:rsidRDefault="00E9559D" w:rsidP="00190D7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190D7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6869879.37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0" type="#_x0000_t202" style="position:absolute;margin-left:299.15pt;margin-top:.75pt;width:140.7pt;height:110.55pt;z-index:25171046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" filled="f" stroked="f">
                <v:textbox style="mso-fit-shape-to-text:t">
                  <w:txbxContent>
                    <w:p w:rsidR="00E9559D" w:rsidRDefault="00E9559D" w:rsidP="00190D7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04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E9559D" w:rsidRDefault="00E9559D" w:rsidP="00190D7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322504.54 m E</w:t>
                      </w:r>
                    </w:p>
                    <w:p w:rsidR="00E9559D" w:rsidRDefault="00E9559D" w:rsidP="00190D7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190D73">
                        <w:rPr>
                          <w:b/>
                          <w:color w:val="FF0000"/>
                          <w:sz w:val="24"/>
                          <w:szCs w:val="24"/>
                        </w:rPr>
                        <w:t>6869879.37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CF8">
        <w:rPr>
          <w:noProof/>
          <w:lang w:eastAsia="es-CL"/>
        </w:rPr>
        <w:drawing>
          <wp:inline distT="0" distB="0" distL="0" distR="0" wp14:anchorId="129EB21B" wp14:editId="6D2364DD">
            <wp:extent cx="5582992" cy="3457977"/>
            <wp:effectExtent l="0" t="0" r="0" b="9525"/>
            <wp:docPr id="39" name="Picture 39" descr="Y:\7. Wilson Muñoz - Control de Emisiones en Operaciones\CARGO 8\8.1\Doc.preliminares 14 reporte\DIA 4\D4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Y:\7. Wilson Muñoz - Control de Emisiones en Operaciones\CARGO 8\8.1\Doc.preliminares 14 reporte\DIA 4\D4-6C5(2)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360" cy="3456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BF8" w:rsidRDefault="00EC4BF8" w:rsidP="007862EA"/>
    <w:p w:rsidR="00EC4BF8" w:rsidRDefault="00E9559D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2256EB1" wp14:editId="51147695">
                <wp:simplePos x="0" y="0"/>
                <wp:positionH relativeFrom="margin">
                  <wp:posOffset>3832225</wp:posOffset>
                </wp:positionH>
                <wp:positionV relativeFrom="paragraph">
                  <wp:posOffset>-1270</wp:posOffset>
                </wp:positionV>
                <wp:extent cx="1786890" cy="1403985"/>
                <wp:effectExtent l="0" t="0" r="0" b="635"/>
                <wp:wrapNone/>
                <wp:docPr id="6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332546.00 m E</w:t>
                            </w:r>
                          </w:p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9559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6864490.00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1" type="#_x0000_t202" style="position:absolute;margin-left:301.75pt;margin-top:-.1pt;width:140.7pt;height:110.55pt;z-index:25171251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" filled="f" stroked="f">
                <v:textbox style="mso-fit-shape-to-text:t">
                  <w:txbxContent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332546.00 m E</w:t>
                      </w:r>
                    </w:p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E9559D">
                        <w:rPr>
                          <w:b/>
                          <w:color w:val="FF0000"/>
                          <w:sz w:val="24"/>
                          <w:szCs w:val="24"/>
                        </w:rPr>
                        <w:t>6864490.00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90D73">
        <w:rPr>
          <w:noProof/>
          <w:lang w:eastAsia="es-CL"/>
        </w:rPr>
        <w:drawing>
          <wp:inline distT="0" distB="0" distL="0" distR="0" wp14:anchorId="5E853FF5" wp14:editId="38F38C32">
            <wp:extent cx="5612130" cy="3367804"/>
            <wp:effectExtent l="0" t="0" r="7620" b="4445"/>
            <wp:docPr id="45" name="Picture 45" descr="Y:\7. Wilson Muñoz - Control de Emisiones en Operaciones\CARGO 8\8.1\Doc.preliminares 14 reporte\DIA 5\D5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Y:\7. Wilson Muñoz - Control de Emisiones en Operaciones\CARGO 8\8.1\Doc.preliminares 14 reporte\DIA 5\D5-6C1(2)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D73" w:rsidRDefault="00190D73" w:rsidP="007862EA"/>
    <w:p w:rsidR="00190D73" w:rsidRDefault="00190D73" w:rsidP="007862EA"/>
    <w:p w:rsidR="00EC4BF8" w:rsidRDefault="00E9559D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93CD8B6" wp14:editId="7E526C92">
                <wp:simplePos x="0" y="0"/>
                <wp:positionH relativeFrom="margin">
                  <wp:posOffset>3826510</wp:posOffset>
                </wp:positionH>
                <wp:positionV relativeFrom="paragraph">
                  <wp:posOffset>-1905</wp:posOffset>
                </wp:positionV>
                <wp:extent cx="1786890" cy="1403985"/>
                <wp:effectExtent l="0" t="0" r="0" b="635"/>
                <wp:wrapNone/>
                <wp:docPr id="6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332566.00 m E</w:t>
                            </w:r>
                          </w:p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9559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6863547.00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2" type="#_x0000_t202" style="position:absolute;margin-left:301.3pt;margin-top:-.15pt;width:140.7pt;height:110.55pt;z-index:25171456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" filled="f" stroked="f">
                <v:textbox style="mso-fit-shape-to-text:t">
                  <w:txbxContent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332566.00 m E</w:t>
                      </w:r>
                    </w:p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E9559D">
                        <w:rPr>
                          <w:b/>
                          <w:color w:val="FF0000"/>
                          <w:sz w:val="24"/>
                          <w:szCs w:val="24"/>
                        </w:rPr>
                        <w:t>6863547.00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90D73">
        <w:rPr>
          <w:noProof/>
          <w:lang w:eastAsia="es-CL"/>
        </w:rPr>
        <w:drawing>
          <wp:inline distT="0" distB="0" distL="0" distR="0" wp14:anchorId="17EB10DE" wp14:editId="2FF2C49B">
            <wp:extent cx="5612130" cy="3367804"/>
            <wp:effectExtent l="0" t="0" r="7620" b="4445"/>
            <wp:docPr id="46" name="Picture 46" descr="Y:\7. Wilson Muñoz - Control de Emisiones en Operaciones\CARGO 8\8.1\Doc.preliminares 14 reporte\DIA 5\D5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Y:\7. Wilson Muñoz - Control de Emisiones en Operaciones\CARGO 8\8.1\Doc.preliminares 14 reporte\DIA 5\D5-6C2(2)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BF8" w:rsidRDefault="00EC4BF8" w:rsidP="007862EA"/>
    <w:p w:rsidR="00EC4BF8" w:rsidRDefault="00EC4BF8" w:rsidP="007862EA"/>
    <w:p w:rsidR="00EC4BF8" w:rsidRDefault="00E9559D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DF6830D" wp14:editId="050E58ED">
                <wp:simplePos x="0" y="0"/>
                <wp:positionH relativeFrom="margin">
                  <wp:posOffset>3839845</wp:posOffset>
                </wp:positionH>
                <wp:positionV relativeFrom="paragraph">
                  <wp:posOffset>0</wp:posOffset>
                </wp:positionV>
                <wp:extent cx="1786890" cy="1403985"/>
                <wp:effectExtent l="0" t="0" r="0" b="635"/>
                <wp:wrapNone/>
                <wp:docPr id="6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333331.53 m E</w:t>
                            </w:r>
                          </w:p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9559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6872057.48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margin-left:302.35pt;margin-top:0;width:140.7pt;height:110.55pt;z-index:25171660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" filled="f" stroked="f">
                <v:textbox style="mso-fit-shape-to-text:t">
                  <w:txbxContent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333331.53 m E</w:t>
                      </w:r>
                    </w:p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E9559D">
                        <w:rPr>
                          <w:b/>
                          <w:color w:val="FF0000"/>
                          <w:sz w:val="24"/>
                          <w:szCs w:val="24"/>
                        </w:rPr>
                        <w:t>6872057.48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90D73">
        <w:rPr>
          <w:noProof/>
          <w:lang w:eastAsia="es-CL"/>
        </w:rPr>
        <w:drawing>
          <wp:inline distT="0" distB="0" distL="0" distR="0" wp14:anchorId="7058B699" wp14:editId="1662044B">
            <wp:extent cx="5612130" cy="3367804"/>
            <wp:effectExtent l="0" t="0" r="7620" b="4445"/>
            <wp:docPr id="47" name="Picture 47" descr="Y:\7. Wilson Muñoz - Control de Emisiones en Operaciones\CARGO 8\8.1\Doc.preliminares 14 reporte\DIA 5\D5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Y:\7. Wilson Muñoz - Control de Emisiones en Operaciones\CARGO 8\8.1\Doc.preliminares 14 reporte\DIA 5\D5-6C3(2)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BF8" w:rsidRDefault="00EC4BF8" w:rsidP="007862EA"/>
    <w:p w:rsidR="00EC4BF8" w:rsidRDefault="00EC4BF8" w:rsidP="007862EA"/>
    <w:p w:rsidR="00EC4BF8" w:rsidRDefault="00E9559D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0EE0B0B" wp14:editId="472A58D9">
                <wp:simplePos x="0" y="0"/>
                <wp:positionH relativeFrom="margin">
                  <wp:posOffset>3827780</wp:posOffset>
                </wp:positionH>
                <wp:positionV relativeFrom="paragraph">
                  <wp:posOffset>-635</wp:posOffset>
                </wp:positionV>
                <wp:extent cx="1786890" cy="1403985"/>
                <wp:effectExtent l="0" t="0" r="0" b="635"/>
                <wp:wrapNone/>
                <wp:docPr id="6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297829.95 m E</w:t>
                            </w:r>
                          </w:p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9559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6844373.36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4" type="#_x0000_t202" style="position:absolute;margin-left:301.4pt;margin-top:-.05pt;width:140.7pt;height:110.55pt;z-index:25171865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" filled="f" stroked="f">
                <v:textbox style="mso-fit-shape-to-text:t">
                  <w:txbxContent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297829.95 m E</w:t>
                      </w:r>
                    </w:p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E9559D">
                        <w:rPr>
                          <w:b/>
                          <w:color w:val="FF0000"/>
                          <w:sz w:val="24"/>
                          <w:szCs w:val="24"/>
                        </w:rPr>
                        <w:t>6844373.36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90D73">
        <w:rPr>
          <w:noProof/>
          <w:lang w:eastAsia="es-CL"/>
        </w:rPr>
        <w:drawing>
          <wp:inline distT="0" distB="0" distL="0" distR="0" wp14:anchorId="49952D82" wp14:editId="7AFFADD6">
            <wp:extent cx="5612130" cy="3367804"/>
            <wp:effectExtent l="0" t="0" r="7620" b="4445"/>
            <wp:docPr id="48" name="Picture 48" descr="Y:\7. Wilson Muñoz - Control de Emisiones en Operaciones\CARGO 8\8.1\Doc.preliminares 14 reporte\DIA 5\D5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Y:\7. Wilson Muñoz - Control de Emisiones en Operaciones\CARGO 8\8.1\Doc.preliminares 14 reporte\DIA 5\D5-6C4(2)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D73" w:rsidRDefault="00190D73" w:rsidP="007862EA"/>
    <w:p w:rsidR="00190D73" w:rsidRDefault="00190D73" w:rsidP="007862EA"/>
    <w:p w:rsidR="00190D73" w:rsidRDefault="00E9559D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9AA70B9" wp14:editId="7AB3527A">
                <wp:simplePos x="0" y="0"/>
                <wp:positionH relativeFrom="margin">
                  <wp:posOffset>3709670</wp:posOffset>
                </wp:positionH>
                <wp:positionV relativeFrom="paragraph">
                  <wp:posOffset>1270</wp:posOffset>
                </wp:positionV>
                <wp:extent cx="1786890" cy="1403985"/>
                <wp:effectExtent l="0" t="0" r="0" b="635"/>
                <wp:wrapNone/>
                <wp:docPr id="6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05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322459.84 m E</w:t>
                            </w:r>
                          </w:p>
                          <w:p w:rsidR="00E9559D" w:rsidRDefault="00E9559D" w:rsidP="00E9559D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9559D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6869840.08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5" type="#_x0000_t202" style="position:absolute;margin-left:292.1pt;margin-top:.1pt;width:140.7pt;height:110.55pt;z-index:25172070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" filled="f" stroked="f">
                <v:textbox style="mso-fit-shape-to-text:t">
                  <w:txbxContent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05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322459.84 m E</w:t>
                      </w:r>
                    </w:p>
                    <w:p w:rsidR="00E9559D" w:rsidRDefault="00E9559D" w:rsidP="00E9559D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E9559D">
                        <w:rPr>
                          <w:b/>
                          <w:color w:val="FF0000"/>
                          <w:sz w:val="24"/>
                          <w:szCs w:val="24"/>
                        </w:rPr>
                        <w:t>6869840.08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90D73">
        <w:rPr>
          <w:noProof/>
          <w:lang w:eastAsia="es-CL"/>
        </w:rPr>
        <w:drawing>
          <wp:inline distT="0" distB="0" distL="0" distR="0" wp14:anchorId="1958314C" wp14:editId="6767F5C4">
            <wp:extent cx="5499279" cy="3213279"/>
            <wp:effectExtent l="0" t="0" r="6350" b="6350"/>
            <wp:docPr id="49" name="Picture 49" descr="Y:\7. Wilson Muñoz - Control de Emisiones en Operaciones\CARGO 8\8.1\Doc.preliminares 14 reporte\DIA 5\D5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Y:\7. Wilson Muñoz - Control de Emisiones en Operaciones\CARGO 8\8.1\Doc.preliminares 14 reporte\DIA 5\D5-6C5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922"/>
                    <a:stretch/>
                  </pic:blipFill>
                  <pic:spPr bwMode="auto">
                    <a:xfrm>
                      <a:off x="0" y="0"/>
                      <a:ext cx="5499311" cy="3213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0D73" w:rsidRDefault="00190D73" w:rsidP="007862EA"/>
    <w:p w:rsidR="0031650A" w:rsidRDefault="0031650A" w:rsidP="007862EA"/>
    <w:p w:rsidR="00E9559D" w:rsidRDefault="00494D13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EAD9082" wp14:editId="138DB15B">
                <wp:simplePos x="0" y="0"/>
                <wp:positionH relativeFrom="margin">
                  <wp:posOffset>3862070</wp:posOffset>
                </wp:positionH>
                <wp:positionV relativeFrom="paragraph">
                  <wp:posOffset>11430</wp:posOffset>
                </wp:positionV>
                <wp:extent cx="1786890" cy="1403985"/>
                <wp:effectExtent l="0" t="0" r="0" b="635"/>
                <wp:wrapNone/>
                <wp:docPr id="7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06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332546.64 m E</w:t>
                            </w:r>
                          </w:p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94D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6864419.31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6" type="#_x0000_t202" style="position:absolute;margin-left:304.1pt;margin-top:.9pt;width:140.7pt;height:110.55pt;z-index:251722752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" filled="f" stroked="f">
                <v:textbox style="mso-fit-shape-to-text:t">
                  <w:txbxContent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06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332546.64 m E</w:t>
                      </w:r>
                    </w:p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94D13">
                        <w:rPr>
                          <w:b/>
                          <w:color w:val="FF0000"/>
                          <w:sz w:val="24"/>
                          <w:szCs w:val="24"/>
                        </w:rPr>
                        <w:t>6864419.31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559D">
        <w:rPr>
          <w:noProof/>
          <w:lang w:eastAsia="es-CL"/>
        </w:rPr>
        <w:drawing>
          <wp:inline distT="0" distB="0" distL="0" distR="0" wp14:anchorId="784E7BD9" wp14:editId="75F233F5">
            <wp:extent cx="5612130" cy="3367804"/>
            <wp:effectExtent l="0" t="0" r="7620" b="4445"/>
            <wp:docPr id="65" name="Picture 65" descr="Y:\7. Wilson Muñoz - Control de Emisiones en Operaciones\CARGO 8\8.1\Doc.preliminares 14 reporte\DIA 6\D6-6C1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Y:\7. Wilson Muñoz - Control de Emisiones en Operaciones\CARGO 8\8.1\Doc.preliminares 14 reporte\DIA 6\D6-6C1(2)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559D" w:rsidRDefault="00E9559D" w:rsidP="007862EA"/>
    <w:p w:rsidR="00E9559D" w:rsidRDefault="00E9559D" w:rsidP="007862EA"/>
    <w:p w:rsidR="00E9559D" w:rsidRDefault="00494D13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9B9DA72" wp14:editId="29FE2CA5">
                <wp:simplePos x="0" y="0"/>
                <wp:positionH relativeFrom="margin">
                  <wp:posOffset>3859530</wp:posOffset>
                </wp:positionH>
                <wp:positionV relativeFrom="paragraph">
                  <wp:posOffset>2540</wp:posOffset>
                </wp:positionV>
                <wp:extent cx="1786890" cy="1403985"/>
                <wp:effectExtent l="0" t="0" r="0" b="635"/>
                <wp:wrapNone/>
                <wp:docPr id="7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06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332564.00 m E</w:t>
                            </w:r>
                          </w:p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94D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6863645.00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7" type="#_x0000_t202" style="position:absolute;margin-left:303.9pt;margin-top:.2pt;width:140.7pt;height:110.55pt;z-index:251724800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" filled="f" stroked="f">
                <v:textbox style="mso-fit-shape-to-text:t">
                  <w:txbxContent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06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</w:p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332564.00 m E</w:t>
                      </w:r>
                    </w:p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94D13">
                        <w:rPr>
                          <w:b/>
                          <w:color w:val="FF0000"/>
                          <w:sz w:val="24"/>
                          <w:szCs w:val="24"/>
                        </w:rPr>
                        <w:t>6863645.00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559D">
        <w:rPr>
          <w:noProof/>
          <w:lang w:eastAsia="es-CL"/>
        </w:rPr>
        <w:drawing>
          <wp:inline distT="0" distB="0" distL="0" distR="0" wp14:anchorId="0897B162" wp14:editId="3E7CA49D">
            <wp:extent cx="5612130" cy="3367804"/>
            <wp:effectExtent l="0" t="0" r="7620" b="4445"/>
            <wp:docPr id="66" name="Picture 66" descr="Y:\7. Wilson Muñoz - Control de Emisiones en Operaciones\CARGO 8\8.1\Doc.preliminares 14 reporte\DIA 6\D6-6C2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Y:\7. Wilson Muñoz - Control de Emisiones en Operaciones\CARGO 8\8.1\Doc.preliminares 14 reporte\DIA 6\D6-6C2(2)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559D" w:rsidRDefault="00E9559D" w:rsidP="007862EA"/>
    <w:p w:rsidR="00E9559D" w:rsidRDefault="00E9559D" w:rsidP="007862EA"/>
    <w:p w:rsidR="00E9559D" w:rsidRDefault="00494D13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E7FFE49" wp14:editId="2F4B057F">
                <wp:simplePos x="0" y="0"/>
                <wp:positionH relativeFrom="margin">
                  <wp:posOffset>3828415</wp:posOffset>
                </wp:positionH>
                <wp:positionV relativeFrom="paragraph">
                  <wp:posOffset>8890</wp:posOffset>
                </wp:positionV>
                <wp:extent cx="1786890" cy="1403985"/>
                <wp:effectExtent l="0" t="0" r="0" b="635"/>
                <wp:wrapNone/>
                <wp:docPr id="7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06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333326.49 m E</w:t>
                            </w:r>
                          </w:p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94D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6871986.04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8" type="#_x0000_t202" style="position:absolute;margin-left:301.45pt;margin-top:.7pt;width:140.7pt;height:110.55pt;z-index:251726848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" filled="f" stroked="f">
                <v:textbox style="mso-fit-shape-to-text:t">
                  <w:txbxContent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06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</w:t>
                      </w:r>
                    </w:p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333326.49 m E</w:t>
                      </w:r>
                    </w:p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94D13">
                        <w:rPr>
                          <w:b/>
                          <w:color w:val="FF0000"/>
                          <w:sz w:val="24"/>
                          <w:szCs w:val="24"/>
                        </w:rPr>
                        <w:t>6871986.04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559D">
        <w:rPr>
          <w:noProof/>
          <w:lang w:eastAsia="es-CL"/>
        </w:rPr>
        <w:drawing>
          <wp:inline distT="0" distB="0" distL="0" distR="0" wp14:anchorId="08D4EC3E" wp14:editId="6B77CA1B">
            <wp:extent cx="5612130" cy="3367804"/>
            <wp:effectExtent l="0" t="0" r="7620" b="4445"/>
            <wp:docPr id="67" name="Picture 67" descr="Y:\7. Wilson Muñoz - Control de Emisiones en Operaciones\CARGO 8\8.1\Doc.preliminares 14 reporte\DIA 6\D6-6C3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Y:\7. Wilson Muñoz - Control de Emisiones en Operaciones\CARGO 8\8.1\Doc.preliminares 14 reporte\DIA 6\D6-6C3(2)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D73" w:rsidRDefault="00190D73" w:rsidP="007862EA"/>
    <w:p w:rsidR="00190D73" w:rsidRDefault="00190D73" w:rsidP="007862EA"/>
    <w:p w:rsidR="00190D73" w:rsidRDefault="00494D13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B0BB1EC" wp14:editId="7AB577E8">
                <wp:simplePos x="0" y="0"/>
                <wp:positionH relativeFrom="margin">
                  <wp:posOffset>3829050</wp:posOffset>
                </wp:positionH>
                <wp:positionV relativeFrom="paragraph">
                  <wp:posOffset>4445</wp:posOffset>
                </wp:positionV>
                <wp:extent cx="1786890" cy="1403985"/>
                <wp:effectExtent l="0" t="0" r="0" b="635"/>
                <wp:wrapNone/>
                <wp:docPr id="7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06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332798.00 m E</w:t>
                            </w:r>
                          </w:p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94D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6855625.00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9" type="#_x0000_t202" style="position:absolute;margin-left:301.5pt;margin-top:.35pt;width:140.7pt;height:110.55pt;z-index:251728896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" filled="f" stroked="f">
                <v:textbox style="mso-fit-shape-to-text:t">
                  <w:txbxContent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06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332798.00 m E</w:t>
                      </w:r>
                    </w:p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94D13">
                        <w:rPr>
                          <w:b/>
                          <w:color w:val="FF0000"/>
                          <w:sz w:val="24"/>
                          <w:szCs w:val="24"/>
                        </w:rPr>
                        <w:t>6855625.00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559D">
        <w:rPr>
          <w:noProof/>
          <w:lang w:eastAsia="es-CL"/>
        </w:rPr>
        <w:drawing>
          <wp:inline distT="0" distB="0" distL="0" distR="0" wp14:anchorId="433ADA9F" wp14:editId="43E1D3D6">
            <wp:extent cx="5612130" cy="3367804"/>
            <wp:effectExtent l="0" t="0" r="7620" b="4445"/>
            <wp:docPr id="68" name="Picture 68" descr="Y:\7. Wilson Muñoz - Control de Emisiones en Operaciones\CARGO 8\8.1\Doc.preliminares 14 reporte\DIA 6\D6-6C4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Y:\7. Wilson Muñoz - Control de Emisiones en Operaciones\CARGO 8\8.1\Doc.preliminares 14 reporte\DIA 6\D6-6C4(2)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D73" w:rsidRDefault="00190D73" w:rsidP="007862EA"/>
    <w:p w:rsidR="0031650A" w:rsidRDefault="0031650A" w:rsidP="007862EA"/>
    <w:p w:rsidR="00E9559D" w:rsidRDefault="00494D13" w:rsidP="007862EA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DFE2CF0" wp14:editId="6B0EB1AD">
                <wp:simplePos x="0" y="0"/>
                <wp:positionH relativeFrom="margin">
                  <wp:posOffset>3778250</wp:posOffset>
                </wp:positionH>
                <wp:positionV relativeFrom="paragraph">
                  <wp:posOffset>3810</wp:posOffset>
                </wp:positionV>
                <wp:extent cx="1786890" cy="1403985"/>
                <wp:effectExtent l="0" t="0" r="0" b="635"/>
                <wp:wrapNone/>
                <wp:docPr id="7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68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06</w:t>
                            </w:r>
                            <w:r w:rsidRPr="00423A88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322454.81 m E</w:t>
                            </w:r>
                          </w:p>
                          <w:p w:rsidR="00494D13" w:rsidRDefault="00494D13" w:rsidP="00494D13">
                            <w:pPr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2" w:name="_GoBack"/>
                            <w:bookmarkEnd w:id="12"/>
                            <w:r w:rsidRPr="00494D13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6869843.17 m 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0" type="#_x0000_t202" style="position:absolute;margin-left:297.5pt;margin-top:.3pt;width:140.7pt;height:110.55pt;z-index:251730944;visibility:visible;mso-wrap-style:square;mso-width-percent: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" filled="f" stroked="f">
                <v:textbox style="mso-fit-shape-to-text:t">
                  <w:txbxContent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D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06</w:t>
                      </w:r>
                      <w:r w:rsidRPr="00423A88">
                        <w:rPr>
                          <w:b/>
                          <w:color w:val="FF0000"/>
                          <w:sz w:val="24"/>
                          <w:szCs w:val="24"/>
                        </w:rPr>
                        <w:t>C</w:t>
                      </w: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322454.81 m E</w:t>
                      </w:r>
                    </w:p>
                    <w:p w:rsidR="00494D13" w:rsidRDefault="00494D13" w:rsidP="00494D13">
                      <w:pPr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bookmarkStart w:id="13" w:name="_GoBack"/>
                      <w:bookmarkEnd w:id="13"/>
                      <w:r w:rsidRPr="00494D13">
                        <w:rPr>
                          <w:b/>
                          <w:color w:val="FF0000"/>
                          <w:sz w:val="24"/>
                          <w:szCs w:val="24"/>
                        </w:rPr>
                        <w:t>6869843.17 m 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559D">
        <w:rPr>
          <w:noProof/>
          <w:lang w:eastAsia="es-CL"/>
        </w:rPr>
        <w:drawing>
          <wp:inline distT="0" distB="0" distL="0" distR="0">
            <wp:extent cx="5582992" cy="3606084"/>
            <wp:effectExtent l="0" t="0" r="0" b="0"/>
            <wp:docPr id="69" name="Picture 69" descr="Y:\7. Wilson Muñoz - Control de Emisiones en Operaciones\CARGO 8\8.1\Doc.preliminares 14 reporte\DIA 6\D6-6C5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Y:\7. Wilson Muñoz - Control de Emisiones en Operaciones\CARGO 8\8.1\Doc.preliminares 14 reporte\DIA 6\D6-6C5(2)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361" cy="360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0A" w:rsidRDefault="0031650A" w:rsidP="007862EA"/>
    <w:sectPr w:rsidR="0031650A" w:rsidSect="00771063">
      <w:pgSz w:w="12240" w:h="15840" w:code="1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559D" w:rsidRDefault="00E9559D" w:rsidP="000846F1">
      <w:pPr>
        <w:spacing w:after="0" w:line="240" w:lineRule="auto"/>
      </w:pPr>
      <w:r>
        <w:separator/>
      </w:r>
    </w:p>
  </w:endnote>
  <w:endnote w:type="continuationSeparator" w:id="0">
    <w:p w:rsidR="00E9559D" w:rsidRDefault="00E9559D" w:rsidP="000846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559D" w:rsidRDefault="00E9559D" w:rsidP="000846F1">
      <w:pPr>
        <w:spacing w:after="0" w:line="240" w:lineRule="auto"/>
      </w:pPr>
      <w:r>
        <w:separator/>
      </w:r>
    </w:p>
  </w:footnote>
  <w:footnote w:type="continuationSeparator" w:id="0">
    <w:p w:rsidR="00E9559D" w:rsidRDefault="00E9559D" w:rsidP="000846F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063"/>
    <w:rsid w:val="00010830"/>
    <w:rsid w:val="000113BA"/>
    <w:rsid w:val="00012469"/>
    <w:rsid w:val="00015615"/>
    <w:rsid w:val="000157F1"/>
    <w:rsid w:val="0003134F"/>
    <w:rsid w:val="00034D96"/>
    <w:rsid w:val="000427F1"/>
    <w:rsid w:val="00044FFE"/>
    <w:rsid w:val="00046706"/>
    <w:rsid w:val="00047F0B"/>
    <w:rsid w:val="00055CE0"/>
    <w:rsid w:val="000611ED"/>
    <w:rsid w:val="0006455F"/>
    <w:rsid w:val="00064840"/>
    <w:rsid w:val="00080C52"/>
    <w:rsid w:val="000846F1"/>
    <w:rsid w:val="000847C0"/>
    <w:rsid w:val="00092B68"/>
    <w:rsid w:val="000931CB"/>
    <w:rsid w:val="0009388D"/>
    <w:rsid w:val="00094A56"/>
    <w:rsid w:val="000C5344"/>
    <w:rsid w:val="000C7D94"/>
    <w:rsid w:val="000D47CA"/>
    <w:rsid w:val="000D5C90"/>
    <w:rsid w:val="000E544D"/>
    <w:rsid w:val="000F2B48"/>
    <w:rsid w:val="000F6657"/>
    <w:rsid w:val="00105546"/>
    <w:rsid w:val="001168D1"/>
    <w:rsid w:val="00143E9A"/>
    <w:rsid w:val="0015329E"/>
    <w:rsid w:val="00173C9B"/>
    <w:rsid w:val="001839EA"/>
    <w:rsid w:val="00190D73"/>
    <w:rsid w:val="001A5459"/>
    <w:rsid w:val="001A5BC0"/>
    <w:rsid w:val="001A7D3A"/>
    <w:rsid w:val="001B0098"/>
    <w:rsid w:val="001B2C23"/>
    <w:rsid w:val="001B56F3"/>
    <w:rsid w:val="001B61AC"/>
    <w:rsid w:val="001D639A"/>
    <w:rsid w:val="001F63AC"/>
    <w:rsid w:val="002376E0"/>
    <w:rsid w:val="00253E4F"/>
    <w:rsid w:val="00257C4F"/>
    <w:rsid w:val="00265B7A"/>
    <w:rsid w:val="002672D9"/>
    <w:rsid w:val="002721E6"/>
    <w:rsid w:val="002822D3"/>
    <w:rsid w:val="0029189D"/>
    <w:rsid w:val="00295F44"/>
    <w:rsid w:val="002A59B8"/>
    <w:rsid w:val="002B2DC7"/>
    <w:rsid w:val="002B41E0"/>
    <w:rsid w:val="002B60AF"/>
    <w:rsid w:val="002C562D"/>
    <w:rsid w:val="002C5D93"/>
    <w:rsid w:val="002E12D1"/>
    <w:rsid w:val="002E5153"/>
    <w:rsid w:val="002F0E7D"/>
    <w:rsid w:val="002F3515"/>
    <w:rsid w:val="002F4506"/>
    <w:rsid w:val="002F55E1"/>
    <w:rsid w:val="002F7902"/>
    <w:rsid w:val="003126B1"/>
    <w:rsid w:val="0031650A"/>
    <w:rsid w:val="00322F56"/>
    <w:rsid w:val="003231DB"/>
    <w:rsid w:val="00325473"/>
    <w:rsid w:val="00337584"/>
    <w:rsid w:val="00342865"/>
    <w:rsid w:val="00352A66"/>
    <w:rsid w:val="003573E3"/>
    <w:rsid w:val="00365584"/>
    <w:rsid w:val="003662F1"/>
    <w:rsid w:val="003673FD"/>
    <w:rsid w:val="00367E7C"/>
    <w:rsid w:val="00381338"/>
    <w:rsid w:val="003813F0"/>
    <w:rsid w:val="00384273"/>
    <w:rsid w:val="0039076E"/>
    <w:rsid w:val="003946B6"/>
    <w:rsid w:val="003A0D78"/>
    <w:rsid w:val="003A1609"/>
    <w:rsid w:val="003A2AC2"/>
    <w:rsid w:val="003A5CFE"/>
    <w:rsid w:val="003B55FD"/>
    <w:rsid w:val="003B5B63"/>
    <w:rsid w:val="003B77ED"/>
    <w:rsid w:val="003C728B"/>
    <w:rsid w:val="003C7A1D"/>
    <w:rsid w:val="003D7B6F"/>
    <w:rsid w:val="004002A7"/>
    <w:rsid w:val="004012CE"/>
    <w:rsid w:val="00401D1E"/>
    <w:rsid w:val="00410405"/>
    <w:rsid w:val="004172E1"/>
    <w:rsid w:val="0042136E"/>
    <w:rsid w:val="00423A88"/>
    <w:rsid w:val="00434626"/>
    <w:rsid w:val="00463295"/>
    <w:rsid w:val="00494D13"/>
    <w:rsid w:val="004A311A"/>
    <w:rsid w:val="004A5F9F"/>
    <w:rsid w:val="004B5E7C"/>
    <w:rsid w:val="004C67B5"/>
    <w:rsid w:val="004F129C"/>
    <w:rsid w:val="004F54DC"/>
    <w:rsid w:val="005045D3"/>
    <w:rsid w:val="00512CC0"/>
    <w:rsid w:val="005252DC"/>
    <w:rsid w:val="0052660D"/>
    <w:rsid w:val="00541738"/>
    <w:rsid w:val="005427A6"/>
    <w:rsid w:val="00543180"/>
    <w:rsid w:val="00544CDB"/>
    <w:rsid w:val="00550FC8"/>
    <w:rsid w:val="005535B2"/>
    <w:rsid w:val="00554335"/>
    <w:rsid w:val="005969C0"/>
    <w:rsid w:val="005A1B38"/>
    <w:rsid w:val="005A7EFF"/>
    <w:rsid w:val="005B240D"/>
    <w:rsid w:val="005B4AE1"/>
    <w:rsid w:val="005E12DF"/>
    <w:rsid w:val="005E5772"/>
    <w:rsid w:val="005E6D0E"/>
    <w:rsid w:val="005F2AB0"/>
    <w:rsid w:val="005F3F01"/>
    <w:rsid w:val="005F65E9"/>
    <w:rsid w:val="005F78FE"/>
    <w:rsid w:val="006015C9"/>
    <w:rsid w:val="00603AC0"/>
    <w:rsid w:val="00605F19"/>
    <w:rsid w:val="00632B75"/>
    <w:rsid w:val="006428D7"/>
    <w:rsid w:val="00650332"/>
    <w:rsid w:val="00660C12"/>
    <w:rsid w:val="00660E2C"/>
    <w:rsid w:val="00663428"/>
    <w:rsid w:val="00667E55"/>
    <w:rsid w:val="00675610"/>
    <w:rsid w:val="006760F2"/>
    <w:rsid w:val="00680EBE"/>
    <w:rsid w:val="00685BB8"/>
    <w:rsid w:val="00687D32"/>
    <w:rsid w:val="00697109"/>
    <w:rsid w:val="006978FA"/>
    <w:rsid w:val="006A331F"/>
    <w:rsid w:val="006B3E7D"/>
    <w:rsid w:val="006B4809"/>
    <w:rsid w:val="006C0C32"/>
    <w:rsid w:val="006C17E4"/>
    <w:rsid w:val="006C3692"/>
    <w:rsid w:val="006C63B0"/>
    <w:rsid w:val="006C7EED"/>
    <w:rsid w:val="006D5F8D"/>
    <w:rsid w:val="006D7ABC"/>
    <w:rsid w:val="006F043B"/>
    <w:rsid w:val="006F067F"/>
    <w:rsid w:val="007029D5"/>
    <w:rsid w:val="00724DB8"/>
    <w:rsid w:val="00727489"/>
    <w:rsid w:val="0074529E"/>
    <w:rsid w:val="00750972"/>
    <w:rsid w:val="00770B2B"/>
    <w:rsid w:val="00771063"/>
    <w:rsid w:val="007779C9"/>
    <w:rsid w:val="00781667"/>
    <w:rsid w:val="007862EA"/>
    <w:rsid w:val="00791F22"/>
    <w:rsid w:val="00795D17"/>
    <w:rsid w:val="007A506A"/>
    <w:rsid w:val="007B1C28"/>
    <w:rsid w:val="007B7D03"/>
    <w:rsid w:val="007D5B46"/>
    <w:rsid w:val="007D6408"/>
    <w:rsid w:val="007E2E2E"/>
    <w:rsid w:val="007E3565"/>
    <w:rsid w:val="007F5F27"/>
    <w:rsid w:val="00804C81"/>
    <w:rsid w:val="00804DB1"/>
    <w:rsid w:val="008058EC"/>
    <w:rsid w:val="00807DC0"/>
    <w:rsid w:val="0081370F"/>
    <w:rsid w:val="008227DE"/>
    <w:rsid w:val="00834292"/>
    <w:rsid w:val="00834578"/>
    <w:rsid w:val="0083735D"/>
    <w:rsid w:val="008422C7"/>
    <w:rsid w:val="00845456"/>
    <w:rsid w:val="0084777D"/>
    <w:rsid w:val="00851467"/>
    <w:rsid w:val="0085365C"/>
    <w:rsid w:val="00861041"/>
    <w:rsid w:val="00872916"/>
    <w:rsid w:val="008777DB"/>
    <w:rsid w:val="008914EB"/>
    <w:rsid w:val="0089729C"/>
    <w:rsid w:val="008A24F2"/>
    <w:rsid w:val="008A2DC0"/>
    <w:rsid w:val="008A3385"/>
    <w:rsid w:val="008C21C1"/>
    <w:rsid w:val="008C59B4"/>
    <w:rsid w:val="008D452C"/>
    <w:rsid w:val="008E3F6A"/>
    <w:rsid w:val="009111AA"/>
    <w:rsid w:val="00911BFE"/>
    <w:rsid w:val="00913651"/>
    <w:rsid w:val="00914314"/>
    <w:rsid w:val="009245AD"/>
    <w:rsid w:val="00930280"/>
    <w:rsid w:val="00930DAB"/>
    <w:rsid w:val="00941676"/>
    <w:rsid w:val="00941B1E"/>
    <w:rsid w:val="00945481"/>
    <w:rsid w:val="00952472"/>
    <w:rsid w:val="009552BE"/>
    <w:rsid w:val="00970AD5"/>
    <w:rsid w:val="00974B8E"/>
    <w:rsid w:val="00975459"/>
    <w:rsid w:val="0097565C"/>
    <w:rsid w:val="00975C82"/>
    <w:rsid w:val="00977DBC"/>
    <w:rsid w:val="00980114"/>
    <w:rsid w:val="00985F7F"/>
    <w:rsid w:val="009A30DB"/>
    <w:rsid w:val="009B05B4"/>
    <w:rsid w:val="009B09CF"/>
    <w:rsid w:val="009B32EE"/>
    <w:rsid w:val="009C6D5D"/>
    <w:rsid w:val="009E451F"/>
    <w:rsid w:val="009E5D4A"/>
    <w:rsid w:val="009E5E4F"/>
    <w:rsid w:val="00A258C9"/>
    <w:rsid w:val="00A27D4F"/>
    <w:rsid w:val="00A41106"/>
    <w:rsid w:val="00A46291"/>
    <w:rsid w:val="00A5023F"/>
    <w:rsid w:val="00A53C8F"/>
    <w:rsid w:val="00A647D3"/>
    <w:rsid w:val="00A70CE0"/>
    <w:rsid w:val="00A73711"/>
    <w:rsid w:val="00A85BB1"/>
    <w:rsid w:val="00A92B94"/>
    <w:rsid w:val="00A97BC2"/>
    <w:rsid w:val="00AB0718"/>
    <w:rsid w:val="00AB21A2"/>
    <w:rsid w:val="00AB4F07"/>
    <w:rsid w:val="00AC5CC1"/>
    <w:rsid w:val="00AE0C76"/>
    <w:rsid w:val="00AE0F25"/>
    <w:rsid w:val="00AE52F0"/>
    <w:rsid w:val="00AF5568"/>
    <w:rsid w:val="00B02ED0"/>
    <w:rsid w:val="00B11894"/>
    <w:rsid w:val="00B213C3"/>
    <w:rsid w:val="00B223CF"/>
    <w:rsid w:val="00B22DBF"/>
    <w:rsid w:val="00B25382"/>
    <w:rsid w:val="00B35E56"/>
    <w:rsid w:val="00B362F3"/>
    <w:rsid w:val="00B43986"/>
    <w:rsid w:val="00B83820"/>
    <w:rsid w:val="00B91023"/>
    <w:rsid w:val="00BB039D"/>
    <w:rsid w:val="00BC0935"/>
    <w:rsid w:val="00BC176B"/>
    <w:rsid w:val="00BC1871"/>
    <w:rsid w:val="00BD40AC"/>
    <w:rsid w:val="00BD6DF2"/>
    <w:rsid w:val="00BF0592"/>
    <w:rsid w:val="00BF0860"/>
    <w:rsid w:val="00BF12C0"/>
    <w:rsid w:val="00BF1736"/>
    <w:rsid w:val="00BF527D"/>
    <w:rsid w:val="00C0560D"/>
    <w:rsid w:val="00C1118B"/>
    <w:rsid w:val="00C15367"/>
    <w:rsid w:val="00C170A5"/>
    <w:rsid w:val="00C233AC"/>
    <w:rsid w:val="00C23814"/>
    <w:rsid w:val="00C274B1"/>
    <w:rsid w:val="00C31247"/>
    <w:rsid w:val="00C32E66"/>
    <w:rsid w:val="00C3356B"/>
    <w:rsid w:val="00C33956"/>
    <w:rsid w:val="00C36116"/>
    <w:rsid w:val="00C370F5"/>
    <w:rsid w:val="00C42FCA"/>
    <w:rsid w:val="00C53502"/>
    <w:rsid w:val="00C56363"/>
    <w:rsid w:val="00C7023A"/>
    <w:rsid w:val="00C7023B"/>
    <w:rsid w:val="00C73FE3"/>
    <w:rsid w:val="00C742A9"/>
    <w:rsid w:val="00C81190"/>
    <w:rsid w:val="00C81C8D"/>
    <w:rsid w:val="00C82ED4"/>
    <w:rsid w:val="00C91A9F"/>
    <w:rsid w:val="00C94461"/>
    <w:rsid w:val="00C95CFB"/>
    <w:rsid w:val="00CA4B6A"/>
    <w:rsid w:val="00CA689B"/>
    <w:rsid w:val="00CC417F"/>
    <w:rsid w:val="00CC5F64"/>
    <w:rsid w:val="00CC626C"/>
    <w:rsid w:val="00CC68C7"/>
    <w:rsid w:val="00CD0046"/>
    <w:rsid w:val="00CD2298"/>
    <w:rsid w:val="00D0139C"/>
    <w:rsid w:val="00D03802"/>
    <w:rsid w:val="00D25C3A"/>
    <w:rsid w:val="00D304B3"/>
    <w:rsid w:val="00D31F81"/>
    <w:rsid w:val="00D37794"/>
    <w:rsid w:val="00D57438"/>
    <w:rsid w:val="00D70D5F"/>
    <w:rsid w:val="00D85C15"/>
    <w:rsid w:val="00D93488"/>
    <w:rsid w:val="00DA3CBB"/>
    <w:rsid w:val="00DB7CF8"/>
    <w:rsid w:val="00DC2946"/>
    <w:rsid w:val="00DD5010"/>
    <w:rsid w:val="00DE2B6F"/>
    <w:rsid w:val="00DF070C"/>
    <w:rsid w:val="00E03E67"/>
    <w:rsid w:val="00E100D7"/>
    <w:rsid w:val="00E21199"/>
    <w:rsid w:val="00E21897"/>
    <w:rsid w:val="00E27D09"/>
    <w:rsid w:val="00E448E1"/>
    <w:rsid w:val="00E847ED"/>
    <w:rsid w:val="00E90152"/>
    <w:rsid w:val="00E9559D"/>
    <w:rsid w:val="00EA3EE2"/>
    <w:rsid w:val="00EB46B1"/>
    <w:rsid w:val="00EC4BF8"/>
    <w:rsid w:val="00EC59A3"/>
    <w:rsid w:val="00ED1B6A"/>
    <w:rsid w:val="00ED1EB5"/>
    <w:rsid w:val="00EE0AD9"/>
    <w:rsid w:val="00EF28D2"/>
    <w:rsid w:val="00EF3D47"/>
    <w:rsid w:val="00EF4A5C"/>
    <w:rsid w:val="00F07C31"/>
    <w:rsid w:val="00F2203F"/>
    <w:rsid w:val="00F226CA"/>
    <w:rsid w:val="00F2686B"/>
    <w:rsid w:val="00F41EE6"/>
    <w:rsid w:val="00F45FCC"/>
    <w:rsid w:val="00F52343"/>
    <w:rsid w:val="00F526F1"/>
    <w:rsid w:val="00F53D8D"/>
    <w:rsid w:val="00F621E4"/>
    <w:rsid w:val="00F74C4F"/>
    <w:rsid w:val="00FC0EB1"/>
    <w:rsid w:val="00FE183A"/>
    <w:rsid w:val="00FE561D"/>
    <w:rsid w:val="00FE6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106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62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62E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46F1"/>
  </w:style>
  <w:style w:type="paragraph" w:styleId="Footer">
    <w:name w:val="footer"/>
    <w:basedOn w:val="Normal"/>
    <w:link w:val="Foot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46F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106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62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62E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46F1"/>
  </w:style>
  <w:style w:type="paragraph" w:styleId="Footer">
    <w:name w:val="footer"/>
    <w:basedOn w:val="Normal"/>
    <w:link w:val="FooterChar"/>
    <w:uiPriority w:val="99"/>
    <w:unhideWhenUsed/>
    <w:rsid w:val="000846F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46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1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5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5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62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1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2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4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37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4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2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8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7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3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4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3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6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31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81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8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8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5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0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4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73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2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16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7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4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0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4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0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6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0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5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3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82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5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0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2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A29BA8-5858-44E1-A5AF-2BBAB86634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935</TotalTime>
  <Pages>15</Pages>
  <Words>577</Words>
  <Characters>3179</Characters>
  <Application>Microsoft Office Word</Application>
  <DocSecurity>0</DocSecurity>
  <Lines>26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Alfredo Saez</dc:creator>
  <cp:lastModifiedBy>Wilson Mauricio Munoz Araya</cp:lastModifiedBy>
  <cp:revision>25</cp:revision>
  <dcterms:created xsi:type="dcterms:W3CDTF">2018-05-28T13:00:00Z</dcterms:created>
  <dcterms:modified xsi:type="dcterms:W3CDTF">2018-06-11T22:01:00Z</dcterms:modified>
</cp:coreProperties>
</file>