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449" w:rsidRPr="00784074" w:rsidRDefault="009574AA">
      <w:pPr>
        <w:rPr>
          <w:sz w:val="24"/>
          <w:szCs w:val="24"/>
        </w:rPr>
      </w:pPr>
      <w:r>
        <w:rPr>
          <w:sz w:val="24"/>
          <w:szCs w:val="24"/>
        </w:rPr>
        <w:t>Res. Ex. N°5</w:t>
      </w:r>
      <w:bookmarkStart w:id="0" w:name="_GoBack"/>
      <w:bookmarkEnd w:id="0"/>
      <w:r w:rsidR="00081449" w:rsidRPr="00784074">
        <w:rPr>
          <w:sz w:val="24"/>
          <w:szCs w:val="24"/>
        </w:rPr>
        <w:t>/Rol D-023</w:t>
      </w:r>
      <w:r>
        <w:rPr>
          <w:sz w:val="24"/>
          <w:szCs w:val="24"/>
        </w:rPr>
        <w:t>-2018, de fecha 27 de jul</w:t>
      </w:r>
      <w:r w:rsidR="0032780F" w:rsidRPr="00784074">
        <w:rPr>
          <w:sz w:val="24"/>
          <w:szCs w:val="24"/>
        </w:rPr>
        <w:t xml:space="preserve">io de 2018. </w:t>
      </w:r>
    </w:p>
    <w:p w:rsidR="00A8676E" w:rsidRPr="00784074" w:rsidRDefault="00901EED">
      <w:pPr>
        <w:rPr>
          <w:sz w:val="24"/>
          <w:szCs w:val="24"/>
        </w:rPr>
      </w:pPr>
      <w:r w:rsidRPr="00784074">
        <w:rPr>
          <w:sz w:val="24"/>
          <w:szCs w:val="24"/>
        </w:rPr>
        <w:t>Seguimiento Correos de Chile</w:t>
      </w:r>
    </w:p>
    <w:p w:rsidR="00901EED" w:rsidRPr="00784074" w:rsidRDefault="00901EED">
      <w:pPr>
        <w:rPr>
          <w:sz w:val="24"/>
          <w:szCs w:val="24"/>
        </w:rPr>
      </w:pPr>
    </w:p>
    <w:p w:rsidR="00901EED" w:rsidRPr="00784074" w:rsidRDefault="0032780F" w:rsidP="00784074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784074">
        <w:rPr>
          <w:sz w:val="24"/>
          <w:szCs w:val="24"/>
        </w:rPr>
        <w:t xml:space="preserve">Jorge Femenías Salas, Avenida Apoquindo 3500, piso 11, Las Condes, Región Metropolitana. </w:t>
      </w:r>
    </w:p>
    <w:p w:rsidR="00B95BEC" w:rsidRPr="00784074" w:rsidRDefault="00A8676E" w:rsidP="00784074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784074">
        <w:rPr>
          <w:sz w:val="24"/>
          <w:szCs w:val="24"/>
        </w:rPr>
        <w:t>Cristofer</w:t>
      </w:r>
      <w:proofErr w:type="spellEnd"/>
      <w:r w:rsidRPr="00784074">
        <w:rPr>
          <w:sz w:val="24"/>
          <w:szCs w:val="24"/>
        </w:rPr>
        <w:t xml:space="preserve"> Castillo, domiciliado en Mina Vieja N°2709, Ampliación Torre Blanco, comuna de Diego de Almagro, Región de Atacama.   </w:t>
      </w:r>
    </w:p>
    <w:sectPr w:rsidR="00B95BEC" w:rsidRPr="007840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F2967"/>
    <w:multiLevelType w:val="hybridMultilevel"/>
    <w:tmpl w:val="428A3562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EE2"/>
    <w:rsid w:val="00081449"/>
    <w:rsid w:val="0032780F"/>
    <w:rsid w:val="00784074"/>
    <w:rsid w:val="00901EED"/>
    <w:rsid w:val="00911AAE"/>
    <w:rsid w:val="009574AA"/>
    <w:rsid w:val="00A8676E"/>
    <w:rsid w:val="00BB3829"/>
    <w:rsid w:val="00D4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86C1347-DB85-4649-920A-5741D9353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7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Razeto</dc:creator>
  <cp:keywords/>
  <dc:description/>
  <cp:lastModifiedBy>Antonio Razeto</cp:lastModifiedBy>
  <cp:revision>4</cp:revision>
  <dcterms:created xsi:type="dcterms:W3CDTF">2018-07-17T15:39:00Z</dcterms:created>
  <dcterms:modified xsi:type="dcterms:W3CDTF">2018-08-07T16:56:00Z</dcterms:modified>
</cp:coreProperties>
</file>