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36C1" w:rsidRPr="00F836C1" w:rsidRDefault="00F836C1" w:rsidP="00F836C1">
      <w:pPr>
        <w:rPr>
          <w:lang w:val="es-MX"/>
        </w:rPr>
      </w:pPr>
      <w:r w:rsidRPr="00F836C1">
        <w:rPr>
          <w:lang w:val="es-MX"/>
        </w:rPr>
        <w:t>Registro notificación aprobación PDC a interesado Victor Flores Córdova</w:t>
      </w:r>
    </w:p>
    <w:p w:rsidR="00382823" w:rsidRPr="00F836C1" w:rsidRDefault="00F836C1">
      <w:pPr>
        <w:rPr>
          <w:lang w:val="es-MX"/>
        </w:rPr>
      </w:pPr>
      <w:r>
        <w:rPr>
          <w:noProof/>
          <w:lang w:eastAsia="es-CL"/>
        </w:rPr>
        <w:drawing>
          <wp:inline distT="0" distB="0" distL="0" distR="0" wp14:anchorId="38E293D8" wp14:editId="674E8695">
            <wp:extent cx="5612130" cy="5240655"/>
            <wp:effectExtent l="0" t="0" r="762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52406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82823" w:rsidRPr="00F836C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36C1"/>
    <w:rsid w:val="00382823"/>
    <w:rsid w:val="00F83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B9C7FE95-98EB-4094-B0C4-31C57522E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</Words>
  <Characters>63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Jorge Alviña Aguayo</dc:creator>
  <cp:keywords/>
  <dc:description/>
  <cp:lastModifiedBy>Jorge Alviña Aguayo</cp:lastModifiedBy>
  <cp:revision>1</cp:revision>
  <dcterms:created xsi:type="dcterms:W3CDTF">2018-08-07T22:09:00Z</dcterms:created>
  <dcterms:modified xsi:type="dcterms:W3CDTF">2018-08-07T22:11:00Z</dcterms:modified>
</cp:coreProperties>
</file>