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D3" w:rsidRDefault="001B1BC2">
      <w:pPr>
        <w:rPr>
          <w:lang w:val="es-MX"/>
        </w:rPr>
      </w:pPr>
      <w:r>
        <w:rPr>
          <w:lang w:val="es-MX"/>
        </w:rPr>
        <w:t xml:space="preserve">Registro notificación de Res. Ex. N° 5 a Eliecer Muñoz Díaz y Felipe </w:t>
      </w:r>
      <w:proofErr w:type="spellStart"/>
      <w:r>
        <w:rPr>
          <w:lang w:val="es-MX"/>
        </w:rPr>
        <w:t>Konno</w:t>
      </w:r>
      <w:proofErr w:type="spellEnd"/>
      <w:r>
        <w:rPr>
          <w:lang w:val="es-MX"/>
        </w:rPr>
        <w:t xml:space="preserve"> Abe</w:t>
      </w:r>
    </w:p>
    <w:p w:rsidR="001B1BC2" w:rsidRDefault="001B1BC2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5498ACC5" wp14:editId="63BA10A8">
            <wp:extent cx="5612130" cy="51473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1BC2" w:rsidRPr="001B1BC2" w:rsidRDefault="001B1BC2">
      <w:pPr>
        <w:rPr>
          <w:lang w:val="es-MX"/>
        </w:rPr>
      </w:pPr>
    </w:p>
    <w:sectPr w:rsidR="001B1BC2" w:rsidRPr="001B1B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C2"/>
    <w:rsid w:val="001B1BC2"/>
    <w:rsid w:val="00B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4A49DB-D36F-4D55-8D81-96126963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2018-08-31T13:41:00Z</dcterms:created>
  <dcterms:modified xsi:type="dcterms:W3CDTF">2018-08-31T13:43:00Z</dcterms:modified>
</cp:coreProperties>
</file>