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8B" w:rsidRDefault="0023108C">
      <w:r>
        <w:t>Los documentos acompañados por el Sr. Juan Carlos Ulloa en presentación de fecha 02 de octubre de 2018, se encuentran di</w:t>
      </w:r>
      <w:bookmarkStart w:id="0" w:name="_GoBack"/>
      <w:bookmarkEnd w:id="0"/>
      <w:r>
        <w:t>sponibles en el expediente administrativo de este procedimiento y en el link que se indica a continuación:</w:t>
      </w:r>
    </w:p>
    <w:p w:rsidR="0023108C" w:rsidRPr="0023108C" w:rsidRDefault="0023108C" w:rsidP="00231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hyperlink r:id="rId5" w:tgtFrame="_blank" w:history="1">
        <w:r w:rsidRPr="0023108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https://drive.google.com/drive/folders/1llL6_O9dUz9Vlcvg-Br_RVhx5TW_uLWO?usp=sharing</w:t>
        </w:r>
      </w:hyperlink>
    </w:p>
    <w:p w:rsidR="0023108C" w:rsidRDefault="0023108C"/>
    <w:sectPr w:rsidR="002310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8C"/>
    <w:rsid w:val="0023108C"/>
    <w:rsid w:val="003B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310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31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llL6_O9dUz9Vlcvg-Br_RVhx5TW_uLWO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Carreño Sepulveda</dc:creator>
  <cp:lastModifiedBy>Matias Carreño Sepulveda</cp:lastModifiedBy>
  <cp:revision>1</cp:revision>
  <dcterms:created xsi:type="dcterms:W3CDTF">2018-10-22T20:25:00Z</dcterms:created>
  <dcterms:modified xsi:type="dcterms:W3CDTF">2018-10-22T20:27:00Z</dcterms:modified>
</cp:coreProperties>
</file>