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E3" w:rsidRDefault="009F6EC2">
      <w:pPr>
        <w:rPr>
          <w:lang w:val="es-MX"/>
        </w:rPr>
      </w:pPr>
      <w:r>
        <w:rPr>
          <w:lang w:val="es-MX"/>
        </w:rPr>
        <w:t>Registro notificación fallida de Res. Ex. N° 6 a Sociedad Recuperadora Chile Metal</w:t>
      </w:r>
    </w:p>
    <w:p w:rsidR="009F6EC2" w:rsidRDefault="009F6EC2">
      <w:pPr>
        <w:rPr>
          <w:lang w:val="es-MX"/>
        </w:rPr>
      </w:pPr>
      <w:r>
        <w:rPr>
          <w:lang w:val="es-MX"/>
        </w:rPr>
        <w:t>Envío devuelto por plazo cumplido</w:t>
      </w:r>
      <w:bookmarkStart w:id="0" w:name="_GoBack"/>
      <w:bookmarkEnd w:id="0"/>
    </w:p>
    <w:p w:rsidR="009F6EC2" w:rsidRDefault="009F6EC2">
      <w:pPr>
        <w:rPr>
          <w:lang w:val="es-MX"/>
        </w:rPr>
      </w:pPr>
    </w:p>
    <w:p w:rsidR="009F6EC2" w:rsidRPr="009F6EC2" w:rsidRDefault="009F6EC2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1968A855" wp14:editId="18B93F39">
            <wp:extent cx="5612130" cy="46043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EC2" w:rsidRPr="009F6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2"/>
    <w:rsid w:val="009F6EC2"/>
    <w:rsid w:val="00D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0C29AB-F8F4-4C08-BED2-4B30EA2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2018-11-12T14:05:00Z</dcterms:created>
  <dcterms:modified xsi:type="dcterms:W3CDTF">2018-11-12T14:06:00Z</dcterms:modified>
</cp:coreProperties>
</file>