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4C68" w:rsidRDefault="000B4377">
      <w:r>
        <w:rPr>
          <w:noProof/>
        </w:rPr>
        <w:drawing>
          <wp:inline distT="0" distB="0" distL="0" distR="0" wp14:anchorId="04F693B1" wp14:editId="4619196C">
            <wp:extent cx="8126730" cy="4972050"/>
            <wp:effectExtent l="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2361" t="13632" r="11195" b="17006"/>
                    <a:stretch/>
                  </pic:blipFill>
                  <pic:spPr bwMode="auto">
                    <a:xfrm>
                      <a:off x="0" y="0"/>
                      <a:ext cx="8166430" cy="4996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4377" w:rsidRDefault="000B4377"/>
    <w:p w:rsidR="000B4377" w:rsidRDefault="000B4377"/>
    <w:p w:rsidR="000B4377" w:rsidRDefault="000B4377">
      <w:bookmarkStart w:id="0" w:name="_GoBack"/>
      <w:r>
        <w:rPr>
          <w:noProof/>
        </w:rPr>
        <w:lastRenderedPageBreak/>
        <w:drawing>
          <wp:inline distT="0" distB="0" distL="0" distR="0" wp14:anchorId="0F819AC5" wp14:editId="6B1439F7">
            <wp:extent cx="8261350" cy="3304540"/>
            <wp:effectExtent l="0" t="0" r="635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3668" t="23440" r="17884" b="41162"/>
                    <a:stretch/>
                  </pic:blipFill>
                  <pic:spPr bwMode="auto">
                    <a:xfrm>
                      <a:off x="0" y="0"/>
                      <a:ext cx="8261350" cy="3304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0B4377" w:rsidSect="000B4377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377"/>
    <w:rsid w:val="000B4377"/>
    <w:rsid w:val="003A6946"/>
    <w:rsid w:val="00FE07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F1123C"/>
  <w15:chartTrackingRefBased/>
  <w15:docId w15:val="{41EAB5DB-D071-4562-BC7D-859A9C2FC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Catalina Veronica Rojas Grundig</dc:creator>
  <cp:keywords/>
  <dc:description/>
  <cp:lastModifiedBy>Catalina Veronica Rojas Grundig</cp:lastModifiedBy>
  <cp:revision>1</cp:revision>
  <dcterms:created xsi:type="dcterms:W3CDTF">2018-11-28T18:52:00Z</dcterms:created>
  <dcterms:modified xsi:type="dcterms:W3CDTF">2018-11-28T18:55:00Z</dcterms:modified>
</cp:coreProperties>
</file>