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26A" w:rsidRDefault="0070126A" w:rsidP="0070126A">
      <w:r>
        <w:t>Link anexos PDC:</w:t>
      </w:r>
      <w:bookmarkStart w:id="0" w:name="_GoBack"/>
      <w:bookmarkEnd w:id="0"/>
    </w:p>
    <w:p w:rsidR="00624E83" w:rsidRDefault="0070126A" w:rsidP="0070126A">
      <w:hyperlink r:id="rId4" w:history="1">
        <w:r w:rsidRPr="0006778D">
          <w:rPr>
            <w:rStyle w:val="Hipervnculo"/>
          </w:rPr>
          <w:t>https://drive.google.com/file/d/1IABXxu69LvgTjtsTnPZtuvitubrwYquC/view?usp=sharing</w:t>
        </w:r>
      </w:hyperlink>
      <w:r>
        <w:t xml:space="preserve"> </w:t>
      </w:r>
    </w:p>
    <w:sectPr w:rsidR="00624E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26A"/>
    <w:rsid w:val="00624E83"/>
    <w:rsid w:val="0070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7504B74-0B07-4CDA-B01B-A280D9B5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012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IABXxu69LvgTjtsTnPZtuvitubrwYquC/view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Uribarri Jaramillo</dc:creator>
  <cp:keywords/>
  <dc:description/>
  <cp:lastModifiedBy>Catalina Uribarri Jaramillo</cp:lastModifiedBy>
  <cp:revision>1</cp:revision>
  <dcterms:created xsi:type="dcterms:W3CDTF">2021-01-20T17:21:00Z</dcterms:created>
  <dcterms:modified xsi:type="dcterms:W3CDTF">2021-01-20T17:21:00Z</dcterms:modified>
</cp:coreProperties>
</file>