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36" w:rsidRPr="001D0736" w:rsidRDefault="001D0736" w:rsidP="001D0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D0736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 xml:space="preserve">Numero de </w:t>
      </w:r>
      <w:proofErr w:type="spellStart"/>
      <w:r w:rsidRPr="001D0736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envio</w:t>
      </w:r>
      <w:proofErr w:type="spellEnd"/>
      <w:r w:rsidRPr="001D0736">
        <w:rPr>
          <w:rFonts w:ascii="Arial" w:eastAsia="Times New Roman" w:hAnsi="Arial" w:cs="Arial"/>
          <w:b/>
          <w:bCs/>
          <w:color w:val="333333"/>
          <w:sz w:val="38"/>
          <w:szCs w:val="38"/>
          <w:lang w:eastAsia="es-CL"/>
        </w:rPr>
        <w:t>: 1180667235058</w:t>
      </w:r>
      <w:r w:rsidRPr="001D0736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t>  </w:t>
      </w:r>
      <w:r w:rsidRPr="001D0736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  <w:t> </w:t>
      </w:r>
      <w:r w:rsidRPr="001D0736"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506"/>
        <w:gridCol w:w="3417"/>
      </w:tblGrid>
      <w:tr w:rsidR="001D0736" w:rsidRPr="001D0736" w:rsidTr="001D0736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L"/>
              </w:rPr>
              <w:t>OFICINA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DISPONIBLE PARA RETIRAR EN SUCURSAL VALLENAR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21/02/2018 19:35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VALLENAR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DISPONIBLE PARA RETIRAR EN SUCURSAL VALLENAR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21/02/2018 19:34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VALLENAR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20/02/2018 8:32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VALLENAR CDP 01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20/02/2018 8:18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VALLENAR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20/02/2018 7:54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VALLENAR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20/02/2018 7:54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PLANTA VALLENAR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19/02/2018 20:21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16/02/2018 20:56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16/02/2018 20:56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CEN CENTRO TECNOLOGICO POSTAL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16/02/2018 18:44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MONEDA  </w:t>
            </w:r>
          </w:p>
        </w:tc>
      </w:tr>
      <w:tr w:rsidR="001D0736" w:rsidRPr="001D0736" w:rsidTr="001D07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RECIBIDO POR CORREOSCHILE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16/02/2018 16:51  </w:t>
            </w:r>
          </w:p>
        </w:tc>
        <w:tc>
          <w:tcPr>
            <w:tcW w:w="0" w:type="auto"/>
            <w:vAlign w:val="center"/>
            <w:hideMark/>
          </w:tcPr>
          <w:p w:rsidR="001D0736" w:rsidRPr="001D0736" w:rsidRDefault="001D0736" w:rsidP="001D0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D07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 SUCURSAL MONEDA  </w:t>
            </w:r>
          </w:p>
        </w:tc>
      </w:tr>
    </w:tbl>
    <w:p w:rsidR="001E78E3" w:rsidRDefault="001D0736">
      <w:bookmarkStart w:id="0" w:name="_GoBack"/>
      <w:bookmarkEnd w:id="0"/>
    </w:p>
    <w:sectPr w:rsidR="001E78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36"/>
    <w:rsid w:val="001D0736"/>
    <w:rsid w:val="00926C6B"/>
    <w:rsid w:val="00B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6AC04B-70E6-4DC0-A236-A6BDD90D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Tejada Castillo</dc:creator>
  <cp:keywords/>
  <dc:description/>
  <cp:lastModifiedBy>Pablo Tejada Castillo</cp:lastModifiedBy>
  <cp:revision>1</cp:revision>
  <dcterms:created xsi:type="dcterms:W3CDTF">2018-02-26T13:15:00Z</dcterms:created>
  <dcterms:modified xsi:type="dcterms:W3CDTF">2018-02-26T13:15:00Z</dcterms:modified>
</cp:coreProperties>
</file>