
<file path=[Content_Types].xml><?xml version="1.0" encoding="utf-8"?>
<Types xmlns="http://schemas.openxmlformats.org/package/2006/content-types">
  <Default Extension="png" ContentType="image/png"/>
  <Default Extension="emf" ContentType="image/x-emf"/>
  <Default Extension="wmf" ContentType="image/x-wmf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GIF" ContentType="image/gif"/>
  <Default Extension="tiff" ContentType="image/tif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5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8.xml" ContentType="application/vnd.openxmlformats-officedocument.customXmlProperties+xml"/>
  <Override PartName="/customXml/itemProps9.xml" ContentType="application/vnd.openxmlformats-officedocument.customXmlProperties+xml"/>
  <Override PartName="/customXml/itemProps1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customXml/itemProps11.xml" ContentType="application/vnd.openxmlformats-officedocument.customXmlProperties+xml"/>
  <Override PartName="/word/webSettings.xml" ContentType="application/vnd.openxmlformats-officedocument.wordprocessingml.webSettings+xml"/>
  <Override PartName="/customXml/itemProps10.xml" ContentType="application/vnd.openxmlformats-officedocument.customXml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687F6F" w14:textId="77777777" w:rsidR="00C07655" w:rsidRPr="001961E3" w:rsidRDefault="00EF0F6C" w:rsidP="002A64C6">
      <w:pPr>
        <w:spacing w:line="276" w:lineRule="auto"/>
        <w:rPr>
          <w:rFonts w:cstheme="minorHAnsi"/>
        </w:rPr>
      </w:pPr>
      <w:r w:rsidRPr="001961E3">
        <w:rPr>
          <w:rFonts w:cstheme="minorHAnsi"/>
        </w:rPr>
        <w:t xml:space="preserve"> </w:t>
      </w:r>
    </w:p>
    <w:p w14:paraId="2FEDB62B" w14:textId="77777777" w:rsidR="00C07655" w:rsidRPr="001961E3" w:rsidRDefault="00C07655" w:rsidP="002A64C6">
      <w:pPr>
        <w:spacing w:line="276" w:lineRule="auto"/>
        <w:rPr>
          <w:rFonts w:cstheme="minorHAnsi"/>
        </w:rPr>
      </w:pPr>
    </w:p>
    <w:p w14:paraId="4D72583A" w14:textId="77777777" w:rsidR="00C07655" w:rsidRPr="001961E3" w:rsidRDefault="00C07655" w:rsidP="002A64C6">
      <w:pPr>
        <w:spacing w:line="276" w:lineRule="auto"/>
        <w:rPr>
          <w:rFonts w:cstheme="minorHAnsi"/>
        </w:rPr>
      </w:pPr>
    </w:p>
    <w:p w14:paraId="36AF8349" w14:textId="77777777" w:rsidR="00C07655" w:rsidRPr="001961E3" w:rsidRDefault="00C07655" w:rsidP="002A64C6">
      <w:pPr>
        <w:spacing w:line="276" w:lineRule="auto"/>
        <w:rPr>
          <w:rFonts w:cstheme="minorHAnsi"/>
        </w:rPr>
      </w:pPr>
    </w:p>
    <w:p w14:paraId="064C55AC" w14:textId="77777777" w:rsidR="00C07655" w:rsidRPr="001961E3" w:rsidRDefault="00C07655" w:rsidP="002A64C6">
      <w:pPr>
        <w:spacing w:line="276" w:lineRule="auto"/>
        <w:rPr>
          <w:rFonts w:cstheme="minorHAnsi"/>
        </w:rPr>
      </w:pPr>
    </w:p>
    <w:p w14:paraId="397F6C45" w14:textId="77777777" w:rsidR="00C07655" w:rsidRPr="001961E3" w:rsidRDefault="00C07655" w:rsidP="002A64C6">
      <w:pPr>
        <w:spacing w:line="276" w:lineRule="auto"/>
        <w:rPr>
          <w:rFonts w:cstheme="minorHAnsi"/>
        </w:rPr>
      </w:pPr>
    </w:p>
    <w:p w14:paraId="6869632A" w14:textId="77777777" w:rsidR="00C07655" w:rsidRPr="001961E3" w:rsidRDefault="00C07655" w:rsidP="002A64C6">
      <w:pPr>
        <w:spacing w:line="276" w:lineRule="auto"/>
        <w:rPr>
          <w:rFonts w:cstheme="minorHAnsi"/>
        </w:rPr>
      </w:pPr>
    </w:p>
    <w:p w14:paraId="2E0E22C4" w14:textId="77777777" w:rsidR="00C07655" w:rsidRPr="001961E3" w:rsidRDefault="00C07655" w:rsidP="002A64C6">
      <w:pPr>
        <w:spacing w:line="276" w:lineRule="auto"/>
        <w:rPr>
          <w:rFonts w:cstheme="minorHAnsi"/>
        </w:rPr>
      </w:pPr>
    </w:p>
    <w:p w14:paraId="6F58913E" w14:textId="77777777" w:rsidR="00C07655" w:rsidRPr="001961E3" w:rsidRDefault="00C07655" w:rsidP="002A64C6">
      <w:pPr>
        <w:spacing w:line="276" w:lineRule="auto"/>
        <w:rPr>
          <w:rFonts w:cstheme="minorHAnsi"/>
        </w:rPr>
      </w:pPr>
    </w:p>
    <w:p w14:paraId="33C8E1C6" w14:textId="77777777" w:rsidR="00C07655" w:rsidRPr="001961E3" w:rsidRDefault="00C07655" w:rsidP="002A64C6">
      <w:pPr>
        <w:spacing w:line="276" w:lineRule="auto"/>
        <w:rPr>
          <w:rFonts w:cstheme="minorHAnsi"/>
        </w:rPr>
      </w:pPr>
    </w:p>
    <w:p w14:paraId="3C8A3249" w14:textId="77777777" w:rsidR="000C128D" w:rsidRPr="001961E3" w:rsidRDefault="000C128D" w:rsidP="002A64C6">
      <w:pPr>
        <w:spacing w:line="276" w:lineRule="auto"/>
        <w:rPr>
          <w:rFonts w:cstheme="minorHAnsi"/>
        </w:rPr>
      </w:pPr>
    </w:p>
    <w:p w14:paraId="1CB7EDB1" w14:textId="77777777" w:rsidR="000C128D" w:rsidRPr="001961E3" w:rsidRDefault="000C128D" w:rsidP="002A64C6">
      <w:pPr>
        <w:spacing w:line="276" w:lineRule="auto"/>
        <w:rPr>
          <w:rFonts w:cstheme="minorHAnsi"/>
        </w:rPr>
      </w:pPr>
    </w:p>
    <w:p w14:paraId="57266A9A" w14:textId="77777777" w:rsidR="00CA0510" w:rsidRPr="001961E3" w:rsidRDefault="00CA0510" w:rsidP="002A64C6">
      <w:pPr>
        <w:spacing w:line="276" w:lineRule="auto"/>
        <w:rPr>
          <w:rFonts w:cstheme="minorHAnsi"/>
        </w:rPr>
      </w:pPr>
    </w:p>
    <w:p w14:paraId="77D484D6" w14:textId="77777777" w:rsidR="00CA0510" w:rsidRPr="001961E3" w:rsidRDefault="00CA0510" w:rsidP="002A64C6">
      <w:pPr>
        <w:spacing w:line="276" w:lineRule="auto"/>
        <w:rPr>
          <w:rFonts w:cstheme="minorHAnsi"/>
        </w:rPr>
      </w:pPr>
    </w:p>
    <w:p w14:paraId="2EF8FF5A" w14:textId="77777777" w:rsidR="009604F6" w:rsidRPr="001961E3" w:rsidRDefault="009604F6" w:rsidP="002A64C6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1961E3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2168F20B" w14:textId="77777777" w:rsidR="00697654" w:rsidRPr="001961E3" w:rsidRDefault="00697654" w:rsidP="002A64C6">
      <w:pPr>
        <w:spacing w:line="276" w:lineRule="auto"/>
        <w:jc w:val="center"/>
        <w:rPr>
          <w:rFonts w:cstheme="minorHAnsi"/>
          <w:b/>
        </w:rPr>
      </w:pPr>
    </w:p>
    <w:p w14:paraId="521A5B60" w14:textId="77777777" w:rsidR="009604F6" w:rsidRPr="001961E3" w:rsidRDefault="009604F6" w:rsidP="002A64C6">
      <w:pPr>
        <w:spacing w:line="276" w:lineRule="auto"/>
        <w:jc w:val="center"/>
        <w:rPr>
          <w:rFonts w:cstheme="minorHAnsi"/>
          <w:b/>
        </w:rPr>
      </w:pPr>
    </w:p>
    <w:p w14:paraId="5830415F" w14:textId="77777777" w:rsidR="008D4941" w:rsidRPr="001961E3" w:rsidRDefault="008D4941" w:rsidP="002A64C6">
      <w:pPr>
        <w:jc w:val="center"/>
        <w:rPr>
          <w:b/>
        </w:rPr>
      </w:pPr>
      <w:r w:rsidRPr="001961E3">
        <w:rPr>
          <w:b/>
        </w:rPr>
        <w:t>REQUERIMIENTO INGRESO SEIA</w:t>
      </w:r>
    </w:p>
    <w:p w14:paraId="4E48CF00" w14:textId="77777777" w:rsidR="0066261F" w:rsidRPr="001961E3" w:rsidRDefault="0066261F" w:rsidP="002A64C6">
      <w:pPr>
        <w:spacing w:line="276" w:lineRule="auto"/>
        <w:jc w:val="center"/>
        <w:rPr>
          <w:rFonts w:cstheme="minorHAnsi"/>
          <w:b/>
        </w:rPr>
      </w:pPr>
    </w:p>
    <w:p w14:paraId="5A3A05A5" w14:textId="77777777" w:rsidR="00A14970" w:rsidRPr="001961E3" w:rsidRDefault="00A14970" w:rsidP="002A64C6">
      <w:pPr>
        <w:jc w:val="center"/>
        <w:rPr>
          <w:b/>
        </w:rPr>
      </w:pPr>
    </w:p>
    <w:p w14:paraId="7EF77230" w14:textId="77777777" w:rsidR="009604F6" w:rsidRPr="001961E3" w:rsidRDefault="00A14970" w:rsidP="002A64C6">
      <w:pPr>
        <w:jc w:val="center"/>
        <w:rPr>
          <w:b/>
        </w:rPr>
      </w:pPr>
      <w:r w:rsidRPr="001961E3">
        <w:rPr>
          <w:b/>
        </w:rPr>
        <w:t>PLANTA DE ACEITE BIONOVO</w:t>
      </w:r>
    </w:p>
    <w:p w14:paraId="75E4A72D" w14:textId="77777777" w:rsidR="006B4FA6" w:rsidRPr="001961E3" w:rsidRDefault="006B4FA6" w:rsidP="002A64C6">
      <w:pPr>
        <w:spacing w:line="276" w:lineRule="auto"/>
        <w:jc w:val="center"/>
        <w:rPr>
          <w:rFonts w:cstheme="minorHAnsi"/>
          <w:b/>
          <w:sz w:val="32"/>
          <w:szCs w:val="32"/>
        </w:rPr>
      </w:pPr>
    </w:p>
    <w:p w14:paraId="5FEE6068" w14:textId="77777777" w:rsidR="00697654" w:rsidRPr="001961E3" w:rsidRDefault="00A14970" w:rsidP="002A64C6">
      <w:pPr>
        <w:spacing w:line="276" w:lineRule="auto"/>
        <w:jc w:val="center"/>
        <w:rPr>
          <w:b/>
          <w:bCs/>
        </w:rPr>
      </w:pPr>
      <w:r w:rsidRPr="001961E3">
        <w:rPr>
          <w:b/>
          <w:bCs/>
        </w:rPr>
        <w:t>DFZ-2014-2351-VII-SRCA-IA</w:t>
      </w:r>
    </w:p>
    <w:p w14:paraId="56F567BF" w14:textId="77777777" w:rsidR="00A14970" w:rsidRPr="001961E3" w:rsidRDefault="00A14970" w:rsidP="002A64C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FA2771" w:rsidRPr="001961E3" w14:paraId="53522D79" w14:textId="77777777" w:rsidTr="00230321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1F99EECB" w14:textId="77777777" w:rsidR="00FA2771" w:rsidRPr="001961E3" w:rsidRDefault="00FA2771" w:rsidP="002A64C6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6F6AA481" w14:textId="77777777" w:rsidR="00FA2771" w:rsidRPr="001961E3" w:rsidRDefault="00FA2771" w:rsidP="002A64C6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  <w:r w:rsidRPr="001961E3">
              <w:rPr>
                <w:rFonts w:cstheme="minorHAnsi"/>
                <w:b/>
                <w:sz w:val="18"/>
                <w:szCs w:val="18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6935E2FF" w14:textId="77777777" w:rsidR="00FA2771" w:rsidRPr="001961E3" w:rsidRDefault="00FA2771" w:rsidP="002A64C6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  <w:r w:rsidRPr="001961E3">
              <w:rPr>
                <w:rFonts w:cstheme="minorHAnsi"/>
                <w:b/>
                <w:sz w:val="18"/>
                <w:szCs w:val="18"/>
              </w:rPr>
              <w:t>Firma</w:t>
            </w:r>
          </w:p>
        </w:tc>
      </w:tr>
      <w:tr w:rsidR="00230321" w:rsidRPr="001961E3" w14:paraId="3AE1B90F" w14:textId="77777777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756D2" w14:textId="77777777" w:rsidR="00230321" w:rsidRPr="001961E3" w:rsidRDefault="00230321" w:rsidP="002A64C6">
            <w:pPr>
              <w:spacing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1961E3">
              <w:rPr>
                <w:rFonts w:cstheme="minorHAnsi"/>
                <w:sz w:val="18"/>
                <w:szCs w:val="18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A844A" w14:textId="77777777" w:rsidR="00230321" w:rsidRPr="001961E3" w:rsidRDefault="00DC257B" w:rsidP="002A64C6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1961E3">
              <w:rPr>
                <w:rFonts w:cstheme="minorHAnsi"/>
                <w:b/>
                <w:sz w:val="18"/>
                <w:szCs w:val="18"/>
              </w:rPr>
              <w:t>Cristián Jorquera R.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1E817" w14:textId="77777777" w:rsidR="00230321" w:rsidRPr="001961E3" w:rsidRDefault="00D94FCA" w:rsidP="002A64C6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6"/>
                <w:szCs w:val="16"/>
              </w:rPr>
              <w:pict w14:anchorId="024309D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95pt;height:55.7pt">
                  <v:imagedata r:id="rId20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Cristián Jorquera R." o:suggestedsigner2="Jefe Macrozona Centro" o:suggestedsigneremail="cristian.jorquera@sma.gob.cl" issignatureline="t"/>
                </v:shape>
              </w:pict>
            </w:r>
          </w:p>
        </w:tc>
      </w:tr>
      <w:tr w:rsidR="00230321" w:rsidRPr="001961E3" w14:paraId="017C5E92" w14:textId="77777777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55436" w14:textId="77777777" w:rsidR="00230321" w:rsidRPr="001961E3" w:rsidRDefault="00230321" w:rsidP="002A64C6">
            <w:pPr>
              <w:spacing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1961E3">
              <w:rPr>
                <w:rFonts w:cstheme="minorHAnsi"/>
                <w:sz w:val="18"/>
                <w:szCs w:val="18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C5457" w14:textId="77777777" w:rsidR="00230321" w:rsidRPr="001961E3" w:rsidRDefault="0042441D" w:rsidP="002A64C6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1961E3">
              <w:rPr>
                <w:rFonts w:cstheme="minorHAnsi"/>
                <w:b/>
                <w:sz w:val="18"/>
                <w:szCs w:val="18"/>
              </w:rPr>
              <w:t>Esteban Dattwyler C.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C5458" w14:textId="77777777" w:rsidR="00230321" w:rsidRPr="001961E3" w:rsidRDefault="00D94FCA" w:rsidP="002A64C6">
            <w:pPr>
              <w:spacing w:line="276" w:lineRule="auto"/>
              <w:jc w:val="center"/>
              <w:rPr>
                <w:rFonts w:cs="Calibri"/>
                <w:noProof/>
                <w:sz w:val="18"/>
                <w:szCs w:val="18"/>
                <w:lang w:eastAsia="es-CL"/>
              </w:rPr>
            </w:pPr>
            <w:r>
              <w:rPr>
                <w:rFonts w:cs="Calibri"/>
                <w:sz w:val="18"/>
                <w:szCs w:val="18"/>
              </w:rPr>
              <w:pict w14:anchorId="60DDE262">
                <v:shape id="_x0000_i1026" type="#_x0000_t75" alt="Línea de firma de Microsoft Office..." style="width:113.95pt;height:55.7pt" wrapcoords="-84 0 -84 21262 21600 21262 21600 0 -84 0" o:allowoverlap="f">
                  <v:imagedata r:id="rId21" o:title=""/>
                  <o:lock v:ext="edit" ungrouping="t" rotation="t" aspectratio="f" cropping="t" verticies="t" text="t" grouping="t"/>
                  <o:signatureline v:ext="edit" id="{862DC0E4-8F52-4DC3-8C41-706F31F531F5}" provid="{00000000-0000-0000-0000-000000000000}" o:suggestedsigner="Esteban Dattwyler C." o:suggestedsigner2="Fiscalizador DFZ" o:suggestedsigneremail="esteban.dattwyler@sma.gob.cl" issignatureline="t"/>
                </v:shape>
              </w:pict>
            </w:r>
          </w:p>
        </w:tc>
      </w:tr>
      <w:tr w:rsidR="00404CB8" w:rsidRPr="001961E3" w14:paraId="2C092BB1" w14:textId="77777777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4B16A" w14:textId="77777777" w:rsidR="00404CB8" w:rsidRPr="001961E3" w:rsidRDefault="00404CB8" w:rsidP="002A64C6">
            <w:pPr>
              <w:spacing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1961E3">
              <w:rPr>
                <w:rFonts w:cstheme="minorHAnsi"/>
                <w:sz w:val="18"/>
                <w:szCs w:val="18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6EB57" w14:textId="77777777" w:rsidR="00404CB8" w:rsidRPr="001961E3" w:rsidRDefault="00A14970" w:rsidP="002A64C6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1961E3">
              <w:rPr>
                <w:rFonts w:cstheme="minorHAnsi"/>
                <w:b/>
                <w:sz w:val="18"/>
                <w:szCs w:val="18"/>
              </w:rPr>
              <w:t>Patricio Bustos Z.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F3C4C" w14:textId="77777777" w:rsidR="00404CB8" w:rsidRPr="001961E3" w:rsidRDefault="00D94FCA" w:rsidP="002A64C6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bookmarkStart w:id="4" w:name="_GoBack"/>
            <w:r>
              <w:rPr>
                <w:rFonts w:cs="Calibri"/>
                <w:sz w:val="18"/>
                <w:szCs w:val="18"/>
              </w:rPr>
              <w:pict w14:anchorId="3B42C2EA">
                <v:shape id="_x0000_i1027" type="#_x0000_t75" alt="Línea de firma de Microsoft Office..." style="width:113.95pt;height:55.7pt" wrapcoords="-84 0 -84 21262 21600 21262 21600 0 -84 0" o:allowoverlap="f">
                  <v:imagedata r:id="rId22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Patricio Bustos Z." o:suggestedsigner2="Fiscalizador DFZ" issignatureline="t"/>
                </v:shape>
              </w:pict>
            </w:r>
            <w:bookmarkEnd w:id="4"/>
          </w:p>
        </w:tc>
      </w:tr>
    </w:tbl>
    <w:p w14:paraId="76DDF758" w14:textId="77777777" w:rsidR="001A4615" w:rsidRPr="001961E3" w:rsidRDefault="000F672C" w:rsidP="002A64C6">
      <w:pPr>
        <w:jc w:val="left"/>
      </w:pPr>
      <w:bookmarkStart w:id="5" w:name="_Toc205640089"/>
      <w:r w:rsidRPr="001961E3">
        <w:br w:type="page"/>
      </w:r>
    </w:p>
    <w:p w14:paraId="3C66E733" w14:textId="77777777" w:rsidR="00F55D44" w:rsidRPr="001961E3" w:rsidRDefault="00655D0C" w:rsidP="002A64C6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6" w:name="_Toc352940725"/>
      <w:bookmarkStart w:id="7" w:name="_Toc353998174"/>
      <w:bookmarkStart w:id="8" w:name="_Toc391297054"/>
      <w:bookmarkStart w:id="9" w:name="_Toc412643841"/>
      <w:bookmarkEnd w:id="5"/>
      <w:r w:rsidRPr="001961E3">
        <w:rPr>
          <w:sz w:val="20"/>
        </w:rPr>
        <w:lastRenderedPageBreak/>
        <w:t>Tabla de Contenidos</w:t>
      </w:r>
      <w:bookmarkEnd w:id="6"/>
      <w:bookmarkEnd w:id="7"/>
      <w:bookmarkEnd w:id="8"/>
      <w:bookmarkEnd w:id="9"/>
    </w:p>
    <w:p w14:paraId="52C06FA9" w14:textId="77777777" w:rsidR="00386704" w:rsidRDefault="003753A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1961E3">
        <w:fldChar w:fldCharType="begin"/>
      </w:r>
      <w:r w:rsidRPr="001961E3">
        <w:instrText xml:space="preserve"> TOC \o "1-3" \h \z \u </w:instrText>
      </w:r>
      <w:r w:rsidRPr="001961E3">
        <w:fldChar w:fldCharType="separate"/>
      </w:r>
      <w:hyperlink w:anchor="_Toc412643841" w:history="1">
        <w:r w:rsidR="00386704" w:rsidRPr="00C5329E">
          <w:rPr>
            <w:rStyle w:val="Hipervnculo"/>
            <w:noProof/>
          </w:rPr>
          <w:t>Tabla de Contenidos</w:t>
        </w:r>
        <w:r w:rsidR="00386704">
          <w:rPr>
            <w:noProof/>
            <w:webHidden/>
          </w:rPr>
          <w:tab/>
        </w:r>
        <w:r w:rsidR="00386704">
          <w:rPr>
            <w:noProof/>
            <w:webHidden/>
          </w:rPr>
          <w:fldChar w:fldCharType="begin"/>
        </w:r>
        <w:r w:rsidR="00386704">
          <w:rPr>
            <w:noProof/>
            <w:webHidden/>
          </w:rPr>
          <w:instrText xml:space="preserve"> PAGEREF _Toc412643841 \h </w:instrText>
        </w:r>
        <w:r w:rsidR="00386704">
          <w:rPr>
            <w:noProof/>
            <w:webHidden/>
          </w:rPr>
        </w:r>
        <w:r w:rsidR="00386704">
          <w:rPr>
            <w:noProof/>
            <w:webHidden/>
          </w:rPr>
          <w:fldChar w:fldCharType="separate"/>
        </w:r>
        <w:r w:rsidR="00DA465B">
          <w:rPr>
            <w:noProof/>
            <w:webHidden/>
          </w:rPr>
          <w:t>2</w:t>
        </w:r>
        <w:r w:rsidR="00386704">
          <w:rPr>
            <w:noProof/>
            <w:webHidden/>
          </w:rPr>
          <w:fldChar w:fldCharType="end"/>
        </w:r>
      </w:hyperlink>
    </w:p>
    <w:p w14:paraId="3B8881F5" w14:textId="77777777" w:rsidR="00386704" w:rsidRDefault="00D94FC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2643842" w:history="1">
        <w:r w:rsidR="00386704" w:rsidRPr="00C5329E">
          <w:rPr>
            <w:rStyle w:val="Hipervnculo"/>
            <w:noProof/>
          </w:rPr>
          <w:t>1.</w:t>
        </w:r>
        <w:r w:rsidR="0038670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386704" w:rsidRPr="00C5329E">
          <w:rPr>
            <w:rStyle w:val="Hipervnculo"/>
            <w:noProof/>
          </w:rPr>
          <w:t>RESUMEN.</w:t>
        </w:r>
        <w:r w:rsidR="00386704">
          <w:rPr>
            <w:noProof/>
            <w:webHidden/>
          </w:rPr>
          <w:tab/>
        </w:r>
        <w:r w:rsidR="00386704">
          <w:rPr>
            <w:noProof/>
            <w:webHidden/>
          </w:rPr>
          <w:fldChar w:fldCharType="begin"/>
        </w:r>
        <w:r w:rsidR="00386704">
          <w:rPr>
            <w:noProof/>
            <w:webHidden/>
          </w:rPr>
          <w:instrText xml:space="preserve"> PAGEREF _Toc412643842 \h </w:instrText>
        </w:r>
        <w:r w:rsidR="00386704">
          <w:rPr>
            <w:noProof/>
            <w:webHidden/>
          </w:rPr>
        </w:r>
        <w:r w:rsidR="00386704">
          <w:rPr>
            <w:noProof/>
            <w:webHidden/>
          </w:rPr>
          <w:fldChar w:fldCharType="separate"/>
        </w:r>
        <w:r w:rsidR="00DA465B">
          <w:rPr>
            <w:noProof/>
            <w:webHidden/>
          </w:rPr>
          <w:t>3</w:t>
        </w:r>
        <w:r w:rsidR="00386704">
          <w:rPr>
            <w:noProof/>
            <w:webHidden/>
          </w:rPr>
          <w:fldChar w:fldCharType="end"/>
        </w:r>
      </w:hyperlink>
    </w:p>
    <w:p w14:paraId="7EEE6C7E" w14:textId="77777777" w:rsidR="00386704" w:rsidRDefault="00D94FC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2643843" w:history="1">
        <w:r w:rsidR="00386704" w:rsidRPr="00C5329E">
          <w:rPr>
            <w:rStyle w:val="Hipervnculo"/>
            <w:noProof/>
          </w:rPr>
          <w:t>2.</w:t>
        </w:r>
        <w:r w:rsidR="0038670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386704" w:rsidRPr="00C5329E">
          <w:rPr>
            <w:rStyle w:val="Hipervnculo"/>
            <w:noProof/>
          </w:rPr>
          <w:t>IDENTIFICACIÓN DEL PROYECTO, INSTALACIÓN, ACTIVIDAD O FUENTE FISCALIZADA</w:t>
        </w:r>
        <w:r w:rsidR="00386704">
          <w:rPr>
            <w:noProof/>
            <w:webHidden/>
          </w:rPr>
          <w:tab/>
        </w:r>
        <w:r w:rsidR="00386704">
          <w:rPr>
            <w:noProof/>
            <w:webHidden/>
          </w:rPr>
          <w:fldChar w:fldCharType="begin"/>
        </w:r>
        <w:r w:rsidR="00386704">
          <w:rPr>
            <w:noProof/>
            <w:webHidden/>
          </w:rPr>
          <w:instrText xml:space="preserve"> PAGEREF _Toc412643843 \h </w:instrText>
        </w:r>
        <w:r w:rsidR="00386704">
          <w:rPr>
            <w:noProof/>
            <w:webHidden/>
          </w:rPr>
        </w:r>
        <w:r w:rsidR="00386704">
          <w:rPr>
            <w:noProof/>
            <w:webHidden/>
          </w:rPr>
          <w:fldChar w:fldCharType="separate"/>
        </w:r>
        <w:r w:rsidR="00DA465B">
          <w:rPr>
            <w:noProof/>
            <w:webHidden/>
          </w:rPr>
          <w:t>4</w:t>
        </w:r>
        <w:r w:rsidR="00386704">
          <w:rPr>
            <w:noProof/>
            <w:webHidden/>
          </w:rPr>
          <w:fldChar w:fldCharType="end"/>
        </w:r>
      </w:hyperlink>
    </w:p>
    <w:p w14:paraId="1BC50B79" w14:textId="77777777" w:rsidR="00386704" w:rsidRDefault="00D94FC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2643844" w:history="1">
        <w:r w:rsidR="00386704" w:rsidRPr="00C5329E">
          <w:rPr>
            <w:rStyle w:val="Hipervnculo"/>
            <w:noProof/>
          </w:rPr>
          <w:t>2.1.</w:t>
        </w:r>
        <w:r w:rsidR="0038670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386704" w:rsidRPr="00C5329E">
          <w:rPr>
            <w:rStyle w:val="Hipervnculo"/>
            <w:noProof/>
          </w:rPr>
          <w:t>Antecedentes Generales</w:t>
        </w:r>
        <w:r w:rsidR="00386704">
          <w:rPr>
            <w:noProof/>
            <w:webHidden/>
          </w:rPr>
          <w:tab/>
        </w:r>
        <w:r w:rsidR="00386704">
          <w:rPr>
            <w:noProof/>
            <w:webHidden/>
          </w:rPr>
          <w:fldChar w:fldCharType="begin"/>
        </w:r>
        <w:r w:rsidR="00386704">
          <w:rPr>
            <w:noProof/>
            <w:webHidden/>
          </w:rPr>
          <w:instrText xml:space="preserve"> PAGEREF _Toc412643844 \h </w:instrText>
        </w:r>
        <w:r w:rsidR="00386704">
          <w:rPr>
            <w:noProof/>
            <w:webHidden/>
          </w:rPr>
        </w:r>
        <w:r w:rsidR="00386704">
          <w:rPr>
            <w:noProof/>
            <w:webHidden/>
          </w:rPr>
          <w:fldChar w:fldCharType="separate"/>
        </w:r>
        <w:r w:rsidR="00DA465B">
          <w:rPr>
            <w:noProof/>
            <w:webHidden/>
          </w:rPr>
          <w:t>4</w:t>
        </w:r>
        <w:r w:rsidR="00386704">
          <w:rPr>
            <w:noProof/>
            <w:webHidden/>
          </w:rPr>
          <w:fldChar w:fldCharType="end"/>
        </w:r>
      </w:hyperlink>
    </w:p>
    <w:p w14:paraId="7155D16F" w14:textId="77777777" w:rsidR="00386704" w:rsidRDefault="00D94FC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2643845" w:history="1">
        <w:r w:rsidR="00386704" w:rsidRPr="00C5329E">
          <w:rPr>
            <w:rStyle w:val="Hipervnculo"/>
            <w:noProof/>
          </w:rPr>
          <w:t>2.2.</w:t>
        </w:r>
        <w:r w:rsidR="0038670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386704" w:rsidRPr="00C5329E">
          <w:rPr>
            <w:rStyle w:val="Hipervnculo"/>
            <w:noProof/>
          </w:rPr>
          <w:t>Ubicación y Layout</w:t>
        </w:r>
        <w:r w:rsidR="00386704">
          <w:rPr>
            <w:noProof/>
            <w:webHidden/>
          </w:rPr>
          <w:tab/>
        </w:r>
        <w:r w:rsidR="00386704">
          <w:rPr>
            <w:noProof/>
            <w:webHidden/>
          </w:rPr>
          <w:fldChar w:fldCharType="begin"/>
        </w:r>
        <w:r w:rsidR="00386704">
          <w:rPr>
            <w:noProof/>
            <w:webHidden/>
          </w:rPr>
          <w:instrText xml:space="preserve"> PAGEREF _Toc412643845 \h </w:instrText>
        </w:r>
        <w:r w:rsidR="00386704">
          <w:rPr>
            <w:noProof/>
            <w:webHidden/>
          </w:rPr>
        </w:r>
        <w:r w:rsidR="00386704">
          <w:rPr>
            <w:noProof/>
            <w:webHidden/>
          </w:rPr>
          <w:fldChar w:fldCharType="separate"/>
        </w:r>
        <w:r w:rsidR="00DA465B">
          <w:rPr>
            <w:noProof/>
            <w:webHidden/>
          </w:rPr>
          <w:t>5</w:t>
        </w:r>
        <w:r w:rsidR="00386704">
          <w:rPr>
            <w:noProof/>
            <w:webHidden/>
          </w:rPr>
          <w:fldChar w:fldCharType="end"/>
        </w:r>
      </w:hyperlink>
    </w:p>
    <w:p w14:paraId="04507D2C" w14:textId="77777777" w:rsidR="00386704" w:rsidRDefault="00D94FC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2643846" w:history="1">
        <w:r w:rsidR="00386704" w:rsidRPr="00C5329E">
          <w:rPr>
            <w:rStyle w:val="Hipervnculo"/>
            <w:noProof/>
          </w:rPr>
          <w:t>3.</w:t>
        </w:r>
        <w:r w:rsidR="0038670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386704" w:rsidRPr="00C5329E">
          <w:rPr>
            <w:rStyle w:val="Hipervnculo"/>
            <w:noProof/>
          </w:rPr>
          <w:t>ANTECEDENTES DE LA ACTIVIDAD DE FISCALIZACIÓN.</w:t>
        </w:r>
        <w:r w:rsidR="00386704">
          <w:rPr>
            <w:noProof/>
            <w:webHidden/>
          </w:rPr>
          <w:tab/>
        </w:r>
        <w:r w:rsidR="00386704">
          <w:rPr>
            <w:noProof/>
            <w:webHidden/>
          </w:rPr>
          <w:fldChar w:fldCharType="begin"/>
        </w:r>
        <w:r w:rsidR="00386704">
          <w:rPr>
            <w:noProof/>
            <w:webHidden/>
          </w:rPr>
          <w:instrText xml:space="preserve"> PAGEREF _Toc412643846 \h </w:instrText>
        </w:r>
        <w:r w:rsidR="00386704">
          <w:rPr>
            <w:noProof/>
            <w:webHidden/>
          </w:rPr>
        </w:r>
        <w:r w:rsidR="00386704">
          <w:rPr>
            <w:noProof/>
            <w:webHidden/>
          </w:rPr>
          <w:fldChar w:fldCharType="separate"/>
        </w:r>
        <w:r w:rsidR="00DA465B">
          <w:rPr>
            <w:noProof/>
            <w:webHidden/>
          </w:rPr>
          <w:t>7</w:t>
        </w:r>
        <w:r w:rsidR="00386704">
          <w:rPr>
            <w:noProof/>
            <w:webHidden/>
          </w:rPr>
          <w:fldChar w:fldCharType="end"/>
        </w:r>
      </w:hyperlink>
    </w:p>
    <w:p w14:paraId="1EDEBF8D" w14:textId="77777777" w:rsidR="00386704" w:rsidRDefault="00D94FC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2643847" w:history="1">
        <w:r w:rsidR="00386704" w:rsidRPr="00C5329E">
          <w:rPr>
            <w:rStyle w:val="Hipervnculo"/>
            <w:noProof/>
          </w:rPr>
          <w:t>3.1.</w:t>
        </w:r>
        <w:r w:rsidR="0038670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386704" w:rsidRPr="00C5329E">
          <w:rPr>
            <w:rStyle w:val="Hipervnculo"/>
            <w:noProof/>
          </w:rPr>
          <w:t>Motivo de la Actividad de Fiscalización.</w:t>
        </w:r>
        <w:r w:rsidR="00386704">
          <w:rPr>
            <w:noProof/>
            <w:webHidden/>
          </w:rPr>
          <w:tab/>
        </w:r>
        <w:r w:rsidR="00386704">
          <w:rPr>
            <w:noProof/>
            <w:webHidden/>
          </w:rPr>
          <w:fldChar w:fldCharType="begin"/>
        </w:r>
        <w:r w:rsidR="00386704">
          <w:rPr>
            <w:noProof/>
            <w:webHidden/>
          </w:rPr>
          <w:instrText xml:space="preserve"> PAGEREF _Toc412643847 \h </w:instrText>
        </w:r>
        <w:r w:rsidR="00386704">
          <w:rPr>
            <w:noProof/>
            <w:webHidden/>
          </w:rPr>
        </w:r>
        <w:r w:rsidR="00386704">
          <w:rPr>
            <w:noProof/>
            <w:webHidden/>
          </w:rPr>
          <w:fldChar w:fldCharType="separate"/>
        </w:r>
        <w:r w:rsidR="00DA465B">
          <w:rPr>
            <w:noProof/>
            <w:webHidden/>
          </w:rPr>
          <w:t>7</w:t>
        </w:r>
        <w:r w:rsidR="00386704">
          <w:rPr>
            <w:noProof/>
            <w:webHidden/>
          </w:rPr>
          <w:fldChar w:fldCharType="end"/>
        </w:r>
      </w:hyperlink>
    </w:p>
    <w:p w14:paraId="62675166" w14:textId="77777777" w:rsidR="00386704" w:rsidRDefault="00D94FC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2643848" w:history="1">
        <w:r w:rsidR="00386704" w:rsidRPr="00C5329E">
          <w:rPr>
            <w:rStyle w:val="Hipervnculo"/>
            <w:noProof/>
          </w:rPr>
          <w:t>3.2.</w:t>
        </w:r>
        <w:r w:rsidR="0038670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386704" w:rsidRPr="00C5329E">
          <w:rPr>
            <w:rStyle w:val="Hipervnculo"/>
            <w:noProof/>
          </w:rPr>
          <w:t>Materia Específica Objeto de la Fiscalización Ambiental.</w:t>
        </w:r>
        <w:r w:rsidR="00386704">
          <w:rPr>
            <w:noProof/>
            <w:webHidden/>
          </w:rPr>
          <w:tab/>
        </w:r>
        <w:r w:rsidR="00386704">
          <w:rPr>
            <w:noProof/>
            <w:webHidden/>
          </w:rPr>
          <w:fldChar w:fldCharType="begin"/>
        </w:r>
        <w:r w:rsidR="00386704">
          <w:rPr>
            <w:noProof/>
            <w:webHidden/>
          </w:rPr>
          <w:instrText xml:space="preserve"> PAGEREF _Toc412643848 \h </w:instrText>
        </w:r>
        <w:r w:rsidR="00386704">
          <w:rPr>
            <w:noProof/>
            <w:webHidden/>
          </w:rPr>
        </w:r>
        <w:r w:rsidR="00386704">
          <w:rPr>
            <w:noProof/>
            <w:webHidden/>
          </w:rPr>
          <w:fldChar w:fldCharType="separate"/>
        </w:r>
        <w:r w:rsidR="00DA465B">
          <w:rPr>
            <w:noProof/>
            <w:webHidden/>
          </w:rPr>
          <w:t>7</w:t>
        </w:r>
        <w:r w:rsidR="00386704">
          <w:rPr>
            <w:noProof/>
            <w:webHidden/>
          </w:rPr>
          <w:fldChar w:fldCharType="end"/>
        </w:r>
      </w:hyperlink>
    </w:p>
    <w:p w14:paraId="30AA9357" w14:textId="77777777" w:rsidR="00386704" w:rsidRDefault="00D94FC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2643849" w:history="1">
        <w:r w:rsidR="00386704" w:rsidRPr="00C5329E">
          <w:rPr>
            <w:rStyle w:val="Hipervnculo"/>
            <w:bCs/>
            <w:noProof/>
          </w:rPr>
          <w:t>3.3.</w:t>
        </w:r>
        <w:r w:rsidR="0038670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386704" w:rsidRPr="00C5329E">
          <w:rPr>
            <w:rStyle w:val="Hipervnculo"/>
            <w:bCs/>
            <w:noProof/>
          </w:rPr>
          <w:t>Aspectos relativos a la revisión de antecedentes</w:t>
        </w:r>
        <w:r w:rsidR="00386704">
          <w:rPr>
            <w:noProof/>
            <w:webHidden/>
          </w:rPr>
          <w:tab/>
        </w:r>
        <w:r w:rsidR="00386704">
          <w:rPr>
            <w:noProof/>
            <w:webHidden/>
          </w:rPr>
          <w:fldChar w:fldCharType="begin"/>
        </w:r>
        <w:r w:rsidR="00386704">
          <w:rPr>
            <w:noProof/>
            <w:webHidden/>
          </w:rPr>
          <w:instrText xml:space="preserve"> PAGEREF _Toc412643849 \h </w:instrText>
        </w:r>
        <w:r w:rsidR="00386704">
          <w:rPr>
            <w:noProof/>
            <w:webHidden/>
          </w:rPr>
        </w:r>
        <w:r w:rsidR="00386704">
          <w:rPr>
            <w:noProof/>
            <w:webHidden/>
          </w:rPr>
          <w:fldChar w:fldCharType="separate"/>
        </w:r>
        <w:r w:rsidR="00DA465B">
          <w:rPr>
            <w:noProof/>
            <w:webHidden/>
          </w:rPr>
          <w:t>8</w:t>
        </w:r>
        <w:r w:rsidR="00386704">
          <w:rPr>
            <w:noProof/>
            <w:webHidden/>
          </w:rPr>
          <w:fldChar w:fldCharType="end"/>
        </w:r>
      </w:hyperlink>
    </w:p>
    <w:p w14:paraId="1AE34FEB" w14:textId="77777777" w:rsidR="00386704" w:rsidRDefault="00D94FCA">
      <w:pPr>
        <w:pStyle w:val="TDC3"/>
        <w:tabs>
          <w:tab w:val="left" w:pos="1320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12643850" w:history="1">
        <w:r w:rsidR="00386704" w:rsidRPr="00C5329E">
          <w:rPr>
            <w:rStyle w:val="Hipervnculo"/>
            <w:bCs/>
            <w:noProof/>
          </w:rPr>
          <w:t>3.3.1.</w:t>
        </w:r>
        <w:r w:rsidR="00386704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386704" w:rsidRPr="00C5329E">
          <w:rPr>
            <w:rStyle w:val="Hipervnculo"/>
            <w:bCs/>
            <w:noProof/>
          </w:rPr>
          <w:t>Documentos Revisados</w:t>
        </w:r>
        <w:r w:rsidR="00386704">
          <w:rPr>
            <w:noProof/>
            <w:webHidden/>
          </w:rPr>
          <w:tab/>
        </w:r>
        <w:r w:rsidR="00386704">
          <w:rPr>
            <w:noProof/>
            <w:webHidden/>
          </w:rPr>
          <w:fldChar w:fldCharType="begin"/>
        </w:r>
        <w:r w:rsidR="00386704">
          <w:rPr>
            <w:noProof/>
            <w:webHidden/>
          </w:rPr>
          <w:instrText xml:space="preserve"> PAGEREF _Toc412643850 \h </w:instrText>
        </w:r>
        <w:r w:rsidR="00386704">
          <w:rPr>
            <w:noProof/>
            <w:webHidden/>
          </w:rPr>
        </w:r>
        <w:r w:rsidR="00386704">
          <w:rPr>
            <w:noProof/>
            <w:webHidden/>
          </w:rPr>
          <w:fldChar w:fldCharType="separate"/>
        </w:r>
        <w:r w:rsidR="00DA465B">
          <w:rPr>
            <w:noProof/>
            <w:webHidden/>
          </w:rPr>
          <w:t>8</w:t>
        </w:r>
        <w:r w:rsidR="00386704">
          <w:rPr>
            <w:noProof/>
            <w:webHidden/>
          </w:rPr>
          <w:fldChar w:fldCharType="end"/>
        </w:r>
      </w:hyperlink>
    </w:p>
    <w:p w14:paraId="1D7D9FA6" w14:textId="77777777" w:rsidR="00386704" w:rsidRDefault="00D94FC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2643851" w:history="1">
        <w:r w:rsidR="00386704" w:rsidRPr="00C5329E">
          <w:rPr>
            <w:rStyle w:val="Hipervnculo"/>
            <w:noProof/>
          </w:rPr>
          <w:t>4.</w:t>
        </w:r>
        <w:r w:rsidR="0038670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386704" w:rsidRPr="00C5329E">
          <w:rPr>
            <w:rStyle w:val="Hipervnculo"/>
            <w:noProof/>
          </w:rPr>
          <w:t>HECHOS CONSTATADOS.</w:t>
        </w:r>
        <w:r w:rsidR="00386704">
          <w:rPr>
            <w:noProof/>
            <w:webHidden/>
          </w:rPr>
          <w:tab/>
        </w:r>
        <w:r w:rsidR="00386704">
          <w:rPr>
            <w:noProof/>
            <w:webHidden/>
          </w:rPr>
          <w:fldChar w:fldCharType="begin"/>
        </w:r>
        <w:r w:rsidR="00386704">
          <w:rPr>
            <w:noProof/>
            <w:webHidden/>
          </w:rPr>
          <w:instrText xml:space="preserve"> PAGEREF _Toc412643851 \h </w:instrText>
        </w:r>
        <w:r w:rsidR="00386704">
          <w:rPr>
            <w:noProof/>
            <w:webHidden/>
          </w:rPr>
        </w:r>
        <w:r w:rsidR="00386704">
          <w:rPr>
            <w:noProof/>
            <w:webHidden/>
          </w:rPr>
          <w:fldChar w:fldCharType="separate"/>
        </w:r>
        <w:r w:rsidR="00DA465B">
          <w:rPr>
            <w:noProof/>
            <w:webHidden/>
          </w:rPr>
          <w:t>9</w:t>
        </w:r>
        <w:r w:rsidR="00386704">
          <w:rPr>
            <w:noProof/>
            <w:webHidden/>
          </w:rPr>
          <w:fldChar w:fldCharType="end"/>
        </w:r>
      </w:hyperlink>
    </w:p>
    <w:p w14:paraId="77625C66" w14:textId="77777777" w:rsidR="00386704" w:rsidRDefault="00D94FC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2643852" w:history="1">
        <w:r w:rsidR="00386704" w:rsidRPr="00C5329E">
          <w:rPr>
            <w:rStyle w:val="Hipervnculo"/>
            <w:noProof/>
          </w:rPr>
          <w:t>4.1.</w:t>
        </w:r>
        <w:r w:rsidR="0038670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386704" w:rsidRPr="00C5329E">
          <w:rPr>
            <w:rStyle w:val="Hipervnculo"/>
            <w:noProof/>
          </w:rPr>
          <w:t>Hechos constatados y análisis de Tipología.</w:t>
        </w:r>
        <w:r w:rsidR="00386704">
          <w:rPr>
            <w:noProof/>
            <w:webHidden/>
          </w:rPr>
          <w:tab/>
        </w:r>
        <w:r w:rsidR="00386704">
          <w:rPr>
            <w:noProof/>
            <w:webHidden/>
          </w:rPr>
          <w:fldChar w:fldCharType="begin"/>
        </w:r>
        <w:r w:rsidR="00386704">
          <w:rPr>
            <w:noProof/>
            <w:webHidden/>
          </w:rPr>
          <w:instrText xml:space="preserve"> PAGEREF _Toc412643852 \h </w:instrText>
        </w:r>
        <w:r w:rsidR="00386704">
          <w:rPr>
            <w:noProof/>
            <w:webHidden/>
          </w:rPr>
        </w:r>
        <w:r w:rsidR="00386704">
          <w:rPr>
            <w:noProof/>
            <w:webHidden/>
          </w:rPr>
          <w:fldChar w:fldCharType="separate"/>
        </w:r>
        <w:r w:rsidR="00DA465B">
          <w:rPr>
            <w:noProof/>
            <w:webHidden/>
          </w:rPr>
          <w:t>9</w:t>
        </w:r>
        <w:r w:rsidR="00386704">
          <w:rPr>
            <w:noProof/>
            <w:webHidden/>
          </w:rPr>
          <w:fldChar w:fldCharType="end"/>
        </w:r>
      </w:hyperlink>
    </w:p>
    <w:p w14:paraId="137F9EA2" w14:textId="77777777" w:rsidR="00386704" w:rsidRDefault="00D94FC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2643856" w:history="1">
        <w:r w:rsidR="00386704" w:rsidRPr="00C5329E">
          <w:rPr>
            <w:rStyle w:val="Hipervnculo"/>
            <w:noProof/>
          </w:rPr>
          <w:t>5.</w:t>
        </w:r>
        <w:r w:rsidR="0038670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386704" w:rsidRPr="00C5329E">
          <w:rPr>
            <w:rStyle w:val="Hipervnculo"/>
            <w:noProof/>
          </w:rPr>
          <w:t>CONCLUSIONES.</w:t>
        </w:r>
        <w:r w:rsidR="00386704">
          <w:rPr>
            <w:noProof/>
            <w:webHidden/>
          </w:rPr>
          <w:tab/>
        </w:r>
        <w:r w:rsidR="00386704">
          <w:rPr>
            <w:noProof/>
            <w:webHidden/>
          </w:rPr>
          <w:fldChar w:fldCharType="begin"/>
        </w:r>
        <w:r w:rsidR="00386704">
          <w:rPr>
            <w:noProof/>
            <w:webHidden/>
          </w:rPr>
          <w:instrText xml:space="preserve"> PAGEREF _Toc412643856 \h </w:instrText>
        </w:r>
        <w:r w:rsidR="00386704">
          <w:rPr>
            <w:noProof/>
            <w:webHidden/>
          </w:rPr>
        </w:r>
        <w:r w:rsidR="00386704">
          <w:rPr>
            <w:noProof/>
            <w:webHidden/>
          </w:rPr>
          <w:fldChar w:fldCharType="separate"/>
        </w:r>
        <w:r w:rsidR="00DA465B">
          <w:rPr>
            <w:noProof/>
            <w:webHidden/>
          </w:rPr>
          <w:t>14</w:t>
        </w:r>
        <w:r w:rsidR="00386704">
          <w:rPr>
            <w:noProof/>
            <w:webHidden/>
          </w:rPr>
          <w:fldChar w:fldCharType="end"/>
        </w:r>
      </w:hyperlink>
    </w:p>
    <w:p w14:paraId="21F55DC8" w14:textId="77777777" w:rsidR="00386704" w:rsidRDefault="00D94FC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2643857" w:history="1">
        <w:r w:rsidR="00386704" w:rsidRPr="00C5329E">
          <w:rPr>
            <w:rStyle w:val="Hipervnculo"/>
            <w:noProof/>
          </w:rPr>
          <w:t>6.</w:t>
        </w:r>
        <w:r w:rsidR="0038670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386704" w:rsidRPr="00C5329E">
          <w:rPr>
            <w:rStyle w:val="Hipervnculo"/>
            <w:noProof/>
          </w:rPr>
          <w:t>DOCUMENTACIÓN SOLICITADA Y ENTREGADA.</w:t>
        </w:r>
        <w:r w:rsidR="00386704">
          <w:rPr>
            <w:noProof/>
            <w:webHidden/>
          </w:rPr>
          <w:tab/>
        </w:r>
        <w:r w:rsidR="00386704">
          <w:rPr>
            <w:noProof/>
            <w:webHidden/>
          </w:rPr>
          <w:fldChar w:fldCharType="begin"/>
        </w:r>
        <w:r w:rsidR="00386704">
          <w:rPr>
            <w:noProof/>
            <w:webHidden/>
          </w:rPr>
          <w:instrText xml:space="preserve"> PAGEREF _Toc412643857 \h </w:instrText>
        </w:r>
        <w:r w:rsidR="00386704">
          <w:rPr>
            <w:noProof/>
            <w:webHidden/>
          </w:rPr>
        </w:r>
        <w:r w:rsidR="00386704">
          <w:rPr>
            <w:noProof/>
            <w:webHidden/>
          </w:rPr>
          <w:fldChar w:fldCharType="separate"/>
        </w:r>
        <w:r w:rsidR="00DA465B">
          <w:rPr>
            <w:noProof/>
            <w:webHidden/>
          </w:rPr>
          <w:t>15</w:t>
        </w:r>
        <w:r w:rsidR="00386704">
          <w:rPr>
            <w:noProof/>
            <w:webHidden/>
          </w:rPr>
          <w:fldChar w:fldCharType="end"/>
        </w:r>
      </w:hyperlink>
    </w:p>
    <w:p w14:paraId="5D1B8C95" w14:textId="77777777" w:rsidR="00386704" w:rsidRDefault="00D94FC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2643858" w:history="1">
        <w:r w:rsidR="00386704" w:rsidRPr="00C5329E">
          <w:rPr>
            <w:rStyle w:val="Hipervnculo"/>
            <w:noProof/>
          </w:rPr>
          <w:t>7.</w:t>
        </w:r>
        <w:r w:rsidR="0038670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386704" w:rsidRPr="00C5329E">
          <w:rPr>
            <w:rStyle w:val="Hipervnculo"/>
            <w:noProof/>
          </w:rPr>
          <w:t>ANEXOS.</w:t>
        </w:r>
        <w:r w:rsidR="00386704">
          <w:rPr>
            <w:noProof/>
            <w:webHidden/>
          </w:rPr>
          <w:tab/>
        </w:r>
        <w:r w:rsidR="00386704">
          <w:rPr>
            <w:noProof/>
            <w:webHidden/>
          </w:rPr>
          <w:fldChar w:fldCharType="begin"/>
        </w:r>
        <w:r w:rsidR="00386704">
          <w:rPr>
            <w:noProof/>
            <w:webHidden/>
          </w:rPr>
          <w:instrText xml:space="preserve"> PAGEREF _Toc412643858 \h </w:instrText>
        </w:r>
        <w:r w:rsidR="00386704">
          <w:rPr>
            <w:noProof/>
            <w:webHidden/>
          </w:rPr>
        </w:r>
        <w:r w:rsidR="00386704">
          <w:rPr>
            <w:noProof/>
            <w:webHidden/>
          </w:rPr>
          <w:fldChar w:fldCharType="separate"/>
        </w:r>
        <w:r w:rsidR="00DA465B">
          <w:rPr>
            <w:noProof/>
            <w:webHidden/>
          </w:rPr>
          <w:t>15</w:t>
        </w:r>
        <w:r w:rsidR="00386704">
          <w:rPr>
            <w:noProof/>
            <w:webHidden/>
          </w:rPr>
          <w:fldChar w:fldCharType="end"/>
        </w:r>
      </w:hyperlink>
    </w:p>
    <w:p w14:paraId="04ED228C" w14:textId="77777777" w:rsidR="00655D0C" w:rsidRPr="001961E3" w:rsidRDefault="003753AB" w:rsidP="002A64C6">
      <w:r w:rsidRPr="001961E3">
        <w:fldChar w:fldCharType="end"/>
      </w:r>
    </w:p>
    <w:p w14:paraId="18531659" w14:textId="77777777" w:rsidR="00655D0C" w:rsidRPr="001961E3" w:rsidRDefault="001A4615" w:rsidP="002A64C6">
      <w:pPr>
        <w:jc w:val="left"/>
        <w:sectPr w:rsidR="00655D0C" w:rsidRPr="001961E3" w:rsidSect="00A70F8F">
          <w:footerReference w:type="default" r:id="rId23"/>
          <w:headerReference w:type="first" r:id="rId24"/>
          <w:footerReference w:type="first" r:id="rId25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1961E3">
        <w:br w:type="page"/>
      </w:r>
    </w:p>
    <w:p w14:paraId="468D24BB" w14:textId="77777777" w:rsidR="002C445A" w:rsidRPr="001961E3" w:rsidRDefault="00ED4317" w:rsidP="002A64C6">
      <w:pPr>
        <w:pStyle w:val="Ttulo1"/>
      </w:pPr>
      <w:bookmarkStart w:id="10" w:name="_Toc352840376"/>
      <w:bookmarkStart w:id="11" w:name="_Toc352841436"/>
      <w:bookmarkStart w:id="12" w:name="_Toc412643842"/>
      <w:r w:rsidRPr="001961E3">
        <w:lastRenderedPageBreak/>
        <w:t>RESUMEN</w:t>
      </w:r>
      <w:r w:rsidR="00B1722C" w:rsidRPr="001961E3">
        <w:t>.</w:t>
      </w:r>
      <w:bookmarkEnd w:id="10"/>
      <w:bookmarkEnd w:id="11"/>
      <w:bookmarkEnd w:id="12"/>
    </w:p>
    <w:p w14:paraId="2FC6EFF4" w14:textId="77777777" w:rsidR="00ED4317" w:rsidRPr="001961E3" w:rsidRDefault="00ED4317" w:rsidP="002A64C6">
      <w:pPr>
        <w:jc w:val="left"/>
        <w:rPr>
          <w:rFonts w:cstheme="minorHAnsi"/>
          <w:b/>
          <w:sz w:val="20"/>
          <w:szCs w:val="20"/>
        </w:rPr>
      </w:pPr>
    </w:p>
    <w:p w14:paraId="7DF02B32" w14:textId="77777777" w:rsidR="00ED4317" w:rsidRPr="001961E3" w:rsidRDefault="00ED4317" w:rsidP="002A64C6">
      <w:pPr>
        <w:rPr>
          <w:rFonts w:cstheme="minorHAnsi"/>
          <w:sz w:val="20"/>
          <w:szCs w:val="20"/>
        </w:rPr>
      </w:pPr>
      <w:r w:rsidRPr="001961E3">
        <w:rPr>
          <w:rFonts w:cstheme="minorHAnsi"/>
          <w:sz w:val="20"/>
          <w:szCs w:val="20"/>
        </w:rPr>
        <w:t>El pr</w:t>
      </w:r>
      <w:r w:rsidR="004041CB" w:rsidRPr="001961E3">
        <w:rPr>
          <w:rFonts w:cstheme="minorHAnsi"/>
          <w:sz w:val="20"/>
          <w:szCs w:val="20"/>
        </w:rPr>
        <w:t xml:space="preserve">esente documento da cuenta de los resultados de la actividad de </w:t>
      </w:r>
      <w:r w:rsidR="009A6566" w:rsidRPr="001961E3">
        <w:rPr>
          <w:rFonts w:cstheme="minorHAnsi"/>
          <w:sz w:val="20"/>
          <w:szCs w:val="20"/>
        </w:rPr>
        <w:t>fiscaliz</w:t>
      </w:r>
      <w:r w:rsidR="0025129B" w:rsidRPr="001961E3">
        <w:rPr>
          <w:rFonts w:cstheme="minorHAnsi"/>
          <w:sz w:val="20"/>
          <w:szCs w:val="20"/>
        </w:rPr>
        <w:t>ación</w:t>
      </w:r>
      <w:r w:rsidRPr="001961E3">
        <w:rPr>
          <w:rFonts w:cstheme="minorHAnsi"/>
          <w:sz w:val="20"/>
          <w:szCs w:val="20"/>
        </w:rPr>
        <w:t xml:space="preserve"> ambiental </w:t>
      </w:r>
      <w:r w:rsidR="00A14970" w:rsidRPr="001961E3">
        <w:rPr>
          <w:rFonts w:cstheme="minorHAnsi"/>
          <w:sz w:val="20"/>
          <w:szCs w:val="20"/>
        </w:rPr>
        <w:t xml:space="preserve">realizada mediante examen de información </w:t>
      </w:r>
      <w:r w:rsidRPr="001961E3">
        <w:rPr>
          <w:rFonts w:cstheme="minorHAnsi"/>
          <w:sz w:val="20"/>
          <w:szCs w:val="20"/>
        </w:rPr>
        <w:t xml:space="preserve">por </w:t>
      </w:r>
      <w:r w:rsidR="00A14970" w:rsidRPr="001961E3">
        <w:rPr>
          <w:rFonts w:cstheme="minorHAnsi"/>
          <w:sz w:val="20"/>
          <w:szCs w:val="20"/>
        </w:rPr>
        <w:t>la Superintendencia del Medio Ambiente</w:t>
      </w:r>
      <w:r w:rsidR="00F478FD" w:rsidRPr="001961E3">
        <w:rPr>
          <w:rFonts w:cstheme="minorHAnsi"/>
          <w:sz w:val="20"/>
          <w:szCs w:val="20"/>
        </w:rPr>
        <w:t>,</w:t>
      </w:r>
      <w:r w:rsidR="007B7525" w:rsidRPr="001961E3">
        <w:rPr>
          <w:rFonts w:cstheme="minorHAnsi"/>
          <w:sz w:val="20"/>
          <w:szCs w:val="20"/>
        </w:rPr>
        <w:t xml:space="preserve"> al pro</w:t>
      </w:r>
      <w:r w:rsidRPr="001961E3">
        <w:rPr>
          <w:rFonts w:cstheme="minorHAnsi"/>
          <w:sz w:val="20"/>
          <w:szCs w:val="20"/>
        </w:rPr>
        <w:t>yecto “</w:t>
      </w:r>
      <w:r w:rsidR="00A14970" w:rsidRPr="001961E3">
        <w:rPr>
          <w:rFonts w:cstheme="minorHAnsi"/>
          <w:sz w:val="20"/>
          <w:szCs w:val="20"/>
        </w:rPr>
        <w:t>Planta de Aceite Bionovo”</w:t>
      </w:r>
      <w:r w:rsidR="00F478FD" w:rsidRPr="001961E3">
        <w:rPr>
          <w:rFonts w:cstheme="minorHAnsi"/>
          <w:sz w:val="20"/>
          <w:szCs w:val="20"/>
        </w:rPr>
        <w:t>.</w:t>
      </w:r>
    </w:p>
    <w:p w14:paraId="01B608EA" w14:textId="77777777" w:rsidR="00ED4317" w:rsidRPr="001961E3" w:rsidRDefault="00ED4317" w:rsidP="002A64C6">
      <w:pPr>
        <w:rPr>
          <w:rFonts w:cstheme="minorHAnsi"/>
          <w:sz w:val="20"/>
          <w:szCs w:val="20"/>
        </w:rPr>
      </w:pPr>
    </w:p>
    <w:p w14:paraId="3F80B447" w14:textId="77777777" w:rsidR="00ED4317" w:rsidRPr="001961E3" w:rsidRDefault="00ED4317" w:rsidP="002A64C6">
      <w:pPr>
        <w:rPr>
          <w:rFonts w:cstheme="minorHAnsi"/>
          <w:sz w:val="20"/>
          <w:szCs w:val="20"/>
        </w:rPr>
      </w:pPr>
      <w:r w:rsidRPr="001961E3">
        <w:rPr>
          <w:rFonts w:cstheme="minorHAnsi"/>
          <w:sz w:val="20"/>
          <w:szCs w:val="20"/>
        </w:rPr>
        <w:t xml:space="preserve">El proyecto consiste en </w:t>
      </w:r>
      <w:r w:rsidR="00A14970" w:rsidRPr="001961E3">
        <w:rPr>
          <w:rFonts w:cstheme="minorHAnsi"/>
          <w:sz w:val="20"/>
          <w:szCs w:val="20"/>
        </w:rPr>
        <w:t>una planta elaboradora de aceites prensados de diferentes granos y semillas, para su comercialización como insumo de la industria alimenticia, cosmética y alimentación animal.</w:t>
      </w:r>
    </w:p>
    <w:p w14:paraId="4790D545" w14:textId="77777777" w:rsidR="008E26F1" w:rsidRPr="001961E3" w:rsidRDefault="008E26F1" w:rsidP="002A64C6">
      <w:pPr>
        <w:rPr>
          <w:rFonts w:cstheme="minorHAnsi"/>
          <w:sz w:val="20"/>
          <w:szCs w:val="20"/>
        </w:rPr>
      </w:pPr>
    </w:p>
    <w:p w14:paraId="1A52A1DE" w14:textId="77777777" w:rsidR="00820BDB" w:rsidRPr="001961E3" w:rsidRDefault="00820BDB" w:rsidP="002A64C6">
      <w:pPr>
        <w:rPr>
          <w:rFonts w:cstheme="minorHAnsi"/>
          <w:sz w:val="20"/>
          <w:szCs w:val="20"/>
        </w:rPr>
      </w:pPr>
      <w:r w:rsidRPr="001961E3">
        <w:rPr>
          <w:rFonts w:cstheme="minorHAnsi"/>
          <w:sz w:val="20"/>
          <w:szCs w:val="20"/>
        </w:rPr>
        <w:t>El proceso de elaboración de aceite comprende de las siguientes etapas:</w:t>
      </w:r>
    </w:p>
    <w:p w14:paraId="6F188767" w14:textId="77777777" w:rsidR="00820BDB" w:rsidRPr="001961E3" w:rsidRDefault="00820BDB" w:rsidP="002A64C6">
      <w:pPr>
        <w:rPr>
          <w:rFonts w:cstheme="minorHAnsi"/>
          <w:sz w:val="20"/>
          <w:szCs w:val="20"/>
        </w:rPr>
      </w:pPr>
    </w:p>
    <w:p w14:paraId="1B0F7EBE" w14:textId="77777777" w:rsidR="00ED4317" w:rsidRPr="001961E3" w:rsidRDefault="00820BDB" w:rsidP="002A64C6">
      <w:pPr>
        <w:pStyle w:val="Prrafodelista"/>
        <w:numPr>
          <w:ilvl w:val="0"/>
          <w:numId w:val="32"/>
        </w:numPr>
        <w:rPr>
          <w:rFonts w:cstheme="minorHAnsi"/>
          <w:sz w:val="20"/>
          <w:szCs w:val="20"/>
        </w:rPr>
      </w:pPr>
      <w:r w:rsidRPr="001961E3">
        <w:rPr>
          <w:rFonts w:cstheme="minorHAnsi"/>
          <w:sz w:val="20"/>
          <w:szCs w:val="20"/>
        </w:rPr>
        <w:t>Recepción y preparación de semillas</w:t>
      </w:r>
    </w:p>
    <w:p w14:paraId="3C7E1079" w14:textId="77777777" w:rsidR="00820BDB" w:rsidRPr="001961E3" w:rsidRDefault="00820BDB" w:rsidP="002A64C6">
      <w:pPr>
        <w:pStyle w:val="Prrafodelista"/>
        <w:numPr>
          <w:ilvl w:val="0"/>
          <w:numId w:val="32"/>
        </w:numPr>
        <w:rPr>
          <w:rFonts w:cstheme="minorHAnsi"/>
          <w:sz w:val="20"/>
          <w:szCs w:val="20"/>
        </w:rPr>
      </w:pPr>
      <w:r w:rsidRPr="001961E3">
        <w:rPr>
          <w:rFonts w:cstheme="minorHAnsi"/>
          <w:sz w:val="20"/>
          <w:szCs w:val="20"/>
        </w:rPr>
        <w:t>Extracción Mecánica</w:t>
      </w:r>
    </w:p>
    <w:p w14:paraId="4B4AB671" w14:textId="77777777" w:rsidR="00820BDB" w:rsidRPr="001961E3" w:rsidRDefault="00820BDB" w:rsidP="002A64C6">
      <w:pPr>
        <w:pStyle w:val="Prrafodelista"/>
        <w:numPr>
          <w:ilvl w:val="0"/>
          <w:numId w:val="32"/>
        </w:numPr>
        <w:rPr>
          <w:rFonts w:cstheme="minorHAnsi"/>
          <w:sz w:val="20"/>
          <w:szCs w:val="20"/>
        </w:rPr>
      </w:pPr>
      <w:r w:rsidRPr="001961E3">
        <w:rPr>
          <w:rFonts w:cstheme="minorHAnsi"/>
          <w:sz w:val="20"/>
          <w:szCs w:val="20"/>
        </w:rPr>
        <w:t>Extracción continua por solventes</w:t>
      </w:r>
    </w:p>
    <w:p w14:paraId="0C45E7A4" w14:textId="77777777" w:rsidR="00820BDB" w:rsidRPr="001961E3" w:rsidRDefault="00820BDB" w:rsidP="002A64C6">
      <w:pPr>
        <w:pStyle w:val="Prrafodelista"/>
        <w:numPr>
          <w:ilvl w:val="0"/>
          <w:numId w:val="32"/>
        </w:numPr>
        <w:rPr>
          <w:rFonts w:cstheme="minorHAnsi"/>
          <w:sz w:val="20"/>
          <w:szCs w:val="20"/>
        </w:rPr>
      </w:pPr>
      <w:r w:rsidRPr="001961E3">
        <w:rPr>
          <w:rFonts w:cstheme="minorHAnsi"/>
          <w:sz w:val="20"/>
          <w:szCs w:val="20"/>
        </w:rPr>
        <w:t>Refinación y winterización</w:t>
      </w:r>
    </w:p>
    <w:p w14:paraId="70D44934" w14:textId="77777777" w:rsidR="00820BDB" w:rsidRPr="001961E3" w:rsidRDefault="00820BDB" w:rsidP="002A64C6">
      <w:pPr>
        <w:pStyle w:val="Prrafodelista"/>
        <w:numPr>
          <w:ilvl w:val="0"/>
          <w:numId w:val="32"/>
        </w:numPr>
        <w:rPr>
          <w:rFonts w:cstheme="minorHAnsi"/>
          <w:sz w:val="20"/>
          <w:szCs w:val="20"/>
        </w:rPr>
      </w:pPr>
      <w:r w:rsidRPr="001961E3">
        <w:rPr>
          <w:rFonts w:cstheme="minorHAnsi"/>
          <w:sz w:val="20"/>
          <w:szCs w:val="20"/>
        </w:rPr>
        <w:t>Desodorización</w:t>
      </w:r>
    </w:p>
    <w:p w14:paraId="1B094CCC" w14:textId="77777777" w:rsidR="00820BDB" w:rsidRPr="001961E3" w:rsidRDefault="00820BDB" w:rsidP="002A64C6">
      <w:pPr>
        <w:pStyle w:val="Prrafodelista"/>
        <w:numPr>
          <w:ilvl w:val="0"/>
          <w:numId w:val="32"/>
        </w:numPr>
        <w:rPr>
          <w:rFonts w:cstheme="minorHAnsi"/>
          <w:sz w:val="20"/>
          <w:szCs w:val="20"/>
        </w:rPr>
      </w:pPr>
      <w:r w:rsidRPr="001961E3">
        <w:rPr>
          <w:rFonts w:cstheme="minorHAnsi"/>
          <w:sz w:val="20"/>
          <w:szCs w:val="20"/>
        </w:rPr>
        <w:t>Envasado y despacho</w:t>
      </w:r>
    </w:p>
    <w:p w14:paraId="4ED40028" w14:textId="77777777" w:rsidR="003B25CE" w:rsidRPr="001961E3" w:rsidRDefault="003B25CE" w:rsidP="002A64C6">
      <w:pPr>
        <w:rPr>
          <w:rFonts w:cstheme="minorHAnsi"/>
          <w:sz w:val="20"/>
          <w:szCs w:val="20"/>
        </w:rPr>
      </w:pPr>
    </w:p>
    <w:p w14:paraId="3616D466" w14:textId="77777777" w:rsidR="009E2AA8" w:rsidRPr="001961E3" w:rsidRDefault="00180EED" w:rsidP="002A64C6">
      <w:pPr>
        <w:rPr>
          <w:rFonts w:cstheme="minorHAnsi"/>
          <w:sz w:val="20"/>
          <w:szCs w:val="20"/>
        </w:rPr>
      </w:pPr>
      <w:r w:rsidRPr="001961E3">
        <w:rPr>
          <w:rFonts w:cstheme="minorHAnsi"/>
          <w:sz w:val="20"/>
          <w:szCs w:val="20"/>
        </w:rPr>
        <w:t xml:space="preserve">Básicamente el proceso implica someter las semillas oleaginosas a un proceso de </w:t>
      </w:r>
      <w:r w:rsidR="009E2AA8" w:rsidRPr="001961E3">
        <w:rPr>
          <w:rFonts w:cstheme="minorHAnsi"/>
          <w:sz w:val="20"/>
          <w:szCs w:val="20"/>
        </w:rPr>
        <w:t xml:space="preserve">prensado, </w:t>
      </w:r>
      <w:r w:rsidR="00434C3C" w:rsidRPr="001961E3">
        <w:rPr>
          <w:rFonts w:cstheme="minorHAnsi"/>
          <w:sz w:val="20"/>
          <w:szCs w:val="20"/>
        </w:rPr>
        <w:t>mediante el cual se obtiene</w:t>
      </w:r>
      <w:r w:rsidR="009E2AA8" w:rsidRPr="001961E3">
        <w:rPr>
          <w:rFonts w:cstheme="minorHAnsi"/>
          <w:sz w:val="20"/>
          <w:szCs w:val="20"/>
        </w:rPr>
        <w:t xml:space="preserve"> </w:t>
      </w:r>
      <w:r w:rsidRPr="001961E3">
        <w:rPr>
          <w:rFonts w:cstheme="minorHAnsi"/>
          <w:sz w:val="20"/>
          <w:szCs w:val="20"/>
        </w:rPr>
        <w:t>aceite crudo prensado</w:t>
      </w:r>
      <w:r w:rsidR="00434C3C" w:rsidRPr="001961E3">
        <w:rPr>
          <w:rFonts w:cstheme="minorHAnsi"/>
          <w:sz w:val="20"/>
          <w:szCs w:val="20"/>
        </w:rPr>
        <w:t xml:space="preserve">. Además, se obtiene el llamado </w:t>
      </w:r>
      <w:r w:rsidRPr="001961E3">
        <w:rPr>
          <w:rFonts w:cstheme="minorHAnsi"/>
          <w:sz w:val="20"/>
          <w:szCs w:val="20"/>
        </w:rPr>
        <w:t>expeller</w:t>
      </w:r>
      <w:r w:rsidR="009E2AA8" w:rsidRPr="001961E3">
        <w:rPr>
          <w:rFonts w:cstheme="minorHAnsi"/>
          <w:sz w:val="20"/>
          <w:szCs w:val="20"/>
        </w:rPr>
        <w:t xml:space="preserve"> (semilla estrujada)</w:t>
      </w:r>
      <w:r w:rsidR="00434C3C" w:rsidRPr="001961E3">
        <w:rPr>
          <w:rFonts w:cstheme="minorHAnsi"/>
          <w:sz w:val="20"/>
          <w:szCs w:val="20"/>
        </w:rPr>
        <w:t>, que</w:t>
      </w:r>
      <w:r w:rsidRPr="001961E3">
        <w:rPr>
          <w:rFonts w:cstheme="minorHAnsi"/>
          <w:sz w:val="20"/>
          <w:szCs w:val="20"/>
        </w:rPr>
        <w:t xml:space="preserve"> </w:t>
      </w:r>
      <w:r w:rsidR="00434C3C" w:rsidRPr="001961E3">
        <w:rPr>
          <w:rFonts w:cstheme="minorHAnsi"/>
          <w:sz w:val="20"/>
          <w:szCs w:val="20"/>
        </w:rPr>
        <w:t>p</w:t>
      </w:r>
      <w:r w:rsidRPr="001961E3">
        <w:rPr>
          <w:rFonts w:cstheme="minorHAnsi"/>
          <w:sz w:val="20"/>
          <w:szCs w:val="20"/>
        </w:rPr>
        <w:t>osteriormente es trasladado a una planta para la extracción</w:t>
      </w:r>
      <w:r w:rsidR="00434C3C" w:rsidRPr="001961E3">
        <w:rPr>
          <w:rFonts w:cstheme="minorHAnsi"/>
          <w:sz w:val="20"/>
          <w:szCs w:val="20"/>
        </w:rPr>
        <w:t xml:space="preserve"> del aceite residual</w:t>
      </w:r>
      <w:r w:rsidRPr="001961E3">
        <w:rPr>
          <w:rFonts w:cstheme="minorHAnsi"/>
          <w:sz w:val="20"/>
          <w:szCs w:val="20"/>
        </w:rPr>
        <w:t xml:space="preserve"> mediante el uso de solvente orgánico (hexano) en un circuito cerrado y al vacío. </w:t>
      </w:r>
    </w:p>
    <w:p w14:paraId="24DF2D0A" w14:textId="77777777" w:rsidR="009E2AA8" w:rsidRPr="001961E3" w:rsidRDefault="009E2AA8" w:rsidP="002A64C6">
      <w:pPr>
        <w:rPr>
          <w:rFonts w:cstheme="minorHAnsi"/>
          <w:sz w:val="20"/>
          <w:szCs w:val="20"/>
        </w:rPr>
      </w:pPr>
    </w:p>
    <w:p w14:paraId="20CFA643" w14:textId="77777777" w:rsidR="003B25CE" w:rsidRPr="001961E3" w:rsidRDefault="00841457" w:rsidP="002A64C6">
      <w:pPr>
        <w:rPr>
          <w:rFonts w:cstheme="minorHAnsi"/>
          <w:sz w:val="20"/>
          <w:szCs w:val="20"/>
        </w:rPr>
      </w:pPr>
      <w:r w:rsidRPr="001961E3">
        <w:rPr>
          <w:rFonts w:cstheme="minorHAnsi"/>
          <w:sz w:val="20"/>
          <w:szCs w:val="20"/>
        </w:rPr>
        <w:t xml:space="preserve">El </w:t>
      </w:r>
      <w:r w:rsidR="003B25CE" w:rsidRPr="001961E3">
        <w:rPr>
          <w:rFonts w:cstheme="minorHAnsi"/>
          <w:sz w:val="20"/>
          <w:szCs w:val="20"/>
        </w:rPr>
        <w:t>proyecto genera residuos s</w:t>
      </w:r>
      <w:r w:rsidR="00651585" w:rsidRPr="001961E3">
        <w:rPr>
          <w:rFonts w:cstheme="minorHAnsi"/>
          <w:sz w:val="20"/>
          <w:szCs w:val="20"/>
        </w:rPr>
        <w:t>ó</w:t>
      </w:r>
      <w:r w:rsidR="003B25CE" w:rsidRPr="001961E3">
        <w:rPr>
          <w:rFonts w:cstheme="minorHAnsi"/>
          <w:sz w:val="20"/>
          <w:szCs w:val="20"/>
        </w:rPr>
        <w:t>lidos de tipo domiciliario, industrial y peligroso</w:t>
      </w:r>
      <w:r w:rsidR="004E2371" w:rsidRPr="001961E3">
        <w:rPr>
          <w:rFonts w:cstheme="minorHAnsi"/>
          <w:sz w:val="20"/>
          <w:szCs w:val="20"/>
        </w:rPr>
        <w:t>;</w:t>
      </w:r>
      <w:r w:rsidR="003B25CE" w:rsidRPr="001961E3">
        <w:rPr>
          <w:rFonts w:cstheme="minorHAnsi"/>
          <w:sz w:val="20"/>
          <w:szCs w:val="20"/>
        </w:rPr>
        <w:t xml:space="preserve"> </w:t>
      </w:r>
      <w:r w:rsidR="004E2371" w:rsidRPr="001961E3">
        <w:rPr>
          <w:rFonts w:cstheme="minorHAnsi"/>
          <w:sz w:val="20"/>
          <w:szCs w:val="20"/>
        </w:rPr>
        <w:t xml:space="preserve">además, </w:t>
      </w:r>
      <w:r w:rsidR="003B25CE" w:rsidRPr="001961E3">
        <w:rPr>
          <w:rFonts w:cstheme="minorHAnsi"/>
          <w:sz w:val="20"/>
          <w:szCs w:val="20"/>
        </w:rPr>
        <w:t xml:space="preserve">residuos líquidos, correspondientes </w:t>
      </w:r>
      <w:r w:rsidR="00651585" w:rsidRPr="001961E3">
        <w:rPr>
          <w:rFonts w:cstheme="minorHAnsi"/>
          <w:sz w:val="20"/>
          <w:szCs w:val="20"/>
        </w:rPr>
        <w:t xml:space="preserve">principalmente </w:t>
      </w:r>
      <w:r w:rsidR="003B25CE" w:rsidRPr="001961E3">
        <w:rPr>
          <w:rFonts w:cstheme="minorHAnsi"/>
          <w:sz w:val="20"/>
          <w:szCs w:val="20"/>
        </w:rPr>
        <w:t>a aguas servidas y aguas de proceso.</w:t>
      </w:r>
    </w:p>
    <w:p w14:paraId="592A12B5" w14:textId="77777777" w:rsidR="003B25CE" w:rsidRPr="001961E3" w:rsidRDefault="003B25CE" w:rsidP="002A64C6">
      <w:pPr>
        <w:rPr>
          <w:rFonts w:cstheme="minorHAnsi"/>
          <w:sz w:val="20"/>
          <w:szCs w:val="20"/>
        </w:rPr>
      </w:pPr>
    </w:p>
    <w:p w14:paraId="3E1C96B3" w14:textId="77777777" w:rsidR="003B25CE" w:rsidRPr="001961E3" w:rsidRDefault="00434C3C" w:rsidP="002A64C6">
      <w:pPr>
        <w:rPr>
          <w:rFonts w:cstheme="minorHAnsi"/>
          <w:sz w:val="20"/>
          <w:szCs w:val="20"/>
        </w:rPr>
      </w:pPr>
      <w:r w:rsidRPr="001961E3">
        <w:rPr>
          <w:rFonts w:cstheme="minorHAnsi"/>
          <w:sz w:val="20"/>
          <w:szCs w:val="20"/>
        </w:rPr>
        <w:t>L</w:t>
      </w:r>
      <w:r w:rsidR="003B25CE" w:rsidRPr="001961E3">
        <w:rPr>
          <w:rFonts w:cstheme="minorHAnsi"/>
          <w:sz w:val="20"/>
          <w:szCs w:val="20"/>
        </w:rPr>
        <w:t xml:space="preserve">a instalación </w:t>
      </w:r>
      <w:r w:rsidRPr="001961E3">
        <w:rPr>
          <w:rFonts w:cstheme="minorHAnsi"/>
          <w:sz w:val="20"/>
          <w:szCs w:val="20"/>
        </w:rPr>
        <w:t xml:space="preserve">cuenta con una potencia instalada que </w:t>
      </w:r>
      <w:r w:rsidR="003B25CE" w:rsidRPr="001961E3">
        <w:rPr>
          <w:rFonts w:cstheme="minorHAnsi"/>
          <w:sz w:val="20"/>
          <w:szCs w:val="20"/>
        </w:rPr>
        <w:t>alcanza las 450 KVa</w:t>
      </w:r>
      <w:r w:rsidRPr="001961E3">
        <w:rPr>
          <w:rFonts w:cstheme="minorHAnsi"/>
          <w:sz w:val="20"/>
          <w:szCs w:val="20"/>
        </w:rPr>
        <w:t xml:space="preserve"> y una superficie construida de </w:t>
      </w:r>
      <w:r w:rsidR="003B25CE" w:rsidRPr="001961E3">
        <w:rPr>
          <w:rFonts w:cstheme="minorHAnsi"/>
          <w:sz w:val="20"/>
          <w:szCs w:val="20"/>
        </w:rPr>
        <w:t>1.429,33 m</w:t>
      </w:r>
      <w:r w:rsidR="003B25CE" w:rsidRPr="001961E3">
        <w:rPr>
          <w:rFonts w:cstheme="minorHAnsi"/>
          <w:sz w:val="20"/>
          <w:szCs w:val="20"/>
          <w:vertAlign w:val="superscript"/>
        </w:rPr>
        <w:t>2</w:t>
      </w:r>
      <w:r w:rsidR="003B25CE" w:rsidRPr="001961E3">
        <w:rPr>
          <w:rFonts w:cstheme="minorHAnsi"/>
          <w:sz w:val="20"/>
          <w:szCs w:val="20"/>
        </w:rPr>
        <w:t>.</w:t>
      </w:r>
    </w:p>
    <w:p w14:paraId="69CE2EE9" w14:textId="77777777" w:rsidR="00F2455D" w:rsidRPr="001961E3" w:rsidRDefault="00F2455D" w:rsidP="002A64C6">
      <w:pPr>
        <w:rPr>
          <w:rFonts w:cstheme="minorHAnsi"/>
          <w:sz w:val="20"/>
          <w:szCs w:val="20"/>
        </w:rPr>
      </w:pPr>
    </w:p>
    <w:p w14:paraId="25EA9157" w14:textId="4CC0C12D" w:rsidR="008D4941" w:rsidRPr="001961E3" w:rsidRDefault="008D4941" w:rsidP="002A64C6">
      <w:pPr>
        <w:rPr>
          <w:rFonts w:cstheme="minorHAnsi"/>
          <w:sz w:val="20"/>
          <w:szCs w:val="20"/>
        </w:rPr>
      </w:pPr>
      <w:r w:rsidRPr="001961E3">
        <w:rPr>
          <w:rFonts w:cstheme="minorHAnsi"/>
          <w:sz w:val="20"/>
          <w:szCs w:val="20"/>
        </w:rPr>
        <w:t>De las actividades de fiscalización ambiental</w:t>
      </w:r>
      <w:r w:rsidR="00954375" w:rsidRPr="001961E3">
        <w:rPr>
          <w:rFonts w:cstheme="minorHAnsi"/>
          <w:sz w:val="20"/>
          <w:szCs w:val="20"/>
        </w:rPr>
        <w:t xml:space="preserve"> fue posible establecer</w:t>
      </w:r>
      <w:r w:rsidRPr="001961E3">
        <w:rPr>
          <w:rFonts w:cstheme="minorHAnsi"/>
          <w:sz w:val="20"/>
          <w:szCs w:val="20"/>
        </w:rPr>
        <w:t xml:space="preserve"> que el proyecto </w:t>
      </w:r>
      <w:r w:rsidR="00954375" w:rsidRPr="001961E3">
        <w:rPr>
          <w:rFonts w:cstheme="minorHAnsi"/>
          <w:sz w:val="20"/>
          <w:szCs w:val="20"/>
        </w:rPr>
        <w:t>d</w:t>
      </w:r>
      <w:r w:rsidRPr="001961E3">
        <w:rPr>
          <w:rFonts w:cstheme="minorHAnsi"/>
          <w:sz w:val="20"/>
          <w:szCs w:val="20"/>
        </w:rPr>
        <w:t xml:space="preserve">ebe someterse al Sistema de Evaluación Ambiental, por configurarse la tipología </w:t>
      </w:r>
      <w:r w:rsidR="00954375" w:rsidRPr="001961E3">
        <w:rPr>
          <w:rFonts w:cstheme="minorHAnsi"/>
          <w:sz w:val="20"/>
          <w:szCs w:val="20"/>
        </w:rPr>
        <w:t xml:space="preserve">referida en </w:t>
      </w:r>
      <w:r w:rsidR="00B670E0" w:rsidRPr="001961E3">
        <w:rPr>
          <w:rFonts w:cstheme="minorHAnsi"/>
          <w:sz w:val="20"/>
          <w:szCs w:val="20"/>
        </w:rPr>
        <w:t>el</w:t>
      </w:r>
      <w:r w:rsidR="00954375" w:rsidRPr="001961E3">
        <w:rPr>
          <w:rFonts w:cstheme="minorHAnsi"/>
          <w:sz w:val="20"/>
          <w:szCs w:val="20"/>
        </w:rPr>
        <w:t xml:space="preserve"> </w:t>
      </w:r>
      <w:r w:rsidR="00586B49" w:rsidRPr="001961E3">
        <w:rPr>
          <w:rFonts w:cstheme="minorHAnsi"/>
          <w:sz w:val="20"/>
          <w:szCs w:val="20"/>
        </w:rPr>
        <w:t xml:space="preserve">numeral 3° del </w:t>
      </w:r>
      <w:r w:rsidR="00954375" w:rsidRPr="001961E3">
        <w:rPr>
          <w:rFonts w:cstheme="minorHAnsi"/>
          <w:sz w:val="20"/>
          <w:szCs w:val="20"/>
        </w:rPr>
        <w:t xml:space="preserve">D.S. </w:t>
      </w:r>
      <w:r w:rsidR="00BA2532">
        <w:rPr>
          <w:rFonts w:cstheme="minorHAnsi"/>
          <w:sz w:val="20"/>
          <w:szCs w:val="20"/>
        </w:rPr>
        <w:t>40/2012</w:t>
      </w:r>
      <w:r w:rsidR="00954375" w:rsidRPr="001961E3">
        <w:rPr>
          <w:rFonts w:cstheme="minorHAnsi"/>
          <w:sz w:val="20"/>
          <w:szCs w:val="20"/>
        </w:rPr>
        <w:t xml:space="preserve"> del Ministerio del Medio Ambiente, Reglamento del Sistema de Evaluación de Impacto Ambiental (SEIA), </w:t>
      </w:r>
      <w:r w:rsidR="00B670E0" w:rsidRPr="001961E3">
        <w:rPr>
          <w:rFonts w:cstheme="minorHAnsi"/>
          <w:sz w:val="20"/>
          <w:szCs w:val="20"/>
        </w:rPr>
        <w:t xml:space="preserve">establecidos en el </w:t>
      </w:r>
      <w:r w:rsidR="00337897">
        <w:rPr>
          <w:rFonts w:cstheme="minorHAnsi"/>
          <w:sz w:val="20"/>
          <w:szCs w:val="20"/>
        </w:rPr>
        <w:t xml:space="preserve">punto </w:t>
      </w:r>
      <w:r w:rsidR="00B670E0" w:rsidRPr="001961E3">
        <w:rPr>
          <w:rFonts w:cstheme="minorHAnsi"/>
          <w:sz w:val="20"/>
          <w:szCs w:val="20"/>
        </w:rPr>
        <w:t>1</w:t>
      </w:r>
      <w:r w:rsidR="0000050B" w:rsidRPr="001961E3">
        <w:rPr>
          <w:rFonts w:cstheme="minorHAnsi"/>
          <w:sz w:val="20"/>
          <w:szCs w:val="20"/>
        </w:rPr>
        <w:t>.1.</w:t>
      </w:r>
      <w:r w:rsidR="00B670E0" w:rsidRPr="001961E3">
        <w:rPr>
          <w:rFonts w:cstheme="minorHAnsi"/>
          <w:sz w:val="20"/>
          <w:szCs w:val="20"/>
        </w:rPr>
        <w:t xml:space="preserve"> </w:t>
      </w:r>
      <w:r w:rsidR="00337897" w:rsidRPr="001961E3">
        <w:rPr>
          <w:rFonts w:cstheme="minorHAnsi"/>
          <w:sz w:val="20"/>
          <w:szCs w:val="20"/>
        </w:rPr>
        <w:t>de</w:t>
      </w:r>
      <w:r w:rsidR="00337897">
        <w:rPr>
          <w:rFonts w:cstheme="minorHAnsi"/>
          <w:sz w:val="20"/>
          <w:szCs w:val="20"/>
        </w:rPr>
        <w:t xml:space="preserve">l literal </w:t>
      </w:r>
      <w:r w:rsidR="00B670E0" w:rsidRPr="001961E3">
        <w:rPr>
          <w:rFonts w:cstheme="minorHAnsi"/>
          <w:sz w:val="20"/>
          <w:szCs w:val="20"/>
        </w:rPr>
        <w:t xml:space="preserve">l) del referido artículo, </w:t>
      </w:r>
      <w:r w:rsidR="00954375" w:rsidRPr="001961E3">
        <w:rPr>
          <w:rFonts w:cstheme="minorHAnsi"/>
          <w:sz w:val="20"/>
          <w:szCs w:val="20"/>
        </w:rPr>
        <w:t>por cuanto cumple con los requisitos que guarda</w:t>
      </w:r>
      <w:r w:rsidR="00B670E0" w:rsidRPr="001961E3">
        <w:rPr>
          <w:rFonts w:cstheme="minorHAnsi"/>
          <w:sz w:val="20"/>
          <w:szCs w:val="20"/>
        </w:rPr>
        <w:t>n</w:t>
      </w:r>
      <w:r w:rsidR="00954375" w:rsidRPr="001961E3">
        <w:rPr>
          <w:rFonts w:cstheme="minorHAnsi"/>
          <w:sz w:val="20"/>
          <w:szCs w:val="20"/>
        </w:rPr>
        <w:t xml:space="preserve"> relación con el volumen de residuos sólidos generados por establecimientos </w:t>
      </w:r>
      <w:r w:rsidR="00B670E0" w:rsidRPr="001961E3">
        <w:rPr>
          <w:rFonts w:cstheme="minorHAnsi"/>
          <w:sz w:val="20"/>
          <w:szCs w:val="20"/>
        </w:rPr>
        <w:t>de tipo agroindustrial.</w:t>
      </w:r>
      <w:r w:rsidR="00DB5663">
        <w:rPr>
          <w:rFonts w:cstheme="minorHAnsi"/>
          <w:sz w:val="20"/>
          <w:szCs w:val="20"/>
        </w:rPr>
        <w:t xml:space="preserve"> Además, se configura la tipología establecida en el </w:t>
      </w:r>
      <w:r w:rsidR="00337897">
        <w:rPr>
          <w:rFonts w:cstheme="minorHAnsi"/>
          <w:sz w:val="20"/>
          <w:szCs w:val="20"/>
        </w:rPr>
        <w:t xml:space="preserve">punto </w:t>
      </w:r>
      <w:r w:rsidR="00DB5663">
        <w:rPr>
          <w:rFonts w:cstheme="minorHAnsi"/>
          <w:sz w:val="20"/>
          <w:szCs w:val="20"/>
        </w:rPr>
        <w:t>7.</w:t>
      </w:r>
      <w:r w:rsidR="00BA2532">
        <w:rPr>
          <w:rFonts w:cstheme="minorHAnsi"/>
          <w:sz w:val="20"/>
          <w:szCs w:val="20"/>
        </w:rPr>
        <w:t>2</w:t>
      </w:r>
      <w:r w:rsidR="00DB5663">
        <w:rPr>
          <w:rFonts w:cstheme="minorHAnsi"/>
          <w:sz w:val="20"/>
          <w:szCs w:val="20"/>
        </w:rPr>
        <w:t>. del literal o</w:t>
      </w:r>
      <w:r w:rsidR="00B5061A">
        <w:rPr>
          <w:rFonts w:cstheme="minorHAnsi"/>
          <w:sz w:val="20"/>
          <w:szCs w:val="20"/>
        </w:rPr>
        <w:t>)</w:t>
      </w:r>
      <w:r w:rsidR="00DB5663">
        <w:rPr>
          <w:rFonts w:cstheme="minorHAnsi"/>
          <w:sz w:val="20"/>
          <w:szCs w:val="20"/>
        </w:rPr>
        <w:t>, debido a que el proyecto involucra generación de Riles y su infiltración posterior a su tratamiento.</w:t>
      </w:r>
    </w:p>
    <w:p w14:paraId="32D67147" w14:textId="77777777" w:rsidR="00ED4317" w:rsidRPr="001961E3" w:rsidRDefault="00ED4317" w:rsidP="00954375">
      <w:pPr>
        <w:rPr>
          <w:rFonts w:cstheme="minorHAnsi"/>
          <w:sz w:val="20"/>
          <w:szCs w:val="20"/>
        </w:rPr>
      </w:pPr>
      <w:r w:rsidRPr="001961E3">
        <w:rPr>
          <w:rFonts w:cstheme="minorHAnsi"/>
          <w:sz w:val="20"/>
          <w:szCs w:val="20"/>
        </w:rPr>
        <w:br w:type="page"/>
      </w:r>
    </w:p>
    <w:p w14:paraId="67C46CE2" w14:textId="77777777" w:rsidR="00ED4317" w:rsidRPr="001961E3" w:rsidRDefault="009847C7" w:rsidP="002A64C6">
      <w:pPr>
        <w:pStyle w:val="Ttulo1"/>
      </w:pPr>
      <w:bookmarkStart w:id="13" w:name="_Toc412643843"/>
      <w:r w:rsidRPr="001961E3">
        <w:t>IDENTIFICACIÓN DEL PROYECTO,</w:t>
      </w:r>
      <w:r w:rsidR="00677A75" w:rsidRPr="001961E3">
        <w:t xml:space="preserve"> INSTALACIÓN, </w:t>
      </w:r>
      <w:r w:rsidRPr="001961E3">
        <w:t>ACTIVIDAD O FUENTE FISCALIZADA</w:t>
      </w:r>
      <w:bookmarkEnd w:id="13"/>
    </w:p>
    <w:p w14:paraId="75920DDD" w14:textId="77777777" w:rsidR="00ED4317" w:rsidRPr="001961E3" w:rsidRDefault="00ED4317" w:rsidP="002A64C6"/>
    <w:p w14:paraId="7F2AC979" w14:textId="77777777" w:rsidR="00ED4317" w:rsidRPr="001961E3" w:rsidRDefault="00ED4317" w:rsidP="002A64C6">
      <w:pPr>
        <w:pStyle w:val="Ttulo2"/>
      </w:pPr>
      <w:bookmarkStart w:id="14" w:name="_Toc352840378"/>
      <w:bookmarkStart w:id="15" w:name="_Toc352841438"/>
      <w:bookmarkStart w:id="16" w:name="_Toc353998104"/>
      <w:bookmarkStart w:id="17" w:name="_Toc353998177"/>
      <w:bookmarkStart w:id="18" w:name="_Toc382383532"/>
      <w:bookmarkStart w:id="19" w:name="_Toc382472354"/>
      <w:bookmarkStart w:id="20" w:name="_Toc390184266"/>
      <w:bookmarkStart w:id="21" w:name="_Toc390359997"/>
      <w:bookmarkStart w:id="22" w:name="_Toc390777018"/>
      <w:bookmarkStart w:id="23" w:name="_Toc391297057"/>
      <w:bookmarkStart w:id="24" w:name="_Toc391353913"/>
      <w:bookmarkStart w:id="25" w:name="_Toc412643844"/>
      <w:r w:rsidRPr="001961E3">
        <w:t>Antecedentes Generales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p w14:paraId="27802045" w14:textId="77777777" w:rsidR="00ED4317" w:rsidRPr="001961E3" w:rsidRDefault="00ED4317" w:rsidP="002A64C6">
      <w:pPr>
        <w:jc w:val="left"/>
        <w:rPr>
          <w:rFonts w:cstheme="minorHAnsi"/>
          <w:b/>
          <w:sz w:val="24"/>
          <w:szCs w:val="20"/>
        </w:rPr>
      </w:pPr>
      <w:bookmarkStart w:id="26" w:name="_Toc353998105"/>
      <w:bookmarkStart w:id="27" w:name="_Toc353998178"/>
      <w:bookmarkEnd w:id="26"/>
      <w:bookmarkEnd w:id="27"/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230321" w:rsidRPr="001961E3" w14:paraId="62DA702A" w14:textId="77777777" w:rsidTr="00E349AF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962AD89" w14:textId="77777777" w:rsidR="003714C8" w:rsidRPr="001961E3" w:rsidRDefault="00230321" w:rsidP="002A64C6">
            <w:pPr>
              <w:rPr>
                <w:rFonts w:cstheme="minorHAnsi"/>
                <w:sz w:val="20"/>
                <w:szCs w:val="20"/>
              </w:rPr>
            </w:pPr>
            <w:r w:rsidRPr="001961E3">
              <w:rPr>
                <w:rFonts w:cstheme="minorHAnsi"/>
                <w:b/>
                <w:sz w:val="20"/>
                <w:szCs w:val="20"/>
              </w:rPr>
              <w:t xml:space="preserve">Identificación de la actividad, </w:t>
            </w:r>
            <w:r w:rsidR="00D235C7" w:rsidRPr="001961E3">
              <w:rPr>
                <w:rFonts w:cstheme="minorHAnsi"/>
                <w:b/>
                <w:sz w:val="20"/>
                <w:szCs w:val="20"/>
              </w:rPr>
              <w:t xml:space="preserve">instalación, </w:t>
            </w:r>
            <w:r w:rsidRPr="001961E3">
              <w:rPr>
                <w:rFonts w:cstheme="minorHAnsi"/>
                <w:b/>
                <w:sz w:val="20"/>
                <w:szCs w:val="20"/>
              </w:rPr>
              <w:t>proyecto o fuente fiscalizada:</w:t>
            </w:r>
            <w:r w:rsidRPr="001961E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9A862FE" w14:textId="77777777" w:rsidR="00230321" w:rsidRPr="001961E3" w:rsidRDefault="00820BDB" w:rsidP="002A64C6">
            <w:pPr>
              <w:rPr>
                <w:rFonts w:cstheme="minorHAnsi"/>
                <w:b/>
                <w:sz w:val="20"/>
                <w:szCs w:val="20"/>
              </w:rPr>
            </w:pPr>
            <w:r w:rsidRPr="001961E3">
              <w:rPr>
                <w:rFonts w:cstheme="minorHAnsi"/>
                <w:sz w:val="20"/>
                <w:szCs w:val="20"/>
              </w:rPr>
              <w:t>Planta de Aceites Bionovo</w:t>
            </w:r>
          </w:p>
          <w:p w14:paraId="2BEA9ECA" w14:textId="77777777" w:rsidR="00230321" w:rsidRPr="001961E3" w:rsidRDefault="00230321" w:rsidP="002A64C6">
            <w:pPr>
              <w:rPr>
                <w:rFonts w:cstheme="minorHAnsi"/>
                <w:sz w:val="20"/>
                <w:szCs w:val="20"/>
                <w:lang w:eastAsia="es-ES"/>
              </w:rPr>
            </w:pPr>
          </w:p>
        </w:tc>
      </w:tr>
      <w:tr w:rsidR="00230321" w:rsidRPr="001961E3" w14:paraId="68FDB610" w14:textId="77777777" w:rsidTr="00820BDB">
        <w:trPr>
          <w:trHeight w:val="7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10DF1B7" w14:textId="77777777" w:rsidR="00230321" w:rsidRPr="001961E3" w:rsidRDefault="00230321" w:rsidP="002A64C6">
            <w:pPr>
              <w:rPr>
                <w:rFonts w:cstheme="minorHAnsi"/>
                <w:b/>
                <w:sz w:val="20"/>
                <w:szCs w:val="20"/>
              </w:rPr>
            </w:pPr>
            <w:r w:rsidRPr="001961E3">
              <w:rPr>
                <w:rFonts w:cstheme="minorHAnsi"/>
                <w:b/>
                <w:sz w:val="20"/>
                <w:szCs w:val="20"/>
              </w:rPr>
              <w:t>Región:</w:t>
            </w:r>
            <w:r w:rsidRPr="001961E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EFF005A" w14:textId="77777777" w:rsidR="00230321" w:rsidRPr="001961E3" w:rsidRDefault="00820BDB" w:rsidP="002A64C6">
            <w:pPr>
              <w:rPr>
                <w:rFonts w:cstheme="minorHAnsi"/>
                <w:sz w:val="20"/>
                <w:szCs w:val="20"/>
              </w:rPr>
            </w:pPr>
            <w:r w:rsidRPr="001961E3">
              <w:rPr>
                <w:rFonts w:cstheme="minorHAnsi"/>
                <w:sz w:val="20"/>
                <w:szCs w:val="20"/>
              </w:rPr>
              <w:t>Maule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7BD54BC" w14:textId="77777777" w:rsidR="00230321" w:rsidRPr="001961E3" w:rsidRDefault="00230321" w:rsidP="002A64C6">
            <w:pPr>
              <w:spacing w:after="100" w:line="276" w:lineRule="auto"/>
              <w:ind w:left="46"/>
              <w:rPr>
                <w:rFonts w:cstheme="minorHAnsi"/>
                <w:b/>
                <w:sz w:val="20"/>
                <w:szCs w:val="20"/>
              </w:rPr>
            </w:pPr>
            <w:r w:rsidRPr="001961E3">
              <w:rPr>
                <w:rFonts w:cstheme="minorHAnsi"/>
                <w:b/>
                <w:sz w:val="20"/>
                <w:szCs w:val="20"/>
              </w:rPr>
              <w:t xml:space="preserve">Ubicación </w:t>
            </w:r>
            <w:r w:rsidR="00D235C7" w:rsidRPr="001961E3">
              <w:rPr>
                <w:rFonts w:cstheme="minorHAnsi"/>
                <w:b/>
                <w:sz w:val="20"/>
                <w:szCs w:val="20"/>
              </w:rPr>
              <w:t xml:space="preserve">específica </w:t>
            </w:r>
            <w:r w:rsidRPr="001961E3">
              <w:rPr>
                <w:rFonts w:cstheme="minorHAnsi"/>
                <w:b/>
                <w:sz w:val="20"/>
                <w:szCs w:val="20"/>
              </w:rPr>
              <w:t>de la actividad, proyecto o fuente fiscalizada:</w:t>
            </w:r>
            <w:r w:rsidRPr="001961E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5689A8C" w14:textId="77777777" w:rsidR="00230321" w:rsidRPr="001961E3" w:rsidRDefault="00820BDB" w:rsidP="002A64C6">
            <w:pPr>
              <w:rPr>
                <w:rFonts w:cstheme="minorHAnsi"/>
                <w:sz w:val="20"/>
                <w:szCs w:val="20"/>
              </w:rPr>
            </w:pPr>
            <w:r w:rsidRPr="001961E3">
              <w:rPr>
                <w:rFonts w:cstheme="minorHAnsi"/>
                <w:sz w:val="20"/>
                <w:szCs w:val="20"/>
              </w:rPr>
              <w:t xml:space="preserve"> Calle 17 Norte N.° 0555, Talca. Sector Buena Vista</w:t>
            </w:r>
          </w:p>
        </w:tc>
      </w:tr>
      <w:tr w:rsidR="00230321" w:rsidRPr="001961E3" w14:paraId="2ADAC7EB" w14:textId="77777777" w:rsidTr="00820BDB">
        <w:trPr>
          <w:trHeight w:val="719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83E6F68" w14:textId="77777777" w:rsidR="00230321" w:rsidRPr="001961E3" w:rsidRDefault="00230321" w:rsidP="002A64C6">
            <w:pPr>
              <w:rPr>
                <w:rFonts w:cstheme="minorHAnsi"/>
                <w:b/>
                <w:sz w:val="20"/>
                <w:szCs w:val="20"/>
              </w:rPr>
            </w:pPr>
            <w:r w:rsidRPr="001961E3">
              <w:rPr>
                <w:rFonts w:cstheme="minorHAnsi"/>
                <w:b/>
                <w:sz w:val="20"/>
                <w:szCs w:val="20"/>
              </w:rPr>
              <w:t>Provincia:</w:t>
            </w:r>
            <w:r w:rsidRPr="001961E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E44E2B1" w14:textId="77777777" w:rsidR="00230321" w:rsidRPr="001961E3" w:rsidRDefault="00820BDB" w:rsidP="002A64C6">
            <w:pPr>
              <w:rPr>
                <w:rFonts w:cstheme="minorHAnsi"/>
                <w:sz w:val="20"/>
                <w:szCs w:val="20"/>
              </w:rPr>
            </w:pPr>
            <w:r w:rsidRPr="001961E3">
              <w:rPr>
                <w:rFonts w:cstheme="minorHAnsi"/>
                <w:sz w:val="20"/>
                <w:szCs w:val="20"/>
              </w:rPr>
              <w:t>Talca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B96814" w14:textId="77777777" w:rsidR="00230321" w:rsidRPr="001961E3" w:rsidRDefault="00230321" w:rsidP="002A64C6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1961E3" w14:paraId="3943CC16" w14:textId="77777777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6345791" w14:textId="77777777" w:rsidR="00230321" w:rsidRPr="001961E3" w:rsidRDefault="00230321" w:rsidP="002A64C6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1961E3">
              <w:rPr>
                <w:rFonts w:cstheme="minorHAnsi"/>
                <w:b/>
                <w:sz w:val="20"/>
                <w:szCs w:val="20"/>
              </w:rPr>
              <w:t>Comuna:</w:t>
            </w:r>
            <w:r w:rsidRPr="001961E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41101D4F" w14:textId="77777777" w:rsidR="00820BDB" w:rsidRPr="001961E3" w:rsidRDefault="00820BDB" w:rsidP="002A64C6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1961E3">
              <w:rPr>
                <w:rFonts w:cstheme="minorHAnsi"/>
                <w:sz w:val="20"/>
                <w:szCs w:val="20"/>
              </w:rPr>
              <w:t>Talca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412C0E" w14:textId="77777777" w:rsidR="00230321" w:rsidRPr="001961E3" w:rsidRDefault="00230321" w:rsidP="002A64C6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1961E3" w14:paraId="550CAAEB" w14:textId="77777777" w:rsidTr="00E349A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8F927E7" w14:textId="77777777" w:rsidR="00230321" w:rsidRPr="001961E3" w:rsidRDefault="00230321" w:rsidP="002A64C6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1961E3">
              <w:rPr>
                <w:rFonts w:cstheme="minorHAnsi"/>
                <w:b/>
                <w:sz w:val="20"/>
                <w:szCs w:val="20"/>
              </w:rPr>
              <w:t>Titular de la actividad,</w:t>
            </w:r>
            <w:r w:rsidR="00D235C7" w:rsidRPr="001961E3">
              <w:rPr>
                <w:rFonts w:cstheme="minorHAnsi"/>
                <w:b/>
                <w:sz w:val="20"/>
                <w:szCs w:val="20"/>
              </w:rPr>
              <w:t xml:space="preserve"> instalación,</w:t>
            </w:r>
            <w:r w:rsidRPr="001961E3">
              <w:rPr>
                <w:rFonts w:cstheme="minorHAnsi"/>
                <w:b/>
                <w:sz w:val="20"/>
                <w:szCs w:val="20"/>
              </w:rPr>
              <w:t xml:space="preserve"> proyecto o fuente fiscalizada:</w:t>
            </w:r>
            <w:r w:rsidRPr="001961E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97CC6CD" w14:textId="77777777" w:rsidR="00820BDB" w:rsidRPr="001961E3" w:rsidRDefault="00820BDB" w:rsidP="002A64C6">
            <w:pPr>
              <w:rPr>
                <w:rFonts w:cstheme="minorHAnsi"/>
                <w:sz w:val="20"/>
                <w:szCs w:val="20"/>
                <w:lang w:eastAsia="es-ES"/>
              </w:rPr>
            </w:pPr>
            <w:r w:rsidRPr="001961E3">
              <w:rPr>
                <w:rFonts w:cstheme="minorHAnsi"/>
                <w:sz w:val="20"/>
                <w:szCs w:val="20"/>
                <w:lang w:eastAsia="es-ES"/>
              </w:rPr>
              <w:t>BIONOVO CHILE AGROIDUSTRIAL LTDA.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2E35FF2" w14:textId="77777777" w:rsidR="00230321" w:rsidRPr="001961E3" w:rsidRDefault="00230321" w:rsidP="002A64C6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1961E3">
              <w:rPr>
                <w:rFonts w:cstheme="minorHAnsi"/>
                <w:b/>
                <w:sz w:val="20"/>
                <w:szCs w:val="20"/>
              </w:rPr>
              <w:t>RUT o RUN:</w:t>
            </w:r>
            <w:r w:rsidRPr="001961E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7E4869B" w14:textId="77777777" w:rsidR="00230321" w:rsidRPr="001961E3" w:rsidRDefault="00820BDB" w:rsidP="002A64C6">
            <w:pPr>
              <w:rPr>
                <w:rFonts w:cstheme="minorHAnsi"/>
                <w:sz w:val="20"/>
                <w:szCs w:val="20"/>
                <w:lang w:eastAsia="es-ES"/>
              </w:rPr>
            </w:pPr>
            <w:r w:rsidRPr="001961E3">
              <w:rPr>
                <w:rFonts w:cstheme="minorHAnsi"/>
                <w:sz w:val="20"/>
                <w:szCs w:val="20"/>
                <w:lang w:eastAsia="es-ES"/>
              </w:rPr>
              <w:t>76.643.370-7</w:t>
            </w:r>
          </w:p>
        </w:tc>
      </w:tr>
      <w:tr w:rsidR="00230321" w:rsidRPr="001961E3" w14:paraId="68BE952F" w14:textId="77777777" w:rsidTr="00E349AF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205E591" w14:textId="77777777" w:rsidR="00230321" w:rsidRPr="001961E3" w:rsidRDefault="00F64DF2" w:rsidP="002A64C6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1961E3">
              <w:rPr>
                <w:rFonts w:cstheme="minorHAnsi"/>
                <w:b/>
                <w:sz w:val="20"/>
                <w:szCs w:val="20"/>
              </w:rPr>
              <w:t>Domicilio t</w:t>
            </w:r>
            <w:r w:rsidR="00230321" w:rsidRPr="001961E3">
              <w:rPr>
                <w:rFonts w:cstheme="minorHAnsi"/>
                <w:b/>
                <w:sz w:val="20"/>
                <w:szCs w:val="20"/>
              </w:rPr>
              <w:t>itular:</w:t>
            </w:r>
            <w:r w:rsidR="00230321" w:rsidRPr="001961E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744D09B" w14:textId="77777777" w:rsidR="009C38E4" w:rsidRPr="001961E3" w:rsidRDefault="009C38E4" w:rsidP="002A64C6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1961E3">
              <w:rPr>
                <w:rFonts w:cstheme="minorHAnsi"/>
                <w:sz w:val="20"/>
                <w:szCs w:val="20"/>
              </w:rPr>
              <w:t>Calle 17 Norte N.° 0555, Talca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603977C" w14:textId="77777777" w:rsidR="00230321" w:rsidRPr="001961E3" w:rsidRDefault="00230321" w:rsidP="002A64C6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1961E3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1961E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2D74D56" w14:textId="77777777" w:rsidR="00230321" w:rsidRPr="001961E3" w:rsidRDefault="00820BDB" w:rsidP="002A64C6">
            <w:pPr>
              <w:rPr>
                <w:rFonts w:cstheme="minorHAnsi"/>
                <w:sz w:val="20"/>
                <w:szCs w:val="20"/>
              </w:rPr>
            </w:pPr>
            <w:r w:rsidRPr="001961E3">
              <w:rPr>
                <w:rFonts w:cstheme="minorHAnsi"/>
                <w:sz w:val="20"/>
                <w:szCs w:val="20"/>
              </w:rPr>
              <w:t>-</w:t>
            </w:r>
          </w:p>
        </w:tc>
      </w:tr>
      <w:tr w:rsidR="00230321" w:rsidRPr="001961E3" w14:paraId="469DD598" w14:textId="77777777" w:rsidTr="00E349AF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E2E12" w14:textId="77777777" w:rsidR="00230321" w:rsidRPr="001961E3" w:rsidRDefault="00230321" w:rsidP="002A64C6">
            <w:pPr>
              <w:jc w:val="left"/>
              <w:rPr>
                <w:rFonts w:cstheme="minorHAnsi"/>
                <w:b/>
                <w:sz w:val="20"/>
                <w:szCs w:val="20"/>
                <w:lang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7EA6E5D" w14:textId="77777777" w:rsidR="00230321" w:rsidRPr="001961E3" w:rsidRDefault="00230321" w:rsidP="002A64C6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1961E3">
              <w:rPr>
                <w:rFonts w:cstheme="minorHAnsi"/>
                <w:b/>
                <w:sz w:val="20"/>
                <w:szCs w:val="20"/>
              </w:rPr>
              <w:t>Teléfono:</w:t>
            </w:r>
            <w:r w:rsidRPr="001961E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4798A925" w14:textId="77777777" w:rsidR="00230321" w:rsidRPr="001961E3" w:rsidRDefault="00820BDB" w:rsidP="002A64C6">
            <w:pPr>
              <w:rPr>
                <w:rFonts w:cstheme="minorHAnsi"/>
                <w:sz w:val="20"/>
                <w:szCs w:val="20"/>
              </w:rPr>
            </w:pPr>
            <w:r w:rsidRPr="001961E3">
              <w:rPr>
                <w:rFonts w:cstheme="minorHAnsi"/>
                <w:sz w:val="20"/>
                <w:szCs w:val="20"/>
              </w:rPr>
              <w:t>-</w:t>
            </w:r>
          </w:p>
        </w:tc>
      </w:tr>
      <w:tr w:rsidR="00230321" w:rsidRPr="001961E3" w14:paraId="173E9089" w14:textId="77777777" w:rsidTr="00E349A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0180A4D" w14:textId="77777777" w:rsidR="00230321" w:rsidRPr="001961E3" w:rsidRDefault="00F64DF2" w:rsidP="002A64C6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eastAsia="es-ES"/>
              </w:rPr>
            </w:pPr>
            <w:r w:rsidRPr="001961E3">
              <w:rPr>
                <w:rFonts w:cstheme="minorHAnsi"/>
                <w:b/>
                <w:sz w:val="20"/>
                <w:szCs w:val="20"/>
              </w:rPr>
              <w:t>Identificación del representante l</w:t>
            </w:r>
            <w:r w:rsidR="00230321" w:rsidRPr="001961E3">
              <w:rPr>
                <w:rFonts w:cstheme="minorHAnsi"/>
                <w:b/>
                <w:sz w:val="20"/>
                <w:szCs w:val="20"/>
              </w:rPr>
              <w:t>egal:</w:t>
            </w:r>
            <w:r w:rsidR="00230321" w:rsidRPr="001961E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54FFCE6" w14:textId="77777777" w:rsidR="00230321" w:rsidRPr="001961E3" w:rsidRDefault="009C38E4" w:rsidP="002A64C6">
            <w:pPr>
              <w:rPr>
                <w:rFonts w:cstheme="minorHAnsi"/>
                <w:sz w:val="20"/>
                <w:szCs w:val="20"/>
              </w:rPr>
            </w:pPr>
            <w:r w:rsidRPr="001961E3">
              <w:rPr>
                <w:rFonts w:cstheme="minorHAnsi"/>
                <w:sz w:val="20"/>
                <w:szCs w:val="20"/>
              </w:rPr>
              <w:t>Erwin Albert Plett Krugger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8A5BDA1" w14:textId="77777777" w:rsidR="00230321" w:rsidRPr="001961E3" w:rsidRDefault="00230321" w:rsidP="002A64C6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eastAsia="es-ES"/>
              </w:rPr>
            </w:pPr>
            <w:r w:rsidRPr="001961E3">
              <w:rPr>
                <w:rFonts w:cstheme="minorHAnsi"/>
                <w:b/>
                <w:sz w:val="20"/>
                <w:szCs w:val="20"/>
              </w:rPr>
              <w:t>RUT o RUN:</w:t>
            </w:r>
            <w:r w:rsidRPr="001961E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9687432" w14:textId="77777777" w:rsidR="00230321" w:rsidRPr="001961E3" w:rsidRDefault="009C38E4" w:rsidP="002A64C6">
            <w:pPr>
              <w:spacing w:after="100"/>
              <w:jc w:val="left"/>
              <w:rPr>
                <w:rFonts w:cstheme="minorHAnsi"/>
                <w:sz w:val="20"/>
                <w:szCs w:val="20"/>
                <w:lang w:eastAsia="es-ES"/>
              </w:rPr>
            </w:pPr>
            <w:r w:rsidRPr="001961E3">
              <w:rPr>
                <w:rFonts w:cstheme="minorHAnsi"/>
                <w:sz w:val="20"/>
                <w:szCs w:val="20"/>
                <w:lang w:eastAsia="es-ES"/>
              </w:rPr>
              <w:t>4.419.323-k</w:t>
            </w:r>
          </w:p>
        </w:tc>
      </w:tr>
      <w:tr w:rsidR="00230321" w:rsidRPr="001961E3" w14:paraId="4C671A4B" w14:textId="77777777" w:rsidTr="009C38E4">
        <w:trPr>
          <w:trHeight w:val="697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63BA099" w14:textId="77777777" w:rsidR="00230321" w:rsidRPr="001961E3" w:rsidRDefault="00F64DF2" w:rsidP="002A64C6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1961E3">
              <w:rPr>
                <w:rFonts w:cstheme="minorHAnsi"/>
                <w:b/>
                <w:sz w:val="20"/>
                <w:szCs w:val="20"/>
              </w:rPr>
              <w:t>Domicilio representante l</w:t>
            </w:r>
            <w:r w:rsidR="00230321" w:rsidRPr="001961E3">
              <w:rPr>
                <w:rFonts w:cstheme="minorHAnsi"/>
                <w:b/>
                <w:sz w:val="20"/>
                <w:szCs w:val="20"/>
              </w:rPr>
              <w:t>egal:</w:t>
            </w:r>
            <w:r w:rsidR="00230321" w:rsidRPr="001961E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488CFCB3" w14:textId="77777777" w:rsidR="00230321" w:rsidRPr="001961E3" w:rsidRDefault="009C38E4" w:rsidP="002A64C6">
            <w:pPr>
              <w:rPr>
                <w:rFonts w:cstheme="minorHAnsi"/>
                <w:sz w:val="20"/>
                <w:szCs w:val="20"/>
                <w:lang w:eastAsia="es-ES"/>
              </w:rPr>
            </w:pPr>
            <w:r w:rsidRPr="001961E3">
              <w:rPr>
                <w:rFonts w:cstheme="minorHAnsi"/>
                <w:sz w:val="20"/>
                <w:szCs w:val="20"/>
              </w:rPr>
              <w:t>Calle 17 Norte N.° 0555, Talca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3C7472D" w14:textId="77777777" w:rsidR="009C38E4" w:rsidRPr="001961E3" w:rsidRDefault="00230321" w:rsidP="002A64C6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1961E3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1961E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F02759E" w14:textId="77777777" w:rsidR="009C38E4" w:rsidRPr="001961E3" w:rsidRDefault="009C38E4" w:rsidP="002A64C6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1961E3">
              <w:rPr>
                <w:rFonts w:cstheme="minorHAnsi"/>
                <w:sz w:val="20"/>
                <w:szCs w:val="20"/>
              </w:rPr>
              <w:t>-</w:t>
            </w:r>
          </w:p>
        </w:tc>
      </w:tr>
      <w:tr w:rsidR="00230321" w:rsidRPr="001961E3" w14:paraId="104D536E" w14:textId="77777777" w:rsidTr="009C38E4">
        <w:trPr>
          <w:trHeight w:val="736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89EAB" w14:textId="77777777" w:rsidR="00230321" w:rsidRPr="001961E3" w:rsidRDefault="00230321" w:rsidP="002A64C6">
            <w:pPr>
              <w:jc w:val="left"/>
              <w:rPr>
                <w:rFonts w:cstheme="minorHAnsi"/>
                <w:b/>
                <w:sz w:val="20"/>
                <w:szCs w:val="20"/>
                <w:lang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A9BBD6C" w14:textId="77777777" w:rsidR="00230321" w:rsidRPr="001961E3" w:rsidRDefault="00230321" w:rsidP="002A64C6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1961E3">
              <w:rPr>
                <w:rFonts w:cstheme="minorHAnsi"/>
                <w:b/>
                <w:sz w:val="20"/>
                <w:szCs w:val="20"/>
              </w:rPr>
              <w:t>Teléfono:</w:t>
            </w:r>
            <w:r w:rsidRPr="001961E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3BE8DA9" w14:textId="77777777" w:rsidR="009C38E4" w:rsidRPr="001961E3" w:rsidRDefault="009C38E4" w:rsidP="002A64C6">
            <w:pPr>
              <w:spacing w:after="100" w:line="276" w:lineRule="auto"/>
              <w:rPr>
                <w:rFonts w:cstheme="minorHAnsi"/>
                <w:sz w:val="20"/>
                <w:szCs w:val="20"/>
                <w:lang w:eastAsia="es-ES"/>
              </w:rPr>
            </w:pPr>
            <w:r w:rsidRPr="001961E3">
              <w:rPr>
                <w:rFonts w:cstheme="minorHAnsi"/>
                <w:sz w:val="20"/>
                <w:szCs w:val="20"/>
              </w:rPr>
              <w:t>-</w:t>
            </w:r>
          </w:p>
        </w:tc>
      </w:tr>
      <w:tr w:rsidR="004E5529" w:rsidRPr="001961E3" w14:paraId="773077E0" w14:textId="77777777" w:rsidTr="00E349AF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1865DEF" w14:textId="77777777" w:rsidR="004E5529" w:rsidRPr="001961E3" w:rsidRDefault="004E5529" w:rsidP="002A64C6">
            <w:pPr>
              <w:spacing w:after="10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1961E3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1961E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ACE4B6E" w14:textId="77777777" w:rsidR="004E5529" w:rsidRPr="001961E3" w:rsidRDefault="009C38E4" w:rsidP="002A64C6">
            <w:pPr>
              <w:rPr>
                <w:rFonts w:cstheme="minorHAnsi"/>
                <w:sz w:val="20"/>
                <w:szCs w:val="20"/>
              </w:rPr>
            </w:pPr>
            <w:r w:rsidRPr="001961E3">
              <w:rPr>
                <w:rFonts w:cstheme="minorHAnsi"/>
                <w:sz w:val="20"/>
                <w:szCs w:val="20"/>
              </w:rPr>
              <w:t>Operación</w:t>
            </w:r>
          </w:p>
        </w:tc>
      </w:tr>
    </w:tbl>
    <w:p w14:paraId="1973CB92" w14:textId="77777777" w:rsidR="00AF4041" w:rsidRPr="001961E3" w:rsidRDefault="00AF4041" w:rsidP="002A64C6">
      <w:pPr>
        <w:pStyle w:val="Ttulo2"/>
        <w:numPr>
          <w:ilvl w:val="0"/>
          <w:numId w:val="0"/>
        </w:numPr>
        <w:ind w:left="576"/>
        <w:sectPr w:rsidR="00AF4041" w:rsidRPr="001961E3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0A554D39" w14:textId="77777777" w:rsidR="00ED4317" w:rsidRPr="001961E3" w:rsidRDefault="00AF4041" w:rsidP="002A64C6">
      <w:pPr>
        <w:pStyle w:val="Ttulo2"/>
      </w:pPr>
      <w:bookmarkStart w:id="28" w:name="_Toc352840379"/>
      <w:bookmarkStart w:id="29" w:name="_Toc352841439"/>
      <w:bookmarkStart w:id="30" w:name="_Toc353998106"/>
      <w:bookmarkStart w:id="31" w:name="_Toc353998179"/>
      <w:bookmarkStart w:id="32" w:name="_Toc382383533"/>
      <w:bookmarkStart w:id="33" w:name="_Toc382472355"/>
      <w:bookmarkStart w:id="34" w:name="_Toc390184267"/>
      <w:bookmarkStart w:id="35" w:name="_Toc390359998"/>
      <w:bookmarkStart w:id="36" w:name="_Toc390777019"/>
      <w:bookmarkStart w:id="37" w:name="_Toc391297058"/>
      <w:bookmarkStart w:id="38" w:name="_Toc391353914"/>
      <w:bookmarkStart w:id="39" w:name="_Toc412643845"/>
      <w:r w:rsidRPr="001961E3">
        <w:t>Ubicación</w:t>
      </w:r>
      <w:bookmarkEnd w:id="28"/>
      <w:bookmarkEnd w:id="29"/>
      <w:bookmarkEnd w:id="30"/>
      <w:bookmarkEnd w:id="31"/>
      <w:bookmarkEnd w:id="32"/>
      <w:bookmarkEnd w:id="33"/>
      <w:r w:rsidR="003714C8" w:rsidRPr="001961E3">
        <w:t xml:space="preserve"> y Layout</w:t>
      </w:r>
      <w:bookmarkEnd w:id="34"/>
      <w:bookmarkEnd w:id="35"/>
      <w:bookmarkEnd w:id="36"/>
      <w:bookmarkEnd w:id="37"/>
      <w:bookmarkEnd w:id="38"/>
      <w:bookmarkEnd w:id="39"/>
    </w:p>
    <w:p w14:paraId="05804B7E" w14:textId="77777777" w:rsidR="0091502F" w:rsidRPr="001961E3" w:rsidRDefault="0091502F" w:rsidP="002A64C6">
      <w:pPr>
        <w:jc w:val="left"/>
        <w:rPr>
          <w:rFonts w:cstheme="minorHAnsi"/>
          <w:b/>
          <w:sz w:val="18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1"/>
        <w:gridCol w:w="2423"/>
        <w:gridCol w:w="3436"/>
        <w:gridCol w:w="3868"/>
      </w:tblGrid>
      <w:tr w:rsidR="006270FF" w:rsidRPr="001961E3" w14:paraId="1DD94212" w14:textId="77777777" w:rsidTr="004E5529">
        <w:trPr>
          <w:trHeight w:val="7075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5DCD4B3" w14:textId="77777777" w:rsidR="00AF4041" w:rsidRPr="001961E3" w:rsidRDefault="007C15CC" w:rsidP="002A64C6">
            <w:pPr>
              <w:rPr>
                <w:sz w:val="20"/>
                <w:szCs w:val="20"/>
              </w:rPr>
            </w:pPr>
            <w:bookmarkStart w:id="40" w:name="_Toc352840382"/>
            <w:bookmarkStart w:id="41" w:name="_Toc352841442"/>
            <w:bookmarkStart w:id="42" w:name="_Toc352940732"/>
            <w:bookmarkStart w:id="43" w:name="_Toc353998108"/>
            <w:bookmarkStart w:id="44" w:name="_Toc353998181"/>
            <w:r w:rsidRPr="001961E3">
              <w:rPr>
                <w:b/>
              </w:rPr>
              <w:t xml:space="preserve">Figura </w:t>
            </w:r>
            <w:r w:rsidR="003714C8" w:rsidRPr="001961E3">
              <w:rPr>
                <w:b/>
              </w:rPr>
              <w:t>1</w:t>
            </w:r>
            <w:r w:rsidRPr="001961E3">
              <w:rPr>
                <w:b/>
              </w:rPr>
              <w:t xml:space="preserve">. </w:t>
            </w:r>
            <w:r w:rsidR="00F64DF2" w:rsidRPr="001961E3">
              <w:rPr>
                <w:b/>
              </w:rPr>
              <w:t>Mapa de ubicación l</w:t>
            </w:r>
            <w:r w:rsidR="006270FF" w:rsidRPr="001961E3">
              <w:rPr>
                <w:b/>
              </w:rPr>
              <w:t xml:space="preserve">ocal </w:t>
            </w:r>
            <w:r w:rsidR="006270FF" w:rsidRPr="001961E3">
              <w:rPr>
                <w:b/>
                <w:sz w:val="20"/>
                <w:szCs w:val="20"/>
              </w:rPr>
              <w:t>(</w:t>
            </w:r>
            <w:r w:rsidR="006270FF" w:rsidRPr="001961E3">
              <w:rPr>
                <w:sz w:val="20"/>
                <w:szCs w:val="20"/>
              </w:rPr>
              <w:t xml:space="preserve">Fuente: </w:t>
            </w:r>
            <w:bookmarkEnd w:id="40"/>
            <w:bookmarkEnd w:id="41"/>
            <w:bookmarkEnd w:id="42"/>
            <w:bookmarkEnd w:id="43"/>
            <w:bookmarkEnd w:id="44"/>
            <w:r w:rsidR="009C38E4" w:rsidRPr="001961E3">
              <w:rPr>
                <w:sz w:val="20"/>
                <w:szCs w:val="20"/>
              </w:rPr>
              <w:t>Elaboración propia en base a imagen Google Earth)</w:t>
            </w:r>
          </w:p>
          <w:p w14:paraId="23D8AC26" w14:textId="77777777" w:rsidR="009C38E4" w:rsidRPr="001961E3" w:rsidRDefault="009C38E4" w:rsidP="002A64C6">
            <w:pPr>
              <w:rPr>
                <w:color w:val="FF0000"/>
                <w:sz w:val="20"/>
                <w:szCs w:val="20"/>
              </w:rPr>
            </w:pPr>
          </w:p>
          <w:p w14:paraId="4A50EE78" w14:textId="77777777" w:rsidR="006270FF" w:rsidRPr="001961E3" w:rsidRDefault="00434C3C" w:rsidP="002A64C6">
            <w:pPr>
              <w:jc w:val="center"/>
              <w:rPr>
                <w:rFonts w:cstheme="minorHAnsi"/>
                <w:b/>
                <w:noProof/>
                <w:sz w:val="24"/>
                <w:szCs w:val="20"/>
                <w:lang w:eastAsia="es-CL"/>
              </w:rPr>
            </w:pPr>
            <w:r w:rsidRPr="001961E3">
              <w:rPr>
                <w:noProof/>
                <w:color w:val="FF0000"/>
                <w:sz w:val="20"/>
                <w:szCs w:val="20"/>
                <w:highlight w:val="yellow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B3C586A" wp14:editId="25187FF9">
                      <wp:simplePos x="0" y="0"/>
                      <wp:positionH relativeFrom="column">
                        <wp:posOffset>2851785</wp:posOffset>
                      </wp:positionH>
                      <wp:positionV relativeFrom="paragraph">
                        <wp:posOffset>546735</wp:posOffset>
                      </wp:positionV>
                      <wp:extent cx="161925" cy="142875"/>
                      <wp:effectExtent l="76200" t="38100" r="28575" b="123825"/>
                      <wp:wrapNone/>
                      <wp:docPr id="2" name="2 Elipse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925" cy="142875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0">
                                <a:schemeClr val="accent2"/>
                              </a:lnRef>
                              <a:fillRef idx="3">
                                <a:schemeClr val="accent2"/>
                              </a:fillRef>
                              <a:effectRef idx="3">
                                <a:schemeClr val="accent2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5="http://schemas.microsoft.com/office/word/2012/wordml">
                  <w:pict>
                    <v:oval w14:anchorId="691AC625" id="2 Elipse" o:spid="_x0000_s1026" style="position:absolute;margin-left:224.55pt;margin-top:43.05pt;width:12.75pt;height:11.25pt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bPNWgIAABUFAAAOAAAAZHJzL2Uyb0RvYy54bWysVNtOGzEQfa/Uf7D8Xja7DbeIDYqgVJVQ&#10;QYWKZ+O1iSXb446dbNKv79i7CaigSq36sjvjOXP1GZ+db5xla4XRgG95fTDhTHkJnfFPLf9+f/Xh&#10;hLOYhO+EBa9avlWRn8/fvzvrw0w1sATbKWQUxMdZH1q+TCnMqirKpXIiHkBQnowa0IlEKj5VHYqe&#10;ojtbNZPJUdUDdgFBqhjp9HIw8nmJr7WS6UbrqBKzLafaUvli+T7mbzU/E7MnFGFp5FiG+IcqnDCe&#10;ku5DXYok2ArNq1DOSIQIOh1IcBVobaQqPVA39eS3bu6WIqjSCw0nhv2Y4v8LK7+ub5GZruUNZ144&#10;uqKGfbImRJVn04c4I8hduMVRiyTmRjcaXf5TC2xT5rndz1NtEpN0WB/Vp80hZ5JM9bQ5OT7MMatn&#10;54AxfVbgWBZaruyQOMcV6+uYBvQORa65nqGCIqWtVRls/TelqYtSSD4o/FEXFtla0M0LKZVPzZi9&#10;oDNKG2v3jh/L/f3RccRnV1W49TfOe4+SGXzaOzvjAd/KblM9lqwH/G4CQ995BI/QbekCEQZmxyCv&#10;DM3yWsR0K5CoTKSn9Uw39NEW+pbDKHG2BPz51nnGE8PIyllPq9Hy+GMlUHFmv3ji3mk9neZdKsr0&#10;8LghBV9aHl9a/MpdAN1BTQ9BkEXM+GR3okZwD7TFi5yVTMJLyt1ymXCnXKRhZekdkGqxKDDanyDS&#10;tb8LMgfPU81Eud88CAwjoRIx8Svs1ugVqQZs9vSwWCXQpjDuea7jvGn3Cm3HdyIv90u9oJ5fs/kv&#10;AAAA//8DAFBLAwQUAAYACAAAACEAF0eS6+EAAAAKAQAADwAAAGRycy9kb3ducmV2LnhtbEyPwWqD&#10;QBCG74W+wzKFXkqyKmKsdQ2l4KG5NQba3FZ3u0rcWXE3iX37Tk/NaRjm45/vL7eLHdlFz35wKCBe&#10;R8A0dk4NaAQcmnqVA/NBopKjQy3gR3vYVvd3pSyUu+KHvuyDYRSCvpAC+hCmgnPf9dpKv3aTRrp9&#10;u9nKQOtsuJrllcLtyJMoyriVA9KHXk76rdfdaX+2AhrDv5JD/fne1XGyO5rTptk9tUI8PiyvL8CC&#10;XsI/DH/6pA4VObXujMqzUUCaPseECsgzmgSkmzQD1hIZ5RnwquS3FapfAAAA//8DAFBLAQItABQA&#10;BgAIAAAAIQC2gziS/gAAAOEBAAATAAAAAAAAAAAAAAAAAAAAAABbQ29udGVudF9UeXBlc10ueG1s&#10;UEsBAi0AFAAGAAgAAAAhADj9If/WAAAAlAEAAAsAAAAAAAAAAAAAAAAALwEAAF9yZWxzLy5yZWxz&#10;UEsBAi0AFAAGAAgAAAAhAFqls81aAgAAFQUAAA4AAAAAAAAAAAAAAAAALgIAAGRycy9lMm9Eb2Mu&#10;eG1sUEsBAi0AFAAGAAgAAAAhABdHkuvhAAAACgEAAA8AAAAAAAAAAAAAAAAAtAQAAGRycy9kb3du&#10;cmV2LnhtbFBLBQYAAAAABAAEAPMAAADCBQAAAAA=&#10;" fillcolor="#652523 [1637]" stroked="f">
                      <v:fill color2="#ba4442 [3013]" rotate="t" angle="180" colors="0 #9b2d2a;52429f #cb3d3a;1 #ce3b37" focus="100%" type="gradient">
                        <o:fill v:ext="view" type="gradientUnscaled"/>
                      </v:fill>
                      <v:shadow on="t" color="black" opacity="22937f" origin=",.5" offset="0,.63889mm"/>
                    </v:oval>
                  </w:pict>
                </mc:Fallback>
              </mc:AlternateContent>
            </w:r>
            <w:r w:rsidR="00B670E0" w:rsidRPr="001961E3">
              <w:rPr>
                <w:rFonts w:cstheme="minorHAnsi"/>
                <w:b/>
                <w:noProof/>
                <w:sz w:val="24"/>
                <w:szCs w:val="20"/>
                <w:lang w:eastAsia="es-CL"/>
              </w:rPr>
              <w:drawing>
                <wp:anchor distT="0" distB="0" distL="114300" distR="114300" simplePos="0" relativeHeight="251654144" behindDoc="0" locked="0" layoutInCell="1" allowOverlap="1" wp14:anchorId="37F24667" wp14:editId="6483BA2D">
                  <wp:simplePos x="0" y="0"/>
                  <wp:positionH relativeFrom="column">
                    <wp:posOffset>7171318</wp:posOffset>
                  </wp:positionH>
                  <wp:positionV relativeFrom="paragraph">
                    <wp:posOffset>118746</wp:posOffset>
                  </wp:positionV>
                  <wp:extent cx="328667" cy="400050"/>
                  <wp:effectExtent l="0" t="0" r="0" b="0"/>
                  <wp:wrapNone/>
                  <wp:docPr id="14" name="Imagen 14" descr="C:\Users\patricio.bustos\AppData\Local\Microsoft\Windows\Temporary Internet Files\Content.IE5\0YZ6K843\MC900239015[1].wm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patricio.bustos\AppData\Local\Microsoft\Windows\Temporary Internet Files\Content.IE5\0YZ6K843\MC900239015[1].wm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0973" cy="4028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61860" w:rsidRPr="001961E3">
              <w:rPr>
                <w:rFonts w:cstheme="minorHAnsi"/>
                <w:b/>
                <w:noProof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C8A4B9B" wp14:editId="50834B6E">
                      <wp:simplePos x="0" y="0"/>
                      <wp:positionH relativeFrom="column">
                        <wp:posOffset>2947035</wp:posOffset>
                      </wp:positionH>
                      <wp:positionV relativeFrom="paragraph">
                        <wp:posOffset>523875</wp:posOffset>
                      </wp:positionV>
                      <wp:extent cx="1352550" cy="302260"/>
                      <wp:effectExtent l="0" t="0" r="0" b="2540"/>
                      <wp:wrapNone/>
                      <wp:docPr id="8" name="Cuadro de texto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52550" cy="30226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9756DC5" w14:textId="77777777" w:rsidR="00953B1E" w:rsidRPr="00C61860" w:rsidRDefault="00953B1E">
                                  <w:pPr>
                                    <w:rPr>
                                      <w:b/>
                                      <w:color w:val="C00000"/>
                                      <w:sz w:val="18"/>
                                    </w:rPr>
                                  </w:pPr>
                                  <w:r w:rsidRPr="00C61860">
                                    <w:rPr>
                                      <w:b/>
                                      <w:color w:val="C00000"/>
                                      <w:sz w:val="18"/>
                                    </w:rPr>
                                    <w:t>PLANTA BIONOVO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type w14:anchorId="2C8A4B9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8" o:spid="_x0000_s1026" type="#_x0000_t202" style="position:absolute;left:0;text-align:left;margin-left:232.05pt;margin-top:41.25pt;width:106.5pt;height:23.8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aF7uQIAAMAFAAAOAAAAZHJzL2Uyb0RvYy54bWysVNlunDAUfa/Uf7D8TljCLKAwUQJDVSld&#10;pLQf4MFmsAo2tT0DadV/77WZLclL1ZYHZPten7uc43tzO3Yt2jOluRQZDq8CjJioJOVim+GvX0pv&#10;iZE2RFDSSsEy/MQ0vl29fXMz9CmLZCNbyhQCEKHToc9wY0yf+r6uGtYRfSV7JsBYS9URA1u19aki&#10;A6B3rR8FwdwfpKK9khXTGk6LyYhXDr+uWWU+1bVmBrUZhtyM+yv339i/v7oh6VaRvuHVIQ3yF1l0&#10;hAsIeoIqiCFop/grqI5XSmpZm6tKdr6sa14xVwNUEwYvqnlsSM9cLdAc3Z/apP8fbPVx/1khTjMM&#10;RAnSAUX5jlAlEWXIsNFItLRNGnqdgu9jD95mvJcjkO0K1v2DrL5pJGTeELFld0rJoWGEQpKhvelf&#10;XJ1wtAXZDB8khWhkZ6QDGmvV2Q5CTxCgA1lPJ4IgD1TZkNezaDYDUwW26yCK5o5Bn6TH273S5h2T&#10;HbKLDCsQgEMn+wdtbDYkPbrYYEKWvG2dCFrx7AAcpxOIDVetzWbhOP2ZBMl6uV7GXhzN114cFIV3&#10;V+axNy/Dxay4LvK8CH/ZuGGcNpxSJmyYo77C+M/4Oyh9UsZJYVq2nFo4m5JW203eKrQnoO/Sfa7n&#10;YDm7+c/TcE2AWl6UFEZxcB8lXjlfLry4jGdesgiWXhAm98k8iJO4KJ+X9MAF+/eS0JDhBFidxHRO&#10;+kVtgfte10bSjhuYIC3vQMInJ5JaCa4FddQawttpfdEKm/65FUD3kWgnWKvRSa1m3IyAYlW8kfQJ&#10;pKskKAtECGMPFo1UPzAaYIRkWH/fEcUwat8LkH8SxrGdOW4TzxYRbNSlZXNpIaICqAwbjKZlbqY5&#10;tesV3zYQaXpwQt7Bk6m5U/M5q8NDgzHhijqMNDuHLvfO6zx4V78BAAD//wMAUEsDBBQABgAIAAAA&#10;IQBlxiw73gAAAAoBAAAPAAAAZHJzL2Rvd25yZXYueG1sTI/BTsMwDIbvSHuHyEjcWNLRdaM0nRCI&#10;K4htIHHLGq+t1jhVk63l7TEnONr+9Pv7i83kOnHBIbSeNCRzBQKp8ralWsN+93K7BhGiIWs6T6jh&#10;GwNsytlVYXLrR3rHyzbWgkMo5EZDE2OfSxmqBp0Jc98j8e3oB2cij0Mt7WBGDnedXCiVSWda4g+N&#10;6fGpweq0PTsNH6/Hr89UvdXPbtmPflKS3L3U+uZ6enwAEXGKfzD86rM6lOx08GeyQXQa0ixNGNWw&#10;XixBMJCtVrw4MHmnEpBlIf9XKH8AAAD//wMAUEsBAi0AFAAGAAgAAAAhALaDOJL+AAAA4QEAABMA&#10;AAAAAAAAAAAAAAAAAAAAAFtDb250ZW50X1R5cGVzXS54bWxQSwECLQAUAAYACAAAACEAOP0h/9YA&#10;AACUAQAACwAAAAAAAAAAAAAAAAAvAQAAX3JlbHMvLnJlbHNQSwECLQAUAAYACAAAACEAJzGhe7kC&#10;AADABQAADgAAAAAAAAAAAAAAAAAuAgAAZHJzL2Uyb0RvYy54bWxQSwECLQAUAAYACAAAACEAZcYs&#10;O94AAAAKAQAADwAAAAAAAAAAAAAAAAATBQAAZHJzL2Rvd25yZXYueG1sUEsFBgAAAAAEAAQA8wAA&#10;AB4GAAAAAA==&#10;" filled="f" stroked="f">
                      <v:textbox>
                        <w:txbxContent>
                          <w:p w14:paraId="19756DC5" w14:textId="77777777" w:rsidR="00953B1E" w:rsidRPr="00C61860" w:rsidRDefault="00953B1E">
                            <w:pPr>
                              <w:rPr>
                                <w:b/>
                                <w:color w:val="C00000"/>
                                <w:sz w:val="18"/>
                              </w:rPr>
                            </w:pPr>
                            <w:r w:rsidRPr="00C61860">
                              <w:rPr>
                                <w:b/>
                                <w:color w:val="C00000"/>
                                <w:sz w:val="18"/>
                              </w:rPr>
                              <w:t>PLANTA BIONOVO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21B35" w:rsidRPr="001961E3">
              <w:rPr>
                <w:noProof/>
                <w:lang w:eastAsia="es-CL"/>
              </w:rPr>
              <w:drawing>
                <wp:inline distT="0" distB="0" distL="0" distR="0" wp14:anchorId="57F197CC" wp14:editId="6A5948F8">
                  <wp:extent cx="6590995" cy="3957975"/>
                  <wp:effectExtent l="19050" t="19050" r="19685" b="23495"/>
                  <wp:docPr id="4" name="Imagen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 preferRelativeResize="0"/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94367" cy="3960000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5DFE" w:rsidRPr="001961E3" w14:paraId="4C9105B1" w14:textId="77777777" w:rsidTr="004E5529">
        <w:trPr>
          <w:trHeight w:val="229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2C8632A" w14:textId="77777777" w:rsidR="00285DFE" w:rsidRPr="001961E3" w:rsidRDefault="00F64DF2" w:rsidP="002A64C6">
            <w:pPr>
              <w:jc w:val="left"/>
              <w:rPr>
                <w:rFonts w:cstheme="minorHAnsi"/>
                <w:b/>
                <w:sz w:val="20"/>
                <w:szCs w:val="16"/>
              </w:rPr>
            </w:pPr>
            <w:r w:rsidRPr="001961E3">
              <w:rPr>
                <w:rFonts w:cstheme="minorHAnsi"/>
                <w:b/>
                <w:sz w:val="20"/>
                <w:szCs w:val="18"/>
              </w:rPr>
              <w:t xml:space="preserve">Coordenadas UTM </w:t>
            </w:r>
          </w:p>
        </w:tc>
      </w:tr>
      <w:tr w:rsidR="00285DFE" w:rsidRPr="001961E3" w14:paraId="0F7002E8" w14:textId="77777777" w:rsidTr="004E5529">
        <w:trPr>
          <w:trHeight w:val="229"/>
          <w:jc w:val="center"/>
        </w:trPr>
        <w:tc>
          <w:tcPr>
            <w:tcW w:w="1447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294436B" w14:textId="77777777" w:rsidR="00285DFE" w:rsidRPr="001961E3" w:rsidRDefault="00285DFE" w:rsidP="002A64C6">
            <w:pPr>
              <w:rPr>
                <w:rFonts w:cstheme="minorHAnsi"/>
                <w:b/>
                <w:sz w:val="20"/>
                <w:szCs w:val="18"/>
              </w:rPr>
            </w:pPr>
            <w:r w:rsidRPr="001961E3">
              <w:rPr>
                <w:rFonts w:cstheme="minorHAnsi"/>
                <w:b/>
                <w:sz w:val="20"/>
                <w:szCs w:val="18"/>
              </w:rPr>
              <w:t>Datum:</w:t>
            </w:r>
            <w:r w:rsidR="009C38E4" w:rsidRPr="001961E3">
              <w:rPr>
                <w:rFonts w:cstheme="minorHAnsi"/>
                <w:b/>
                <w:sz w:val="20"/>
                <w:szCs w:val="18"/>
              </w:rPr>
              <w:t xml:space="preserve"> WGS 84</w:t>
            </w:r>
          </w:p>
        </w:tc>
        <w:tc>
          <w:tcPr>
            <w:tcW w:w="885" w:type="pct"/>
            <w:shd w:val="clear" w:color="auto" w:fill="FFFFFF"/>
          </w:tcPr>
          <w:p w14:paraId="3CEB6432" w14:textId="77777777" w:rsidR="00285DFE" w:rsidRPr="001961E3" w:rsidRDefault="00285DFE" w:rsidP="002A64C6">
            <w:pPr>
              <w:rPr>
                <w:rFonts w:cstheme="minorHAnsi"/>
                <w:b/>
                <w:sz w:val="20"/>
                <w:szCs w:val="18"/>
              </w:rPr>
            </w:pPr>
            <w:r w:rsidRPr="001961E3">
              <w:rPr>
                <w:rFonts w:cstheme="minorHAnsi"/>
                <w:b/>
                <w:sz w:val="20"/>
                <w:szCs w:val="18"/>
              </w:rPr>
              <w:t>Huso:</w:t>
            </w:r>
            <w:r w:rsidR="009C38E4" w:rsidRPr="001961E3">
              <w:rPr>
                <w:rFonts w:cstheme="minorHAnsi"/>
                <w:b/>
                <w:sz w:val="20"/>
                <w:szCs w:val="18"/>
              </w:rPr>
              <w:t xml:space="preserve"> 19 S</w:t>
            </w:r>
          </w:p>
        </w:tc>
        <w:tc>
          <w:tcPr>
            <w:tcW w:w="1255" w:type="pct"/>
            <w:shd w:val="clear" w:color="auto" w:fill="FFFFFF"/>
          </w:tcPr>
          <w:p w14:paraId="2D6FA39D" w14:textId="77777777" w:rsidR="00285DFE" w:rsidRPr="001961E3" w:rsidRDefault="00285DFE" w:rsidP="002A64C6">
            <w:pPr>
              <w:rPr>
                <w:rFonts w:cstheme="minorHAnsi"/>
                <w:b/>
                <w:sz w:val="20"/>
                <w:szCs w:val="18"/>
              </w:rPr>
            </w:pPr>
            <w:r w:rsidRPr="001961E3">
              <w:rPr>
                <w:rFonts w:cstheme="minorHAnsi"/>
                <w:b/>
                <w:sz w:val="20"/>
                <w:szCs w:val="18"/>
              </w:rPr>
              <w:t>UTM N:</w:t>
            </w:r>
            <w:r w:rsidR="009C38E4" w:rsidRPr="001961E3">
              <w:rPr>
                <w:rFonts w:cstheme="minorHAnsi"/>
                <w:b/>
                <w:sz w:val="20"/>
                <w:szCs w:val="18"/>
              </w:rPr>
              <w:t xml:space="preserve"> 6.079.587</w:t>
            </w:r>
            <w:r w:rsidR="00C61860" w:rsidRPr="001961E3">
              <w:rPr>
                <w:rFonts w:cstheme="minorHAnsi"/>
                <w:b/>
                <w:sz w:val="20"/>
                <w:szCs w:val="18"/>
              </w:rPr>
              <w:t xml:space="preserve"> m</w:t>
            </w:r>
          </w:p>
        </w:tc>
        <w:tc>
          <w:tcPr>
            <w:tcW w:w="1413" w:type="pct"/>
            <w:shd w:val="clear" w:color="auto" w:fill="FFFFFF"/>
          </w:tcPr>
          <w:p w14:paraId="2EE48285" w14:textId="77777777" w:rsidR="00285DFE" w:rsidRPr="001961E3" w:rsidRDefault="00285DFE" w:rsidP="002A64C6">
            <w:pPr>
              <w:rPr>
                <w:rFonts w:cstheme="minorHAnsi"/>
                <w:b/>
                <w:sz w:val="20"/>
                <w:szCs w:val="16"/>
              </w:rPr>
            </w:pPr>
            <w:r w:rsidRPr="001961E3">
              <w:rPr>
                <w:rFonts w:cstheme="minorHAnsi"/>
                <w:b/>
                <w:sz w:val="20"/>
                <w:szCs w:val="16"/>
              </w:rPr>
              <w:t>UTM E:</w:t>
            </w:r>
            <w:r w:rsidR="009C38E4" w:rsidRPr="001961E3">
              <w:rPr>
                <w:rFonts w:cstheme="minorHAnsi"/>
                <w:b/>
                <w:sz w:val="20"/>
                <w:szCs w:val="16"/>
              </w:rPr>
              <w:t xml:space="preserve"> 257.555</w:t>
            </w:r>
            <w:r w:rsidR="00C61860" w:rsidRPr="001961E3">
              <w:rPr>
                <w:rFonts w:cstheme="minorHAnsi"/>
                <w:b/>
                <w:sz w:val="20"/>
                <w:szCs w:val="16"/>
              </w:rPr>
              <w:t xml:space="preserve"> m</w:t>
            </w:r>
          </w:p>
        </w:tc>
      </w:tr>
      <w:tr w:rsidR="006270FF" w:rsidRPr="001961E3" w14:paraId="6CFFA868" w14:textId="77777777" w:rsidTr="004E5529">
        <w:trPr>
          <w:trHeight w:val="728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72C48E9" w14:textId="77777777" w:rsidR="006270FF" w:rsidRPr="001961E3" w:rsidRDefault="00F64DF2" w:rsidP="002A64C6">
            <w:pPr>
              <w:rPr>
                <w:rFonts w:cstheme="minorHAnsi"/>
                <w:sz w:val="20"/>
                <w:szCs w:val="18"/>
              </w:rPr>
            </w:pPr>
            <w:r w:rsidRPr="001961E3">
              <w:rPr>
                <w:rFonts w:cstheme="minorHAnsi"/>
                <w:b/>
                <w:sz w:val="20"/>
                <w:szCs w:val="18"/>
              </w:rPr>
              <w:t>Ruta de a</w:t>
            </w:r>
            <w:r w:rsidR="006270FF" w:rsidRPr="001961E3">
              <w:rPr>
                <w:rFonts w:cstheme="minorHAnsi"/>
                <w:b/>
                <w:sz w:val="20"/>
                <w:szCs w:val="18"/>
              </w:rPr>
              <w:t>cceso:</w:t>
            </w:r>
            <w:r w:rsidR="00285DFE" w:rsidRPr="001961E3">
              <w:rPr>
                <w:rFonts w:cstheme="minorHAnsi"/>
                <w:b/>
                <w:sz w:val="20"/>
                <w:szCs w:val="18"/>
              </w:rPr>
              <w:t xml:space="preserve"> </w:t>
            </w:r>
            <w:r w:rsidR="009C38E4" w:rsidRPr="001961E3">
              <w:rPr>
                <w:rFonts w:cstheme="minorHAnsi"/>
                <w:sz w:val="20"/>
                <w:szCs w:val="18"/>
              </w:rPr>
              <w:t>Desde Talca, tomar el Camino a Pencahue, cruzar el Río Claro y gira</w:t>
            </w:r>
            <w:r w:rsidR="008A2308" w:rsidRPr="001961E3">
              <w:rPr>
                <w:rFonts w:cstheme="minorHAnsi"/>
                <w:sz w:val="20"/>
                <w:szCs w:val="18"/>
              </w:rPr>
              <w:t xml:space="preserve">r hacia la derecha por la Ruta k-520, recorrer aproximadamente 3 </w:t>
            </w:r>
            <w:r w:rsidR="004E3DF9" w:rsidRPr="001961E3">
              <w:rPr>
                <w:rFonts w:cstheme="minorHAnsi"/>
                <w:sz w:val="20"/>
                <w:szCs w:val="18"/>
              </w:rPr>
              <w:t>kilómetros</w:t>
            </w:r>
            <w:r w:rsidR="008A2308" w:rsidRPr="001961E3">
              <w:rPr>
                <w:rFonts w:cstheme="minorHAnsi"/>
                <w:sz w:val="20"/>
                <w:szCs w:val="18"/>
              </w:rPr>
              <w:t xml:space="preserve"> hacia el Norte</w:t>
            </w:r>
            <w:r w:rsidR="004A09B1" w:rsidRPr="001961E3">
              <w:rPr>
                <w:rFonts w:cstheme="minorHAnsi"/>
                <w:sz w:val="20"/>
                <w:szCs w:val="18"/>
              </w:rPr>
              <w:t xml:space="preserve"> (bordeando el río)</w:t>
            </w:r>
            <w:r w:rsidR="008A2308" w:rsidRPr="001961E3">
              <w:rPr>
                <w:rFonts w:cstheme="minorHAnsi"/>
                <w:sz w:val="20"/>
                <w:szCs w:val="18"/>
              </w:rPr>
              <w:t xml:space="preserve"> y girar a la derecha por camino de tierra hasta donde se ubica la instalación, aproximadamente a 270 m al poniente de la Ruta k-529.</w:t>
            </w:r>
          </w:p>
          <w:p w14:paraId="58F5E92F" w14:textId="77777777" w:rsidR="006270FF" w:rsidRPr="001961E3" w:rsidRDefault="006270FF" w:rsidP="002A64C6">
            <w:pPr>
              <w:rPr>
                <w:rFonts w:cstheme="minorHAnsi"/>
                <w:b/>
                <w:color w:val="FF0000"/>
                <w:sz w:val="20"/>
                <w:szCs w:val="18"/>
              </w:rPr>
            </w:pPr>
          </w:p>
        </w:tc>
      </w:tr>
    </w:tbl>
    <w:p w14:paraId="26EC930C" w14:textId="77777777" w:rsidR="00E73ECE" w:rsidRPr="001961E3" w:rsidRDefault="00E73ECE" w:rsidP="002A64C6">
      <w:pPr>
        <w:jc w:val="left"/>
        <w:sectPr w:rsidR="00E73ECE" w:rsidRPr="001961E3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5CD1F12C" w14:textId="77777777" w:rsidR="005749E1" w:rsidRPr="001961E3" w:rsidRDefault="005749E1" w:rsidP="002A64C6">
      <w:bookmarkStart w:id="45" w:name="_Toc352162448"/>
      <w:bookmarkStart w:id="46" w:name="_Toc352162785"/>
      <w:bookmarkStart w:id="47" w:name="_Toc352840384"/>
      <w:bookmarkStart w:id="48" w:name="_Toc352841444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88"/>
      </w:tblGrid>
      <w:tr w:rsidR="0099175E" w:rsidRPr="001961E3" w14:paraId="342329D6" w14:textId="77777777" w:rsidTr="009C7B6D">
        <w:trPr>
          <w:trHeight w:val="875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D1E1F90" w14:textId="77777777" w:rsidR="005749E1" w:rsidRPr="001961E3" w:rsidRDefault="005749E1" w:rsidP="002A64C6">
            <w:pPr>
              <w:rPr>
                <w:color w:val="FF0000"/>
              </w:rPr>
            </w:pPr>
            <w:r w:rsidRPr="001961E3">
              <w:rPr>
                <w:b/>
              </w:rPr>
              <w:t xml:space="preserve">Figura </w:t>
            </w:r>
            <w:r w:rsidR="003714C8" w:rsidRPr="001961E3">
              <w:rPr>
                <w:b/>
              </w:rPr>
              <w:t>2</w:t>
            </w:r>
            <w:r w:rsidR="00F64DF2" w:rsidRPr="001961E3">
              <w:rPr>
                <w:b/>
              </w:rPr>
              <w:t>. Layout del p</w:t>
            </w:r>
            <w:r w:rsidRPr="001961E3">
              <w:rPr>
                <w:b/>
              </w:rPr>
              <w:t xml:space="preserve">royecto </w:t>
            </w:r>
            <w:r w:rsidRPr="001961E3">
              <w:rPr>
                <w:sz w:val="20"/>
                <w:szCs w:val="20"/>
              </w:rPr>
              <w:t xml:space="preserve">(Fuente: </w:t>
            </w:r>
            <w:r w:rsidR="009C7B6D" w:rsidRPr="001961E3">
              <w:rPr>
                <w:sz w:val="20"/>
                <w:szCs w:val="20"/>
              </w:rPr>
              <w:t>Plano remitido por el titular con fecha 10-12-2014.)</w:t>
            </w:r>
          </w:p>
          <w:p w14:paraId="07ADDDD0" w14:textId="77777777" w:rsidR="0099175E" w:rsidRPr="001961E3" w:rsidRDefault="009C7B6D" w:rsidP="002A64C6">
            <w:pPr>
              <w:rPr>
                <w:rFonts w:cstheme="minorHAnsi"/>
                <w:lang w:eastAsia="es-ES"/>
              </w:rPr>
            </w:pPr>
            <w:r w:rsidRPr="001961E3">
              <w:rPr>
                <w:rFonts w:cstheme="minorHAnsi"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E514674" wp14:editId="0F08D3B8">
                      <wp:simplePos x="0" y="0"/>
                      <wp:positionH relativeFrom="column">
                        <wp:posOffset>1060494</wp:posOffset>
                      </wp:positionH>
                      <wp:positionV relativeFrom="paragraph">
                        <wp:posOffset>123321</wp:posOffset>
                      </wp:positionV>
                      <wp:extent cx="6763406" cy="5029200"/>
                      <wp:effectExtent l="0" t="0" r="18415" b="19050"/>
                      <wp:wrapNone/>
                      <wp:docPr id="3" name="3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763406" cy="5029200"/>
                              </a:xfrm>
                              <a:prstGeom prst="rect">
                                <a:avLst/>
                              </a:prstGeom>
                              <a:blipFill>
                                <a:blip r:embed="rId28" cstate="print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a:blipFill>
                              <a:ln w="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5="http://schemas.microsoft.com/office/word/2012/wordml">
                  <w:pict>
                    <v:rect w14:anchorId="7BBB13D8" id="3 Rectángulo" o:spid="_x0000_s1026" style="position:absolute;margin-left:83.5pt;margin-top:9.7pt;width:532.55pt;height:396pt;z-index: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Ai7Q4cCQEAABUCAAATAAAAW0NvbnRlbnRfVHlwZXNdLnhtbJSRQU/EIBCF&#10;7yb+B8LVtNQ9GGPa7sGuRzVm/QEEhpZYBsJg3f330q572VgTjzDz3vce1NuDG9kEkazHht+WFWeA&#10;ymuLfcPf90/FPWeUJGo5eoSGH4H4tr2+qvfHAMSyGqnhQ0rhQQhSAzhJpQ+AeWJ8dDLlY+xFkOpD&#10;9iA2VXUnlMcEmIo0e/C27sDIzzGx3SFfn5JEGImzx9PizGq4DGG0SqacVEyoLyjFD6HMymWHBhvo&#10;Jsfg4lfCPFkHrOuSNeZCaN1cbRlk1kt+zmg1sFcZ07N0ObrQkQRsfOdV+Td3Luao8MZYBWUXabeo&#10;zj3WvLX/wgjTf827LHuD6ewulk9tvwE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FAt2uMiAwAAqAYAAA4AAABkcnMvZTJvRG9jLnhtbKxVS27bMBDdF+gdCO4d&#10;SY5sx0LkwLWTIoCRBEmKrGmKsghQJEvSvxY9TM/Si3VISbaRBC1QNAtlyBkO37x5HF9e7WqBNsxY&#10;rmSOk7MYIyapKrhc5fjL803vAiPriCyIUJLleM8svpp8/HC51Rnrq0qJghkESaTNtjrHlXM6iyJL&#10;K1YTe6Y0k+AslamJg6VZRYUhW8hei6gfx8Noq0yhjaLMWtidN048CfnLklF3X5aWOSRyDNhc+Jrw&#10;XfpvNLkk2coQXXHawiD/gKImXMKlh1Rz4ghaG/4mVc2pUVaV7oyqOlJlySkLNUA1SfyqmqeKaBZq&#10;AXKsPtBk/19aerd5MIgXOT7HSJIaWnSOHoG2Xz/lai2UJ2irbQZxT/rBtCsLpq92V5ra/4c60C6Q&#10;uj+QynYOUdgcjobnaTzEiIJvEPfH0DafNToe18a6z0zVyBs5NnB9IJNsFtY1oV2Iv20puL7hQnR2&#10;ywt09e/qaRifK7qumXSNhAwTxIF+bcW1xchkrF4yYMTcFgnABvk6oEUbLhtYUBng8rf7GkOXv/cv&#10;pnE87n/qzQbxrJfGo+vedJyOeqP4epTG6UUyS2Y/fFFJmq0tWyhKxFzzTnJJ+gb8u0ppxd+IJYiu&#10;oQeABEY7aECuZ8ljtM4wRytvlkCa721z5uBogztKhUTbtouRb33T7GC5vWA+kZCPrATVQHv7oVPh&#10;vbKZMGhD4KURSoHdpHFVpGDN9iCGv7b3hxMBd0h4hNjmbhP4WfA2d1NEU1Lpj7Lw3A/A4j8Ba1nr&#10;ToSblXSHwzWXyryXQEBV7c1NPMA/ocabS1Xs4U0ZBVKGkWM1veGg6wWx7oEYmC6wCRPT3cOnFAq4&#10;Vq2FUaXMt/f2fTwoBLwYbWFa5dh+XRPDMBK3EsbBOElTP97CIh2M+rAwp57lqUeu65mCNoG6AV0w&#10;fbwTnVkaVb/AYJ36W8FFJIW7c0yd6RYz10xRGM2UTachDEaaJm4hnzT1yT2r/t0+716I0e3jdiDR&#10;O9VNNpK9euNNrD8p1XTtVMmDWo+8tnzDOAzCaUe3n7en6xB1/IGZ/AYAAP//AwBQSwMEFAAGAAgA&#10;AAAhAGxmV+66AAAAIgEAABkAAABkcnMvX3JlbHMvZTJvRG9jLnhtbC5yZWxzhI/LCsIwEEX3gv8Q&#10;Zm/TuhCRpt2I0K3oBwzJpA02D5Io9u8NuFEQXM693HOYtn/amT0oJuOdgKaqgZGTXhk3CrheTps9&#10;sJTRKZy9IwELJei79ao904y5jNJkQmKF4pKAKedw4DzJiSymygdypdE+WszljCMPKG84Et/W9Y7H&#10;TwZ0X0w2KAFxUA2wyxKK+T/ba20kHb28W3L5h4IbW9wFiHGkLMCSMvgOmyobrYF3Lf/6rHsBAAD/&#10;/wMAUEsDBBQABgAIAAAAIQDWtH874AAAAAsBAAAPAAAAZHJzL2Rvd25yZXYueG1sTI/BTsMwEETv&#10;SPyDtUhcEHUcolJCnKog9VylBalHJ17iQLyOYjcNf497Krcd7WjmTbGebc8mHH3nSIJYJMCQGqc7&#10;aiV8HLaPK2A+KNKqd4QSftHDury9KVSu3ZkqnPahZTGEfK4kmBCGnHPfGLTKL9yAFH9fbrQqRDm2&#10;XI/qHMNtz9MkWXKrOooNRg34brD52Z+shE21NW+73aGbWmE+6+z7WD0kRynv7+bNK7CAc7ia4YIf&#10;0aGMTLU7kfasj3r5HLeEeLxkwC6G9CkVwGoJKyEy4GXB/28o/wAAAP//AwBQSwMECgAAAAAAAAAh&#10;AL3pgYTG8AAAxvAAABUAAABkcnMvbWVkaWEvaW1hZ2UxLnRpZmZJSSoA8O8AAIA/4FA4JBYNB4RC&#10;YVC4ZDYdD4hEYlE4a8IpF4xGY1G45HYfFo9IZFI5JJYnIJNKZVK5ZF5RLZhMZlLJfM5tN5xLpzO5&#10;5PYTNZ9QaFMqBQ6NR5JRaRS6ZGKVTahUYZT6lVatAqpV61TazW69Rq7X7FPbDY7NN7LZ7VMLTa7d&#10;Kbbb7lIrjc7tG7rd71FLze79H7/gbpgsJHL7hcRWMTi4lFnqVchkckVSUqlUVMtmcyks1mVSVM+q&#10;kqUs7mkppczkyqKssqy2d2/gX82ss1cnlcyqzatnfeH/sa02nUScgUkkVdAKcopdWSiVnMzp8srV&#10;vAl/Fz87VubVqVlrqPAqlTuPCq4iuvD6dziuBjH7kDrrPTquK618/rO/fZjP5Cf0f6LPa/sBoLAM&#10;CQOf7/sPBC7wNBj+wU38Hwg/cJwHB0LMTCMBQyxMMQ6wj8QBCUQMLDcSsXD6GnuO47No1BSiSEhE&#10;hIQBCEQJRavpHbIjabpbNKVo2sKfx2uuf8Wm2Npbj8kMTnAAEoylKcqAQRBEhEyxUsmLRbG2Oxuj&#10;+PY7lqIT1M6ypJBEJAqtIzIoEBKk5TnKYSOIyIrG+XaJSOgQ2lU2zVCjKgQTpQ0pAkIEoyuEhJCQ&#10;QNDCABISEqyMZEk5jvS8N6BxO3qKG2hJ9qObZ7MyKRIhAIlDzpRUpEEKlGtKV6J0+gQ/wSftdIke&#10;x3SUgQ+l2LVAioSAAAPBL91siVRoQ/6Sw4ltlpKdh+n8f1rH6fdt2akZ72TEbY2miE92cu1o3GjJ&#10;125bZ73ddyS2/E5zovUKEW6khvnymd03SjF33ed+BYFeNwQNfyG3wgtn3zfaZHvdCQ4HgZv4riuC&#10;3netRJUfCbYijx34tipfl+P+TYxZSL4UgmGJIel+IPhCKHfkw/5IP4/WvEVvYNCWZIXeyD5WkWXp&#10;lkKDZ+iR3Z1nVdW1gqB4Oi9yoPlqRnZXCeaSiJ26dp12IXPqJXk/d6IpoaBH3qyQndrKYYhpCQ3X&#10;dmAZkfgfoueeeoFraEaogx+nXvCJn1WiFm9tyCCuk2CILvqHnfgB74nhB+g/waJ2/qMJbMiegoMf&#10;Zu86iJ7j2hhrcxTu1ocKqGaPxxVZByjf5JsSCn8B/bIhslwn/x/QP8PKLmwDqGGr1KBHsAyKPxxK&#10;HncVfdIvkJf4tm5/+cgoD+kh1R09jV7nhtCGFiRyGF+D6DHYM/s4SefuIH16CHaQNo+nmua5yP3V&#10;oEUP4EMc0ykijfyCj8Hy/whYsRnvnE+QYfgY3/kKHO/Yhg6xXu/IW0tpjXnxj/FhA0ijvCUOjIi+&#10;MfY+IEEKD+I99pAx/AuWQQUbwx4QjDIZBNpAIyPNdg4tyAJBxOBfZUz1cTUz/QoIoH4H8LSFjfEP&#10;BQhY9xDtJXQBmDBCm5w+Xcz8bz6YQxEH/D8iMBCCD5gORQPD2CJjfHHFAhQ7wRs/XSPcPEYiMORY&#10;FFtizMhvgPIvCJ+MQ1nRIImHOBZExuBzeYEWKjSBeR2emyJ6jtSFDPEfH8giBoSLkISPpjpfAHxM&#10;H+PUEriyCjcggRMdwIo5LRHOBhkDtXav4krFcgcgIiwDP8GB0xExaAeIWPBY8DgjwRIQPeTbSIqy&#10;2IQzR/DOVrwIEGv9np15mD/jIQMfYf5IENG/CmYUMSCDvC/KIhI9xgxud8QcdYw51EQg001r5Cpj&#10;EKh+1Js5/hfzMHfB0f48hVOGIIPdncJR/zGWiO1EhG4eNfH2u9lCIyBTJIdNltI1YQESHzRSW5CB&#10;+D1eZGqN66GTkcHWu6h9D2JkKH9Oae0maDzrl0s6FNLJzTdH/RkiQKXXMxEqyB3zkXJsiIXS6c8Y&#10;Jr0WH+2ojFRiETvIS0l+T8Vvz1IawJkQ35ZVFkwhFvkglzEXpuRMfwh43zebjTEjY75ZM3ZqQt5D&#10;u6YS5InUqM5JXxxQH8Nes5C6pt8qqRyZz+Wmthq7AKupCqawqIvBQfRojqzNp60iwJG2mTRW208h&#10;VcSHyAonEZe9iyE1jIoN2qLrmP1WIZQ1tVD6IT0kw5uBs14TWiIRaQg9ULJV+XRTgidJ130qYHYa&#10;L9XqZWJtCSanFumZsxHuG4TouxfnZT0i0do3Rdi3Dtde7IbruC3DccBylWGLELp06SpFoGhW2IPO&#10;ZvVTyED+H3Uq49UV0D9O+bYVIlhSCtCUJsGYJhmDZE2DYM2AxZ4GwQGVvlWatSUIVcwg092fXqdB&#10;ewg1uCHjxCMGUFEYWY1ocdSBsQ9rVOOrazh5sTbDu9toqLDBBcNEFgo5pUckKpMxpAQUesQlas5e&#10;wzhrxCxl4tk1hYgtTCS3vtyQgezyY7ntazP2mI8QSgpBECkFIJMTj/Hc15bTYCFBptiYqr9M71kX&#10;oLMchONVcG9xxZN/tgK1EaXZjdgFLAkyYWbPi5GaaxEiHudcb2IK00jIGLVvmOyODnYAPN2ZCgW5&#10;GwrmjC9yiEvcbgk3ONflAhVASZFxeXc2shYpVpi5CqeRfc3NYi78MlEUxmQTGo71saGcdahpCo9S&#10;TNweyNkzJCFik0pXQiVStYkxxqPc/9vtEOOoUddLxu1AymIg/hkuQEmkKBppTM5E4TEp2cQfZg+z&#10;8bj19rsgYeztDfazP4g08Zoq61uQoS2ZUR6u0tknGNcnSD+oIP8S7IFu1OIVQ1XWdyFiS2LfWMeM&#10;NMXoDefqvitX7LPZNfIdw6wqy9IeNvO7kiFja4MQVb+fZA77IJskiWs4AU5IFH7Q99t1KjDKKoVZ&#10;3jr2RIfo5utKyFCS5LQOMFHCGbIJTkyzo/wv7nZmuhUao3s6kqxVh6uqSEjLBVqwxW+iHp92Rv3p&#10;e/9bD/oERFfp+lRqcILzwhwz9f1a2DBEZQb7zkOlxw6TlyWoO7H7swL+6GY9QIG9m+hCGS7ByBSU&#10;hISAAcerlcbF/fNZWNmOPsfI1Rv+CmVupPYdyDZd3kfjekCB9iBB+8tsd6eVTa7EP/Ne5CJDxHuP&#10;IPov9O4sxHUsf/bCCeHINwjMK3CFD8BaL8eOpOlZ+2PYqpsUdMkIHqN8coKvcYht5uoHdIuiEQiy&#10;u3PJCRkjlB+PzCRApAde+avcm8FB6z7B9riceusJ+89B210jktIkIFmOQT4fwF71Zzbb5ZhjbNQk&#10;YeoP4eiIT3Lmj3Y673wgb4BxzUzqzq4hQJ7EzgT1Z771ptIjK9zNr6RBLJ8BrdJxzqLxDtDuLxLY&#10;S+IT4eSBrIq9EDrP54D56l6+Ag4cogSkEEz7Bxxb500CIgTtyq5/DFQ/DbZqoX4eQ2KhS9DVrvQg&#10;D/gUDgkFXcFgj7hELhj/f0Ngb3iEMesCfsNd8Tf7vb8Id8Vg5/hEHjUEf0nlD9lUqhr+P7yJ7/eU&#10;lgsSi7/eD/jsZmkIhUMn89hEiiDnhq/hjpEoSKr/iUejUchbtf9IN8IW9Cf7tlcqfdfr8NfT/fRf&#10;f9Bns2gU5gVGrUDpFAt9ap8LjtTgl1rVSgrvhT7f08ucDddgr73xGIhr0s8xfNEtMEnNIwVvkkLf&#10;c3ucPid6gjsWY/heajFRu8Ed7rf57f+QgdZoTvxOIjjfd+VgsVfMxfuuktqnE6jeDf+Xn2kt++hG&#10;ewhsuMFct5he46engbvi8H5mwnu128cX/h60FfL/fInf78X7zoXAtnDwfGguZ4mtwbLJnjgUViPT&#10;0yFtUPbAoQ56aKk8Lwj/BTlMIf5+lehxdAe9sHLW4TqJ6+SEuQoTOIg5iBFKGz9H+/iBRAkq+NQv&#10;77IMvY/h/BY/JShrVH4U6HCKujJKq+C5w0gb6PqzqGH4abRIQdLpKgicMHeqjWKumqtJQlKuoa9h&#10;+KydCzQom6cp24kCvnDiMF6bZbNkbw/m+O42lsaxtjaNRtj2XcSIFMb+ya/6EQDHzXq0riun2e7D&#10;oaaaHEmfwLwZD8KuCgUMJotCEH6EQQgCCQSCQRAiEQSQQggBAAAIKIlFqNooCoVRIjKVRtTqNpbl&#10;+NpKioUABBEEQSEQEICBEAhSFIRIRCEEQECJTokhJYgBCIRISEkKhJCSKoqiUVVtW0VIqhSKRUhU&#10;SQAVLaQkgIVazw8gkgIgwrDHu294oaiUjCCf0usigcwUArV2rPMshyWhc9IEqk+ImdWCqog8pII7&#10;kDMS2Tam/PB/0SfwoKRfKaPdC7iX/ISGDOSqWogTJijut5+nYebRRBSazh0T8VOuhUowIveKYrBC&#10;IGu9MJn/jjf0gyd+qFkOAoELamobRx/msbMcIZPBymWNiOxQhp5FsN+a0k1TAIXrSGHfBEEQXJCF&#10;vYQKeaehi9PfmKNaSiAtjMweo5UhmCxKeusNKhh9F027pornCC4hFMFwVGaT6Ua5wD+Z6HaGjWPT&#10;Cwe+4AiAx6ahmnmyMobredJ2jUpGYLEWxXnMT7MNXo/FI0d0qn9QmtwmnnLSJL+PvihuRIWfxu5M&#10;ia3YIih+m2kXVbgNJPy4j2wwGgvNoZQaV0LQ2tCDSSHbfseix7uaJ7qXqDF2WxVjWNc323+FtlKK&#10;RJCUUhEEqJISi19YrG6N0dw7h3i6W0K0KoWwtCqG2HYdo12vFOIEa5ixEU9JPH+VdhyeyervLAvE&#10;75DB4LpH+UYfz13xL7d+TQ6zSQqhrCosQEoJQ3DtDaN0b43h9sHJM5chw/RbC2FuFsLIbykEKMUL&#10;YbopQ6jaFqCQSgkgkCkWqtIJAABEghAiBEBASAiBABIEpVglVrhVCSEkFIKl0qJgyQJ2aTTaMTYq&#10;xV4YDzywQPUjt3z3zBxtIE8I5KRGqIMNI84iDXyNkSHWusgQe4+EYZ2N9s5DT+ESkU0R3xlGQPBa&#10;UwIiA6BdMLIIhCSpUSGEXGWP8JQqQpBUFSAEVsayotnQSgsxaJzzPhOW+OTDmpNScLeMsOTaiCHs&#10;IGJeCJbz9F+XUO8VQrRVhWNbI1srjA/h9Ro4IgR7I6oUhRHouYs3gy+Ia8ggr7GCpKIGFchxb5DD&#10;fIkMcf4aw/j9HsPcKofZpELdqlYr4/VKkmJEQomaOyfr8fKRBzcfpxS2IWMoNTvETNHQNMki5gGz&#10;EED+2QqahDZtaH6aIhU5GOy6H+5R4BQHimDlGQWkRAx+rtNUQOUU7JkljIUdSfKfoOqSg+Qwfzrz&#10;yjNLex6XZc5Gj7pS1QdovRbhvDa/EVcY4xhSjFVMVQqw2kFHsN8KoVhqhVFsKoW8DDBNTlwX1Eg9&#10;nYxEoxTkvrEl4xxgmbwf4m6ho8m8ZZ4I1VzLNEoEpZgkgxBbCsNpWJIiiUrIIOcbo/RtLVBEswTY&#10;qiti/H8Nsf42hWhRCosdawVQpLZElVQAoKhUhJClYEJVoFmSqCQJJ+oVBSgEEScUwJrqMl7rlJCS&#10;M4zzD/dJHhC1RS30JqSXN8LWm+w6OHYojFaTVvVIGH+txqJZTUIgNFBw/JYQ8d8R2kyP5wnEucW0&#10;hqeJBn+SbMkiRCkFEEG/dU681HHO3IgPwP4/B4wmhPcOiRNGQn1vKRNvo4TUTrvgn01DhzAoFCfR&#10;ohE+0rFeIgPsB4/hjFzY9Xlf14ziVnK0Wg4BsaKHFX6F++TBiuz+NmRAfw4BIA7LmUa79/yS0JwF&#10;DxqhDDokFHka6g8hh/nsSjbjCBBYOGHp6RAT4Vrwzcv9QchuAaFlCb6NqxZZC+4KOuRmiyY8UyHN&#10;mzsiY8Q1YgSnjXKRDMqYfkAUIVBCK1YJYQX3BhuLqW6t3b0ieaDpSXxs3TDxmyNUtLgQwZZkJKZb&#10;vWR4hRIbcOzHkDh15/rry0ImS7DVeNA4El7SrHRdnsYHMZbp6d0R3m+OYPYfak2zOMD8P1x5Jc/H&#10;90Bmshbdc3FFKOUk6RY8D6NL7RVQA/p8EIcHk8gmEtZmZn+QvWt5s1SZLleTUMG8D4D1EX1AI/gU&#10;gIAEAgSQQhVzqIKPoVSECCM/K3isfY83uElmEvrKJEze5s0/lUgehk8kUlJsI1F7ZDj9HuG6NhCw&#10;2oFH5HXJKhTv5Sv4f6gr5CJjz2VocgRgQ78bDuGoVg1Q2hX44HYVYahVC6F2FtpgWhUCIGQsMKgV&#10;AiBEV3zUEQkYshVCiBmMQrRWraFYNQUgVeZBVBFV0NIa+TCqFkLUWoNenWGGdAHqg1+OccDOGsO0&#10;PxVi7F2KsKjsQVCFBLKkSlYpcln1aL8fY3yRDvHPmMb8NoJ8YuEcFzJDRvHMIeLMd8DBagQEQIgQ&#10;AgAJK/AAEDwfgxQAIBAuTyC5PHgAACAHyIAAEeDEB5EAnl/Pef84qUIgBAiASUwACLMWQIAA835A&#10;BCpPJeREkCoKUSpViqCUJUEggQCARAgCQIS1ACBUEoLIZIJQFCIESEoTQShGhNCqCoVQUzw43xmj&#10;y4hCxfB92QL8WoWk0E53YQIbpRBbC7433XjPETMO8UBJQr4uxujeGaH8a4bQ3DWIzkBEg7l1L+u0&#10;iNhHjKJZDWh9r3iNNKi9nxiBOLiChePuCCiHjLh0CEBKv3CNB2rgl6CGg1iGKYnvl1h+qcpDB/Ms&#10;DWDqG9iEJ3CCGgtUtYB+NZJNiBv1HxOJvsiEA+A/CEQJiBh6k2CCBqwMCJh7HylJh9oRCELmCMl1&#10;h/BqMuCBg1LopYI+Bfi6hvgniOtmHbjDCSwaiEJyGjQHCCA8N5p1j5DrQLjBwNCCB+huh2v1B9Lu&#10;kSweQ2hWnwshBpCzl+ogGVIBA7Czg2tyh+lrgvAjiOh2jMntMWiNQvkpuJu8nhh9gflrgXB6BKOz&#10;h/FtBKBfhkgQAQABhdAJH6hvhSBBASBXh5H6gihvLRhVA/qvgqgrh9H5gqBXhVBSgqgvh7g7hbg6&#10;h/BKBSgSBdhqn7BLh8lpBKhVhSrVgvh6glApBVh1FuA/hpAJAigng9FqgShLgQgUgSgvh1FqgRhf&#10;AQgQgSB3hlASxdB9IoBKgtrAAqA3hkvpBXh9BvhahvDihahthvuCQWE2BvADmsjEslMlt9CMo8tO&#10;h4APN+iRQeiGw1C5p6s3j5wPCFp0IdiBh/B2w8ESQTmjkUQrCBBvh/BRiduHpHt9INDgnXnyg5gP&#10;rEuMkes6CBBKxHCCh2p8t+B9gVwPiCg/wRBKmnkcMhQpKLR/D4I+SABvh2AxlJM9s+SEQGKSiJgy&#10;hHCBDRSHh/pwB/mpjKhtQhiIB6gXyKiEw5rmEWmHyiCNj9QTJlx7SaQVDliHhvh4gou3wCwdwESV&#10;svELRIiFhogGyNyZi4ieDrBKScCCB9N1LfCFh+BJyfqMQmhSmnpjEMB/BRJlh3iHjYEUSmJjwXkF&#10;g+krkdiSijQbtOu2JjyZiSCeDKhOyVyWCaS0ygiChemniJMhI+jAg3iFCshqy5iCSRidB9NgFBnH&#10;p/CwTZCEGjHyhrinrLStzXSSCCLjt9MjtGLplLGnp4DhSxgVBUBVBKgVTiECB7iXCOiYh/uGqOzm&#10;MaELQGt7EkDISIEMTrzmCeh4w2kGGnkICON1B+TCMEEpm4TqjrqOyUzmS/O8NOwJTCo9TYT8tcEG&#10;iBjHzuQOCMn4UBiHzOEeh9SloIjrSUyVTZOBDgwcGnDOT7UDiBTYzmTsiCQQEHDlN7m4B+viBbBt&#10;lr0Bh/gVAUgRBJBSBSgXlJwrS6jUM9kFv2C5jKznCerLTWo9DrT8CettNeiFqI0LiCu3F6CLh/C7&#10;tgB/v/CiUPITUjzvi4A/kEr6z8z4FIqSwZu7UWCEUXtCSzThtRqMUMG4UBB8i4v/U9oLixzGwOU0&#10;0xiHCHnbiWU5DiUGCcyXEOzp0IiCU7C3sBrlTJCBUtzrTcjWh/KTR9K80yiJnXpKh2wYwZCwJ/UY&#10;Q904NcCiBxweh8kpDrQFSVt+CICqSOzWL4Tch+hfh6t1QI1EUyq1Uz0zUZDDHtjE0FvsUHC4CHz0&#10;MTB7t1DrTFSNFHm+C5VeS1CBvy0vUxkINZTCCiA3ixp800DrKOq4yDsq03l+QxtoCHmxCkVaUDik&#10;VbkqNC0sE/LMiiUa1fhvh2hKu2DNUyCBS41CmCVpi+yUrePqzZVHuKUrCnQeh+1at+1sUe1DHkiF&#10;gQBIgArUgvjlUqj+h3hFBshfjsCiWEB/gXixmpij0PUR0lNMS+1XG5CezbVpiDxJw2iY19V3p2Sg&#10;CEE10vB7geBSjwpFSHhrhyg/AtsCVpkCzRHGkq1nIUUUm+VpQe1hT5B+EIWhWKkxCGA01fFLCIBL&#10;iLg0K7TbHviiBDh8A/hDtPCHkCnbVFsKTZTUL/V5Ch16WLo1is2NyZ2yiEB+PLgD2Smnhnh+h9BZ&#10;Brn0EPF1qMg/zhECUPCChmt3FDCw2JWc2KCaWuyaVrEHCkVLV9nj1+iCB6AWhfBvhXh3hJ3GCGkc&#10;B+hShdF0kPWXAHh8B/hH2piH1b1luHIPVnOJsOCIW3u+1KOCB/2TT81dAUgigQAoAJD0NoUvQYhN&#10;sZDNK1Uy1CMCXNLF0Eo5UKQFoUVIiaUoh527icXTB/Xg3U1JXDiCh6OTjbBtJjCEP6iGhLivh6Bv&#10;KZiBWXBPiL2/ke33jrjbDvreBP0mWiXkyqiaXmMTB9yyyN3UU3XWQfAFiCWZT+WkA6hcgp0CCChP&#10;jy2xzh1k4GBfmeBfnGXkN62K2e1KBygQg/3oiNVMYOiBB9BYiCX+CC1wUDB/hcBOq7XeEWg3jGWF&#10;zz4FrptYJr1cXQzAXlkT4FzDh/ht4Y36WyNeChB03sikYQr50vB3htHWUCCHiiBH4VXhCEBnHbJ/&#10;CWWs4aMb3STXEICOrMB/gutrU8O7CCB1GSke4h4RUDBvh3Bt3JiB2XBvix4E2V0kKXKODEpiWcYJ&#10;4EzJv/zXEwhr4vYOVtiEB6gWt+o24imx1gB+hdBR0aXDCHADhyAfAR44kCoOCnuH4Z0UVoTCYbCN&#10;mfiOhqLKYdtMtrnrCFh6Su4yiF4dh7iLh7BrhfUCCJCRY6rL27CPOHq4o45eUn4K0VsTCNwkh+yy&#10;4v3R1+ChB6hS5UCp1PA/0QYYkPP9iHBNhlgfY/WZ4oidSo014I3048CNUo2qFJEcHKEb3oZApeCE&#10;B1QkyvZnTc0BB+YISS1ykHDMhfZjV1LrGzg/kZ1vWh5N2d49FJZ9B/EIZ0CS0r5SX752ke4zCLVf&#10;iHGfhz4liiBdiqO6ikJK2rNYzS5NaBYeWLZxh3kcC76U6FzHWPDyAZt+5EVvtMltJIGxYCqXBthu&#10;6NY4jrY6Vl5vjr6SaiTXJTiOkHh/6VXpCGB1aXikQN5EiIazCT0eh+grh1BfFEqEaCiB3OTlVmDF&#10;XQYJtcaCSIBL3CCHCM5ja0iCgEyfCB6Y4TiIN1ZqFLBth2hf2pKEYWkT0E5d2+XQikZOLp6SiBaj&#10;2E6z5Rie61t+4n5YN7N1WTAXiL6d2GjUWHpII5bAahZj1pjuF0iO6UB/4V6V51CehUBKk4Bbg763&#10;KXCSg+i7s5p1jIbZZtVr5/S+SpzU7QoI5xCSB+7Sh+iza0GBUYiBaHB3g+hdBtaXiC0bCGhyBetK&#10;0xF1yk6d7NCNpZU2475e7BXSC4h+pwbfkIbEj61ciGAVYgkeo272iKAfhVIzASWOBf7p685+O3L6&#10;sVz33Q3lGnYs5xh+rwkB7xEh30Bk4yB/2620r7hKBUBWh7BrKkpFcJij1pjrMV6+lC6v2t156xCL&#10;F0qTEIZANQXV6WiCB+cECkZUqzx/AP56EW76ZtECht1ll4jacc4KY88eEHPx6zcRHjaGCC4xt+gL&#10;6IiShqgugthakh5KQwbObcbc796w69B+5X7f7EalLi5lc05DiBwVcBzeNl6Q6B8aL4WHkEXCkUtO&#10;btSZ5gazakbg7UGc5S62B/jYTIKXCiBlB1BWBnArn6a8CGWXUoa9SoK5YY2b7sELX18sdGFE8Amh&#10;c7itJzrgikX+B8gliB1RB/hNAtA5gahXAtAu7GqfC56eSaSSYY9Tb883j39FCidGbDazbhah37CC&#10;B89Jrgq7VviiB6BKhLg6hPBNBzJTiG9Q32XyL5wdkZncTZHKTU1Yb+iBB7bSjh9DsB1cmC5lt+kc&#10;B/MZCBhuCBnKA+BXg6q6myZ6srdB5LZL8cXQWtZfdF3miydxkHWxdYQA9I8wAS53B/BrjT8/J9di&#10;J18o8p8qUJ7P8riNAf94EHCsnKB9EcdpZj8h6mTF5mcTiHBZDucFkO9A5bi83zGK30DYoIVX+eZg&#10;aIREBW1D3VJC4fB/ilCCJ1B/TvPyDidysb2aCCBn9Cme9l9H938sh/wk5F9H8hYw+aCBh2VCjYT1&#10;vyNo6rNa00QVmeJIYZeGz4+UM+7R+kB/hehXg/8ujid75lFyACBJASAD8ybFN+8KpaaP4qN9d27d&#10;UVaiDnrMCOhfBXhf/Anht/+0CBB2elB9g2hq6oeqjB+D9RZK4C65d1RFNnpfCMinwxc4zO7HDhZ/&#10;96j6mCh8AVAqBNBNgXbH5VCter6B9zvyXO1m+vcdXAew7fB/g/CM/OQ65BN+weBAABPOgAfE2jer&#10;eeqEJ1jrXioPHC+704dm+97Sg+/NfqUHs6+MCCyL0W1OjB/jXx5+ToO5Zvd2CAP99v9/vB/p9/u+&#10;CQuGQ1/n9/P97xFbwtrv9vv8/N9fxmHR+PxGQSOGL+QOuGR6GtySS2RS2HL+Jv+TQt3u9vzdvxxf&#10;z2YT+QQqBwWFs+gQ+IzNdwtzxh/l8fr9O0eHS+RveqQSUS1u1mGQo/1mZRGVRiMz2en+1WGvUCFQ&#10;uDSa30CkxGav+UWeTVO2v+rSCmyC7w2tyRu2yvWCxX6Pn8f2s/P5+5K+z+hQS4v+jUCIRKI0uCVi&#10;Ml+Hwi+3+P1jBSeYV3Tw+xO+7QxvP7bbZ+vvdUPKyTL0S5UfO0qF3mnr5/6626iHYGP4Ov63EVl3&#10;bCqWOnQt2v3udx9vfwareyO50SCZuf8PP8WnFelh3K8yG+KY6x/vXpwx+/mj9WvOwsptu+3Z7pum&#10;7xpIozVIMhDypa9SaIW0R/jYS5/r45aYOc+qPnSgh6h+kDlMS6yjpM2cJKwm8Cp2ncEPIgTMIWss&#10;Hrqf5ZqY9qTRHF6Gwckh+tIrb8JA/ceqAX7ZOygkWoUna0OhI6Exi4Eps5Gy7uM0kLyk3pxjqvB/&#10;mqKxEhej5+PitrsMGd60E+tK1y66KhoM88TRs0Epoya69zkvoXA4f52pgfs0v+xkfLWtQ/O7Qs/M&#10;1KkGSs9M8IWeanDegkeS7DaSH8YxsF+lBSFUVRXvogkjQyJQpTFVh/noUhJD+fISNMgkAIY27bty&#10;3dH0m81gJhSqCScp6CVvX6fn6exrJyg9CmvVB/0dDMtxNJTBm7RrcvDacjt+zMfpGX8bIqghxqcM&#10;6CQxZSYH2exunPQa3lej9VL6L7eJAss1oYdbdHu78CwNX9wqc9CYQg3jRH8Td2WVTqrnIliUFvQo&#10;/x/aq+hUUokhUVIpCIIhVCkRAiiUQgPoXE8ln/aUDJxFsaSko06QjcaQQgu7RH611NqO+SGW/XCF&#10;n6d57E6faUF6ybwIdfCsoiP99phfyU5nKEo3Ahk62Eklys8f9zzCb59pFds5YlliFn4t5+pQXx6j&#10;6d9p6AoB3IjqqHRdXElLKni0D+yMSzkhVLqJBrhWIf6mm+e5vrDtKqaFCVyIWfzTH7Dx/isfdxsO&#10;vrqv5vi55bNlFMjRuDa6ovKbFsjRSeg9DN9y9Uo9o6aFTTMf9CtvR8QkiVSS1DatwgTd73I6M5u4&#10;Mr7FPNLm+YIIRDmmgt6u5+I8fyUF+bvH7syrFPmNRrFaNRtiXa/i9pozc/jb2iRehUF4RxexLvY0&#10;XZW15lWtveJoO1JIL1UO/RICASIJBIBUFKCkHZHiMr9UQQxaS3mYs5RezZGTz1KPRUsWZGbtU1Nt&#10;NNAIiTGSLkNTQ6Ih7yyUklJmmyDKLSOusLg65JC5nLItIQ5N7MAGjOYJQCELA1hVwGIa3cn7oyYL&#10;9Wy1hrIv04qPebB1r5I0IJ5cc31ZLUntNGe6SgUw/nPjngO6SJsLyWxQRQsVrTgzbLKYOSZhKw4Q&#10;FaLMi6L7r4hEEe4QSAQiw4lhWuQuJhMHRtVRpBSN5GHUrcV/BxKsGiHA/SxD0s770Mx/Wo7luIbR&#10;fjnFvGk3rVHMA4XtDFlg55HmSlgr1Xyj2DpMdeTNshTRvEdGWcmEih5AOaJQKh8I/x0hUlWql8kb&#10;JBC2mSc+CpCxtyyYGeCSx4zyqSmuQyLblnwjfKXEAukYZAFvH2h4faSR3i3CtCtTUapFTML8LpTM&#10;rG/ERWS/NghOnWM3Ts9CGaOUWjbk4V5yrVmhkEH3L0X4fUCylPpAg6k8h/Cqi/I4hwz4ak8WVJRc&#10;T+TiGhH+N6K8iSXTkpERJuJ3B/jLaeQslkLp4QjlbI8sxHSeFqa2j1+yMlip3dgTY5JO6CTiJ/Qc&#10;lpgyhjvoI00fw7xV0vU1MsKoUQq1XCkCkIgQAAABAiAFELbJHptSgZGOc/YsR3JIzsha6YJ1Fl+Y&#10;ttqTEPC7UKG8XdUjk0zYVDCmk90IozrMbg7tfkETZZxSAik3hPjfrg/8vp0Cwg/l6K9Qov0cURMr&#10;Is65Myyt5dW8qSakUI1qi04wrEu09VxOuQ0Z6aKCEeHPVGiNfCR2cWxI+ag+x5t1QLWiSstz1kEi&#10;6N+H9rETENHiEcd5KBSgoFKC8edeqTEktwkiaNxH5k6b6n6OqkKAWLpFBMggXbkXYI/L1alCjwG8&#10;okVS65P33LJgyThKFwKP3hsCRIjFjSM1GjxJ4r5W1HHfHObymJlZUImJmj5J6T1FWjedeCD5M0cX&#10;EOyRm6pI6kNgIcPwQ+BCCDlAoCshmGyg0KOvFFGcVDIG3jpaSDzCpM4YZmlyyC4L1KFHKCoaoqQg&#10;tGtsSBqdhmXNXWLYMyT8cjG9u/NshaEML38I4RzHC7ijgvxFb0iYrTVQtk7kajBg1uK9PDDitNir&#10;93FvJlgn4/AICoEXMoagqargpNUxuMGCyRxuZcwB5U+8oF9o9Ym/SeR7jwzbgDNyPnOKFc+Pcfoa&#10;8hGvtsv2gKKYMY3lpjJlyNag3EHeF8k1x9GkNa3UyZROdJDtMDigkmTSS3ZM1DW++ncJ2mZ1jUiQ&#10;9EW1T1OSQXoSgqhDH4QgfQoBVCUEAKktg/shxazESWV1BSME9whFW7zrcZx4lwUwfWN4+7BIYL0f&#10;4pRtjzDOo5upeM8ppz4vzWZqKyEPjk8hR+hY7Zq0QPfUiLtGanD7U8MZWFCjrbqP0duedolVnlvJ&#10;llnivmRrMd43LrH77drXDy4g5Qv6/4DhylBBBeufE2eBQrRysDpNVgkr18SYC8DfI87ajZqv0QRF&#10;dKuujG68HgP0susOHYCH+PwU47xxj2XPwjVpCxvTL0uQwXYn5H6AQIzHNFwb9NkHUU+nG1o/WRIa&#10;D0V4KRljyEeoVZ7cC38uKyWB4XECCC6DvvS7enE/IKzTochY5I93/vPfKFg3h3DpHyFflO7eFkE7&#10;dfBwvch/i9FfPgr6BobFovxoace3zQjg4/HzwNCCFj6AmN0d4Sx5CXUKNvhI+d36W1kQsXQ196YP&#10;TgWpX5GeMxZJBJjULjR95VJM9jN2ZBeldFWPkI6hR3gqDuKscojyCDe4aj7h5Hyyi898jTFyi8Yd&#10;ZMzzwkMeSE9A1+/6TvYvRhlF3VAMPiB/j6HYEADo+4V9CIbzBvhJcWfTV2MktEisv460wqvEIkSC&#10;JU+IqO5GG+BYGYFUFEG0+WLwFaIwHaAenepkieJKFu5o5s5utG93AUIcrYuIHmh87AiC/U7m+OHe&#10;FSCg9UOSbqHyHS7a6g9isAIaQEeUgy/A80xobEymNEhvBSnGwEF6FKG+DeCWH8F+0gHKcgHahW6e&#10;PG2mIWFwBu8oIso21/AE92/E1Q14uKIQkOjAwEF+D4GQFEHEVM7UG6HuG6HWXOveP6+u/2IWF8M6&#10;IaZmSe1uT890iw0GKQ9+QmI85CyI5GF+F6EaBKl6H2H6EgHy4WHSHbBtA0s6kecCLScI+q7fAGMz&#10;BG4c84cav6ys3MxymASYF6AKC2GkFaYuFqG+GaCqCe5Y2AQyD+7iJgF0BfEydSIiO69zE+tKKO99&#10;FGQmKc3HCNBWJoD6DyHeGSQKH6CUCWG6CsG7ErAyLbEE3K0ykEV2NyHylm7zGG40U8/IuKJMC29C&#10;qSJSF6FAHYGmmUFECSCSBACSDu8ZButakeW2O8NCzPC8p89457EI2u4BHYw8ZYD6GuACCSCqBW0g&#10;HaBsFfGypGs2Ie5wJjG8ZeYCYE0FGFC+qBFGuKaLFQrlFUCiCsCGWpDcHLDiNU/wIY/0bASUR9C4&#10;u6TlEBAJCBJIKchvEO/HDOIEHaHUFaDbIkH+GaUG8ZE6qFE6dOik8u8xIEKIIzDAIa14NEsaJMvN&#10;JOtakEIyGQFSAWHuYuH+G2GgFKCXBrFuoMIJF0qS/62urKjnKcKPJ2vyUoH4AuIjCFJ+JMYfK+uS&#10;VSRCFWDaCymUG2GaFIGq8XIuL6fKwZF8+8klKqa9FCm4jM9ozXIOIzFO/ShKkEC+H8GoHUzmvWHU&#10;CiBMESCS5a6hI01RJsNosIt3JDECcWH9CybGoEk3GVAWk9CbLQFKCmmUCiFIEgFUFqLfCpFxCsaL&#10;H6mogxNu52cWH7A7N4vGysyvLfKGIIx2ZeDYHMCqGSLZJkO08e+w/4keguPCZjMyMrLzB+RqH0Cv&#10;AMccI6IQoI3Iw+S2uaIYHUFCAgCCxMkBLuIZLjD3PWv2IS8sZlCJMur+xoH5OwbIScJUPhP4Q4Hf&#10;PAPuCqBeN4z0KoMmJ+RoLeMGim+7QOJ+IQfucU62hCyqzbQ01mj0vWNCGqV0PGD/I0z9RQcE3uw7&#10;Pidan+g/M4Lui6J9KCWUG+F4CSBIEXCaWqHuG2PEzAMrBwJpLmeOV4sKV+JNBEfzOxL+ys1LRo1Q&#10;3MHOHmHymyCuIYH03hR6/5JMU0W40DOpL0xoHxN3SRJ+GqD/K9TPFUH8DYGWHs/gSKMrRJA2ZYHe&#10;TQMHB2QJICUfRa72UoH9Qqh6sbT/SXS+5KHeEm5QcsIZSuKzRJOep/QYgut8JwYLQi+HTFPuOyFU&#10;8jRoOgF6CvQ5VEpSkRQONdTlUbEyJzD4I6p2RfTBNwSuH1UzO0G+GqB/UDO7GYE+F6GeCqHGHgAO&#10;JJOaOXR4jbQXR+ji21J1HKwoxoH7J8J4ElO5DNGYH+F4C8HcGmHmCuHyJG8bLxV48gfdRQUVSCWV&#10;UqSrPgIIIgH9GO2uH+GUD/N+wDGYE0FK9MDWHjTcJGG0MqK7W8eGNWcw/+5tTxGI74xsJoFUKlIS&#10;duVSgiHeGGHiCeMNUULqH2G6C2D8MKltUbUe3LTsQJS+240+429+MCsaFID/DK7DNE7mFaF6HeCm&#10;HqBPW2MqUHR4H6CqBsFqCkFXQVUbTpLQeU5vG4KzPk32v0Z5J+FWF/YYpPCOBKY+EkCgEOJJXwKA&#10;G+JEH4EWBsEXavaysAMGZgRW6wV/YDFAzUymccE+F2FQD/YHKFGZEUSSFXYmJJThMjLgH6FaCcG0&#10;DJawnsQjEyZlWG7xXJTDbGqEG+DSC8XtbRHOwEF4FS9MCUFcmeIdPOVSH8D6rCz7XAJSJMjiJ9Vf&#10;XM1ApDFIH+AsFAVndS5FDOFqHcFUGnOFAGJXagL8QtY1WDQYciMe+8anY/HM13IMIQ9BMGvQVwF6&#10;AUDSHECrYoREs22gBuH4EsGSAiTMw8kfS4jmdXUpXLKwyi45FIcDZ9BVaOJoF4FMEWl60kFAAAAI&#10;LCLu+oL65SYuCcCSmQQ1OiUbHFHHdDWTAKH+TyLzQxZNY3fGCSDWGEVMH2KMHrTpdmUgD68QD6C3&#10;FpHakfUjI8mte3IJBJf5CGRdhXSFhCJoH6FSHdHWWoPAHWHjgkEiIjbiKOH4IuGuP9LkCNVUmsbr&#10;b/d9f1YJDEj2T7fDVGmgZYF6GMEWGGoVSqG3hSF+HsIjhWHaKSxXYtRQZnc9JyS7bDhwIaD+CE/J&#10;CGKdU7R1DOF8FwFIAkEqCSH6OqFyIefAIjYsL6IyD+ncvkHeAtesShE1WM5zfyOEE9aA7/XZaMJA&#10;r8MGJM4QK2+CDMO+LTiXeiH9HytzetX8jlPSeZXLEED+HtIMgmR3hBjAaKH6AkCEzsc+F69cHeF9&#10;RJW5VMH/IY7fZaMHfqyWMnRFlqhze4MaB9j5FK8Bi89E6KJq1UpaG+GGQGrsHiH/kcLbbmH5emKA&#10;B+HeDlQYW2N2O8YDhvlvinXSJpK7l6Q4WorDQ4IIHSJ2IGGMFKH7ThmUKoLfNiR8suIZSqPDa9BD&#10;UtJ6jfPxENn61QbbnBHkH+GkCIFCCiCKAwFSCU79nSK8G6H9L5W+yiaRVUvrVdd9lvlywsk0Kdh7&#10;ESWKvU+CQEHuBWAnRJckLaUKodpdYIHeEbetD5k/pozVT6htlBgBFSH5nBP2GWG+GWO+DiYuHkH+&#10;7cHiAkBEHoCQEpdvdljfeob8Dtksa1D9XJmtjwm4ENl0hFj+cwSOSyoUG+5KH+DOqdMgQkDaG8Dm&#10;GmDrAVpXee8gISALliD83sUXloR670WDluDVm0uNIRUFJNoCIEG+DsO+GfmQIjqIIIHoGoGkDQFW&#10;CpMzobpfoe6cO7mlH/qeM4Etk8LLrwTkF+D8CVLWoUG8HeDyHuJ6F6IiL+H6C2BqFeFoGvrRFFqQ&#10;IeHeBLnla7a7GFrllu14LzbPi7s4F+D2IwGmHqC+H6oIG3lyOTtLZfsXPUyjVrb4n0W9nuOEBFsy&#10;vJhWPHlI4GBQHGHoFOH3SqYAJoHruRvbI0MGYzRFpliuTlsqIMIzluORYOl2F/axeOyxCcc+CuKx&#10;hOHeHqHoFSBSCrvZgdrUJAGOLLwWcLD5xduzg1otg4Rym+IHWjTOobVzHkYECkAQAVTptNVNxQI+&#10;HXwUG/tiSYLTrfkymwtJVTg3g6OSJMnDs4VwD+GeFW7OAfEUYE6HnVyGIdklumYwJTsgxgwjNC3k&#10;fvwkzUdij2KWNdyZcXgCF+DwC+DaGuHiDUB+Jyb3pSKzsU5xO3YJyOcLmQH4W43xHJrlizEHG8Ka&#10;K6F+sfzTJQH+9mG6HcGGHqAbcSJBiYNbzAIaU6LDRFhpa7tfG3GHzZZCv4mKKXxvlCN6F6B3aVYk&#10;DULkHw+kLvh9rTvcIaGuWTxYMHvnPcwlIHu2bEPF0gKiIvGUqR15BIIYFyDaKWFOHqCaD+JkH2ss&#10;FO9lYv1CIYGfyNzIKLwba/E8Zv1Xg3zdqlcVy8JHmpa2F8CAEqBECiBCAMhvPricIXz+Kpbn18IY&#10;FvwUHf3ISZxcpx3d3Roq28uHf7VhwzznFTYIc+EGHoGzcT4KCoFUAVc1oVLx3AIWGP3Gb4LXRUip&#10;2NJ5eBANELTM0/2elOIYHwCmK6quBeLkb2F12+JgT4m4vWMGF8//HBGF3Trnf2bEoTs0Iz4j3f4m&#10;H+DqCqCMHuF72yGUFFnaph525wQdcT4MOTgtEftrHIwn2ReCccaKglRrbSR6D6EaBSGEGqKaKwYl&#10;2gxP5DX1zHQZhoIkYEO/6IRlKvzaPYI4saH+/RWkLaPyD0BSCWIuDvki3aIb51kf7uH+GPjz4LzC&#10;u3b9xh5VZ/eCdkQjp06ID+DSFuEqBUFeVEZeId395B4CItjz5+JTJx4UKo0LyfOB4cem1/9HXcD2&#10;DEHYMDCcnWId4+KAUd1QPPyRLohsp1zlSHzXd+bAIiHnouj2YhyrmYGKAGFuG2IqHcHflfTf60JI&#10;VR1Jlj+erNsmReLLTyQfry0Qj21N0oKpugD6BkGoCUFsHWIAP3efl8j3/B4OvIRC4ZDYQ3X8/3vD&#10;oQ14Yf3e/X+v4W3n9H3+fX7I36+4pJ5RDW/EoO8IQ75TCz+/z+94iu4RJn+354/27MZPEaBQ3++l&#10;XE17BzoUotC21RIbP5ZJ6bC4zG4W3ZJI33XX3E6hUGfU5cn3/MKGv4jNn/OIO853PJWnbDC6FdYP&#10;HIY/VaWlU1l+z1a7y/DG9eIO37XKLRCIxeYW269XXu73flcRQJXCJdB8bMT/EX3N4Q67Pcn/dMzq&#10;71dlfB3yP3+2kFr4W+sziqnFGnDF/V9a/2u9+JEnfPOPq5TK7g/5dK8/KY5M4POn/cLlK6leH5rI&#10;Y/EiCRO/39GHLZoYuszGt3DnfwYxGuD2csv/t9uVKM3LZ3Z6I0J/tGP63QC07+ma/LEOChp8l+Uo&#10;VBAhrDsQiD2oadb9s8+SFm++6eD/EEQQSiiVrA57/LSmiwQIuB3m2Ky5syu68QWhqMHOhynsQdrF&#10;qpDLHqwhBvxCP4/I+kERodEr+JXHEUj+k0oJyg56EimbVLxGa6xqhZ+NkbawNuzMKzCh0nIQ36Iu&#10;Cj0jq2kskpUsj+uilDptGtqELgZ59iumbtrrLSwy4hjBIcXzVx6ih9vg4DIq6kaJHur86STJbnTm&#10;ok7NI6rqqa1UMzgzKOD66yER0xFEzNUFGoQ4lJK6y1Y1DDk5OhTKaSi6zTG+fYrSvWcRt+N0yoO7&#10;rEPZYiGGvH9WIOZ9Yss7NQTgs0TP7M6YtaiJNzys5+i6g8/2AzI/m8d47oa3Fj1ShtsI2q6GWlDo&#10;/vvcb+2tW0nrhKVOJWzcsXtBR2n+W6G0CokyJQddGI1AC8xA+8jJo6lgUtE9KIotSD02f9dn6KSD&#10;4AsODyTKBz2ndVUQshkMJkf8NoQkEQD8rdS1DiyX1umtOLes57yG1OAtYi1k2M1dkoXZaZWa1M3M&#10;npERwzi9MtE8sCJMb+fz9oTVphdyivXFSUGvhiaIWybKMuzFx5wjmMJPncgn/HGs6BkWuTQlI/nK&#10;Korwk9d2Xii+mFftTiWle2cXyoGNLZAldommbC5VUTM5SuuB7iimTpkb+Gw4uT6vvQcE5wzz/5jP&#10;CDonuuQxkmObIX0iYvUxB3dWlBXwXeHZdGX8iYpWfFRQoDQprjjsJ2mducpBTMwncmoIOU74c8f7&#10;ZTRImaTbxM5bdqiJY4mBvneoXJyy7zEVOurdekyDHZfsyEF7I5/JKyfu3x4jQLXjm6M/fe+hypDF&#10;AihIcyQoDtw/PubkTQq7wRdklK4q44q4yxrWWcf9/qBXcErUOP89EAnUN5JiK0hztS8MDZWSgP71&#10;ngi3goZVWK01KkLamUSDY2zSk7LYP986gH0kXfkOoSTBSGPrLCw2BkQj2ELcKtA7LszlEwWs99+U&#10;LINnbV2PYTZMwPuvgGSciY/VpxNfY4GFgz3PpCWk79ejwWbw2Uwe4hrjSInbdYOsNZiYwKzI+9ZH&#10;JmSYOaeK/E4LvhfsSjgqEsZOjOv7Ok6siJjTsCWEWQeEMQIwupJ2TA/BDRuNhhWfqNZiXtM1fyky&#10;SBdjfHlLY7cg6ux3QqXE3iAI/guhiHEGQIAsRaiVIlE0tDlywk/kIaCB5CxfJtfuZSVKl3FrZdSP&#10;c6hYB7SXaC81GjMRNgeDaOoTQrQWhpgCQiD8KY0NwaYZJp6rm3n5eHO83xNB5lrOoSYZ4xQZrhj6&#10;Xhig/hshKDaGULYlBUhVJPEgqBUoltLlKwSGMUJnw3cYjNRZBxxpCddNpLZCB+jOGqKYNopw3DvD&#10;7QlREo2MtMfJFAuUUjVzxIoK1Xg3RvQ6Y0gI/o/x8gkEECUJIEgkAdJARpoBCDbHViM/FOEiyDj9&#10;RnMQqD7TlkMd5GyKLv3ftwOU6aVZJzplgH6WgeVGifRiJTAiQpDB6wmJi3dhDuD9NLIO8E+4sV6J&#10;GSQQyhpQFqyqnk7Jqp5CwD4haQuuDeKYEnqkwgb0xzpPlgakMP4TkiyoLQTpUFfXBP6sC3lKRM10&#10;D/HiG4douhtCqFVYkoEZpbIBhQXWhlVU0NMJIN0kRkxbitJKxR2M24q1fYzJIg5SR/ngAEIIEVqr&#10;WExrVNIxD0C61QpVHwqzMCDzsG2Lsr6rpYGsqc1KOdFUCtbrrFeWstqnFDH1aoJIJAkBJBECIJAi&#10;AQCAABeGdNZiDkCTUQuGA9xrB3hktFe1f1LkHa/WBsxQh33rEbP0x0NI6z+J8P2BiXGE1zuvA0Z7&#10;5BwLRdHJxJJHFrFms+ZAP6+yJSZIXcYvFrrXi5AUBQAAAQCCEBIKkEoUhJBVCrU66kDEMm/nKStD&#10;0bkRLjxMfx06KWNnVYwgi19aWuVQHaLcNQqhJBKCUEICAggCBEEkFSEKaYGvXRDXqvawJM0UWzK5&#10;sw/TmkNxdlXPFTx/C2GqL/ClOy8tMmW/WVGTEUZwkigEu4fqnXpzzlW/ZiUMtMK0P0rRlJnaGs81&#10;QfAOyFifzvNmEWFtH6Rusu+/6rVJDTmcrLTWTm5q3D2Raao8Avh9G2G4auQAm6P18y/UxPdAzlie&#10;MQG7P8P7CzdocrGKSsD8F2XcfI/xxCmFsPcvWodf5XXZf8PYvxtn73BdguNWV66vmhcIhxoQ/B3R&#10;nD8h+288kQCIJUEAEAAAgBCCUVIahSitDUFY1uaJDn2E+fZ4C9jgkuisUSi5Cx6sUH6KoVuvaOKC&#10;k3Ekfwn8iOyskfN7T9WAxWkfs4jgeBQnlIXarLgSleD1lEYip163BGIMU1m2mw4Gi+qgR8kg+8Mc&#10;K2YRwsZQ2HWt19YtEkgh/AqmBaoVY/x1WqH+PXINVtydA6ARqCmzi64I0RlYWdz6majLrzRgOjrI&#10;6pIOcMe4wA7j7oloYzmzXUD83cwHGRDbfn56UQ66iguPocMsWc49L+hFo4ZuqOo/h9i37Jr/v6cU&#10;KeRIaWg+cbT79oOVyQrHRXij+HyDfyxiGjakzxn9Oo7zunzd8kUf4fuRve8YReDe8mKnK85HXzCH&#10;PZMzfsVzA8cuiQafD3o1fu8GeVS34PeNUCuFes5R3xXduje3XH6Xdej+1er7YP8bY+R9/iu6cTrx&#10;YewfWKH9hYH2k4eTL3+7VEDe3DJwJ3NYHC/P/Gh6SjvYob/4oZ7Cbb5gur3ol4ywZYF447PyT7/J&#10;OTJ70L44lMAK5zXz1RYAgT1p0Ab4bYL5eZELxI/jhp/kCb/zXyRb+SM4vEA4xI+wISvJI5gLN7/b&#10;68Ewk8CqAgvbpJMaK4tL5yUxIrnzn8ERS8EhvT9gikHIlEFSEkAgvD7qsBpgbxpxV76bjC4MDAmU&#10;JLwDCQsL5RWbwIqDghRxp7wz88Mbob2sLcG73CGsAosMFo4SGJ8g1AikMAk8Gj4sGwarskJcHD5L&#10;jKqYvEDSyYywYEBZ30Irhg5MGz/sQDi7pZG0QQog3UAzI4nhQ6ykELQz6sPcCUR8JUL0NwlIboZ8&#10;PDQL75eYeMITnr2cLL/kP0Hjmw9Yaz5rcgb72QJz4LrcK8NMTzQEEsUMLpY8QJ5xCipJTMIDC4fo&#10;YBUj8r2busT8YUJr9cUgqAfsZIoidYrpALArwrdDxcLR+ENohzvsa5WYqooggScrrrcpDsRcGsCU&#10;AEdBvCzIqEZZZ5aI97c5ccPUYMJAs708er+BEYfoS5nsH8XBDoXwH7JTJcB8YD0EYQk4/cP8eo1a&#10;scCJbMZaygOD2LkT4cYEcausLgg6pMc8jBBIfo9A00bacpNgZsXjTMB8aUNccjsohipMi8lTGIpq&#10;HUH774kgcp+6dzoS4Miap8O47oc5kkdUUaEcJ59gVwg5AkjjcidgfBdBaD2ckcqL/6pcnka8goh4&#10;a4mYXTpQPxpg4Yy4d5k47L4cm0kgmkkz8BDTmL1DKofoppegoYWYF7cgV7zUfpWbJsIwf8pKLC4Q&#10;fLT0xEVEHRcgzLbQoAbrB6cr/yq5NB0b2EiB4T2kuY0IfgW7vboAg4HwPcqEnog4dsWz74lAPQN7&#10;cgT5EAN8IUGT4cpB1AfcSwhhO5ucx5JMAajsWiQwoYXM2MHxI4ahmgrxN5tkz6DQfQV80ghAT0jM&#10;C41Yw7cglAe86aBrS4bIyko0cMeUEq0bvhsyy01KtcqSYsswkzpQXk5Ahi7ge4ab8zV058mzZw0L&#10;0c6gma6STTmTR4drcToyZIioywZRaMuEfz2kxKrgfYV5g8+Af89UYrR8uYqIY4P87cKUhYb4asD8&#10;RU8gjk0Af00U6gjhPs9Y0ESkAAw81wk4ek5Dgszb384EStB740zJTlAFHJBNIDNKqYi1GQigWs7x&#10;GzNYkkaozT4kgExQO80goQN81FDE1QikqgmjpU2C/qZR+zSpR7oNBy4M/gf06U6gg4Fqk8SMdcyR&#10;McWworv9Hoborq7j8qCr3MWDowotCccw9ix9LBWYbozcqxvRphVwas/E/JWb9MacJFFIhwfQtwK8&#10;sUyFAcY8KEs0u0hTDwywaQN7w8Oz3MuVHgk4twJ1KzGKIJ9g9ZCclLy6crPwb4T4nlEhKZqNHcGy&#10;44iiIwV9IVJrzh6UsgxIU8jayMgYnb15IiiYrFE7dQvQL1WFQUAxCbOqZAjU4TQaZjNsz1PatYe7&#10;/42wJ1Njs0L43JMYcyuSQrGQXppzrdaddFb8YT/4vVAKJMY09sbEoAqCFqh9O76UK1ZtR8xVHqTE&#10;k9crPFIVYgn0U8L6FzACiIyxtdPUEdKBuEuohAN1VS6dajy9ONftBEk7w9BlUcz1UtPkpR3NYAqB&#10;LVIVDTylfozauxDo+1mswiOKDFi8O6SYmIV1jljw5QftCBvR+Ku0EJ4FIQmJtsxD/lZIhgO1S1oM&#10;HEyZuFiCcxI57cV1gdnbdbUwf4R1qVqbwFmAmlq64okYSa3MIk59ecgMnKA9IVsUnEvUbR4tmYhd&#10;O4XYPa7smhWaC9i1Z4c8HIV9oFsa16FraaF44gUz+9icNFHU3NlNuAhod1hNw5OAY8xrddvCpAyw&#10;QVUJxFttwI/47sYYhgD9pVzEMQhYew3sO9s4jY+yMlm8B1b1i1oj7aYIlIdty8bFfLr5MZg4d7qN&#10;2Ch6N0h0h91QlFwEw9Z6JdKsFD7hEiPcO9o1L5+skN0d51pwlIVtlkyNTK2UHxcIDb7aw8H1dwfo&#10;epN051it7kRwmIL9wwolubeT7QmdxMH1O4ZE8Vv1nN3CEayQlAXtuV4D9CQQf4EDG4EQCIEICIEA&#10;SQJICICIAACACARN/NujAIa9x0tpe15scV0t3YlALzX95cKF/Fsyh6J4b90I6FstHUm13MSeEgk8&#10;2tFroVK8ON49WdEcBthlpc6ERy54LuA18IvGGJcL+QmeHoP6/N5VZrU4oAtcHIJ+I9TFfSuLs9kQ&#10;f9bd7JoUieEV+IlOAtzA5WJiQDF5p1tl97xeGiITKNleHKFlF4oCQdh9bNvJtA4l/5OFplwUHINt&#10;+kemJE4cKCUQfoF4g7AKd1x+KVrpGwoS54TuQjpGQyVjRLGOJiB8bof6J6GdBuN08sgN04hYL+FF&#10;qcKMO44AcADovMwd2yONlGOp+SJYLt31+uA8QZCgf4CrIAKrlgZQEQCAImY2YwCQ2QP4S5hobgYw&#10;vLJWKKC2IYk4eTooP901wmSwmN+wfRvw7gEb0wAYfwIICQEQEACIBICAFQbQb4LQWoW4LYKoaiL4&#10;+Ig4XAcYmeL+MFrmOAdQtyaqBAbwdxb9YgcCL4vAeIA5Y4JYzIWr0ofw6dowXgc4md9Qbdtb4U/V&#10;0glASABskof8PpLrLoEgSQWoWoVoCE4ShbeAoge0Xw2F6ouofgat8ghaMweWeqFwfGhYtorobdvh&#10;Vwr9rk3ghwfOZ7KMR9YwhrgQxAdYJ7nM3ub66d4ok81AbYNYNoX6agneh6RYfoKoKQVQf7lgXYeo&#10;JQVQU7qwJIHgc42TAIaeD0cBYGENZ2TIhYPOpBAD/pg4eoGzpQXYXZXgjQaQb4Ky1QXwcgSIBAI4&#10;boFIEgUgfYSARAUoL4OoKgUoEgI4AAIAAAHocAAAAAAYXm0IAAO6/AAABweG0IBQEQIICIBAPoZA&#10;QIAgE4fAIABISod4NoXrcIfQYgSINAKIFTqjlipJg+ewP4fBJ0wQb4TYL9UTZV27BNprmgPGqGWw&#10;u7mGsISqoQAAAgSIG4RABIKgV21bG4b20oHYYDLwF4PoAYEAEoD6ow/ZUpigW4nQec84sIfklxJQ&#10;lOmsMDaYxJhoXmfN2QX4YAH5ednGP86DmgPIB7IAL4eGYAfy94SoEYaoLQdQxoFQvT+AdelooYeu&#10;qYsIfYFYoIhYYQCAEGnofmrwk9p+ewf4WAU4mbJQmlHGVO/9UvCFDm7IhAPxGofoC1YgdvEYqwig&#10;ew8YvAfIBciohZYYL4XQVoVYfwAL0onWJomgbABwg+L9JlJuIUWDmgOIZyurrmSfAeOQfwWVYgYG&#10;hAuoePE1lu/wqIhaBYO41qh9S6plfyBw9l9Tn5R+mAodpgse62vWSY6pbDBwAGleM4hB6AfINwf4&#10;PYnAjXPum5s6uuTpFYrodYPaiOoglIUGV8ukCbbAhwd3JPSQ/YfRYZAZAt1hg1zg9gfxyYW4ywYg&#10;mErh7tUp0haaHsyzElzdhWOx6AfoOwVYNOpdukE8u84QuQbJ8lWe6WAF7h0gd45ubECaUIhwZvV2&#10;M56AfQdwe4O9QzmiJof3KHQKOo+wTbhBiGIKqtnQsZ0k6S88CZAg0IVQSomfY/SRWgg4fT34nAk0&#10;HIu4fwtHQFo4P4KM2wiPHhONt0xSHq0Yfro4dwLfgYhw7YfoNwc/PYh6tRGfFPd54LQYbj4Ikbx3&#10;UscevYiPhngpigjHgV3+TENIigw4boVYNYWwV4LPTLYEMA1XQAhl9Rl+PnmEUAiKMip40PifJHjw&#10;lQbgKYNgTQKoNQUwIoFYOas/dZmO/2LtO4eaGNilk+APmLEg2HqQxN8z02XeGQhwbw/aReovWxje&#10;RbOcHyGHXwuOueuk6HmN0w0Q1phwP4d2bZgNhYk4bx7AXB8hSWu6A/TuFaBu5oYCFtm0eF7aR5fw&#10;qAtmrgoomficlkvDs/ZJCYXYLzB81AkxzIoaFW5J3rcAD+aPequfixuDrh1Y6njQu4Z3SKHEjHyA&#10;g4fCuQjRCsSAg889HqNwLfiWm0N+AKz5ACyS74mgfIJQSoB9IeXXnRW4igboqQX/13WbPUJhmLCP&#10;vo4JI4ZJmlJleIxGutE3mlF13f7QmoXYgBtd7NH7/g0HhEJhULhkMP8NiEGX8Nb0Ff64brue57f7&#10;7f7ff0Phj+g7+csGP7vfr/kUGXr9froPr7mk0e8RnEQb7/m7/eEHkDvnJ/kj/kkrg5/IjKaSwGyf&#10;nMMpFRhUtqkHicMb5egz6hc7q1RlT/rMGXc1jz3tT3oVXq87ns/idBocrd8kbsIP7WVRVJ72i1uw&#10;ULsODhbdb8PX5fd73j1ebtFqUIj0sscJd+ZzLnb7fzM7w04uEGuT/Z7/ttRe8rbd6e8kd7PL+hyW&#10;DwtUqEMbrcBpaSAkFQSCKqJAffu1hW1pEpldlf6fzvRX6/zuhnOnuNkj7+1MQP781EkXeu2D9Heh&#10;qfW9UKbz9N8LfTfvMtfyqVSSg21yuoldh6ZAB+X4/wHAT1oa0afKAf73pwkSxv2lieru3LBvSwTb&#10;qi5yEm+ahBCCEAoCQFQREaJQLsilp9PsVrZwslB/uahBPwGO5/j8f0cORAyEKE7KJtPBiIj+lbXu&#10;0pMJH+88drdDCctAhZ+m7IJ/n0bRVn2nbap6j6jMolBnxdHJ+D9GCYI7JaFSfBK5pYobyn+WbyPC&#10;Lb0TQq8NIQb5uAehB6n2fR8A+sCvoU5cYSMlyYH4Pp+pqfstzs0yeNI7SdymhqRSK5w/wkf08Uih&#10;1QG7KSENOfo+i+46Wy2nb0qmsbnG2mhxpoxq1O7O0ENK08awbN9IU42B/g3OrQyanFPoMb1EH+2b&#10;nj+dstQU/R5ss/qEFutRgBue7PM/UCDV1Ss2wbIiSV6lEipUjjDRdcE0wObr6KyVz5WlcNDoOmlr&#10;WY6KPp26Zv2TA1xXxdCIzeW85KFYl3u80OBm8byyn83Irj++dCISexN35Dbpk+6YfwJhzsUpH5/4&#10;OkaiPyf+FSO2B/WdCrrWO0OJIQry0yyhFWXyg5LoMtsNQHAcbxzh01NKneVIbIiDWBJElZpY2IQO&#10;xKDpWjx4pTe8uOQSZ/h+sarG9HB1H8mG1QhXNJzXLib7Yqs33QfNOaEf86MNHWHKjKKW2qfZ/C6L&#10;8UIPn0LY6/lmJefpqj6jqa0htsfUlprCagkmXxhu7UH/xWqMMwLBTUhJvLzw6DH6X1DtvVqE46lK&#10;FrOx3aLXXE0NOg+l5SobwUPLZ9c6oWbb7SKQJatp3F5VOvIZsLmWYa7GneF53s7b9wYLuCcMkc/N&#10;YXz/jfGkt5dSf5Kn7IevZ4hBLX4qzomqL+BYDgb16U7VeTdbCD7suof5413uleMxMspbRVj+NAqt&#10;zzryECyaEjErB0xVHTaKgOAbbneObO8uZtyVFgueQoqCAjfRvBdeSR0J6nkXo8S4hZ95BUXICaK0&#10;dHDJYNP6Zc/wsbB4QlCb0+R4w3YUEHNOV4kJx4XFChKJqCK5FlI5bS2pRsGXKk7HsUNzMO0jkIan&#10;EJhzEyEApBIJIVIEhPrXaggp35B4nPROc41RpaB9uTTQTstrvAbu+PDFxdLeIBRgYcN0XpDx+DHJ&#10;2OsfTrI1E5Pw9EhJaxwE3M0WyDLu4dGCafF1zzoJNM1asSMDpD4FFCF+PsLz9H2M/ING9Q5zhXma&#10;DeZw6MJUdriTZBxTBdlzmubwzOQTxUDtXkMNMa54B9gdOobU1MDiDi2IMmBfp0ToHTmtBmPMOnLt&#10;zJ4SuDkPx/i5NDG020oSFntBSFIJYVhVCjEkEoegv2MwudUQmV0jSyHTFfBaC8l2Tpcl0Q5mMfkI&#10;rChHIJUDfyDjnLaPyeUzIGysH+++OCeUBhAB/DZviS48T/ZMg2J7UVhRBk+1UwzAzOktH2J8jz6o&#10;lOpiZRKe5yW0o4JgTSKr2nPIJYNHxIs34AOjLcu4qkwjBKjJbFkjw+3Co6dwQcWZD5pFWLPHOOpj&#10;h91PR3CM0pQqAuYp3D5SFByrlIblFow1ZCDrLJaPlM61XkPnS5OR9EGIJEGGuWtW5mVuzYn+ghIR&#10;RTwTfHUfYU6zVimGqMW6QhCB+ynH+K+VSL5mkLjeZdPJmR2mfX9X5t5p6vzcJ6pAPwlxVjVHUH+Y&#10;FQ5QUnXifRZwL31pdQ3RJ2I367r/G+NJQRE5r06mymyYSQ3FzfGkX0FazLWUmMGwMxBViRMTMi5y&#10;S1jiEirieVaa1voL2LMEVCbM0YPsIJ5L1I4dhtCvOfYmYcYBuvqIRepsTGCQjSGKNWSkLyEtBIfb&#10;lASZKND+rOjsidwUuTbISpl8BBh5B/HwL6+Fq4hXeITSgXoHyEDXSooG6YXhejrsqQo8Yf5pHOvf&#10;FSnCj5/Nvq9DyTbnB/igCGQYTt7ELnJQyRQbl8iDD5D2NUfT9CWI3NbRGugi02z4LOPsYZNnbrvv&#10;BX+gimCSU/IOPLEWNkmKiGqEsa46xah6FoIoF4qjOmSemMkFIUyGMKoq4ctQ+K9vZhJTtXcUGHkI&#10;h8Twttam/WtuaQ294Lheg/DeNcP4ecw1NH+HwH2IBKhWGXM4gzircZ4Ee9d6r1zpWeg3Hwc9gyDj&#10;0IePUNQqm85aKvhQhFKB+Y8IMY8D90w7jdGWP8VYVBT6UH/fyzGrRvjYM7ds9UtiDZRxY72kDPV9&#10;B+ACAYZYdQf41XboAwTER+gvPhbgkIbh7jzHOOoWou9eW3nxDQU4f0yT9uApRfFocEsJIQmRlsga&#10;S2KnMQq95I6HoLHrhpBSFnNz4F9FJGCOcBoGwLu5SUdjCZVvMQZMhRTF6qqLvm2p3xAgRBKBQMhI&#10;iQD/CoBUZJQqYoWKg9Eq0cqb044dLfOyCsEF63kQfiZB2GuhnLa43TWg9DuGUKsTJiolBvLZya/R&#10;CCCh/0uQlWRaK9Va4uQzZFXcpkOKRlXedtBf5F51jfnhhyVj9AqFQdYaYi0PD+G4dw07K8oyS2Jb&#10;BahzrcM09dND8eYso5mUmgcHN6EoB7xYqOrCsXtH6O8XYfhfhnIPrTWzeJ66tXCi46OwtObDxW7z&#10;vpKEiErz2VjYxOKieF4wQgb0bR3jtTzEofgPas8BITylsmrTpitmsH86bSYcso3hzS8tBPA6VoRI&#10;MhA6gpBP8OSwh4y+34VJZpe7SAws7q+ZBhcF4Cdu85fgnyVpNW7U+KqIqY6g3szImSRG+IPZIy7i&#10;Vbgo/hgA+bUjjhL+PeuWj4P/UXNuuMJPxkljJByhUkpolEhuADUkLCLPpCEBdoqKrI6soCENPtli&#10;emDubiWPxQAk0D2kMBfj+m0u3P2iDvaJ8Fsi1MnFborJ/pTIeMFuJOuHUQOE0J5iFFUshjTOkNeC&#10;JumIWiDJYu7u7tjP7icuqptH+EilgLaL1waI7r4CFwQP1B+h5qYteOUnWtgJamBPNKdJMOFn7u/P&#10;gjnPhhfqSQnD1wbPvCSCiOvGsvZvotzjphMkAmikClwOFtkvuvgCxvAPwvxvDCJEDwoCFAfiwA/B&#10;+qGQSRBQfM8IaAthfqNGHQ8s7vfwxMrCkvbPCK0NAuewPrpiSBtvnv3L+s8HGhsv6MUCoqNiIRKD&#10;tQXFfNmP/CEAuxNtlxOjDs8CSt+kbxFF8ACvoMSMlCaBgHbDHQ9j1QjvfIeP+wYuKQNi3RWPoCqv&#10;TigRCMKrpgqgqnPKYg6iEsMRSirQUCeOjnqD1qNxXJcwkiDJvmWB1Afw3Llt8Owj2RdPRCQhrLsK&#10;YiDBWxgoFr4whQtl3x0kuQwiUB/BolNB9BqgrtGhGgDBAgVA/sMPixArlCEL3kMRDCjh/siqYgGw&#10;4OmK3LtQtrtyDGrMDDTlqlfCBMqvHCPA/A6sgiyPRiIq6Mtx6ENqiCjiSCSPnCgB/B6x/QfiyEBh&#10;fJ+GiyBu9yCiIibiiBJjVh2gbCbibkyKmCyM/HjSLLnB/AUgIgJAlAkoyp3gfrpq8LKgSiEGKvoi&#10;PP4EcByEbv6xJylsWiIB4gEgpAkC+gJAth7gzh1yYEYDZg/ysvSNrC3LnD0mwisBuh+CRSfxBD0h&#10;/OlwGiDxTiXlHRkDrSCDTyTmWEigbg1hqh1kbB8gBBSAvuKtqrmNrxBiWuACUTGiWh6AiAiBFCDS&#10;hCDh+TKSiMlhtg9qri1S5wvkuN7MqKdh7B9zRkbC9TCiIvSl8FMRqllB/tTj7D7BVg2oKwmE8vJw&#10;Sw4s8QUBhgfi2FvOpD1zOOruHh/h1g1Aqg7g2h0jWwMyLnySttBPSpliDjWjMiDyQPKOmS2yAC7t&#10;OF/yTrXMDGACIh4gIgRTagLBVBWgbg2hqiOOJidhepPR5OdxcCGACTri+gqAIASN+iDTSF/zvNjv&#10;owojpEBEA0D0EMpRLB6gvA1BugqhqhVBekBBumOg/HBCPrVRbEhTph/huh8AoAAUlUlAAgCBB0jM&#10;0B1BCxtIZCEzKUBCsILobR7ElnRs7zjCFB6gtBVBaxtUyBZgyAursPAh6BWJxTVx50OiEhuh8tYC&#10;jB9iOHDB/zIDtRgRSTKiDP4qbS5SlMDRYCGh6htBXBqBqgq0IkBg2zAiUBfznCIToRbzWiGsBlqy&#10;zB/npiEnIOlUVxTMUOoVCqPIAiIh6g7BVB60zBWgdg2gug9TmCSHHov0NuwU5PUB8hAUl1fliBDj&#10;JRRRFjtOmRhnJHqLqlQE2Nkww0xNchqgrB1Behbg9Buh9xIiDhXguxayK0i1sAVBRAqAlBJBRArA&#10;nBZh/A9jJQRzI0rS2M8BXxyvMu8FwCC1DVUiINTBXVG1HBag7h1BKKst6B9qo0NKyzDk7mnB8gfh&#10;5A/BKghAtA/gXhNh+BkjJC20FO4UAk0ySn7SlTiLQVVAvBVxtVHVYA+guo6ubhvg+0YFC2FCqKUB&#10;9g/h7B/AlAlBpEFhZh+gW12lcQFzwLtSTLu1T1nVVBtBVVGWUA7g31sB+g/BUgBAiAoBe1vOvycV&#10;dq12G2HhmgJBRA/gT2LBqjJBjukCoELQehv0sCJUtODSlDQQKiGh7g1BXg6gup2CN2niPA+BLh1L&#10;UA+1cWEzWTENBB9hVBRGZBJsGgn11BsjJPYkn2hRGy3VBoqGHV8VUQih8AlAUBKAigoBUBEgSBXh&#10;0iDAnCsh/BS1KmnWZMciGh8ywA/BPhpivWKh/Ah2zDUiJ2OBvq3CEo5MnCbWQwWz6meg9WTSGUyA&#10;6g3hmiPA7OQA8wz3CQ0PHh9gAABIFBL3Gk4o0iDhp2Y1RXKu5uoq+Tzj1VmurUwCEh6hVBVhrAqg&#10;yUyAaAbApDxg+CShS2sXrD1U6Bfh5BNAJBpApA3gXjxlVCDU+W0x/W2jUSApa2jxKiIB/A6gtAWg&#10;qVG0Ig7B3hquJCWha3W3+jRB9gfh7AqBGBBBJBXgnmwj0vYrrXx22M8FBJayTF30vRXz1E+0x1/B&#10;VBqhMg3h2yYBPyeg+xoYRjBh+WuhUBFgNBwAr4DuDiDyfid4GU/4HJ8vct2VmSl0FV9gSBUgSAqg&#10;ig0BUg6A3zAEbAziihS3qT7ISWah5BbBNBJhZWnUnh3h9B3g3Btg/AqBE0khQgq0xrsCDTeRHIao&#10;pobl3iH25YdX2E+htgVVGp2VYA3hthtTS4jZI4kiqBeh8gQAJGZBpssAHp3gqBLNxztBbg7FTFDi&#10;p213gCEOCjjuWkzXirP4diDh6g3BX2ThVBb2nL7kbA/CRBfYRZPCtB9gNgqB+BPhJh7A/g3k4wmD&#10;lZYCDzeCQwHI6C1wJQ8EuWkV9gtZKAq5LAbg/hHBsEbA/llh/WVZlCImB4lhAABA/BvhtssWx0oC&#10;FCVBWhtg2g7YPUVWOpIq9V6X0TN4vZdzcAtVo1HB22nBUU1h/h2jFX+Vc2tVMiv4Sh5B/AP3GA/g&#10;nhBAlBUgqTrhUBUgqgZArh+tahuiy0rs8HrQhtO17wKZIVVJ2VXUchahbh3hcSYA/h8iJg+2ECqV&#10;L0iScyMaiWHhv5Sh/gXk41O5r21V4n4jpH6vd4JIdUZ3k4M2UAdg3gpg92ohLgTBhhSUd0hs82tl&#10;9YTZn5o5pmOuQmWw33KISvcr/w2SLFkZwneCcB6gtgXZK0yA75pg9hzAfA/1skbYkakXXicmBhuW&#10;umK586ok466iDVGgigqgKqJOU3fs8GjEciYZGZwTiCd0Z6HYfBugdg3MekyTHB/Be5k3xU46Nk0h&#10;9ggAQAIAkABAoASABDzqXijCyib68SiOWQIwi6FZHxl19g7YMAqhp7DbYBcgRAVAfii5762TpCcn&#10;cGB5QBVgi1yhqBCgkgqapjJIWCdyharUAjkZuuo6uE2VngqgVBSgqgSAUAigfg2yO07kcRI7bO81&#10;wEIXwtY5+D8sCygqJaZCrA73zDNXM6/6ciIB9htheuIE4cAT5iWjqbvFQ6lmsh8gEAkBIgJAABIo&#10;ysZ1Oh/rChCgpi83fG5QgjPLdDq5wZHrxTPcOECh1h8vGcGSKWstV0i3fgygJBVBUhdD7BSGw7NC&#10;ikaux14XyPRWivda+6lMpZOvgKfg1nPPsSacRKwa3B/heh/mzDMHWK4raGg8q1RCP4HIabSP1S57&#10;nqAQkjxcwh58hXVVKcyxqFIsahtBWirB2gXcFraLD845s6r5aIpXMGHZHVUcfPglslJ7Fk2zVcjO&#10;p1dyZgmh/h5BWCEh/BrUjFCdHRGYZ1QVSqcbmjQiC8eTi7Jcfj3iaOblPbHnxz7iEhHhzh9x+haA&#10;pCEhsgTdF6q8rW2ZtiDslzgsnlwdKkEsoxLSDvghdg4gqgrnhDAmMJx7I6/S1DvhyxahrgxYfhVg&#10;3Uci572G8dVu5c5iFcJQhDNSa7nOGDT8vRLwYB/nWSehfgO9BPvSc3gA1c0hqBUA9AeBfBNgrBjg&#10;JDtiSzo8HiSR/igWP8dab7U3jscRMCUAJBJBEgSxG9PPTSciehpC8h7B3KdkYJocXrrb4dmUrcsv&#10;dWYMt882RxY+P9/Cyg/6js/3C2Fp6cNBygkByeXB1gbYp67J63KEziw23mkZG8LR1eed+8hv+Bf6&#10;MXq0Obc5whziVhtAVDUDQB+gjF7CREXQF+LG5MIbSux6kjrdZspdLlNB/zchfBbhtrUTCRAOMCsh&#10;rheh3hqBWh/AQBHiDBtBPBV8peZdlzuB/6y7mCa+q+dV9LAvgk4onEbDGEhp5eBi9Edh5isg9huj&#10;X11hnjAg8AAeYnPKWxp4Z8I6D6D240ZRVwxh/hxVAhfiig/9eCc+57v0OsGv+B9huh3hkSoBqish&#10;lBLszw3r9e295Crd6nsV7FQCrM7+7nNB9BKglzmCsQAehbcXDHDsHAdrHjVh+h9B1+yiDDI6qeKa&#10;8UgCEH6YbDqGBYccLCAP9/t9/reBQd/veEQI/v6Ew5bu+Dr9/w5/r8twuNRuDv2OR+Fn+QSOFvc/&#10;u9nv1+vd/PpAmx3SJ/ntGv+PQhytI/x6bwcfv8/t990CEL+jUc/0mKSSmRyRQR/vCLv+JQaEPwKA&#10;uQw6WQWEH6Fp2m2OyWWPwp3q9+t13v06DplKylt06v1/TKHOwrJ+hz2BD+HUKNUnCH5/YeiWamz+&#10;oVKKQSlwdRv98ZGgVyHZZfQg/p/FWOoZ+mvaBm9+r2FPJRO2YwIuzaER51tUvzyQwKhRaDv6Vb3f&#10;aKmTKBY5/s9/ruFz9/q/OZivQewRPX8CR0PqSR5n+2ad7Kw+vpVDaEN2Kwt9FWZX5/z+RUPhP8dv&#10;v5fP6deP4/h1OCVaBPmDnmhbnP4ziLrE+0DqayyHGmtrtoSK7Ik2bzyoEvzbOagbrIQe8OQ7DyJQ&#10;Q5KBvyijjQHDUNMuh7noEzbdNDEMYpG7J3m+07yn2VYvoOXZurs3bcH+vrksC9yEDed8kyVJUYRi&#10;p78oEiTLIUgUUobFbLOigRfgzGUvJAe43lUVRrmqc6HHoIBHoOPqbN0g6CQug6ZNyhYvm/PE8F/P&#10;LLSchDiOM5CDypIUMK6WavnaKwVFVPcv0ejR9hUCRrFSep9iSgRWtDGxtp6izQvUwCLn3N6gKOoz&#10;CT7GLGRJEcB0Iv0rq7LIKlWaY1D/AzFPUsr3rKyx5lSLJthWiJ+j+fQluEXZvm63ULNhDEhVMP7D&#10;H+wzES1L0nqiqaJUIhKOwDFcBy0f1HM/XqyV+sk+lEUxlCmbtCHahA9n5ClI2kn0i1MPrfYDSD8W&#10;9INVwrQyIK+hiLg60V1rHdqxz6bxclyd5arbdqCRtcaFvVK5f1KhY9vpk1wz8xp/s9QKEHPj0twF&#10;haEG3h7gYlBKFnaJIlG+cp9DYjYdCqbbdTfOSGMzkaEDvD0OHfp9H1bgtXoREDB5k6Ci12s2IKbn&#10;CmT6eoqiyL5azOjZ/ETH2PTjfi/38hckSXPEkybENuuJcGrSAhGsoE6KRF/Hd1Zu0U+n0VIjD+Xp&#10;31MgSxaWhFQoWX+lVNO89z0oxv4PA+8xG4zLavN9ZszhbdM9SCP7Akk+ocnh73WPZum/aEgyHafJ&#10;IZVTCMJR/QPxQUgoFN/LXLmY1ovu6x684PDo0V5pn+bp1vQjRfn722+ku2FRIcvlTWyw/ycfVkR6&#10;pE3Jqdv9sIEKqL9VXnDM/VZ6Ipxt15qlSEGsVoJhVCtbeipahC2AMBN6pB4KI1wowOE6ZcTWh/hl&#10;Iu4R1ZG3WmiF6TZdoPR+tFN2LsfZBiFPfVIqZkrJz5Mobwn9b5U04IEZi8g6A+BJCSEqZ1mxooMk&#10;gc89Qcw7iOO1WgRQJ4/x6wDZC7sf7TUPtQHu1dGUC2Wt+Gq/CB77VtrpMU+ZiL0COD9H2HwjYmxu&#10;rPKKQd3JE3TqmbmkxurzHPvoOIfshAqQKkVEicJ45XVzMMF+w5wsPIwEbNQYkhAfU8E9H6KkCQkB&#10;JAtgGqMX5XSEJ3c65so7wI6FTOMHchD8oYIqK6uGLZ5ILwYkKRpxpvBVhbDWL6ISPV9E3coZwQw/&#10;xfAbEkSEX5Spfu+alJ0iiUo0kTb9DRwEgGuFlecSSHp9yPvVDSPsGoVBtClPQbUba+Xiu4iUHof4&#10;vR1i6IW+N8piJOMqRKoWZCc1+zKMS4KZpZIvNflWQuQ4ewtDuGEGkTIfw9vUYg0g9cuRfCfGNAZg&#10;I+4EzrVcRIG8x0tzJj9Mkicoiyz3ee/Uj4/S2h8FSBMNoWgylBe07dj5W5dAzFsyRk6HB9wsQRAs&#10;qtFCEDjD/Lke4gkWD/B8UWVD85CEkilO84s+i2kbocPloxHT/GDFFOMd4miFxOQ6kuo8LWVECdFT&#10;g5Q3Q/zmHvOJcg/w+j2B/PUsdHJoSFBeQsb48glEVCqBUNRrpFkIBSFQSgrjmF+XQZsXwm5epHq0&#10;nlztEFvPCpwQcaovxVEJFNT8PwhhBDCEoL+tkqZokcMiKupTsBahVB2SJHr2zYyMpZJVUyqE9qph&#10;+fY96gKfmWKWSYa08g/KlIpZyHZn7PkjFPSsng1QtV1KAN2Jj1GYEVWSqQfRIXfrWKAUmxkdbbzH&#10;GjWMhMvY/lEF/UMs1biR3DewQcblciWEiDeoRHs3WPhNjUSGhYvgH0LK++QwxvbzOGnYiO3Exxqh&#10;/BUQlCaAzN0ZuCYpsFs5RjjH0AkD5AhejmCyRsPcYj1D9fgwg3Yv6Bi9HnOaRNDT5wKmIVQ45CBp&#10;BKCEBIJJMiTRCovBJwR03VzPNEPoM4/6owbf1GJUw+hq31M4CaXQnxFUwPoh+7MnqfxhuiPe6d4U&#10;t2dlSfYerqifi9bQYMjyph83TxBN+3Yvh1xCsQklp6TMon4P4P4VQqQq53cJbohNC0Bnvi5ltGI+&#10;iZJSccRsXdBh627Sq34P4WpxgvsnJdPLdnOYQhir7FdX5vvrH+MkP84h7g6gjMsiYm9AIIMiT2Eo&#10;9sjkadpEwfVUYlBWnGJMDUvrYTCS/bU/SLFTFQwLL0e4yrLSAx013U5HDSMINQXcjSPYmD5G1kh4&#10;ofxXS6H/stObvp0YqwDFVfTxF7Y2pe8N914qNbJOuM8vE4xzrrO0j+K1z5v2unPOk3+cYGN9I0NE&#10;H+TR72TywgXdSIZfpzg2+YLZHpvG7CvtQf4/DlMiX+b5k1W9LT4q7iwyOvyBDXD+HIhOB0syAvJq&#10;e9DlSJmRF/hfaerntD5V/ukgQ+DykUVNE6FcUWope2dgEiTw+PD/HLd4e8s2Zpb5oU2/7rJClBTh&#10;SDhpCNDi7H4PsNothti7F0OpMedc7hJBIJSJa1SqIcKoN9GscraaZ19XKizCoJJb1NIO4UYCHNXH&#10;fwmDBvQECIFQIgRARBK53CoEoJXX7KmZksQeTCfCkb6Mhvx4kpCHbmcCRfk+gOUkbI8oQe4vRxV5&#10;1cN1ooMwZgjDuCcXYUQdrNSEeRjrl3K65d/lFKPb9OeWI1FuQVRO70eUKhr0MAyBWpLWN5ZA3xz1&#10;bmTzi6hhd88+dAyz3UGDneYKL2wknTSnRgKGiglfCoxD8AECAAJIgfDvgyL8eb4nyxixTJwg5Uvc&#10;8d7g0m3gqQRAkFSh04K86nejWH2laI2D8CWeyH+F0hyE8PWbAXy+gXuPkJUpmqyS+5+PyII6C8of&#10;Q943MngH+gsLM6mLNAEoqXETeF6HKCQI2FyaIH4G6F6FaJ2OKJkG0HcH85O3saYpkzebtAxBQu0z&#10;m/y94RSSqAeIE6WgvBOKmH8SoPS74zEH2H4GqDmDiD+ZqIkGIFmFWGqAiCkXHB4IOjebsT49wqTC&#10;I92ggQGQqOZA8vKfoMU5wDeYYJszAfMw2aKGuF2HqDgOQ/YG8FmFkGmCstE3qhY8eT010Rk2c/q1&#10;6/xDW+yIWFUFQUYF+wq7swcOoH8OMH/EOnG+MIujEHyGwF0GKDaC2HqCuD+HBC6GuCSCYH8Ak5u8&#10;ad4mAfGxUKWKlA2xa02+wRWZQPe+4JGx4JBCa5wRAGcJEH8F6HqDUFeG8FVDCIEdoG+H4GeF6B65&#10;EHuHPCyFaFUGqBKBUP8KXDGcAMQWs+nEaeJF5DTA6NCghBALCNE+8lUo8H8RAFe5xDwCeZqN0D2c&#10;6H6CyB+H6DqE2iiJOC6F2GsJUIkHfAi3CrQ4sPrAwcESgarF+8rDZHu7q+BE3HwRADvH4LaFcA2l&#10;G0OH2H0GaF+E4DWD6HqCGI2IIVo/eyc52Q7GJHqIWts6FCLHlHu2Oo3DkLNGTGrH4JYEsG6BcEKJ&#10;kdoF6H4HcFkGGHYEqBUFYAAAAACAACFKyFEBIAQqDAkIOqwze7VJ0M+ItF2RG8nI0lGggYOJlI82&#10;TGQIqRAD2KWF6HaDQHcC0FkDoIOB2g+H0HKDkriHIFUEqC2CqFUCqEoGqFqBS8TAcgKzajgk212k&#10;6IIfVLdHifbBC4yjDKIWBLswsJEH4kOBeG8EkEsViJsHEDqCWH8G2CSDXDqD/G8M2J2MQTq0ksUm&#10;CuwPsZRAysaRHJ8fYRXHmIQy0+7NGXdNKH/GWwsccHcE2D8CkOs0OG+0EG04eG+D26KIEAAIODqA&#10;qC8NxCOVOVRFy/pA0qTEiIOfkghPSIRKEntOcYnOgOzDudkD8F6HsF+EPGqg+XyFqFoHAC+4e5qP&#10;WIqHkDKE+LBN622WsMPHWRjLVIxA5LcYSymIXLm5QegH8fkIoNOHeHYGumyBUZeHajMZGFIEklAo&#10;GIEQAOMH8bGBeKSMEPeD8xQPkUfOJCHHgTnEmmkM/BK0wo8H4UITiNQF0KGHqD+e6G+DqFqF6umF&#10;WPRO+IOIkZeMOLZQjIkhSPmaeHvLQ+DPc3A6G94poIPPsy3Lq1GIJAKHeG6C2H4EoEAIUG6CkCUv&#10;kzNS0nAN0KfPTLKiiRq+cpqZXQylHTVKAI/OYJHHsMGjAUIIlAKHuFlI8e6H0C64eWQH0yaG+P4G&#10;+GuP8IcHyB/QiiZDKRq8i59J4dDF9IkMjI4I/TMbTQuLK+JOmHoeGZeGyAuIEH4EgAACgIaGaImE&#10;w1UIIKCSM8csUc7EZQuptVlUaOdPoIPQ+4KJK92OqIScaFsNCIUG2DqSEJu/YM8HkEkBOF/R4eob&#10;nRyiYD+thPZMzLXF7OOqRVqI5TdW22Q0WHeIiGoGyD0F8F+CuCuG21oocAEErFoDcH6XsHeqCLAB&#10;WAKIqSKMG25QtBCOodBM3WrJ+OctnUg4LUQI0tY72HuFoZqZoDancI6EaHiHyDuUyCSWeBaG+SpQ&#10;lHQJUN5IrVehc/vA7Q5OUIO83X9Dim+G+FqHuFsCqCaCiBMCUEkCqB6UKHyHIJkFUAUH0GKkkFoA&#10;AD+FaBSCQ2ciZTFJwiiyi+tXzCVSGnkI1CXaSi+IYF+FaHMFQEkGyC0HZYUEhCSSqHaJELWHyH6D&#10;ufgfgH8AaHmSo4oquacbpIsk69zDVGAxvX5boUHDmImD+IMFk4XDeIHXKQqwKJtYiKoLAjIBEBGH&#10;wEmbjMtDMtjCChhHdQ1VnbhcwI3ZLMzHvTYlGNCM2FKl0VKuKNwTbJSpOIqFaHiBQBeF+D4JuJUF&#10;9dhWfN/WkRCVAojUZZEnkB5E88raVTPIkJGMiauPIFaFqFsGqFoFeDaIciuOPZ8KIUIF+EGJuH8j&#10;2M3ceKLXofIxVEfZBbdA9X2JbdEH/JPLTPwZzRmIOHGnGG8G4F2DaGqWKxmPaHzMXBo7gQ05kM3Z&#10;4uu+koe+oxXdunuggXCA1gPaQKbGM6c+EX4Ikg2JA0OccceIkQAIEHlhzMqOg/jaAW5drS3e5Ekm&#10;VNnDqIPd4I5UkNvhhQZQYKXURAVDsIOZedIHvAdf4IOhS/kyhaCZVgFSE/1d0BITWIOIzAClXRqw&#10;sEBKzjdKzEzFEP7UUJDhAadUNCBd7e3gGRhM+jUG7BGmdgWLMP8GKQqF+zYKGTfOVPCH8CoPeD/g&#10;/PSbmKo7XdnhJLWmLiI0uPWOcFVReBICQEkFIEICIBMFvbnUjkGdcIWBEJkg2HcHeDuF2F6G8/Y+&#10;PSOMTFAS2LBi0IEkwGec3XnCarfjBHfM6I1d0vTE1BMnyIQF6F+NIDuodHyJkZqFQEUsCCqCSDIF&#10;NCOH6ETPQtfXpYxR/HbiHj4mRGZQ6lDW3mJmWl+HMFEFqA0EqCsXs+OH6AKBRjc/6EqCiAFjfKyS&#10;vh7FuKTR4H5hcqLj3jE94tnkCLJoVHvc4I5lhllAKG8FeOEH6DaSSIS9MDUFSUiiWI1eofI/lR9c&#10;nXu45oaj6IcUQI/lSJBiYhlookMF+HMag0PlsJkcsAWF0IUH2DuTaiSIWHwVGNyPegPAri9iDmNh&#10;NCKIpnWtnpko/lXfKI/lhCeD2F7mrnyJEIUHWIPqKNiSuMEIWF2Q6pncli/oZmQhnJtDaIXX6Oug&#10;znetAJPouT2auORrA1HrII67KIWq07WT0k5LXaHreKnnXaMcgwbmbicIWFyH+HQAIEkAUCQEBWMS&#10;qm8IUUIHTZQVHoLBFWgtlrviW+qxZnShnmVCLX/fGh9mWI2KMHdqFq4LAdUF3bPr/ZQSufC9qVQu&#10;sW2iniE9ztWKmD6A28uJBiVuJsjmeH/ljmme0hgeyOFrEIFsAQroJPTOBHUf5nNhLk28rRICudPU&#10;eNFlzbqowOBmhliHuF2E6QmKW0PcJt4Y/pIPe3wPnolmbsQqTuOIoD8C2K4JBhZCZmcIOF6D+HcH&#10;cHuw3vnq+PLs/tC9oxON7As57HYhcOZqg93qkZHsaH/ubZRqvtiI4KHulLxwjfkJkD+UJu0g5wsI&#10;OFvwzjwRrsPe3PhvIH+D4IyD/xFqriXxMMVvcagodLbvqS2avxiWRYyPeFesTDPkxPdw9k5xA0Wm&#10;nsfSRpsexwZllq5xYeOSjh5yakoiZWgc7Vdw3kzwBpaKAHWLvxFxIhbueR5ujwdzDuqH4JkHmavt&#10;BvxYzuAKPXrzZx1zeD+OtZaI5zoNiQPd+LNwWXBXnLaRSH9eMiRt6aUkQIvY3hHEbIuW9XxaImQD&#10;8K10TuZJ3c0IFjaACF6Elb0CqEkGSCgESBEBECeVKYlybu4VNpNQriBVziFk1csq91LrFCzwN1WO&#10;uEUCWCA4OI07yocYkHLwqZXWcwsodqZAvypOK3B04jSD9JP2TvR2WOAEuCyDTsmI+Heubuz00SqV&#10;MOQHuhXrZ0NOKmNLcavwF2RWx2NjTueEcC6EAKN3ZioIR150EatxvN/dpzbdv04NDwEtF3IiH3MO&#10;AAoGyHSF6iObSOZvVnxrLxnCVtKl/2h3ub1VkI132WwGWKB0WI2GcUhpoMUjMDQF3RlZR3bEcIX4&#10;SVJ04k2KMWvuHezCEIPTSPeqOt75eJBgP4uLKEACH1cEXiWBft0I5xi5leqS225dPv7Pv2HtVpqI&#10;WM91R4r5jndmcEWDUCQxE+cpBusI359l8l0/iHy/naD4fZh05fAIYPd5gI1wOJJ6/7HNJQ8AQGSF&#10;36obSBeFnvV2qIWH5zGiZAp23w12F703N6TnV7+JB5llU89yILGEgB4CQF6FsTH6cxYi9rIHCIEu&#10;n5GIL3oqyzh7zyr5V82SD7N8AIX9Urb9+QQOUIQEEA4AQF6DWCr98HeF/vV7nPTyibpymRkm9zaZ&#10;f80tAKAPc+58/I/sgQOE2AZ5vbNZ15XyUI0ZeIF9cH+0F9jEVzUVT4d9uSsb4M586I/77RBueAiC&#10;CCSIAvWqb2+93/B4Q/3u/ITCXnCIM/4Y/n+v33FISv41Gz8/o9DZBIZFIYwv4O8Iq/3O/23CT/CX&#10;fCE+/z++5pLZHMZHO3/GJ5I5fP5FJoagAAAF2JT+r51MFvGH8H4S9YQzYO+oRJp9B47ND+fn7YX7&#10;QrJIIZCZRB5jRIPQbVDZrN52j7LILHdbheJ4mzsyV6lAfBZA71/Z37bpVCHTV4lFXvW3+fbE/X3l&#10;crerLJZO/2/CpZLoTnYPJrjcZG7sxB7vqcREKFbIRdHwuzK96bcLO/thi3++oi+qDFsge8s+3vx4&#10;Nt9TIs0/5RJpjOLbMKzNJsf+lIbpnOXrOXsIOD3++F6uW3TJAz3vWH+7dhK3+43XjLGv8fDTftuO&#10;/3f/cIhKIu6hCzqI57Euy1rqtK7LBrI5Sep/AKQQSsrwH+SopFQXpulWV8Ap8p6DicmaEIe3p2sY&#10;ij7MgL5vxcb53xeb8LQEhDIJQzqYl20CEGeuCbM+kcfNS1bMQoskLKMAJel6X7RIoZRXv4O58IOT&#10;7EGWg51vm3o/vq+6XI2jQ/zJMkapEu8CtdHaESOmbSyAkUhswyC8SO1JKFUKpfi6dZ3vgfwqhSzg&#10;7n8mx2NhLh1S4rC7wktsyq+j86zOg7mwMmM4po6iXOvBiGlag7RLrSiG0fHjMRog5Wl8N8SH+fI/&#10;uAmL2CahsuHlE1Gpoe8isisR/MnXy7OXAjNs6lZN1Q/kFIuf82JETyf2HM87rZB6UpEWpvqYnUTC&#10;+mizhaH6Ey4fr4OBL7hssyji0qkjR2Oz1NMQprSU8nch1UnaKTuzzqzaf9NJ22F9l6mcpIPIZXm/&#10;KjVXAhEsn+dScV2P9eoad7kOO/z+3ehtLu4g1oU2hFRtJCGBobaTuLxUt+YDj6DlqkxXvgV6KGud&#10;9CoOB1EoQYr6V5X0Wxg/sZVHmWQ2RbLppC0iI5IkFQtTl68wmhFsYIkZWl/GKEC+ih5oLWrEUYaa&#10;Dnkf6x4vIrdTFuF9wFG7uR1IWAWdqSGm65erJ+1ukp5fZSpa9CK2CsYfrOXi2F/iR6tEhm2bWuFI&#10;0iP2ZISfyXzVHNn2Xk/N5SnZO1EvU660kKgnvJq6l9mKMF6KrOJj0R5n2zr2Dbs0tbQf6H7Yd+3W&#10;Aj3Eb9M5fopHDE5IxGToOeaKb0hO+ZbmHNLJICtsQex7qIilqXjkyEleZXaQhWB+Z3YJ/ieG9y4E&#10;ePI8ptvNOL++VXf0XO3nGyGuhUs58kbpXrGZQiUBZjMTQkJOM00XRdyXi9EqD9hJh1DFjFulUf4n&#10;TYDLIoO93zangmrI8f44412NsyKa3QzpBllQBgWvFi70idvVJ2+EyCdX8t9ZAT1foqhahKCeN8lZ&#10;GB+jSPzB8NwfSDGVS4OlTI9H6PCc0jI/yLh3pzcyS9EjyyVpxMg0kih93pkIgIWVU5ryhL+IOyom&#10;w7wthvBaFEe8FSJHAiS2sJpMWvpcHexImzbGMI2bi3BzMMCEPLbtIh0xo4xoqdJIdj6FjIFNQ2Jt&#10;GBjR1CHH+G8xo/xeA/J8xJ35B4pHXio/4r6ZQ/KRQEL2TxIH9ryOi/6GJNJHj/FnDWSUbYEGpX2L&#10;tPqHlYDxAyH0LQbx9riF8qMZZOhjk2ilCNzRYh+D8Mm1aHZCR7E9Fu6plqOB/DjgET0doVQqgkEk&#10;xCAJ925RndPL0vROkmCrkyP4coxmoEYCZN80aXB/pcKo8E/hEVDP4Mq+EkY9BIgSEEAgAAFQhCpC&#10;UAIIQV0gDuc5LRpo/wtylIauSAMZSDzwnk06XovwvIxIMP0KRLx/DvWcP03TJZSDXlMwImg7x8lZ&#10;H8xwc7HD+xpJ2PsRwTA9FURMQgehOoWLMpIyCGc5SQw2kPNskQ9w3FkcCQdJoq6nM8k6LcfhLx+M&#10;/JfOQf806dsgRjFgZ6L2PF1F2HsTIlxphmLdTRbMXKOMqVOUQ+9WKTUnU6Q0frcmAEhF6Z2e6AzC&#10;EYLOps+b3icU9D7Ttt0hUyEaLqPsHwWBejSGuM8LwFhDjwASA6W0iTuErb0yp5JCoaQDh4Tsl8O4&#10;2HLB/HUg1NSemENytegBCCqSoV85ZSRXrPi/B6DkSLOg/DSE2OoVtW1LLgf5LUhtsjrEHqjVZlx3&#10;V/FuZUa09g/bGj/Tm2FgQ7xdj9D6gmUlTH6SDIOPxxFNFgzLePd0SYfRujXGmC4Pw1hTjlGTayGC&#10;aiDkrQtd6nQf6olWJy6m/53UApFPAIcII/x5C9FOQciJRCqC7H4PIIprbikHuPW2xC7DKD3H3T0k&#10;dXR9jnEON0bY2A4BuAwFMegJQzS2u2Z9pN3iakUU+QlV88YDLLJAPsd7r1nh/caQkiYfx6C9o+ep&#10;hUY74D9nY/AhtA1N42Usxs5B/T4FlH2ewhKc8rPoc6PcM+FG12ZxcSBe93yRiuNVI0oWGV/5SNWi&#10;Elgf2PFBD+T5EwzxNCtCKP+YlAcHjvFvFIf43jDsRJAulobmmOxXixZ8fAPyXmrGOO8j6liTIFRc&#10;P4do2xt0/ISN7P13zsL5JGRTWjCYek8m2a0e6ZF+psWGfZZgTyDj2BWLoLVBc+j+E+YQLl3UtEgh&#10;FZqKqM0nbgD+LoX9uau5TH2OIM4ORXife8jDV+dl5WwJAOLXaCyd7CJDVhASRzjEGDWN+fxlReqb&#10;SAUQfYVxcgqD3sIfTyWvLOIQau4pNqeyCs3uXLG5XMB/C2PY6VRI2j4CaEoIQhQXjKC+JQF4w3MY&#10;NXkQZT430KGl3Oj05dCo1k7ysWMluWbflBzI7ICrGlLClFClODSvr6mcYtfhCBHSKFgLEO7WNOtD&#10;3dH2NkLA9haiPGCD8aoLx9RGaWYlp54E3nXvEQ3fV4zlxsQkkUl5nYSA/F6EQf2lx/iqYTopAGmC&#10;G6ifqja/ZYTih7U2RibZlRyhKGULUN43hvi1HeMnl+dkUPL5ln7c5Fi5N3areQkY/Y0ljplxN/wv&#10;QZj/C+h9UQd85ENqWQhXfWSemVxp7oe451Ac6IQTYdYYwYgNAeOID4tAXjCJ8ZofZaTPKfFVmU7m&#10;ju2qcsM1iG/uHxdYVgL8XtON9DSAusyyat9QuUPs25jmba3ls5F8EnhPvznOteP/tujH/kVSBzo7&#10;YzD4Ani3ZVRi7EhrL8AE4a4wQg4Koag/hWQkSnDwZLzUZGxo6K4ja3aBgf4eqTxBL5ppwlAmLzp7&#10;BR4zsCgH764hA1D0buInhexq7XBURGYW4XbS6s4w5hofQdwdwc4O8H8H4OYO4PYXYXYkxXb9bb4j&#10;RFzjTzJ7MDgKgEIIQEgCQJIEgQKxB8T6AmJwIscEz/gg5FAkYZz7KcAkTmhrYnqWImgb4XsGpUYq&#10;j1whQfQCICACgIgJAEQJQEAQQCIAQEQKoIb+xdRzTjSVgj0ALbT05yi/MEJZggy8QfwKiF58cCgP&#10;8FQg7QUFo7xuZKQfwhgb4foK4W7S5LgpgO4fjJ4sIhoNRHabpRxtx4p4pdrfjKb7hygnyCCjjJok&#10;AzookCkMbnL0kTimLECb4d5Jod5wwb4igc8HQEARQUAAAAQQgAQBAJAIAEAAIKoJLEAhC3pkBYT3&#10;j+LfcW4sY1ZXyLwssXxtkTCBMAEYZVJSyTyLI/gX5HbYRnDCb2YkYdStZCBFZ+w4qoR1JVAmzkUd&#10;ER0EZIInkXw68MQkQR0Mr7RBsARrIzhKUZALqTonRiByA9YoRtUV4lIyAO6EwzhF6xURUcohLGwo&#10;MLb/AoUE8doncFgzD+slkMw7p0Qd8ehJoPzS62YfpncnAkIrA1BFRMBSyt5oxMUDQtsg8cshJkqR&#10;SArG4io+rnUMkibKQuooIfxHwbI5IXoZIJJhInwrD2QoQxcm0gKBcpxzEJwoUqIioMQP4O40Q1cl&#10;wzYmIlbgon40Uh7X0TZIw78pYlQ+YwgGz6boMpcpQnYeoP7XUpIrY3TVRMjqkVaz4zwc4D4NQX4E&#10;QD6QL1QtEi8Xj/YH8mjQMYUriWQl4bYmamQoJ2oxQzsorbg7g+riRS0WS/oywvEqIa4P4FwX4VQZ&#10;80aX0qkR6qkq7CbnTCySUWsnYmIXCf0v4zx8APoHymEuYP518yiaoyjxCFMzYg4a4DwUU4ob85ER&#10;i1xzzm7/YX4+sdzXU1rX5lwJ50QzgXoxAsYfSnA/M24hodAf5zCSA4Y473Rjs4Azwa4LwFIP4FQT&#10;89inon0dU6Uhwmkdzt8+0nYO7NRGZ1aO4VQHgLz16/4eoPgnw4RzQ2xjpGcJkzYg1BwUQT0z89hI&#10;El5ZgmMSgncmdDQnZqk+0p7bRABAL8Ei4foeoKx5JjVASbgWbYAxySppEQy3Y1cqIY4HwdwL00NH&#10;ERyFr71HyXwP8+Af86DKFDr4J582ZtYMoZgtsx4kYfK9xFU3YnrcAjQX0WVBg5NIs0i10vsq0M4f&#10;6kUS9MdNQkMgrfYtwP4XISqdCTyI4kwfh3IjIkSpdA8QqVhtYsVPsqQhFCs9z6MmTQdQ4kciVRKY&#10;BAZ/zcpzSWKmIX7OQez6i4xCBFR6JzUWTxE34vSNImxONHIzYt9M0SrtiXlDtIkih7E66RAsctQg&#10;4R9WsA1KQrSaqhLf45AvAg0hD+U5VMLNVMb0FMswceEF0TgnroSlFdIigfJnbOTqwkQxdFdO5Q1B&#10;NFxo1T8WwhMdL+7J8q7RwbNIK29dBASwTK4hq2Z3FaAf4Vzm6pYhlFhAFF4jcNDOEW9Ch9D+xz06&#10;QtptlM0TVc1govA2A0Qg0/ikLbckAg4Wzm4sdFcx6mJGVKwzA/cnMXT+wt6qImVMirFYqXtZRq7B&#10;5Kwf7gpIsUI/jmjOQU6kQkCclatjQnpuDqTeIsgh4fACgAAAgSQKQSgRIEc9svdjZA4srfAkdOBI&#10;keNbwkLulfldIipWQt0CUU7OQbxVVUQ+tXIlzjszMzQurN9fbQdb5ZlDDXlDc1lkYuo2AfwF4cqN&#10;oP49whBLhFthgU9f411qEyrw7f4y6z4RgYoUQZwMgf4GoHYboZtzrrFHVMM09S9swkVy4ssRKX5M&#10;4fQqVosS5UZRol9hgS1aZWFjViRS0Wg4yoccgkAe4NILoVoKQVYXwbQawWoNYIQHs0l1aqFUt14k&#10;Nn6SVoLKUfxgQkwbwprMgaRQlupVSgFiNmLNkpl7iBgNYLoVYK15wawSIBYLAPSG1sUdVnaGRfD0&#10;ROltVkghoF5tAfU/gFTfQSAF4zkCAg4W7m9UQ0dmLUtPKzwuoRQKIFoJQVoP4KwbwfYNYKpUdnEq&#10;s6TP7Xokd2Isl2YkRCl7gxFCoP4coXZWQ24nwP6yd3wkQ+dzLb8lJywupXodxjQewfwW4GIRYNAJ&#10;QHd6yjlHokeFN1qLRM7DJI4n06QiIb4TQPcS+HD2LOQ/4kNvAitvTWBMVqjQ05K1twURl69RZCY6&#10;9M199tmAcryGIdxPd3IkSsQf4W1398Anp71qLqcWahOF0AxkwiwfoLbcsvVMB5iNV7QkFVOAVc8e&#10;RgAfQV4XMDhGhhqDQf4W934mwjBRFetzY5Fjr4IZwdRjTxRHYPYXgbhOOExus5gobXl1sdyeV7yB&#10;U/QfoH+GyhQO41YZ2FmHwiTqw+44D3MgdBeIYUoFIK4dIKgUIJYf4OoXr2dYVsaRZwWXVctNIn5C&#10;2XxkuNwmmYcM+B4f4S5I4h4jAfItgc5Hyn5jd90lQhoXoVYLYdoKwVoJYb+bQfbPk9sXeSeAAkVI&#10;QvRahGhOuc2c41YhlZoweHQhAU2FmBp8AYUgIbinCmNiiztZQe4aoFYKefwVoN4X4NS0bxQg9/j+&#10;6klFecMYMMo2GcwfQS9tYfYH9VwkQbAA7OQf1abGzYA3Q+4XIDNPFGBGYrsuQn4fYcwPYM4eIbAV&#10;oBYf4NwSwS+l11Sv+hD0NQltI1IeTZwzAeT8uRQlUe5O4e9hgnKGFyIigOYuht6VgydbYhLTgkWb&#10;sqt1pZusIkMMgfw8QvAcl24vQeutJ7An8/41xKz8BO4aoK545J6HwX+eAccyc3t4gvAfQLYNpFxl&#10;TNWmBzykjMl/+wJqYf4X2OIkAdN34n4eoO41IeynFJpNtEIkbhNcOXJCA+qHwc7YEcU8guoboVQU&#10;IEICgCQKQIgSQSACWbE5OOFMRW7EumgkQYABkoAvQdcNYvAeoK5Nqc4Noa4PQVQVQVId8KwSQLoc&#10;gEAEIFAIoAAUABAF4UgSQJIL4bIKIKQJYXQIAQIAgf4SQSoFIKIFQUgSAAYboEQVQJWGgEoKQS4f&#10;QFKdQfwSQCQIAT4cIFQJQcbYB+9FyuYvFwD0sR1nQkYbmrAlOShvarefIhodQzodoWwXoagRIEgA&#10;4XAo4Age4AASIAQLwcAo4CYJwo4AQXoawf9Jgf8Ibm4e+8S4MDm2m3QkW2xv0EDTorQf24WQY/Q2&#10;zcBGdXwoW0tsgkQXIRu1OFQkQZYLzvYkINqdAPYYAo4B4OAo4EIB4AABYKr/W6okIep94zGx1PA/&#10;hH0ZG75zQWuygniEhtYeMgIeYq2kBGEJmkQvQawUgSbYmSOb4kAWMreKYnYVQbwegJQSXO4o4AYb&#10;wW0muOrM4M+smtIfyx0jIX/KQuwKQC+UJNB/08AOIDtPFqZ4uxIh4flpuMghuE4kYOcFnUaNqdAE&#10;Yb1rQIIBwV/GJcu2IngemxYvAejEfQwb0ekUSDzt4foLtOVwJ8AYDZgf4PimFK1vovQd0CStWvnT&#10;2XAhAOZZvPwKoCACAHoapgYbare11AfbcyFDh04zobaPgXYLbW4VaxCqaoqWwfdazZk3qg73YvQb&#10;71oiRfevr+80/EAIgEQT4eoFQVO1QhvN0OW8HhKk/Wof8BUewK4b4eQKnZLayT7QsgA+4c52pYQ/&#10;hjV47Pyj4g9xwkXMxTI5gOYnXaAkQZABkYtVWS6uK8A7Aaob/cJABvz2EQgfRcHjhjiuQvQP/iZS&#10;zf2SJZIkYOPUW7AkIYwnus3q4skr4mIXJcgZ+GwbYF4X5Bld5uQeQbaT1mBkHEY/titoPtIhIY/f&#10;FwfpwkQfBlnqQkN8ajr7OiB78/Jk0/gbXWsfmUAQgSW9H04JIJW9AWoEjEYlG4FKhGSVxUkhhWBC&#10;nkZpikgXt6vFuhIkIYmFhaeO506VL6oboPoR7T4hL2RuXpybtXEypuFPfYv2gKbt3ZXyXfRUTg/u&#10;QkGIswntFc6n7N+tn0IN6MIiVrQo/9YAACAo/9wAQJIED9WQorxMgPuRC8YNb2klggB/f7/eD/b7&#10;/c7/XcDhkNe7vga/f5/fcTbcNjD/Z8ZjkdfsdkEYgUhkMjf73g8RXZ/ar/B7/H8Nb8Uf7+f0nO53&#10;X73fa7n0phk7jD+P02mz7e88iskjEfddDL8ZpcMgsHiEhftRf8Smh/oEcV1MsVjkVkjMSgb7kx/X&#10;5/bb+M7/T8YO9Thtojkfnc3hr9fd/pDvwT3sz/j51jLlqUDkdVk8KsVcip/fMhZ2Fht8zGMzcZfU&#10;Mm79tz/K8Zb91jl4jN6e+amtJ2Dvb+zr9ij+Vgb+lMxhuVzWOiELploycXkEbzsfzsT5cm5WGhR/&#10;a79l/IgbvnmpkE3iWuf2C8DfX/jttmfs2hhLdUShN9zkEg0IreRieT2sYq+b12Yk2YvDNIqtppoY&#10;6yBtQs6QNY/baNmto/j+PzCqWgTcHmf5+N4gbnoG4DIOG+qLJCR64uW5sTIYkbCJW6ZfnwW6ZJpB&#10;CQr2vryPGfx+vO/SGG+fItn8gT2rS98OuEkjJRAkBXBWzr9sK/sSrmf6ILadZ/GOJ7CR5GKMNUpq&#10;ty00EHzGPrAQ2sR9u4rYri0L6Dn4kzfKo+KILskEkD+bqQiaNbkxLKCzP6q6JJWZZbFSh66TsiME&#10;zA7yjRwpCk0Wkilm+m4rG0bstEehkJw4+KEyNGcQNGkBHg3Js/ozJyOtU3yBLUbZqFWd5xplA8u0&#10;anczxyfa/Fu8EwrHNJ+nefZzj6MhXOUfCRzOxzCS9V1SvuhplvzEr+W00Av1umA/mUKoXsfHlcrv&#10;XbWr62Cktk2imWGip+sIb5Xn+bZfIYS8ht/OkPSPUpsss5dWrJQD4w+hp6K00R1hUq1cUpaaGOUe&#10;8Nu+8DZLa8eDpBNJ8oqLaBnmL60H5DUiX9SkEK7ayGMvP0Ts3jqtj+aQ/IhAsk11GdhoHBjxKK9C&#10;zV/X583sP5+FmoCYtxOaD1E+iu5Wgd7VVmVto6XrpPnbJvnufRZFEfEpPmjruYszMbF/HEczOpl5&#10;H8z51HQP9aoZW9PvhiFRzvUs9JBmFuayzeJoHFZ+oPq2frqOxWntdCPTBDbRTGPy/MAzC/H+No/K&#10;iT5rjuhmTorfqDxVqTipCd2CVWzsoH6FKGmmf17NqO58F0Vx7wzwzoV4zMcJsv12MKfJ+nqjUKn4&#10;uxPzlUGIZdXSu8AjpHdbrFtGOmDo4Eg8MoMupRFwfSTd8iO0obX/MIe8DNoqU72n6fXqoROzHajD&#10;6uuMjts8GwY5aXiYpUD+No74/jVEzH2J0VYdWyu+ZOSdi67CHoMZoRxX7yQtunF8H9fJDB8vPb2l&#10;Mf7VF0FdbeQ1wRmIIuvawP4fYnHRCbD+O0PwLzREiYkSQH76TcsZY0g81TPoMLzH+DcX41QVBfg+&#10;aB0qcyBkJf4qQrr/iMFhf+k9/4/R5hlFydGBA/zPkNOwRwY7vmKuUaAL8oo/0ItEhKP0VofQaizI&#10;0g8hoPSMJFdSiE472IsmdH2OsO4Pi5ECKiU8mTYBfE7GsQMbMaHJpdRs5dtxhUcmtC8H0KoSkpH9&#10;IW6Yx7fVqQodXICQJmCeB2a21sf6AxrkYa+P0MYawWCqKCo0P8PiapjQg5gv5mx5j9D6eUk4+TVM&#10;ClEnWPqeWBypmgSRY4Zxbh/JWP8eoVHwEDMIKsLQbRVkCGS+eSZoHhqReKeYfo9h8C/G+P0fIXx9&#10;myIbKFp58hNzNisQ1nU0ZoQJH2CUR4vxNCqFKH4VZGSID9CqMoVs4R/jeklBIvswDAjfMFJgf49h&#10;6h7HsFIU4fx+j8K+Hsms95mFjK604jkK5/EdY69KDA3x9isndSEicViDj9FqFIJoaiBjjkkUIzJh&#10;DYnindBc1c6x6tgGsPqd6FonUnehKOfRIZ90vmgPk3hXhOgoCqx0wgbQ9hrFahpmhH5dpnOweFMc&#10;5Klj3Hwa0ainR/D0PzPCqkIyE0yly9QkMWKtVaH2d0gw3w+nMNNERRjkngGgjW0KFJTKOEQpEVFb&#10;BDBzv3X9KQ7UpnA2DminFlBWw+w5NM7gRQpRKhUFYKoIFaZuMXbXaeS5ZkcD3HSQMRAgC5h9JNTS&#10;vb+F7sGMm/WhVoqYHaaITEwg7xfh7YKadeRAinyPl0z4m8vkylKMKjgc4bVLglB8QIPaL5exPqqc&#10;EsRcyujtmejt7JZi8FLIgRC07HSaD9IkRAbVQx7wtJqUaTJDykmYD6PceRBxFifJiHt0R0IRIdr8&#10;Q299gZUOEcIWprt0bFSyv2vwrCYChtuL+Sg2dWSQh9HeHYgY3BelRM0Qm9UIzCQmr+ZOyZA5+lkY&#10;LSpwdhTmXQvyRy6hhiYmKjC5KtZmcTrtRtUos46w3IDCeD0qIvr0FzxrcSfJTCD4XJA6xq8LszQl&#10;aSdcX5k8jGov5CTH50KKGgwMYImaD43lmF6NsNV8AridDeP+Vw+MRVVxvM25BGKXW4dc4WEGa2fj&#10;/yKRzNxA09ZLLzOU3LQBfFGM2N0bY9HWDXpwXw9uXV/YVRRjokLizMZxuVCWoh4qTMHyPm8p+ca1&#10;XaIOeRMr6zMXQCeF8Hw3xcin0EYQ3mqGoL/JDe4yd8I/5lZnAF0Yvyrni0niApZqrZZNwsD/PCkp&#10;gmFHqH0LYXxnDbF4CchQv4W4TPiYSKZJMxEdx6WPWG9mZD7PERG6I/g1CqFWHe8Q/h2wKzkRcm4R&#10;DSmrtm8HAj7YymFH0H0Xo/x5BXE4S+/iQtmHyxwoy0BHdXXf0bhod5IyBWnLQN0W4agSi7CqFEJZ&#10;hiJcMB+Lvh6X4esXV8X+d2KdXj+DaRAAe/yBNl5CvQsWYTJjNJDvksW+5/GqFYijSBmVzLyIkVMH&#10;8+2KlDUllA8mUihwlIgO3bA/w9B4fVcNUNxX9GMx3CTamGkShTNzaY1wqSRtfIxwwJMu9M7gh+xn&#10;O6ENXj/iaBfG6Qh/7ydP3QsW9yONl8bfOABueHrGGqFIUgpAiCSFUN0K4uhqi1Cr3yHJByb9h8PL&#10;w3SDBfHnRwclLQ2gHo4fB00sieNEkNrP3mLRnb6idLSO8S5Aj+nKJnLk4wFfDUw9pbUv/dyS6zJr&#10;GNT3ctm5fYB5gjPVCmdWsGOUPyQR/jaCoJUjppx4gkCGKQUoWQShUQf2IiftI3CjOyuRiOA/uMtI&#10;h+hxCvvgQBE8O7tFsfOUjCi8B1CvC5BzpriQMIiMi2PJGKP+ugG3F5lhGZsPB9BICBhLQEo9tUrj&#10;CJvhiGQCr5MznCELByhqCBoaCQGvlKI8PZmLoSjAF3DZjOheuMoch8H/J5pRDCQXCMNoCJtpN8MM&#10;vjltCloBhdg7qYwMiRAVNkLlmLh5l2DxC2JjL6I3CGh5hti0B9ASBIgqgVKUPLCmPyCMQmPztYwN&#10;C8g3hdg6HfPqiRBquTmUPECaogQzPGD/GOISB3tchJAnoSwVNmwFrFJnLQvjFAtrDVg3hvg7HDCZ&#10;h8AABVBVBUAAAAAVRRRSRQBVBRAEjoRBvajyPbjzvtFXNsM1heB/ntg1AivvwlC5Jmu7xAiOJ9v0&#10;LlwZGKAfhYgoASP4i6g1AqgtgpiDgtBWgqwruaBbBmnkq1M5DckHEHtftyjCjxCUKIh/hcAAPNOQ&#10;saJmwoKWwpRLpUroGaDTh8BFBag1BaAQAAADBRBRAiBEAiBdglBQACkUPaFIIYJ0xxJuB9pqlALO&#10;PKt6iSrjiQw6iSRiJUmJnawLsjGwPckLh/hbgXl9iMHkjJvaQQQQqMMVCQhvxzjhDKkzvgSJPMlS&#10;u7vzSLw7ixB+FjqlB9DNDPglgpkmCGh+AQxWxuC0jAJ5jxwhNghDh/hjCJLGR1Q4t7SKCQPlSdKt&#10;R5Qch/h8Bqh8guuYh/gZgbg5imiWjGBzoJuKMwi2O0D8AfBTg8CIBPlpyIDHxJLARKytmzltB3yO&#10;LFyfiThvGTgrhjySIQCWxtmLrIibs8izB2BZAVAzgeqgKMCMOQy7RftWy/D3pUzBJZB3zCCBjPp9&#10;h9v4STwfKkBfyUphBWhTAvCNs3iMELDnloxHn9Nor4zPpUiEx5yPDcNCCPDFDGB3raJfA9yljNhy&#10;BWgcgznRB7IrS8opQWRKCOyLSdSWCxgdx5yvhIBrgJh/h0CQB8iWjKxXFIQQjsLGCmBKy0BuBMh/&#10;guy8RuTcrPDTSbTezfD/H+oTDTyfhJL7iQB+BSkUSkm2mil3KMjMAZCJB+gTA3zUPwD5NVPhTPTP&#10;y4rmDUx5g/h9B8hdEByWDEK1TkMnMnroSmtXh1CYh/BvCQGfTcy9ysCOwHN9QIH/iVh2tbUPh9BS&#10;guh/hXwmSTQPCMOKDZK30NjcnkiBhZptxeJ7t6Trx2iM0YRLPOjN0oCGCVhytbB3h4BVA2gqh/gX&#10;hpCQUSjmI1PbFIHNJ2iBhmnDDCTcN5yrP4z9tpwYtqrRh6tbA7zS0hKwiOB+BCxHxXLawQDMB8hP&#10;C0MFiOzqh/ztD5y+COus0sMgPkCQCVhlU/B5DNA3gVGJnkEUUTsLHLSlwBCMB9AniRh+N8zb0pGE&#10;PxzeU8vNxjQyiOiVmViD1AAn0+hZh+NXB8jFUTGLm2pMjBz3CQh7r6tAiODCReyaKYNWCQUr09O9&#10;VcCOCVh0gbsjA/h5BFCGBXhzA/gqnan1BI1DJeOgi/0GTuCOByCtELr0DF06PK1JOoQnupx30spU&#10;ivV6FcVAB3gyBZBEBEVwmKTjU1MnQwjyNVD8D/pYoMRIULNEV91LvLjl0tiBzvBtwupZA3h4nIBr&#10;h9g3AtqEzXDeiWjJ1SiGRC0lDC0eDQEB1nz70618U8H+1+VMCQyMC0ivRgqMB9BlB/Arh5UDiap3&#10;jMgSxWmfHEkGhftOnhjMB0j+1pPgVJDGUaiOFO2MQ5RMVtA/BXzxrUh5AohrArg9BcA/hBh+gPh5&#10;EC0mqckzy4Rvn1xZ0rDMqTCOVYNDVZSWlS0qj8Wd2MliCyiOg91/1vB8ArP8gCglB/hZnEh3Fsxt&#10;DrnKGhCjlJmVsfhtD+gF1H2KQlun2ciOScWewIVlEZCOA1k82PiZONCGlnBbnEzpiG0ig/2WjDSU&#10;uKXVCOhrj+pFCM051Y0Lm/qsXCWvpoAai3TFC6PvIxA/g5t/XKXb1DH/H2V2jaV3iMhuCMGRWJ17&#10;DH1pJZXAiQnr2vN+DO2Nh/vChq1ujTA31PHRh/i6hPhvD8h+AKoyKWT2M7WHDMPxQbiO1oVY2s3j&#10;sx3k31JUpw1dzSNCCEgdA/BJiUBfK83cXsQgwxM8DMXgCGyiCMqpJ7q+3SOSx3X0iS2wCMhdzIpZ&#10;A7h4hzg/gdh8BNB+g5hnhPmcIQBi1DSkr+EbHhSPizQbO43w4DYS2tiMxg0cPOCxnfA9g5gdv40P&#10;hOg/A9h7huA5g9hfhuDXB92V3Li+pfA/tf28DTXPiO2+sbVI4kV9S+1bU9zQh7KYg/h4RUAAABAn&#10;h5BXhLBfCXi0v4TjnKJzyErvDChqiTIYYCWKYSMwYECOsyVrwpz/VHgoXnCZTSCEB3gWhcBoALgp&#10;hsgvCgVhoSibljqKkzH2sDjChsD+4pWa3xXR5HYTCM0buq0cvgiQTvCQg7h5A7hVish1BXB7A7ha&#10;hfRHTTUD2WCmqjF2kGNgi8B+ue0j2bSI42zsCOYl5b4mwqV5X4pkA2h9g3hsDTg5hphvCgB+BU5S&#10;kp3+h3hzjwkbDMB2D+2JV6ooDH2cVDXBIVYFYU311NZpiGh9Coh5BvB3B7g7hdBJA6gVhbAnZvMa&#10;ZTCmtOD0A9DMBykMh81nXh5qjHtVV85sCM5I44T+iMA96BFPCDh8h6h3g3g9g9BtA7BVhpgvFsrd&#10;k0kpi7YftfEc4hCyB6igB9Yl4RKqiE2cZaNFaTJ/6UiBh+AvzSB5h3hPg+B8BPAKg5hLhXFskLac&#10;5TmKEITIEzVU6B5kCB5vCHaPZZCSaQw65talpBamoSqMB8h2h3gv6YBag7BthaZRCGjFavadm2ib&#10;oKDMSG3YWal+puY2ZZ1aUba4JAhdmXB/Av5e6D6EhdBXg7Bbhb3qiGau5Tad1UDZH3JMNXU5QVCN&#10;unZHVDQ66SSdUliyTRZMZwZxBtBUg6g0htBXCv6cbQl12GuhtXvNbUbFZ85rw65bRhbICQ0AJsG7&#10;Cszyg6hvhHbPCBin7Ai+ogK3q4E7DXY55F5Y7Ga2ZHiwbmUdHYCMB8A1Bmhtge5fAq3JiMB4u+zd&#10;ENEGjZ2pQzDMEMhzCQY1CCiIaj3SNIKRT+bzlSXEAyBJBWgtg1BqqEiGA3h6gKAQAQAgAEBEAqRS&#10;AFACjShtg2tkB57fmKGOC2LbEcjNhPC0sd0ZCGbV7yQ5p+TfbYnI1tCYi6hehvXhDvh5B1hrhVgr&#10;hZgqhVBth7g6B1BSgSBCBJZ1qT6viGGhI3VUDNh34pB9GqYC2/Z9Zl4E4UCQcapclqCkg9hevBGF&#10;Y780xSADh/hAAAAB52coEL3eT23fY08sBOkSZYE5iIa13AAfjJ7X6lcvxipUh9uwwsRCCGgzh8hW&#10;iuO+ilqEiBMbibrhGKbRsU3uDVh9hPg2vNZqU6bF8uCJ9BZ+9CQB4VEupd8czMiGh5ApPnDn9Ijm&#10;CK7smKIKTW2Hihg7gNhXGacXc+2/yvcCs49S4mVb5c1c9Jhd8dCvg/h8dHLFCbilhF8X766dogRv&#10;K4COhHhsqWYQ61bx3ACuh7maX0ZJR4NHFXA/5iA9jzjVcJhWgfh9Bfh6d6hfh1CBhT4vCbhn6d9c&#10;tPLEjNh4BfSoUY2bdg9RpdmadNCOWfXD91VtCd9yp3DVUwBaCdg3h2hnhnBvhti5hVi+dKEhlPdt&#10;LbafjChQoL3iFQdRXSdAD6nfXTjtzfHfC26Eh98dD/h3h6gVg/hz0Jh3h3ePMGDceR85B+3MoYTm&#10;J/dgB/kLeFMhWddTw8Czt9nfBdoeg7gt8zD+g3h8glNsA3nEk6iDhVktCl9K6d86T2qX+WY16QCt&#10;sdHpWu90V+wImPc3Y7iMh5Gt9y67Z0Q0h/hTkC9bSlSl13e3eEbj7GshiQeGlWeak7tseKD9g/h6&#10;Aggf54eN+h+Ph/hEDiZ2b7IS5VCUSm9dJVfF+ocCM6VauUZuGE+JZiFfrkB376A/h6gXh6gvhlIk&#10;iBHF+R9LWXXtxvYWpA+3iC+XZZxtwtXB+qeIbI9Jg9hdhunExqh/8JkUCP9pmqvv/DNZWHXMqtfk&#10;CNDH28Nes2T8h/7lSczP+bCdg78yhth9BVBagijvnkvndICB9PiAPt/P9/vuCQR9n+FQo+vt+v2D&#10;QeJROKRWKveJvCDvN/t2LRNvwh/n9/v2Ps6PymCQOVSmSR+WRZfx9dn97vc/r9vvs1Lc6wSNSQ/y&#10;aRP9XweDQJ/u+IwR9P6oVB9zd902VRiWxOMUR/xp3v+MR6WyEfwSSN6Pu6sxaY2uJy+3RKZxZdr9&#10;7Pd9r2MOpbNeBvVv0KTQOIo+DxilTuJQ6Hw97u93zesv1NC+42CSwevP+OWKVSHMyR32WKyjLwe2&#10;6fVQe5xWEu87ndfs99Klam1/m98wR5K9yk9lF9l2VUS+IwPQUip3h9u9v8+vy1zv99Zet5ql5iuS&#10;mQr+mvfkxO1avU5e4afWxRfzM7wV3v1bKtb0t4v4/u83u13u6dzNVvOpSmMWyDIPA9b1qyL6DPOl&#10;qOIkjSCLCrKQj/BaSqwijTNU8q4wY1aKF2IAARGAAPomN56wiN7nOebZPn+VrjIK5CrH258bl+hY&#10;/JafyEn6a64uuoDss7CZ/l+kySH83bSw/DkPri9KJl2kCJH8d54pG/B2m+b0bn+BDDxmoqEQO9Z/&#10;H6qDtosfLwrdISuuzCSxyPC0jw8f7xosqyKSetbzz9N0jygekVP0/htv8l6sOQiaEoWP6GodPiLr&#10;nJi1o4rjNzmz8jySghvxfDKP0Eic/KzPB/1OgkpIlKiYH+er7HuN5+meZxvm2srDJEecaStNE0n8&#10;m9iJaZ6DmtIKMo2jsjIKkaCHmeKSG2KopBAAAnSdKFuJolR3nyELqF+fVyH/JlRMxVR/sUg58qqx&#10;ilsg09UtczMhq/ODuJHT7MkACBWuTDTT1XbrVVaiZ3noTCzMGiSjsWlka2Im8WOelrSH+duEItOF&#10;N2bOi5rhdKJT1g2TyhSmEnwUSCCqIqCCUSaCYgzB7oGZ8MPdAjnJzBCVZUrOPSJkFOl+3bWnql56&#10;irpohZRqCVY4f9Xo+d56hTeteMwxNHRu55fKgf8dpTK5rpmfro6Fe843zot9pe85qiUVRLrnguoo&#10;Pesoaqj58iklJuTErBv50fb158PqHzQlR+m+Hpcjy7NMbZj52yMX9p6nvPOPQlp6gI7kGORww/bE&#10;P14IhoA+H4WxeHuK832Wr8izpvSW73zqJzXlNvnwVLuNAjiI8KiR9MageKZ1PZ+HsPJ777oHKzlt&#10;m4d4iu8d0icc256NTHeeeyIsb+1LAfl2UdeCqudAmgD2fRrFpQvZU1onL5Ck3N3X7SP9ylLU3vMJ&#10;HyH1vZWCMOEcM8ob562LkpHuNceQ1hdiHG2W4gz9SvkGfu0ZfrnEnvLIs/4j8AGyjsDi+IirxUrL&#10;scMzwtRC39JXGcNcM7byruzM49VUi/FBkqhE9hKEPzLtBIOH0OpClSEReGSaFRCGvjfbCQOFBFTI&#10;A+GqEs6ZblMnYbcZ5faSCsvZbzEIii9YAkSH6HEOh3CIwHV+UhHJChfuKMa/03g/x0hvHuWgtbQ4&#10;MuTU6ZmGK20Pxke2t4lIbR6CCf/G1dUTTqFRKk+olR1R/E/hASmC8XIcwbestCHx5IgucjOSsdoc&#10;ZQEVGq7FdSjTFmNMcgWTJEpPD3Hs/Q7BEovQ7Lm/pKEYiKyGLkR+IhBB2B6AAAkJQqERiqCqiQBQ&#10;qyCHTV8uxGr6jmnQfKS4mxcYtpDH6F8gknpeP5f5IWdBMmyj+Hiy9aw1htBVCQCoVQqijkzSAuuS&#10;BU2eQLgZIEkhSo+vTMkW5Cj12oTAjLKRso+Q7C2F+HsNoKQSDuF+O1poVQqDUEkEeR8LWvxxJyWs&#10;0ksyLvTXuM1zBJmMt5oUyiMxKh2yZXqPt867UypmD8sKhBB5tx8bW/WNCzpzypXoh9qcxR/DsPbQ&#10;tjqoHDKQp2YyYp2W1U9IpN9OJEptvjJGbultRS3KpqwWaEZKg200bK+h40kkelUR5Vw+dA0Hnicx&#10;UWYTt28ylVUbCYMxI3kElhLEyNJiCTbrKRJoctKVw9JdKKdJqqYkpH4Vilq9WbwsMXNhi020+E4l&#10;1LhIdoX8WOc5Xmsxq5fEfD7U089mCoU4ILApA6pU91GhvXWrljZB1iqLXwfw7iMD+PTTUfw80FMJ&#10;Mgc8H6O4kEpluRKCtA6hGot47iyJp6wpRkQ1ZfRV52TiIkm1MyaE1NAtRYsg9KrSy+tRS8lZKbEr&#10;1c3UsrZrT7VrkgSNHTqaquOIOP0OyJAgBCAAEEAtGhVHJsXVVKsYLV3ZPM5ypVwiC4RIEPO2RTyo&#10;j9WIVMlr5ZyEIaaElbCEVlr3xHClT1pogYSQ7jA1jjT2j3GmRK2A9EKxosGvKrqfbFWJJZeogzJl&#10;SDZkFdic6fHRluhITAfuNSrWwPA4YqqxB3k6fIS0NZBxujeHcNYbYNhbB1B2K8LofUd5Dem7SQBK&#10;hzYQipjg8lqFuWTI+G6w5TRj3GH/ckpDFTIRxZ+SmuZYB+jkH0FUao/x7DbFuLUXQrhyx8OnBhZ+&#10;RnxjUjBU+3xFrtsGqqOxUBTRdQOR6oK5bYCBqRJaN0kJAw+DrE+LUeweg6jVDuHUPw5h3iuxRXWP&#10;+KyKHdnMRRtSq7bWp0+SrUMtCSU4P+2UegX3DJmjm4uxI7j5j9ReOoaglhaj6EqC0V4TQfDaGtsA&#10;7UnCDY/2KOfORFB1502a7qqpLDvEHuiRZXw9dAEIqlf5BovSEPnIqQ8WYO89btXxDmxJSxs7zInJ&#10;7O29yW18JKSTfZBNpkwRsVbDhjTHrFJUPwdYVwvQ6xfFndzGkJ5Zg7YzjE5+NJ6Ka8Aj5GB7SQMa&#10;vBFi8yWg9DaLcT5LB1CIH4FMPoRwIidRfmzTBBtlqm4oRLhs1cZIfIctzUepSDmB52P3gBBBwjwA&#10;LldYk/idFZSAjsog7hVj7HaF0Lw9Q1hvf2V/TBHNNRUcPsdKwvppif4vzW7pFh3GiKadW/RHBxj8&#10;H4c1nlIrVm73rwgfQ2x9itF2H4ZoGdY4oKaZuDSEx1C/Fbi5ddARPeI621RstMyllN7Ex2Vw4R+D&#10;+D218b0UXGFZCSkoggzw0utG0I8OQ1UTEs5dw+TZYx0C+J/WccPVdgtRiE8upJKh/A3LAU0VUDqo&#10;D/Hj5IPdOpYYOd3XE7PfR/rHxCPcX4TfWU3KX6/2PNQ9tlKIH2lYH+FiswiYIw8iPsD+dMKkrgMu&#10;yE9I5ebwG+Y24MF+GkAeHwSqHW9u2a2eKyyeLYHaPaKs6qsyeK90H4KelgMesKMuKgFqEsHaH6D4&#10;FqFoFqG8FsFu+czaWel2IsHezi/sF+HGHOQgXWK+HKe4NW8PCUmI9mMeH6LgVPBKIIHGHwBSmwmy&#10;OhAaH8FWHsC2DWF+DcFuFcGaGqGkimk4I42IIq+oSOHGHnAwsEOyGqZIqOtU9i40HYJIH6uK7Gs1&#10;BOOW7WtqMu92D2EsFaHqG6HcFqFeGqHqHbB06mzel4E6SOHOHnCKUaHuF8ztE6qQI+/6JgHWuGhW&#10;52dIH+8i8m1WgWUhC2HIFsFSC6B4BSFOFoFoFaCsD6sOWe+gH+qAJSK+F+RTCEHjDixmHTDq9g1E&#10;/8Kwh+gQH+9094OeQOcUvOLjCkD2zY2Ek6cwcvCFDgusJmyykJCZHKIrFCI+HVGaNRAIrZFS/Sji&#10;qmUnAaJaKIj/F64iJCF8EqIIN/GM1aVjGSxih2jtDuLoTEe+NPBKIxGiD3AUTQw+sMxeJACeus4c&#10;baWe3gYSSOJ/CEGPEy7FCQlHIMsku6hASvJOgdALFQHxBQsGZ5I0Isd4Ta71Dk/e5e7+2KSOEbDd&#10;DgLg4aHLIE8RJiKyQskyXmH4A2EAHcAWDkA6EADcBGDkC6FU7kDSCuFUH8G+4A7OACXhEEgbGuIo&#10;H2FuAfIs+fIxDUycSTEvGM5gY0+wrW/2KQr+ItFCH8FsyAZ0DaHWHUg1K2C2FIHYCODoFqEQGYAG&#10;DEAyAOIRBWuWRy0KLWd4H2EOqvAfF7KJF206HHGKLgOiHnKET/E/JIRAH+B+H8CSB2H+GqCkCEEo&#10;/HImpONc98bCv5AaG0EkFSDKBa7m6E73B29OtKB/DfLc3qH+GPCSsEF2FUG0BMGADJLNGULemIH4&#10;ReKYtAsFN9IsY7JWjgTMjo+CLcH6FUFYF2B6HWBu8pIsm29M5YxZM3J8TEH6H0GWDkA2AAGQAEDA&#10;AyAAGYEsDVMjOnNJO2NWF2F670HWKmGQE+K+H4x/ClFOKQR0R6KqdULiH6FWFUHsGqCyC8G0FqF2&#10;DabQmnB2I5MyfQjAD+GACeHwF6FAGwAHP2AADQAGDSF3JzLlHMLW1SNzFAF7IqHfFGCuLmGaHeHA&#10;RIAEnqRIRGACAkCSBIKOHvO6KcWCMcYpHoQuNaG2C0FECSBNMvIwyKuuH+H4AaEsK+OiyzCWYO9i&#10;LyJIHWGmxsF+K+GYHeHsnqnqFaCpAkCqC8GsGaDUFsG2CmXVUKIKIg6AfJO0Ky4QvlF3ElDWIk2M&#10;9YIkHG8Msg3uamD2wAHWGWHuC+NAJMnaoyFsG0BAAqCqCCBCBEAgRHMZSks00CYon9LCNUwA/bEn&#10;PbRPUmplA3DtTZR0SnQO/CMfTmXWRSIsiyPeH+SBVgn3Jg8tEIjQG+AwD5F1Js0vDTLeg5NMJSHb&#10;UvWCu4byLyJCHWGuHuC6LnQcHKI/OMMyOnWccMRwG/IeNOO2PgEuD6gJJtHvTDPdJ006JTA1TW0+&#10;JmYQF3CgH/TgGuDFWMbTWQIqizVgxvXiMWcQD+F8x7GuHeVeH6EOB0D+B0sEC7F29KOyIM/lA88E&#10;nUzqQ+2ewcXqD2F6JCKYFOjQavXaQiJNWa/LQlIeOWxBQuFUCsFUBKHyHedM8IGkEEGgNEhwI5Ua&#10;i/ZWqyFfYJOkIKF6nFQSbtNWFPYeI+5cJNXg4QZ0ePBUQKNO5QC0BMHmOaC8HdE4GkB+H6MNX7V1&#10;TGY7XAYJauInZlXKH2Hs24DSDUI8QdYiH+GAAfZ2o+s2fUs6NOG0HsFaFKCsFaBUFSFiG2DCHyCz&#10;RNF5X9B7PfamImHTOTb5NkviLonCHyCqCW/oH+FKEva+Is3qMiJMHG0RVjMbVnEGLjaip8G+CKGU&#10;BKE6C5ZPW1V2xac2HParb4h+p6LyOoFUE2EuIIFUCfdncOGvWXWbSmZ2RxFbQuI+BmA0HUGiB+B/&#10;PZePHyxaJU1hatXEW68cIJQNIrQTdfOzYg3o/jXfdyn3GmF+F7GrPDMkLYH6DQBSDYF2GeK+UvPb&#10;dCJldGIkHXdMwmnOGgAWMWIPTLMYIID2FKDGHkC0FXfwJKfBbAXZe5cYjgR1URQtPE3sJKH4DqC+&#10;H6DkMfafW3alUop9b08QNSvwA+H8vEIndwH4OMH6RMHXFHUeVi3g3rXPdufM+yILIew8KpIkIpUa&#10;HcD8HeGSCeHyHwCQKGHaF3btfXbwIqHHgrdOIISzWYH+OmqaH+RMH+E+VDZkF+MeKnacJMHmVSOn&#10;e3cXGeIPbM66x9ROjQGyC+D+GeFwFe5SH2HnZA7IDXjOzdUi7DeUJVebUyLW/kN2mkbuIOHOH8Bf&#10;QMj1iWHuFGIPTrf0Im3qGIEeJMGPf8ysOWHmGea/AaFuHSPuD8FaHaj0HuCOKGH8G5fUj/eS6uIp&#10;CRE9QGI+NIKgEWh6UuXeFeLyLKLwoKI6HfdxWSQuJMjdd0tmZ4v5QDHqFrQAHcD4FbkWHeHaD/bm&#10;H+DdkuWffZmYK1h9gsagPCLaB6PaUWNQ4BYQFeHvlVacSvlfgmwDOPdzUMKWa/NqufPEHqC2FUCY&#10;EkFUEiC+HeGffQJMG271ZMi7LXh5CpjYrHLnJsIIGkMMLnZSH+DIoiF6JtfvTwFUFSHeHKSuG284&#10;OSOmPvkGJME+2uQOF9PA4iqGKQDKG6GeGeGwD/hqXYMtG3LUWNk3Xbk62atWKsHUPOPSElawMsEV&#10;XcFqXWHmD6FSHOFMCEBXlIHwEgBrqHioUeIUdRQqKbROoQG+E2B/ewI6KOk3buLXYCI+Y2vezstW&#10;Z1WQJePSIxZk2sFlXcFmXXp4BWGuEoFrACHOHsG6FTlpdzj0rbBVSvfEhSFSD+DPnFsE5fd+q9nz&#10;gnNCZQVKYQT4+eSYZEIkOnQMXIEJXcBqr6RSCUGmFqCrremmHwEkBbnFDk59UQfXnNtOPUFsD+Dm&#10;JMH0WPpIhzpinLpOLAwihDNHqXUksUVYbGIneqIc2sHWmkFUCKCoEoEVhPdoIO70WPYqOVd4y1Sw&#10;PVZBU20du05fnxgllJLiVhvGX3laIk4MzplQMfXcJXp3hRvNVhtGKQZ5sQZ9v6e2DKUjHtc+ctpM&#10;c2HGZrJLmgIqPSbILLXuIMD2D6C+ZYCWVMhznAIlvxe8Rsa/AUtxHqhCDUH8D5uxwE4edqJUWPti&#10;Iln2LcvgxnNivwLaRqJMH6F6B+H2CrlYIoaVvrvMXu+4jjYy21w4IOHSBUA4FaD9F0H7pG5fkyLl&#10;dGJ4FXaJrO4wtWLgQsJmKtWWBwD6G+HoCoC2e/m+IrlrxvdzqKMXASikfVizVwVMDsGFNaCqBnf5&#10;u2+jW4ImFKClACH/ZtpWzuTE45UME+TSGKBSBCHyCjxmStZw09lJofbLSriuMitvJkItzSHkFSFR&#10;EhzZyLf4ZCHypGIJy2ImFOveShztk1sqIJjmJGTQCwEoCqHoAV1WNRwnxsIPlrwtlvUTUVzGJWEU&#10;EQCQAsB6SByJX9wIsdVCoyBIEv2PwSLYIkLLlElSMGH6CaBIEKH0Hkml1ZcMIpLQnzxytoF+G7iJ&#10;gKT6FkFKHqGWGaCqH9JrW1zcNY2OPsGkCV2r07meYO3yJXZI9kJnIqViUYFEEqB2HoER36utXZ2w&#10;IJe6SOha8qhh2+VUFUFQFIAgE2Jn3PPb4nUmLnPmQ8Fv3eYNQeIIHzOMarJqHdJqQqD6BeHyCvuQ&#10;usw15bodVhUNx0OeG7XrEICSnoFUFaC2F6G0F4DWckGSCiRtxCepmW2OHPu6IJ2Nzq/cHuiygqLL&#10;JqVCLNZkViBJ5VwloX1eIl5fwupzruIgIe/YInQ2aaDKFIEIBICAEBSY2sJD0sH+cEvaVAYQGv6J&#10;WBxpIsHuumKbJrCSD/YQA/uV4ysP5YIqHQAAAROj4FnIJHAUIgOZ0bHqjS4AOjvwi5hPkTqyB4Nd&#10;7nXCycTIyALAqagqJnJrZmLNQMC+HqCp8Ar73+ImGKCsFMYh20KIZ0HksHBXm4SgIeDKIwOmOchx&#10;0uJTyQnMR6Nd3dUx9BwQHsIiunR6H+FmNAQqIAvS++EkS3/B4O/n+9V/CIc/xe/361YO13+936/0&#10;+94c+49Hn072/I2/D5NJ5O/X4o45HH/JZc/3g/3fF3+zZRJ1/GYa+ZrJn2pz/OaJRaM/4bJp/CYO&#10;85cu6Q/zfB1fST+e16f3qBINJnG+5O+YRCn/FoxB5i/3297ZbF/b7fR6M/X8pJrLk/NoPM5q87lL&#10;6RPIPJaAt6Hf4dZMRRbS/7I7WfB23CKm/09SaQfSe9CiK5O9ZRabyx4vPMa75E33cvz/rcPi5NdG&#10;WT3+55eX4ffLU/3bR5rO6i99fHaFsKZxr/ZF6P4PUIOd8c4qY+16v3yJFXJmffpPS5pZdLL7S92/&#10;cF6fro/ozyIdKkVeVPt71Mu/YN7RpLwIa7pQ+0u4b2QCnKyNeSaENo9bHH+XY+i+foIq6hB8q0wi&#10;HwqmyLIkpC0n21jWvQfZ+n6sEBIkfwWuYqZ/JghDdL8+6it+wRuv64sSxuk4/wTBakH86CYoUXZS&#10;imfAkOyhxzHe7iTMwhDSHOjJvrSex/Sq9S2rZG58n8Kw/n8yJ+xYvbvo47ycvzBLnKAa8ARwo0mo&#10;PEiHD/OR/tejjIqYPZ+lWtYtpMN56zbOyOvBDRfrTEVFJo1DURwfwaMcvMwvnFzeL+/R/j3GtBzd&#10;ARfu8oaFLAzCMl2Xo3nwCkjoOeoij+caUOGjKLHfKK0nmjy2L8kkcS2RJ/n4oY9rymLdI5Hacsi/&#10;R/MahD/U7Ty/wAX68oesB9n816MupC6EHqKStKOjLSLO+a0UadpPrha0bjosZzzE+i7pvTCMy9M1&#10;nsNaSH2SxZvtesiGxFQtT0GeoljecqTsUhyzNMhzyJIb4/IU1stH+Px8obXtjO+v1/JPNDA29Z8b&#10;X4os4JQbj2oPgclt3U+SrUFI3niIhVFUVpal2XY1gkI6DnUVLwVs8WIrgX5dRFKs6vYuh/h6Y5+F&#10;eT95N0sF85Eg6eUok6g2iouGt8h2VJOdeWqjFeIwXVCUH8N5zCkSQqikJQiEQSBkhug5EiUAArvD&#10;RGItcP4/I/Ecb4IZ5ul2aw/6vj9LvwwKEbMf51325Gw6/yyjw5lzHSamtug+scdDUVRVngSoqFEJ&#10;IIEQEoK6Ag5QAAKoD64tCHSo9J+ywe58AAAAhCSKot8unJ+rEeZtF0bLAY90nJxjyofw7t+T5QhF&#10;nMSoDd+70NCIQmtTn4zEJn0SolCm2yTjapMpO/o3B2+j6PUa1DuC0VQEPEgAJIVbMyHD8I4PwfQr&#10;TbLtTGX1DTlDgEXU6PV7ZiFtHseU2kg6ZkmklF2L8JwzyMBRBMI8dwpQZBLHiwwk7D2jvdSwPtiY&#10;3x+gAACCUJTaDCD+FaFSAAEQVCtJMP5oI/3TOmcivRPJRz9HCU49xQrkB6j9D+JccQ+AfgHGEPAP&#10;5jWGmEfkQ45ipx/g/eE60W47QqhEFOvFHLliOQufsuhdKHi3jyIOPoobdQgAAAEKQVUTh/DVClAC&#10;GwJQrg9IOOAABg1Kn1geUVZZPB7FEc0cZzhBwBjEDwJ4GYxg5DOF2N8O4zmNhvZma85hUTaljOaL&#10;0F4Zx7j7C2JoR5CA/wrjey6OJND1njhmxVOwfyxD+EKEIipDxujVCqEEFTqiHDaFQEJ4gChqhKFW&#10;bh6ZNkYJvMEUQ+JyGxkoH4P0X45x2zmFePU5c607Cva0tYxRSU5HrF2LwR52R+i1DMV0dwT1BE6I&#10;cPUK6GWIPdaSLkPrTB9mgH0LIFJzHAlEH8zkVQqAqhWFSFVRAuhahUWKi1ySNIIHrP4TmcJxpxtf&#10;ioK8edLR9i+D/S5bT8yTPvLEQ8xR3DqD/GqRQg4txRkyD+zAlA3x9CTLvQctDFSFB9cQPc0AyQih&#10;KNIhk2A6hKBFCqCk3BDmsHfcohoH9JyUUpkwUZbLkFskvHmawb9babEPpzEszBh08qnC+O0Ncqxk&#10;jeKSwtrcvB6q1qYP8eyikRJYH+WIUgkQSqbomgKbVIoHMhJMSUT9JpLHspWUAhVcaaodrYnauZD3&#10;TSrlYP9PMqxdphKc+8d45x3j+SUSg71UrDWrKa/gfb+h3j1H8FkEglBeqGIcAwHAzRXnQKPZWBpu&#10;6SPWUO1ohFaGUVyHnaEedMqaB/E/dYcAAmykIjxLpBYvBPm2RIWa21giTExUQPWpZB33loeCeUX5&#10;I4phGEmCIL0VadAkEkEkBAIBBjjAYFwfYbRXptugvM3c3UzuVF+OycCAXODvRDTPDorx+lZFfOkX&#10;4b7rJMIcESW6cU7DbXMLfDiKx4taWEYMtlu4GEXf0O2Owux8j6FQGQEoXxf1YIRgQMIPBMiTGSCQ&#10;TB1xABEQBV+yw/y/YnSYTzLAt7PFGShOYN+JJSwfDuN4fY3Q645Jy8oHZBxej3LIHtow720VnsIY&#10;SX7Eb9C/G3U4hQ9R6CSEuNEF4v7JkJAIDIMYCR45MycPgEQTgmZTke9QfhR5JlIrMScY8mSc4bH8&#10;GsdQ+hPCnGoPoH4hxwD8iyOHGsTCclgcMQdLxGUqkLKSCRJt9x9izNsWdUDSDXC+sVQ0dIJAHjqF&#10;eM/IxBweASBkAgfOTACASDwKQQQSNKTbL9EtcZSMKEPHPp6FhRTbCXGkhMFYyh5DeD2N8OeZhvB3&#10;gJiglBUCFXOagxkf6sUFEPJcL8egS7dxzsQlYfw+S1yzHuPMcgVBXjpCeO/Q5BwcCSDODkCYExE4&#10;EDwCQRQWdt5VLBZgh5NbNuVJzE6lRRraj7E+Hcd05hfjlOqK8cr6J4abzWTnfChCG22YzcEhyF33&#10;uDJq/Uh8U1Fj3NR04eoyhAgvHQK8e+zR/A8EgGMBAGdHCQD0CQJ4CLVEHypdHK5R88aaKJuM9kmR&#10;80tHXS0ftMn5uQe9QIhIpBLkITUJUl5YAUmOHeOMoc33eNHjkeO3xqSaj1FSDQJ44gXj74q1wfwr&#10;hZjDGCAQQQMcEAR7KP83F96w7ha3BH1BCO3ctrVaa7drK31spr3kolDjD8lH+Fcoa2RfD/9+PUjh&#10;CgkBLWtfeDbu+DPBHnnsZ/kAkhXGqF8fZFgGASCCA4H4fXLh1FWBP0fZ8JIvbIfrnm4tyHGHPXLO&#10;Hgffjf9iRsuRmHTWsOahoN/tCSi+8KZgKoSYwgn5wbgqYAkg1Y1wPweYIQKQEgEhBwK4fwEgUQIQ&#10;IgTwBAHgQQMgGIFoc7355TCL07tTCz1YtD9IkyTKtb+C0amQZ7WQb7LC8pYJCT+4aoVQeoXYbQXY&#10;bodwLYXQhYpgVIFYpJ94apwKOTgBpLPpKwhYFIEAUISSzYa4fwOgWAMwEgTwJAfgSQIAEgQgQYDA&#10;EQCIHgGAfIVYyrsysTCRrJeztgnL1o2Cz5a4hQjYhSdYXwX6dbnUGBzw+YhQfzkpZqtgfo3624fo&#10;KoqIwgxq3cNKCUBBEZEKhoJQDoCjXQfsCAHgEIMwBkLAHgRQJgcoZgSYDIEQJIHASAeAQQEQJgOI&#10;0kECSD84k7TLYMN0Ex77cxEQX4U7EgW4dw6rmQfYbwObeq3BsofLNojIPb2iPAhoeYP4fQSim7k4&#10;8L+QsbhDhQtgtYfISAYAUIJLQsCAMgcgM8CoJIHgQYBAEIZgTYJIcgJAHgSYeQRzSIPJAz8QmYpp&#10;6rb7C7tsWpOZGIfwebMwTwMYZgfTQwYCLAA7Vz0YozsoZ4fpTYg4LjFhTa/ZtAfR8bxIhCgwz6xR&#10;RhRoegUwJQBQAgIgBgS4fwAgEgMwJATwJIfAQYBIPARgQQJIcAZAXASAeMVIJwODvo3ApYma9kfL&#10;Co/TLD2wo0OL1gf4B7VYP4R4eIfQT4KbMwb7d8YSCzgAZrn4aSVhogmg0BLa3jZq+rgxXMbCGRiY&#10;eQRAAIEAUQAgcz6wCkKwD0C4SYDAUgZgSQBIEgIUDAegRARQJwOUVqR7FkPYwD80fiKDl7mIbjmA&#10;O4dicwG7EieAxBZIfYUpTYfxRAPwnZLwfgPzfpOi0IhxM0AhiJ/QdZpLgQUgJQCIAQBgQzLghwPw&#10;LAXku8dLbIEgRAHEeADwAUnqoce0V8EQ/UEg2sfov7L6mZKCmYvwP64KmsxBZ5foLY5w5gPpLxUE&#10;0Sxob7uK3j5BorxAhBiYbZwoPYewSIIAQQCQMgAyyYSIQITopamIdQMgGQDIHgCAOAYQKQIQEEer&#10;SrK0ogokxTlc5QuTGKtxbQV8FKtsaguSLwR5NQe41ghTOY2wfScY05wT5Ac5pLYhpgf4egRQFYH8&#10;QcuIhASYQYDIZwAAPgCYRgXINYjofQSULYAwIYjUNKsMxEWTLEN5fiWa0a0MF0F0pApRJhEhRAbz&#10;Wgd4TomgeMZ08k8TgsE41wPRxAfYegUoIjOQxyyYY4c9FwHQHgEYZwDAEAYwBAQgJ4TgOSswksVz&#10;Fk5A2LcExaKD9i7imq7YP7g1AwwAxIH45wkrOohsKTOgf4fC8h0Yg4SRnIV5so7x3wuh4BLAeoCQ&#10;KIBARAAAHzvog4Y4cwKIZwKIHAc4QjjoYwJIAgJ9NQSAAT+p6SkUocWCzIjQnlW0EsxjWS76dbES&#10;KamYd4w5sJjhfob45wtr5K2ob4cYks8gao4c1B+4jxEa4AeoJIAAUQKQCoTyrFUQJIZwCAPgGYUg&#10;CIEgaQNIGQJ4BIQYRIRhdo2hj0fExDtcWYlFIRaRWylrEgN8XoX8X4XwO7NQlAhpODpw5wsAwi+g&#10;X4hRtBQYcx8bpKw7hgtq/S/gKhwIfodQPqyYc4cwBIRgPIHgc4AgCYEASQPAEQD4JIeATIQw16kK&#10;6IsFXTotPAX9mtfI5Io8P4TzeIPYVwfIL4KYaAfQD4Q4cIfA14aACYEYBoVgaqBghpAA1BOQEo14&#10;JRBQeY6Cb4moag5gpLgq3K4COwW5cAS9pQiSyYZ8doIUMQEIAjJsmoCgRwBAUATIQVWRyIjiGVOz&#10;5Ib4CtPEWicTlwf8hTVlpAfQHwV4Zwerdwbwe5doSoNwa4MgVQWo4dqYh5RAhofQWoewyZpSNQN1&#10;ZopgpIZQKQUoYAASVYn88gi88ypxOwerqYcovL6oh4dSZgPAEIGQDDAgJIEARwBIE4TITzFdHisC&#10;SFeopAGsNo0NBMpS+0P7eAdymLmQ6syidQpYSoMYJYNIKQQzb1hsE4e4qD6oKoNoJINIK5P4WzOh&#10;ga3jgKZMAQ8dEJRTP4VQF4dQ3DywojEIOwTIBAQwRwMAEFvFWVSRJce7CYv4b43oX85DTsxhESma&#10;dKmadgP6EVBomIN4H4O4F6qFzJsZbgqAfABABIAAEQAQEAQAAACzwpZUaQd4sVe8Ro1qqAj4eoeo&#10;aQR4YIiIe7y4owPQXIUWBI3Imw+04yIWGy+N6Jzj9dPr2Du1JD+Ykwvwjx8IkwdQf4dCQAWoNoVo&#10;KwbwbYO651sKsTgx3xKtS4ti4IZIF4bWIGIQ2ByMfFms8og6RWCLtqKAmlPbwKuD+NJJyxZIwgqE&#10;jAk+LgdQKoEoJIEgKQVIEIEgSAQ4g4UlSFSR+otIepbB/IkY1AerqoaJ0zZhG9mQ+lOpsiGl54k+&#10;QhAbL0FNPyuMFkFMRjNZZJgYnolAawd4cQRBnIJQQgEQIoCQIoC4g6Zj6ONLgDhtiwt6/geoF4cg&#10;3Ab+OgxdSVedB2W6o4pA0GJoh40lwjcytrq1Boer36dals6gX66Yxzw+RFfAb4dMQ4hIVoLVzaZK&#10;xopD5DpyOo1wX4eofQJ5CYpGa4xFSV5UP9mk4wnjDDlbLouadSKYX6NMX16wTzej+edw9ZxKnIkw&#10;awb4dQnA49zNZcjItCYLW4rQfuZDWmg4v4yJOUe4fr8lwob+PdILDUpN68YIbjNIFYZAfIH4B9pM&#10;hlgpAxVolwft84lAe2XzH43CleNB+q3N+5RShof2cTS+mAuWbKkWVSCAItwVfGiOPtpDVgR4cLVA&#10;S7uYL4Od6wksPbPh8o2giQhofAlFiIdQjIv0P2fJ+hUg8ZwuHJXQ0ATMfAK9FC8EzjkwnOhKkVvm&#10;bhM4PuVokzZpfhHwbweYZyt8yIXIX97TEudgyYwa1Wpok4awf4dS8gg6PBseqiw5Kg9REbpxLI0F&#10;iL+wKwYQBYJIMgLINwfYHYbYfoLb7go2r9mYf+PAg5PInk5FnRaZtjk4lUPGijqw1ideDj+e0r4C&#10;HYsGj4h4a7wpBMjGXOk4pA7zplarxzomgo5gKwKgNYFQTQboKQQQIoUwKwTQTYOQXgf4agbYL8zg&#10;h+5OVNAlv2Quyz9GcbttXrOByC7vCK0OV4pG7oXLPGeIk4cwb4dciIf+82wBWpUmZpLBpIb40Afw&#10;D6XQL4P4dofYWwVoUoNYNYZIJwPYWwOwWoJYWoawVoVY1vAlHmmc6sxAmuVmPgnJNjt4xlB9IyuG&#10;KqJm7oW6HYqG8J3rfoe1Gob7S5pwaoKgVQ2h+ufrHZD1P40Af4cAB4g7iosAjgdoewTIWoPYEISo&#10;UoLoVQbwRICIKQSgWvAwmZblAprfJFINBI3y7S7j99P1CIo27oZ4zAhpp0jfDodZP4d6PDvLpPEj&#10;PRibPyxAVASQSwagSqjJsQxIXoaoPwagVQTINQVbHMe+LO5kxNXIojlitPB1Bqtb567wjlYUxGug&#10;qgpIfgsGvO1JzAdAEgKa2uyZopl2qxDxperAeCrgKs2gbrbAJIKQUgUoN+dxhkZwVQavP+LUe6Wf&#10;Z0aRQ+6F6LL0XDnCc2iwX4M4dgfNgVggnW0of1Kbv2LQh+1U1YJIFpBSAmuWGq3Jw2NgtofYc423&#10;F4LCAACQLQWy4/EAWwCCrt9JNQnWOw3fWgkvJEpXJZzYxl6jeIfYVwPYbwVYZVoQE9pLcgX4ZZ3Y&#10;hGpmfYk4aYZ5tAOYfT9pTo20AVSm2lazp4f4eQUgCoAgJQbYNo74dodYBIBAAQJAa+1Qg6NQEV1I&#10;FQVa5wg6W9eeBr+bLVPMOAow3uorVlw4H4E4dMgwNdyHfBJlKKVvmuXYk4/gNYfwagALOAdLCrDi&#10;3ghZ/BiQkgepbwWwfQQgFQCgaoNbkoOrAwAACQCQVoLroIbgVIAoKoKtOg3fIzC1mvCrcoo1n8qz&#10;eAZ17Mys6iB5C5xPNGy/nQbwVAi4fwAoEgAAIFUEpfwGGx4IhguD+HbYSR5QN4KoEQRVy5RwfYdY&#10;NAIAAIEQSs7pM2BmmwovkG54omCfkjtpEQH7EYfv7y4QX75+7YuQ9ZJoffKwyQGYMoJVRAmgbwXw&#10;EAxwWQVQawXSIuPOqs1I1IgDfPz+f5/P71KRybh/f8Nh0PiD6fSkSgpC4vfTfe7VIQgD7/e8OeEO&#10;fb/d0QlEPX79f6/k8phrXhkwmkNgk1hr9gjves7kp/b8/jU4h8Ef0zhr7Xb/lj8cjlXZVX7/a7/c&#10;bfKJNf7+VyrP5CV8QZ7/d8lX7vh73b6/ti6fs6gjzVZKSSrok1N71CgpKpXschhsjpNku7fnMttE&#10;0c93xkwfdHb7zyGPoGSf9DxkEksQqbypiLLQtNNTc7fdbcZiTrdTguJSpXwmJs9pX8GP59fe5frr&#10;xcNbLMc4Hdg9bjrW9Ixr/L8QwT/ksvnFob8sl01mXJ7Dnn7Px+Xfe17mQwF3gnjhr3pb5hp9Vr+4&#10;9Ub6qcAxM+rhuzh9Vd/qwkOex/QAfx9nvAkBnqhxvlce5fmeXhthIdQnDQeYtKqliiMM8aRrQeZ/&#10;nawqWupD6aOu7DGnu7qNKOV6en/FiCFetELqIP6xrSpbNpQa5unGF51n2d5/B++7ZOk/r8Iaeq3t&#10;ye53ydJ0DoaT5KHOU53j0a5XHcfw1HaPZvneEwIHOL4fk/HKHuXDSQOc/rCuo6CUnO5ETJwc6dF/&#10;Fh+l+W8lT4dx+k+O7DMaP7WIcd6lnwmBrm+diwn6b5/NYX9CF+kKxrKxC0yYe56m/UFQQ6hpuhKd&#10;6XH6K5UncTxWnaDBjnePY7nmExvjmGgwkI3LWCfNjAzYksRpwwyVpbOKUTnOrGHufx8l+OZnH2bx&#10;7k8NZlHyD4TnCfE6JoqZfTob8cJgap/lGkNJn8XyPzBRDLrIszEvPJsntrQxft6f5wjoEIVmcfJL&#10;hZLZnnad47nce44HqLxvjsW4vD6eZ5uXeCHw2f8O2QmDExE61lsYxYjnAfgfkOcOSkOel1lWdw9k&#10;+xipmylKpv4lBrQ8mY/n8HjF3mX50AmsNNTckB31CbqBoKP51pRIJ+mwdx3A8N52jULdZDueo/g+&#10;AxYG+Qp6n3Qk1JFYOipotFjOrElvZAlCQjub1pj2b1olyT4bnbPcY5jtCWpKfVGG+YYQq2rZew5Q&#10;g/nuddMoaH95pAti2renR/wOYJuA4MBfj7ySyHmDRrHCE4zHMfxvj4SxvF6cp95g5Vfn+5rnxA6a&#10;W2HOW37cw57n5PYbz9FjalfZo/+Nv3QIK9KYGs0xfB+lh/F6E6mDfIh1rRonJHuP4/IK3DdHvjRm&#10;nWV5PDkFgbjwGIChqmabpYP4bj6a4UloVh9MTiuzQ4h4xra2NkPHc70ohNycE6Rq8coIvjvEFMws&#10;wiA/CWuYJgOY0wPwlkMH8DosI/xHkOfI0NeRDz/lMH6gSFSTh/jpFYJMdYvhbjLGmHsdw3RrDeHy&#10;PAYI3hnmsMAPcLoXh7kfXgmskLtiiNqOo8s/LbyiIoIIZEgh3DwGUgiTgqaaCSFMcGGsOIdQphZC&#10;cLoc4+AvlVMQkBeJrSHpKH6blICYEnDxH+M8QwtxzC8FuOsaoeQxjcG2M6FIXxvCbBMGYPgGxfg9&#10;bQ2VYBg4nEoMM7gX7ulkwGJxAgmhgCgIpH2uEyJBRPpNLuVNGZDUOlLjsSlcwywKDYGaFYXwvQrj&#10;3FejYqY62YKaSQSBAcKi1qVNMWQOg2xXi9AuEsaoex+DdBkN4ew9wrjeF0P4Oo/w8i8G4PcFYggG&#10;B2D27Ji6bGNQBTgTVZSy5NENHyUcZ5kg/k8eKT15EkyUGsOQWgpcqSHjVHcGsOYygog0FcL4e45x&#10;7o2JA9qNrRV6pOHWvdQyow+jsDAIEbQaQLB6GcM0S43h4D3kMIYfouR/h1F6PoeYSxdD7EqNMH8k&#10;HaGEiUsQw7bFGO8JwPdPCek8j1F4n9PagzsKHXgVOVqOhLDCHeOsVwywvA5Cuk5GwfxyAnl6T97q&#10;oVQEDII0wmA9w9BxH6NAIQTh7BdG8LIOgux/DxF6PIfQ1xDCbHqNUP7ME1loJLPgh50mPGKJrP4i&#10;EnCYDnH8pFhDY1oi7GsPoT4qx0D8qQTU1jkotj7sMQ0ao1gllFF+PsdRfj7jtb6m2X6C3KFucsxk&#10;xoeRgjCF2EsbYvw3C9GsHoaYth9gVHKH+mhIyQznZjOltNPCakhCOOUfAPwHsoZMygXwRxmsUb87&#10;OCkFUokNH0KoKQSBLC3EGAAAJNhdi7HqC+hiUo71cLS99AEcUUIDHWG0paJhvhvAMCcPg1xdC5GK&#10;Na4Ts3akmLuWNtcmCIL6ihWMf4Ox1JfWjDYXI329J7BfYAlV3ouj/eaRAdoawqjKDIEkFQAMVCAx&#10;UKB6ymzE3wP9YtJaTUCDvHOLYawkQRBUEqEgSr/TGj7CcDYGdM8DU2wRcdY7H1llHTsW8T4t291B&#10;F9UFGB5jGEzRsUu7qbRhBfCuN8ZIAggCQBCAAFIVBCAKAeQ2eY/2YFBIa5JsUcmxqgaOOgJIIAlC&#10;tFeTMdQqhKhJCqFXIRd7htnw4Q1Ytg7E4PuXAonhRyyxXPE4enBDRhlMSGm3L5JRui/CrMUlA/hq&#10;KEFu9uNun4RQqU85RUA9RbGGHsNoUAIgAAICKGoW5DR6Cl0OFIVQqlCEw0XcXJZ0UQ5NsIyCdqdy&#10;CzxinKEysU8tLfIcPwFQRyHFTDySgYAfwrDACOt6VIFAIAAze9wtKT0nG2IMOsfotQoAVBEJYSqC&#10;BtBJAgBLYi8w1aECqCXRCaTmRd0bUmJp1p2k14eUIykVpP6ZlOTTLxDySjrB+bBpupyHigCCCIF8&#10;D84jLzrV4bQvkAlWCuzgh+gxUAkBIKoNZiRsgSCAAAEmhnsOY0NofRdfoAIY2aL8dk6uHk04fAra&#10;hlx6wORei7hZOMQmDr0FQT4yiU2IIbCQ1o/Lt2sIML03UKR1DIFWCKD5MA9CoCJwY5ahBYgk12Ko&#10;r2cskxJ2WTXR6m5O9LJhO2nyk9Kp86jURQWxyaj6EXxiC0XR1DJ0Rx8u8IU2zzH0Achg775D/D6g&#10;W+wbQUhLBuY0fw1Q63hCMKkXb3h+ihBFoljFxpT3IsT4IlPD7F4YHcd8O4zBVjMHyF8EY5B86usK&#10;FvyA+QSCU2FocBIJAphfGP4MlBYc6FkHsDEqccC3v7Sck0dYaxVCk7anUfw3RSCFCpsYf6+sD8Lw&#10;V7glKJU6+EH/8cfi2hyB+AdhFouDGv0iIClh7Btm6mpB2wEBqgvh1tsoKiIPtCStPgMjDM8DclQm&#10;jvLNJOEJyuiIBiYIBOlFlh5BTqeiYB9A1llh9wWCYD0gVBFApBJBIgJAkgSASgvp1iIPGOvqHknA&#10;cCGqFNYHKC2QOwPCGuhk2wRQeujwmv4vdCIB6jYLljHC7E6h+wsCGtBhUgXB5BVBIgXh6uBi7A2t&#10;DhtgkABAkgftBu8B+gUglBSg/hVBWhuoQFQKuB3gcDEt4PPN5QkQkjll5vam/wPu/hfuvCHhywqk&#10;TB7A7wUiUwXB/uBhfh1AlAkADhcMVARB7gIxPgPBwBEBJAlguBJAiAlGLC7h9qxCthVONCHg7gvh&#10;VBZO8B/BJAqBXAcntlQC2BbC3kACrQkiIPaMlQmh+FRxELABqxGjsJqCUBvBuh/BVBbQ5w3BXh6R&#10;ThVCorLxVwXkTB1gvhxqciHB/NEwKFEAcDDFTl7nxC3nGxhuEE1jBwmh5AOs6wnrlxmiah/B2hbh&#10;dNihaBrhJAhAAAPB4AABSsxh/htwIjnRAjGB+ufkTBtgvmOiUBnhhBCBLwfk2iHAYjDEAkAB6oVE&#10;gSINJRBmzDFqbiUB2NzuGCWxFCHRGNThtB7glMVAehgAABVO2h1x9iUFRiURJllxvjnA3g1Bagqg&#10;pAkgRAEgCBJAqgqSogUgSQHsOlEBWhVhZwfjuD/ABiGm9nLEgEnh/wkB+AJh3mrrOjGRix6CaBuA&#10;xikQSCaBqg7hqBJAQxNAAACg2iiB7I1LkiUh9PmB9huhttDg1BqBCBSBVAkARBKgJBJQcBIsVTLT&#10;LgigCO4gJSpBqgigiAiymhRBVBPyLjkBnhqg2rQoQB/hLhxCHB6gvpds8C1KvQkB/BthrA7B9h7A&#10;ggbAIA7hfgvDGyUlgOiJ8BuA5ipomPAB/rvhJAAh3ACACSFFli1CiB9hbBqtDylhSBAzLAQACRPg&#10;CgIgYgqgItDgosUBJBVAVCogutDylAth9uzL8pOyzDDwJh1Cur3CIH5v4tYFTl8BfzbgphtBbg6i&#10;QgtB7hZhfg2hfA4BwhbBCgdFzCUziqawQiaB+TlOGBahfhUAkgIgXlvSaDsB3g3h9ArB2tihIAEO&#10;dzLzLAIgiUaT2w6hWhWgrB7mpB+h3B3g3B/EgicMGQUzTCHr2xVRyqUCyKvB/qwCCyzh9hBBHByB&#10;yABgrBMg6hfA60ggug7IUg3BwAciUEhxCMlJ8G7BSBJBTh9BqBKTmiUh6xICYB2huhtBUgVAkUYs&#10;VAIBEBEgVBRBVhVBdSlNDjjh+r0hdhuw7tJVGETz8CCwJR8CHwCiYs6wjBrHLCCQkB+h6ozA1EFg&#10;VB9DRg6AfBYAvBdBmhbh7B11HCHUMMDwmheUOiHP7CUBzDYB3BtypgQTLABACTyAhBVgtTtgqgrC&#10;ZA305x4i7y2CaEDi0B4LzqkUkVKrAt5A8zaRAh9Beh3KRAig7Azgug/Byh+BTBu0vgzhzB0Aap8u&#10;EjFj1QmhvAxqkVbDmOdgIO4gSgmhd0cBujcmQSHVJETHY0iCapsh1g/o4h/y/F3iHwfCIEtuW0Ay&#10;TjaBvBDgGBNhLgkhZBmh7g/A1hYCUJemzS3iYB2MX1ayY2UiIB9gdgrgfhd2HoAnd1l2VjGB+SOC&#10;xklB/gbATtP1qCayxLOB5mjknNTDsB6hPB+AcBzgMhXE6Uyn/V/p8B0gnjkB6g/BXwoVIxui7v9Q&#10;RmQDWWCiYB+mcGmqfB/glhLrMwJiHhjgZiHwIECjLi2DDWKIoTlmzO+QRFLyZWtiGWukaE7NtFll&#10;CVXIDhasEEogaBVjWCxlfD7iHhvBmrAw/N5Af27mQFJk3GMK/iaB+mbWICcXAP8xImaWwz8yIgqy&#10;zBf2diIB3n9iHPMCGhbQOmjlQhtqwVN2a3N0zWSiYSgCG2/2BFC3TWa3DoEjYWdT/3ZIWSO3aBGr&#10;AwjRfrX3Msn28lgSVu+jG3h3A3R3jDOXUB/3kCah+XEmmh5HDKkWiiHP0hlg51rHwDbzaMHQk3e2&#10;SLYWtiYSZNJQpXw3CywjsFzRx0ktHA7qGBKw6g2tf2IHLI4vxvyXeXsUMk2uq3ROjETWv3TlljWW&#10;ZQrWEIvKkBnE3BXCQKyBVAlBVQcAkgWzaQNl3Vl3NwQQmE639YCst3wJNjsQBrC3VuP3mYAl5ojL&#10;EtYLWC2VIR43NqGXO3tjGYbYPXv4OXxXyUNkD4CCUuUF51qlEXLDbBfhyypgkuDArNJYZW9YaETY&#10;n3SwrWwYAOi1HqJovDkBto7iHHYmOKvBpSRB/h1BVyJh9wcBJBUtDg33vX94J4mYLICEQYM4ctv4&#10;pjsB7SzCQjqCH364t1Li2FDOzv4g3BsgCUYSog3FCBag0gSPo4GXvtjjmvbDk3+WHY1z72a3UjGY&#10;rCaCxqGYhiU2IyRySh7h0BJASBpgWnsCGVdsWBJBKgt2xAUgUgSgpND4yCik6LiY0DsXh4oOIZHX&#10;I43YqT7uPh+BJDkD9X22g4HSyB3kmhzg2hvCph9BWhUgQASApBdl7h/g6COgJAigrBvIPh9hSTGh&#10;Ks/kh5VxjYa5GDsYNV24pXx2kB/u1VIz7EXY6iG5dCUEfo5TalQ4+gohpHDCbHDh9hqhVBBBFBao&#10;Pt6h6MWAEAlC+iGRWRVYmYbCUXhp2CcShaFk64O6HBzBUAqMWAiACBUgQgSIQhoTLOSpO0AjanKB&#10;3AqgWxc1ahfrtiHB9EANighBSgCgtikB9BoAIACCGaCpVYmjyZVZYtI5ZyPDGlzBgAAgqAAtdAIg&#10;CBKBIs3hytihb0kXX3bigmlCDB1B6haBqhQiSCVjzB/BSgpgkgpFDh7BWzzgFBKhX4QaC296D5tZ&#10;FCHX/SsE63DDsJ/CM5uTnbIAkaLXXwjBPRgXdyhheIUiHh9B6gqhVg+5DA+6xH/YK7MNN6E2w2Ao&#10;tFSE6qGbY3T5XiyN5A6o5CWSIB7hfIUkch9BVgqBUgrZDB+7cTjZrDk3h7NM4Zt3iE65vX9k3DHm&#10;YKkCp0gia5eEBZfInB7i3B56kznDG7r6YiHZW3uOIPO60Kj3xLDB03KCal5nBEDxunU5zLX2iqJC&#10;Uh31/TAznZDCH766C3tbu6y7N791l2A3vB1BzOH2HhPBpNmCGhhQlbztNCaaMEUC1JiWjrAheh8A&#10;07Yb6bsKa3f7tiaj38LaFDGhNB0qkG3GZiIBxBpZsl5uPh58T8Dm0t4OOCDQjk5BdhLsvh9cI1a5&#10;qDCb8YnCag78M7e2TB5X4ETB1Bs8rWHhvBtcRh/uuHIMO70m0qvFJKwg/36jzheB9k4nBSI8a6Zb&#10;diUnvRDG3hNBlZUjGC0BtB1crb/itWyE3c9Fn83DowjbnRgYkW4wBPPaq8rCc8+Uz8/CUcuxDBsh&#10;EFlh1B09CjGh0BVXvbPjkp/BpiGofovRy8jbkblJTNtiGh2BdkgFD89VmdOn/6Z4LiYdQonAK4Sk&#10;6htUD3COrA7Bvh3B2hbSlAVNihCzwsVAEBCBJAgUYAAgABCTwgRAi9HB/h8lDc3ZsktxgJgsbuUC&#10;HBdNOPXlT9Nc9uEpJdPiIdQlyg1dShT8xGaB7ylApBIdstdhI1ethBUgMhNg2kjdZ76byY68lUho&#10;4rOKIi0MHAtCtgNg9s86q8ab7dhd8r4xDaR5tXPh3NihJC6TJgJAiBBAVBvadNHbPaq89clZs4i4&#10;jM9CHhNBvh4h1g9i1cB9Nimdg7tDGrAdjRJbxAbTtgSBEgSAiAhAkBEBKtD4PejCU9WvUaKHMIP2&#10;u8jcm4vUCCHgtBfhHhug9h54Yb597aCn/8LOkiadQwIheg1yptdBCAkeXASg25DSHB2B5et9G9XB&#10;/y8ApfFApC+AqgSRtEh7ja+qvxgkaiHhZBeA/wEjSjx8q+4bcyWelcuCGBrg1BU+pgiBEBIVzeUZ&#10;ZaLgXfC5YaG/D5stt8lmOdJ1NdLAtEOhtEBlL+QfPpI+k8t+6wcP4a1CIBlgkfYkEbgr9C7h8fbi&#10;YXdSSI5dLBNC0BuB9iq7oejcJyVbdY0/RtoZthFBXfaiiY6faDM91Zz4IKEiHhc9Dh7hrrR/g9gd&#10;738+ScMCAP97v+CQWDQeDH+EQeBwt2LOFQuJNs2lREhREAQqJJSJIkiUSIkSJJVKpUlWUFWPv9vx&#10;KEP6XQR1vuaPt7t+cO9vs+DLuBzNrxGCPuhTF/v2FS2CPB/u9/vt/u6jRKnS47wqG1OD0WFvOXL9&#10;bKpSIISJGyiIJR1JRskiRWreCUpt1qDP2WXR/VWJPe+Xx3r/AN9fuuDNt8P9tvdbn+svpf3SkXel&#10;02n1G6QepVasZeE0Zzmq1pIpFUSJREkq55yEN3VXalVN/a+Fs+dTk/7c/r+eQVNv8XzOr3qYZCkw&#10;WmU6oXrOZmJVeBaqCH1akRK22PCWQJEJN6JY/oXHwd+8VPAYBfP70TDCQW5vR1vp7ZJ/vmuS7I6+&#10;mQSvczlzHnKygx/G0kqxNEKQlEkJQrjemMAPEhalHy1r5JcN5ZtimJvtwP49pofq7HOgyoH+RZ+n&#10;qfzvKezajiq+qjuKyaBqg/jLxog7/naKrRpGKRJjumMXINByDNk1TvSKqbXKMfwtirDCXG89J/H6&#10;viaHua6FnsIpcimuqFKcfiFFSFaEMigzjsrGytOUhA7iUJQqj26Egq1FLoKU1jOSUowjgq4b7H6f&#10;cPnud9C0IvREFKG4rhKLolqKfSCBebM/n8ciDvu4zKOS781IKO4fufOcHzs8TUsvPaYybCiEGWvq&#10;bJwb6dHGgpdioS4rH2XotGoRCCqIfx1hMf4fCEgh60xGB/vyf7906/ynSGrU6P1B8MoIu09VYhYy&#10;iqfkkSFQtxPKwDdn+VRmhWG4Nl4YxrF2iNInmmA/mmf4kgOfxCEqfxXxe+SmRDGdnqsgdpKnaijX&#10;AugvvDVA/nUlAtjuO49n6bbHqLhaCNrWMNsYgpFi2W46j2Xo9GqNSCqRfyXCKeh/zDgFfss6E/oW&#10;O6oYOo2E53UtUPWbLVGeT6qnubpulaKxbGkJJVBE0giEgBAiEiBBEhSJSSm2L9yFtD70H+ZaEH2L&#10;5+laHRN3iug/0yybkZq1VPIIO9su/nqJH6K7xH2zONokUA37+uqYjdDTcD7D0QIKfRrjq+2En+fC&#10;FWVNFnOhuZ/jumGdyAo2Dn2XLxHeZ6Fbsugwc7TGfoNKOwL6e6bL0doaiqRZVBaNwnoMeqInyXhF&#10;ESLY+leX+dZjh00YG6E2Ruf/jOgfuWpdg56AN0ZHoJPK8HfEatH31iCm6mqaXFQmxoIeJZC2LpdF&#10;aP4tKFMx+h6dReiWPJaGoduV8rmjmSXM3TaSx7xlx7o/QaRIdg53IoQAeY9U5Wh/DATkXSApC3YF&#10;8MErFEJBB6CtC0FsVYLR3vxIK70gg+heiWHaJYHQrBmhjIKPx5I/2BNxP6VYyh0B0Adc+RIbAx3w&#10;lGG8E8x72y6DugaQQe61DaLiL+bkwCbA7j3G2LUGYVRPv9IKK8PQjQsj2FWH0NsXD8EFcu3I/xAo&#10;Il0GyM6H6EADxDJiNx7L0R/g7gMtRWKsQ/L0D++ggg13mwnSDFYdpEW3LLU3Dgy8AnnD5DSdAWMc&#10;IEkLN1HQlw/ABxHT0MaPUSTyGAD+18frYUADZEqOIPIsxqh6S8cRmaMh/yQK05lH4+xtHfEfEtTA&#10;45NETEfBAzg/pQI1YVH8f4f3EoeH+uYf4xRbD1DqCsLovneFCH4/Ebo63TvIZm3CABVI1j3bUaoP&#10;wH1qMHF4GeYKEBDkEjakscEvokELG8h+U5NkqjvPWQQaotx6C2F2OoZssVsCrD2N4LoiguUIU0tW&#10;cZC5bKfKiBud5Bg8TLkuQgbA56MkHHeCdZTbCBzvk0Nt8ihFZKFksQQbQdh3ClFUJoXc2WVhfD+D&#10;0Uw7pzkEhozOG9EyEOZIiJukJBA9jvl8QYbgB6mkFHucOe55JCkSguQga8GYNk4HWW0RAiAVCJCq&#10;FoVYt07QoWwLMN41QlDTGoVtmZQ5HSih0N8D7gyECwAfHEhA76KlTJpPI1RgjLwIJdS1cZtzADgI&#10;6LYW7Rh6hUFEFQSIKhW1qQCP0LIPSDVBTPI2ohB7AuaJYb01QsgHV+IZN+R4L7CGcHTEu0pcY+jf&#10;mUbcqo7R2hUBIAABAAglCtNSPcLtbhKCVCqFYbq4FIyzMrbUiUuLT16ION+qpByvELH4KtazDrvk&#10;LH3NBCCGxXT6JgMoSgkASASCUJUW6DColhFACiy9NyhlhEkKUKgViG1BRS8qust41jfqQap7trLw&#10;plwXVgqaUWwzNUEP8czzR9CqCk1kKoLyqjuFSCACABAIFua7LpBISiELMeXGqHQ/wK1JWbVeNGDS&#10;J40r+qEmI3Z9D9Hm7Ad47hMkuZagIVTVQlKyO8PcMgwgCAJBULUWxBMA2iO/jK0w7qoGqH8w2juN&#10;j2ZedaVOlRNSmriH+OoLpLhVClCuVwfYvhVDVCkAgVIGkRjel3OFZuAyp3UHumbG128wXgy9Z4o1&#10;Wx3l+MEL8nAxhSpBFcGsoJC3ioBFUIEKQqsUyNytAGNY+bXaDy9qHBY/KskIj7okX9jBf5WFUJUF&#10;TPx/CrFKmQhA+n/TiYIXuWopdRa/MQ6Nz+nSWLkGvH9ekgiF03oqGsKQkaKQ110zZzxR9B3bxgXS&#10;eeDRP16cObe87YFRD/HaFsfpr3pkLFaG2MpCLQURz3sQhd1NrbA0GNwRAiQEEeBCBIJBIiPASCSE&#10;gjwKQRAAAiAEAICQSkpuWN0aI/nI4QPQoHMi5hthXEVlwf93iXWwIkcOLbb0067Zwtje2g7rGqDs&#10;L/QWOcdjrx9P8Vouh1GvLghWTem9p5ajXvXL3L+U4044TExKVaWUtXMM0LY6kUstH6GUVYays9Ft&#10;Jrkyu8iEHxJdVE1RA+c5gGLw4lAVECElLD2ftRJRSCqI+FULemitSEUMTowIv1aEH45x4foNhPht&#10;BbF3nd0MVmc64c3lGYB4AAAP0PBvhyp232+bnK3UAnC+Fal2WrLXsj+r6Y+SGArRpCJiVW6R3/F+&#10;N8d6vYp5TzthD/B0iXYQ4iiFU9tls8ZOD/VDxKufWTxJBLyQT09fwqipCiMfHCZxJN79Z47yYfcd&#10;j/SwS7j3pJaneBO5IeY/FQ1BjPUM78TeQ+mJcFwXAYgkAQDCAIIgHA/jBAIJgEA4/l/P/x8S9E/L&#10;B/VIk3SIQZaBGPmHyHwVC0AMmro9GV++ENgAwAgDICIAgCAEECIEYB+ESBwAiGICE/u8S/y5SF2p&#10;WfMHeGaCUsot+BEFKCqMe+uIWQYH8BmPmHwHC96hqlpAWKGfC3O+IJcAyAmBECMDmGYGcCIEQD+E&#10;WAYCgDIGHA9BA9Wq26QViJ0GgEqFWzSIMGqCqDUCSCSCq+cIKX6lqDiH+HiHwHu966wU4O+fCH2K&#10;UoqH8AyAkBICcBgCeGMCIAyB+EixECAElCc3HCe1EsUUKXI1aH8HsHcJIABEYBCASCa1WRYBSBUQ&#10;IX8H5DIHmHyH8VCuetC56W0qwO9DgCQBnCCBiCbCKATD2ByAyGIGDEA9lEE5UJw0Y8mH+GUBCAUs&#10;u7kIKHeHUGkEQEAJIKIIJEsMPDM94H+uejOokO/B4gxDCIkH4ASAkBECcDmGIGMBIExAwBYAiDIA&#10;C9UIO7zFk0GlI1Wa+PShsIOHaDUQJEmFaOcH+FcFEAAAgMeHwMPEzE2nAymhu60tIquqY+IkKH9G&#10;oBADMBgCAGMAIGCA+/kIyEzHEINHJHKy8wgmWmaQ+H+GsCUFQIk74HuCoFICkFYKaX8HwAADgAiM&#10;PE403AU2E3nGiu4GSAgDgCMBgDCGeAYEWF+GUuIJiGjIs0GF6x2n4diH+GqFVAAIKLFBcY4H0X8H&#10;iFQHABnE1BseeU0bhIAecIWe2oqH4GqF0BuqwF6CkAUAhEYAAIMaFKGy8fIdk7qGsCEFI/+CuFSo&#10;pKk4kHiQlJcIOcsH+HYPEvwIQRStKHcG0FK4PLVMZEYAEAAFIEgIMFxLcy8Fux8tu/8IWFUGy8Ck&#10;wH+HHE2HyHjH4ueynK2PEF6IkgqlqIlJTMYADEY3zEoMWJcF5MqxsFeig0WPLM0IQFW0TLyhtE2H&#10;wHjGTNNK0z3ByIIO4JedUZjBXNqJcUiF+B8CQINNvNwwbN40YD+D8mWD/N8IPKZDCMeGOH+A+H4X&#10;zKxE8+AyqPqH6OEu+HyFoFOBsEkIMAA69O0kwQ2F8bAJhPEINKeQC5Go48a++2kMqf4/GZ+HmNlP&#10;2IKHyBaBOF+CoIMD9QjP4QCSk4swnQE8E5CJjOQ5IK9QYOhDcr/MMu+H0EABGBlLW+JH5Q2WtKKn&#10;1KOKhRAII48H4GsGrROH9QMJe55PcejFiIIE8rkQeHyDuTYPREBRoMuzGSsigHfR0h2H6FmDsGkF&#10;m+IY3RIkZE+mKtcD65SH4A6d3SiPFMu7rMyJjR4FWBcHcNTSCgCIVNOOfROOgF8KKHyQdQ1TVEGt&#10;u1XN6Ji6gCaHqG1TpS+ylOSK9K4pEmgGOTZUA+eH8G8G2DWCrJGERMbLUAELaJEFKBIuUFamxNaO&#10;hEMF+tzPDTeIOWQ+IiHTAwFT06+HkIKHQD/A9UqvCHuC3HcEkCQEIAgEBAnU8AAAIEgFIFWYmJcF&#10;sG2DsG2C0Gq4ICFWPMYAIJEuUCsG2DuRS1WNwDcvQ+o9KgCiGOHTw8KNUUiCBEYA+tdV4MuHUFIE&#10;BWO4WBUFWDqHuF+Gu2yvCH3WiDUFSCQCBXrMY7aFUnyfIH+G0uUC2DanuEugDUZKzRK3IWs6LSOo&#10;4xsHuDsJLXbWwClX9MqC2CoFQBBMYBIFKCUHaFtMQ7c4bEoHSzaopSEIPVmMoIHUhVecYZ/P2H2G&#10;qCoEhXs4a6tUCWsQGEqAlMaAgAEJQCeH6FSBKLaEqCtS9OnUbYtVqOgJS5BSUgwDaLaEFMaAIBUF&#10;KvlaO5UK0H6JLaHHsCsMWH2CkCECVak7gK4wBOSIG1IwaIVHdXpMaEENHTLbTaOH6FRXqACBSAkE&#10;tUwHaFUxOJQF1SIIGvIWsH8G2CqCRYNEYAIEiBXXjcLLcH6DSBCt+AABIJOMeZVYrTCz3b4JiH3b&#10;/ZBEYBJXxdCIXdhdFCeH2GuCrZBazdcIHa3DDceJNLTMZYdZHd3eZVTUcH+x1C0CTZRbIAiBLDBe&#10;bey9ZTwHpLUAQEAFLaNe1fG0I9WTRfJfRNxTxfTfZItfXfbfgILeWbvOTfi1EHsJMAJC8CqFuF3f&#10;nP4MeLtfPfse+DcG2HeDtC0LYR0LMEkCIEkCa1uZSEqssBAEEOsQKEkI9VIJRW5dw1/gHfsDaJSB&#10;SJCJGLaECAqFqFqCqfe9WH2DaFKAhgbbq4auWOU5Xb7frfIG3HcJKaqBCCqF27DcKH2FoI6LasuF&#10;bMI2BffTUQGQIEpMjWGCAFUFvhzd2ZaDaJAEoEkJOJQDc+KNVhDIsHvhGJQCkLaCTLJgIwWH21o0&#10;yJKFWsQNUKFjI8cyIQLiSBEC023jaLpX8G4JIFViWMvic0GHuF3jQCkI8ACFXg/j/daQeHaBAvc1&#10;fCwKNjuWtY9akBSJAFVSvkjSiHtVGEpkIM65JRQFtC0ClCMI8FblFBBf+K0JQCSAlkOMKCs7Vi9d&#10;sG3khljeYTRcxHcEqJGCACozzmBSjiwxsKYHoEgAmcNmVmmvCWZmpebmYxpmtmvd3lmPFm3m5cLm&#10;ywbnBnDnMLpnLnPSjm89RnVndnRnfniJjnTnkJdZ2vDnGwXnpnrndn3n5nPn9n/EFnzmroEK1Off&#10;boDoNmpoVoFoIQfoeWtobnkHrZRosBEyOIOH2C3nZHLonj+gEH8zXZUJGAJLUAKYgFKrGAjepXsA&#10;IBEBRlsBEJGCUFWDbo7hBkiRQH6HVdPWOBKSGCgEUEgCIBAEiCoCA5BNeBJc2CCAjWMAIBICAACA&#10;oBQEUFEFIAQFaKUG4EhXbWKEQCICIEoFSJGCrbRCfo/O0D6FUC6H0OqCSAREYElDaJsNyJiHoCIB&#10;DBOFWTsFSCC/cBUEoAICKy4HeD6FoFEEICIEUtQIOG0CUBKCKBGCmBSCq45oqAA3/prl/kzcMH2D&#10;8GoEg4KDboQbI5TcIMuPOYWHqAi+2H6FJEYAliljlrQwWOHrU8cKrpxfgH2FQCEAoEAARbcABf3m&#10;1oXfGFsHauA36Cq3bna6GULuQ5SG3ss2ztzp1tvfhuxe0J1umIXu5HKF+a4ZWC0JKLelqzWCUX8H&#10;0FQRSFUHaMeFTdRr+4aCQAAAqYawvToankGFSBE7OFaAI7WFsNYLttNItvCwaqyOGG9IGIaDcO88&#10;gwaqYF9czewSyCSBWDcGoEoCRC8IIHkCJhtC2ESBEAFl0F7jQAABKCov5kIDbttEFwUvCD8G/PJa&#10;OSmG6F2sMUwHaF2D3wwIOG6CrXwR0EoEoAAACBViIMRO/fNu/P4FWxQH6uWFsFXl0aUy9xpyjfRy&#10;5y7fGHgFaJRHcFTpq7IFUCjEoG0yhigQI7INIQJBXl0JRvMQJYRjk4dztkIJS7Nz47IC2F6QHpsQ&#10;IFaDcGqCtR9jRWfHc5zjFmny/eyHeH6O9hYBKCUFuIq7QHaFuG0FTetg6GtkJchkJHdhYJRvOG0u&#10;zaP0jzBeb1b1dd2HgICAAA8A/gAEAAEAAAAAAAAAAAEEAAEAAABcBgAAAQEEAAEAAAC6BAAAAgED&#10;AAEAAAABAAAAAwEDAAEAAAAFAAAABgEDAAEAAAADAAAAEQEEAAEAAAAIAAAAFQEDAAEAAAABAAAA&#10;FgEEAAEAAAC6BAAAFwEEAAEAAADn7wAAGgEFAAEAAACq8AAAGwEFAAEAAACy8AAAKAEDAAEAAAAC&#10;AAAAPQEDAAEAAAABAAAAQAEDAAYAAAC68AAAAAAAAAB3AQDoAwAAAHcBAOgDAAAAAP//AAD//wAA&#10;//9QSwECLQAUAAYACAAAACEAIu0OHAkBAAAVAgAAEwAAAAAAAAAAAAAAAAAAAAAAW0NvbnRlbnRf&#10;VHlwZXNdLnhtbFBLAQItABQABgAIAAAAIQA4/SH/1gAAAJQBAAALAAAAAAAAAAAAAAAAADoBAABf&#10;cmVscy8ucmVsc1BLAQItABQABgAIAAAAIQBQLdrjIgMAAKgGAAAOAAAAAAAAAAAAAAAAADkCAABk&#10;cnMvZTJvRG9jLnhtbFBLAQItABQABgAIAAAAIQBsZlfuugAAACIBAAAZAAAAAAAAAAAAAAAAAIcF&#10;AABkcnMvX3JlbHMvZTJvRG9jLnhtbC5yZWxzUEsBAi0AFAAGAAgAAAAhANa0fzvgAAAACwEAAA8A&#10;AAAAAAAAAAAAAAAAeAYAAGRycy9kb3ducmV2LnhtbFBLAQItAAoAAAAAAAAAIQC96YGExvAAAMbw&#10;AAAVAAAAAAAAAAAAAAAAAIUHAABkcnMvbWVkaWEvaW1hZ2UxLnRpZmZQSwUGAAAAAAYABgB9AQAA&#10;fvgAAAAA&#10;" strokecolor="#243f60 [1604]" strokeweight="0">
                      <v:fill r:id="rId29" o:title="" recolor="t" rotate="t" type="frame"/>
                    </v:rect>
                  </w:pict>
                </mc:Fallback>
              </mc:AlternateContent>
            </w:r>
          </w:p>
        </w:tc>
      </w:tr>
    </w:tbl>
    <w:p w14:paraId="4408D633" w14:textId="77777777" w:rsidR="00BA0FDE" w:rsidRPr="001961E3" w:rsidRDefault="00BA0FDE" w:rsidP="002A64C6">
      <w:pPr>
        <w:rPr>
          <w:sz w:val="20"/>
        </w:rPr>
      </w:pPr>
    </w:p>
    <w:p w14:paraId="220E4C1A" w14:textId="77777777" w:rsidR="00BA0FDE" w:rsidRPr="001961E3" w:rsidRDefault="00BA0FDE" w:rsidP="002A64C6">
      <w:pPr>
        <w:rPr>
          <w:sz w:val="20"/>
        </w:rPr>
        <w:sectPr w:rsidR="00BA0FDE" w:rsidRPr="001961E3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98A58AA" w14:textId="77777777" w:rsidR="00317531" w:rsidRPr="001961E3" w:rsidRDefault="00B1722C" w:rsidP="002A64C6">
      <w:pPr>
        <w:pStyle w:val="Ttulo1"/>
      </w:pPr>
      <w:bookmarkStart w:id="49" w:name="_Toc352840385"/>
      <w:bookmarkStart w:id="50" w:name="_Toc352841445"/>
      <w:bookmarkStart w:id="51" w:name="_Toc412643846"/>
      <w:bookmarkEnd w:id="45"/>
      <w:bookmarkEnd w:id="46"/>
      <w:bookmarkEnd w:id="47"/>
      <w:bookmarkEnd w:id="48"/>
      <w:r w:rsidRPr="001961E3">
        <w:t>ANTECEDENTES DE LA ACTIVIDAD DE FISCALIZACIÓN.</w:t>
      </w:r>
      <w:bookmarkEnd w:id="49"/>
      <w:bookmarkEnd w:id="50"/>
      <w:bookmarkEnd w:id="51"/>
    </w:p>
    <w:p w14:paraId="6B7835B7" w14:textId="77777777" w:rsidR="00B1722C" w:rsidRPr="001961E3" w:rsidRDefault="00B1722C" w:rsidP="002A64C6"/>
    <w:p w14:paraId="7DB1A403" w14:textId="77777777" w:rsidR="00B1722C" w:rsidRPr="001961E3" w:rsidRDefault="00F67BC0" w:rsidP="002A64C6">
      <w:pPr>
        <w:pStyle w:val="Ttulo2"/>
      </w:pPr>
      <w:bookmarkStart w:id="52" w:name="_Toc352840386"/>
      <w:bookmarkStart w:id="53" w:name="_Toc352841446"/>
      <w:bookmarkStart w:id="54" w:name="_Toc353998112"/>
      <w:bookmarkStart w:id="55" w:name="_Toc353998185"/>
      <w:bookmarkStart w:id="56" w:name="_Toc382383537"/>
      <w:bookmarkStart w:id="57" w:name="_Toc382472359"/>
      <w:bookmarkStart w:id="58" w:name="_Toc390184270"/>
      <w:bookmarkStart w:id="59" w:name="_Toc390360001"/>
      <w:bookmarkStart w:id="60" w:name="_Toc390777022"/>
      <w:bookmarkStart w:id="61" w:name="_Toc391297060"/>
      <w:bookmarkStart w:id="62" w:name="_Toc391353916"/>
      <w:bookmarkStart w:id="63" w:name="_Toc412643847"/>
      <w:r w:rsidRPr="001961E3">
        <w:t>Motivo de la A</w:t>
      </w:r>
      <w:r w:rsidR="00B1722C" w:rsidRPr="001961E3">
        <w:t>ctividad de Fiscalización</w:t>
      </w:r>
      <w:r w:rsidR="00893A4E" w:rsidRPr="001961E3">
        <w:t>.</w:t>
      </w:r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</w:p>
    <w:p w14:paraId="22EE1515" w14:textId="77777777" w:rsidR="00B1722C" w:rsidRPr="001961E3" w:rsidRDefault="00B1722C" w:rsidP="002A64C6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2"/>
        <w:gridCol w:w="7743"/>
      </w:tblGrid>
      <w:tr w:rsidR="00B1722C" w:rsidRPr="001961E3" w14:paraId="112EB798" w14:textId="77777777" w:rsidTr="00A70F8F">
        <w:trPr>
          <w:trHeight w:val="551"/>
          <w:jc w:val="center"/>
        </w:trPr>
        <w:tc>
          <w:tcPr>
            <w:tcW w:w="1142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2AB8233" w14:textId="77777777" w:rsidR="00B1722C" w:rsidRPr="001961E3" w:rsidRDefault="00B1722C" w:rsidP="002A64C6">
            <w:pPr>
              <w:jc w:val="left"/>
              <w:rPr>
                <w:b/>
                <w:i/>
                <w:sz w:val="20"/>
                <w:szCs w:val="20"/>
              </w:rPr>
            </w:pPr>
            <w:r w:rsidRPr="001961E3">
              <w:rPr>
                <w:b/>
                <w:sz w:val="20"/>
                <w:szCs w:val="20"/>
              </w:rPr>
              <w:t>Motivo:</w:t>
            </w:r>
            <w:r w:rsidR="005626CB" w:rsidRPr="001961E3">
              <w:rPr>
                <w:b/>
                <w:sz w:val="20"/>
                <w:szCs w:val="20"/>
              </w:rPr>
              <w:t xml:space="preserve"> </w:t>
            </w:r>
          </w:p>
          <w:p w14:paraId="28AEA184" w14:textId="77777777" w:rsidR="00B1722C" w:rsidRPr="001961E3" w:rsidRDefault="00C61860" w:rsidP="002A64C6">
            <w:pPr>
              <w:jc w:val="left"/>
              <w:rPr>
                <w:sz w:val="20"/>
                <w:szCs w:val="20"/>
              </w:rPr>
            </w:pPr>
            <w:r w:rsidRPr="001961E3">
              <w:rPr>
                <w:rFonts w:cstheme="minorHAnsi"/>
                <w:sz w:val="20"/>
              </w:rPr>
              <w:t>No Programada</w:t>
            </w:r>
          </w:p>
        </w:tc>
        <w:tc>
          <w:tcPr>
            <w:tcW w:w="3858" w:type="pct"/>
            <w:shd w:val="clear" w:color="auto" w:fill="auto"/>
          </w:tcPr>
          <w:p w14:paraId="4E770744" w14:textId="77777777" w:rsidR="00B1722C" w:rsidRPr="001961E3" w:rsidRDefault="00F64DF2" w:rsidP="002A64C6">
            <w:pPr>
              <w:jc w:val="left"/>
              <w:rPr>
                <w:b/>
                <w:sz w:val="20"/>
                <w:szCs w:val="20"/>
              </w:rPr>
            </w:pPr>
            <w:r w:rsidRPr="001961E3">
              <w:rPr>
                <w:b/>
                <w:sz w:val="20"/>
                <w:szCs w:val="20"/>
              </w:rPr>
              <w:t>Descripción del m</w:t>
            </w:r>
            <w:r w:rsidR="00B1722C" w:rsidRPr="001961E3">
              <w:rPr>
                <w:b/>
                <w:sz w:val="20"/>
                <w:szCs w:val="20"/>
              </w:rPr>
              <w:t xml:space="preserve">otivo: </w:t>
            </w:r>
          </w:p>
          <w:p w14:paraId="475E8C07" w14:textId="3ABD6CA2" w:rsidR="00B1722C" w:rsidRPr="001961E3" w:rsidRDefault="00C61860" w:rsidP="002A64C6">
            <w:pPr>
              <w:rPr>
                <w:color w:val="FF0000"/>
                <w:sz w:val="20"/>
                <w:szCs w:val="20"/>
              </w:rPr>
            </w:pPr>
            <w:r w:rsidRPr="001961E3">
              <w:rPr>
                <w:sz w:val="20"/>
                <w:szCs w:val="20"/>
              </w:rPr>
              <w:t xml:space="preserve">Fiscalización </w:t>
            </w:r>
            <w:r w:rsidR="00835315" w:rsidRPr="001961E3">
              <w:rPr>
                <w:sz w:val="20"/>
                <w:szCs w:val="20"/>
              </w:rPr>
              <w:t xml:space="preserve">activada </w:t>
            </w:r>
            <w:r w:rsidR="003208CB" w:rsidRPr="001961E3">
              <w:rPr>
                <w:sz w:val="20"/>
                <w:szCs w:val="20"/>
              </w:rPr>
              <w:t>mediante</w:t>
            </w:r>
            <w:r w:rsidR="00F667CC" w:rsidRPr="001961E3">
              <w:rPr>
                <w:sz w:val="20"/>
                <w:szCs w:val="20"/>
              </w:rPr>
              <w:t xml:space="preserve"> Formulario SAFA N° 67, referido a</w:t>
            </w:r>
            <w:r w:rsidR="00835315" w:rsidRPr="001961E3">
              <w:rPr>
                <w:sz w:val="20"/>
                <w:szCs w:val="20"/>
              </w:rPr>
              <w:t xml:space="preserve"> denuncia </w:t>
            </w:r>
            <w:r w:rsidRPr="001961E3">
              <w:rPr>
                <w:sz w:val="20"/>
                <w:szCs w:val="20"/>
              </w:rPr>
              <w:t>realizada por SAG</w:t>
            </w:r>
            <w:r w:rsidR="00835315" w:rsidRPr="001961E3">
              <w:rPr>
                <w:sz w:val="20"/>
                <w:szCs w:val="20"/>
              </w:rPr>
              <w:t xml:space="preserve"> </w:t>
            </w:r>
            <w:r w:rsidR="00F667CC" w:rsidRPr="001961E3">
              <w:rPr>
                <w:sz w:val="20"/>
                <w:szCs w:val="20"/>
              </w:rPr>
              <w:t>por</w:t>
            </w:r>
            <w:r w:rsidR="00835315" w:rsidRPr="001961E3">
              <w:rPr>
                <w:sz w:val="20"/>
                <w:szCs w:val="20"/>
              </w:rPr>
              <w:t xml:space="preserve"> posible elusión al Sistema de Evaluación de Impacto Ambiental</w:t>
            </w:r>
            <w:r w:rsidR="004E3DF9" w:rsidRPr="001961E3">
              <w:rPr>
                <w:sz w:val="20"/>
                <w:szCs w:val="20"/>
              </w:rPr>
              <w:t>.</w:t>
            </w:r>
          </w:p>
        </w:tc>
      </w:tr>
    </w:tbl>
    <w:p w14:paraId="48460DE5" w14:textId="77777777" w:rsidR="00B1722C" w:rsidRPr="001961E3" w:rsidRDefault="00B1722C" w:rsidP="002A64C6"/>
    <w:p w14:paraId="428FF590" w14:textId="77777777" w:rsidR="00B1722C" w:rsidRPr="001961E3" w:rsidRDefault="00B1722C" w:rsidP="002A64C6">
      <w:pPr>
        <w:pStyle w:val="Ttulo2"/>
      </w:pPr>
      <w:bookmarkStart w:id="64" w:name="_Toc352840387"/>
      <w:bookmarkStart w:id="65" w:name="_Toc352841447"/>
      <w:bookmarkStart w:id="66" w:name="_Toc353998113"/>
      <w:bookmarkStart w:id="67" w:name="_Toc353998186"/>
      <w:bookmarkStart w:id="68" w:name="_Toc382383538"/>
      <w:bookmarkStart w:id="69" w:name="_Toc382472360"/>
      <w:bookmarkStart w:id="70" w:name="_Toc390184271"/>
      <w:bookmarkStart w:id="71" w:name="_Toc390360002"/>
      <w:bookmarkStart w:id="72" w:name="_Toc390777023"/>
      <w:bookmarkStart w:id="73" w:name="_Toc391297061"/>
      <w:bookmarkStart w:id="74" w:name="_Toc391353917"/>
      <w:bookmarkStart w:id="75" w:name="_Toc412643848"/>
      <w:r w:rsidRPr="001961E3">
        <w:t xml:space="preserve">Materia </w:t>
      </w:r>
      <w:r w:rsidR="0091285E" w:rsidRPr="001961E3">
        <w:t>Específica Objeto de la Fiscalización</w:t>
      </w:r>
      <w:r w:rsidR="00893A4E" w:rsidRPr="001961E3">
        <w:t xml:space="preserve"> Ambiental.</w:t>
      </w:r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</w:p>
    <w:p w14:paraId="27CC7A51" w14:textId="77777777" w:rsidR="00893A4E" w:rsidRPr="001961E3" w:rsidRDefault="00893A4E" w:rsidP="002A64C6"/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6"/>
      </w:tblGrid>
      <w:tr w:rsidR="00893A4E" w:rsidRPr="001961E3" w14:paraId="637C3F34" w14:textId="77777777" w:rsidTr="00E349AF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D4991" w14:textId="77777777" w:rsidR="003208CB" w:rsidRPr="001961E3" w:rsidRDefault="004E119F" w:rsidP="00B52978">
            <w:pPr>
              <w:pStyle w:val="Prrafodelista"/>
              <w:numPr>
                <w:ilvl w:val="0"/>
                <w:numId w:val="7"/>
              </w:numPr>
              <w:spacing w:line="276" w:lineRule="auto"/>
              <w:jc w:val="left"/>
              <w:rPr>
                <w:rFonts w:eastAsia="Times New Roman" w:cs="Calibri"/>
                <w:sz w:val="20"/>
                <w:szCs w:val="16"/>
                <w:lang w:eastAsia="es-CL"/>
              </w:rPr>
            </w:pPr>
            <w:r w:rsidRPr="001961E3">
              <w:rPr>
                <w:rFonts w:eastAsia="Times New Roman" w:cs="Calibri"/>
                <w:sz w:val="20"/>
                <w:szCs w:val="16"/>
                <w:lang w:eastAsia="es-CL"/>
              </w:rPr>
              <w:t xml:space="preserve">Generación de Residuos </w:t>
            </w:r>
          </w:p>
        </w:tc>
      </w:tr>
    </w:tbl>
    <w:p w14:paraId="30918D93" w14:textId="77777777" w:rsidR="00893A4E" w:rsidRPr="001961E3" w:rsidRDefault="00893A4E" w:rsidP="002A64C6"/>
    <w:p w14:paraId="5AF11884" w14:textId="77777777" w:rsidR="00D17CB6" w:rsidRPr="001961E3" w:rsidRDefault="00D17CB6" w:rsidP="002A64C6">
      <w:pPr>
        <w:rPr>
          <w:rFonts w:cstheme="minorHAnsi"/>
          <w:sz w:val="16"/>
          <w:szCs w:val="16"/>
        </w:rPr>
      </w:pPr>
    </w:p>
    <w:p w14:paraId="6E46712B" w14:textId="77777777" w:rsidR="00413EC4" w:rsidRPr="001961E3" w:rsidRDefault="00413EC4" w:rsidP="002A64C6">
      <w:pPr>
        <w:jc w:val="left"/>
        <w:rPr>
          <w:rFonts w:cstheme="minorHAnsi"/>
          <w:b/>
          <w:color w:val="FF0000"/>
          <w:sz w:val="14"/>
          <w:szCs w:val="24"/>
        </w:rPr>
      </w:pPr>
    </w:p>
    <w:p w14:paraId="1F706A12" w14:textId="77777777" w:rsidR="004E119F" w:rsidRPr="001961E3" w:rsidRDefault="004E119F" w:rsidP="002A64C6">
      <w:pPr>
        <w:jc w:val="left"/>
        <w:rPr>
          <w:rFonts w:cstheme="minorHAnsi"/>
          <w:b/>
          <w:color w:val="FF0000"/>
          <w:sz w:val="14"/>
          <w:szCs w:val="24"/>
        </w:rPr>
      </w:pPr>
    </w:p>
    <w:p w14:paraId="36A1FA4C" w14:textId="77777777" w:rsidR="004E119F" w:rsidRPr="001961E3" w:rsidRDefault="004E119F" w:rsidP="004E119F">
      <w:pPr>
        <w:rPr>
          <w:rFonts w:cstheme="minorHAnsi"/>
          <w:sz w:val="14"/>
          <w:szCs w:val="24"/>
        </w:rPr>
      </w:pPr>
    </w:p>
    <w:p w14:paraId="7F0C1391" w14:textId="77777777" w:rsidR="004E119F" w:rsidRPr="001961E3" w:rsidRDefault="004E119F" w:rsidP="004E119F">
      <w:pPr>
        <w:rPr>
          <w:rFonts w:cstheme="minorHAnsi"/>
          <w:sz w:val="14"/>
          <w:szCs w:val="24"/>
        </w:rPr>
      </w:pPr>
    </w:p>
    <w:p w14:paraId="0D579957" w14:textId="77777777" w:rsidR="004E119F" w:rsidRPr="001961E3" w:rsidRDefault="004E119F" w:rsidP="004E119F">
      <w:pPr>
        <w:rPr>
          <w:rFonts w:cstheme="minorHAnsi"/>
          <w:sz w:val="14"/>
          <w:szCs w:val="24"/>
        </w:rPr>
      </w:pPr>
    </w:p>
    <w:p w14:paraId="74A2553A" w14:textId="77777777" w:rsidR="004E119F" w:rsidRPr="001961E3" w:rsidRDefault="004E119F" w:rsidP="004E119F">
      <w:pPr>
        <w:rPr>
          <w:rFonts w:cstheme="minorHAnsi"/>
          <w:sz w:val="14"/>
          <w:szCs w:val="24"/>
        </w:rPr>
      </w:pPr>
    </w:p>
    <w:p w14:paraId="12AC7BDF" w14:textId="77777777" w:rsidR="004E119F" w:rsidRPr="001961E3" w:rsidRDefault="004E119F" w:rsidP="004E119F">
      <w:pPr>
        <w:ind w:firstLine="708"/>
        <w:rPr>
          <w:rFonts w:cstheme="minorHAnsi"/>
          <w:sz w:val="14"/>
          <w:szCs w:val="24"/>
        </w:rPr>
      </w:pPr>
    </w:p>
    <w:p w14:paraId="7E18DFC4" w14:textId="77777777" w:rsidR="004E119F" w:rsidRPr="001961E3" w:rsidRDefault="004E119F" w:rsidP="004E119F">
      <w:pPr>
        <w:rPr>
          <w:rFonts w:cstheme="minorHAnsi"/>
          <w:sz w:val="14"/>
          <w:szCs w:val="24"/>
        </w:rPr>
      </w:pPr>
    </w:p>
    <w:p w14:paraId="1B4D6687" w14:textId="77777777" w:rsidR="00413EC4" w:rsidRPr="001961E3" w:rsidRDefault="00413EC4" w:rsidP="004E119F">
      <w:pPr>
        <w:rPr>
          <w:rFonts w:cstheme="minorHAnsi"/>
          <w:sz w:val="14"/>
          <w:szCs w:val="24"/>
        </w:rPr>
        <w:sectPr w:rsidR="00413EC4" w:rsidRPr="001961E3" w:rsidSect="00A70F8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14:paraId="03631A7E" w14:textId="77777777" w:rsidR="00F265C2" w:rsidRPr="001961E3" w:rsidRDefault="00F265C2" w:rsidP="002A64C6">
      <w:pPr>
        <w:pStyle w:val="Ttulo2"/>
        <w:rPr>
          <w:bCs/>
        </w:rPr>
      </w:pPr>
      <w:bookmarkStart w:id="76" w:name="_Toc382383544"/>
      <w:bookmarkStart w:id="77" w:name="_Toc382472366"/>
      <w:bookmarkStart w:id="78" w:name="_Toc390184276"/>
      <w:bookmarkStart w:id="79" w:name="_Toc390360007"/>
      <w:bookmarkStart w:id="80" w:name="_Toc390777028"/>
      <w:bookmarkStart w:id="81" w:name="_Toc391297066"/>
      <w:bookmarkStart w:id="82" w:name="_Toc391353922"/>
      <w:bookmarkStart w:id="83" w:name="_Toc412643849"/>
      <w:bookmarkStart w:id="84" w:name="_Toc352840392"/>
      <w:bookmarkStart w:id="85" w:name="_Toc352841452"/>
      <w:r w:rsidRPr="001961E3">
        <w:rPr>
          <w:bCs/>
        </w:rPr>
        <w:t xml:space="preserve">Aspectos </w:t>
      </w:r>
      <w:r w:rsidR="00430772" w:rsidRPr="001961E3">
        <w:rPr>
          <w:bCs/>
        </w:rPr>
        <w:t xml:space="preserve">relativos </w:t>
      </w:r>
      <w:r w:rsidR="00B67CA4" w:rsidRPr="001961E3">
        <w:rPr>
          <w:bCs/>
        </w:rPr>
        <w:t>a la revisión de antecedentes</w:t>
      </w:r>
      <w:bookmarkEnd w:id="76"/>
      <w:bookmarkEnd w:id="77"/>
      <w:bookmarkEnd w:id="78"/>
      <w:bookmarkEnd w:id="79"/>
      <w:bookmarkEnd w:id="80"/>
      <w:bookmarkEnd w:id="81"/>
      <w:bookmarkEnd w:id="82"/>
      <w:bookmarkEnd w:id="83"/>
    </w:p>
    <w:p w14:paraId="0BFC1843" w14:textId="77777777" w:rsidR="00F265C2" w:rsidRPr="001961E3" w:rsidRDefault="00F265C2" w:rsidP="002A64C6">
      <w:pPr>
        <w:rPr>
          <w:b/>
          <w:bCs/>
        </w:rPr>
      </w:pPr>
    </w:p>
    <w:p w14:paraId="613B7690" w14:textId="77777777" w:rsidR="00F265C2" w:rsidRPr="001961E3" w:rsidRDefault="00F265C2" w:rsidP="002A64C6">
      <w:pPr>
        <w:pStyle w:val="Ttulo3"/>
        <w:rPr>
          <w:bCs/>
        </w:rPr>
      </w:pPr>
      <w:bookmarkStart w:id="86" w:name="_Toc382383545"/>
      <w:bookmarkStart w:id="87" w:name="_Toc382472367"/>
      <w:bookmarkStart w:id="88" w:name="_Toc390184277"/>
      <w:bookmarkStart w:id="89" w:name="_Toc390360008"/>
      <w:bookmarkStart w:id="90" w:name="_Toc390777029"/>
      <w:bookmarkStart w:id="91" w:name="_Toc391297067"/>
      <w:bookmarkStart w:id="92" w:name="_Toc391353923"/>
      <w:bookmarkStart w:id="93" w:name="_Toc412643850"/>
      <w:r w:rsidRPr="001961E3">
        <w:rPr>
          <w:bCs/>
        </w:rPr>
        <w:t>Documentos Revisados</w:t>
      </w:r>
      <w:bookmarkEnd w:id="86"/>
      <w:bookmarkEnd w:id="87"/>
      <w:bookmarkEnd w:id="88"/>
      <w:bookmarkEnd w:id="89"/>
      <w:bookmarkEnd w:id="90"/>
      <w:bookmarkEnd w:id="91"/>
      <w:bookmarkEnd w:id="92"/>
      <w:bookmarkEnd w:id="93"/>
    </w:p>
    <w:p w14:paraId="4140634E" w14:textId="77777777" w:rsidR="00F265C2" w:rsidRPr="001961E3" w:rsidRDefault="00F265C2" w:rsidP="002A64C6">
      <w:pPr>
        <w:rPr>
          <w:color w:val="1F497D"/>
        </w:rPr>
      </w:pPr>
    </w:p>
    <w:tbl>
      <w:tblPr>
        <w:tblW w:w="47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03"/>
        <w:gridCol w:w="1727"/>
        <w:gridCol w:w="1171"/>
        <w:gridCol w:w="1081"/>
        <w:gridCol w:w="1017"/>
        <w:gridCol w:w="1212"/>
        <w:gridCol w:w="1125"/>
        <w:gridCol w:w="1884"/>
        <w:gridCol w:w="1349"/>
      </w:tblGrid>
      <w:tr w:rsidR="00B67CA4" w:rsidRPr="001961E3" w14:paraId="7FB7447D" w14:textId="77777777" w:rsidTr="00AA0DCC">
        <w:trPr>
          <w:trHeight w:val="395"/>
        </w:trPr>
        <w:tc>
          <w:tcPr>
            <w:tcW w:w="895" w:type="pct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2E7DE0" w14:textId="77777777" w:rsidR="00B67CA4" w:rsidRPr="001961E3" w:rsidRDefault="00B67CA4" w:rsidP="002A64C6">
            <w:pPr>
              <w:jc w:val="center"/>
              <w:rPr>
                <w:b/>
                <w:bCs/>
                <w:sz w:val="20"/>
                <w:szCs w:val="20"/>
                <w:lang w:eastAsia="es-ES"/>
              </w:rPr>
            </w:pPr>
            <w:r w:rsidRPr="001961E3">
              <w:rPr>
                <w:b/>
                <w:bCs/>
                <w:sz w:val="20"/>
                <w:szCs w:val="20"/>
                <w:lang w:eastAsia="es-ES"/>
              </w:rPr>
              <w:t>Nombre del informe(es) revisado (s)</w:t>
            </w:r>
          </w:p>
        </w:tc>
        <w:tc>
          <w:tcPr>
            <w:tcW w:w="671" w:type="pct"/>
            <w:vMerge w:val="restart"/>
            <w:shd w:val="clear" w:color="auto" w:fill="D9D9D9"/>
            <w:vAlign w:val="center"/>
          </w:tcPr>
          <w:p w14:paraId="389FF2B6" w14:textId="77777777" w:rsidR="00B67CA4" w:rsidRPr="001961E3" w:rsidDel="00430772" w:rsidRDefault="00B67CA4" w:rsidP="002A64C6">
            <w:pPr>
              <w:jc w:val="center"/>
              <w:rPr>
                <w:b/>
                <w:bCs/>
                <w:sz w:val="20"/>
                <w:szCs w:val="20"/>
                <w:lang w:eastAsia="es-ES"/>
              </w:rPr>
            </w:pPr>
            <w:r w:rsidRPr="001961E3">
              <w:rPr>
                <w:b/>
                <w:bCs/>
                <w:sz w:val="20"/>
                <w:szCs w:val="20"/>
                <w:lang w:eastAsia="es-ES"/>
              </w:rPr>
              <w:t>Aspecto ambiental relevante</w:t>
            </w:r>
          </w:p>
        </w:tc>
        <w:tc>
          <w:tcPr>
            <w:tcW w:w="455" w:type="pct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2EFF04" w14:textId="77777777" w:rsidR="00B67CA4" w:rsidRPr="001961E3" w:rsidRDefault="00B67CA4" w:rsidP="002A64C6">
            <w:pPr>
              <w:jc w:val="center"/>
              <w:rPr>
                <w:b/>
                <w:bCs/>
                <w:sz w:val="20"/>
                <w:szCs w:val="20"/>
                <w:lang w:eastAsia="es-ES"/>
              </w:rPr>
            </w:pPr>
            <w:r w:rsidRPr="001961E3">
              <w:rPr>
                <w:b/>
                <w:bCs/>
                <w:sz w:val="20"/>
                <w:szCs w:val="20"/>
                <w:lang w:eastAsia="es-ES"/>
              </w:rPr>
              <w:t xml:space="preserve">Fecha de recepción documento </w:t>
            </w:r>
          </w:p>
        </w:tc>
        <w:tc>
          <w:tcPr>
            <w:tcW w:w="815" w:type="pct"/>
            <w:gridSpan w:val="2"/>
            <w:shd w:val="clear" w:color="auto" w:fill="D9D9D9"/>
            <w:vAlign w:val="center"/>
          </w:tcPr>
          <w:p w14:paraId="04FA2090" w14:textId="77777777" w:rsidR="00B67CA4" w:rsidRPr="001961E3" w:rsidRDefault="00B67CA4" w:rsidP="002A64C6">
            <w:pPr>
              <w:jc w:val="center"/>
              <w:rPr>
                <w:b/>
                <w:bCs/>
                <w:sz w:val="20"/>
                <w:szCs w:val="20"/>
                <w:lang w:eastAsia="es-ES"/>
              </w:rPr>
            </w:pPr>
            <w:r w:rsidRPr="001961E3">
              <w:rPr>
                <w:b/>
                <w:bCs/>
                <w:sz w:val="20"/>
                <w:szCs w:val="20"/>
                <w:lang w:eastAsia="es-ES"/>
              </w:rPr>
              <w:t>Periodo que reporta</w:t>
            </w:r>
          </w:p>
        </w:tc>
        <w:tc>
          <w:tcPr>
            <w:tcW w:w="471" w:type="pct"/>
            <w:vMerge w:val="restart"/>
            <w:shd w:val="clear" w:color="auto" w:fill="D9D9D9"/>
            <w:vAlign w:val="center"/>
          </w:tcPr>
          <w:p w14:paraId="0ABFDB34" w14:textId="77777777" w:rsidR="00B67CA4" w:rsidRPr="001961E3" w:rsidRDefault="00B67CA4" w:rsidP="002A64C6">
            <w:pPr>
              <w:jc w:val="center"/>
              <w:rPr>
                <w:b/>
                <w:bCs/>
                <w:sz w:val="20"/>
                <w:szCs w:val="20"/>
                <w:lang w:eastAsia="es-ES"/>
              </w:rPr>
            </w:pPr>
            <w:r w:rsidRPr="001961E3">
              <w:rPr>
                <w:b/>
                <w:bCs/>
                <w:sz w:val="20"/>
                <w:szCs w:val="20"/>
                <w:lang w:eastAsia="es-ES"/>
              </w:rPr>
              <w:t>Organismo encomendado</w:t>
            </w:r>
          </w:p>
        </w:tc>
        <w:tc>
          <w:tcPr>
            <w:tcW w:w="437" w:type="pct"/>
            <w:vMerge w:val="restart"/>
            <w:shd w:val="clear" w:color="auto" w:fill="D9D9D9"/>
            <w:vAlign w:val="center"/>
          </w:tcPr>
          <w:p w14:paraId="7D4917C7" w14:textId="77777777" w:rsidR="00B67CA4" w:rsidRPr="001961E3" w:rsidRDefault="00B67CA4" w:rsidP="002A64C6">
            <w:pPr>
              <w:jc w:val="center"/>
              <w:rPr>
                <w:b/>
                <w:bCs/>
                <w:sz w:val="20"/>
                <w:szCs w:val="20"/>
                <w:lang w:eastAsia="es-ES"/>
              </w:rPr>
            </w:pPr>
            <w:r w:rsidRPr="001961E3">
              <w:rPr>
                <w:b/>
                <w:bCs/>
                <w:sz w:val="20"/>
                <w:szCs w:val="20"/>
                <w:lang w:eastAsia="es-ES"/>
              </w:rPr>
              <w:t>Organismo revisor</w:t>
            </w:r>
          </w:p>
        </w:tc>
        <w:tc>
          <w:tcPr>
            <w:tcW w:w="732" w:type="pct"/>
            <w:vMerge w:val="restart"/>
            <w:shd w:val="clear" w:color="auto" w:fill="D9D9D9"/>
            <w:vAlign w:val="center"/>
          </w:tcPr>
          <w:p w14:paraId="78222ED7" w14:textId="77777777" w:rsidR="00B67CA4" w:rsidRPr="001961E3" w:rsidRDefault="00B67CA4" w:rsidP="002A64C6">
            <w:pPr>
              <w:jc w:val="center"/>
              <w:rPr>
                <w:b/>
                <w:bCs/>
                <w:sz w:val="20"/>
                <w:szCs w:val="20"/>
                <w:lang w:eastAsia="es-ES"/>
              </w:rPr>
            </w:pPr>
            <w:r w:rsidRPr="001961E3">
              <w:rPr>
                <w:b/>
                <w:bCs/>
                <w:sz w:val="20"/>
                <w:szCs w:val="20"/>
                <w:lang w:eastAsia="es-ES"/>
              </w:rPr>
              <w:t xml:space="preserve">Estado de conformidad </w:t>
            </w:r>
          </w:p>
        </w:tc>
        <w:tc>
          <w:tcPr>
            <w:tcW w:w="524" w:type="pct"/>
            <w:vMerge w:val="restart"/>
            <w:shd w:val="clear" w:color="auto" w:fill="D9D9D9"/>
            <w:vAlign w:val="center"/>
          </w:tcPr>
          <w:p w14:paraId="526BF08E" w14:textId="77777777" w:rsidR="00B67CA4" w:rsidRPr="001961E3" w:rsidRDefault="00B67CA4" w:rsidP="002A64C6">
            <w:pPr>
              <w:jc w:val="center"/>
              <w:rPr>
                <w:b/>
                <w:bCs/>
                <w:sz w:val="20"/>
                <w:szCs w:val="20"/>
                <w:lang w:eastAsia="es-ES"/>
              </w:rPr>
            </w:pPr>
          </w:p>
          <w:p w14:paraId="11F85A92" w14:textId="77777777" w:rsidR="00B67CA4" w:rsidRPr="001961E3" w:rsidRDefault="00B67CA4" w:rsidP="002A64C6">
            <w:pPr>
              <w:jc w:val="center"/>
              <w:rPr>
                <w:b/>
                <w:bCs/>
                <w:sz w:val="20"/>
                <w:szCs w:val="20"/>
                <w:lang w:eastAsia="es-ES"/>
              </w:rPr>
            </w:pPr>
            <w:r w:rsidRPr="001961E3">
              <w:rPr>
                <w:b/>
                <w:bCs/>
                <w:sz w:val="20"/>
                <w:szCs w:val="20"/>
                <w:lang w:eastAsia="es-ES"/>
              </w:rPr>
              <w:t xml:space="preserve">N° de hecho constatado </w:t>
            </w:r>
          </w:p>
        </w:tc>
      </w:tr>
      <w:tr w:rsidR="00B67CA4" w:rsidRPr="001961E3" w14:paraId="0B698E89" w14:textId="77777777" w:rsidTr="00AA0DCC">
        <w:trPr>
          <w:trHeight w:val="395"/>
        </w:trPr>
        <w:tc>
          <w:tcPr>
            <w:tcW w:w="895" w:type="pct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CB6B1E" w14:textId="77777777" w:rsidR="00B67CA4" w:rsidRPr="001961E3" w:rsidRDefault="00B67CA4" w:rsidP="002A64C6">
            <w:pPr>
              <w:jc w:val="center"/>
              <w:rPr>
                <w:rFonts w:eastAsiaTheme="minorHAnsi"/>
                <w:b/>
                <w:bCs/>
                <w:sz w:val="20"/>
                <w:szCs w:val="20"/>
              </w:rPr>
            </w:pPr>
          </w:p>
        </w:tc>
        <w:tc>
          <w:tcPr>
            <w:tcW w:w="671" w:type="pct"/>
            <w:vMerge/>
            <w:shd w:val="clear" w:color="auto" w:fill="D9D9D9"/>
            <w:vAlign w:val="center"/>
            <w:hideMark/>
          </w:tcPr>
          <w:p w14:paraId="7AD9338A" w14:textId="77777777" w:rsidR="00B67CA4" w:rsidRPr="001961E3" w:rsidRDefault="00B67CA4" w:rsidP="002A64C6">
            <w:pPr>
              <w:jc w:val="center"/>
              <w:rPr>
                <w:rFonts w:eastAsiaTheme="minorHAnsi"/>
                <w:b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455" w:type="pct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9B2692" w14:textId="77777777" w:rsidR="00B67CA4" w:rsidRPr="001961E3" w:rsidRDefault="00B67CA4" w:rsidP="002A64C6">
            <w:pPr>
              <w:jc w:val="center"/>
              <w:rPr>
                <w:rFonts w:eastAsiaTheme="minorHAnsi"/>
                <w:b/>
                <w:bCs/>
                <w:sz w:val="20"/>
                <w:szCs w:val="20"/>
              </w:rPr>
            </w:pPr>
          </w:p>
        </w:tc>
        <w:tc>
          <w:tcPr>
            <w:tcW w:w="420" w:type="pct"/>
            <w:shd w:val="clear" w:color="auto" w:fill="D9D9D9"/>
            <w:vAlign w:val="center"/>
            <w:hideMark/>
          </w:tcPr>
          <w:p w14:paraId="5023AF8A" w14:textId="77777777" w:rsidR="00B67CA4" w:rsidRPr="001961E3" w:rsidRDefault="00B67CA4" w:rsidP="002A64C6">
            <w:pPr>
              <w:jc w:val="center"/>
              <w:rPr>
                <w:b/>
                <w:bCs/>
                <w:sz w:val="20"/>
                <w:szCs w:val="20"/>
                <w:lang w:eastAsia="es-ES"/>
              </w:rPr>
            </w:pPr>
            <w:r w:rsidRPr="001961E3">
              <w:rPr>
                <w:b/>
                <w:bCs/>
                <w:sz w:val="20"/>
                <w:szCs w:val="20"/>
                <w:lang w:eastAsia="es-ES"/>
              </w:rPr>
              <w:t xml:space="preserve">Desde </w:t>
            </w:r>
          </w:p>
          <w:p w14:paraId="04122EC2" w14:textId="77777777" w:rsidR="00B67CA4" w:rsidRPr="001961E3" w:rsidRDefault="00B67CA4" w:rsidP="002A64C6">
            <w:pPr>
              <w:jc w:val="center"/>
              <w:rPr>
                <w:rFonts w:eastAsiaTheme="minorHAnsi"/>
                <w:bCs/>
                <w:sz w:val="20"/>
                <w:szCs w:val="20"/>
              </w:rPr>
            </w:pPr>
          </w:p>
        </w:tc>
        <w:tc>
          <w:tcPr>
            <w:tcW w:w="395" w:type="pct"/>
            <w:shd w:val="clear" w:color="auto" w:fill="D9D9D9"/>
            <w:vAlign w:val="center"/>
          </w:tcPr>
          <w:p w14:paraId="489871FD" w14:textId="77777777" w:rsidR="00B67CA4" w:rsidRPr="001961E3" w:rsidRDefault="00B67CA4" w:rsidP="002A64C6">
            <w:pPr>
              <w:jc w:val="center"/>
              <w:rPr>
                <w:b/>
                <w:bCs/>
                <w:sz w:val="20"/>
                <w:szCs w:val="20"/>
                <w:lang w:eastAsia="es-ES"/>
              </w:rPr>
            </w:pPr>
            <w:r w:rsidRPr="001961E3">
              <w:rPr>
                <w:b/>
                <w:bCs/>
                <w:sz w:val="20"/>
                <w:szCs w:val="20"/>
                <w:lang w:eastAsia="es-ES"/>
              </w:rPr>
              <w:t xml:space="preserve">Hasta </w:t>
            </w:r>
          </w:p>
          <w:p w14:paraId="1B59C284" w14:textId="77777777" w:rsidR="00B67CA4" w:rsidRPr="001961E3" w:rsidRDefault="00B67CA4" w:rsidP="002A64C6">
            <w:pPr>
              <w:jc w:val="center"/>
              <w:rPr>
                <w:bCs/>
                <w:sz w:val="20"/>
                <w:szCs w:val="20"/>
                <w:lang w:eastAsia="es-ES"/>
              </w:rPr>
            </w:pPr>
          </w:p>
        </w:tc>
        <w:tc>
          <w:tcPr>
            <w:tcW w:w="471" w:type="pct"/>
            <w:vMerge/>
            <w:shd w:val="clear" w:color="auto" w:fill="D9D9D9"/>
            <w:vAlign w:val="center"/>
            <w:hideMark/>
          </w:tcPr>
          <w:p w14:paraId="5D87FFFE" w14:textId="77777777" w:rsidR="00B67CA4" w:rsidRPr="001961E3" w:rsidRDefault="00B67CA4" w:rsidP="002A64C6">
            <w:pPr>
              <w:jc w:val="center"/>
              <w:rPr>
                <w:rFonts w:eastAsiaTheme="minorHAnsi"/>
                <w:b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437" w:type="pct"/>
            <w:vMerge/>
            <w:shd w:val="clear" w:color="auto" w:fill="D9D9D9"/>
          </w:tcPr>
          <w:p w14:paraId="45749C66" w14:textId="77777777" w:rsidR="00B67CA4" w:rsidRPr="001961E3" w:rsidRDefault="00B67CA4" w:rsidP="002A64C6">
            <w:pPr>
              <w:jc w:val="center"/>
              <w:rPr>
                <w:b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732" w:type="pct"/>
            <w:vMerge/>
            <w:shd w:val="clear" w:color="auto" w:fill="D9D9D9"/>
            <w:vAlign w:val="center"/>
          </w:tcPr>
          <w:p w14:paraId="25A0C8D4" w14:textId="77777777" w:rsidR="00B67CA4" w:rsidRPr="001961E3" w:rsidRDefault="00B67CA4" w:rsidP="002A64C6">
            <w:pPr>
              <w:jc w:val="center"/>
              <w:rPr>
                <w:b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524" w:type="pct"/>
            <w:vMerge/>
            <w:shd w:val="clear" w:color="auto" w:fill="D9D9D9"/>
          </w:tcPr>
          <w:p w14:paraId="24452357" w14:textId="77777777" w:rsidR="00B67CA4" w:rsidRPr="001961E3" w:rsidRDefault="00B67CA4" w:rsidP="002A64C6">
            <w:pPr>
              <w:jc w:val="center"/>
              <w:rPr>
                <w:b/>
                <w:bCs/>
                <w:sz w:val="20"/>
                <w:szCs w:val="20"/>
                <w:lang w:eastAsia="es-ES"/>
              </w:rPr>
            </w:pPr>
          </w:p>
        </w:tc>
      </w:tr>
      <w:tr w:rsidR="00B67CA4" w:rsidRPr="001961E3" w14:paraId="3778EB77" w14:textId="77777777" w:rsidTr="00AA0DCC">
        <w:trPr>
          <w:trHeight w:val="409"/>
        </w:trPr>
        <w:tc>
          <w:tcPr>
            <w:tcW w:w="89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8DCDA5" w14:textId="77777777" w:rsidR="00B67CA4" w:rsidRPr="001961E3" w:rsidRDefault="00AA0DCC" w:rsidP="002A64C6">
            <w:pPr>
              <w:jc w:val="center"/>
              <w:rPr>
                <w:rFonts w:eastAsiaTheme="minorHAnsi"/>
                <w:sz w:val="20"/>
                <w:szCs w:val="20"/>
              </w:rPr>
            </w:pPr>
            <w:r w:rsidRPr="001961E3">
              <w:rPr>
                <w:rFonts w:eastAsiaTheme="minorHAnsi"/>
                <w:sz w:val="20"/>
                <w:szCs w:val="20"/>
              </w:rPr>
              <w:t>Carta 1</w:t>
            </w:r>
          </w:p>
        </w:tc>
        <w:tc>
          <w:tcPr>
            <w:tcW w:w="671" w:type="pct"/>
            <w:vAlign w:val="center"/>
          </w:tcPr>
          <w:p w14:paraId="3A1735C4" w14:textId="77777777" w:rsidR="00AA0DCC" w:rsidRPr="001961E3" w:rsidRDefault="005216CB" w:rsidP="002A64C6">
            <w:pPr>
              <w:jc w:val="center"/>
              <w:rPr>
                <w:rFonts w:eastAsiaTheme="minorHAnsi"/>
                <w:sz w:val="20"/>
                <w:szCs w:val="20"/>
                <w:lang w:eastAsia="es-ES"/>
              </w:rPr>
            </w:pPr>
            <w:r w:rsidRPr="001961E3">
              <w:rPr>
                <w:rFonts w:eastAsiaTheme="minorHAnsi"/>
                <w:sz w:val="20"/>
                <w:szCs w:val="20"/>
                <w:lang w:eastAsia="es-ES"/>
              </w:rPr>
              <w:t>Generación de Residuos</w:t>
            </w:r>
          </w:p>
        </w:tc>
        <w:tc>
          <w:tcPr>
            <w:tcW w:w="45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767FBD" w14:textId="77777777" w:rsidR="00B67CA4" w:rsidRPr="001961E3" w:rsidRDefault="00AA0DCC" w:rsidP="002A64C6">
            <w:pPr>
              <w:jc w:val="center"/>
              <w:rPr>
                <w:rFonts w:eastAsiaTheme="minorHAnsi"/>
                <w:sz w:val="20"/>
                <w:szCs w:val="20"/>
              </w:rPr>
            </w:pPr>
            <w:r w:rsidRPr="001961E3">
              <w:rPr>
                <w:rFonts w:eastAsiaTheme="minorHAnsi"/>
                <w:sz w:val="20"/>
                <w:szCs w:val="20"/>
              </w:rPr>
              <w:t>10-11-2014</w:t>
            </w:r>
          </w:p>
        </w:tc>
        <w:tc>
          <w:tcPr>
            <w:tcW w:w="420" w:type="pct"/>
            <w:vAlign w:val="center"/>
          </w:tcPr>
          <w:p w14:paraId="080F3FD8" w14:textId="77777777" w:rsidR="00B67CA4" w:rsidRPr="001961E3" w:rsidRDefault="00AA0DCC" w:rsidP="002A64C6">
            <w:pPr>
              <w:jc w:val="center"/>
              <w:rPr>
                <w:rFonts w:eastAsiaTheme="minorHAnsi"/>
                <w:sz w:val="20"/>
                <w:szCs w:val="20"/>
              </w:rPr>
            </w:pPr>
            <w:r w:rsidRPr="001961E3">
              <w:rPr>
                <w:rFonts w:eastAsiaTheme="minorHAnsi"/>
                <w:sz w:val="20"/>
                <w:szCs w:val="20"/>
              </w:rPr>
              <w:t>-</w:t>
            </w:r>
          </w:p>
        </w:tc>
        <w:tc>
          <w:tcPr>
            <w:tcW w:w="395" w:type="pct"/>
            <w:vAlign w:val="center"/>
          </w:tcPr>
          <w:p w14:paraId="4C10EE33" w14:textId="77777777" w:rsidR="00B67CA4" w:rsidRPr="001961E3" w:rsidRDefault="00AA0DCC" w:rsidP="002A64C6">
            <w:pPr>
              <w:jc w:val="center"/>
              <w:rPr>
                <w:rFonts w:eastAsiaTheme="minorHAnsi"/>
                <w:sz w:val="20"/>
                <w:szCs w:val="20"/>
                <w:lang w:eastAsia="es-ES"/>
              </w:rPr>
            </w:pPr>
            <w:r w:rsidRPr="001961E3">
              <w:rPr>
                <w:rFonts w:eastAsiaTheme="minorHAnsi"/>
                <w:sz w:val="20"/>
                <w:szCs w:val="20"/>
                <w:lang w:eastAsia="es-ES"/>
              </w:rPr>
              <w:t>-</w:t>
            </w:r>
          </w:p>
        </w:tc>
        <w:tc>
          <w:tcPr>
            <w:tcW w:w="471" w:type="pct"/>
            <w:vAlign w:val="center"/>
          </w:tcPr>
          <w:p w14:paraId="408F053A" w14:textId="77777777" w:rsidR="00B67CA4" w:rsidRPr="001961E3" w:rsidRDefault="00AA0DCC" w:rsidP="002A64C6">
            <w:pPr>
              <w:jc w:val="center"/>
              <w:rPr>
                <w:rFonts w:eastAsiaTheme="minorHAnsi"/>
                <w:sz w:val="20"/>
                <w:szCs w:val="20"/>
                <w:lang w:eastAsia="es-ES"/>
              </w:rPr>
            </w:pPr>
            <w:r w:rsidRPr="001961E3">
              <w:rPr>
                <w:rFonts w:eastAsiaTheme="minorHAnsi"/>
                <w:sz w:val="20"/>
                <w:szCs w:val="20"/>
                <w:lang w:eastAsia="es-ES"/>
              </w:rPr>
              <w:t>SMA</w:t>
            </w:r>
          </w:p>
        </w:tc>
        <w:tc>
          <w:tcPr>
            <w:tcW w:w="437" w:type="pct"/>
            <w:vAlign w:val="center"/>
          </w:tcPr>
          <w:p w14:paraId="49C84EB9" w14:textId="77777777" w:rsidR="00B67CA4" w:rsidRPr="001961E3" w:rsidRDefault="00AA0DCC" w:rsidP="002A64C6">
            <w:pPr>
              <w:jc w:val="center"/>
              <w:rPr>
                <w:rFonts w:eastAsiaTheme="minorHAnsi"/>
                <w:sz w:val="20"/>
                <w:szCs w:val="20"/>
                <w:lang w:eastAsia="es-ES"/>
              </w:rPr>
            </w:pPr>
            <w:r w:rsidRPr="001961E3">
              <w:rPr>
                <w:rFonts w:eastAsiaTheme="minorHAnsi"/>
                <w:sz w:val="20"/>
                <w:szCs w:val="20"/>
                <w:lang w:eastAsia="es-ES"/>
              </w:rPr>
              <w:t>SMA</w:t>
            </w:r>
          </w:p>
        </w:tc>
        <w:tc>
          <w:tcPr>
            <w:tcW w:w="732" w:type="pct"/>
            <w:vAlign w:val="center"/>
          </w:tcPr>
          <w:p w14:paraId="2480E214" w14:textId="3386F138" w:rsidR="00B67CA4" w:rsidRPr="001961E3" w:rsidRDefault="00D94FCA" w:rsidP="002A64C6">
            <w:pPr>
              <w:jc w:val="center"/>
              <w:rPr>
                <w:rFonts w:eastAsiaTheme="minorHAnsi"/>
                <w:sz w:val="20"/>
                <w:szCs w:val="20"/>
                <w:lang w:eastAsia="es-ES"/>
              </w:rPr>
            </w:pPr>
            <w:r>
              <w:rPr>
                <w:rFonts w:eastAsiaTheme="minorHAnsi"/>
                <w:sz w:val="20"/>
                <w:szCs w:val="20"/>
                <w:lang w:eastAsia="es-ES"/>
              </w:rPr>
              <w:t xml:space="preserve">No </w:t>
            </w:r>
            <w:r w:rsidR="00AA0DCC" w:rsidRPr="001961E3">
              <w:rPr>
                <w:rFonts w:eastAsiaTheme="minorHAnsi"/>
                <w:sz w:val="20"/>
                <w:szCs w:val="20"/>
                <w:lang w:eastAsia="es-ES"/>
              </w:rPr>
              <w:t>Conforme</w:t>
            </w:r>
          </w:p>
        </w:tc>
        <w:tc>
          <w:tcPr>
            <w:tcW w:w="524" w:type="pct"/>
            <w:vAlign w:val="center"/>
          </w:tcPr>
          <w:p w14:paraId="7F6DEF0E" w14:textId="77777777" w:rsidR="00B67CA4" w:rsidRPr="001961E3" w:rsidRDefault="00AA0DCC" w:rsidP="002A64C6">
            <w:pPr>
              <w:jc w:val="center"/>
              <w:rPr>
                <w:rFonts w:eastAsiaTheme="minorHAnsi"/>
                <w:sz w:val="20"/>
                <w:szCs w:val="20"/>
                <w:lang w:eastAsia="es-ES"/>
              </w:rPr>
            </w:pPr>
            <w:r w:rsidRPr="001961E3">
              <w:rPr>
                <w:rFonts w:eastAsiaTheme="minorHAnsi"/>
                <w:sz w:val="20"/>
                <w:szCs w:val="20"/>
                <w:lang w:eastAsia="es-ES"/>
              </w:rPr>
              <w:t>1</w:t>
            </w:r>
          </w:p>
        </w:tc>
      </w:tr>
      <w:tr w:rsidR="00B67CA4" w:rsidRPr="001961E3" w14:paraId="6841A01E" w14:textId="77777777" w:rsidTr="00AA0DCC">
        <w:trPr>
          <w:trHeight w:val="361"/>
        </w:trPr>
        <w:tc>
          <w:tcPr>
            <w:tcW w:w="89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EE05FA" w14:textId="77777777" w:rsidR="00B67CA4" w:rsidRPr="001961E3" w:rsidRDefault="00AA0DCC" w:rsidP="002A64C6">
            <w:pPr>
              <w:jc w:val="center"/>
              <w:rPr>
                <w:rFonts w:eastAsiaTheme="minorHAnsi"/>
                <w:sz w:val="20"/>
                <w:szCs w:val="20"/>
              </w:rPr>
            </w:pPr>
            <w:r w:rsidRPr="001961E3">
              <w:rPr>
                <w:rFonts w:eastAsiaTheme="minorHAnsi"/>
                <w:sz w:val="20"/>
                <w:szCs w:val="20"/>
              </w:rPr>
              <w:t>Carta 2</w:t>
            </w:r>
          </w:p>
        </w:tc>
        <w:tc>
          <w:tcPr>
            <w:tcW w:w="671" w:type="pct"/>
            <w:vAlign w:val="center"/>
          </w:tcPr>
          <w:p w14:paraId="2A68282E" w14:textId="77777777" w:rsidR="00B67CA4" w:rsidRPr="001961E3" w:rsidRDefault="00AA0DCC" w:rsidP="002A64C6">
            <w:pPr>
              <w:jc w:val="center"/>
              <w:rPr>
                <w:rFonts w:eastAsiaTheme="minorHAnsi"/>
                <w:sz w:val="20"/>
                <w:szCs w:val="20"/>
                <w:lang w:eastAsia="es-ES"/>
              </w:rPr>
            </w:pPr>
            <w:r w:rsidRPr="001961E3">
              <w:rPr>
                <w:rFonts w:eastAsiaTheme="minorHAnsi"/>
                <w:sz w:val="20"/>
                <w:szCs w:val="20"/>
                <w:lang w:eastAsia="es-ES"/>
              </w:rPr>
              <w:t>Generación de Residuos</w:t>
            </w:r>
          </w:p>
        </w:tc>
        <w:tc>
          <w:tcPr>
            <w:tcW w:w="45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DA36D0" w14:textId="77777777" w:rsidR="00B67CA4" w:rsidRPr="001961E3" w:rsidRDefault="00AA0DCC" w:rsidP="002A64C6">
            <w:pPr>
              <w:jc w:val="center"/>
              <w:rPr>
                <w:rFonts w:eastAsiaTheme="minorHAnsi"/>
                <w:sz w:val="20"/>
                <w:szCs w:val="20"/>
                <w:highlight w:val="yellow"/>
              </w:rPr>
            </w:pPr>
            <w:r w:rsidRPr="001961E3">
              <w:rPr>
                <w:rFonts w:eastAsiaTheme="minorHAnsi"/>
                <w:sz w:val="20"/>
                <w:szCs w:val="20"/>
              </w:rPr>
              <w:t>01-12-2014</w:t>
            </w:r>
          </w:p>
        </w:tc>
        <w:tc>
          <w:tcPr>
            <w:tcW w:w="420" w:type="pct"/>
            <w:vAlign w:val="center"/>
          </w:tcPr>
          <w:p w14:paraId="6675BC0D" w14:textId="77777777" w:rsidR="00B67CA4" w:rsidRPr="001961E3" w:rsidRDefault="00AA0DCC" w:rsidP="002A64C6">
            <w:pPr>
              <w:jc w:val="center"/>
              <w:rPr>
                <w:rFonts w:eastAsiaTheme="minorHAnsi"/>
                <w:sz w:val="20"/>
                <w:szCs w:val="20"/>
              </w:rPr>
            </w:pPr>
            <w:r w:rsidRPr="001961E3">
              <w:rPr>
                <w:rFonts w:eastAsiaTheme="minorHAnsi"/>
                <w:sz w:val="20"/>
                <w:szCs w:val="20"/>
              </w:rPr>
              <w:t>-</w:t>
            </w:r>
          </w:p>
        </w:tc>
        <w:tc>
          <w:tcPr>
            <w:tcW w:w="395" w:type="pct"/>
            <w:vAlign w:val="center"/>
          </w:tcPr>
          <w:p w14:paraId="4DBC2D8B" w14:textId="77777777" w:rsidR="00B67CA4" w:rsidRPr="001961E3" w:rsidRDefault="00AA0DCC" w:rsidP="002A64C6">
            <w:pPr>
              <w:jc w:val="center"/>
              <w:rPr>
                <w:rFonts w:eastAsiaTheme="minorHAnsi"/>
                <w:sz w:val="20"/>
                <w:szCs w:val="20"/>
                <w:lang w:eastAsia="es-ES"/>
              </w:rPr>
            </w:pPr>
            <w:r w:rsidRPr="001961E3">
              <w:rPr>
                <w:rFonts w:eastAsiaTheme="minorHAnsi"/>
                <w:sz w:val="20"/>
                <w:szCs w:val="20"/>
                <w:lang w:eastAsia="es-ES"/>
              </w:rPr>
              <w:t>-</w:t>
            </w:r>
          </w:p>
        </w:tc>
        <w:tc>
          <w:tcPr>
            <w:tcW w:w="471" w:type="pct"/>
            <w:vAlign w:val="center"/>
          </w:tcPr>
          <w:p w14:paraId="472BF9C6" w14:textId="77777777" w:rsidR="00B67CA4" w:rsidRPr="001961E3" w:rsidRDefault="00AA0DCC" w:rsidP="002A64C6">
            <w:pPr>
              <w:jc w:val="center"/>
              <w:rPr>
                <w:rFonts w:eastAsiaTheme="minorHAnsi"/>
                <w:sz w:val="20"/>
                <w:szCs w:val="20"/>
                <w:lang w:eastAsia="es-ES"/>
              </w:rPr>
            </w:pPr>
            <w:r w:rsidRPr="001961E3">
              <w:rPr>
                <w:rFonts w:eastAsiaTheme="minorHAnsi"/>
                <w:sz w:val="20"/>
                <w:szCs w:val="20"/>
                <w:lang w:eastAsia="es-ES"/>
              </w:rPr>
              <w:t>SMA</w:t>
            </w:r>
          </w:p>
        </w:tc>
        <w:tc>
          <w:tcPr>
            <w:tcW w:w="437" w:type="pct"/>
            <w:vAlign w:val="center"/>
          </w:tcPr>
          <w:p w14:paraId="7D19F752" w14:textId="77777777" w:rsidR="00B67CA4" w:rsidRPr="001961E3" w:rsidRDefault="00AA0DCC" w:rsidP="002A64C6">
            <w:pPr>
              <w:jc w:val="center"/>
              <w:rPr>
                <w:rFonts w:eastAsiaTheme="minorHAnsi"/>
                <w:sz w:val="20"/>
                <w:szCs w:val="20"/>
                <w:lang w:eastAsia="es-ES"/>
              </w:rPr>
            </w:pPr>
            <w:r w:rsidRPr="001961E3">
              <w:rPr>
                <w:rFonts w:eastAsiaTheme="minorHAnsi"/>
                <w:sz w:val="20"/>
                <w:szCs w:val="20"/>
                <w:lang w:eastAsia="es-ES"/>
              </w:rPr>
              <w:t>SMA</w:t>
            </w:r>
          </w:p>
        </w:tc>
        <w:tc>
          <w:tcPr>
            <w:tcW w:w="732" w:type="pct"/>
            <w:vAlign w:val="center"/>
          </w:tcPr>
          <w:p w14:paraId="6831EF2F" w14:textId="77777777" w:rsidR="00B67CA4" w:rsidRPr="001961E3" w:rsidRDefault="00AA0DCC" w:rsidP="002A64C6">
            <w:pPr>
              <w:jc w:val="center"/>
              <w:rPr>
                <w:rFonts w:eastAsiaTheme="minorHAnsi"/>
                <w:sz w:val="20"/>
                <w:szCs w:val="20"/>
                <w:lang w:eastAsia="es-ES"/>
              </w:rPr>
            </w:pPr>
            <w:r w:rsidRPr="001961E3">
              <w:rPr>
                <w:rFonts w:eastAsiaTheme="minorHAnsi"/>
                <w:sz w:val="20"/>
                <w:szCs w:val="20"/>
                <w:lang w:eastAsia="es-ES"/>
              </w:rPr>
              <w:t>No Conforme</w:t>
            </w:r>
          </w:p>
        </w:tc>
        <w:tc>
          <w:tcPr>
            <w:tcW w:w="524" w:type="pct"/>
            <w:vAlign w:val="center"/>
          </w:tcPr>
          <w:p w14:paraId="5EB1DB94" w14:textId="77777777" w:rsidR="00B67CA4" w:rsidRPr="001961E3" w:rsidRDefault="00954375" w:rsidP="002A64C6">
            <w:pPr>
              <w:jc w:val="center"/>
              <w:rPr>
                <w:rFonts w:eastAsiaTheme="minorHAnsi"/>
                <w:sz w:val="20"/>
                <w:szCs w:val="20"/>
                <w:lang w:eastAsia="es-ES"/>
              </w:rPr>
            </w:pPr>
            <w:r w:rsidRPr="001961E3">
              <w:rPr>
                <w:rFonts w:eastAsiaTheme="minorHAnsi"/>
                <w:sz w:val="20"/>
                <w:szCs w:val="20"/>
                <w:lang w:eastAsia="es-ES"/>
              </w:rPr>
              <w:t>1</w:t>
            </w:r>
          </w:p>
        </w:tc>
      </w:tr>
    </w:tbl>
    <w:p w14:paraId="38A8998F" w14:textId="77777777" w:rsidR="00677A75" w:rsidRPr="001961E3" w:rsidRDefault="00677A75" w:rsidP="002A64C6">
      <w:bookmarkStart w:id="94" w:name="_Toc352840394"/>
      <w:bookmarkStart w:id="95" w:name="_Toc352841454"/>
      <w:bookmarkEnd w:id="84"/>
      <w:bookmarkEnd w:id="85"/>
    </w:p>
    <w:p w14:paraId="3717C3B0" w14:textId="77777777" w:rsidR="005D11F0" w:rsidRPr="001961E3" w:rsidRDefault="005D11F0" w:rsidP="002A64C6"/>
    <w:p w14:paraId="25BB0E61" w14:textId="77777777" w:rsidR="005D11F0" w:rsidRPr="001961E3" w:rsidRDefault="005D11F0" w:rsidP="002A64C6"/>
    <w:p w14:paraId="1423781B" w14:textId="77777777" w:rsidR="005D11F0" w:rsidRPr="001961E3" w:rsidRDefault="005D11F0" w:rsidP="002A64C6"/>
    <w:p w14:paraId="2FC3679F" w14:textId="77777777" w:rsidR="005D11F0" w:rsidRPr="001961E3" w:rsidRDefault="005D11F0" w:rsidP="002A64C6"/>
    <w:p w14:paraId="766B00FF" w14:textId="77777777" w:rsidR="005D11F0" w:rsidRPr="001961E3" w:rsidRDefault="005D11F0" w:rsidP="002A64C6"/>
    <w:p w14:paraId="0212265C" w14:textId="77777777" w:rsidR="005D11F0" w:rsidRPr="001961E3" w:rsidRDefault="005D11F0" w:rsidP="002A64C6"/>
    <w:p w14:paraId="0D56444F" w14:textId="77777777" w:rsidR="005D11F0" w:rsidRPr="001961E3" w:rsidRDefault="005D11F0" w:rsidP="002A64C6"/>
    <w:p w14:paraId="4187369C" w14:textId="77777777" w:rsidR="005D11F0" w:rsidRPr="001961E3" w:rsidRDefault="005D11F0" w:rsidP="002A64C6"/>
    <w:p w14:paraId="7B46DA12" w14:textId="77777777" w:rsidR="005D11F0" w:rsidRPr="001961E3" w:rsidRDefault="005D11F0" w:rsidP="002A64C6"/>
    <w:p w14:paraId="6828EC88" w14:textId="77777777" w:rsidR="005D11F0" w:rsidRPr="001961E3" w:rsidRDefault="005D11F0" w:rsidP="002A64C6"/>
    <w:p w14:paraId="05071153" w14:textId="77777777" w:rsidR="005D11F0" w:rsidRPr="001961E3" w:rsidRDefault="005D11F0" w:rsidP="002A64C6"/>
    <w:p w14:paraId="7B30508D" w14:textId="77777777" w:rsidR="005D11F0" w:rsidRPr="001961E3" w:rsidRDefault="005D11F0" w:rsidP="002A64C6"/>
    <w:p w14:paraId="078F224B" w14:textId="77777777" w:rsidR="005D11F0" w:rsidRPr="001961E3" w:rsidRDefault="005D11F0" w:rsidP="002A64C6"/>
    <w:p w14:paraId="19234E79" w14:textId="77777777" w:rsidR="00AA0DCC" w:rsidRPr="001961E3" w:rsidRDefault="00AA0DCC" w:rsidP="002A64C6">
      <w:pPr>
        <w:jc w:val="left"/>
      </w:pPr>
      <w:r w:rsidRPr="001961E3">
        <w:br w:type="page"/>
      </w:r>
    </w:p>
    <w:p w14:paraId="7A862669" w14:textId="77777777" w:rsidR="004E583C" w:rsidRPr="001961E3" w:rsidRDefault="004E583C" w:rsidP="002A64C6">
      <w:pPr>
        <w:pStyle w:val="Ttulo1"/>
      </w:pPr>
      <w:bookmarkStart w:id="96" w:name="_Toc412643851"/>
      <w:r w:rsidRPr="001961E3">
        <w:t>H</w:t>
      </w:r>
      <w:r w:rsidR="0024720C" w:rsidRPr="001961E3">
        <w:t>ECHOS CONSTATADOS</w:t>
      </w:r>
      <w:r w:rsidRPr="001961E3">
        <w:t>.</w:t>
      </w:r>
      <w:bookmarkEnd w:id="94"/>
      <w:bookmarkEnd w:id="95"/>
      <w:bookmarkEnd w:id="96"/>
    </w:p>
    <w:p w14:paraId="077C7BAA" w14:textId="77777777" w:rsidR="00D17CB6" w:rsidRPr="001961E3" w:rsidRDefault="00D17CB6" w:rsidP="002A64C6"/>
    <w:p w14:paraId="4DA0E36D" w14:textId="77777777" w:rsidR="004E583C" w:rsidRPr="001961E3" w:rsidRDefault="00C32CB5" w:rsidP="002A64C6">
      <w:pPr>
        <w:pStyle w:val="Ttulo2"/>
      </w:pPr>
      <w:bookmarkStart w:id="97" w:name="_Ref352922216"/>
      <w:bookmarkStart w:id="98" w:name="_Toc353998120"/>
      <w:bookmarkStart w:id="99" w:name="_Toc353998193"/>
      <w:bookmarkStart w:id="100" w:name="_Toc382383547"/>
      <w:bookmarkStart w:id="101" w:name="_Toc382472369"/>
      <w:bookmarkStart w:id="102" w:name="_Toc390184279"/>
      <w:bookmarkStart w:id="103" w:name="_Toc390360010"/>
      <w:bookmarkStart w:id="104" w:name="_Toc390777031"/>
      <w:bookmarkStart w:id="105" w:name="_Toc391297069"/>
      <w:bookmarkStart w:id="106" w:name="_Toc391353925"/>
      <w:bookmarkStart w:id="107" w:name="_Toc412643852"/>
      <w:r w:rsidRPr="001961E3">
        <w:t>Hechos constatados y análisis de Tipología</w:t>
      </w:r>
      <w:r w:rsidR="00D17CB6" w:rsidRPr="001961E3">
        <w:t>.</w:t>
      </w:r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</w:p>
    <w:p w14:paraId="3041AF0E" w14:textId="77777777" w:rsidR="001F08A1" w:rsidRPr="001961E3" w:rsidRDefault="001F08A1" w:rsidP="002A64C6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830"/>
        <w:gridCol w:w="9958"/>
      </w:tblGrid>
      <w:tr w:rsidR="00D26FB5" w:rsidRPr="001961E3" w14:paraId="7B15031A" w14:textId="77777777" w:rsidTr="00701126">
        <w:trPr>
          <w:trHeight w:val="142"/>
        </w:trPr>
        <w:tc>
          <w:tcPr>
            <w:tcW w:w="1389" w:type="pct"/>
          </w:tcPr>
          <w:p w14:paraId="62E5797C" w14:textId="77777777" w:rsidR="00D26FB5" w:rsidRPr="001961E3" w:rsidRDefault="00D26FB5" w:rsidP="00701126">
            <w:r w:rsidRPr="001961E3">
              <w:rPr>
                <w:rFonts w:eastAsia="Times New Roman"/>
                <w:b/>
                <w:bCs/>
                <w:color w:val="000000"/>
                <w:lang w:eastAsia="es-CL"/>
              </w:rPr>
              <w:t>Número de hecho constatado</w:t>
            </w:r>
            <w:r w:rsidRPr="001961E3">
              <w:rPr>
                <w:rFonts w:eastAsia="Times New Roman"/>
                <w:color w:val="000000"/>
                <w:lang w:eastAsia="es-CL"/>
              </w:rPr>
              <w:t xml:space="preserve">: </w:t>
            </w:r>
            <w:r w:rsidRPr="001961E3">
              <w:rPr>
                <w:b/>
              </w:rPr>
              <w:t>1</w:t>
            </w:r>
          </w:p>
        </w:tc>
        <w:tc>
          <w:tcPr>
            <w:tcW w:w="3611" w:type="pct"/>
          </w:tcPr>
          <w:p w14:paraId="18727C3E" w14:textId="77777777" w:rsidR="00D26FB5" w:rsidRPr="001961E3" w:rsidRDefault="00D26FB5" w:rsidP="00701126">
            <w:r w:rsidRPr="001961E3">
              <w:rPr>
                <w:rFonts w:eastAsia="Times New Roman"/>
                <w:b/>
                <w:bCs/>
                <w:color w:val="000000"/>
                <w:lang w:eastAsia="es-CL"/>
              </w:rPr>
              <w:t>Estación N°</w:t>
            </w:r>
            <w:r w:rsidRPr="001961E3">
              <w:rPr>
                <w:rFonts w:eastAsia="Times New Roman"/>
                <w:color w:val="000000"/>
                <w:lang w:eastAsia="es-CL"/>
              </w:rPr>
              <w:t xml:space="preserve">: </w:t>
            </w:r>
            <w:r w:rsidRPr="001961E3">
              <w:rPr>
                <w:rFonts w:eastAsia="Times New Roman"/>
                <w:b/>
                <w:color w:val="000000"/>
                <w:lang w:eastAsia="es-CL"/>
              </w:rPr>
              <w:t>No aplica</w:t>
            </w:r>
          </w:p>
        </w:tc>
      </w:tr>
      <w:tr w:rsidR="00D26FB5" w:rsidRPr="001961E3" w14:paraId="566D5915" w14:textId="77777777" w:rsidTr="00701126">
        <w:trPr>
          <w:trHeight w:val="142"/>
        </w:trPr>
        <w:tc>
          <w:tcPr>
            <w:tcW w:w="5000" w:type="pct"/>
            <w:gridSpan w:val="2"/>
          </w:tcPr>
          <w:p w14:paraId="7024FF91" w14:textId="77777777" w:rsidR="00D26FB5" w:rsidRPr="001961E3" w:rsidRDefault="004E2371" w:rsidP="00701126">
            <w:pPr>
              <w:rPr>
                <w:rFonts w:eastAsia="Times New Roman"/>
                <w:b/>
                <w:bCs/>
                <w:color w:val="000000"/>
                <w:lang w:eastAsia="es-CL"/>
              </w:rPr>
            </w:pPr>
            <w:r w:rsidRPr="001961E3">
              <w:rPr>
                <w:rFonts w:eastAsia="Times New Roman"/>
                <w:b/>
                <w:bCs/>
                <w:color w:val="000000"/>
                <w:lang w:eastAsia="es-CL"/>
              </w:rPr>
              <w:t>Documentación</w:t>
            </w:r>
            <w:r w:rsidR="00D26FB5" w:rsidRPr="001961E3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solicitada y entregada: </w:t>
            </w:r>
            <w:r w:rsidR="00D26FB5" w:rsidRPr="001961E3">
              <w:rPr>
                <w:rFonts w:eastAsia="Times New Roman"/>
                <w:bCs/>
                <w:lang w:eastAsia="es-CL"/>
              </w:rPr>
              <w:t>Carta remitida por el titular con fecha 10-11-2014</w:t>
            </w:r>
          </w:p>
        </w:tc>
      </w:tr>
      <w:tr w:rsidR="00D26FB5" w:rsidRPr="001961E3" w14:paraId="2689217F" w14:textId="77777777" w:rsidTr="00701126">
        <w:trPr>
          <w:trHeight w:val="3044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3BFF5AC3" w14:textId="77777777" w:rsidR="00D26FB5" w:rsidRPr="001961E3" w:rsidRDefault="00D26FB5" w:rsidP="00701126">
            <w:pPr>
              <w:jc w:val="left"/>
            </w:pPr>
            <w:r w:rsidRPr="001961E3">
              <w:rPr>
                <w:b/>
              </w:rPr>
              <w:t>Hecho (s):</w:t>
            </w:r>
            <w:r w:rsidRPr="001961E3">
              <w:t xml:space="preserve"> </w:t>
            </w:r>
          </w:p>
          <w:p w14:paraId="4E49C667" w14:textId="77777777" w:rsidR="00D26FB5" w:rsidRPr="001961E3" w:rsidRDefault="00D26FB5" w:rsidP="00953B1E">
            <w:r w:rsidRPr="001961E3">
              <w:t>Con</w:t>
            </w:r>
            <w:r w:rsidR="003165DE" w:rsidRPr="001961E3">
              <w:t xml:space="preserve">forme a los antecedentes contenidos en la denuncia realizada por SAG </w:t>
            </w:r>
            <w:r w:rsidR="00953B1E" w:rsidRPr="001961E3">
              <w:t>Región del Maule mediante el</w:t>
            </w:r>
            <w:r w:rsidR="003165DE" w:rsidRPr="001961E3">
              <w:t xml:space="preserve"> ORD </w:t>
            </w:r>
            <w:r w:rsidR="00953B1E" w:rsidRPr="001961E3">
              <w:t xml:space="preserve">SAG </w:t>
            </w:r>
            <w:r w:rsidR="003165DE" w:rsidRPr="001961E3">
              <w:t>N.° 1477/2014 (Anexo 1)</w:t>
            </w:r>
            <w:r w:rsidR="005216CB" w:rsidRPr="001961E3">
              <w:t>,</w:t>
            </w:r>
            <w:r w:rsidR="003165DE" w:rsidRPr="001961E3">
              <w:t xml:space="preserve"> de </w:t>
            </w:r>
            <w:r w:rsidRPr="001961E3">
              <w:t xml:space="preserve"> fecha 28 de octubre de 2014, </w:t>
            </w:r>
            <w:r w:rsidR="003165DE" w:rsidRPr="001961E3">
              <w:t xml:space="preserve">se requirió al titular la siguiente información </w:t>
            </w:r>
            <w:r w:rsidR="005216CB" w:rsidRPr="001961E3">
              <w:t xml:space="preserve">general del proyecto </w:t>
            </w:r>
            <w:r w:rsidRPr="001961E3">
              <w:t xml:space="preserve">mediante ORD </w:t>
            </w:r>
            <w:r w:rsidR="005216CB" w:rsidRPr="001961E3">
              <w:t xml:space="preserve">SMA </w:t>
            </w:r>
            <w:r w:rsidRPr="001961E3">
              <w:t>MZC N.° 452/2014</w:t>
            </w:r>
            <w:r w:rsidR="003165DE" w:rsidRPr="001961E3">
              <w:t xml:space="preserve"> (Anexo 2)</w:t>
            </w:r>
            <w:r w:rsidR="005216CB" w:rsidRPr="001961E3">
              <w:t>, lo que fue respondido por el titular mediante Carta de fecha 10-11-2014 (Anexo 3).</w:t>
            </w:r>
          </w:p>
          <w:p w14:paraId="7F4D35E8" w14:textId="77777777" w:rsidR="00D26FB5" w:rsidRPr="001961E3" w:rsidRDefault="00D26FB5" w:rsidP="00701126">
            <w:pPr>
              <w:jc w:val="left"/>
            </w:pPr>
          </w:p>
          <w:p w14:paraId="5019F2FA" w14:textId="77777777" w:rsidR="003165DE" w:rsidRPr="001961E3" w:rsidRDefault="003165DE" w:rsidP="001F08A1">
            <w:pPr>
              <w:pStyle w:val="Prrafodelista"/>
              <w:ind w:left="0"/>
            </w:pPr>
            <w:r w:rsidRPr="001961E3">
              <w:t>Posteriormente, mediante ORD MZC N.° 470 de fecha 24-11-2014</w:t>
            </w:r>
            <w:r w:rsidR="005216CB" w:rsidRPr="001961E3">
              <w:t xml:space="preserve"> (Anexo 4)</w:t>
            </w:r>
            <w:r w:rsidRPr="001961E3">
              <w:t xml:space="preserve">, se </w:t>
            </w:r>
            <w:r w:rsidR="004E2371" w:rsidRPr="001961E3">
              <w:t>requirió</w:t>
            </w:r>
            <w:r w:rsidRPr="001961E3">
              <w:t xml:space="preserve"> al titular ampliar la información </w:t>
            </w:r>
            <w:r w:rsidR="005216CB" w:rsidRPr="001961E3">
              <w:t xml:space="preserve">requerida, específicamente </w:t>
            </w:r>
            <w:r w:rsidRPr="001961E3">
              <w:t xml:space="preserve">respecto a los residuos </w:t>
            </w:r>
            <w:r w:rsidR="005216CB" w:rsidRPr="001961E3">
              <w:t xml:space="preserve">sólidos </w:t>
            </w:r>
            <w:r w:rsidRPr="001961E3">
              <w:t>generado</w:t>
            </w:r>
            <w:r w:rsidR="005216CB" w:rsidRPr="001961E3">
              <w:t>s</w:t>
            </w:r>
            <w:r w:rsidRPr="001961E3">
              <w:t xml:space="preserve"> en el proceso</w:t>
            </w:r>
            <w:r w:rsidR="005216CB" w:rsidRPr="001961E3">
              <w:t xml:space="preserve">, junto a </w:t>
            </w:r>
            <w:r w:rsidRPr="001961E3">
              <w:t xml:space="preserve">la entrega de un </w:t>
            </w:r>
            <w:r w:rsidR="005216CB" w:rsidRPr="001961E3">
              <w:t>balance de masa del proceso, lo que fue remitido con fecha 01-12-2014 (Anexo 5)</w:t>
            </w:r>
            <w:r w:rsidR="002A2ABB" w:rsidRPr="001961E3">
              <w:t>.</w:t>
            </w:r>
          </w:p>
          <w:p w14:paraId="0E8B37AA" w14:textId="77777777" w:rsidR="00D26FB5" w:rsidRPr="001961E3" w:rsidRDefault="00D26FB5" w:rsidP="00701126">
            <w:pPr>
              <w:jc w:val="left"/>
              <w:rPr>
                <w:color w:val="FF0000"/>
              </w:rPr>
            </w:pPr>
          </w:p>
          <w:p w14:paraId="0DE33C3E" w14:textId="77777777" w:rsidR="00D26FB5" w:rsidRPr="001961E3" w:rsidRDefault="00D26FB5" w:rsidP="00701126">
            <w:pPr>
              <w:jc w:val="left"/>
              <w:rPr>
                <w:b/>
              </w:rPr>
            </w:pPr>
            <w:r w:rsidRPr="001961E3">
              <w:rPr>
                <w:b/>
              </w:rPr>
              <w:t xml:space="preserve">Resultado (s) examen de Información: </w:t>
            </w:r>
          </w:p>
          <w:p w14:paraId="618AD4F0" w14:textId="77777777" w:rsidR="00D26FB5" w:rsidRPr="001961E3" w:rsidRDefault="00D26FB5" w:rsidP="00701126">
            <w:pPr>
              <w:jc w:val="left"/>
              <w:rPr>
                <w:b/>
                <w:color w:val="FF0000"/>
              </w:rPr>
            </w:pPr>
          </w:p>
          <w:p w14:paraId="2617E0CB" w14:textId="77777777" w:rsidR="00D26FB5" w:rsidRPr="001961E3" w:rsidRDefault="005216CB" w:rsidP="002A2ABB">
            <w:pPr>
              <w:pStyle w:val="Prrafodelista"/>
              <w:numPr>
                <w:ilvl w:val="0"/>
                <w:numId w:val="34"/>
              </w:numPr>
            </w:pPr>
            <w:r w:rsidRPr="001961E3">
              <w:t xml:space="preserve">De la información remitida por el titular </w:t>
            </w:r>
            <w:r w:rsidR="00615384" w:rsidRPr="001961E3">
              <w:t xml:space="preserve">con </w:t>
            </w:r>
            <w:r w:rsidRPr="001961E3">
              <w:t>fecha 10-11-2013</w:t>
            </w:r>
            <w:r w:rsidR="00615384" w:rsidRPr="001961E3">
              <w:t>,</w:t>
            </w:r>
            <w:r w:rsidRPr="001961E3">
              <w:t xml:space="preserve"> se establece </w:t>
            </w:r>
            <w:r w:rsidR="00615384" w:rsidRPr="001961E3">
              <w:t>que:</w:t>
            </w:r>
          </w:p>
          <w:p w14:paraId="7D178AE8" w14:textId="77777777" w:rsidR="00F2455D" w:rsidRPr="001961E3" w:rsidRDefault="00F2455D" w:rsidP="00701126"/>
          <w:p w14:paraId="0B38EB35" w14:textId="77777777" w:rsidR="00F2455D" w:rsidRPr="001961E3" w:rsidRDefault="00701126" w:rsidP="002A2ABB">
            <w:pPr>
              <w:pStyle w:val="Prrafodelista"/>
              <w:numPr>
                <w:ilvl w:val="0"/>
                <w:numId w:val="35"/>
              </w:numPr>
              <w:ind w:left="142" w:hanging="142"/>
            </w:pPr>
            <w:r w:rsidRPr="001961E3">
              <w:t>El giro comercial del proyecto es centro de investigación, semilla</w:t>
            </w:r>
            <w:r w:rsidR="002A2ABB" w:rsidRPr="001961E3">
              <w:t>s</w:t>
            </w:r>
            <w:r w:rsidRPr="001961E3">
              <w:t xml:space="preserve"> y taller de elaboración de aceites.</w:t>
            </w:r>
          </w:p>
          <w:p w14:paraId="21A40CB9" w14:textId="77777777" w:rsidR="00615384" w:rsidRPr="001961E3" w:rsidRDefault="00615384" w:rsidP="00615384">
            <w:pPr>
              <w:pStyle w:val="Prrafodelista"/>
              <w:ind w:left="142"/>
            </w:pPr>
          </w:p>
          <w:p w14:paraId="2D88DF16" w14:textId="77777777" w:rsidR="00701126" w:rsidRPr="001961E3" w:rsidRDefault="00701126" w:rsidP="002A2ABB">
            <w:pPr>
              <w:pStyle w:val="Prrafodelista"/>
              <w:numPr>
                <w:ilvl w:val="0"/>
                <w:numId w:val="35"/>
              </w:numPr>
              <w:ind w:left="142" w:hanging="142"/>
            </w:pPr>
            <w:r w:rsidRPr="001961E3">
              <w:t>El proyecto genera residuos industriales líquidos</w:t>
            </w:r>
            <w:r w:rsidR="002A2ABB" w:rsidRPr="001961E3">
              <w:t xml:space="preserve"> en régimen batch</w:t>
            </w:r>
            <w:r w:rsidRPr="001961E3">
              <w:t xml:space="preserve"> del orden de los </w:t>
            </w:r>
            <w:r w:rsidR="002A2ABB" w:rsidRPr="001961E3">
              <w:t>10 m</w:t>
            </w:r>
            <w:r w:rsidR="002A2ABB" w:rsidRPr="001961E3">
              <w:rPr>
                <w:vertAlign w:val="superscript"/>
              </w:rPr>
              <w:t>3</w:t>
            </w:r>
            <w:r w:rsidR="002A2ABB" w:rsidRPr="001961E3">
              <w:t>.</w:t>
            </w:r>
          </w:p>
          <w:p w14:paraId="76E32C93" w14:textId="77777777" w:rsidR="00615384" w:rsidRPr="001961E3" w:rsidRDefault="00615384" w:rsidP="00615384"/>
          <w:p w14:paraId="0431FE97" w14:textId="77777777" w:rsidR="00591C30" w:rsidRPr="001961E3" w:rsidRDefault="00591C30" w:rsidP="002A2ABB">
            <w:pPr>
              <w:pStyle w:val="Prrafodelista"/>
              <w:numPr>
                <w:ilvl w:val="0"/>
                <w:numId w:val="35"/>
              </w:numPr>
              <w:ind w:left="142" w:hanging="142"/>
            </w:pPr>
            <w:r w:rsidRPr="001961E3">
              <w:t xml:space="preserve">El proyecto genera </w:t>
            </w:r>
            <w:r w:rsidR="004E2371" w:rsidRPr="001961E3">
              <w:t>residuos</w:t>
            </w:r>
            <w:r w:rsidRPr="001961E3">
              <w:t xml:space="preserve"> sólidos correspondientes a: 20 kg/día de resid</w:t>
            </w:r>
            <w:r w:rsidR="00C65A95" w:rsidRPr="001961E3">
              <w:t>uos domiciliarios;</w:t>
            </w:r>
            <w:r w:rsidRPr="001961E3">
              <w:t xml:space="preserve"> 200 kg/mes de </w:t>
            </w:r>
            <w:r w:rsidR="004E2371" w:rsidRPr="001961E3">
              <w:t>residuos</w:t>
            </w:r>
            <w:r w:rsidRPr="001961E3">
              <w:t xml:space="preserve"> industriales</w:t>
            </w:r>
            <w:r w:rsidR="00C65A95" w:rsidRPr="001961E3">
              <w:t>,</w:t>
            </w:r>
            <w:r w:rsidRPr="001961E3">
              <w:t xml:space="preserve"> correspondientes principalmente a chatarra y pallets</w:t>
            </w:r>
            <w:r w:rsidR="00C65A95" w:rsidRPr="001961E3">
              <w:t>;</w:t>
            </w:r>
            <w:r w:rsidRPr="001961E3">
              <w:t xml:space="preserve"> </w:t>
            </w:r>
            <w:r w:rsidR="006722C2" w:rsidRPr="001961E3">
              <w:t>y</w:t>
            </w:r>
            <w:r w:rsidR="00C65A95" w:rsidRPr="001961E3">
              <w:t xml:space="preserve"> </w:t>
            </w:r>
            <w:r w:rsidR="00766EBE" w:rsidRPr="001961E3">
              <w:t xml:space="preserve">residuos peligrosos </w:t>
            </w:r>
            <w:r w:rsidR="00C65A95" w:rsidRPr="001961E3">
              <w:t>correspondientes principalmente a residuos de mantención de maquinar</w:t>
            </w:r>
            <w:r w:rsidR="00766EBE">
              <w:t>i</w:t>
            </w:r>
            <w:r w:rsidR="00C65A95" w:rsidRPr="001961E3">
              <w:t>as, tales como</w:t>
            </w:r>
            <w:r w:rsidR="002F285F" w:rsidRPr="001961E3">
              <w:t>:</w:t>
            </w:r>
            <w:r w:rsidR="00C65A95" w:rsidRPr="001961E3">
              <w:t xml:space="preserve"> restos de </w:t>
            </w:r>
            <w:r w:rsidR="004E2371" w:rsidRPr="001961E3">
              <w:t>aceite</w:t>
            </w:r>
            <w:r w:rsidR="00C65A95" w:rsidRPr="001961E3">
              <w:t>, pinturas, baterías y pilas.</w:t>
            </w:r>
            <w:r w:rsidRPr="001961E3">
              <w:t xml:space="preserve"> </w:t>
            </w:r>
          </w:p>
          <w:p w14:paraId="0D008BA6" w14:textId="77777777" w:rsidR="00615384" w:rsidRPr="001961E3" w:rsidRDefault="00615384" w:rsidP="00615384"/>
          <w:p w14:paraId="68FA19E5" w14:textId="77777777" w:rsidR="00615384" w:rsidRPr="001961E3" w:rsidRDefault="00F11B52" w:rsidP="00615384">
            <w:pPr>
              <w:pStyle w:val="Prrafodelista"/>
              <w:numPr>
                <w:ilvl w:val="0"/>
                <w:numId w:val="35"/>
              </w:numPr>
              <w:ind w:left="142" w:hanging="142"/>
            </w:pPr>
            <w:r w:rsidRPr="001961E3">
              <w:t xml:space="preserve">La </w:t>
            </w:r>
            <w:r w:rsidR="006722C2" w:rsidRPr="001961E3">
              <w:t>potencia instalada de</w:t>
            </w:r>
            <w:r w:rsidRPr="001961E3">
              <w:t>l proyecto corresponde a</w:t>
            </w:r>
            <w:r w:rsidR="006722C2" w:rsidRPr="001961E3">
              <w:t xml:space="preserve"> 450 KVA. Se acompaña de certificado de inscripción eléctrica interior ante la SEC de fecha 19-11-2012, que establece una potencia fuerza declarada de 450,7 kW.</w:t>
            </w:r>
          </w:p>
          <w:p w14:paraId="5DC0680A" w14:textId="77777777" w:rsidR="00615384" w:rsidRPr="001961E3" w:rsidRDefault="00615384" w:rsidP="00615384"/>
          <w:p w14:paraId="39643F85" w14:textId="77777777" w:rsidR="00D26FB5" w:rsidRPr="001961E3" w:rsidRDefault="00F11B52" w:rsidP="002A2ABB">
            <w:pPr>
              <w:pStyle w:val="Prrafodelista"/>
              <w:numPr>
                <w:ilvl w:val="0"/>
                <w:numId w:val="35"/>
              </w:numPr>
              <w:ind w:left="142" w:hanging="142"/>
            </w:pPr>
            <w:r w:rsidRPr="001961E3">
              <w:t>La superficie construida del proyecto es de 1.429,33 m</w:t>
            </w:r>
            <w:r w:rsidRPr="001961E3">
              <w:rPr>
                <w:vertAlign w:val="superscript"/>
              </w:rPr>
              <w:t>2</w:t>
            </w:r>
            <w:r w:rsidR="002A2ABB" w:rsidRPr="001961E3">
              <w:t>.</w:t>
            </w:r>
          </w:p>
          <w:p w14:paraId="55E59CC5" w14:textId="77777777" w:rsidR="002A2ABB" w:rsidRPr="001961E3" w:rsidRDefault="002A2ABB" w:rsidP="002A2ABB">
            <w:pPr>
              <w:pStyle w:val="Prrafodelista"/>
              <w:ind w:left="142"/>
            </w:pPr>
          </w:p>
          <w:p w14:paraId="64BC0808" w14:textId="77777777" w:rsidR="002A2ABB" w:rsidRPr="001961E3" w:rsidRDefault="00615384" w:rsidP="002A2ABB">
            <w:pPr>
              <w:pStyle w:val="Prrafodelista"/>
              <w:numPr>
                <w:ilvl w:val="0"/>
                <w:numId w:val="34"/>
              </w:numPr>
            </w:pPr>
            <w:r w:rsidRPr="001961E3">
              <w:t>De la información remitida por el titular con fecha 01-12-1014,</w:t>
            </w:r>
            <w:r w:rsidR="002A2ABB" w:rsidRPr="001961E3">
              <w:t xml:space="preserve"> se </w:t>
            </w:r>
            <w:r w:rsidRPr="001961E3">
              <w:t>establece que</w:t>
            </w:r>
            <w:r w:rsidR="002A2ABB" w:rsidRPr="001961E3">
              <w:t>:</w:t>
            </w:r>
          </w:p>
          <w:p w14:paraId="1C8D0C46" w14:textId="77777777" w:rsidR="002A2ABB" w:rsidRPr="001961E3" w:rsidRDefault="002A2ABB" w:rsidP="002A2ABB">
            <w:pPr>
              <w:pStyle w:val="Prrafodelista"/>
              <w:ind w:left="360"/>
            </w:pPr>
          </w:p>
          <w:p w14:paraId="6A1CAC73" w14:textId="77777777" w:rsidR="002A2ABB" w:rsidRPr="001961E3" w:rsidRDefault="00B670E0" w:rsidP="002A2ABB">
            <w:pPr>
              <w:pStyle w:val="Prrafodelista"/>
              <w:numPr>
                <w:ilvl w:val="0"/>
                <w:numId w:val="35"/>
              </w:numPr>
            </w:pPr>
            <w:r w:rsidRPr="001961E3">
              <w:t xml:space="preserve">Según el </w:t>
            </w:r>
            <w:r w:rsidR="002A2ABB" w:rsidRPr="001961E3">
              <w:t xml:space="preserve">balance de masas presentado, la planta tiene una capacidad </w:t>
            </w:r>
            <w:r w:rsidR="00796F30" w:rsidRPr="001961E3">
              <w:t>máxima</w:t>
            </w:r>
            <w:r w:rsidR="002A2ABB" w:rsidRPr="001961E3">
              <w:t xml:space="preserve"> para </w:t>
            </w:r>
            <w:r w:rsidR="00615384" w:rsidRPr="001961E3">
              <w:t>procesar</w:t>
            </w:r>
            <w:r w:rsidR="002A2ABB" w:rsidRPr="001961E3">
              <w:t xml:space="preserve"> 500 ton/mes de materia prima</w:t>
            </w:r>
            <w:r w:rsidR="003317ED" w:rsidRPr="001961E3">
              <w:t xml:space="preserve"> (semillas)</w:t>
            </w:r>
            <w:r w:rsidR="002A2ABB" w:rsidRPr="001961E3">
              <w:t>, lo que genera residuos sólidos del orden de las 265 ton/mes, correspondiente a afrecho (restos de semilla)</w:t>
            </w:r>
            <w:r w:rsidR="003317ED" w:rsidRPr="001961E3">
              <w:t>, que se utilizan en alimentación animal.</w:t>
            </w:r>
          </w:p>
          <w:p w14:paraId="69109B81" w14:textId="77777777" w:rsidR="00615384" w:rsidRPr="001961E3" w:rsidRDefault="00615384" w:rsidP="00B670E0"/>
          <w:p w14:paraId="3D2A9B00" w14:textId="77777777" w:rsidR="00F11B52" w:rsidRPr="001961E3" w:rsidRDefault="00F11B52" w:rsidP="00F11B52">
            <w:pPr>
              <w:pStyle w:val="Prrafodelista"/>
            </w:pPr>
          </w:p>
        </w:tc>
      </w:tr>
      <w:tr w:rsidR="00D26FB5" w:rsidRPr="001961E3" w14:paraId="4F20CF66" w14:textId="77777777" w:rsidTr="00701126">
        <w:trPr>
          <w:trHeight w:val="23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6DE73" w14:textId="77777777" w:rsidR="00D26FB5" w:rsidRPr="001961E3" w:rsidRDefault="00D26FB5" w:rsidP="00701126">
            <w:r w:rsidRPr="001961E3">
              <w:rPr>
                <w:rFonts w:eastAsia="Times New Roman"/>
                <w:b/>
                <w:bCs/>
                <w:color w:val="000000"/>
                <w:lang w:eastAsia="es-CL"/>
              </w:rPr>
              <w:t>Análisis de Tipología o Modificación: 1</w:t>
            </w:r>
          </w:p>
        </w:tc>
      </w:tr>
      <w:tr w:rsidR="00D26FB5" w:rsidRPr="001961E3" w14:paraId="1DB48A8F" w14:textId="77777777" w:rsidTr="00701126">
        <w:trPr>
          <w:trHeight w:val="627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14C01" w14:textId="77777777" w:rsidR="00D26FB5" w:rsidRPr="001961E3" w:rsidRDefault="00D26FB5" w:rsidP="00701126">
            <w:pPr>
              <w:jc w:val="left"/>
              <w:rPr>
                <w:rFonts w:eastAsia="Times New Roman"/>
                <w:b/>
                <w:bCs/>
                <w:color w:val="000000"/>
                <w:lang w:eastAsia="es-CL"/>
              </w:rPr>
            </w:pPr>
            <w:r w:rsidRPr="001961E3">
              <w:rPr>
                <w:rFonts w:eastAsia="Times New Roman"/>
                <w:b/>
                <w:bCs/>
                <w:color w:val="000000"/>
                <w:lang w:eastAsia="es-CL"/>
              </w:rPr>
              <w:t>Descripción del análisis:</w:t>
            </w:r>
          </w:p>
          <w:p w14:paraId="6A8D94EF" w14:textId="19BFC29A" w:rsidR="003317ED" w:rsidRPr="001961E3" w:rsidRDefault="00447C01" w:rsidP="00796F30">
            <w:pPr>
              <w:jc w:val="left"/>
              <w:rPr>
                <w:rFonts w:eastAsia="Times New Roman"/>
                <w:color w:val="000000"/>
                <w:lang w:eastAsia="es-CL"/>
              </w:rPr>
            </w:pPr>
            <w:r>
              <w:rPr>
                <w:rFonts w:eastAsia="Times New Roman"/>
                <w:color w:val="000000"/>
                <w:lang w:eastAsia="es-CL"/>
              </w:rPr>
              <w:t xml:space="preserve">El </w:t>
            </w:r>
            <w:r w:rsidR="00615384" w:rsidRPr="001961E3">
              <w:rPr>
                <w:rFonts w:eastAsia="Times New Roman"/>
                <w:color w:val="000000"/>
                <w:lang w:eastAsia="es-CL"/>
              </w:rPr>
              <w:t xml:space="preserve">artículo 3° </w:t>
            </w:r>
            <w:r w:rsidR="003317ED" w:rsidRPr="001961E3">
              <w:rPr>
                <w:rFonts w:eastAsia="Times New Roman"/>
                <w:color w:val="000000"/>
                <w:lang w:eastAsia="es-CL"/>
              </w:rPr>
              <w:t xml:space="preserve">del D.S. N.° </w:t>
            </w:r>
            <w:r w:rsidR="00BA2532">
              <w:rPr>
                <w:rFonts w:eastAsia="Times New Roman"/>
                <w:color w:val="000000"/>
                <w:lang w:eastAsia="es-CL"/>
              </w:rPr>
              <w:t>40/2012</w:t>
            </w:r>
            <w:r w:rsidR="003317ED" w:rsidRPr="001961E3">
              <w:rPr>
                <w:rFonts w:eastAsia="Times New Roman"/>
                <w:color w:val="000000"/>
                <w:lang w:eastAsia="es-CL"/>
              </w:rPr>
              <w:t xml:space="preserve"> del MMA (Reglamento del SEIA</w:t>
            </w:r>
            <w:r w:rsidR="00796F30" w:rsidRPr="001961E3">
              <w:rPr>
                <w:rFonts w:eastAsia="Times New Roman"/>
                <w:color w:val="000000"/>
                <w:lang w:eastAsia="es-CL"/>
              </w:rPr>
              <w:t xml:space="preserve">), </w:t>
            </w:r>
            <w:r w:rsidR="003317ED" w:rsidRPr="001961E3">
              <w:rPr>
                <w:rFonts w:eastAsia="Times New Roman"/>
                <w:color w:val="000000"/>
                <w:lang w:eastAsia="es-CL"/>
              </w:rPr>
              <w:t>establece lo siguiente:</w:t>
            </w:r>
          </w:p>
          <w:p w14:paraId="5497751B" w14:textId="77777777" w:rsidR="00615384" w:rsidRPr="001961E3" w:rsidRDefault="00615384" w:rsidP="00796F30">
            <w:pPr>
              <w:jc w:val="left"/>
              <w:rPr>
                <w:rFonts w:eastAsia="Times New Roman"/>
                <w:color w:val="000000"/>
                <w:lang w:eastAsia="es-CL"/>
              </w:rPr>
            </w:pPr>
          </w:p>
          <w:p w14:paraId="5174764F" w14:textId="77777777" w:rsidR="00615384" w:rsidRPr="00165400" w:rsidRDefault="00615384" w:rsidP="00615384">
            <w:pPr>
              <w:jc w:val="left"/>
              <w:rPr>
                <w:rFonts w:eastAsia="Times New Roman"/>
                <w:i/>
                <w:color w:val="000000"/>
                <w:lang w:eastAsia="es-CL"/>
              </w:rPr>
            </w:pPr>
            <w:r w:rsidRPr="001961E3">
              <w:rPr>
                <w:rFonts w:eastAsia="Times New Roman"/>
                <w:color w:val="000000"/>
                <w:lang w:eastAsia="es-CL"/>
              </w:rPr>
              <w:t>“</w:t>
            </w:r>
            <w:r w:rsidRPr="00165400">
              <w:rPr>
                <w:rFonts w:eastAsia="Times New Roman"/>
                <w:i/>
                <w:color w:val="000000"/>
                <w:lang w:eastAsia="es-CL"/>
              </w:rPr>
              <w:t>Artículo 3.- Tipos de proyectos o actividades.</w:t>
            </w:r>
          </w:p>
          <w:p w14:paraId="7BEB84F2" w14:textId="77777777" w:rsidR="00586B49" w:rsidRPr="00165400" w:rsidRDefault="00615384" w:rsidP="00F4540C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165400">
              <w:rPr>
                <w:rFonts w:eastAsia="Times New Roman"/>
                <w:i/>
                <w:color w:val="000000"/>
                <w:lang w:eastAsia="es-CL"/>
              </w:rPr>
              <w:t xml:space="preserve">Los proyectos o actividades susceptibles de causar impacto ambiental, en </w:t>
            </w:r>
            <w:r w:rsidR="00F4540C" w:rsidRPr="00165400">
              <w:rPr>
                <w:rFonts w:eastAsia="Times New Roman"/>
                <w:i/>
                <w:color w:val="000000"/>
                <w:lang w:eastAsia="es-CL"/>
              </w:rPr>
              <w:t>cualquiera</w:t>
            </w:r>
            <w:r w:rsidRPr="00165400">
              <w:rPr>
                <w:rFonts w:eastAsia="Times New Roman"/>
                <w:i/>
                <w:color w:val="000000"/>
                <w:lang w:eastAsia="es-CL"/>
              </w:rPr>
              <w:t xml:space="preserve"> de sus fases, que deberán someterse al Sistema de Evaluación de Impacto Ambiental, son los siguientes: </w:t>
            </w:r>
            <w:r w:rsidR="00586B49" w:rsidRPr="00165400">
              <w:rPr>
                <w:rFonts w:eastAsia="Times New Roman"/>
                <w:i/>
                <w:color w:val="000000"/>
                <w:lang w:eastAsia="es-CL"/>
              </w:rPr>
              <w:t>…</w:t>
            </w:r>
          </w:p>
          <w:p w14:paraId="1558265C" w14:textId="77777777" w:rsidR="00586B49" w:rsidRPr="00165400" w:rsidRDefault="00586B49" w:rsidP="00586B49">
            <w:pPr>
              <w:jc w:val="left"/>
              <w:rPr>
                <w:rFonts w:eastAsia="Times New Roman"/>
                <w:i/>
                <w:color w:val="000000"/>
                <w:lang w:eastAsia="es-CL"/>
              </w:rPr>
            </w:pPr>
          </w:p>
          <w:p w14:paraId="71C4675E" w14:textId="77777777" w:rsidR="00690444" w:rsidRDefault="00690444" w:rsidP="00690444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690444">
              <w:rPr>
                <w:rFonts w:eastAsia="Times New Roman"/>
                <w:i/>
                <w:color w:val="000000"/>
                <w:lang w:eastAsia="es-CL"/>
              </w:rPr>
              <w:t>l) Agroindustrias, mataderos, planteles y establos de crianza, lechería y engorda</w:t>
            </w:r>
            <w:r>
              <w:rPr>
                <w:rFonts w:eastAsia="Times New Roman"/>
                <w:i/>
                <w:color w:val="000000"/>
                <w:lang w:eastAsia="es-CL"/>
              </w:rPr>
              <w:t xml:space="preserve"> </w:t>
            </w:r>
            <w:r w:rsidRPr="00690444">
              <w:rPr>
                <w:rFonts w:eastAsia="Times New Roman"/>
                <w:i/>
                <w:color w:val="000000"/>
                <w:lang w:eastAsia="es-CL"/>
              </w:rPr>
              <w:t>de animales, de dimensiones industriales. Se entenderá que estos proyectos o</w:t>
            </w:r>
            <w:r>
              <w:rPr>
                <w:rFonts w:eastAsia="Times New Roman"/>
                <w:i/>
                <w:color w:val="000000"/>
                <w:lang w:eastAsia="es-CL"/>
              </w:rPr>
              <w:t xml:space="preserve"> </w:t>
            </w:r>
            <w:r w:rsidRPr="00690444">
              <w:rPr>
                <w:rFonts w:eastAsia="Times New Roman"/>
                <w:i/>
                <w:color w:val="000000"/>
                <w:lang w:eastAsia="es-CL"/>
              </w:rPr>
              <w:t>actividades son de dimensiones industriales cuando se trate de:</w:t>
            </w:r>
          </w:p>
          <w:p w14:paraId="16BE7A16" w14:textId="77777777" w:rsidR="00690444" w:rsidRDefault="00690444" w:rsidP="00690444">
            <w:pPr>
              <w:rPr>
                <w:rFonts w:eastAsia="Times New Roman"/>
                <w:i/>
                <w:color w:val="000000"/>
                <w:lang w:eastAsia="es-CL"/>
              </w:rPr>
            </w:pPr>
          </w:p>
          <w:p w14:paraId="245E5810" w14:textId="77777777" w:rsidR="003317ED" w:rsidRPr="001961E3" w:rsidRDefault="00690444" w:rsidP="00690444">
            <w:pPr>
              <w:rPr>
                <w:rFonts w:eastAsia="Times New Roman"/>
                <w:color w:val="000000"/>
                <w:lang w:eastAsia="es-CL"/>
              </w:rPr>
            </w:pPr>
            <w:r>
              <w:rPr>
                <w:rFonts w:eastAsia="Times New Roman"/>
                <w:i/>
                <w:color w:val="000000"/>
                <w:lang w:eastAsia="es-CL"/>
              </w:rPr>
              <w:t>1</w:t>
            </w:r>
            <w:r w:rsidR="0000050B" w:rsidRPr="00165400">
              <w:rPr>
                <w:rFonts w:eastAsia="Times New Roman"/>
                <w:i/>
                <w:color w:val="000000"/>
                <w:lang w:eastAsia="es-CL"/>
              </w:rPr>
              <w:t>.1.</w:t>
            </w:r>
            <w:r w:rsidR="00586B49" w:rsidRPr="00165400">
              <w:rPr>
                <w:rFonts w:eastAsia="Times New Roman"/>
                <w:i/>
                <w:color w:val="000000"/>
                <w:lang w:eastAsia="es-CL"/>
              </w:rPr>
              <w:t xml:space="preserve"> </w:t>
            </w:r>
            <w:r w:rsidR="003317ED" w:rsidRPr="00165400">
              <w:rPr>
                <w:rFonts w:eastAsia="Times New Roman"/>
                <w:i/>
                <w:color w:val="000000"/>
                <w:lang w:eastAsia="es-CL"/>
              </w:rPr>
              <w:t xml:space="preserve">Agroindustrias donde se realicen labores u operaciones de limpieza, clasificación de productos según tamaño y calidad, tratamiento de deshidratación, </w:t>
            </w:r>
            <w:r w:rsidR="00796F30" w:rsidRPr="00165400">
              <w:rPr>
                <w:rFonts w:eastAsia="Times New Roman"/>
                <w:i/>
                <w:color w:val="000000"/>
                <w:lang w:eastAsia="es-CL"/>
              </w:rPr>
              <w:t xml:space="preserve"> </w:t>
            </w:r>
            <w:r w:rsidR="00752DBA" w:rsidRPr="00165400">
              <w:rPr>
                <w:rFonts w:eastAsia="Times New Roman"/>
                <w:i/>
                <w:color w:val="000000"/>
                <w:lang w:eastAsia="es-CL"/>
              </w:rPr>
              <w:t>congelamiento</w:t>
            </w:r>
            <w:r w:rsidR="003317ED" w:rsidRPr="00165400">
              <w:rPr>
                <w:rFonts w:eastAsia="Times New Roman"/>
                <w:i/>
                <w:color w:val="000000"/>
                <w:lang w:eastAsia="es-CL"/>
              </w:rPr>
              <w:t>, empacamiento, transformación biológica, física o química de productos agrícolas, y que tengan capacidad para generar una cantidad total de residuos igual o superior a ocho toneladas por día (8 t/día) en algún día de la fase de operación del proyecto; o agroindustrias que reúnan los requisitos señalados en los literales h.2. o k.1., según</w:t>
            </w:r>
            <w:r w:rsidR="00796F30" w:rsidRPr="00165400">
              <w:rPr>
                <w:rFonts w:eastAsia="Times New Roman"/>
                <w:i/>
                <w:color w:val="000000"/>
                <w:lang w:eastAsia="es-CL"/>
              </w:rPr>
              <w:t xml:space="preserve"> corresponda, ambos del presente artículo</w:t>
            </w:r>
            <w:r w:rsidR="00796F30" w:rsidRPr="001961E3">
              <w:rPr>
                <w:rFonts w:eastAsia="Times New Roman"/>
                <w:color w:val="000000"/>
                <w:lang w:eastAsia="es-CL"/>
              </w:rPr>
              <w:t>.”</w:t>
            </w:r>
          </w:p>
          <w:p w14:paraId="52652EE2" w14:textId="77777777" w:rsidR="003317ED" w:rsidRPr="001961E3" w:rsidRDefault="003317ED" w:rsidP="003317ED">
            <w:pPr>
              <w:jc w:val="left"/>
              <w:rPr>
                <w:rFonts w:eastAsia="Times New Roman"/>
                <w:color w:val="000000"/>
                <w:lang w:eastAsia="es-CL"/>
              </w:rPr>
            </w:pPr>
          </w:p>
          <w:p w14:paraId="0EC48279" w14:textId="77777777" w:rsidR="003317ED" w:rsidRPr="001961E3" w:rsidRDefault="00796F30" w:rsidP="00752DBA">
            <w:pPr>
              <w:pStyle w:val="Prrafodelista"/>
              <w:numPr>
                <w:ilvl w:val="0"/>
                <w:numId w:val="36"/>
              </w:numPr>
              <w:rPr>
                <w:rFonts w:eastAsia="Times New Roman"/>
                <w:color w:val="000000"/>
                <w:lang w:eastAsia="es-CL"/>
              </w:rPr>
            </w:pPr>
            <w:r w:rsidRPr="001961E3">
              <w:rPr>
                <w:rFonts w:eastAsia="Times New Roman"/>
                <w:color w:val="000000"/>
                <w:lang w:eastAsia="es-CL"/>
              </w:rPr>
              <w:t>De acuerdo a</w:t>
            </w:r>
            <w:r w:rsidR="00B670E0" w:rsidRPr="001961E3">
              <w:rPr>
                <w:rFonts w:eastAsia="Times New Roman"/>
                <w:color w:val="000000"/>
                <w:lang w:eastAsia="es-CL"/>
              </w:rPr>
              <w:t xml:space="preserve"> las características del proyecto</w:t>
            </w:r>
            <w:r w:rsidRPr="001961E3">
              <w:rPr>
                <w:rFonts w:eastAsia="Times New Roman"/>
                <w:color w:val="000000"/>
                <w:lang w:eastAsia="es-CL"/>
              </w:rPr>
              <w:t xml:space="preserve"> descrito </w:t>
            </w:r>
            <w:r w:rsidR="00B670E0" w:rsidRPr="001961E3">
              <w:rPr>
                <w:rFonts w:eastAsia="Times New Roman"/>
                <w:color w:val="000000"/>
                <w:lang w:eastAsia="es-CL"/>
              </w:rPr>
              <w:t>en las dos</w:t>
            </w:r>
            <w:r w:rsidRPr="001961E3">
              <w:rPr>
                <w:rFonts w:eastAsia="Times New Roman"/>
                <w:color w:val="000000"/>
                <w:lang w:eastAsia="es-CL"/>
              </w:rPr>
              <w:t xml:space="preserve"> presentaciones </w:t>
            </w:r>
            <w:r w:rsidR="00B670E0" w:rsidRPr="001961E3">
              <w:rPr>
                <w:rFonts w:eastAsia="Times New Roman"/>
                <w:color w:val="000000"/>
                <w:lang w:eastAsia="es-CL"/>
              </w:rPr>
              <w:t xml:space="preserve">remitidas por </w:t>
            </w:r>
            <w:r w:rsidRPr="001961E3">
              <w:rPr>
                <w:rFonts w:eastAsia="Times New Roman"/>
                <w:color w:val="000000"/>
                <w:lang w:eastAsia="es-CL"/>
              </w:rPr>
              <w:t>el titular</w:t>
            </w:r>
            <w:r w:rsidR="00B670E0" w:rsidRPr="001961E3">
              <w:rPr>
                <w:rFonts w:eastAsia="Times New Roman"/>
                <w:color w:val="000000"/>
                <w:lang w:eastAsia="es-CL"/>
              </w:rPr>
              <w:t xml:space="preserve"> (Anexos 3 y 5)</w:t>
            </w:r>
            <w:r w:rsidRPr="001961E3">
              <w:rPr>
                <w:rFonts w:eastAsia="Times New Roman"/>
                <w:color w:val="000000"/>
                <w:lang w:eastAsia="es-CL"/>
              </w:rPr>
              <w:t>, la instalación corresponde a una Agroindustria</w:t>
            </w:r>
            <w:r w:rsidR="00752DBA" w:rsidRPr="001961E3">
              <w:rPr>
                <w:rFonts w:eastAsia="Times New Roman"/>
                <w:color w:val="000000"/>
                <w:lang w:eastAsia="es-CL"/>
              </w:rPr>
              <w:t>;</w:t>
            </w:r>
            <w:r w:rsidRPr="001961E3">
              <w:rPr>
                <w:rFonts w:eastAsia="Times New Roman"/>
                <w:color w:val="000000"/>
                <w:lang w:eastAsia="es-CL"/>
              </w:rPr>
              <w:t xml:space="preserve"> pues se desarrollan </w:t>
            </w:r>
            <w:r w:rsidR="00752DBA" w:rsidRPr="001961E3">
              <w:rPr>
                <w:rFonts w:eastAsia="Times New Roman"/>
                <w:color w:val="000000"/>
                <w:lang w:eastAsia="es-CL"/>
              </w:rPr>
              <w:t>labores</w:t>
            </w:r>
            <w:r w:rsidRPr="001961E3">
              <w:rPr>
                <w:rFonts w:eastAsia="Times New Roman"/>
                <w:color w:val="000000"/>
                <w:lang w:eastAsia="es-CL"/>
              </w:rPr>
              <w:t xml:space="preserve"> que comprometen la transformación física </w:t>
            </w:r>
            <w:r w:rsidR="00752DBA" w:rsidRPr="001961E3">
              <w:rPr>
                <w:rFonts w:eastAsia="Times New Roman"/>
                <w:color w:val="000000"/>
                <w:lang w:eastAsia="es-CL"/>
              </w:rPr>
              <w:t xml:space="preserve">y química </w:t>
            </w:r>
            <w:r w:rsidRPr="001961E3">
              <w:rPr>
                <w:rFonts w:eastAsia="Times New Roman"/>
                <w:color w:val="000000"/>
                <w:lang w:eastAsia="es-CL"/>
              </w:rPr>
              <w:t xml:space="preserve">de productos agrícolas. Lo anterior, por cuanto se realiza un prensado y extracción </w:t>
            </w:r>
            <w:r w:rsidR="00752DBA" w:rsidRPr="001961E3">
              <w:rPr>
                <w:rFonts w:eastAsia="Times New Roman"/>
                <w:color w:val="000000"/>
                <w:lang w:eastAsia="es-CL"/>
              </w:rPr>
              <w:t xml:space="preserve">de </w:t>
            </w:r>
            <w:r w:rsidRPr="001961E3">
              <w:rPr>
                <w:rFonts w:eastAsia="Times New Roman"/>
                <w:color w:val="000000"/>
                <w:lang w:eastAsia="es-CL"/>
              </w:rPr>
              <w:t xml:space="preserve">aceite </w:t>
            </w:r>
            <w:r w:rsidR="00752DBA" w:rsidRPr="001961E3">
              <w:rPr>
                <w:rFonts w:eastAsia="Times New Roman"/>
                <w:color w:val="000000"/>
                <w:lang w:eastAsia="es-CL"/>
              </w:rPr>
              <w:t xml:space="preserve">semillas </w:t>
            </w:r>
            <w:r w:rsidRPr="001961E3">
              <w:rPr>
                <w:rFonts w:eastAsia="Times New Roman"/>
                <w:color w:val="000000"/>
                <w:lang w:eastAsia="es-CL"/>
              </w:rPr>
              <w:t xml:space="preserve">mediante el uso de </w:t>
            </w:r>
            <w:r w:rsidR="00752DBA" w:rsidRPr="001961E3">
              <w:rPr>
                <w:rFonts w:eastAsia="Times New Roman"/>
                <w:color w:val="000000"/>
                <w:lang w:eastAsia="es-CL"/>
              </w:rPr>
              <w:t xml:space="preserve">equipos mecánicos y </w:t>
            </w:r>
            <w:r w:rsidRPr="001961E3">
              <w:rPr>
                <w:rFonts w:eastAsia="Times New Roman"/>
                <w:color w:val="000000"/>
                <w:lang w:eastAsia="es-CL"/>
              </w:rPr>
              <w:t>solventes</w:t>
            </w:r>
            <w:r w:rsidR="00752DBA" w:rsidRPr="001961E3">
              <w:rPr>
                <w:rFonts w:eastAsia="Times New Roman"/>
                <w:color w:val="000000"/>
                <w:lang w:eastAsia="es-CL"/>
              </w:rPr>
              <w:t xml:space="preserve"> químicos</w:t>
            </w:r>
            <w:r w:rsidR="001F08A1" w:rsidRPr="001961E3">
              <w:rPr>
                <w:rFonts w:eastAsia="Times New Roman"/>
                <w:color w:val="000000"/>
                <w:lang w:eastAsia="es-CL"/>
              </w:rPr>
              <w:t>,</w:t>
            </w:r>
            <w:r w:rsidR="00752DBA" w:rsidRPr="001961E3">
              <w:rPr>
                <w:rFonts w:eastAsia="Times New Roman"/>
                <w:color w:val="000000"/>
                <w:lang w:eastAsia="es-CL"/>
              </w:rPr>
              <w:t xml:space="preserve"> que generan productos y subproductos con características físicas y químicas distintas a la materia original.</w:t>
            </w:r>
          </w:p>
          <w:p w14:paraId="23CE24CA" w14:textId="77777777" w:rsidR="00586B49" w:rsidRPr="001961E3" w:rsidRDefault="00586B49" w:rsidP="00586B49">
            <w:pPr>
              <w:pStyle w:val="Prrafodelista"/>
              <w:ind w:left="360"/>
              <w:rPr>
                <w:rFonts w:eastAsia="Times New Roman"/>
                <w:color w:val="000000"/>
                <w:lang w:eastAsia="es-CL"/>
              </w:rPr>
            </w:pPr>
          </w:p>
          <w:p w14:paraId="36662224" w14:textId="77777777" w:rsidR="00752DBA" w:rsidRPr="001961E3" w:rsidRDefault="00752DBA" w:rsidP="00752DBA">
            <w:pPr>
              <w:pStyle w:val="Prrafodelista"/>
              <w:numPr>
                <w:ilvl w:val="0"/>
                <w:numId w:val="36"/>
              </w:numPr>
              <w:rPr>
                <w:rFonts w:eastAsia="Times New Roman"/>
                <w:color w:val="000000"/>
                <w:lang w:eastAsia="es-CL"/>
              </w:rPr>
            </w:pPr>
            <w:r w:rsidRPr="001961E3">
              <w:rPr>
                <w:rFonts w:eastAsia="Times New Roman"/>
                <w:color w:val="000000"/>
                <w:lang w:eastAsia="es-CL"/>
              </w:rPr>
              <w:t>Conforme a lo especificado en el balance de masa remitido por el titular en su carta de fecha 01-12-201</w:t>
            </w:r>
            <w:r w:rsidR="00B2603F" w:rsidRPr="001961E3">
              <w:rPr>
                <w:rFonts w:eastAsia="Times New Roman"/>
                <w:color w:val="000000"/>
                <w:lang w:eastAsia="es-CL"/>
              </w:rPr>
              <w:t>4</w:t>
            </w:r>
            <w:r w:rsidRPr="001961E3">
              <w:rPr>
                <w:rFonts w:eastAsia="Times New Roman"/>
                <w:color w:val="000000"/>
                <w:lang w:eastAsia="es-CL"/>
              </w:rPr>
              <w:t>, la generación de residuos sólidos</w:t>
            </w:r>
            <w:r w:rsidR="00046C9B" w:rsidRPr="001961E3">
              <w:rPr>
                <w:rFonts w:eastAsia="Times New Roman"/>
                <w:color w:val="000000"/>
                <w:lang w:eastAsia="es-CL"/>
              </w:rPr>
              <w:t xml:space="preserve"> (afrecho),</w:t>
            </w:r>
            <w:r w:rsidRPr="001961E3">
              <w:rPr>
                <w:rFonts w:eastAsia="Times New Roman"/>
                <w:color w:val="000000"/>
                <w:lang w:eastAsia="es-CL"/>
              </w:rPr>
              <w:t xml:space="preserve"> a máxima capacidad</w:t>
            </w:r>
            <w:r w:rsidR="00046C9B" w:rsidRPr="001961E3">
              <w:rPr>
                <w:rFonts w:eastAsia="Times New Roman"/>
                <w:color w:val="000000"/>
                <w:lang w:eastAsia="es-CL"/>
              </w:rPr>
              <w:t xml:space="preserve"> productiva,</w:t>
            </w:r>
            <w:r w:rsidRPr="001961E3">
              <w:rPr>
                <w:rFonts w:eastAsia="Times New Roman"/>
                <w:color w:val="000000"/>
                <w:lang w:eastAsia="es-CL"/>
              </w:rPr>
              <w:t xml:space="preserve"> alcanzaría las 265 ton/mes, superando el límite establecido en el numeral 1</w:t>
            </w:r>
            <w:r w:rsidR="006E1DBA" w:rsidRPr="001961E3">
              <w:rPr>
                <w:rFonts w:eastAsia="Times New Roman"/>
                <w:color w:val="000000"/>
                <w:lang w:eastAsia="es-CL"/>
              </w:rPr>
              <w:t>.1.</w:t>
            </w:r>
            <w:r w:rsidRPr="001961E3">
              <w:rPr>
                <w:rFonts w:eastAsia="Times New Roman"/>
                <w:color w:val="000000"/>
                <w:lang w:eastAsia="es-CL"/>
              </w:rPr>
              <w:t xml:space="preserve"> de la letra l) </w:t>
            </w:r>
            <w:r w:rsidR="00046C9B" w:rsidRPr="001961E3">
              <w:rPr>
                <w:rFonts w:eastAsia="Times New Roman"/>
                <w:color w:val="000000"/>
                <w:lang w:eastAsia="es-CL"/>
              </w:rPr>
              <w:t xml:space="preserve">del reglamento SEIA que lo fija en </w:t>
            </w:r>
            <w:r w:rsidRPr="001961E3">
              <w:rPr>
                <w:rFonts w:eastAsia="Times New Roman"/>
                <w:color w:val="000000"/>
                <w:lang w:eastAsia="es-CL"/>
              </w:rPr>
              <w:t>8 ton/día</w:t>
            </w:r>
            <w:r w:rsidR="001F08A1" w:rsidRPr="001961E3">
              <w:rPr>
                <w:rFonts w:eastAsia="Times New Roman"/>
                <w:color w:val="000000"/>
                <w:lang w:eastAsia="es-CL"/>
              </w:rPr>
              <w:t>;</w:t>
            </w:r>
            <w:r w:rsidR="00485A9F" w:rsidRPr="001961E3">
              <w:rPr>
                <w:rFonts w:eastAsia="Times New Roman"/>
                <w:color w:val="000000"/>
                <w:lang w:eastAsia="es-CL"/>
              </w:rPr>
              <w:t xml:space="preserve"> vale decir, 8,83</w:t>
            </w:r>
            <w:r w:rsidR="00046C9B" w:rsidRPr="001961E3">
              <w:rPr>
                <w:rFonts w:eastAsia="Times New Roman"/>
                <w:color w:val="000000"/>
                <w:lang w:eastAsia="es-CL"/>
              </w:rPr>
              <w:t xml:space="preserve"> ton/dí</w:t>
            </w:r>
            <w:r w:rsidR="00485A9F" w:rsidRPr="001961E3">
              <w:rPr>
                <w:rFonts w:eastAsia="Times New Roman"/>
                <w:color w:val="000000"/>
                <w:lang w:eastAsia="es-CL"/>
              </w:rPr>
              <w:t>a si consideramos un</w:t>
            </w:r>
            <w:r w:rsidR="006E1DBA" w:rsidRPr="001961E3">
              <w:rPr>
                <w:rFonts w:eastAsia="Times New Roman"/>
                <w:color w:val="000000"/>
                <w:lang w:eastAsia="es-CL"/>
              </w:rPr>
              <w:t xml:space="preserve"> régimen de producción </w:t>
            </w:r>
            <w:r w:rsidR="00485A9F" w:rsidRPr="001961E3">
              <w:rPr>
                <w:rFonts w:eastAsia="Times New Roman"/>
                <w:color w:val="000000"/>
                <w:lang w:eastAsia="es-CL"/>
              </w:rPr>
              <w:t>continúa</w:t>
            </w:r>
            <w:r w:rsidR="00046C9B" w:rsidRPr="001961E3">
              <w:rPr>
                <w:rFonts w:eastAsia="Times New Roman"/>
                <w:color w:val="000000"/>
                <w:lang w:eastAsia="es-CL"/>
              </w:rPr>
              <w:t xml:space="preserve"> (30 días al mes)</w:t>
            </w:r>
            <w:r w:rsidRPr="001961E3">
              <w:rPr>
                <w:rFonts w:eastAsia="Times New Roman"/>
                <w:color w:val="000000"/>
                <w:lang w:eastAsia="es-CL"/>
              </w:rPr>
              <w:t>.</w:t>
            </w:r>
          </w:p>
          <w:p w14:paraId="073880DE" w14:textId="77777777" w:rsidR="00D26FB5" w:rsidRPr="001961E3" w:rsidRDefault="00D26FB5" w:rsidP="00701126">
            <w:pPr>
              <w:jc w:val="left"/>
              <w:rPr>
                <w:rFonts w:eastAsia="Times New Roman"/>
                <w:b/>
                <w:bCs/>
                <w:color w:val="000000"/>
                <w:lang w:eastAsia="es-CL"/>
              </w:rPr>
            </w:pPr>
          </w:p>
        </w:tc>
      </w:tr>
    </w:tbl>
    <w:p w14:paraId="3234557C" w14:textId="77777777" w:rsidR="00D26FB5" w:rsidRPr="001961E3" w:rsidRDefault="00D26FB5">
      <w:pPr>
        <w:jc w:val="left"/>
        <w:rPr>
          <w:rFonts w:cstheme="minorHAnsi"/>
          <w:b/>
          <w:sz w:val="14"/>
          <w:szCs w:val="24"/>
        </w:rPr>
      </w:pPr>
      <w:r w:rsidRPr="001961E3">
        <w:rPr>
          <w:rFonts w:cstheme="minorHAnsi"/>
          <w:b/>
          <w:sz w:val="14"/>
          <w:szCs w:val="24"/>
        </w:rPr>
        <w:br w:type="page"/>
      </w:r>
    </w:p>
    <w:p w14:paraId="1CC03F1B" w14:textId="77777777" w:rsidR="002A64C6" w:rsidRPr="001961E3" w:rsidRDefault="002A64C6" w:rsidP="00D26FB5">
      <w:pPr>
        <w:rPr>
          <w:rFonts w:cstheme="minorHAnsi"/>
          <w:b/>
          <w:sz w:val="14"/>
          <w:szCs w:val="24"/>
        </w:rPr>
      </w:pPr>
    </w:p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5"/>
        <w:gridCol w:w="7602"/>
      </w:tblGrid>
      <w:tr w:rsidR="00A83D8B" w:rsidRPr="001961E3" w14:paraId="6F8E3598" w14:textId="77777777" w:rsidTr="00E349AF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1A61C" w14:textId="77777777" w:rsidR="00A83D8B" w:rsidRPr="001961E3" w:rsidRDefault="00A83D8B" w:rsidP="00046C9B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961E3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</w:p>
        </w:tc>
      </w:tr>
      <w:tr w:rsidR="00A83D8B" w:rsidRPr="001961E3" w14:paraId="629D695D" w14:textId="77777777" w:rsidTr="00D31136">
        <w:trPr>
          <w:trHeight w:val="7452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AF59D" w14:textId="77777777" w:rsidR="00A83D8B" w:rsidRPr="001961E3" w:rsidRDefault="00D31136" w:rsidP="008C7AD4">
            <w:pPr>
              <w:pStyle w:val="FigurasTablasyotros"/>
              <w:rPr>
                <w:lang w:eastAsia="es-CL"/>
              </w:rPr>
            </w:pPr>
            <w:r w:rsidRPr="001961E3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60AEEBD2" wp14:editId="2776ECDE">
                      <wp:simplePos x="0" y="0"/>
                      <wp:positionH relativeFrom="column">
                        <wp:posOffset>4834255</wp:posOffset>
                      </wp:positionH>
                      <wp:positionV relativeFrom="paragraph">
                        <wp:posOffset>2036445</wp:posOffset>
                      </wp:positionV>
                      <wp:extent cx="1209675" cy="790575"/>
                      <wp:effectExtent l="0" t="0" r="28575" b="28575"/>
                      <wp:wrapNone/>
                      <wp:docPr id="1" name="1 Anil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09675" cy="790575"/>
                              </a:xfrm>
                              <a:prstGeom prst="donut">
                                <a:avLst>
                                  <a:gd name="adj" fmla="val 2455"/>
                                </a:avLst>
                              </a:prstGeom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>
                                  <a:shade val="50000"/>
                                </a:schemeClr>
                              </a:lnRef>
                              <a:fillRef idx="1">
                                <a:schemeClr val="accent2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type w14:anchorId="1E678067" id="_x0000_t23" coordsize="21600,21600" o:spt="23" adj="5400" path="m,10800qy10800,,21600,10800,10800,21600,,10800xm@0,10800qy10800@2@1,10800,10800@0@0,10800xe">
                      <v:formulas>
                        <v:f eqn="val #0"/>
                        <v:f eqn="sum width 0 #0"/>
                        <v:f eqn="sum height 0 #0"/>
                        <v:f eqn="prod @0 2929 10000"/>
                        <v:f eqn="sum width 0 @3"/>
                        <v:f eqn="sum height 0 @3"/>
                      </v:formulas>
                      <v:path o:connecttype="custom" o:connectlocs="10800,0;3163,3163;0,10800;3163,18437;10800,21600;18437,18437;21600,10800;18437,3163" textboxrect="3163,3163,18437,18437"/>
                      <v:handles>
                        <v:h position="#0,center" xrange="0,10800"/>
                      </v:handles>
                    </v:shapetype>
                    <v:shape id="1 Anillo" o:spid="_x0000_s1026" type="#_x0000_t23" style="position:absolute;margin-left:380.65pt;margin-top:160.35pt;width:95.25pt;height:62.2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ieenQIAAKMFAAAOAAAAZHJzL2Uyb0RvYy54bWysVFFv2jAQfp+0/2D5fU2CoAzUUKFWTJNQ&#10;W62d+mwcm2SyfZ5tCOzX7+yEgLZqk6bxYO5yd5/vPt/dze1BK7IXzjdgSlpc5ZQIw6FqzLakX19W&#10;Hz5S4gMzFVNgREmPwtPbxft3N62dixHUoCrhCIIYP29tSesQ7DzLPK+FZv4KrDBolOA0C6i6bVY5&#10;1iK6Vtkoz6+zFlxlHXDhPX6974x0kfClFDw8SulFIKqkmFtIp0vnJp7Z4obNt47ZuuF9GuwfstCs&#10;MXjpAHXPAiM71/wGpRvuwIMMVxx0BlI2XKQasJoi/6Wa55pZkWpBcrwdaPL/D5Y/7J8caSp8O0oM&#10;0/hEBVmaRimI3LTWz9Hl2T65XvMoxkIP0un4jyWQQ+LzOPApDoFw/FiM8tn1dEIJR9t0lk9QRpjs&#10;HG2dD58EaBKFklZgdiHxyPZrHxKhVZ8Wq75RIrXC59kzRUbjyQms90XYE1wMVCaeHlRTrbCcpLjt&#10;5k45gvElXa1y/PX5XLghTAzNYuldsUkKRyU62C9CImFY3ihlmlpVDLCMc2FCb6pZJbrbJpeXxeaO&#10;EYkKZRAwIkvMcsAu/oTdcdj7x1CROn0Izv8ePESkm8GEIVg3BtxbACoUPVuy8z+R1FETWdpAdcR2&#10;ctDNmbd81eDDrpkPT8zhy+EI4rIIj3hIBW1JoZcoqcH9eOt79Md+RyslLQ5qSf33HXOCEvXZ4CTM&#10;ivE4TnZSxpPpCBV3adlcWsxO3wG+PnY7ZpfE6B/USZQO9CvulGW8FU3McLy7pDy4k3IXugWCW4mL&#10;5TK54TRbFtbm2fIIHlmNzfhyeGXO9t0dcC4e4DTUbJ76tnvLs2+MNLDcBZBNiMYzr72CmyA1Tr+1&#10;4qq51JPXebcufgIAAP//AwBQSwMEFAAGAAgAAAAhALn7I3fiAAAACwEAAA8AAABkcnMvZG93bnJl&#10;di54bWxMj8FOwzAQRO9I/IO1SNyonbRNaYhTQSUkDlxaUOHoxksSiNdR7Lbp37M9wXG1T29mitXo&#10;OnHEIbSeNCQTBQKp8ralWsP72/PdPYgQDVnTeUINZwywKq+vCpNbf6INHrexFiyhkBsNTYx9LmWo&#10;GnQmTHyPxL8vPzgT+RxqaQdzYrnrZKpUJp1piRMa0+O6wepne3AaZi+7TC3P4/d6+HjtP3fJpk7x&#10;Sevbm/HxAUTEMf7BcKnP1aHkTnt/IBtEp2GRJVNGNUxTtQDBxHKe8Jg962fzFGRZyP8byl8AAAD/&#10;/wMAUEsBAi0AFAAGAAgAAAAhALaDOJL+AAAA4QEAABMAAAAAAAAAAAAAAAAAAAAAAFtDb250ZW50&#10;X1R5cGVzXS54bWxQSwECLQAUAAYACAAAACEAOP0h/9YAAACUAQAACwAAAAAAAAAAAAAAAAAvAQAA&#10;X3JlbHMvLnJlbHNQSwECLQAUAAYACAAAACEAijInnp0CAACjBQAADgAAAAAAAAAAAAAAAAAuAgAA&#10;ZHJzL2Uyb0RvYy54bWxQSwECLQAUAAYACAAAACEAufsjd+IAAAALAQAADwAAAAAAAAAAAAAAAAD3&#10;BAAAZHJzL2Rvd25yZXYueG1sUEsFBgAAAAAEAAQA8wAAAAYGAAAAAA==&#10;" adj="347" fillcolor="#c0504d [3205]" strokecolor="red" strokeweight="2pt"/>
                  </w:pict>
                </mc:Fallback>
              </mc:AlternateContent>
            </w:r>
            <w:r w:rsidR="00A83D8B" w:rsidRPr="001961E3">
              <w:rPr>
                <w:noProof/>
                <w:lang w:eastAsia="es-CL"/>
              </w:rPr>
              <w:drawing>
                <wp:inline distT="0" distB="0" distL="0" distR="0" wp14:anchorId="71102671" wp14:editId="139FAA26">
                  <wp:extent cx="4952875" cy="4689764"/>
                  <wp:effectExtent l="19050" t="19050" r="19685" b="15875"/>
                  <wp:docPr id="13" name="0 Imagen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atadero Magalalnes.png"/>
                          <pic:cNvPicPr preferRelativeResize="0"/>
                        </pic:nvPicPr>
                        <pic:blipFill rotWithShape="1">
                          <a:blip r:embed="rId30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31">
                                    <a14:imgEffect>
                                      <a14:brightnessContrast bright="-20000" contrast="2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691" t="5964" r="18634" b="54052"/>
                          <a:stretch/>
                        </pic:blipFill>
                        <pic:spPr bwMode="auto">
                          <a:xfrm>
                            <a:off x="0" y="0"/>
                            <a:ext cx="4955552" cy="4692299"/>
                          </a:xfrm>
                          <a:prstGeom prst="rect">
                            <a:avLst/>
                          </a:prstGeom>
                          <a:ln w="9525" cap="flat" cmpd="sng" algn="ctr">
                            <a:solidFill>
                              <a:srgbClr val="4F81BD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7933" w:rsidRPr="001961E3" w14:paraId="2D267941" w14:textId="77777777" w:rsidTr="00E349AF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BE0131D" w14:textId="77777777" w:rsidR="002A7933" w:rsidRPr="001961E3" w:rsidRDefault="00B670E0" w:rsidP="002A64C6">
            <w:pPr>
              <w:pStyle w:val="Epgrafe"/>
              <w:rPr>
                <w:rFonts w:eastAsia="Times New Roman"/>
                <w:color w:val="000000"/>
                <w:lang w:eastAsia="es-CL"/>
              </w:rPr>
            </w:pPr>
            <w:bookmarkStart w:id="108" w:name="_Toc353998121"/>
            <w:bookmarkStart w:id="109" w:name="_Toc353998194"/>
            <w:bookmarkStart w:id="110" w:name="_Toc382383548"/>
            <w:bookmarkStart w:id="111" w:name="_Toc382472370"/>
            <w:bookmarkStart w:id="112" w:name="_Toc390184280"/>
            <w:bookmarkStart w:id="113" w:name="_Toc390360011"/>
            <w:bookmarkStart w:id="114" w:name="_Toc390777032"/>
            <w:bookmarkStart w:id="115" w:name="_Toc391297070"/>
            <w:bookmarkStart w:id="116" w:name="_Toc391353926"/>
            <w:bookmarkStart w:id="117" w:name="_Toc410229967"/>
            <w:bookmarkStart w:id="118" w:name="_Toc412643853"/>
            <w:r w:rsidRPr="001961E3">
              <w:t>Figura 3</w:t>
            </w:r>
            <w:r w:rsidR="002A7933" w:rsidRPr="001961E3">
              <w:t>.</w:t>
            </w:r>
            <w:bookmarkEnd w:id="108"/>
            <w:bookmarkEnd w:id="109"/>
            <w:bookmarkEnd w:id="110"/>
            <w:bookmarkEnd w:id="111"/>
            <w:bookmarkEnd w:id="112"/>
            <w:bookmarkEnd w:id="113"/>
            <w:bookmarkEnd w:id="114"/>
            <w:bookmarkEnd w:id="115"/>
            <w:bookmarkEnd w:id="116"/>
            <w:bookmarkEnd w:id="117"/>
            <w:bookmarkEnd w:id="118"/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E4A22D0" w14:textId="77777777" w:rsidR="002A7933" w:rsidRPr="001961E3" w:rsidRDefault="002A7933" w:rsidP="006F717B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1961E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="006F717B" w:rsidRPr="001961E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 01-12-2014 (Fecha de entrega)</w:t>
            </w:r>
          </w:p>
        </w:tc>
      </w:tr>
      <w:tr w:rsidR="00A83D8B" w:rsidRPr="001961E3" w14:paraId="1A32A692" w14:textId="77777777" w:rsidTr="00E349AF">
        <w:trPr>
          <w:trHeight w:val="30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067779" w14:textId="77777777" w:rsidR="00A83D8B" w:rsidRPr="001961E3" w:rsidRDefault="00F64DF2" w:rsidP="00B2603F">
            <w:pPr>
              <w:rPr>
                <w:rFonts w:eastAsia="Times New Roman"/>
                <w:color w:val="FF0000"/>
                <w:sz w:val="18"/>
                <w:szCs w:val="18"/>
                <w:lang w:eastAsia="es-CL"/>
              </w:rPr>
            </w:pPr>
            <w:r w:rsidRPr="001961E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de medio de p</w:t>
            </w:r>
            <w:r w:rsidR="00A83D8B" w:rsidRPr="001961E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rueba</w:t>
            </w:r>
            <w:r w:rsidR="006F717B" w:rsidRPr="001961E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:</w:t>
            </w:r>
            <w:r w:rsidR="006F717B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La figura 3 corresponde a una parte </w:t>
            </w:r>
            <w:r w:rsidR="00485A9F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(recorte) </w:t>
            </w:r>
            <w:r w:rsidR="006F717B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del Balance de Masa </w:t>
            </w:r>
            <w:r w:rsidR="00485A9F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asociado al </w:t>
            </w:r>
            <w:r w:rsidR="00B2603F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proceso de extracción de aceite presentado </w:t>
            </w:r>
            <w:r w:rsidR="006F717B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por el titular</w:t>
            </w:r>
            <w:r w:rsidR="00B2603F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en su carta de fecha 01-12-2014</w:t>
            </w:r>
            <w:r w:rsidR="00E233B1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(Anexo 5)</w:t>
            </w:r>
            <w:r w:rsidR="006F717B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. Enmarcado en rojo se observa la producción de </w:t>
            </w:r>
            <w:r w:rsidR="00485A9F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residuo sólido (</w:t>
            </w:r>
            <w:r w:rsidR="006F717B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afrecho</w:t>
            </w:r>
            <w:r w:rsidR="00485A9F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)</w:t>
            </w:r>
            <w:r w:rsidR="006F717B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que resulta posterior al proceso de extracción. Se puede </w:t>
            </w:r>
            <w:r w:rsidR="00485A9F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observar</w:t>
            </w:r>
            <w:r w:rsidR="006F717B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que conforme a lo indicado </w:t>
            </w:r>
            <w:r w:rsidR="00485A9F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en el diagrama</w:t>
            </w:r>
            <w:r w:rsidR="0024243C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a máxima capacidad</w:t>
            </w:r>
            <w:r w:rsidR="006F717B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la planta es </w:t>
            </w:r>
            <w:r w:rsidR="00B2603F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capaz</w:t>
            </w:r>
            <w:r w:rsidR="006F717B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de producir 265 ton/mes de residuo sólido</w:t>
            </w:r>
            <w:r w:rsidR="00B2603F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, superando lo establecido en la letra l) del artículo 3° del Reglamento SEIA, que establece un máximo diario de 8 toneladas para este tipo de </w:t>
            </w:r>
            <w:r w:rsidR="00485A9F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instalaciones</w:t>
            </w:r>
            <w:r w:rsidR="00B2603F"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.</w:t>
            </w:r>
          </w:p>
          <w:p w14:paraId="6B223405" w14:textId="77777777" w:rsidR="002A7933" w:rsidRPr="001961E3" w:rsidRDefault="002A7933" w:rsidP="002A64C6">
            <w:pPr>
              <w:jc w:val="left"/>
              <w:rPr>
                <w:rFonts w:eastAsia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A83D8B" w:rsidRPr="001961E3" w14:paraId="68C6F5F3" w14:textId="77777777" w:rsidTr="00E349AF">
        <w:trPr>
          <w:trHeight w:val="763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2CE12B" w14:textId="77777777" w:rsidR="00A83D8B" w:rsidRPr="001961E3" w:rsidRDefault="00A83D8B" w:rsidP="002A64C6">
            <w:pPr>
              <w:jc w:val="left"/>
              <w:rPr>
                <w:rFonts w:eastAsia="Times New Roman"/>
                <w:color w:val="000000"/>
                <w:lang w:eastAsia="es-CL"/>
              </w:rPr>
            </w:pPr>
          </w:p>
        </w:tc>
      </w:tr>
    </w:tbl>
    <w:p w14:paraId="33D6687C" w14:textId="77777777" w:rsidR="00A83D8B" w:rsidRPr="001961E3" w:rsidRDefault="00A83D8B" w:rsidP="002A64C6">
      <w:pPr>
        <w:jc w:val="left"/>
        <w:rPr>
          <w:rFonts w:cstheme="minorHAnsi"/>
          <w:b/>
          <w:sz w:val="14"/>
          <w:szCs w:val="24"/>
        </w:rPr>
        <w:sectPr w:rsidR="00A83D8B" w:rsidRPr="001961E3" w:rsidSect="00796D11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14:paraId="43732487" w14:textId="77777777" w:rsidR="00A83D8B" w:rsidRPr="001961E3" w:rsidRDefault="00A83D8B" w:rsidP="002A64C6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830"/>
        <w:gridCol w:w="9958"/>
      </w:tblGrid>
      <w:tr w:rsidR="00526A1E" w:rsidRPr="001961E3" w14:paraId="635EE45B" w14:textId="77777777" w:rsidTr="006D0B99">
        <w:trPr>
          <w:trHeight w:val="142"/>
        </w:trPr>
        <w:tc>
          <w:tcPr>
            <w:tcW w:w="1389" w:type="pct"/>
          </w:tcPr>
          <w:p w14:paraId="334D33D3" w14:textId="77777777" w:rsidR="00526A1E" w:rsidRPr="001961E3" w:rsidRDefault="00526A1E" w:rsidP="006D0B99">
            <w:bookmarkStart w:id="119" w:name="_Toc353998131"/>
            <w:bookmarkStart w:id="120" w:name="_Toc353998204"/>
            <w:bookmarkStart w:id="121" w:name="_Toc352840404"/>
            <w:bookmarkStart w:id="122" w:name="_Toc352841464"/>
            <w:bookmarkEnd w:id="119"/>
            <w:bookmarkEnd w:id="120"/>
            <w:r w:rsidRPr="001961E3">
              <w:rPr>
                <w:rFonts w:eastAsia="Times New Roman"/>
                <w:b/>
                <w:bCs/>
                <w:color w:val="000000"/>
                <w:lang w:eastAsia="es-CL"/>
              </w:rPr>
              <w:t>Número de hecho constatado</w:t>
            </w:r>
            <w:r w:rsidRPr="001961E3">
              <w:rPr>
                <w:rFonts w:eastAsia="Times New Roman"/>
                <w:color w:val="000000"/>
                <w:lang w:eastAsia="es-CL"/>
              </w:rPr>
              <w:t xml:space="preserve">: </w:t>
            </w:r>
            <w:r w:rsidR="001023ED">
              <w:rPr>
                <w:b/>
              </w:rPr>
              <w:t>2</w:t>
            </w:r>
          </w:p>
        </w:tc>
        <w:tc>
          <w:tcPr>
            <w:tcW w:w="3611" w:type="pct"/>
          </w:tcPr>
          <w:p w14:paraId="33C9E4E5" w14:textId="77777777" w:rsidR="00526A1E" w:rsidRPr="001961E3" w:rsidRDefault="00526A1E" w:rsidP="006D0B99">
            <w:r w:rsidRPr="001961E3">
              <w:rPr>
                <w:rFonts w:eastAsia="Times New Roman"/>
                <w:b/>
                <w:bCs/>
                <w:color w:val="000000"/>
                <w:lang w:eastAsia="es-CL"/>
              </w:rPr>
              <w:t>Estación N°</w:t>
            </w:r>
            <w:r w:rsidRPr="001961E3">
              <w:rPr>
                <w:rFonts w:eastAsia="Times New Roman"/>
                <w:color w:val="000000"/>
                <w:lang w:eastAsia="es-CL"/>
              </w:rPr>
              <w:t xml:space="preserve">: </w:t>
            </w:r>
            <w:r w:rsidRPr="001961E3">
              <w:rPr>
                <w:rFonts w:eastAsia="Times New Roman"/>
                <w:b/>
                <w:color w:val="000000"/>
                <w:lang w:eastAsia="es-CL"/>
              </w:rPr>
              <w:t>No aplica</w:t>
            </w:r>
          </w:p>
        </w:tc>
      </w:tr>
      <w:tr w:rsidR="00526A1E" w:rsidRPr="001961E3" w14:paraId="12C07115" w14:textId="77777777" w:rsidTr="006D0B99">
        <w:trPr>
          <w:trHeight w:val="142"/>
        </w:trPr>
        <w:tc>
          <w:tcPr>
            <w:tcW w:w="5000" w:type="pct"/>
            <w:gridSpan w:val="2"/>
          </w:tcPr>
          <w:p w14:paraId="4A6B559E" w14:textId="77777777" w:rsidR="00526A1E" w:rsidRPr="001961E3" w:rsidRDefault="00526A1E" w:rsidP="006D0B99">
            <w:pPr>
              <w:rPr>
                <w:rFonts w:eastAsia="Times New Roman"/>
                <w:b/>
                <w:bCs/>
                <w:color w:val="000000"/>
                <w:lang w:eastAsia="es-CL"/>
              </w:rPr>
            </w:pPr>
            <w:r w:rsidRPr="001961E3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Documentación solicitada y entregada: </w:t>
            </w:r>
            <w:r w:rsidRPr="001961E3">
              <w:rPr>
                <w:rFonts w:eastAsia="Times New Roman"/>
                <w:bCs/>
                <w:lang w:eastAsia="es-CL"/>
              </w:rPr>
              <w:t>Carta remitida por el titular con fecha 10-11-2014</w:t>
            </w:r>
          </w:p>
        </w:tc>
      </w:tr>
      <w:tr w:rsidR="00526A1E" w:rsidRPr="001961E3" w14:paraId="0C72A682" w14:textId="77777777" w:rsidTr="006D0B99">
        <w:trPr>
          <w:trHeight w:val="3044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7BBEEE91" w14:textId="77777777" w:rsidR="00526A1E" w:rsidRPr="001961E3" w:rsidRDefault="00526A1E" w:rsidP="006D0B99">
            <w:pPr>
              <w:jc w:val="left"/>
            </w:pPr>
            <w:r w:rsidRPr="001961E3">
              <w:rPr>
                <w:b/>
              </w:rPr>
              <w:t>Hecho (s):</w:t>
            </w:r>
            <w:r w:rsidRPr="001961E3">
              <w:t xml:space="preserve"> </w:t>
            </w:r>
          </w:p>
          <w:p w14:paraId="66D33CDD" w14:textId="77777777" w:rsidR="00526A1E" w:rsidRPr="001961E3" w:rsidRDefault="00526A1E" w:rsidP="006D0B99">
            <w:r>
              <w:t>En el Anexo 3 de la c</w:t>
            </w:r>
            <w:r w:rsidRPr="001961E3">
              <w:t xml:space="preserve">arta </w:t>
            </w:r>
            <w:r>
              <w:t xml:space="preserve">remitida por el titular con </w:t>
            </w:r>
            <w:r w:rsidRPr="001961E3">
              <w:t>fecha 10-11-2014 (Anexo 3)</w:t>
            </w:r>
            <w:r w:rsidR="0028589B">
              <w:t xml:space="preserve">, en respuesta a </w:t>
            </w:r>
            <w:r w:rsidR="0028589B" w:rsidRPr="001961E3">
              <w:t>mediante ORD SMA MZC N.° 452/2014 (Anexo 2)</w:t>
            </w:r>
            <w:r w:rsidR="0028589B">
              <w:t xml:space="preserve">, se adjunta la Resolución de Calificación de Proyecto de Instalación Actividad Económica </w:t>
            </w:r>
            <w:r w:rsidR="00746804">
              <w:t xml:space="preserve">(CAE) </w:t>
            </w:r>
            <w:r w:rsidR="0028589B">
              <w:t>N.° 1913 de la SEREMI de Salud de la Región del Maule</w:t>
            </w:r>
            <w:r w:rsidR="00D0586A">
              <w:t>, de fecha 07 de mayo de 2012</w:t>
            </w:r>
            <w:r w:rsidRPr="001961E3">
              <w:t>.</w:t>
            </w:r>
          </w:p>
          <w:p w14:paraId="50D2E4CB" w14:textId="77777777" w:rsidR="00526A1E" w:rsidRPr="001961E3" w:rsidRDefault="00526A1E" w:rsidP="006D0B99">
            <w:pPr>
              <w:jc w:val="left"/>
            </w:pPr>
          </w:p>
          <w:p w14:paraId="45A018E9" w14:textId="77777777" w:rsidR="00526A1E" w:rsidRDefault="00526A1E" w:rsidP="006D0B99">
            <w:pPr>
              <w:pStyle w:val="Prrafodelista"/>
              <w:ind w:left="0"/>
            </w:pPr>
            <w:r w:rsidRPr="001961E3">
              <w:t>Posteriormente, mediante ORD MZC N.° 470 de fecha 24-11-2014 (Anexo 4), se requirió al titular ampliar la información requerida, específicamente respecto a los residuos sólidos generados en el proceso, junto a la entrega de un balance de masa del proceso, lo que fue remitido con fecha 01-12-2014 (Anexo 5).</w:t>
            </w:r>
          </w:p>
          <w:p w14:paraId="29E88254" w14:textId="77777777" w:rsidR="00526A1E" w:rsidRDefault="00526A1E" w:rsidP="006D0B99">
            <w:pPr>
              <w:pStyle w:val="Prrafodelista"/>
              <w:ind w:left="0"/>
            </w:pPr>
          </w:p>
          <w:p w14:paraId="57DCA8A1" w14:textId="77777777" w:rsidR="00526A1E" w:rsidRPr="001961E3" w:rsidRDefault="00526A1E" w:rsidP="006D0B99">
            <w:pPr>
              <w:jc w:val="left"/>
              <w:rPr>
                <w:b/>
              </w:rPr>
            </w:pPr>
            <w:r w:rsidRPr="001961E3">
              <w:rPr>
                <w:b/>
              </w:rPr>
              <w:t xml:space="preserve">Resultado (s) examen de Información: </w:t>
            </w:r>
          </w:p>
          <w:p w14:paraId="473E19B4" w14:textId="77777777" w:rsidR="00526A1E" w:rsidRDefault="00746804" w:rsidP="001023ED">
            <w:pPr>
              <w:pStyle w:val="Prrafodelista"/>
              <w:numPr>
                <w:ilvl w:val="0"/>
                <w:numId w:val="38"/>
              </w:numPr>
            </w:pPr>
            <w:r>
              <w:t>Revisados los antecedentes remitidos por el titular,</w:t>
            </w:r>
            <w:r w:rsidR="00447C01">
              <w:t xml:space="preserve"> </w:t>
            </w:r>
            <w:r>
              <w:t>se establece que conforme a la CAE N.° 1913/2012 el titular declara que implementará un sistema de tratamiento primario de aguas que neutraliza las aguas residuales que tienen un pH entre 7 y 8, ajustándolo mediante un sistema de tres cámaras de decantación aproximadamente de 0</w:t>
            </w:r>
            <w:r w:rsidR="00B82168">
              <w:t>,</w:t>
            </w:r>
            <w:r>
              <w:t>7 m</w:t>
            </w:r>
            <w:r>
              <w:rPr>
                <w:vertAlign w:val="superscript"/>
              </w:rPr>
              <w:t xml:space="preserve">3 </w:t>
            </w:r>
            <w:r>
              <w:t xml:space="preserve"> cada una y posteriormente se infiltrará al terreno cumpliendo con el Decreto 46/03 del Ministerio Secretaría General de la República.</w:t>
            </w:r>
          </w:p>
          <w:p w14:paraId="346CF9D7" w14:textId="77777777" w:rsidR="001023ED" w:rsidRDefault="001023ED" w:rsidP="001023ED">
            <w:pPr>
              <w:pStyle w:val="Prrafodelista"/>
              <w:ind w:left="360"/>
            </w:pPr>
          </w:p>
          <w:p w14:paraId="53B972B7" w14:textId="77777777" w:rsidR="00746804" w:rsidRPr="001023ED" w:rsidRDefault="00D0586A" w:rsidP="00447C01">
            <w:pPr>
              <w:pStyle w:val="Prrafodelista"/>
              <w:numPr>
                <w:ilvl w:val="0"/>
                <w:numId w:val="38"/>
              </w:numPr>
            </w:pPr>
            <w:r>
              <w:t>De acuerdo</w:t>
            </w:r>
            <w:r w:rsidR="001023ED">
              <w:t xml:space="preserve"> al balance de masa remitido por el titular, se generarán 1000 l/h de residuos líquidos a tratar</w:t>
            </w:r>
            <w:r>
              <w:t>,</w:t>
            </w:r>
            <w:r w:rsidR="001023ED">
              <w:t xml:space="preserve"> que serán remitidos a una planta de tratamiento. Y</w:t>
            </w:r>
            <w:r>
              <w:t>,</w:t>
            </w:r>
            <w:r w:rsidR="001023ED">
              <w:t xml:space="preserve"> de acuerdo a lo indicado en </w:t>
            </w:r>
            <w:r w:rsidR="00447C01">
              <w:t xml:space="preserve">el punto 3.1. de </w:t>
            </w:r>
            <w:r w:rsidR="001023ED">
              <w:t xml:space="preserve">la carta remitida por el titular con fecha 10-11-2014, se estaría </w:t>
            </w:r>
            <w:r w:rsidR="00447C01">
              <w:t>evaluando un sistema de tratamiento consistente en un sistema DAF y un lombrifiltro.</w:t>
            </w:r>
          </w:p>
        </w:tc>
      </w:tr>
      <w:tr w:rsidR="00526A1E" w:rsidRPr="001961E3" w14:paraId="01335795" w14:textId="77777777" w:rsidTr="006D0B99">
        <w:trPr>
          <w:trHeight w:val="23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A7C68" w14:textId="77777777" w:rsidR="00526A1E" w:rsidRPr="001961E3" w:rsidRDefault="00526A1E" w:rsidP="006D0B99">
            <w:r w:rsidRPr="001961E3">
              <w:rPr>
                <w:rFonts w:eastAsia="Times New Roman"/>
                <w:b/>
                <w:bCs/>
                <w:color w:val="000000"/>
                <w:lang w:eastAsia="es-CL"/>
              </w:rPr>
              <w:t>Análisis de Tipología o Modificación: 1</w:t>
            </w:r>
          </w:p>
        </w:tc>
      </w:tr>
      <w:tr w:rsidR="00526A1E" w:rsidRPr="001961E3" w14:paraId="5124B173" w14:textId="77777777" w:rsidTr="006D0B99">
        <w:trPr>
          <w:trHeight w:val="627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3B2A4" w14:textId="77777777" w:rsidR="00526A1E" w:rsidRPr="001961E3" w:rsidRDefault="00526A1E" w:rsidP="006D0B99">
            <w:pPr>
              <w:jc w:val="left"/>
              <w:rPr>
                <w:rFonts w:eastAsia="Times New Roman"/>
                <w:b/>
                <w:bCs/>
                <w:color w:val="000000"/>
                <w:lang w:eastAsia="es-CL"/>
              </w:rPr>
            </w:pPr>
            <w:r w:rsidRPr="001961E3">
              <w:rPr>
                <w:rFonts w:eastAsia="Times New Roman"/>
                <w:b/>
                <w:bCs/>
                <w:color w:val="000000"/>
                <w:lang w:eastAsia="es-CL"/>
              </w:rPr>
              <w:t>Descripción del análisis:</w:t>
            </w:r>
          </w:p>
          <w:p w14:paraId="6DD90A4E" w14:textId="6C994CF5" w:rsidR="00690444" w:rsidRPr="001961E3" w:rsidRDefault="00690444" w:rsidP="00690444">
            <w:pPr>
              <w:jc w:val="left"/>
              <w:rPr>
                <w:rFonts w:eastAsia="Times New Roman"/>
                <w:color w:val="000000"/>
                <w:lang w:eastAsia="es-CL"/>
              </w:rPr>
            </w:pPr>
            <w:r>
              <w:rPr>
                <w:rFonts w:eastAsia="Times New Roman"/>
                <w:color w:val="000000"/>
                <w:lang w:eastAsia="es-CL"/>
              </w:rPr>
              <w:t xml:space="preserve">El </w:t>
            </w:r>
            <w:r w:rsidRPr="001961E3">
              <w:rPr>
                <w:rFonts w:eastAsia="Times New Roman"/>
                <w:color w:val="000000"/>
                <w:lang w:eastAsia="es-CL"/>
              </w:rPr>
              <w:t xml:space="preserve">artículo 3° del D.S. N.° </w:t>
            </w:r>
            <w:r w:rsidR="00BA2532">
              <w:rPr>
                <w:rFonts w:eastAsia="Times New Roman"/>
                <w:color w:val="000000"/>
                <w:lang w:eastAsia="es-CL"/>
              </w:rPr>
              <w:t>40/2012</w:t>
            </w:r>
            <w:r w:rsidRPr="001961E3">
              <w:rPr>
                <w:rFonts w:eastAsia="Times New Roman"/>
                <w:color w:val="000000"/>
                <w:lang w:eastAsia="es-CL"/>
              </w:rPr>
              <w:t xml:space="preserve"> del MMA (Reglamento del SEIA), establece lo siguiente:</w:t>
            </w:r>
          </w:p>
          <w:p w14:paraId="3A6D37AD" w14:textId="77777777" w:rsidR="00690444" w:rsidRPr="001961E3" w:rsidRDefault="00690444" w:rsidP="00690444">
            <w:pPr>
              <w:jc w:val="left"/>
              <w:rPr>
                <w:rFonts w:eastAsia="Times New Roman"/>
                <w:color w:val="000000"/>
                <w:lang w:eastAsia="es-CL"/>
              </w:rPr>
            </w:pPr>
          </w:p>
          <w:p w14:paraId="0AFDC849" w14:textId="77777777" w:rsidR="00690444" w:rsidRPr="00165400" w:rsidRDefault="00690444" w:rsidP="00690444">
            <w:pPr>
              <w:jc w:val="left"/>
              <w:rPr>
                <w:rFonts w:eastAsia="Times New Roman"/>
                <w:i/>
                <w:color w:val="000000"/>
                <w:lang w:eastAsia="es-CL"/>
              </w:rPr>
            </w:pPr>
            <w:r w:rsidRPr="001961E3">
              <w:rPr>
                <w:rFonts w:eastAsia="Times New Roman"/>
                <w:color w:val="000000"/>
                <w:lang w:eastAsia="es-CL"/>
              </w:rPr>
              <w:t>“</w:t>
            </w:r>
            <w:r w:rsidRPr="00165400">
              <w:rPr>
                <w:rFonts w:eastAsia="Times New Roman"/>
                <w:i/>
                <w:color w:val="000000"/>
                <w:lang w:eastAsia="es-CL"/>
              </w:rPr>
              <w:t>Artículo 3.- Tipos de proyectos o actividades.</w:t>
            </w:r>
          </w:p>
          <w:p w14:paraId="44F9433B" w14:textId="77777777" w:rsidR="00690444" w:rsidRPr="00165400" w:rsidRDefault="00690444" w:rsidP="00690444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165400">
              <w:rPr>
                <w:rFonts w:eastAsia="Times New Roman"/>
                <w:i/>
                <w:color w:val="000000"/>
                <w:lang w:eastAsia="es-CL"/>
              </w:rPr>
              <w:t>Los proyectos o actividades susceptibles de causar impacto ambiental, en cualquiera de sus fases, que deberán someterse al Sistema de Evaluación de Impacto Ambiental, son los siguientes: …</w:t>
            </w:r>
          </w:p>
          <w:p w14:paraId="2994F671" w14:textId="77777777" w:rsidR="00447C01" w:rsidRDefault="00447C01" w:rsidP="006D0B99">
            <w:pPr>
              <w:jc w:val="left"/>
              <w:rPr>
                <w:rFonts w:eastAsia="Times New Roman"/>
                <w:color w:val="000000"/>
                <w:lang w:eastAsia="es-CL"/>
              </w:rPr>
            </w:pPr>
          </w:p>
          <w:p w14:paraId="52BF15E1" w14:textId="77777777" w:rsidR="00690444" w:rsidRPr="00690444" w:rsidRDefault="00690444" w:rsidP="00690444">
            <w:pPr>
              <w:jc w:val="left"/>
              <w:rPr>
                <w:rFonts w:eastAsia="Times New Roman"/>
                <w:i/>
                <w:color w:val="000000"/>
                <w:lang w:eastAsia="es-CL"/>
              </w:rPr>
            </w:pPr>
            <w:r>
              <w:rPr>
                <w:rFonts w:eastAsia="Times New Roman"/>
                <w:i/>
                <w:color w:val="000000"/>
                <w:lang w:eastAsia="es-CL"/>
              </w:rPr>
              <w:t>…</w:t>
            </w:r>
            <w:r w:rsidRPr="00690444">
              <w:rPr>
                <w:rFonts w:ascii="Courier" w:hAnsi="Courier" w:cs="Courier"/>
                <w:lang w:eastAsia="es-ES"/>
              </w:rPr>
              <w:t xml:space="preserve"> </w:t>
            </w:r>
            <w:r w:rsidRPr="00690444">
              <w:rPr>
                <w:rFonts w:eastAsia="Times New Roman"/>
                <w:i/>
                <w:color w:val="000000"/>
                <w:lang w:eastAsia="es-CL"/>
              </w:rPr>
              <w:t>o.7. Sistemas de tratamiento y/o disposición de</w:t>
            </w:r>
            <w:r>
              <w:rPr>
                <w:rFonts w:eastAsia="Times New Roman"/>
                <w:i/>
                <w:color w:val="000000"/>
                <w:lang w:eastAsia="es-CL"/>
              </w:rPr>
              <w:t xml:space="preserve"> </w:t>
            </w:r>
            <w:r w:rsidRPr="00690444">
              <w:rPr>
                <w:rFonts w:eastAsia="Times New Roman"/>
                <w:i/>
                <w:color w:val="000000"/>
                <w:lang w:eastAsia="es-CL"/>
              </w:rPr>
              <w:t>residuos industriales líquidos, que cumplan al</w:t>
            </w:r>
            <w:r>
              <w:rPr>
                <w:rFonts w:eastAsia="Times New Roman"/>
                <w:i/>
                <w:color w:val="000000"/>
                <w:lang w:eastAsia="es-CL"/>
              </w:rPr>
              <w:t xml:space="preserve"> </w:t>
            </w:r>
            <w:r w:rsidRPr="00690444">
              <w:rPr>
                <w:rFonts w:eastAsia="Times New Roman"/>
                <w:i/>
                <w:color w:val="000000"/>
                <w:lang w:eastAsia="es-CL"/>
              </w:rPr>
              <w:t>menos alguna de las siguientes condiciones:</w:t>
            </w:r>
          </w:p>
          <w:p w14:paraId="07B747DC" w14:textId="77777777" w:rsidR="00690444" w:rsidRPr="00690444" w:rsidRDefault="00690444" w:rsidP="00690444">
            <w:pPr>
              <w:jc w:val="left"/>
              <w:rPr>
                <w:rFonts w:eastAsia="Times New Roman"/>
                <w:i/>
                <w:color w:val="000000"/>
                <w:lang w:eastAsia="es-CL"/>
              </w:rPr>
            </w:pPr>
            <w:r w:rsidRPr="00690444">
              <w:rPr>
                <w:rFonts w:eastAsia="Times New Roman"/>
                <w:i/>
                <w:color w:val="000000"/>
                <w:lang w:eastAsia="es-CL"/>
              </w:rPr>
              <w:t>o.7.1 Contemplen dentro de sus instalaciones</w:t>
            </w:r>
            <w:r>
              <w:rPr>
                <w:rFonts w:eastAsia="Times New Roman"/>
                <w:i/>
                <w:color w:val="000000"/>
                <w:lang w:eastAsia="es-CL"/>
              </w:rPr>
              <w:t xml:space="preserve"> </w:t>
            </w:r>
            <w:r w:rsidRPr="00690444">
              <w:rPr>
                <w:rFonts w:eastAsia="Times New Roman"/>
                <w:i/>
                <w:color w:val="000000"/>
                <w:lang w:eastAsia="es-CL"/>
              </w:rPr>
              <w:t>lagunas de estabilización;</w:t>
            </w:r>
          </w:p>
          <w:p w14:paraId="1D4C84B6" w14:textId="77777777" w:rsidR="00526A1E" w:rsidRDefault="00690444" w:rsidP="00690444">
            <w:pPr>
              <w:jc w:val="left"/>
              <w:rPr>
                <w:rFonts w:eastAsia="Times New Roman"/>
                <w:i/>
                <w:color w:val="000000"/>
                <w:lang w:eastAsia="es-CL"/>
              </w:rPr>
            </w:pPr>
            <w:r w:rsidRPr="00690444">
              <w:rPr>
                <w:rFonts w:eastAsia="Times New Roman"/>
                <w:i/>
                <w:color w:val="000000"/>
                <w:lang w:eastAsia="es-CL"/>
              </w:rPr>
              <w:t>o.7.2 Que sus efluentes se usen para el riego,</w:t>
            </w:r>
            <w:r>
              <w:rPr>
                <w:rFonts w:eastAsia="Times New Roman"/>
                <w:i/>
                <w:color w:val="000000"/>
                <w:lang w:eastAsia="es-CL"/>
              </w:rPr>
              <w:t xml:space="preserve"> </w:t>
            </w:r>
            <w:r w:rsidRPr="00690444">
              <w:rPr>
                <w:rFonts w:eastAsia="Times New Roman"/>
                <w:i/>
                <w:color w:val="000000"/>
                <w:lang w:eastAsia="es-CL"/>
              </w:rPr>
              <w:t>infiltración, aspersión y humectación de</w:t>
            </w:r>
            <w:r>
              <w:rPr>
                <w:rFonts w:eastAsia="Times New Roman"/>
                <w:i/>
                <w:color w:val="000000"/>
                <w:lang w:eastAsia="es-CL"/>
              </w:rPr>
              <w:t xml:space="preserve"> </w:t>
            </w:r>
            <w:r w:rsidRPr="00690444">
              <w:rPr>
                <w:rFonts w:eastAsia="Times New Roman"/>
                <w:i/>
                <w:color w:val="000000"/>
                <w:lang w:eastAsia="es-CL"/>
              </w:rPr>
              <w:t>terrenos o caminos;</w:t>
            </w:r>
            <w:r>
              <w:rPr>
                <w:rFonts w:eastAsia="Times New Roman"/>
                <w:i/>
                <w:color w:val="000000"/>
                <w:lang w:eastAsia="es-CL"/>
              </w:rPr>
              <w:t>"</w:t>
            </w:r>
          </w:p>
          <w:p w14:paraId="1B8C0007" w14:textId="77777777" w:rsidR="00690444" w:rsidRDefault="00690444" w:rsidP="00690444">
            <w:pPr>
              <w:jc w:val="left"/>
              <w:rPr>
                <w:rFonts w:eastAsia="Times New Roman"/>
                <w:i/>
                <w:color w:val="000000"/>
                <w:lang w:eastAsia="es-CL"/>
              </w:rPr>
            </w:pPr>
          </w:p>
          <w:p w14:paraId="64E9D213" w14:textId="631CBFE5" w:rsidR="00690444" w:rsidRPr="00841993" w:rsidRDefault="00841993" w:rsidP="00841993">
            <w:pPr>
              <w:pStyle w:val="Prrafodelista"/>
              <w:numPr>
                <w:ilvl w:val="0"/>
                <w:numId w:val="39"/>
              </w:numPr>
              <w:rPr>
                <w:rFonts w:eastAsia="Times New Roman"/>
                <w:color w:val="000000"/>
                <w:lang w:eastAsia="es-CL"/>
              </w:rPr>
            </w:pPr>
            <w:r w:rsidRPr="00841993">
              <w:rPr>
                <w:rFonts w:eastAsia="Times New Roman"/>
                <w:color w:val="000000"/>
                <w:lang w:eastAsia="es-CL"/>
              </w:rPr>
              <w:t>De acuerdo a lo indicado en la CAE</w:t>
            </w:r>
            <w:r w:rsidR="00D0586A"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="00D0586A">
              <w:t xml:space="preserve">N.° 1913/2012 </w:t>
            </w:r>
            <w:r w:rsidRPr="00841993">
              <w:rPr>
                <w:rFonts w:eastAsia="Times New Roman"/>
                <w:color w:val="000000"/>
                <w:lang w:eastAsia="es-CL"/>
              </w:rPr>
              <w:t>los residuos líquidos</w:t>
            </w:r>
            <w:r>
              <w:rPr>
                <w:rFonts w:eastAsia="Times New Roman"/>
                <w:color w:val="000000"/>
                <w:lang w:eastAsia="es-CL"/>
              </w:rPr>
              <w:t xml:space="preserve"> generados en el proceso</w:t>
            </w:r>
            <w:r w:rsidRPr="00841993">
              <w:rPr>
                <w:rFonts w:eastAsia="Times New Roman"/>
                <w:color w:val="000000"/>
                <w:lang w:eastAsia="es-CL"/>
              </w:rPr>
              <w:t xml:space="preserve"> serán infiltrados, correspondiendo por tanto a un proyecto categorizado dentro del</w:t>
            </w:r>
            <w:r w:rsidR="00BA2532">
              <w:rPr>
                <w:rFonts w:eastAsia="Times New Roman"/>
                <w:color w:val="000000"/>
                <w:lang w:eastAsia="es-CL"/>
              </w:rPr>
              <w:t xml:space="preserve"> punto 7.2. de la letra </w:t>
            </w:r>
            <w:r w:rsidRPr="00841993">
              <w:rPr>
                <w:rFonts w:eastAsia="Times New Roman"/>
                <w:color w:val="000000"/>
                <w:lang w:eastAsia="es-CL"/>
              </w:rPr>
              <w:t>o</w:t>
            </w:r>
            <w:r w:rsidR="00BA2532">
              <w:rPr>
                <w:rFonts w:eastAsia="Times New Roman"/>
                <w:color w:val="000000"/>
                <w:lang w:eastAsia="es-CL"/>
              </w:rPr>
              <w:t>)</w:t>
            </w:r>
            <w:r w:rsidRPr="00841993">
              <w:rPr>
                <w:rFonts w:eastAsia="Times New Roman"/>
                <w:color w:val="000000"/>
                <w:lang w:eastAsia="es-CL"/>
              </w:rPr>
              <w:t xml:space="preserve"> del artículo 3° del Reglamento SEIA</w:t>
            </w:r>
            <w:r>
              <w:rPr>
                <w:rFonts w:eastAsia="Times New Roman"/>
                <w:color w:val="000000"/>
                <w:lang w:eastAsia="es-CL"/>
              </w:rPr>
              <w:t>,</w:t>
            </w:r>
            <w:r w:rsidRPr="00841993">
              <w:rPr>
                <w:rFonts w:eastAsia="Times New Roman"/>
                <w:color w:val="000000"/>
                <w:lang w:eastAsia="es-CL"/>
              </w:rPr>
              <w:t xml:space="preserve"> que establece que los proyectos que realicen infiltración de residuos líquidos industriales deberán someterse a evaluación ambiental. </w:t>
            </w:r>
          </w:p>
          <w:p w14:paraId="792D1251" w14:textId="77777777" w:rsidR="00690444" w:rsidRPr="001961E3" w:rsidRDefault="00690444" w:rsidP="00690444">
            <w:pPr>
              <w:jc w:val="left"/>
              <w:rPr>
                <w:rFonts w:eastAsia="Times New Roman"/>
                <w:b/>
                <w:bCs/>
                <w:color w:val="000000"/>
                <w:lang w:eastAsia="es-CL"/>
              </w:rPr>
            </w:pPr>
          </w:p>
        </w:tc>
      </w:tr>
    </w:tbl>
    <w:p w14:paraId="07B864B8" w14:textId="77777777" w:rsidR="00E233B1" w:rsidRDefault="00E233B1">
      <w:pPr>
        <w:jc w:val="left"/>
      </w:pPr>
    </w:p>
    <w:p w14:paraId="47FC9573" w14:textId="77777777" w:rsidR="00E233B1" w:rsidRDefault="00E233B1">
      <w:pPr>
        <w:jc w:val="left"/>
      </w:pPr>
      <w:r>
        <w:br w:type="page"/>
      </w:r>
    </w:p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1"/>
        <w:gridCol w:w="4320"/>
        <w:gridCol w:w="2661"/>
        <w:gridCol w:w="4185"/>
      </w:tblGrid>
      <w:tr w:rsidR="00E233B1" w:rsidRPr="005626CB" w14:paraId="16655E5E" w14:textId="77777777" w:rsidTr="00E349AF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FE35DE" w14:textId="77777777" w:rsidR="00E233B1" w:rsidRPr="005626CB" w:rsidRDefault="00E233B1" w:rsidP="00A8682C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>
              <w:br w:type="page"/>
            </w:r>
            <w:r w:rsidRPr="005626CB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Registros</w:t>
            </w:r>
            <w: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E233B1" w:rsidRPr="005626CB" w14:paraId="1AEFF219" w14:textId="77777777" w:rsidTr="00A8682C">
        <w:trPr>
          <w:trHeight w:val="3367"/>
          <w:jc w:val="center"/>
        </w:trPr>
        <w:tc>
          <w:tcPr>
            <w:tcW w:w="2499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1F206" w14:textId="77777777" w:rsidR="00E233B1" w:rsidRPr="007B4199" w:rsidRDefault="00D30380" w:rsidP="00A51E07">
            <w:pPr>
              <w:jc w:val="center"/>
              <w:rPr>
                <w:rFonts w:eastAsia="Times New Roman"/>
                <w:color w:val="FF0000"/>
                <w:sz w:val="20"/>
                <w:szCs w:val="20"/>
              </w:rPr>
            </w:pPr>
            <w:r w:rsidRPr="007B4199">
              <w:rPr>
                <w:rFonts w:eastAsia="Times New Roman"/>
                <w:noProof/>
                <w:color w:val="FF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F4F3943" wp14:editId="0D740544">
                      <wp:simplePos x="0" y="0"/>
                      <wp:positionH relativeFrom="column">
                        <wp:posOffset>2660650</wp:posOffset>
                      </wp:positionH>
                      <wp:positionV relativeFrom="paragraph">
                        <wp:posOffset>1143635</wp:posOffset>
                      </wp:positionV>
                      <wp:extent cx="1478915" cy="951230"/>
                      <wp:effectExtent l="0" t="0" r="26035" b="20320"/>
                      <wp:wrapNone/>
                      <wp:docPr id="7" name="7 Anil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78915" cy="951230"/>
                              </a:xfrm>
                              <a:prstGeom prst="donut">
                                <a:avLst>
                                  <a:gd name="adj" fmla="val 3384"/>
                                </a:avLst>
                              </a:prstGeom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>
                                  <a:shade val="50000"/>
                                </a:schemeClr>
                              </a:lnRef>
                              <a:fillRef idx="1">
                                <a:schemeClr val="accent2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0B5573B4" id="7 Anillo" o:spid="_x0000_s1026" type="#_x0000_t23" style="position:absolute;margin-left:209.5pt;margin-top:90.05pt;width:116.45pt;height:74.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wxcYnwIAAKMFAAAOAAAAZHJzL2Uyb0RvYy54bWysVE1v2zAMvQ/YfxB0Xx3nY2mDOkWQIsOA&#10;og3WDj0rshR7kERNUuJkv36U7DjBVmzAsBwU0iSfyCeSt3cHrcheOF+DKWh+NaBEGA5lbbYF/fqy&#10;+nBNiQ/MlEyBEQU9Ck/v5u/f3TZ2JoZQgSqFIwhi/KyxBa1CsLMs87wSmvkrsMKgUYLTLKDqtlnp&#10;WIPoWmXDweBj1oArrQMuvMev962RzhO+lIKHJym9CEQVFHML6XTp3MQzm9+y2dYxW9W8S4P9Qxaa&#10;1QYv7aHuWWBk5+rfoHTNHXiQ4YqDzkDKmotUA1aTD36p5rliVqRakBxve5r8/4Plj/u1I3VZ0Ckl&#10;hml8oilZmFopiNw01s/Q5dmuXad5FGOhB+l0/McSyCHxeez5FIdAOH7Mx9Prm3xCCUfbzSQfjhLh&#10;2TnaOh8+CdAkCgUtwexC4pHtH3xIhJZdWqz8RonUCp9nzxQZja7HMUME63xROsHFQGXi6UHV5QrL&#10;SYrbbpbKEYwv6Go1wF8HceGGMDE0i6W3xSYpHJVoYb8IiYRhecOUaWpV0cMyzoUJnalipWhvm1xe&#10;Fps7RqTslUHAiCwxyx47/xN2W3bnH0NF6vQ+ePD34D4i3Qwm9MG6NuDeAlAh79iSrf+JpJaayNIG&#10;yiO2k4N2zrzlqxof9oH5sGYOXw5HEJdFeMJDKmgKCp1ESQXux1vfoz/2O1opaXBQC+q/75gTlKjP&#10;BifhJh+P42QnZTyZDlFxl5bNpcXs9BLw9XNcS5YnMfoHdRKlA/2KO2URb0UTMxzvLigP7qQsQ7tA&#10;cCtxsVgkN5xmy8KDebY8gkdWYzO+HF6Zs113B5yLRzgNdde37VuefWOkgcUugKxDNJ557RTcBKlx&#10;uq0VV82lnrzOu3X+EwAA//8DAFBLAwQUAAYACAAAACEAKlPL1uAAAAALAQAADwAAAGRycy9kb3du&#10;cmV2LnhtbEyPQU+EMBSE7yb+h+aZeDFuAWVDkbIxbjx4MrL+gLe0C1X6SmhZ8N9bT+5xMpOZb6rd&#10;agd21pM3jiSkmwSYptYpQ52Ez8PrfQHMBySFgyMt4Ud72NXXVxWWyi30oc9N6FgsIV+ihD6EseTc&#10;t7226Ddu1BS9k5sshiinjqsJl1huB54lyZZbNBQXehz1S6/b72a2ErLCYLM/zW9Nbg53S+6+MvG+&#10;l/L2Zn1+Ahb0Gv7D8Icf0aGOTEc3k/JskPCYivglRKNIUmAxsc1TAewo4SETAnhd8csP9S8AAAD/&#10;/wMAUEsBAi0AFAAGAAgAAAAhALaDOJL+AAAA4QEAABMAAAAAAAAAAAAAAAAAAAAAAFtDb250ZW50&#10;X1R5cGVzXS54bWxQSwECLQAUAAYACAAAACEAOP0h/9YAAACUAQAACwAAAAAAAAAAAAAAAAAvAQAA&#10;X3JlbHMvLnJlbHNQSwECLQAUAAYACAAAACEAd8MXGJ8CAACjBQAADgAAAAAAAAAAAAAAAAAuAgAA&#10;ZHJzL2Uyb0RvYy54bWxQSwECLQAUAAYACAAAACEAKlPL1uAAAAALAQAADwAAAAAAAAAAAAAAAAD5&#10;BAAAZHJzL2Rvd25yZXYueG1sUEsFBgAAAAAEAAQA8wAAAAYGAAAAAA==&#10;" adj="470" fillcolor="#c0504d [3205]" strokecolor="red" strokeweight="2pt"/>
                  </w:pict>
                </mc:Fallback>
              </mc:AlternateContent>
            </w:r>
            <w:r w:rsidRPr="007B4199">
              <w:rPr>
                <w:rFonts w:eastAsia="Times New Roman"/>
                <w:noProof/>
                <w:color w:val="FF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9264" behindDoc="1" locked="0" layoutInCell="1" allowOverlap="1" wp14:anchorId="43B5D250" wp14:editId="3152306A">
                      <wp:simplePos x="787179" y="882595"/>
                      <wp:positionH relativeFrom="margin">
                        <wp:posOffset>109220</wp:posOffset>
                      </wp:positionH>
                      <wp:positionV relativeFrom="margin">
                        <wp:posOffset>81915</wp:posOffset>
                      </wp:positionV>
                      <wp:extent cx="4087495" cy="2663190"/>
                      <wp:effectExtent l="0" t="0" r="8255" b="3810"/>
                      <wp:wrapNone/>
                      <wp:docPr id="10" name="10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87495" cy="2663190"/>
                              </a:xfrm>
                              <a:prstGeom prst="rect">
                                <a:avLst/>
                              </a:prstGeom>
                              <a:blipFill>
                                <a:blip r:embed="rId32"/>
                                <a:stretch>
                                  <a:fillRect/>
                                </a:stretch>
                              </a:blip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53B63683" id="10 Rectángulo" o:spid="_x0000_s1026" style="position:absolute;margin-left:8.6pt;margin-top:6.45pt;width:321.85pt;height:209.7pt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PSZecCwEAABMCAAATAAAAW0NvbnRlbnRfVHlwZXNdLnhtbJSRzU7DMBCE&#10;70i8g+UrShx6QAjF6YG0iAsgVB7AsjeJRfwjrwnt22On9FIRpB7t3Zlvxq7XezOSCQJqZzm9LStK&#10;wEqntO05/dhti3tKMAqrxOgscHoApOvm+qreHTwgSWqLnA4x+gfGUA5gBJbOg02TzgUjYjqGnnkh&#10;P0UPbFVVd0w6G8HGImYP2tQtdOJrjGSzT9fHJAFGpOTxuJhZnArvRy1FTEnZZNUZpfgllEk57+Cg&#10;Pd6kGJT9SciTZcCy7ul5e6bTJjfrdZdJr+kxg1ZA3kSIL8Kk4EwFZLByrZPl/9Rcy2Dhuk5LKNuA&#10;m1l1arHkrdy3DTBdat4m2TtMJ3c2f2nzAwAA//8DAFBLAwQUAAYACAAAACEAOP0h/9YAAACUAQAA&#10;CwAAAF9yZWxzLy5yZWxzpJDBasMwDIbvg72D0X1xmsMYo04vo9Br6R7A2IpjGltGMtn69jODwTJ6&#10;21G/0PeJf3/4TItakSVSNrDrelCYHfmYg4H3y/HpBZRUm71dKKOBGwocxseH/RkXW9uRzLGIapQs&#10;BuZay6vW4mZMVjoqmNtmIk62tpGDLtZdbUA99P2z5t8MGDdMdfIG+OQHUJdbaeY/7BQdk9BUO0dJ&#10;0zRFd4+qPX3kM66NYjlgNeBZvkPGtWvPgb7v3f3TG9iWOboj24Rv5LZ+HKhlP3q96XL8AgAA//8D&#10;AFBLAwQUAAYACAAAACEAlxqHJ8UCAAD5BQAADgAAAGRycy9lMm9Eb2MueG1srFTbatwwEH0v9B+E&#10;3hvb281tiTcsCSmBkIYkJc9aWVobdOtIe+vf9Fv6Yx1JXu+ShBZK/SDPaO5HM3NxudGKrAT4zpqa&#10;VkclJcJw23RmUdNvzzefzijxgZmGKWtETbfC08vpxw8XazcRI9ta1Qgg6MT4ydrVtA3BTYrC81Zo&#10;5o+sEwaF0oJmAVlYFA2wNXrXqhiV5UmxttA4sFx4j7fXWUinyb+UgoevUnoRiKop5hbSCemcx7OY&#10;XrDJAphrO96nwf4hC806g0EHV9csMLKE7o0r3XGw3spwxK0urJQdF6kGrKYqX1Xz1DInUi0IjncD&#10;TP7/ueX3qwcgXYNvh/AYpvGNqpI8InC/fprFUtkI0dr5CWo+uQfoOY9krHcjQcc/VkI2CdbtAKvY&#10;BMLxclyenY7PjynhKBudnHyuzhPwxd7cgQ9fhNUkEjUFDJ/gZKs7HzAkqu5UYrS56txNp9SO7pHB&#10;d/17/2TMry1famFCbiIQigXsYN92zlMCE6HnAjGB26bKLeIDiMDbGFBi4IhPTmsQYIqHaSkTdY2N&#10;aWbNeFNEJDN2iQpbJaKeMo9C4jMgWqNUeBoAcaWArBi2LuMck62yqGWNyNfHJX4xQQw+WCQuOdxn&#10;2/vuHcTheus7u8nVyWgq0vwMiZV/SiwbDxYpsjVhMNadsfCeA4VV9ZGz/g6kDE1EaW6bLTYp2Dy9&#10;3vGbDtvkjvnwwADHFTsXV1D4iodUdl1T21OUtBZ+vHcf9bFbUErJGse/pv77koGgRN0anK/zajyO&#10;+yIx4+PTETJwKJkfSsxSX1l8pgqXneOJjPpB7UgJVr/gpprFqChihmPsmvIAO+Yq5LWEu46L2Syp&#10;4Y5wLNyZJ8ej84hqHIPnzQsD189KwDG7t7tVwSavRibrRktjZ8tgZZcad49rjzful9Q4/S6MC+yQ&#10;T1r7jT39DQAA//8DAFBLAwQUAAYACAAAACEApQgLe7oAAAAhAQAAGQAAAGRycy9fcmVscy9lMm9E&#10;b2MueG1sLnJlbHOEj8sKwjAQRfeC/xBmb9O6EJGm3YjSrdQPGJJpG2weJFH07w24sSC4nHu55zB1&#10;+zQze1CI2lkBVVECIyud0nYUcO1Pmz2wmNAqnJ0lAS+K0DbrVX2hGVMexUn7yDLFRgFTSv7AeZQT&#10;GYyF82RzM7hgMOUzjNyjvOFIfFuWOx6+GdAsmKxTAkKnKmD9y2fzf7YbBi3p6OTdkE0/FFyb7M5A&#10;DCMlAYaUxk9YFefuBLyp+eKx5g0AAP//AwBQSwMEFAAGAAgAAAAhANYfBtPeAAAACQEAAA8AAABk&#10;cnMvZG93bnJldi54bWxMj81OwzAQhO9IvIO1SFwq6pC2oQ1xKlqJCz2R8gBuvI0j/BPZTht4epYT&#10;nHZHM5r9ttpO1rALhth7J+BxngFD13rVu07Ax/H1YQ0sJumUNN6hgC+MsK1vbypZKn9173hpUseo&#10;xMVSCtApDSXnsdVoZZz7AR15Zx+sTCRDx1WQVyq3hudZVnAre0cXtBxwr7H9bEYrYL3jb6udaQ6z&#10;1aj3s6X9TgGPQtzfTS/PwBJO6S8Mv/iEDjUxnfzoVGSG9FNOSZr5Bhj5RZHRchKwXOQL4HXF/39Q&#10;/wAAAP//AwBQSwMECgAAAAAAAAAhABk6hIu1KgEAtSoBABQAAABkcnMvbWVkaWEvaW1hZ2UxLkdJ&#10;RkdJRjg5YRwDogH3AAAAAAAAADMAAGYAAJkAAMwAAP8AKwAAKzMAK2YAK5kAK8wAK/8AVQAAVTMA&#10;VWYAVZkAVcwAVf8AgAAAgDMAgGYAgJkAgMwAgP8AqgAAqjMAqmYAqpkAqswAqv8A1QAA1TMA1WYA&#10;1ZkA1cwA1f8A/wAA/zMA/2YA/5kA/8wA//8zAAAzADMzAGYzAJkzAMwzAP8zKwAzKzMzK2YzK5kz&#10;K8wzK/8zVQAzVTMzVWYzVZkzVcwzVf8zgAAzgDMzgGYzgJkzgMwzgP8zqgAzqjMzqmYzqpkzqswz&#10;qv8z1QAz1TMz1WYz1Zkz1cwz1f8z/wAz/zMz/2Yz/5kz/8wz//9mAABmADNmAGZmAJlmAMxmAP9m&#10;KwBmKzNmK2ZmK5lmK8xmK/9mVQBmVTNmVWZmVZlmVcxmVf9mgABmgDNmgGZmgJlmgMxmgP9mqgBm&#10;qjNmqmZmqplmqsxmqv9m1QBm1TNm1WZm1Zlm1cxm1f9m/wBm/zNm/2Zm/5lm/8xm//+ZAACZADOZ&#10;AGaZAJmZAMyZAP+ZKwCZKzOZK2aZK5mZK8yZK/+ZVQCZVTOZVWaZVZmZVcyZVf+ZgACZgDOZgGaZ&#10;gJmZgMyZgP+ZqgCZqjOZqmaZqpmZqsyZqv+Z1QCZ1TOZ1WaZ1ZmZ1cyZ1f+Z/wCZ/zOZ/2aZ/5mZ&#10;/8yZ///MAADMADPMAGbMAJnMAMzMAP/MKwDMKzPMK2bMK5nMK8zMK//MVQDMVTPMVWbMVZnMVczM&#10;Vf/MgADMgDPMgGbMgJnMgMzMgP/MqgDMqjPMqmbMqpnMqszMqv/M1QDM1TPM1WbM1ZnM1czM1f/M&#10;/wDM/zPM/2bM/5nM/8zM////AAD/ADP/AGb/AJn/AMz/AP//KwD/KzP/K2b/K5n/K8z/K///VQD/&#10;VTP/VWb/VZn/Vcz/Vf//gAD/gDP/gGb/gJn/gMz/gP//qgD/qjP/qmb/qpn/qsz/qv//1QD/1TP/&#10;1Wb/1Zn/1cz/1f///wD//zP//2b//5n//8z///8AAAAAAAAAAAAAAAAh+QQBAAD8ACwAAAAAHAOi&#10;AQAI/wCVEdOUieCkTAcTFlxIsKGmYZoeahpIUZNAi8QEalS2TBnHjx3rddy3bF+9aPX2qVzJsqXL&#10;lzBjypxJs6bNmzhz6tzJs+fNaBFBLYumkihMo/uMIi1KcynTpCdLlkRJ1KlLpUyJSiVJEppUrVST&#10;vsQa1WvHaB2XLTNLDy3XqWNPRgUZjWPas2rRuh3KFexJn4ADCx5MuLDhw4gTrxw47CClTJTeUJqk&#10;iTLlTMQwax6ImWBmZZmUTQRFjDRpj8U0dlRW72NdkW3bvlVMu7bt24mtFl4mGU7E3wODEgulDFRq&#10;jhhPayI98bfz59CdBx9oOrpz3xELOnwuurvo59ohp/9RkwZOGk1qIEcf2D2jx9ERg2dXM8k8nPrb&#10;nYP6vb966eCZnJdGJmq8kUZkAkZUEm4MNujggxBGKNNFkCGE0CRvJPSQZQ0VBNGH+1H0CTH/ZfSf&#10;Rx0Rs9oy9LC4jD5ryaXMPvSoJBdXOEqo4448qrQgSzXWtklBI3HkFUgoerSJkiClhWSSTg6FnDKh&#10;/BdUcRZF5BGSTnpUV5RbhgnlR1tGuRJKyugF0pFRDqWWlCfNCM0+M7L011ZyRuUmR2il2SWYJZlF&#10;0nf6iNXjoYClZKONRKWEko+MprSgoyZBheiltYlWkGMZVvhYhRJlltlvEInK3IkWKXOce3+CJBKd&#10;jKr/VOhKs5rUqG6YGlYnYC/i1itOir5Ua0ysrfRjTMGOpY9IQeUqU1W2JRtYssfSSlt3MP2lbVGK&#10;btsotyv9VamzOnW7aKVI4XpTPbMW2uiw+8BL7rwykUjQY45heFCFozIkamehhTriiSd2lBo9HLXI&#10;WjQtwkiSbDdO6tKs4tJ7k7w5YWwsxYP9uOtuhabk8JnSFqUMwixxxNJZZz7FUl0KqmuTxrQpWu1V&#10;PZZsp7CD1WNRSTYLuxS8RD9VazTLElXjoxaf2/JKc4Ybso1JKzqjpIX2Wk/UYiVrFNcqcU1z05eK&#10;NoyF+CJUWUOUfSjR26UGLJByG7nH5UciQSNS1cO6/wu102OTvTPPLbWrUpBMFx6ryzYhZfhL0ups&#10;krzDbm0pS7POuKtsKwe52sktSc7Vx09D7hRWYdMq+lGl02QujquHLvu4ccXbbeJIu+R1uId9J6tT&#10;r9MOfNe81+Ru7BKuHiTtLzPeutPSLj9uyY4LTq69myIkWYaOZbLQYw25DRpFnYmWUaqaGOxRRqtt&#10;7SKsQFO17fTOU2o95obKtOzOVv0abu6q48nNxhU4GrlkeY+ynLQK6DT8OSp2w8Ld4IJWK44Z8HaK&#10;CtnYmMauYKWrdB/ECdOQssDpfat5s5qT5NwlvaTUKoNNkZ1RJqIbouhjaLxLmrXwZyvmzSRYDHSQ&#10;xP8m9kDbLeqG3ZoapcTFMOc9LVjIs9ajsiYrj91vMJrq3iQ0BKpeSCRu8SlIaYZhGhKdJiOrQpLC&#10;QvKakuQpXkfMX/E6VqsW9iSKiosJUgYoK2T9pIf7g8nNdBPI5slxZKmDVQ8F6URbtbBiMPlYC1E3&#10;OD7+EI44dNn+pjbHmizok3mMFwlztEPYue5yfrzYSpbWx31EpHhQNBa4ZkLIWfJsjxtbya5G5rcg&#10;ymR3FWyZ/S75FNTNyo4i42HtFKlA4uFEazKzXggXAyDKDCgyW1TbQvr1r4l0hiJk/E8ZycQ+vCXM&#10;jVxJiVz89rrH2fB/gBkaHicmR911cnalTKUuXUj/u5ToLYf0jMkN/1i8Gh1ra/WY5zEbuEimtOtY&#10;pLOnMlX5NLLISnJWcZfhYsnQx8FRfy0JkrngFbwoerCRwHKlUPjJkyKaUKDzm2hO5rmT2AWtUpNa&#10;yutE6pJqnfBvrQRpYHyJKauULIsWSshlDNIhUXnmIaQJjdxItJH1jclFHIHRi5bBrhd9K3Gz+mo/&#10;IecTO9bEnzsjKgObCE9DFu+dSwGb6yp3z/yxy4c0GeDwlqKuDiZucPUUZVAV5ZS2JCtyDI3J8gi7&#10;xKMcDWqInaDT3pk/nc6srvpcl6Fe2TzGWlCwMMyn7b5F1EOVTFuc3KFRXog0jEKqUmGFbWGOB8cM&#10;/9JUcFE029osk55sPiYzvvDQUwFWEeqIE42oEUhrUNQiFqFpNgi9KFQw1jdGShSwpavgbX1Y3Y6u&#10;EpUONFQ9UBbROwb2l/rLZHevi16m6MyyUSskeNHF3ipiN6RXGWYw9XgTSzbyRnZCoqE4VxRWbitq&#10;1RIdAFn6O+dpYkn0W7Ahd4ezZ6k2sfddnYRzEs2WrJaDi0LJY0lCRR+OEl65C9aPSlthBpPVegwk&#10;kfeSaqH0gG+pEPliqEBBxmEIhGDeWRGKnNSarcKKXUZZUIdRaryWsTiZdV0tJKfZkxSK5rRHPCzv&#10;+FpA6oorlhA7b8qCKkzpzlE3GeTr4V6M3W/90/+QHrVT9TyMVybHsIS/2y5maYlPPodSJZy97o9E&#10;N7+70nmehm7dUhL8v5Cl+NGpHewJCxk8MmO4cCIj7GE0TeHZaZnBbE2KWV+yK7YqbcBIKTXiDGiU&#10;UU8oIhzCUNoqJFzhvi0ZoYoIrruTqtSYCCQIK7JWR5fO2qb2JIH8KWzRXNlsAda/yjqlpTWNudj9&#10;OE2jNRyuKHtpEotQsM5u6JpJmccP7vfPnfyr884dUE87NLNjNuJHNfviZJHUgne197l4yubT7flc&#10;0loOE+mKv3Tpu7Pvwif1chnUc7O4vTKd9q0qxVj6mbi2GBcvD4+mqDfPmZ7Ui+39lpyyUSnEt/z/&#10;SvmowMie0LDn18dBkorWpJbYAC1eW6msnulMZtvWE1cobvDOMWm6S4pmRHgF+g/fvBNXE86txKw3&#10;1OkL8tkZxaYA/3ifHUfyJ2bU0u3l2jS/Sm1DgXgmQW9xmX0DcMZ9mWpjuW/cy+Vn2ij5pmBfLVDF&#10;MtB76n3ezMZJpK841PzZa1/Y1MSAEK+ZhphqM9/Mkjjn9msyFblhbEToFL8FxKcTmHlQNp6IWyny&#10;6zLwhfcMbVtd9mNiyFV2JYZJ4EQnYMxWcJTh0tsGyYq6N0Ny3nFfngWv3u0KSy70HaepvDhaZ4Zy&#10;FPXAv3TXIztuFwNaE/U09IZfosLvKtNm1G1+Gbj/LRjkATiJtlJn29PvXmW/t+yUy4n/CJ//Ul0S&#10;pEL5AtVB7gWRbZYvYLgGERrxa2DCGuZUcyjxT6OXEksTQSSTSiSVWLgHS7L3Qw8nWj3nEqDhEbJE&#10;O37DZk+xQIGndm0FTHtXX/DmOtE0RFvWZ2I2OK/HX+4ld2UHdFQ2fh04OcXDbtDzdYlUE3BADPal&#10;cS2YI661MkVxgeOiZhUoGAtSORaEYhqDFTQTeusmfmw2TFPXT7PXEtBWM+TXErqlNgexeJWxEP3n&#10;VMT1VO1RRqAwgOsjZGnRXIbFVkomWTQRdB+oOKG1cGPFQ4hGKyQHSQMVSNiiet1HE4nIQzdXe00Y&#10;fTCxagwVV823YIXULlq4E9zmgKEDfc8z/4N9NXdPF1BQtFCuAzas5GKvM38WdlmAtlK/REIj9oC0&#10;8oW0pyPvJUMdGEg3wjQ8JRd/xU4YGEpEtUL1d4KHInaL0xIyhn9kqE3B1VTE9U2dIYAYIRByyFwh&#10;YSSaZ1CmRHVgp4thyHM/GHHMA0CB13WvBSR0ZoCadXoQaFnrp0m4ZGLBYlaOVn3PszoRGG+n1lOh&#10;Q3IM5Fk8ZBXTlGnL+Cz5Nlou6DRfqEcKJmdPoQbYJ3fIwjEEB4gySDxIITayZRJypY5n1VGHpRvS&#10;M3o7FFMpJkWxwzQeJ1rER4KCJ21/WJOEBonDmDIR8SnWJGves1STsHKeURDjw2PKcT6UB/+Hctgi&#10;LcIwOadIHxN+NhKDnhY1ymc05NhJfIRvY5N2uZhuIIQ8OtV3Tah05sIw8WWOWWmRWzhoLsNo53Iz&#10;hiZf4nVCZFc429ZuWCiTGyl+hJaXbFkyGhOEYiVqqDQy/vaJzpeSONhkzLc8i1VXNGNUsFcxiQNK&#10;vydfytZH9Vh3EMeZMUGVTZZP64WTa7mXdJIZz6gQN9ZNccMYzSEiSOkeqRElClNkftIiJBZd13V1&#10;N/gs8hJNOqNf1bZxMKkTD/mIGYmRFqczI3NXwklPGWFLSVd3p2M/hVJeYvg/CBSJ0HJSnYd2zrSW&#10;zGd1TgY9bClTI5RWicRRiTZRfweOvJP/BsdCl+tIO26pg7nnMr85ilvYinQHiFPzYZWCYHsmPfuj&#10;U7WkLhoTf1G3Mv2ImopJGPxoK7UiELRWhpahTTgWEWnIY1AVThOBKlY1c+V0Ti3iFYYlamEBSVjW&#10;STp0WVgHcfLYWedCluyZLCK1aA1JWEGiMdgmmug2R7IRnLQoRybJUI80NaZoNe85iMSkbs0XRfYp&#10;g9VVnq2ULvwWPKHWXTH5gwrqEx/DduXVhxO1fNFUhVUYQxEXQjiqcOH2aayGczTyKEqhZU8oiOE2&#10;NlhqaRs2dBwGQooplTfBGWR4htfkPRLReDk2KlYyELt2jdiYJAfoKnhCQGYKicMimjc5/5NeCHyc&#10;qJfiR0myZ2ihpy4GqRJCOJVkdjXoqZ9HwW/74GPKFFYj1qCKNqEHNGeUJWJSak8GOYvHcpDNFoJ2&#10;1mdfSXTDuTjLOlNwNomuVJGvNXZ0+lKHBEsRGo76lJ8+gUh8J2b9+FPHZ0Bds1/MF57pOWGFsX3+&#10;SRgGaX4qYT7Zcx5bdIaPAT6MGiqQZz4akRwqYiJC1hp0sjWs8U9TkYm4tIf1tXxpF31vCneHdl2d&#10;1pDeB5hDGpAFaVZes4e9Om/GeJ8V12ZA5Zs2upY/8kiwxK7qxjkRVGlqVVP19Ctal5MWeVINNHin&#10;SY5OQUMv8YvQKjU1WV9ayKNnUppgCP+KKgZuDVgxRVQnX9qZanmQ7Go6n0WzrNOYLQWjIpizGIo2&#10;NHYZbiNGHgIKmEG2JTIiWTKpZcJcXOJce/Mi/qR+H/lsbCqhyZmzWTo7LfR60hKKe/pVPzoTJ7ks&#10;vkeDSXi1BVQy0gNBVhuqmBQ5cQVDdzuewAeoUBejNhFLYMWf3ZVMnWlZykZwoVcnPhMKf8hlg4Mx&#10;IRQ1SgeCnqoY8LqDOpq6JzS49mNDLqqtVguQmUux5yWSieJWF7GhCSEZhxqUjccZsMkYpAFkGLEM&#10;tAlsIeEVArsVTFN6eplaABSRANq3wsSkvxdHiYmfy+mjxzqSFked+hi4m+k0izsxCdf/YPvANXzk&#10;kS9TRB/YdTg6I796ZK9lU181hXO0pvRWfP87WCk4jmKmG4GmsP5zuxHmc+s3TMNTq3j7nzmBjyzZ&#10;QHdnKHeIbMWmjFi7u+tYdk+HZtwWifp0rjC6wDuhKYp6EPShTQwBeU4VTmg7Ru1hVZTKJbfpFbBS&#10;Iw/0Uz8CbbvnumH4nmzmieM4gXlVLJhFoHkbEz+Ce8tXUed4tXvGVnIaSlYIPHwFftQjlgw5p/yV&#10;iXaFgVXrdxNKwDOYXZarsBU1EHP0aaRVTDjTlQEqUDX6mHX8me00YGb2kV1McVn2rXyogg7Kl3ik&#10;eml6pmpJGOZTGcR7hhvaL96UyU5V/5RmdCJCgVwdwZRpQb16IxVIZLQfpW4dFqGLbJoJ2WLVs2I/&#10;8mZ8RHJp0BZy3EfeO8B4RzX2k7RKyzzQ96IFRHyU5LjeZZFIUxJZg3qBYrmByp/k+KRRyD/3KM3h&#10;ycydtmK/m3oUw0mBRloShIee26fZep5MSH3cxRJC2mKTu0RJJoyPwr9/QWDoyDNVXDogjL7eh1FG&#10;er4QojPS07U/GSBe6yG/1Xi4RgxoG07HNYDQGyaA0iKtkYARA7IZF173hbNkmTg2618hY5X9qGf2&#10;mWhTFFJaEVoqZHDyBqvvNkkX1Gq6AzYK20vlanApNDl/4VFVakhyVTI0Lbc9RCnyIv+rLjNlgErG&#10;RMh7XvlkGDi7DcSEqOM7OqsokhifuZi7PXXFoloTwItnwtNWUMh580tmnNRMp/uI32YtID2aAZ2u&#10;xGJy9lof3QM+/edNyhswEBGAL/eG0Qu9ClOwZyHKKVEnH1ODfFmEPlImCMO2DPPYDFic5EoVMNIa&#10;bHIyjx0brwHZemPRoLQxbpQmlze/eXMSbUEi+kC64tpEMVrYMcK2Q91aOKJ7o7MlrbFc0ot5BlQS&#10;kMk8NycWQnykxWqFZMZsqBOf4ALBs3RwD0qTT9jIn+l9ZV2JYKl28BKZxbMM6bNPhnzd6El8jpjR&#10;0enWiQ11GybA01Mr8YNkctt9kkL4cRZlNJQFRKc1kI2DtTQFnX3JhOZYzDqZVJa8L5fhf0IZHKXC&#10;HMUxmzxMJkRmFw5zNb4IdB87E6Ax4MRb0JOABmkgCWmABmJQhmmQ4fqyLxbiPaoplBh+cjT24Wgw&#10;CZJAY5D3EI2nGQiRGZMgBmLQKQL+kxuuqP5H4yV+EGIwYy7u4WiABpJw5GPA4SKOCWOQTUp1EGfj&#10;Pf1H4hge4mmweIsH42JE04bCpPWVSfpzOz4Ug3RJQsAbvB7rylQssjeqz17dYjm92BUJRazrUk8x&#10;SB64lg8rqoB5bPy8sPmkxJsH3zwnxCkU2RJaZ47CSf/MM3qmZ0vGUWn/roEyZhDawyHeQwlpaGvi&#10;U7bD0MkasSRpwT63mTBOCdmjZ8wJ6jVOF0liEANhIAMxUOu2HgMycAO3HgM3wAU3gANicANbcANi&#10;gANhgAO6jgNbgAO7Xuu6Xuu5buvPLu0ycOzWjuy5nuvBHuzMfuwxgOy83uy6/uw3QOvAjuPGjgNc&#10;oO7ELgbHzu24PuvOfuthYOvDLu3hHgY3cAP6ru/hvu/2HgPBvgX1vgUxYPD4ju/RXu7J7utiUCcH&#10;5Zlx2p7qynTmItTm6IfFCq4V9nrUirHVCueqdc2H+6m8p2Vfqt38i7lmFb+gpTHjipq4+6B9F6Hq&#10;jMSLdCurxoCy3dkd/1RMu7xIfUdlMjOWPnSVWqyDle4TS6Yp+FIZxqshdy22n1GNzRFOzcvDrEKp&#10;UXLbFm0pGla5MUmV9ZAGxJ5NIZ5UkxDiay8JYyAGHo7jY2DkW/ThIv7hbL9Fbb/ha9/iG97hGw73&#10;c4/jhC8JcH/jS37jbH8hFzIgWY4Gby8Gc7/kaWD3jO/iW4TlLr74UL5FmLD5hn/kjIDkcF/6el/6&#10;kuDikiAJjYDkHW74GV76hA/5cR/3OO7hacAIlX/7Al9es5hisYWuFitaJzX0TLErgtlhdjx1lL6X&#10;hPWysYthgrl62KndzVOHR9a+4Nk1lKTEnVijwSuSH1aSsoNkcPdlX//qTND5QEVDQNqqxw60fSTH&#10;zAEEcSy81n0phpxx4Vz09AAxTJNATcQyFcwEyqCygpqSEWNIDJQyiMsqVlRWLyM0jdGW0YtWb180&#10;eiP37YO2T6RKfSdPrjzZ0uXMmCpdZuKSSdlOejt97tt5UtnLk9H0LbO57OhRnzs1KfsEsamyZU2l&#10;ZlSmr140oPuqaqxKderOetCk0qTZUlm0jVXZslUGEutYn0i1zgzJs+fUvWJ99tRIdu7Uslsp7ry6&#10;cxIOMUNdHi1K9G7kfSX3yTyJFC/Ry5mJcvWKsqtNmiJBrgyZ0iRamGjTun4MW3Zr0pxd1pOJm3Lo&#10;mSJBo/3tkmvL4DP/MU+u+tQmTJIqf2MOuZp25+m1Y6PFzNp19turr59Uvdu2bM3EWW7tbVSlaqU2&#10;mwfPrl7269Laxc8fLxz/fezG/X/vrL/uvmuJNoaGOWiSTCjJJA1NJnkwk0wM0uSgCQ+i0CCJiBlG&#10;oaeeoigsYsKqip6qThwqI5Kis8my1UDT7T7unJtpmUluIMak4NrzzqTqYJvRuv2GJHIkF38scrb8&#10;khzQNSRpWiaTGNJwjDV92CImuJKCK66mIkUq0L7O2PoPpif/mw+17Way7EwmXwuutS7F1Cy8F11a&#10;RpPdNBtJK8i2QhLM6tDjrzjfaJJPNhb7O1S2yfp77jaufFuJNs3A//QMM5Foa23Q+vQDVVHgVgqS&#10;tiBhc9NJRMVEFTiXKIowEwVnlbXCByvU8CCBBEoGoQOfgijYEOva6SuqTFymMKSUQoqrS12DccA5&#10;I9PnxiyJKShHijDc9qDDlMkEqYNA0jAzCQtiiNxzyc1on6c8fROtLQlNk8hNvdpLpWGGIaYkDvld&#10;jph66CEGok17qszg3lqlcSUpJ3Hsx7NY/ZFT4cxb9SWjfhOpXc/ifRO1LTn7LdEAXeOx5Ertwyw8&#10;TPtcM7/WkGKIz/ZwE4lP+EIqUD3QJo30tZX3C9S/8updkjr7zLyysstAS+nmKwFNryagm1yt6d2i&#10;TYvUSTlL1aTsaP9b9GQvQS5yWtkYSrBCSt6AcNaBdLUQ214HQgjbYHX60KkQMSKRKaC2KolQmDTt&#10;cT4XXbJsGTRkGEYZMdCYBA1s0RBDQcnTUDATy28cZp/MScoEh0wqyyRzBdNorMHVh3FcjKfEOL1J&#10;tUmLbtpoIo/XTI0fi8adSXohRh9iJOmlF36H6SWTXobqKZPlmde2YHqcDx1tcGWQxDHVyvrYVf6w&#10;9u5r0pBCT83zk+xy6s30Ux/tUG+zk/wAW+JTPIuFVDKm/DXRk22Ko5SO8Q9IQ7rdSRY3PqR1R2vg&#10;eZ93SKUfxIUkOvfiDV4W16iTaS1MQgPZcXpzqt7hKYK6i6D9iAT/mkdRxCCyguEkFMSgBdUQbxma&#10;EK5A0SGBRORvfjlRTz4SxGUsgyPMcppoRiIS1XwwNiYTW2nQEINw0a5BE0qDToCSRX9ZjnUQmpxG&#10;MEelZdDOKZKQHeV2IgkqiQEH3UNDGlI4Pw7iRyM5MqCo7mS839BjGLzIkfI4ZIvh9Ut5HeNF8iCi&#10;PKD0oie9GF67VlKl/GSHGDeAmKOGREL/nIk7lqkSd7rEI5YkrkjZKZUS+5dANCUOcfsxH4yg6B2Z&#10;WKROC/PKo0LFp6E9i1VsmtNwXjKj+rlKaxVrknnqmLOixAgy4XHfUGCSv6T1aDozOhXZjMPKBsrv&#10;TZy8C8dcwzYI/9XwbZ2jIYUEoquBgKKdegOWQhjyrYsUSywf8chpkJi+PHrJfPzjoORwEDnVUWkY&#10;YhBDGiCC0INoQhKaiCMaJBFHZUyCdpNYqGOiYVHP5ShKlhujRSehKtIs81NIeiV+HoWbgtFEGc+j&#10;R/L2QYxE8iIjgqwHTScxDHr40ZHMI5gtFEnS2AyNITHI5JBAcpuUlm87IvNRLum1EmquZIEMI2qr&#10;ODatodnLP4vy5RLxw82MSco5DCEKvexkwa6Gqn7ijBl9vgQbuNLkSEpsKtiyRlUaFa5skYlRm0w4&#10;Hk5+h4Nc+mUGqxk0V3pTrkki4bYiRKsZSohBL7whhnK4K4VM6P8wEhmWPcUCFrloJDTtaVYuecMp&#10;Yu5HDDgqYxowRxHZevaLEkqQJCbBuu6xLnVuIAYOqII6NGRiDNDTBO04dyPKRXUmxUSPMsuqP2EO&#10;s5RPItNSG+kOZfCCpzp1pB8jpw/heVckxFAe8ZTBPPa2pLDzG4bpKEnN3cRIfFfNX5cOx0uuULKO&#10;LDEipfaDzU3apJg+KyVTycMk+aBGl3bkjBNdIhFqTqarTcOf0pxo363plTVcoxeQWHSq8PysPvDx&#10;5yt5NpxllYYjLHEWZRLlQQ6m5L/iCZNMPnhj4J2tlSPE6l3/OR3mwI99M/lVDScBh7jVsG3rzJXd&#10;CtJZiPQttMX/EMs77IkiwiHlNJd5mfq69M+YHO5Vi4FIcYkBoWEolCTKQEMAYdggZbBuDKlLqAw1&#10;EQapXM6h4VIGG4ehOYaKb4IBao1q5iQnMENrflCskkYOyTxlCE+QLxUYUBLJL60wz5HugGQvEpms&#10;IVGTIjhIqtkOx2hQPTir0V0iC32ctc185In9TKxXzUY0+ahNxzyTFpNWUszEcQWAzXQV+Eqqx6mi&#10;SSbcFKF7jFyfvCqwO5GKTljXs8TcwFgr75m2gmsTNrPi+rHlJl/Z4oeXIgcJlT+2nyivDRtYoROG&#10;nJNQL3DFzhzuEIC7mvKGKCLPPjflI1Q5SlmSxRG2xji1XlLT/6EPSzJr1XlExU0uxit6OnrsGw31&#10;SB0bIQYuNNT5ostdM+W+COdwpW6kYgJNfk/KHcyURDO3Wyn5Bs2LnR5PeftiryNPwiEOwdTTZhkG&#10;d9GbPQG1xkVmyVykT/ZW2+imyHTFS5iORjXNeJkzFaYvcd4rPnRP19EqdeBq0Y5VX4+HgPtQSHO8&#10;4/XPhKpRPxp71uhrSnHPBoobxGvSZImypqFvQJsiDs7ObncB7Trd7T5bYTHmWMrn2q5IrpCTK2vD&#10;Wl0obxdiSK/ARXSCb/me9zQRVRROOKfZ18IAmt+P10y7ffAOW/qQEEZHP5KCwQoo7Bw6iGDoEE2Y&#10;Zd9emdAW8f+I1ao/VtlL4rAx+dMxoPfrX+fdlzsY1696JH2mAOOuTABm7Y81kTWgCEMaRibWaIFm&#10;gYNHTMQQrTThgESwsKSHjUG1sr+e8IBnM59uqw0+kS4VKo4dIaoQoz+yexWaKIiveb9c4hnf4RoM&#10;o5FPyaqaMJyP4SRiO7vvSZqlWiC+cqDocr+YG5PBsq8XCxAPhJQUJDKSwaU5AqHKY8D5KI6xo4h1&#10;UrI3oAR7m5t9w5u8uSGFkKenKAaCswisGCKxAAqaOS2TQB8WKhnycyJOWgZJMB3Ly7pcQorwaJyg&#10;II2jcEGVcQmXOcOiuh16KQlKKo2xEYqrUhKZ0C7TeBPG8p3/5yKGqLMNWyOfoBiY4JgnjdKmj2E1&#10;qJmmGtGjGXyTqpq1UIHDopiRl8kqAeS7NaymzKgZl5IqGRyN+xErxQqfAXERCSMQDNQvVbpAXIIO&#10;wHIuWpO1S/mZTYERATQzriEf3Bg8ohKhRKmr/ukno2gNU0wSSixGFvovclKyGIoQWwE4gfC3uxG9&#10;CVEIgZMKEhEtZukIjSigrqDEPJyfpukUl7KoACrGxeomAZtB95HERVFAvguQ/rqmR0sixpGNpaIa&#10;2MgfcHzE2vgNXkodNLAL4yAl6FA2WXsJj9mkZnE6f8QUO5yPvOugTNy1+IlEaIkPyXgZeZsNiRQO&#10;pjkJTUiW/wxDlLyawn6aDhMbn/47IEFZO+1SxCSyjPhQvNDAmaApHCU6FPQYSCFBLCLhJYaJweey&#10;wnlkpb0jKxucD1iZLCZbMnsbhstqqAvRmxzakA4RFmXAMmEhkdQzoiLSJ5tUSe8AwbLzsd9QhjcQ&#10;g+Wrr/ooMcjwMP/7SMcDRgzEmp2skezYuzOkphW5v5fgiLEJkp4sEHFUFJp7jOBqjDdxw5SMxxk0&#10;MwWyoL6LDLvQtmHsJthbSR/DuybBrpgkN/qorv8wMQCKjgwrjOUwQ2ixuothML9bxR7hKk0aq0Z7&#10;LwHjChDMjpKYPBYJLIgzpeNArKtjEy8xRRTLtVlyrC5ZIAGP/wSKF1pGuSknW6FKDfG30aPGgjFC&#10;0Do9JjyWIYIM6JG7nBy3NIS5rhEKjlrELvGvjZm/R7m/WtJMioSZQgSZu1KTNnQSM1y0sZnMVIyi&#10;foqSMFjMDEqfFYnLySsNkujGHmOmZkGYobi5y0NOdmOgcxzFdDNPA2qwpwm2d7MuDOTHrCqJp9A2&#10;CloPrwGwx0SJ6WiTi2y0MXGm+WScaHmg8vxJXLyaDJpMmFyO0Mi2qMIgsaPHT6JNFKVHeASVaWFB&#10;igxNVkQbXYIVzVvGCsEoz1snhMibI7TGz/oWLDuWe4KGIpLQB92jezROFQKKxagdbgOoV5wgDLqP&#10;1IhJ3sgfnf8pkmJCJWA7JR8LO7mjlMnYUQjDmLzyHeNhjFDaikmkS8RDSjcks9iAQh5hJkaMKy5s&#10;vEmE0RlkrAz8TE8ERjJbnE1QDknEpb2zlB+FkvtoFFejQTX10GCTlzKL0Xh7DItBULMpkJQQJt80&#10;n7Za0hHlDlLZwA+DPvpECxeUn180mghiGxhikCxqsswTQl4hQoB7iO0cFhQBoo2oB1vDJxHUKxNj&#10;tXc0zAlLgzAIICHKJW8NTPfoif7yinlKCTEExPVCl8doj9PAHzHcz3krT1xiInNLwZhZmfz5NiDz&#10;jHHktTT1n6MISPrqFF5Fiy98Poadj5sZkCoJJYQdrIicTwX/7MwDrDmDfcX6Mb9VxTqzO09EkYi0&#10;yhSucBHLDEdxYkk0AVDI7KQYrZThkDsFlY3wUA2YBBQU/ESNIcFeslSqk8NRYUS1MRXjqA53Y773&#10;8tEVIthXKRjNexC4aUZ9g7LMkgi+iYhqnKcuBdMmPJExRSLDu7lI5CQ+dVY0yAnemxCzkC2IiZIx&#10;iLOTaLM0YIQsMgjdmhCLgJg7SpHa0ts1TZDJkR1ZyZwccVWxmcdHq4ep6sWAXcSPbVKqIVJ4i9o6&#10;vQ08IwvXQMP+CKsmbdJgPMN8PFp62ctfGk26lA5YlSCqLaoMJZTJqDb5WRzNKIhkgQ/Dy9CFgUsw&#10;QcgH+0Uq/1y8DqMMbImcbx09w5vcOBmPYTTGbIs2oTCSW8WrRZld2EhZR4lM2v2/8eExRyPO5dyP&#10;Z41OGmpGfsOWCYmKzSK+KqMnv+hWbsSKecWNLzwPWgq3NOGOisKRmSodjIojGaKsTNoW2jGILIoQ&#10;gcAkcAmXfTAuWbmB06koHLCcK4KIOUvKqKorHcvMmDAfmBQhl8zElbnRejyhcewvPKO3PKIkF2Gl&#10;rfodvppZxDFFYjTfC71B54hEE2vaHrHE2INHfiSrlHmK4XDdc01YzSzWZA0UCeNdyKozNio5YqCc&#10;OMvIfGRit0KPv8IMX5JYCTopUHGRv/QfFCYpLjnjWI09Vv+rVazyyNglmpOpt8maLAXBGyzdN3jC&#10;yqfAysMQycMAUy0jkTEFiSGKQpOKGRvTlAqtqBgovj20orUEl8zJ5L7lPTKSlaE4F5fDt55QEINA&#10;NYpAozvrKMV4A4VZ4lD0yOwYUw8dwSs5priEoNFwDDecS1WdTfwgXWXj2D1etEVzvHdDonKDGlwC&#10;jSrBUyJZnO3FVGSTWVHp3bMJXeBsPNc4tgkiCeq1plC8Gv+MzVK6JWYzz5LljIqS1jqDGM7JnTHs&#10;ZRMezejD4ZKSO2qRzIH1xwRLFMdEFGTKQE9dk6kN0FlWFYlMKfaETgaZBK8tp3JSJ1/BlajAaO3s&#10;UmIZre//xKfCYMEXA5QCtFTYo5Q6wxEvlhUFkR19yLgcSS48Wi+duJ5MOC/BLa48U4wQzrMGEYOH&#10;sigzqqjiAubIQxXo+tivg5YvqwwEq1iVKJZvE1bkXQqa4Ag7yWrd4JrFKDmKlCb8KEWzFNhYehWR&#10;9UkNxKoRbctrOxXnTDBtOg49JiFkCsAWcZeqwJqhuKD+qeQgNpQuNGj+CY8tZh3JIWUxgBP7VE0L&#10;TS374pKVcV17NrvRHOZPKdTLVkq2TpvzPbLnTBBzYsbQxhUh1JB32pDS67MlHBGDQ7giOqIUJeKz&#10;47EEqrOcSB3WQbWBipKEKjnEVo0HSQ4tCrTMI4aV04Q0/4CGjnNpK4ozCRkujdgttuTsq2M92iQl&#10;BhJjR8lXSmWPVpwkPpE62W6YmujtxrALHTaQY0HETSKUadZF26XjI3a2b/4SYUyhwmylKqzV9GVs&#10;/u5HrDG2ESno/IiO1T3pAj+3ylVFGWMNNBgDNtpDPWmz8V4amHljghwZ34SMmdymp7bQnDMgCvw1&#10;OL5myuxJsjPMAzw3xBwSNwkStqGhe9O8KKPKd+KbhfCsvgEFMO3OZPlOb92n3CTBsY7qDSum48ER&#10;K2UoK1ouhZKtsB5ld4EQg7jSp0idg5AEnI6SCcGBGGCInZKhFNmWrzY7nYHJqz1o64IJy4AGSoLL&#10;Y25moP9Aq3Xsr+Xr2SAhNn1IVzGw0VsVxPogMnVrH9Z48/0B8bqTb6VKi100NHQbMm5WYutoRbtc&#10;cyV2J4X1GWN0zQklYatb4S5cFXV0UaxJrtnBHJxukBRCcNGNas5gOM/IHWC1Tw9CNhNucA69VLPj&#10;juy2dOyw40WXtl//w62tlcqSGwuhTgDqldMu5CoTlipj7Wx0QrBcljoMDfD+DxenNzRDDM1Kgwiv&#10;kDRAIwI/CeheU4Ta4APZIgk5LpXwlgYBuXLybc5Zuc3t7HohIRDTL7ikiRdSyK5QvQZUUjVlHfVD&#10;tgojG2VTtOYlP34SxaLYkmENmcojIRB9LDKDw2h7x6L/GSeg1BOduZcY+dVkqhSOFI+S/5637t6l&#10;LK4srxyIejkOow3VYEH99rJJsTE7KaBPYjEDC9W5esO0az7R1LWdffFXPTd/GmKhcJserKwKAVu8&#10;4Rd2Gr3O8qG+KbgT6RdjecJHXgr0sZOwwsXFe74tCgONgojnXPttqRJnaRefqAg6HzorHwqz2AmA&#10;sYqCeXPQmlXJIL873NAJvVGRtkc2xqWICGaIzB/8crx5OQnMQQNFUR+rahIjt45DgXPbycOScaL1&#10;ayYFTfFHNywutGPoSDwT51H7TnAAbRNh5ApsIXit6WuYyWYSDpCgTKas7Rlkww6usVKR3AcZalNg&#10;mjbU/0jfF7ugjeFh66W2wynhtkZStfnJC3es40SgzL9+rbXS3ItOC6kbzZpf6AUW4vPStL0KbsWn&#10;7/xWb7Sgp/uOHd1AihcoPXGM03BPTwfWh2sNcAEITcr2EdxXL9o+hAUVFixYryHDgssIKqyn7+HA&#10;gfWgGdRnEJrFjQ8bdnxoMho9lNHqDTS4EhoxZSkdNlymz+bKixxXgiKGUmNClwZJ2lz40OO+SWLE&#10;tExJryHShRRv7lMGUiLBiQ71RVSmbOTBhxWl0tz39CDEfRdbkmwblCzUhiMLcj1KEStBjmrLyiU5&#10;121fuG49/l04821DZZqWXaVqMm/CpxNHIrTIEC3Bjf8kkWql+1ZsZoUX3aKdG9Wz34hyo3LdK3Kf&#10;zYlAbT68Glut1odaV+7TS7Yw0sJ3M5+eWzmq8L2D/QJWPvx525HBCZ5ubt1z4c6KM2XSNMl7pjSZ&#10;KHX/PozSME2ZiK0HlV5xMk3sFccUKFBZzJjKlu33ypI/fwc5pZJdFIGV2WaoRdcbQcSkEcZ37BHT&#10;03ryDUOMeux1xx176nHH3SQfZijfevjdh59X+XmFYn4TdrheeuvJaCKKK/pno345pqhJeh0O05N6&#10;miSj4owrStgdMRjWmF+FxMQoHzHJfKhki8oMkyKLRqqYHyhpiIGDYJQtOFJng0X02kSqnTbaUKpR&#10;55f/fL4l2Nd0bTF0Z3MWASZdUAXCNVpw1VmHJ3Md0aTna8TAodtQrTk2FG4EsTXUYU/J5WZBepl2&#10;nXOC8pWcQ6JhxttQWk1aGjS7WUpbVpEihRx0dv42p5uCMlQndHeKealRnF7lFqZxcTosSUmy912I&#10;k5AXInkbZohkd+n1KFCJAql4H3/KFOMVgPvRs8x/AoLbZ2OERuPpm22SpIwkOMQgRgw34PClGDfU&#10;iwMOYcSwL783vOsvvEt9ucW8X4ax1Lz23sCFvALjy7AMN0Qsbxj55kuvwBgrXC/GFnM8L8j1Umzx&#10;wQXTW7G8DYf8ZcIyhDEyyhz7O3O8W9xwA8EEH7yx/70Fr+zwUmhgLMbBTCFIGnFkWbonXwV9RdXR&#10;uymHaK+kViUQQUsfDRhrf2m9NWJxGXcdSlmTVStibCoY17lhv9XVYlHxVhhHZR59mWCjWb21R5eh&#10;K9iwdqfbFlJtM1jQTKtGChtEyYXVkKV6bgbq30KBXZjheQ5enaCVz8n0oLKCHaukQWYSondvMMud&#10;LzIeKR+1E14pH5Au4sdfTNt66y1/0SjzUj2yVWX5YxwdKBRmmE3t9CRjcJwx9Ahn7KWXYjgfvfQn&#10;/4y9wBVzkX3GaJhsL9DcG+wx9EKLITQaaKQhSRruM5IGI+pnbDL4BjOcsSTWm2++vYqmMpnhoGce&#10;e3KDWzTVEOORpCKEAZakLFe2WIGFUBhRkFcWdDjP5UlQfGqgdfoGqbQ0bW/DqmBZjjfCrGhiK1J5&#10;jdcUYjy5EQc0CVJeCZu2wsHdClNf2yHT7HYcSFWmh2QiiZwAoyYNrtBzuCoLmziow5EsDVRLVKLm&#10;ICj/rMRoiDzgQdZ4NuSsZ80HdvOZD4tAcTtu9SdbAfpKqkRSxAe2BlKe8tStGFcVK8mHPljKEo5Y&#10;FB9ldEc9isHPJ2SnCR4xsj7K6Mkj8dOTmEyySZmgECEZ+aFMeMWQNqqRRYiRqv54pTv40c8frdXJ&#10;P64oWylCUiCjpEnTbZJChqzPlliUpCzxaId/UaADV4gQuYHKLLB51Oj4opAfDg8inEkm6K6DK8FZ&#10;qi7QxNvaCkWs5mQuNFfjTWXMNhxwQqowRwkW4QD3Q8Ml8S/FpGGryMKm48ETNAgJ53QO5JGiHDEh&#10;u9oapggFxEyFjmwDNSin5lJMaX5uQQzBUHlOlwk1/0gURIyU1nwqlJ5B0g5DttORjd64jG+NVHi3&#10;CQsDSZiQ6jjObQUN1j23ydDl6CWJMtViW/bjUhI6SnASocdAfJrFbSKEIwMBCToNQ8S/iMZu5kxN&#10;PJ12l9LUMTj3PCJ+ZGpO0WgRavL0TFLVghBLVXNwflKp2m46wqhgSHRDKRCbdLXTEVpKNcLxG9cA&#10;h7S8pkuGU/EngqRzIM1IbaVzFRaoxpbO51SqJsypjkJyAywxFQ4wcsIhPFFTGGaq9WoaAmOyvhPR&#10;WaaHR7UrUbVQJJBt8WdbxQBqtzYim7CUbYIGYtDxjqcXdP1Tryp1TjZ91dnhQmehwN1pSyYFTeso&#10;lP+4xk1MCJlrlFcpxE0ZIUlZtyY5ZgrVsotFTFEOGs1wUmcsYSts2H6V2aEGJlbL0MQEFSrX3QCq&#10;pW+pbHMXeEKtqrWYc6mp5aYa2Ae+NZ52Ma6gOCtF/RILKTY97jY5GNZotjen7PFisuAgWtQ9aVo9&#10;Wk8igXRIRy6JlNn6z1e+AjzArmSIDYTnmYiVuX4+V63m7cxlb7pQlmyxiasxVDmdiycCmzCE3TXL&#10;MCu8zOcAR4uP0aG6QtUr0pHmV8T1HG+KszbP2XC5eyVuYDbSVoJ+kIn3Fe9MhcPlK+LULUK1y1iE&#10;Q9V7HoYhnWHN3cykTSjvkLxN6ydwiwwrH4+wxnz/bvNyGvoiiS7rdOpZliZfREj6yCc+sxsx7rrV&#10;xv5URTaxeU1T3qZCxM7UmG+tanm3+MFNvckyg9PghNnblh9aSoG/FU1E8DkSK0vXhlr2Mge1MhPf&#10;/NO+fp7L7wSlEbxFJLxECa5blsbrvTa5x6AR4Qo7s2u6lNm5r/ZLZaMTDU2URtxUi/F3TW3CcH85&#10;rATm757wqxy98MZu4OI1o5Qj2VhV7o4CFis0IaugURdaugnFi4wR6lbtdGjD4UnWhnw0og8TI5Ed&#10;VaXtsMSfb6UYQCSlCm+ugs3DCYWzMI0yYnYMU1sdqqH9vU5nVCO13hJLa0ndVIGSjCCVOFnKX24a&#10;/7o0dSZst4rch3WOCrvcHDxyFjvS9XO6s8nS4qba1C/EIrz7qpifnznApYnsfuNt5s6+e3N/DVZu&#10;XhXBVvvTN1b97XIV+5ykcm7dg+qcQHWetpuiq+xe3rPTXrQ6ZIGnWRL/MH04eUb7oCgUMckWa9kY&#10;vN99i8fLHk23J0uaOt60yC7fq87BORK2GHovEXkwu5EI5DzKhYERYdORf4tCsD6lbZJry7TpEnvK&#10;cZ0e8P1LS/6ilcLh2Y7J9Fpxbf0czqvJz25iKuFuhTkI+qn4jWMOpnD4XuG5hOhBhjbc1aL00hP0&#10;6RKeafYBi6A0FerNRyNMsITztbqCEIgjZy7nD/8dQjbvKdav9rVbQBSGhUdFeUiQlNaPaJR9uIiQ&#10;5NLjPR63cNwbBQ9S5dtE0Fs5ddNmmFBzBUqj7N0Opd7OOdS3XYcVuRDo/EVw5B5TdY6UxYS+VZ1X&#10;SV1+5dCwxF9luN2o2ZDeJUQLLZ073djfYZ1MJVh01SCsvB0RZYo7JRyYjcnWIdxRyJ03IZ1rIA6V&#10;MRh0LBjXiVUTfhmfBBTJWcRkdNNDRI71AZ7BtVfmJY1SHZOsLZj/odkTAkbiSRQYUcLqtI7EaRSQ&#10;WBokMd59oJKJpZhsxRFIXJdyFVsR6YnVQBa2VZeAqU3bmCFN+JsVMk0SFRHyyEq1qdWvXcd2SMT/&#10;oJEat6WXoflXotUfYgwTwVUFJaSKMhlIKa4XytXh2JViUOCZJEYXX22TCtZh3WhCSpzVrEDGYwnL&#10;HJIfN7kVsUBfJloGFRWYX63f2Vwj7gmGcv1iWtxVQuUfHeofLoJfQe3Di2DYJKgOdzRLxFkSiUgI&#10;pdGIfugOaxEDS2wauIhEmjDK40SE1lTOsR1NjX0h26gaebkadcQcgU2E2h2Xcb1eMzYYZUiOksAR&#10;skWVSnHVLB7dKq6hZimR8P2gWclK4YCFLYbfc5lXgEnZ39jV1PTg94VNGkZkgqTfbUGKYlhNft3e&#10;vklQhP1VFw6hCTajLYYVnbkipNxZhYVjCe4i/whqJFTMoVM5CjodhKcwI4T1VRdOJIHRB+oMHniE&#10;0etIi5BcHHxQiSSt0Sd53Ej5zjLM1lXsljhNBTjV3lH0ZDfp4FxmIZUlFbp1lp8QG7EJZaNAH8ul&#10;RYogzjB1htbc3s4lB1npn11qoZ1M3fJkBTH1BrmRCus1plYiSFot5av13XcFlNrU4FAxxG4pVvI8&#10;0ziCVengUDMNmYyh5lMd4U+S4+elSxUZTjDJ101GIkGCW9ZNZFlAnTn5XVYCJ1YuIaIFpVRwEERF&#10;VDqCkXc8iYzEjmlh1Ij1BCQZCYCI1O+UFJKBxkmMyivaFmySyQP1onnVnamdRhWlS12chm9Ezv/z&#10;RZVLVmYWqefP/SPkxFyo0NBhQBsHWZUIttyPOaNADc57ZZ9OThkVrhT5+dr0jR3YNGSgQeLAOSFw&#10;qaJWRQOGhNN+Jkc7jSMecWMHMVaf+NxQqgthQc5tPQbxAeWE+oXb7abLlV2SCZGKEmGiUUYo5plM&#10;waTTMFKyfFEYlcfrSMiIuIiIqZK2qOUyuEMh/sfwmFT+gUrw+dNlQJ0GqeBYtIZ9eaT9sV1WTlm7&#10;xWBHotNfgqGMfllUMOSZnMmJLl03NZvVpRvwtdDXCFwJhuYTLhTnsN1hOlMIYqhodpUaGtxcvBef&#10;fGJu7WVy1Kge0QSY6uhrjiTrrY1pSE0kFhz/3yjqRnqk4ARLKYrFPoUdF/ripkrKOZ7OGzSaaDnL&#10;68THkSyeJJEYBPYHS/wHxwkIbxQjVaAaOXEbZ6yJSymroXHm58gcMtJkflKm1RWTakBkc84k0kyr&#10;Dq2Xf6QpYA2nZb6bbCrGvplGTkQVQlJH8iAqmAWhM7bXzRVKrpmdmQ4XpggEqZQbefWib5Fdkd6r&#10;jg6p+JEoVtTRpEyGG7ao6DBjknUg4/ibUnIKnn1ig81rvAJjX6hGkkRUGE2CeGzYRU0ciRySfVza&#10;R5ESMbgR78iiTp3UyJnGgeCgQPaJv16rqPZYAn0bvDahtgrTXTwRmkKZX3YEOh3moeJohQWVW0xM&#10;WL3CXlRGx4keUtio5KK+qLw+oQlVInIIrXJgShT9K6cMn01aR3IZnVOK3yViIUm6obbVJGBMrI7l&#10;iZv41INdYWA51l7sxpPN6XG+HDZGZ1WqHzRe2dW+aoT/IZvpNBp5NIsXRZwhMRIhdeyu8iruFOKm&#10;BU8xLtsI+lYSdQZDht1SipCGZpFxLQ26CE7lAOfQ/q1ugivYih1UxIb3QcVjqFhNlCS7Up/uygqK&#10;SApCKIkx3Z9VwkVvORE28WJWumBMMhREklyjpuvC1mFyLMOEOJ9KsSaQDtdVHlqSfe9A/VDximPQ&#10;zs27RYVvQCXnyGbUgevlmB5qvGkrFixNIu7l1CunKIRXMpo6WucwTEKuVkiFcJSSYNwjrSyKWK9I&#10;cdxKBFUEXUXi8Iq4ck0Posu5PNeBdaqBsSIKYm37epfTAeZyBROpUspQyAmqLV37QoMZtVdKEEOI&#10;wEZ6/1xNRhDDCFWj8VEbX4Zo1e1lUy6R1R7UHHbkcGnGo6JtTH7NjTYnU9rvFmId1KhKnsWUVpyr&#10;dt0fhNEm+X7mD3EZYRqXxfIsEYNm0O5UxwYJxIXIx5rOO3LSO1aatXiniqTIibVRSqQY4ziwEFfZ&#10;m2gbJ77i+EIWU9HcL/ZNih5Wv4Ib2PHQ3w2xgsAf+fbgL0GQFTuGnR3GV7QFMbQPGmTCMVVx1oSH&#10;TwyDeLDEIi0Dd0gKWSnsZzgduz3XaQRxJH9Oq46xwsnkc4qtJoDC2mXvX16E/3ltZMBaaQ5LLbfh&#10;0C6ZSQzazdpyxBbms7lyCVfq4YKQBd+rLLtvCZfOx/9+LEU1ywGO7BtPGhxvCShYL+biYxwF1UVQ&#10;xU7YUHblZjeGDWqq7Y6G33X8UOxpc2BwoZ6E7ttyMLgycYXVrqnhBycBVYZY2eRiBAxzEiGFCDGs&#10;D0Izgn04mil1SExwSKhhqqs+Y+e115C26+fdlQfO7eQItB1uwjZCUfmt4g4CZejiIm+RkJ/8M9zZ&#10;5gjWETgRBh3tYC9icM3VX+GOjt5ZJmFur4fKlN0gNHXiYRj1QjjLRyK1x7TQhxyr0Tx6he6MFO/8&#10;KkhMBPvJWf35LSkSlyM/4d8QLMWCtKYeHG5Jr7viaTStKqcQwxtIArJ0MhLvgyZIArScThqEyPqo&#10;hxj/7HVFjYHqiAcpiwFgg+wkoIEmzGD8cdNttvXoSrDbpOGoUFdSj9fh1tgihco0iuZlY5tBG9zP&#10;Gq4vqk36nt3y6NMt9hClii3/xUpaFy33Am0XJqjOLoigYEiMeFEaFB53hHN2/oiTIvSIZQlIdQt0&#10;38S9vcZMLDPolIljAhso5rIPQ+ePMlF3vR4WS1N+eoQed/d8NkdLoPD0nsaxiAca2DBwTbR4EOA+&#10;ZAL86PV6iAEniQGJiEEapMHKTgJkDwQBKgOBn8pl3hf7RuSaZLMSqvDJITXA4W3sjqZKp6CfOd4y&#10;uMmXKlmG4+stf1coJrI4HphAVperKc/jnOliBQrO/xZhQX6jQXnxd2cs363idqgxgTOao5kHGZEI&#10;7bxHAUOptqhRt9gj70jggOQbMkpig38tK6LuZ4N00gKU1qJ0o7q1oLTl8GbdSrLu9UlKJrgPgX8H&#10;NOAuQXBIVUhCCzna/8K3YVPLGAT474TWfpBykqjO5SW1Me4ZmOJagwG6GAss9BqzjNOFQkzI8BUc&#10;NukcGF9tmfQbnxUu3XGwf2renrJuLA8UruDQ7Z1GQGvTZimm/dYyP9dzNON2QThpGDWuOm6IaI2I&#10;Aiq3KaGsc1NpG4V1UAlIZMyNSyMzoaufXLE2RyKuNwZaZ8XY3wAHeUIKUtEfUGI4VqJyZIcIGkxC&#10;jP9wEkEESVVEdkWdTrZLdMiGbHwvgxoP9sOtD3+T3tu4rw9BpejeOOGMGg0le/diuTiKIXNAkjcp&#10;6+s2r+MA6qdU+YLiX1PiFovdHtgVFZrK9QopT1ghIWrsswp7cP7C9TiSNRPtuHqksXd4h8Q5Ka4C&#10;yZUU8K4+kqaRErDyB2xcFysvn52MHr95W4w3cSF/ZP5G+lKn3JsMsVh8y5YS58FVYls0OlQci7Wo&#10;43tIypWUzncAFUcLBEs4mmIIeDSgVrazR/xkgvxpFy6WXoGwbzDecnUosQ3Se8KP2mI4Vc1usJ1R&#10;cFz4lHLCnY0HzjFm9pg3l1ioOpclKy4uo9jCrrX/OjEu1685kkgYaUJxQxx4vAhECXcj7bKLZJyK&#10;RF4hvuW3VB5t6MXwmWfaMpHyzNPF97Z0AbzsBfznuWaPTUezO1ccdYoO31ZNN4bennVmZPLx2TPu&#10;6s2vwkZ3KO3OFeNrry7SuSm1y/5wwIpqNlBRI/oOh/DggqbnkcnKqt/gHxQ47lQwe/DE90nl2P6Y&#10;dynpQvo4uS6LSznCGeVv983zg+SLSpGgpoVnJvywMNN20KqPPy55RD5AaBqmSVkmYqCGERuo7CAx&#10;ZQSXKZMocZm7iMvoRawHbdm+Zfo6dqwXjd6+ffX2RTO5EuVKly9hqtwHDWZLmDddyjRpE6fNkTh1&#10;/7rUt5KmUJgfce502TFp05NOg0arV3Jn0KRDc/I0ibXm1qtOXwbVulIZJWVgX6JUq/In1mhcn+6D&#10;q7Qn0LFOtQ5ViZXqSX1STeq0qs/mW7QxDxtOaVKTpr2Bd2JFehdvWsuHw8KEO3flY81NZRK+KVPt&#10;059bW/a16vXw3NVNKdPFvFh2XbCKY2eWC3TlX6cKiWWapCkTpeJphGcqnkkg8eAPDTY/SJAYdYbX&#10;iS3LTpG7RmXLoNX7+BEwbZZWw6cUvRvs6aNf88IsmjNpPddL6eauyno2Xc6d49Kso5I6eu2k+RRj&#10;678AGYSqP5f0e0gTpuKyz6OhRuprJr8gVEomA/9p05C+wCjTj6WunOKMJ9weRGlBFMkiSKn1DuOp&#10;pfheguuukgYbran0MBurpdAWu9E8q9yrDTTM+nrRI/Zu4mpBnl4EscMHmcTSJOiImyQ5L43TxMvg&#10;pDPIIFAaMqgghtAEhc3vJopImXq+y+g7OsUD6SmafIIypbsEkw1HLT00CcgovbIwLQxP/IxE894b&#10;sdHPkHxQqrlEVBInrBCUS7ApacQPQJwotJCpZTKhUCWpDCRJ0sV0rMlJsNxyK7KkFPOxqz4JvRIx&#10;yPa7srGnVltRtNACre8rsm4yEUaoWupIr8qIWonHG9NjizbDjDxv0mZtC7WpabPCclb+Rm2tP17/&#10;IVPUJGKqE05MMeHwcjjm7m1sIE2qG2ghftG0zqFirouIGDovqjMiqZSRKrzyLjTPXWXThfTZ3lAC&#10;LNemKDxxtU9zZO01cfGq0lf1wJ2UHm1f6jhRulgmTVBNeSrQ0QofHDbAuTqWacCnqEKJKa7OAva/&#10;obG0kjabDh0x2UppDRlGm0j2aMJvZW4QUbSctY1DXKW+FT6ssBoy6JOCWrm3tRt8LKi5Ju6VPnbZ&#10;rlvuu5VVWkmdoDPuS3nBNDO4fjVJhl9+P3muOjYPmkii7eC0Ezw8z1om44xFzPiyuzgLVfPAqr6s&#10;p3O9DkvImGjU0VaLAyzsYo7hG7UoRrlCKb25YXRcjdGVmEpyU2DjQrXhrorGUDRFPwTwXBNb4qp3&#10;2JSdzyYelaGKL5NWJkayae96Hm8LR3pIQQWf+k8rrTYGHfiKtRwUZsxIS9ZotH0CbKS1oMdbb015&#10;o/i21UvHOi2Ry0//MBkc4OYVOOIwx0zOcU7iDledZDQEO8ogmJwwCCfxNAwj4/mLhiB2oqIYRiU8&#10;+hX7YtI1a1VMWyzzj67G1aBsDelburmZUQzVlEzpxkb5+xjsDrSlG0KsW59jDCjo1qjkAWmH/PvV&#10;i9zFGREp5iHaq4dy1KQML8loH/SYxHeCR5Y0EGNLXzTIfKT2QycK0CTLuJoNK0Y6vMFwWUpEl920&#10;1jxeuYcmSDlSokrotVmRbkFQFJ3/UgZHPzVPbvt7CUOWsxzkeCk5xgnT4KQjEIQ8hJMU3ITjtiO5&#10;jNjJIysTTxj9uCEUJjJTp0NLoEwIoc3c8VVySQ3rkqc1an2tZfkr/19uYrOgkYWwiWFrYwBXmZNM&#10;FIMmJNxIVYYyGRqVCnVzvImqxIaSgogBTmmYxHC0iIY0MCITKSEGGs5SOYmsRAyZ2MgyhsHN4eyk&#10;aSHLWo68d7mlPaQq6Lvlk4qUPnX9k1jKq5tOVkelk7kshGwLClJCU5podRF7TkEa8Hq0taTVEo4I&#10;1Qkj2xNSQgEKNY06HOC+lMDmDCQ6w0BTJqrILzXxi5PYyeBNOUInj6TzSbXLTwFf6SyXAYig60pm&#10;McHHHpAes4Z3FMvUwIaWsq2RordpVNw0o9Pfic08xwsPHOoUQt8dZZZJFdTy7qPR9e3jIWggozLc&#10;+hFljHGuaNAmDv8GYsZvwnQf7WSIl3BwTnhlwq/saehSfXNDmDxEWiXVpYNgaKKpOnF3r7JS52CF&#10;tooyiDAa29BDgXW/tQYQm4/ijetkhcdYWZViciQqllz02BgxMHDG2aK8mLOvgWDSpQ1BUycZIqfg&#10;XodOczIuw0JynpH4JrFFcdH0MvuaS9WxUaR75pWsFJv9ZWwzVnFhSs6mmGKejLwQksl8hvpIYyry&#10;Wz8pWrBs87lofAdVxIjGG3H4kQyRL0C5lOre/NLQK+VGEpo4CRrEgAbicHObHSFGO5FzTsK6UxNi&#10;QFU7xyCGCmNxEtwEqFJ3mdq4RKM6o/IMG/HCX4xGrV1YsyVroLv/mPGWF2UfLqla9HSi6+4GpNS0&#10;5nqBuNUfW0qXsWWtS4CzHDFlwpvLuReZdsuc5yBOIQBzCEE4eUGJIAxOEdnpRsAcHjSW5rHFgnEB&#10;W1VQUaElvTs7qGVyjOLW0dKRAg7WZFPJpwA2ST9FNWzXFGrj17RkcZpwE0FsZ8Qzq4QpzmXJLKMi&#10;nyBFicwrGeOWhCOGDhuYGDdIZ4L1uuF9TAIN+0DwPjLhVjRMYhleUnC3QpbENV/JjT8hMyOFtlnk&#10;rZFqOZJfDNWVWd4dMl0sK1UL1ycaNAbbJTu8i6yzArfRqJDG/cuhWtWqRqdAJ3DDsVckL5lbgrTU&#10;ylWs4EQcAieF/xkXI9Fot2gPJF+uJM9JLvucPxH5oM6CWDB+vlikX6erQS2Xupy9WWJHa96ER/Ul&#10;y2aQsWijF+aMUWcdMgxTuNXU9gb8dxbK1dOUQg+36lkTYUiDW7WYhsCAmhhpSHAaviMGMopBDNEg&#10;LCggrGAP09FifyEpDffRGOka3GJRrHFd1vNcE/cmlxm3OIpA61Ol0g5jhsUZQLUlEp2cir0ZxYnD&#10;iZ1w3FU730P+rkscHpvqBMdv3267cxhYnUw25HCMO7R24ESwLn8nPA3LCFvD7B5FnQaYqmR6rwzU&#10;texSV1FwmfFHD0mZNk9U44mk36TOTsvK10Y/noF1jNLQmLME8v8xfWqLtNjyFvQd2ahVhXVBxqBg&#10;LTKZmy9vZ0vaqWkEp0ESwUFn0NvZYWUE30syLx6FzOebQMuGaAZ20V6ADnVFAnA2PeR8Z6R0damR&#10;60OUQTZgmhQx5ju2gNME6pAJBaJB+nKV2S+7sLUSry6JKfQKfLLgomO4gRjOcBR0SLrTrU4URnLo&#10;xN0Aqne6D4dohIQ2boWI4kaiqWxMZlKMTDYw7oZ6xnTgbEjGQs9GyC5m7doyA1BQiynUZlEQaaw0&#10;rpWIhPIixWomYYzS7C+GQs+aSqz8xP3WyJGgpCCSoyC8JJ2UgxiKgpMWbNUSbAwkAdP2ytyQg68S&#10;CatOJla0yTH/lORGvutQzoepdEV+XOtlTihrjKQCieqe3ud+to6t/mQNe4mqesW6uMIG2xCHcMVJ&#10;Cq+yZIuNvA8uqqjbUGqLhmE49uVMoqMh1q6T0GQZEtGC9q7LMoIjMgIkcqwoNORQ/GuptsK7gsi9&#10;VOIs9ut+QIKnygfjliu5CM6PcKwj0qNjcuwusgVYbmc81LDFKKrH9MJ4sIckfmZSqG+I7EMFv8vr&#10;io0qAI4/mKJ49gug1mOu0sASu8h+jsk+Ls43zgZK5u1aFk7aJqXN0svWWCKf5OLCmEwSkOPDBOx8&#10;tDDt/OcCrUYL62beekhpqEJtZE0n+AThuEUygG0Pl2aqJDA0/5AGpH4xR0oQhxCqhsZCmF7FtUyk&#10;POxMUt4Gfg5JB2djsJxMTN4ATOaPOGSKcIghcc7kI+Hlt/7PcYYrYS4iI6RCJN6HQVajiSbrJaRM&#10;IAqiyhxCTURS3P6GkrBoGHJrCA0CXh7HcfAOALHjJnPSgQZrpUqSO4qrX2zSIN5AOfbq26ySgeKO&#10;OcCiiajEfcqO8PaBcBhCIYDr/2hKKAMwAMfyOgiCpsYgJK/DJBeHHhoGXibDoKpPajgn4hSuJYzr&#10;lIwL3QSGgqooOGgOOWiKO1amenRRT9TtcUgyLt0smOJCIihBE08DYvxx0ehJp1JSGaDBJB3HThSm&#10;78AMbXxOJv/UTbi4LDSJ0rhMQ840i6kY7UJWhUCA5b38BGrokOOqbahW5I6+MEV6xXegDS0CZosm&#10;4Q0oYTnfTic9Mjoeoreo47cgIju2IyLosoNCsTHBQw1dpdFe56NySURcDg3EKQ1c7jxpDsFojubC&#10;AAcOM8FoLsPEIMPSQAnzE8Ey8uTE4OROjtTcUwxwID7jE8HQkz6RQ9N4j8mSgxxXzZu8CUHfk+Zw&#10;gELf0z+TUJzuEw1iz+X+kxE4VAyAROr6A/I0izLOZdUQFEBZ9ORijz4vNMF2jxy96T8RlLAmicli&#10;cEJj1OXskz6FFA3cyb/WMH4sY9kykPWmhR409D0RTBJwVBL/xIlKeS8GyZEcBVTTyFE4YjA+xeAG&#10;CLRCD9NGs1Sc0nM4EM5uUHQlNqGc7OOiaiOElIbJ1BNCvembrpKlqDIGvwlCv4n3Yq8RWLQqJ0FL&#10;v205yIQqmWP0FO5IT6Yk3AV/Xsz6KJCAIBKAMo84F479PJXa7iYif4MjrTIjvY04egHumqNMFqfQ&#10;4vLKXnPvLqIAT5MlK1CPPIUgGc4k/hMt0e0hOEIuryOLhHW3/CUux7IkAzB8TsLvhGsojzJgkFUZ&#10;FkI0HQY8HhNaiWGCGCIhIGntTu7YOtVWtIs/CGj1evAt/+8Q1/JViZKtptUolbWKGIimxq0t6S4T&#10;xsDAtA+P/2ST+SyVo5Zh9+p1EHWrJMeNcKRsYaGSX5pSIn7LX+AOXvwFOX5ONgJpS6zwSpq0GCkj&#10;I/w0K8lEYZdMTyUhOf7mCRm1gepVOThyJ/X05BrhvaQE18gGvLaFfsiT4ABD+f7VDGtEL/XGkIgM&#10;eg4S2KwumRiuJpNDDfyUEiZpXuo1XqYTTSDIcMayTSBHy7IznSwnpypnv8gD3uJIE9MCNClE0/TG&#10;SngQ/dAiDYahzeYo1cjIVzSkL3oNSUyUTW3CIY6Um9qW7BBjNRwOLgY2E6wnE0Es7MrjP3TnTwgC&#10;b1di1ZDuJwK3PshHZk5wJ5SD/MJGUpcCTl2y0m7NhnSCyf9WZpRUsdqU5n46omhKAnSd6IpgLhrT&#10;jGyVIiD1ZG85ltk4dV0SajbGLsSebkQoc9JuYrAsiUfTICP9hjh8oYEk1iMdVmuNEt1uKqzabRnG&#10;1gyBtvMCozFOAznkdk7ZCjDIqCjZqtHk5GHXKTBMqWkyJLjaCDTJYiJmcZv49QB/LAZ184TyzdGu&#10;ClEYpjHsi63GoGi+E04Co2EED7SGjYG1EyPYUC3Abjw0LKD6wmYEqM3aVHErszFAYRlWZUvaCT+K&#10;wsd4530xAowWo2jETBafEccMBAh9szP8ckKcBFlKp7NQZRIut1x8hWe2RXKT6y2iIRDPQkM05/Oi&#10;cXawbtj/Gi3X+EPwNguZ2ueV2KsmRPX8fNdXlsr6QIRL7KVHY7A/Y1A4JNRLdnTJXPaNGwNftSN7&#10;UVIjcio89KQ2qeIenwpSXOR1naMjYnDGDOiENQGdUs1/OzcsvTQjVy1kNQEl6NYkiFSS4XaNVyYQ&#10;s4OtusRMIqLD/EofDll7giMPMWOUMdFH2qKJ11Bzfg2XUiKOG0bmVAJeTqJRw3Kv0ldHC4weNKHA&#10;RFmvxoSlhoFOKXApVi25TItYJNVhZnF3vdFmyldjsYwlKNcjMmEYPDGcvCSCh4H36AqLEJetvMRy&#10;gFBG1BgKq+mHZac3ELB8XOK92AJI7rLXmqKKvGmbU4WtN/xWIrjocToxIVJ4CB9ii6qo7+aEn9MJ&#10;f/k5XsjIZzgDvfDI9GZkV2tJjr4QLnhz897wX0HVURL/D8nixTjUgHnToBHUk0HFqUclVD1d2k/X&#10;GDlKujHeII7nxaYNGBQM2NDkTkIaJxQc4iIugiOigSMAj4PmK2F0eiqZsdiagrC4ibAMk1+goRHc&#10;adTcSjgULJGTIzz+E4jpIYNRjcGUgRzPYhJ8YBJAIsHihbC0SAzQhNSKQUehw/D6dYuZzL6+w926&#10;DCWDWiKKYYRfM3u7jKjZ8iCKAWDsFTEzuCAMbPjcyuZwVMOkdEGzWtPCiRhIjTiGDzF5rOpoQm2I&#10;Rj2ZA6dtuk0UcSIuaBEVMSIIwk3+L2DiWKcNTRNCIY7VYFhe9/b0Yfhkjq1AjUhDmEiX7MG+aQzs&#10;68EY/ywTrNogSM1Lr1qXZg84ISVW7KdnwQVFUQvriOENxuANXveb0unStglO50oSzkLUrqhFpVSc&#10;nBu9UeWxY/Cxe5WtJkw4iqYwTCW/mMpmrustCoSKX0xrCFmLq2XEvFKxRkppE4PBkXaxFqjtYBpL&#10;YTQGdc+MYzoGnZY5mTP06q9evKnD74USatq0Tdy04UATUrwxhiP0StzEdRpN4AA5xkDlcDApDlnT&#10;/LfDDMLUgBjV0KAjhMMkvMkwR4I+V6adSoKwtqQcl4EcGUzTVqLCzknlwrKdCCurr7rwwKLKX9rD&#10;ObItRXi245gYPknMG6NeVFzFhwOn3Si1J0TMm6wcnf/0JmNvEtZ7wTZsKDYMqrWaOGDOIcSJGExp&#10;aWBnYNucXSGW7nCatk/cgD8JqENh7wgm0q9MxUOvaIbvDUbinHBAElAFbg2GNsp6EtJyq4mUHt6A&#10;5mAqryUCOeYk1fY3Y9sIv7mD72aVg/4kGubLIzoRJVcz2JM6qVX3LHJsGVwOy9ybTnCgnFoNB74I&#10;yE19m+KKbkmMsL7o1THbS+jk5EDdt8tprjSNyRK6SEiFl+BZUVjSGiGVo9YsIefswYduOLMYyDw1&#10;7DCjX/zGONq4KlH2XvKlXhdIE8JkJkuSe2X1O/4a4bm34XG4NimK182DhCVxPCxnvjSBOW3YUYYK&#10;nv7/kz5b7gbK2ZsIQ1/lYpCx2uXKacI0bPgyQSqYXLPtCsglrOT2dxh0bhjM6Qboz17EwGKMlEPG&#10;Avb+tzZJOCRYBQ1HYtin+VdOg3s5kiHg1iNO9rxP7q3fc/icr7OzvMPcSkqH8JeZI/wMPRw5pOXS&#10;ACSaKUWDeMVYhYTRiNfdqDEoxOXJmfcuWxQJrZ1+mDl0HOUYlNVwftq7OSzdyotTLo5Lu+7SfBLU&#10;QD07XBNmOrcfvfIfHQ4mTl9XjUeDUBlkQOf1QUf5RT2/yMsN4vYY4z/VhNQgLFUCscMc4qurg9WF&#10;D/oexVWM15kWo7FSz4nXRoXo3Zc++sdKZDiLsT/g/yXClczbSlvg52631i760UQo4+TWgd3dsF/X&#10;aSKaZEuFFFH0gq4ZjYhIuLDl3nqruekjOgybf369sdnV4nb3EmwZlBz4tumtXG4S5FPUZqLlACIT&#10;mkz79mUSkymhJjRi0NQrCBHiw4L1oBWMVlDfRIgLiUX8uE8fyJEkS5rcp0yTJmUP66HRhDKTJmI4&#10;Jo0RoxLhQYaZKioTM+ngzzBoiKWRNDOaMmIHCUZrSTHkvmUgf07CGHIjSKwnu36kui8aMZXKIFJV&#10;huYqMTGS0iCcJEnZsokiUaaZpOxg0IZo0ixNK5CY2J13C/4s+xGjyGWZ8CpbClmu5MfL5Fa+PPnx&#10;Sv9ikDmvBMUZM6hlo0GVZjlXaZrVk4BmSjPzBkzGd/dOKrpwUtBhhQ0f5azszSS3CJUNf1M8bVCB&#10;dzX53TcRa92LG7U+VDyRKj2IGsN+1AqRa7Tp4SNy9T4S/Mm6G897fa91/En37+uPzJuJUsKgkzTJ&#10;7B8UJcNoMuCATDE1UyZMpbQUaMqAstQynBFTmWT1yEXPXNDUQ89TFbX0FFYbQjcdV+pVtRJiBjXy&#10;3Un41bMTMa1RJhCBhUWjWzT0BGXcJGsdxdCPlTUlhl8pSSJTU7f9J5Ru/unGVE8MoRFVlRmR5B6M&#10;z3FX0nR1kYelfSitBJEyaRADjYwCIYQGYDgZ9Zr/Y2MMpJtxNTVm5FgpieHRdiKGpRVYdvUEHUYY&#10;1YPVU1aadB59960kKETEDATjDWKIcUNaOOlDWVmVDUTMpGkM89ZbfV2aCUugtIbkPkyJUVZ1EeEH&#10;3UXvZWmerSWdCJJRZ2aCQ0NAaYLTmAmlMVAmYyRUZJECpVrRWgRd2N9BOLx6aXM4HVTbfmUdmpWi&#10;JBp2UXdRUdVdiIVC5Od26HHJK5hikkSeoyPJax9X+E510kbk7StRmCDNpAmA/hWcX0L6+affWArK&#10;RIyBKxHcIGfFPDbZxZNVplQ9y+io1FT6KPphrhO5KxWvhlGF1WuJRYSoVJKKEVaRr94lF1xpKFhQ&#10;/0IPJSTWzplst8xAwbq27JSXTqLdzpM2Aphjt90mWFBTFRkzluBtHdYwRbWY8rwFCaryVyMVvVRj&#10;ymbyFMLIHjVTm3M+zPak1S4t0G1ofBtwe/WQZ2YaHQbM6Fb93ttlmTzqRlVjC7HVbUH0FDyJcDK9&#10;ZJSzjw3HFkN3FTlcJpGCVE9/I7/sVXX21ppR1qyjuHZek4BWI1sz9WfUGCq9FBRTQRGbpG47r5TJ&#10;MIy9BbHjexMLYLUenZj1edE9ZFF5kkc0Otikw/yRufSKDb2tZYstJsBW4qvYoh+NNYzj/CFc8IA+&#10;JjlWgsSA9kmo+TPoWYMad4qhZWRIGTpKjcdqJf+f67gOdenjEkkYM4nupYckg8MYYiJDEZZghEL7&#10;oAfGMnghjAlQLBZETIUqE6oPolB0IZlLSB6TEUWNZ4Gvi0r1Jrc3BJplguti3TK8xEOSqOgjxkFT&#10;ijjzwrSFqnppY8lU3AWcBg2DfSuByruuRBEduao3MTsd68gzvtQRjl/reohxUoUm6CwFGktJ0VLK&#10;lJcF1UMT9EiTgi7oGc7oYxkFUtHp6pUXTaiMPuLCCtkSpSvEjdEwKWnMMmZiGOIdDGMEsqN/vnVH&#10;ygWvd3IZ01jSmJIUxhE/RkGMDB/CHh9K8CFU+Vv0ULlI65UEVycZHVauwzpx5UpMsvIKuMgXS5D/&#10;mE+I8vMPk+BXLZkY6GEpWWYoQXO/CVUoQpTx4GU2JJc9dqhDH2IZXXQIKPVJECSvqaZcLgQyjUDj&#10;hz/EiKf2yD30VOQi2ynL4BBFwx3yCyxaNFyt4LkYmUmllSnDCD0+REAALgObMfFRPGUpMMJNBJXS&#10;0WVXjAMKfxVqI9VDYHSyOKtOUmaPJQwhSjwGT34poy2IEkl8yli9uiDGpfKhjnnC6MAefWtwG2pp&#10;oMQ5QYCObo8unUrWXMkjs6HOOiipDNgmakiYSQeLF0mqFy+EGX6llKkjecqI+rmd05lxZLFK1KQ8&#10;QlVA/RFdGWnlVL1TVCshEmXAHKfYwPSvXUWk/6OO+lu+CtcVnI7EYQWTEcMUprABKdM/9RtQKFfi&#10;2M1AyGKSoZBkBIjZqXiKmxvSIlgEZa4vLapsKWGE2pJ0Wv3cpTH8OS3lWntahSiWsQpJSJQSgifY&#10;LmexdCMQgUIFIYTFtrVuaUtfhqMztSFXtr4N3lFAwS7plUigsPxoRIbZS+zZZRISux9kDqZY2+KW&#10;PzsTHnL5A9sCNfd3tcVtwcTwhu3ICmAW1V4i/ZnWiRjnV6H6bRwlqaBlgnfA/Y2MZ9pnTIL1cRjK&#10;QPDD6iQRMNbwegWBlDhF8q980me/eaxYZCgTxU4h9KSPoUeHHjMhC07IQSkuYWMIONHtSeSXIP+N&#10;sWISNb4Tycs9cf1eWk0yvgYq8q4Pzed9A+uVtAlXPwHKRC+MKSCVLPOTCgJFZDvz4dBsTDLRqAyi&#10;MgQyfKIEi7gMp67ow6v9suYon3MLGuZ0qePqRrlxEo5uzis8RrSlLbdhhJtvcpMpzWk1d2GyctEA&#10;taO84S5p4fNd0uDnZs0JzkVKS3kfzehHV244klhaWoZI4YdmLyx0TaR1aipjye3nDXtOS5tuc6lY&#10;y9rTwlKa5xwNtTGweWpvfvOs4wwUfoqPJEG2a13QfGbDCKRNzLb1r9u0Z53x+jZAepuwiDOGTrep&#10;IW4mzqUshRMnXhGuoebKI0054x4Ojtg17tn/24z7NkLvTA2veQ2TGXIDHIThaEeL8xiojenlWnq1&#10;mg7KstCKHkWBxSI0dI8MqwQe782nl8Osq8WBWXF8FfvIEF3fwRJWLf385+MIQlAcQTOTUDIIUpqY&#10;ppZDiNUMbYidI/TTRnEsM13W69hnKyEHyYWlEMk8Qx5UijKKbsFpYkiN6B7SSoo+wGlWaIAAxNi6&#10;iQidDWmzhJRMkdQxNsjr2pV0v8TpvrpcwgrBPKHfGhmiLJQZA2M5xFy/DGY45j28gnSG5h4Jw3dZ&#10;QxOBREIoZolkUKIMNiYeM4WfkJ7umELgRHHm2lQ6xlpMOtGWJ8b7UAlYNDpBcEmczI1PYYJS/+Ic&#10;2PRPJZ9MeRQn61v1Huhgt01wdzv5RbC5NKVEo0gq30VT1IVEX0OW5eriZbaK87I+9b24V3g+q9sl&#10;bMkJy49iHUbFA6XKt/zrjIQYf/cAWgYxYj5Lrfy6KBQXqjuR8hPyne98/8D/4mPBKdfIqJ1z6b91&#10;HX3o/IN4KxwnWLjEeQ8XNuymPjTGcTE0YanWFY6yOv+XRSrDIEWWbg40boIFEcXwBpRAQL4ETuM2&#10;L3XxVRNVPQaoFSJRURTmOlx1f8IHVBKoexp4OOSTV/CyfBHhMExiMGqjCU/GW1SEciq3GQ3yYY9x&#10;MTGHWZoBHBciE0fXT1RhEYeCc9tlGHpydP8yqIW+NxUyMWrON09JRiaM4kGakAxnEUcaEUeGUg9W&#10;JnZlwjMxARyxpHM0mIMEBYC8omNvFVH4pSugJ3GCx24/hHgxdiHxgX5ilC9zWCUKGBHuFw2eB1Lv&#10;0n8X9oCP0oFjuB5il4j+x3m68oW3FE9l125HpoJ1BXrf4XD+14AiCFizBHgSaF2MUnGh9DvJ1DvJ&#10;RGCZQDsHkj/bF01LEQoRYlkidFkp8WqXk21VNBixklnwhH4/gQmGgSQvJk9iE4EI+IrWow8q8X92&#10;GBFJcRKTgipLUWkq0Ro7U08v5nbnYRRIZBT8kUb78HddxYWt6ID1ESvhBC6C2B7s9hS/Fyn/dniK&#10;V+Ql4vE65DgQEDREeQGFNfRDYvYQvUc256eD4gYRgYGBAFgmVURVn9iJEjUvoAEHMtFysEh24fE3&#10;K3giophu1VUuCxRQ12hTqkQ4yvdSz2ePHZceCKlXiwIm/7iFPxmDroIg3OU+1BdltEVFj9VhwUh3&#10;33dZA8QUjdAQS0I1SrEknPGEkjEMo7FHt5E2U/NiUSIY5iMeeoiKE5QdKhFaF9dZpVZLEFKUjTQc&#10;w2A5cPEsUFIQw8F6DUYWBoEXEAQY0HJHD+RjH+EuV8c9utQo8PEnMsN578cua6mSwWQWXgMgsNI7&#10;YlFFZ5I20AIZ6OJUSvFDc1hCncdgsrMZQwqiDzPScUKWShrhjRCHklr1EdWDU4/0SBPDNwDJkVuh&#10;QNdDhSazSCn1iOUyLgwIM150jY+ZccGZOMfZFcq3kWMXi3L/uYWBdItPkiQip0wKohLiGXu0s3KR&#10;sRIXozGXYU2VhRzHNRYIURk2ERTIwghuwhPziRfv6RrVMmfkp5NDqT51IRPn8YU0OJysyB2QImHv&#10;0mB0YjVrMj8DoRSZcJ9IwjlxIS15wRBvUV6eg3DgwRK6OWyxqHfDZ5uB10UUBibi8iUishHCFotm&#10;li4zio/CVGE5dEZp4R+SkCwe+map8hqt4ip31AjMcikFczT7ATrIshw8KhTiZGOPsgyEqC/NB47C&#10;5E6aEImj4XnB92MTpnEYeKLdUaMJ9zrDCS5Z83lFqZY4amoCWoPdk40f2SXq0Y8WV4kFESrBUzCH&#10;lYt/ypQE/zKEBKJynAEallcZ9HAxXlZZyoEzwOOEowI8uRE6UOI1Y4EUcFJOvPFp2mgfn1gf1tVR&#10;FQFJYwN/G7KnNGlIJ5lsUZEXePM1yrKQkwITmVMUjQEYr/IqzJIJnfZgX1MQq/o9/bSNcCoRaQJq&#10;TwWKfQhLYiKXNVUi7PF7fUkoaLFczYIQbCIGvAErjVEcKJGrL+EawnIstNoaTeEZe5lDLTKmiaIS&#10;a9pDA4qZFWdGVAFJMBSAGiE9ulKP+gROWVKtiFRxV/qCl5hd72GdzLeTciqLQoSOTKJchzVg4jkg&#10;5flJoMFixIhC4FdZabAsmtAWsco2MFItoLlcTPESjRENvP/xGHQiCZu2LKEIZCVBrAE6RnM0GgJV&#10;re/yhX9VJeJ4o40EOR4hoWnSrSjRab/TobMzHLEaKgjhFuBaJMPAY6j0j371s2R0iRioCdCVSx0n&#10;caIakvk4bqtjLwj5Mzm0DAjBZ3y2F2vzKm7jUPugaWviOQixLMPQGm2iJpvDG7ohrPURV3oyTn4z&#10;HerRY8UXjqBQp65YJTfUVTnJOgmae5PZj1rLgtflk2mlfPICMCkIHsRnEguLmTIYZIxZEuwzctPn&#10;WkCYIL61IAq2FMkAXP2DYidkeEtIGLqKXHQUiRgKGN0CQY3xBnOEoQR3G20xNImJqhxnPglro2d2&#10;qjgLqor/+BR02SVKwRnpuhyNILi66ik7AWttoqtolCxoMAw34aO/iheEYyjjFJB1BUY0dqpf8k2Q&#10;myvTxXGPu341JCvnQR7WKBRqgxCMVRRima50kirQcRAIEY8PE2cKAjd4ATd82xQHARY7BpMDc5Lz&#10;FGPmc4o6FmonUpsLCExltrBehJCJG6Z+eDK7pB44RUihejiLO6cpDIMvrJjsQogNixJH6R+9AHKH&#10;RT8QoxL5c3oT45vFWIyZwXjDwRAAAjcaJCMnSzUJ0Xl4MgwokY7bQl5BESmrc6L+678CBRHQEK/2&#10;NS9vWhIW1jqEYxwNITqvAV9pc3BgcVuSsCxQAzUeQZhH/1ojrWEz11sVmxjHNxqOMIGApcZWqBYz&#10;IIk4qnObORyrV1m8nGbBZ8QYCdEIbvG+MXEm0FC+sFYkxuFqR7IznyMTsJKDFaa9QllfZQa0aQUH&#10;gjF45DOLjciF18GvlSuSWadPJhQu49J8PAx8GOjG5HPMiIxkWnh2syKUE2aXiAU/RPyn1/cwVBZK&#10;kPddoxkaoeGocyEXIeYZU4FN1TSHLqQZoWx03MR2GClVPMnGNpxq5nJuuWm2oUpLYaGCrmo9N0th&#10;6SzNc6E2yIIQWIt7F/RBXeEuz1qZPByZuccl0dDACkjGRYk+O5wvQETLZgEZZRLEjyEWnFIWnXJH&#10;gqJHHv+jJzMiFENy0pKXIh7UmKX2mLUitFFRar88RuRBonBaZt5YMmj8HXwFfdSqzCicSDan1Axb&#10;opu3PTedFTj60fRBXwj401pKz/YxemLiHh5EQGDSp0Z8ixLbMJO0zYQaTRqbYg5yQsQQdVxmGalh&#10;fvhUSEKEcCD4hh1kz1kERLUcFicMNgI9qsOUEnKaFzHLI521z0+tfFV4uoKoS9UbNgs7ukpNuVFx&#10;xqv0fM2Ms2YCOgCawrNJVaDwwXHagC5scV/bFaOWgrGJSy1aJQ99RZznVh71vBWp2hotnX1d28ja&#10;1KWLjc+8fN04ewhnl0/yp032MAN2sfcju44VjIkqebr/G0AZciFj5kStFJdmFnZZKtyVbLOKxGNT&#10;AdBRsS+C4tn2fN6ne4FJhkT2rB63TZOkBbnDdJL8q9kdJNWKUZHl04fPGeDw0VWJW5wgobrEPb3g&#10;sRL6Yl0mssLKTB+a2LVBND01C33I5pwO9NdUJXime9/TS1XD1KALOMPz99gEbj2klAwqEir+SX0j&#10;1x/XJ2Xc55sGgmUKBXcc41RzQRUfQ5HPS8vZ4bDOPB81uEesXcMETh/RyiubIBgq86w5Bn0TVIJh&#10;0uExJcsdzj1jOxJ0RSbNPKbOG9yv81bSG7kU1NjxJKoy6EU4OTaC9LyVO5M1OR0/PC8pYS8rytc4&#10;iKwN/zqQVoK1V0SIbbpRQk6HhlO2r62gGx5MqSTAFkjUlPiwPQzEjBsWaOI6jeRkULYfwtVc2nc/&#10;U8bW/AMhFxPOR8eemTWi2f1OWUdRp3viu3JL/dfVk6492YUv+AIHQwTiRLZLXEpm19lX1oMuZYZI&#10;Yzfrhki6vR3pM0o97b3g17nft+7elx5E+7Ksk7iJbW7IhtzB6JEmcGA4Y17m6FHikQhqLkpsnXts&#10;MZpIGc4eyY6P9I5FfOiSHVUvs35FLmnm9hh2wD2qRAnYvV2Q9WyUyw1y1ecLjiOeD88+DqIgwZie&#10;kaG7d4dZBRQids2mFvnUgKW4EeXvyKycCh6Oz0Pw8//Sr/7X6w0b6aL45veC5uKDKz6ZQDepHnw1&#10;1UME4fPaeYnH7zXknIT40ZN77kNmnY/7e+ZuXxp42RBNblERCizU51AFVQqL7RzByDW7Ou7i2fIS&#10;wNQlFaRoLnRxVACrnZSJ8Iq0y9iZe8iG7vZX0aNF5tNZV/iBWK1bLR/nW2ZIMTY+d52iZWqXTVW6&#10;R+zEr/VUK+rN5SmJ6WsvgNQu3sNqFnAwOmwF4BMG9SQB0D+bXRZNKPpVKJND4YLOdO4nh9RqRfTI&#10;K6iPj6nI+YEOEid41SnP0QYZi3uuoPUe9onkiM88TMUuFcRA7v2eikV1681+EoJtowcvwvH0Wbj+&#10;giz/jIEjX7OXSOIDD3h4OooXZ9WKyEubzadjIXKGlgkN7zhEXHLimQw2ricz4SAO0qiQgVU7fohP&#10;Ef1h2LNOv9XVCRD7BO6rN9CgwGgHBepT2FBgQYGalCV0yNAhwosZBzKECGfixoP1LEKDGE3kvklp&#10;lO2jeFCTpJXL6K1cCW2ZPoqZVNIbSC9NpnrLENaDJjDmyn36ltFkeTIavWj6IN682ZLgQZ77hEqs&#10;R9EqR4cQL3bFqLGsWbQGLSY9mBDnVbYHwRoUy1as1JBxB0bVWPdgqElCCUaF+LarX7lms+4dqEzT&#10;wKILDUa+unZs07MNyYo1WVYsxKkP2y4uWdAy44xW/+2CrChZr1m/a+fmzWzWLUvbD0+nbWvQcaZM&#10;kzQF1zQJOCXgmYZrGjacmHNNz4cpy6SMGChi1rEr42596Xdl9ZQtIxktJlS4QgsKFazV4FOB7Vm/&#10;bigbJOLaA0+iFg1SddJoPNLIqv8UcquuAq1SQz6HqJuEGGiIAU6TetAQg55MiNknQ+oyzASNZSTM&#10;0DwJsxuImEnMC467SdAwjrthjCMmmmGIC485rkQMETgNaXutwH0kmi8s3IqkCCzKhszoM/4yYgjI&#10;oV7DLz4n3+NNs8QKsxIiZeBoqDP8CKxryoui0eSx3uDCsjPC2PpKLc5MQ223hDgrs7fTWqqzPz7n&#10;Y/GwM/fuZJIlsCyzaM8v4+IrsSubbNRHLE/0EDnjhMsEuUszlTA65Uqs7kxirgt1u2K4K3Wp8ZSh&#10;57tVlwrqvKdMMkxJRuPCj8z8ytqNNyh3CyytXemqr0/QDBJQo+J+Ks5FMXQSQxk0NDQuOB6bnaTZ&#10;aDMRo8UxkPqQmDTGsBBccbdVRow00lVmkjFarA5dd9NwEcNrny3Qr89akghQK4t0KKspw8T1UYUs&#10;QwzR3rRUaOArGVZtv31ACQyvPuu0iMlDW9PIsZbILAjKWvXba603SxNoMdyyQoqoypjsVa57ebu4&#10;qM0KdgjhmxcmuK9dgwVW/83TrKN2OEqPy6Q55TyUDhSJmMuuOlGt4y67qVNNFTyiqKIqUKHQi2kh&#10;BoVFy2dH/coKSo/7k2+ZY9Picucn4dwnjbCtVEaSNDCMFtpJrj13ombHqM4xbIFKo9lntfV2DH0c&#10;xCE4TJbRVhMx9CGm2cOVOfxyZYaxNo0Zr8vcNT2VPFSTurHyF+WyoEw950Qf6jh2jRcKeMhil4z7&#10;40blNGgpNOvk66aS4MpYLdiRH2gZNBtK0j76AA3trNwHG7YlinPLi2KGyd65X5ET9d1mIvv8nrR+&#10;yUqt+AbPzMQXao0rzugHlUPa0+c+ea5Ex5TBDhRlnMpU45mJTL4TFKUcRv8rUqHImMRmINSM74GD&#10;co2/hOU9/wyLIG8I21oYhp7VXIZ0ESEPxtT0kjT4rR7ystAyorUPxAHFOmIYxhgeYyHFUW48+yBG&#10;tMQgBjTgAFyTmBu6xLCMaGxLXkUkBg72oQzBBQcNwZHED3ukQZDtK33kK90D3RQyzHyPerVinexy&#10;wztHiXFhJOPPMjioM9tp0HmRMpBj/LMrAhmkjMNi0GlMpiY0hrE9/JJgzFLzHt+9ZY/K2wf6bqMa&#10;slGwdxO806MweJBQTchS80MOppbTHByVCDvR2Y5EspOdEFUNVVebyKrGQxTxPHEwIhEKmxjZmil1&#10;EXpqHNt/zAOH1/ESbXz/eiOtnlgczP3EWmhIYnDEIKGfKAcN8xuitqLBuYig4VwpfJaFKOfDoz3O&#10;ODBEAyjCsK5oMeeHPxldZdAimK0sQ064GhNHLGIZkFXyZ7wkX3v86MfwaQxiDeuJMigxH+EhSE2N&#10;MlhjvHRISmIPIx6EYBhrk0eCGEo0ecJPZCQKSGPyCzddmQsDc6UfsCAMUPjc0ggZlU9L6gem7VPO&#10;tCrFnGmhCEc4yhAolKa/T2XHlKqcGqpcRUCT2ESB7RFMVvDSRUjRB2iTLBIed0kkftEtbpMZkleu&#10;dLyGRMeXdJnQE4EzjGtmwqzK4Q5xJCS0n2QnDeJJw0B0Ak3jSC45EJrQ/zAkp6Hh+KRvwLlW0hiB&#10;Bm1uFUunsciZ8vMWRPLHlv1xYFMu6S8yXRY2dGSMBEXIK/P9LhOzW2jKNDObRzFvV/JZjM8QZJqv&#10;VI9mFwNoZy26FwmiNk3gK23tmoSY7F2EpVUqE8P4GdWKnkhCluqk0eb3yVBmqGnPsY4pSxnAohJw&#10;Ka7EGlWU0kj4WE+kmb2TzyBJvoSNlHalPY0aahvZi/EGuFWNjyZAAUcLyjR8Y4oMUrizvNWsSyUA&#10;Ds8OCcId4T3xYzNpTIN9OyAtboS0rEkSWmaKX5cKd7NS7UtALyyzW54sIY5V30LAFFwqpTG0ddwE&#10;cc+yqILdapgt/e5cxv/nFYHRBn3GrKAXB7ObmZXXuBDtMXo1i1IQ83iUxJkWpuQnP6Qxh2nNaU4y&#10;OKWdU3aHGKiiGisNmDWtwJJNJLUTZ4+7YuSipcKyGgjd3tPQioSpfNWLiIFLbD5cjVd761Kr2zic&#10;5DtjJJD72AQoCrLIpJS4WJNVKG9xG8cQWzh8CaJdcN1ypIB+770XAQUl1lzmKD0Ydmthnr8urDDI&#10;Qqp4321pzsCaUeSJlFADos1/EIOvFbOPZhAccmV7q0+y5ZNO5TuRc+iXqeIg7X7Gjo4mrCyqoUqk&#10;GNvBLtYKbB5XycQkY9YvRHiimg8jT0vsywjrjjwgNSBFjvm5DY9h55j/DnZGsbML90nP3GEzhngt&#10;PNEH6qwysDfppSWI1t5u853fCl5VYbvdcT5vjV+HieY5UAIYa4LF5go2+pgJR82B2kKmj4YWZxBH&#10;1K0ijfAHNvSRcYOsZTxqcuX9B7Xn1svA2tPrzYJMaMJ58nCIU1PolsjZzR7GW/fXP1R2xzvcsfYC&#10;hcIU9KAHthgmrl8KxFKTvvi47YFGuqHUbrjYOnxszNJAhGQrYhsoTphtoG4ARRHBeLWibZe1JGOc&#10;llA0r7Ny30/cP0P2k4ls5LHD1WzSRng00xGEman3F/HTJdLEtyUkoQvYidyQUl/J8uG7Caxbh9qF&#10;P3XQiaHIInOHMn8+/+rhUPLoPRdqGs/Spmf6hCnYB3pvHi4nfkaLn6d22py3Ng3p1Jbalq1mwAIj&#10;MTwmYY97Psa7MPmM5nAr8cUMKeuHtC3TxnvU5jHv7+KyBmTe86iLwVcXg73M6roy0vIQjJDLDhdI&#10;wrb3vWGqcqrTxTKs+/qvG8KxJfm3Cfse89C7NZK0m6Ezi4msgFs8xeq4RAs3jSuyDRufQYEqg0ue&#10;JOkYQ/K/gms8hXCMGkEOoomR4tiUpNmpZ9MfHKGOUcmy61iKLDOqiSiwoIAKHLwKfvk2FfssCmQo&#10;etK0+ICDKwqpUPNAsZm6iQoSUNiVIZOMyoIxyiIUXOvB4FI3NmKIQf9aDZTJncLIO7vTjVAjpP0K&#10;rWAxrtjTiwfUGfMaks6TsK86OR+rC2LwEqszFJszCzjbuPVyp6GwCKdqFLmrQLigMzkrkoW7pSqU&#10;vVhDwo0YvV8DEhNKOdwzEBRDs0waDuPwpCbjEemiMuhwjBe8LtShGvAgBvFAvqeLBnnaNlkSCVui&#10;s51BlNqaPpQDH4sQDC4Bppi6NCW5HVjrCtQBjQpLE0lqICkUCMooRr74t/vYh/K7rbvAD47wqtg4&#10;COa5L1x0tCLzRWj8HbW7O/lakg3zDIo6sykJFo1KCKZRRi8iC8oDsgxbL+DpQb67CF3ENCpEGG/j&#10;vIOLRtzQKDDSpyT/gyrViIysu8SnIqh94ieYG5sQrKn3ObZMGQYStJ8zaQ4RBIVh4EjryrKqMcXj&#10;Sz4chA+/U68rUTeCKsZDxD24O7tGOguh0C3akbksUoZitKztQ8ggLER3GxnrcZIJhJSrahI7Wih4&#10;EptdM5JLrESDm6nhgsLdyhM+Ibfto6NLeo5gyjRQyzSabIlQmBFIew15vMX46q3dIAvXC7zSUihg&#10;hBiQkRMCyZiFO4mHy7AOmirs46fLehk9zEChkUhNJBqjAUWlCaXoEJWoMaUQAY9VusESar7mUyBY&#10;o4ic9Lx1+0FGDJSQ6JggewjKmAvBsAx4ywyCg7gKskkqUQohUR+1/wSwi8ugHzM1G9O/2zutqfy1&#10;tAxKRAw8k7CvHtSZtgs7nwwvM8KgdUQL9ENAfItJtfg3W7xFZOwfYWk7wGPLOfnLOmOoCbu9QBMx&#10;HbRH6llLt4RGhklE3EOZCdtDbrxKC5I325K5ZzRD3HuOTMkUnuM93VPB6NAfjsSOqMkyAJIa60hF&#10;pmsVkigwgiAJhkCKtuOM07SZJzyLsyQYYHw6IdlL2FlOsTlHPxRGTVi5tjCp5lsJW+qMqhiKqGi+&#10;hGhR9/CqFX1RMcONp6s8yeCLu7yNNITGzGtIEUq1n8Sq/COyCe2PQcxMh0M4hmEaDQVHihE7H8uL&#10;hLCjI0W5a2ygYuIESCQbk5JzO0cjGyBVlOrkrLssx4CCLH+ixgyiLTObtMRLu7CA0sYQEUuZFk3o&#10;BaPpBeg4TOATFf3pH4nALuNbJcfULslkoGKxyuQZUuvxoDDNzPrTpSLpH+aZiLMjGUwFGpgyLscA&#10;FVDZBGXYBGIQ1TMZJUDtVKY5E1Vd1TNxDFBtmlV9jlFimv1pVeF71WbDDiTyQd6CxFQLEW3MCAeF&#10;P4govydpyaocTqc8ix0zMT8kyDZtTrnQkhAJUSUBki70vpgLCdRJvO+USg2SxfOaL85ayj58SJdk&#10;pEdyz3SVQw0L/04xyiRKIUzmmhAPia6msTLgE8XiI75q445VUYpVSVAFY0UqcdHbHE8xbJ2BZM4B&#10;DB+VTA3qsq/nADCfZCgK5TH/uQ5VFUVN+ARPZVVQANVUmi6m6dROZVWVhQNbnTZNyDtQyMZpo9SY&#10;5diveTX8qlAvNDsDu8UoDcHnvNjakVNGKtKiTS7s1FkhVJ2LgLcNzLiU+h5Qw47QRIjWAk8AgUT9&#10;Qh5d7Bd9ZBOps6Bbc8L6U8cPpI+60RJ9fMD9UFSjLbif1RWtbVqf2735ebKk2RRiYEHg+x/qEpXt&#10;SKVSYbpBvRrx2DaegKWFFbTn6cP9exgzW8T6OC+Ic4xU7VZpzf/cMALB4HRRz/VZaE0xV3yP7xi7&#10;W/LQP9sLYgiFBxo821IT+UjHJWRUC2PP9nzX1+2lxXVPjMIN+ypT/vg7UbsZmFQjVrsznLjGMJJc&#10;5YnNkZq57as3gQSpf3q9JOxDNJvJsoNXvkRag5CO5rrbpJGRe9VbFhTB50iGAK0apdsua8sa8QiK&#10;QDFRHTw8YgNegjkU1M2/XIQGTaCEuPJLgXQgfaSNgqC8BIObZRVEmFTWuG2S/7jUnOutgUO4Nby3&#10;yzqYHvzWBJxFdayL0tTM49wi0ahgKBGrk4JcL1pLbMzMs2GNQWEZiMTdaK3hmkwjq4hYWoNTPRIj&#10;Z2zOoPG5SgH/OuOAn+IwNvwZOsA9OuFjnsZMOu2aCAP6rpWAikUzM841z6IgnphsE+WcjLqo0Tb5&#10;rtE0qzSwVsZItZZACu1lUC/uDB3W3W9MNBCTRa8FEDWyjmE6NTX8HQACNzh8KTckmerxtURU3iYl&#10;t91kpMt0iMa9tykJBQCKnas9whuNwyC5OaRdlEV51Cm0UbGYSUjajGbUjNnKwN0q0vGLLKmyDxn2&#10;0ek1n4cNz4oyW+10CGKwSKCLHyFOGumSLsTUSI1c3y5jOmNOlVQMivJQoNEFKbZI0x4my8YgUJG8&#10;GqhQuqlptupazOIj0O7grlaSJfZYDm8OFevYn1NKzG5GZmzW/zLtmI7hAD6lOcxQmUGbwKMv2SoM&#10;hKiQAysziWPXkMt5LMPleYwyPWCFeGHmzeJLStJZy7iACrSWY8iQIFuzCOEQI8M/a0OFkIjUiwu8&#10;oEkKGqQHvE7iBEbQ7TDkNDVfqz24qLjeygrTQ8kfPghm/Bn75VW6JSwm42kS1FOMrI6e6sj9ua6o&#10;EVQZdN/kUwqSkCcElml3qlLQgghwIaxrQYMq+iGt1urDORzEQixxwWp5aZGUQIM0wJvgGKwUspAf&#10;wgExwAEZuIG3FgNxSZcUWuuxdgOy/mogQhc0GIOtnuu2DmyzbhGvNmvETgl5YaGu/qFJGNaHTjNI&#10;dQ2yST3xKP8G7b1d673d/qG0hek/9NKLYnwvB+ZhXvJQRbPkIyPX2jhKnM3A52PDz2rgFCNHf/Hk&#10;nuhN59we3d6IpgqLYYOjmiYYTQ7ufb4X75lQMGXXIJ3giJAQErSpI6YWjJRn+6Quos6QqCkVj/Zm&#10;AfoOA9oa4kmIWkLE2tQ6tNAckJzYdla6UzJn7gDQd8aRGkFBUfrbkPTYXB46qeGU607Bo/EQTwRF&#10;eN5YTznnUEEanrYUTVKJ11FUKARktozd13idf35TGl6oHG4xcERAs7HGd+Swh7Fd8hLO5l7gfbKM&#10;SnXdaeWP/a3gzIiwD7RotPMwVr5MwgBBinnhyZ5sqmRucAX/NT3RrMUjypSWbG6EKerQROfqRJ9b&#10;DlGy7uhAOu2gZlbSLhxcBqroCp5Qj7PU4Db9Ex7qM4Rr5GQ8s32OznyOycjYQrRYERPXjASuRj/M&#10;4sYoXsqq0O2rZJcAaGe+SpD7Il4D8iMfznzaZ940v/orRwpqx1Hjk6Y0bYPAXNqZJ/1Tnrizt4Ga&#10;ngjNr1kGLYp2ktG0dHcMqC4MGdz2Vtx7Wx5aLvzcvYmsH1H6ROGDGr/VjsGVQQKlwQMiicMgY/PM&#10;Wswgm3jMsOHwc0fUZCBs8xK2HcrYSgVb2tQ9iLsCaTGSPs7yGTyvNBzOCFAoBs+O1MyAGF9TdIek&#10;I9+5Pf39/8kyO7er0wqYpEnYLuFzC1QJFfRuTHTPk42ZRCNPRphqDOmW8V48WeDX9l4WdgimQvHL&#10;48w+Fpv/cPW+GeKi+Tnd8+Xq1mahomYaPEF2FmfF/e1i3VE+x8Yt2wjHepSZSAngEA9NeIt+qw6t&#10;oC6pOSa2Eo//0rK8vQmqeSIRMZHA3HZINgg4V7F1J/jaZdjadmL426L9dfjSGjF1m53gpq9FdVfs&#10;fcQh4WiptViov8zCSzyrOBMgicpG3GifpfQzN0ZJFO45+8HB49xTx2DqtdH8gvDMoHH9OxJ6u7xU&#10;1+mMsM+UGPwUGqxJKJr6Seshlp/kaPzn6Nj3vitdB29Yof8l3BCpN+ytadwLchYIFEGKNgRhsn4m&#10;4GDjSZCEx6COvekUvDl90FmXlUCRUHER5RjzF9KcIXaMiXcRZE/yZ2Q1y4Dzro1sjZ52Z8Y4ODoN&#10;oZ92rncJ1jVSaRWLTp8T9Oy+3Hl3ktrhRRcjNc0I5qG8NLoLoX1ghJPxzOJQ51yLp60Y8VlAgYvE&#10;3E5NPwNyJTzymiuUTy4xRDOYv996gNgnsJ7AggYPHtSHcKHCgg0LEsuUZoykNGjSTLqYRozFMWgm&#10;YZwEEuTGjWgojhEzZuKkNxUnDVOmSRMaMWImZcrEMZOyesr2LaMXbV+9aMuUHU2aNFrRo9Gi/Rwq&#10;daHAozP/kWrKRPXhQ4FDib3JRAxN1kzLBGY6yVPZJDFhcRITo2kfsTQ5J/2keVesQokglUXUpMwv&#10;Tmj7cP7cx7RgNH0EiRZ8jHDo5IH7siamupDyWciMHSvuuk/0QNIGoWnqLNmzQYKUWY8m+nD15cyb&#10;JdNWzHj343r6hrqOfPD1Qtyai7c+bjn5VuXOTTcX+BDUXOexJROHbd0gqM7DveYWzpj2Y4UEFS4G&#10;Tblr19XtpVcWDp2hwdm7D9LO7p1qdq/8jfvnXHjCrcccftb1119BoEwiyUU32WRSIzW1hVFOmWSU&#10;kU021cRRh3Y1mEYaMo2k0U1pMJIaPUcBVZRPM8EIo0wz/xEDCjEw3njjjDB2J9hMmaiRSVaCbdcV&#10;WxzhAJhYRGGIETFsfQRSJqCI8RM0OOE0lzJiEDOWGGRFhFOVxEjy01gZZUKQMmkQM6Bu8IEHH3aa&#10;YWgbfgrGFiA924lnXWqGLcenc4vtA8dZZ82X53VUuanofYJ+16h0eBIF6Jv1eWZpQn3CCWmgsMnU&#10;WaLKoWdQNHuWppkmxBAaWUMPDeXYa/2VRxye5gEXn27Y2WddUcdRiilCpJ1n6mN2HgQoVwP+5mmA&#10;nko2KkK5/QpRJmOA9FIaL12U0bYiYYkhhzZ5BKIYOVHiLV5jpaGJhhuShZQ+y9QDjW/07jgTKMps&#10;ku9VM//BIaMmoGxyo40D30jSJNUNpKlm9UiExjDn1klXTWig8eTCmUjCpU4/sYUhXnTdQKJYyrBl&#10;l1xrEnPZTWQJNBaymwr7W7SQcVUQZp8B5VBB9g5rXbMIOTztPjIdV6yBlK2mtEFEDvqogXDS6iin&#10;5fmMoHKt0qccgF5DGl52M0E6FKqSbpdabLHqumm0VQcd7K/lrQb0fe893BDbziIHK9YIJeZbrqQ+&#10;K6xlg0sHYLB8OxvRRRV5dBKFHDGCkV2U+CXihhaphKFaHZ27qoUVUvykT065yBSli0eq+o5gaSLU&#10;gYPvdzROy0g5Mk0nisUTMRmtmvEyZGaFUzTElPw7yhB1R/kRhr2j8fyTFTc2tdSDrqZ8btA1lBvr&#10;bgYrGNeF/8qeoIYeqN1tzyooqfnAfurrtJSieulm1yfNeEEyVWv/qM1GazWzoor4xPMaydSPNeZx&#10;SKuA073l1K56nRKUd0olP/1hEDmfGl+ggtOpodFsglmDH3bQ/7YQtpCuIhMqV0VCciGcYKQmOOiI&#10;8651ly+N4WRt+ZJdJnKRJ9HraC5SiGo45azjwcgwC4sOaYaCIRxUREgW+gjKMOQuZUTjY2uShE6q&#10;tKbNAaZbNqyiXJyHkWUMw0JyUR+BesO4nCzDNEyzlX+c5puCJJBnnnGaaBg2mtrdz432o8okllE0&#10;1gnoO0GLGoKMo6D5zGmRhnNP2xLCrBEKZCZsK6Ek+dTEg3RHkSJcD2WyQ8n7EOdV5xlQ9Zr2QEyG&#10;UGvkuxP+WmOzyihtgFYzoSw1iMgMxqx4MBSJyMD1vExgrnjPG8nzViWkMGFEMEqKZpdyIph6HaUo&#10;QpnbPgxzFv/OCOohR0FKQYQUOEQ+JjA9UZI5EeUjM/GEHimTiFzCxJOjlUUsLQOKWMoSO8WkUUiy&#10;i1PR4ETE+8RRMXd8zRUvhbjjyNFUGhShdsRHm1caMX0GqR8cZiZRojCNPgL8IOLQ1jTDQXI8nYSb&#10;Z0DoKWmZJj+aOOXD4mQ9PglGVD4LTkoLt5xXRvR+rNnbawoqJ2hlNDqPsZtoiLhAvQ0LbdJKZPxo&#10;FtIQcuWAVBlMS4gJw700U0jDmMlYnRmYLq3qSasCDFuRgrJxIgWI6wTKNvchuwrmEmwJyc7Cchae&#10;/tnSKyvKo3Po8SSjkVNTalrRQXqCx/RZCoSIOppdA8uUhkD/g0yt2l5yukIo6IgNpwa6KAUXorab&#10;xgc9HtwoMEl4xKRqRqtb41ujXiMT1iUqMcT5GiZBUQzeTDSP3dObBYuTqwRVVjaYOilCvPMYXUJ0&#10;hFP9zyAJF92PpoprqwGk4YSm1+4a5EaYC9cywzqJwPRzrMM4mFoBYyOU1QhlgiHG8NyaFJ8AhUVn&#10;+clZfEOQaqVnpJ6y5pPkC9+2oizB6M1Kjtiq1mo6+MCaGGuBJ7zWHDlzSIEZa4TbOl9lvPdJ07uR&#10;eldl4mGINa0HW2+XDoyUNP7kVRStLqTM91yhEglt+4HqjBlaDLuFDbU961Nx9cc6lg6StK2t5X36&#10;l7NCFYuD/5pJVH8OuptlgMJqQn0TgDV6XNKAZo+xFbCieNlSAUpqgL0yqhFlK0gu+9RZTRXlkmO7&#10;v7u4K88L2xjmhJTifuaIJ2IBBYtlImL7Jnicp3NrveoRlEPJSjdhHs5JY7qQPrurSQ6yyEZS0qEv&#10;fUlDFvHWxWxyAxyEAQc2UfWGVs0hk/CwJp2WnLcq8pGN4OAGMYhBqkFd6g59+teyjiKGuAivY0cI&#10;Da5ZbZVVmifciGZxNzOVJobC5oU4dzvRgBqfass3KxOOWhkNc1blQ+fnTJlRtD1VtakaGqnidJ8M&#10;nOCcP0VTiTZ1bz4VzULnnSdawQq87la3onh8x/MQ9YItbf82pW5McCnDT1erMXF5yYsTK8LFwlNi&#10;sY9E/OF9HVqu9GU0f4NiFMoW8bnq+ZuWk2uazLbYrBdOcFtFXGCaOzjEOmKrjT6RFRTnhMImvpFE&#10;/vxgmagXrcqISZdqlKODQQPRCC5whRW8LxejLGpoK+gdjdVJ8XA7N0D+Lt5OS3D+2LlrsA3hL68q&#10;ZIYAyJX6m278lgGH/26FUp0pItp5Q8TquB2wvIWPvsU9VEUOt1Xc/WvB7Zyfw/00OchlbpHH/GQ9&#10;5q/b+quWmcO7l0nAwYoYz3PvLBwREiPd0O+db1LsK1dEP/pUqdtTrCC+9mlFW1DQrTPgzPL1Srac&#10;9xNVKvD/2cjShlQH3tsJTwGXs3tSDf75ywemKYv/Gh4HOZCszZoE8Tlj5TMuGtSxrr8vuyv8eU/M&#10;6o+O828K2F/WOPIBki1zCrTls7N/4LNt7YyQ+flMS481jVV6mZjqtVfIddg4PdpgGcWKnEocuQhs&#10;zA3dsZHwFQmkLMM1USD1YdfWgNnwZccGgk27RQrvkc3wDYd94MneAMioABb+AVPn0ZiizAr3YKAa&#10;wN+k/dTujUoGTgbe6A+gdF/O2F+TpdKbNET9uJRmEFZnCdz9HRVp6BYQjta5yQYiacrladkCIdUE&#10;hQmWbMzF9Vkyld7p9dzpDYaI2QjIhQLsKUMxrIh9mZw2/6lOv/VMAhEKwFlg5nUhdwlEGvjhHmrb&#10;RAXid12SsNTWJESVQWSGDL7JtgVOy8Ud+VVgdVEgIvVHIc5W1zGOmYXHvGjF/jCZQFjKQx3e9TDF&#10;+EmHHwIKAtWRotSP2ETSR6EKqnChlIVg/zgN9wXfapGiE1YVSEmio9hgMJ4deaCiJ2UQ0VlOkzQJ&#10;M4ELMV1ITjydjsxcMSjYgSkgo0EDvjhapUQgmcUS42ih7uWfp6QBdsFfHZnNcWTGsiyZBbFcfZjZ&#10;9QnjZXzT7+kb4V0PqjSfQsGSZ8GJw2leBylcnImHIxZkHlqGHHEh9BlEBmoiDOofI/rR71WeKF0b&#10;c5xN4f88kk0RjtsZZAcaTcTNoDEe1wUuzjpSJP+JhOR4RExqy0iICE0SkyYkg47o5OoBRutto09g&#10;k8nFkWpwxi0JhBKO5DgqJUnGX0uqTzSk4+1J1xOiHy5txvt8VrPVEh0ZEXRsG9qhzfjsiaUcymkh&#10;C0uOhuJsyuo4pTECUy2mj4xlEGf1B9IgRBOqXSVepWLYJS1VUv3YnvodFPaJRhFV31GNnZaV0pYd&#10;otQk1KIsy+AUF3cJZKcYXkGipHfJYPHIWuWgwYRwTkb8mkeMBIP5SEzM13sdmIhlE+w5IGPxV3Lx&#10;FmWiWziZ2SchJKO8RjoyXlsmC91QxY5Z5tuh1rRRpUb/JYcfcZOp4GXmCYY+EMnw7NQGOYQ4esWT&#10;eUdzTqegPNfjNRcjmd8rHqFupt12ZKApLuX5VY/97WJy+OBu9EpSFiFGFQieEGRLZY1xKkhJLZek&#10;YVVr6KHXINeMadRt5o++HaZ17McKYldETISDkOZJSAJFlIRnZohXrcondEmIOVgoyJVPIsWK+MQD&#10;YlNRyEq1GMZiYo8RtScjfdf0pWBBLMMbPId1Uuf+9d1+qg8rzQ4Kwg/QoAZQKMtpBCcfBlMGYoVH&#10;nZ9UMteYYRv7LIR2dhNtDNR8sKUIOopx4qhdYl/8fKBUTsYJVpVc7pKz2SNy7se9xYdIriJ2gdZj&#10;2Q9L/3oHevZKAE3QgHJZcYUgJS6lQmpHmEBORXCEh5AmR7yETabYTjodyLlVgSmaWz0gvdgLBPZM&#10;mBFER+Jm8SVkZPHeJ8KpjEqGGviHDuqf+YHf0LQgfirlbhFo3xFoPYBCUcwUXWiXW+IHZh2lYgzJ&#10;UfjeDN6ijBqQnMHf+3kXcupiWlYVMt5jBhkGtMlotaUfRMZP/zzfvFykT3FXEXaXw6nWQwwpZJTS&#10;sm0nPaanqp6kcklS+ZjbUaUH/qCn1WBp8AnKRgoKM9oaRRhqubwMhVYEsTmdhn7YoWnjG8ZhUqzI&#10;UE5qz+xdVahbs/7eU16g9mGeVXVgowGKMtzdwzZeq2ayz5uZUILcJ2TWFNy5qlfklCZEXVR2G57W&#10;kUwICbeRo+HIDXPkxtnEq61eV/woy24FnDpiJOBca0dy5fxN7HwIYV82XiYmToC8R4KWJEDCaTmO&#10;RkoWKJv65rJ+ZG5qLCz56US5h33/Cl/xhARNHurFXZyfMViKsdWqrCFgeKhbwW1rLkPruYi9NEZv&#10;FKa00JRp8Jtz0Ku5Eid2UIIEBYe4Limajew8XoodjmyvPCTw/erIsoZMhArUmOjP+GUS0qzPaEIO&#10;XeSyPW7EGW5EMixIdmHpTqmuDK1TfdR6JkplniMGXisiMunTpg+WiZKnUld1dd+CcopiTYZx8Fvl&#10;9SzLBmagPCR/dh9BOCzqzpKPViGNBcvx3ixdlMXZYoldPA8l0IiFldWG3kgyBOzU9eRb2ZdQwGbd&#10;LptUjC6NEVZj3g+xrKu8lo2RJF9eWmHALWGTGdx1sOo60l/1FiZ1mJgp/lcWRkq5/9XVYDCMktqP&#10;Ek4g0yxQYoDGBqroL6YKZZHimxkIYZkqZPTG3Q7E4Djt4BFnJl2k9D2bebAul9kjtSAtZ1WgDsIj&#10;bDREQjGurvDd/sbZl7KGkhmLD8MZP0JeunnZcSRm1BTmazHO0mWau4xXeeVTJpSVehHahDlde73T&#10;yI0THMotoy3DA4LUKm1r6GZQUFXvDJNZPbyBcOLv2mkp9KbbtPnijiKeZ8BfyrxBamYj5QYahv3x&#10;ywKawM6Io9LczfkOYGjxg1EYAuKconWjPA3lvCiY95JY02FxAbLVosEVfM3X9CiJxnlvAUoTzckT&#10;VHSyiwmsWonvYQ0i6vrgu94fWv/6J1AwDGUMVAV2BpJ1E1OSLBtRGSeyxkTS7xsrZb1VpRH/kqVt&#10;rdbirAgRnf9hiZ5lGomR1dCx7aLqZPmu5jZm036JMQ47LKEsJyx1ahrHLqecZ5cayLfmSSHy7CC5&#10;Hbm17i+X51aELOBMREnEJIewmq/5Wk3YWoZ8REFLjua8Gqi52rhgTEN/SUFvyxsQdEa8xdjGkBig&#10;mqqhGryQmq2N2kVEz4NgjKCiwT93yA3IQK8B261B9IQO9EiDGg2pxKe1GkM3NJpkSFrIG2xYigyr&#10;Iga5UVDRYG1sRytuIbWW5HalyoKq0kd1pxELGcsmsQvjzKXwnXiISn64IJ++aCz/vamvQNeNZFqW&#10;mO2FjJdpjpX4rheFnQwfsybcnq9PfmNs9pdt1ccAmVDXJuPd8CLdVfC2kXNSmfDt6WhyrSNPAfFU&#10;IVJ7hMXNBQaNoG2L2ZyhWRhgmBUxaGhEuBfVGdhaf3KD1Zwir+HppWb4XrbABmyDEcMwBLLGbVhZ&#10;nB6gHRjHlZgiX0hs51M1VRghg0yIwtUBFl0ux+dxnKfDXRXYrg2w8gnSxscsFvEIjRRxjaKpPJAQ&#10;d5kiKe6iVOQ8HwSi3ApdFvMe6vV3RYTIuItEZ1oUp+2QVPFanabTuVeE0deHgozFfmNHakejdGsG&#10;ZynHCuLUXPB7wmsvGSkwph2V//YSLSNrVbHFXCg4OjNE9Ux1a7ENOxtZ1vDwfwtEg1vhs4kHYKyH&#10;m3AwqUweY2hCKIjicZozgVyn1+Xd4EWS30C3wn1sucboqurVePboOTquctAe/2nCeEl0uBA5kd+2&#10;NfVOeWfYM+VU3Pp2T9wXBKqOBjdr7XlGAhloJ83HQ9RPLNJWn4SK5H71PRs2cmo3cOEomMIWnqxJ&#10;rL6yhvulcmTdqPyvhrNq4QCGSlLQ7UgL2/QuzBpxpgozzuYURQ66qz4kebQjLmK36SLkmcbZmdIx&#10;+0nQVXfWCyZlBsmyVX8bWkITtlhIuwxTTVqOSPhTP3HVwhzJtoyvWxWsIdFhU//My3C/TYfDaNl0&#10;4J3nLLZpghD7jzn/bVejm9x1bdYyUF20zEPVm62oqZzvNOAQQ5U/aURkG1UwVv1h4Fk+LmBNWlHk&#10;hEcZFS+FjKtUyrMMCIgpa2wsrLCgylQg9XEMjHXkUe1EGqm6aW0SGfn9zaFzoCC9WVfg8PT6uJkT&#10;fAlWpO4hM2dSyOgU07agiMMXuTV9FUjcGtpemE/GoaOBDLgSxLqPG2Nyp7Dj749LabKc1rv6u9Ni&#10;0gE9EHRBOv1CuJorQ/QcTYFBxett01nIU9aNBny1zFGIHFudjM7ghZPz11j8PMoIRVuhxbqAOM0B&#10;RYLhBCUXWNS3TG+v1VsdDWD/ZBZifNPp1MvWbz05gfjO/wSGPPv/YKJdGJJuDMWhoNxvbNOUe+jC&#10;hnGzANJizorKOa93rkpEeiXFrpu8tmsvKzNsSNvI7j3bObNJJtdQ5+bQfputqzh5WsusQfx5Z4RH&#10;cIRX+Z8L3QWscb5IjFpqvBVs7leLMIXdDOEuH84p+akKc7WnZKIfRRvs3riz9diKG5GlSxkVPh4z&#10;90ld9ERW2AWUjI5gUKNNjAxdRIxYjRpgSLSQtITvOQ70YMlOVIjnwEVajMxgCJqFmPeR0FPobNpq&#10;t0XGKEZGOMhIoAwzdRExKIQyCKq43IROVARXpcEAIgbxA8Q+gQKXCaw3EGHC/4HRFNajlykNMU0S&#10;J4JSRkyZsmKgJm5SpukjRU0jORIDZbIYyJMcP14MhbFYxpEmJWIEqYyhwJz6EEbTtCynQoNCBx4k&#10;qi9nTno6E9ZjWA+pUaJGC/IsSDBhUKlMhV49mlUhz4E8GVoVCE1q2X1GxQYNqzDa1n1iE9KlW5Qo&#10;wrR5+eLNSyzTpEloxIhJM+lwYMSSDKNBPOnNpMBpHI8UTPiwGDRj3gzTNBjjMmWiSS+jt8x0NHpx&#10;9ylb+1oq1H07/dZFKFbq3b55l+HWe3Z3349eG9oOPnVh3oM85b4Guzuo3aZ8ddNVNokYNMCSJmly&#10;nFgyse4yxWQqqGxMJvGZlP9lypQeInv3gokJhHjR8UVlw9xnEoOxPcQCewOj1roDrLxJGtOsskzy&#10;E1BANNgr6CHJ0khQPgH9S8O1fQKLz0HzLvIvMDcADAwNjCTrUCjdjBNoqZ4oUW8lmkDShKVlLPJI&#10;tFCU4Wik0UDRUTSNRvtoEyBHwlGTTUhaEkqQmksIJOSEkstFt/Zyrq+tpjxuLivVum26K2srTqgY&#10;m5PLqaHc7FKop776TSDpkMvpSzMFkoiyMTZDI7HDBFVwMME+FEwMySR7z8LNJBG0sotME60etKJx&#10;raCqvEoKzE57CrPOF3XKcixP+1pGEzzPPCrPTn0jyi0yX9NNzjfdGtPUPU3/3EcTiCQzrLzP2FuR&#10;sv94EjYa+gIrTzxl6vkM0A7du2gS15QhTAxNhkEjI8QIg2iYnIhJY1j2NCmMMAXT8Ky868wD7LNE&#10;MUUMsIgC+8jB7iS86lz/ABuDGH28UxDF7oYh9z9oJAsrKK+8fA4hyWL1lKOJP811tp8GUpNKUN4E&#10;Ls7kRuWyL6RILjWoW6kLVS6L+XK5VD1PnssolfdBa+U5MbYYZoWIw5grwASTxE9G0nhU0aMp8/aw&#10;7iYbtFfDiMbMMXozKrK001qrtJ6rCoLKqKWUGqrnTmPTq2yIj3s4qJYuBtXNrWr9GCuuVm0RIWiA&#10;ltnVfYi7FqRCHfsWI3KJ/0mRxPIKAky98gTN9l7xlu7ws486W8bQzrzDyLH3AtPEqOtAOgw/yUA6&#10;uDz1lrnXPYzia431at3TpJHO1+uQGM1kT1FhyXCwCY1HBwdJkirPJjMaWs2My72fZ3sZoZOc39st&#10;kDh9nqmJQoUTbr5yWzn5NvPyjbmyjtfqbuVinu2glEUOcyfWsGeKubebC0rvVrf3VO7x9x55IL2C&#10;iNKUJpjDfMeAixJgfwzVq0IZKoGZAAlpTnManNQDU2uJyvvc5Ba6LIdufOPfWx62v7XoLTg62oqL&#10;uge9vsTofzKTDZj0R6eEKEMMGUFResaAtOtoJlvDGMOF6sOrx9hLUbPT4f9jpGWo4nloM8EazMCC&#10;97mBrK5a43GXetxTmHgVzFAo0oSBOBS7a12IiwDTm3+8qKCMXOhCl8kWoVKEww4lr0zHcVFE2pIX&#10;l3UtVXCJoUDg4DzdaCIUPWFTC4+3PpuxLzlT0kcJ7Wa36GCPhSKcnw1hSMMQxgx9e5ueCdc3yUE+&#10;r49CodahjqjAD/VHgp6pyQJnmYkaZUQ/ADrSpCqFGq6xplKvYU2sVFXJPEJHfbb5UiZdGLohpc+S&#10;ovrfrRrJlPu9hWWkxFOsmLmPw9WnPRghRvH8g8siRUOXDHFXRlRzkiN1SD+jGUhoWJSRAuVyIrpE&#10;SOsyIpAR5fMm4dThTWpcEqOLeHM0AGIcMS7FnoOYrj/EOI98RiROJUIkO1syZptYZJCJSWaUIUvI&#10;Mgo0M0/N7VkdbaT1gmMxFk4sbGuTVdrQdNKatnCmjcxfzK6imjPp5ppAq+EVobk+G77/SSoSmc+i&#10;FnUoCWaCErKUIGCoOlXXEUOcubzaaCwomkt1bTWrgQrMZANCaY4vbd3c5ClBCcieHnM3vQGTWmgT&#10;HLPO5ZIuXKuVTOrPdS2Da9AYWHjiQpdO0qNXRZzKpVSjmtToozdOESv26rlJowDmgsdhTU9Xo7a6&#10;ce0sq3NMtlD4mg5B4ypocU093BM6DQbTlLMKi8Pyp7d1hbBnYgHFM22KpqRoDGQDQSFwZbrYs9YF&#10;S+4jGfm4NEM/xmyodmVYbVCYV2Net0zl2xlbsSurhJwEquGdkWRm1KvPwEtbE1HPRPJ5S3eaJKGi&#10;oSdXJ4Upp9x3kvJzLvaiK9O7iC85/6S6TaxqaLEfdbRkY+lvTavZPbUyOMF6VOWj5sPAbzFQMU81&#10;b6EU07QMV9i8nhFxerHqHv6kt3VchNfsfIVimrRnIvsJca9GrFSIeiaW6mWcAA0GEd0lEZaJDbJ7&#10;yKViG8FrxxI0LxdRvN5hnORwVVLudbdCUuIQGJs62wclLkU2hUzwrC0L8Jna9zaVTUlLE3NRzWgG&#10;ze9Z7Hub6iuaGnxMPM55N9GdXibJUlSioFCpFf6cooT1VCTT6MmeuQhIsmqRmJhzl7tchmpb47e6&#10;3YwrxPxgcUMVyixzb85sbopbiBGKkNZGo7vBGcZOfdTucqlsf1SnsB5zxMmoC1iFQf9XYwSFojQM&#10;qmmCUVRkDkgZbBnmVxb6EHgCw53BINBRxta1rgHVGME9pjG1ezagpmY0YF0IWJgBVg97eLQx6Bpp&#10;woOM4Pzz7DQwgjCEYUytQSRo0Bj1bg3DEV/n6hynvEF/PiGOwyq56Vw1p5N1wpJI5zcmUYsUqH7M&#10;k3aX47I+b2wgCNayJi9+00/Pr844VSRCZBzezwhwRhLshZBJTOKTaOITWL2lLmMCoGLQg74W7BqF&#10;fBq3uP2XK/0TOXeDO+AXrVAhbvt4rlzqyZCdzUVrtlJ1joNLq18dlwdhJ16cpQzVQlYZOMc6Luva&#10;FchSOiMY3GqRuo71R08a7v2cpLX/2I51cWJ1q2O/elgv9U5IX12XuuwnWHrj9bD7ve6c9DhBJPpc&#10;kd+lj2KpkqWJwtKhv21VmexobHP7U6T6pemON2rnu7sc8RH81a+a8nT1SsoHS/dTX7Lxh4Q1XhYb&#10;bCKf0BZ48S4RrT5al6RZ+wVRm98yB1P0f/Yzw4PzKs3OtdSbFzN2WzV97+LNuyaLps5en+AFE/2T&#10;qAT/+Mlf/ufwTCi7xXxsYd8TNXiwOcS9mNRfDzOXsWhue5WmcycOV1L6Xyy0jyuqg6a8p/3+jzeI&#10;Cvx845+cpjsU6AFzrOV8DyQk6CLcKyZEo+Z2qYIoBTUgC7KaS1XuzDnKzlSGik1I/89U3EJ6PCvC&#10;wm86PqgAUbClTlAnvo+tjELMxopkcDDPBMkA9S+ZiM4H2QpVWs2Gron9KEHjvgwnFmK/1kZLFI46&#10;pkR/FgxXLo0GTai0akUHYXCRTkZ+/KcA/Q8GgVCv2MLL9mSBUk6CFAVecIyqQMEzkoHELjCr4in4&#10;jqSruKrLvgavuAToEPC4oIn9wOQuUC9MdPAuXOYnSgvUTqkMy5CFOi7kBqkIT6n7YugLm+sMza8v&#10;8g9o1Op7Jo97KjFk0mD15KeQTuXS5kfAVAlWEm4hcCPq1gJPBvHSWOiuhhDpsAf+bAUvUmkfaNEM&#10;M5GDlIOZUBHzMg7Hxqv23vBzmP/MySqCGGKO0dzpJm5iA4evl3gpg8psDS+GY1xNDHeDFsumEZPP&#10;E3Wi8V7Q+RrO6exK6qgQaEorLZDxE8lMr0gx6EARGOFCH39QENHHToIQIa1rpORvEUORhaoiY64C&#10;6gLINcbQf9Knv2ooHucnpJAQesSx/SiprnoR3zbu+lBm+QKREFuvU2avV6LKgQzN0NILG2VJG38v&#10;Ix4t0kyDA4Gis96KFsVmZmItwa6s32ZGLLyCmSZGGTYBEs1wu14wGc2mfkxSwvjtAPUkDFulDMPw&#10;Y5QQ3yambEByZ3KjDKfyfc6SI2Bl9BbvNdLAedyHIT9mE/MCwbRvv+Tq1JgxZmL/q5vq0rrGxJQE&#10;cKPsDyDr5I/8rPvUjEtCIrycJjCE5uSYTJZuRKDUoyVWQg+L5OYiDYNSo2tA0Eu46YXOsgaxb2/8&#10;sivkKSWFkCCHEEZyhugOEitBbSDhR5OM0ejM7H2coirNcfG+RBR3I+JwCy1fbX3k7IrGyCrtcQB7&#10;whS3RyosD4DWqk3+MhKRE2RwcCyFsDjXkXt00GIUkXrS5ykvEZkoCSFgaEuSzAE3TFskcMRGLCSg&#10;TA/zzkh6ErVaIzVKEBdNSBzFJ5MK6yT7JtWe83tcMy0/AptI0CNHDeL2keQ6xSApT0L9T5KukmRI&#10;8IWOszfzqH7EAoaY6UuikNO4/ytl0BPP7oY992EtYfMQ6UwnuOzV5nI9scsigbMhUEgN6WRNGlKY&#10;Qq0Q3yKUGDFI1wrynKP7zMItMealSlJ/4lG5xGLRPmcYnMYNy0vFRuLJaOIaZY4m3GkjYCLvsKar&#10;JKs3vkbqSDPzDlOD2rJM7qc5SKMZNRG6Ksk006RFArM1bZCUokscYxQ1dTNUlBKSQLEuXYVNV9K4&#10;bqouPwLL6lRU7kwf4MA1gO63eOuTvPJ5jLETX605nvJJves2lXQeRy72gGb1Puk3o5QdWbIvbMyB&#10;YnJG4nDJqMrlXozR4qlM046+/NBZGKKnDuJTQxFDk5AIsyJBL9KfbBQZi1NDCf+yLg3VQxGx+vZn&#10;4TRJZpSLUAdJzVom4EpyHsnyf56SgzpuISSiZHzQKWh0DU3pWbwCEhf1JLmJXiGmWwuOWRP1TuAG&#10;XWVFPbMTNY21CEuVhG5IxKaxVt9wMqvqI7q0Jn1PV40kq0jqnVLDWdJUbGKkLDglv/KLLk/TTUfV&#10;qLwCVQrw9fIEZh4sUfN1YA0W/DzNskZRfnIUrroQVonzf2CWJQEMVYjCZUMwj3zCWV5mJPgx0+JU&#10;R83RuVyKOH6zIaaQTHoUucxmKDbtVvos4bIVK6F2KXdTQZfPXHFTLrwCX7S0F6TRdHBMvXSMvS5Q&#10;PwiK7bBm+Eijl+7LpyRyaQVikFxx1E2LrhEXjkFNRa3ylGn3hmerNlmvbzCrU0/9J0M9zuCEYmz/&#10;py6pji1HqM3e5C5eFJSGdCxo4whdsx48d5M2Uv/MKm2EUmD3FQgfjmqH1IO870K91aQmlyTPNSFo&#10;sc7/FLLEonFWuchpDs0kEu1LrREPc0m+uMpX1Q6wrIXy+I9facZ8GJVw1+/5RGV0N7VPY0gFH+zO&#10;rFAqhSpmY1BcXW04cbPPOs7gwnB613VgV1Bkj2N7D5UvkDAnjlZPLmWM2uRa35R9CNMvMvIWj4r9&#10;PpVrYXMcy5GDYCoZAdV69S/iyEoh+yZ+SU6AUE5hZdLFXs5GZCJ5XcKe3ikDjyQuLkhNh+k/n+c6&#10;C9Z2d/dEZ2YrBjdscxAqNzFPljVJTdVY0XKHObFJrxfC9lY6i+N9dbaGtbWSKleQ2OJnldFNqK6E&#10;lI5JEQJVmjCGP06jTFSDrufy3sZkIhcRqeyYOms2/5aif+6CRR5UgdWR6WpKuc4mVkYkqnBvGskr&#10;x6qxS83FJu5TP+j2anCuvgLra3Yqy65nRKPLZZEpc1+RkTPGZR4JRckXcTGRVJuvVBYsh8d3kEZp&#10;dgmMQ33jPJcW1VA3iD8ulK04kMbPJ8YIlDOOOYVrhfMGIZdOULszfWjjF0HOo4KULvCxQGcLcl1N&#10;ky0YYzg1V3BDXNTrMRNrbVkOsypiGGiiS/vYIyRFqyjlSDAoLtCC514jf1r1RnnzSFmYb47HTprj&#10;N5UHfpvVbo74b7MMnscYY1pUnl+ENjWxRC/PkI1qk7VTkKA2LYkUVEgwfIy1cE1CwWKzQ7OvWYsJ&#10;mP9RhTkPwnk6hFgtBUj/UYUxzaTE0xzFMkbQGFlDFkj1Fq5E9Cks8gtT2gWNw2YVopMml04Mt6Xv&#10;amyt4xlvj2EzwRc4uMZizDJ3VaJ4FZC9quvOw9I6a0u8GIk3ly5oelIv8muJqn4Hdp4B2k7t6sxq&#10;GS8kuZG55yypdpfzYtWIMUZ+s5jYuF9xc+icq4DdjNNqhs2sAnSmsoL5BlUUa7X8Bpc85Cb0xuoy&#10;roiuBTv2Ojqm5I/x750zmWXGVrLgafIaxjYmpkhM5Wf0wVlWLSe0IyNw7vOikvkUEEAdNWwdG21U&#10;aclmpLwganinika+FBsvYmJbIr6w+agtyG/ECqP//ZehZwg8obKROTRS2crArMWVoxNOQvQfk9hJ&#10;lTi7FNeYF/emcrQu2RWTLzhanZurs5hZdYJBLa7KopYo3OZZJGguhGUi3uDXNIEeEAQ7/GlhROto&#10;NE58rXSiTYlj74vyGAKraiUEJa+I7iU2WUSg20fr1GMs5LVSCoSif+MiOOQswGYZrjQ+wCkr+toQ&#10;Ydg643cvfltUbjk7HXNGTixthWXFiHe9ilcT7FCrQmMPw0740hQ09UssMNo6g0JNPDySuhdWDlH1&#10;vm+CUkUi2NhmkC5gBbWdRxE5B7SlTWiR+YKJT9p+axBaNdEEX5hO2I8o4UIXEfKJV5SWkWchPeY6&#10;/xzDmx4DDYjtlSSEMi71MAxEPQzHWgAEx0PiI8iJPfbwPC4CsDtbNOpIxuac0TJBOwTjnRA849wp&#10;dDJhmgudPWQJdnovMkYjGTCCY1uDGG4gO/DuKgJkqgDPWSJz1RS4h9EQbvSRavNP+8SFccRrdt5T&#10;Dqfq5Sqd0bIRviq2YgNZ+Pi60ipSvz/m1Bx4bg6ywCj0ZQY0Gq6YSbCYuDm5qP75lPaZ1B06u7dn&#10;VRm1Kscap47nrmI0ca/6RTh0Ng7yqRXCc6VjWaP4boZjNsYlEzyEQ8bFMMxjMNIDsZ4Ic979cNQD&#10;M56KXq6oPaaRXA6k2gZDEsylMLCDUSSEUYgsPP8g4uDpIzIcA0Eo493PXDPYozX6xXDe4A0lpF4G&#10;Q4KMhsgqA76BpV4IQ7Hy3UCcZml8TbGgmvyQ2YhlOY9kzGleMryGQUvTK73oM70WTassoleF71fR&#10;9L5cI0ZQqHFvQyMZ+318o+e+GmXSPYhRBQ6WZK/EBwtBFwpNGTXBPUK1qdrfpLP4tcutchkfxk6A&#10;ihKD2SCwM4I1/GSGKvROlp5lM6/9KTA8pFqu49fMw0ESxe/fvR7cYBLgHT+E5jKywzmwqHOETYIS&#10;pGrGgGBIpMjSwzuYOT0ERGgQJmoyTDLaB1/e20P+I18eHvMPPlDyXGgMn0Qy4QaW5UPkSXS8yXD/&#10;GGdRIoJHHwx2l86zZD5sfxFftAUyX13lZuwarfG1Y64lQKLmLDahYPyovdmbIesnK00co8N9pL5w&#10;Y6NndplTQfY4/1UZ0kANYvmCl1F++89yQ4iLhbgYx2/Bfli2TvQsZ/dVd7YoGBMg9u3TJ7CgwYMI&#10;6xFEeHChwGgCNWli+LBgPYsUMe6LpkyTMoHKJmXalymNMmJp0IzxOEkMmkzLhqUhti8kmpCZ6pU8&#10;WVJSpo8CCRLLNCkNUaNGiYnRRJSppDRioi6V5BHN0EnKQk5CIxJrza1E6SkTUxIm0Y82xZiseVYT&#10;2aRpWmqSNGkZUWIvdcbFkYletLPEcKCU+lMg/7E3w/ZpshqNWFGyk7zWg2jRoUFoGhNm3ncRIb2C&#10;lilS3hgUIcTOBUcbPKlJJNNerR1nYjo701BNwzQNHdqRdW9iJ7MCF65sWfGsxusdrwfN+L5l+qBf&#10;pIy6+kHUDFGrzmg6dGnum7EbFK/Y9mjy1xuiz0hwPXiD2zm/N+h9YPr6mhk6jO8eYfv36PUn0Hr1&#10;XYQffZnFZ998C/oHGkUHMngQdfnJd1BHp23W4IMD6vecJqAMhNJMRGWSCVdJvTEJXUNJgtZdLylG&#10;lTI+xbXMQTJlMgZRKA4lxlBWbSUSMRwps+NYTIkhUko7TrLjUHFlspSOd+F0ETFUnUiTTpDFRf+X&#10;kG+lQY+JJaLkkxjD3CiljyUyRcyN+8gWp0gkcZWlVVkBBR93EUqooEJ8jlfQZw9ip890IDHFFCW1&#10;tbboMIzettsnxHiEm0eVngQKMZseV8xxWSm3DD3GjZpcNMxdNNlAF2G2p0GEUrbQep05hBqcCII3&#10;GkTRTXgoRbgShOsyNAVFWTSEXjaean9myJmsuk74HUOj9SnhtRVlmx6H02YUjbW5GiuohLWmNmBo&#10;1an264bzWYsdrwUNiy2rArn66rTwGiQRhOhtF9poHd14GFeTMBUlU2MkBcpWaUzE1iRvuLjPMFgd&#10;Flkm/210FVWO2saUMmc1JUlUaMylm2tqRYb/xktzRYkyVyaKpNMkmCkDFSNeRdNSGj7dJmVKu9kF&#10;HJUlyWUYVEDjxZUmh3JkG1vK1NNaUcRc1VpO216rj4IMJUstgtaZ+/U+9iJUtW2uZcKoiWsrOltu&#10;um1qG6e80R1cb3kCZxyozBmH7KioQuTXqp1BJ5DXXGvLX0Gu2rpRZ2HD2bTXAuEaKGk17Vf52AdZ&#10;vq2hwO4zOEHxbSde4vNaCO68EaIOYerswdpQtJ99O7vrq3InIObtWsh57+4h2tHsr2vYWbLL7FtT&#10;1aCQmptxmryhm2G2RQ0STjd+CxFa1ndYk27EiZUVZzeOzxFwokOXXN5VRw3ymyfVlBv3Nd14/5Gm&#10;xQkEFjGTKSMWbqB6zkeUQxz/FSQracIMscY3oPGVSnSdUkaRxGK42/nuWYyLFrtgxx1nbUs1HTFR&#10;ayA1m0kMRW25SeGlUrgpStENU6BQxqdkeJy9jaqG7qvHMqChw+hszUCr8o7tQJO796AKGpmqmt2G&#10;k6e8FfBuTmTiEwuoN1J9pjg3hGITqdhEekBji8U5lAKjAw1SNeYn4PPIFsE3nOGQylq2wh0HHRQU&#10;A/nuXRkpl3bG5T10mWt3nKMQveZYPAnNqkHicYh3FoKr/pAHUd1SjSZCca9leY93HuoNeJRBCYfl&#10;8X0a0o+AMDMZ5RBOkDysCKrC1aFlTOaKm//7VXtMlLtlUKY4YhHdc3yIqMB9RoeceeVzXpk9ID7E&#10;L7/kneXgZKAj1qqUhAybtC4HGtQB6ntDYRRTXCMSbb5NIqCYn27GCbLgAKeNVCRgqUgVNY4I037Z&#10;SpdGAFkuzpgIZmhIiUv2GRWokOyfUFEJV5SUEjT0kxFMEijEirIVfuJAKgJFWlziEhmGRiZlXekK&#10;URpqUKm4ZAyS4Eo+QyqGkankKWIIAw5uIIaHdpQsBLpgQqpFvPlQ7lplY93hekfIComNbDId1LYs&#10;4516cvCQhhTqHG8Umo7Y0UK5C81C+tQRUPRHaEPsHHjeBS7IIbBSwzghmcjks5iNtWCNoo1ASMhE&#10;GxEWLS751KhcS1QUusaMZxfTKMyOslGNulVRuamNbUQ4jNqsla2ZyI3PdtPOS3KnfBtZCNe0I1nv&#10;3dR3Of+N0wkXNVi0og2wl+LNT4axKbpt6rTwKxUORdUcdu7yRn6piXy2ZkSMfMuoq6lrCROrVrWy&#10;FTeDBes4FRs34Zq1oi/Z6FiXy9hznjYrmLLNptzkNreZdrEegy5PhBvW0BoMJvNBjSI5eM2aUtO8&#10;3IIdINeVVHJ1yF+h7Kl7/VRJDz2ng5wqZHYys66LJI8mGWLv9zyJqqnuVzO7246ORurPMailES7r&#10;a2TiMoaifGlFPBvDQMfACJV4lJ8QJZmQeIa0gSZUw/vsaD4hiuIU97MRDP0SiScsiQoLtMMahnGb&#10;zioSl+gpg6mzVVETdJ/zvCqcV6NEYTumNhPthrrJGGf/pYjhwk6dkzjAmWGe1qc+UwZOpoWr40Cg&#10;1S3u2GwSgIxdaTBTs9VtVb72ZeV7FjIbQl22vllblpulaRo4xxnP3tLgHwvlQV7lK6iCpONs7yNn&#10;x14rq4H+FU1LA8nvkUYhiYuVaLKlSbFlKBr7Io/9PJgt2hqEmbsSr0DOgsxqqQ9Ue6NirMG4ZcrB&#10;UoIUxLI582TFrLBTgptDTqi2DCpa320+gauHFQFXnLP4VL6L/F29slapS+1WE7BBq3W9G+VkXBc4&#10;alzgrJNjHHaa6iPIQtYuv/wd0mVmPXDyIE78jKphP2sh7nOO+7LmX9LFKrYD2WF6seU5Br3PVa5D&#10;qpo7/yjo+zKkgn5WtH7LrJGMlUZdFTlQfdw8zT5PG9CuO/AGL7kr300yj3O+ZKx6Y2TOzApEzxZb&#10;2MZL6eut6kYiaeQP8wygjKjP4bVlEJ+nA7kBhZzn79HRj+mdOq+drkE82aai1gpcJa8wbuKcsjJI&#10;61xOncQ4M4z1+tINOP/2EU6NZPjuoCEzOIPsYknkn13Mus3qPWc21mtZcM8YlzRtPSedjvhWTVTw&#10;oLtX3Xzk+FZN1yDaImp3T+WjohV/4DRHKNrv9t4zdypfwmmLd5DLaqews0fL2LHSCYGD9SKfmul9&#10;+iBOt095xYOeTsHpLPVepXPk42sBui9PbKzclnivEP/JGYcYqTRnG4EzuK8v79hxAkpwVgUcdZpT&#10;3KK6sv+O3xz0HgQvS5+44xb/NQFjMiOVYltitVmwbqY1sFP+CRrthqmsaLk4VSxVc0Q1OB7+kJQz&#10;lRqVpWjkgROkhmwIERJJsVzI4iQpIyVRIRg1wRUfcSJNUhZY0hVpkBtq8XbFInhm1hrh13F8lG6b&#10;k3IbZGCE4hB3RmYdV3j5IV7U4UHjh0Ho0V+OZhnHsiflhXQ/5WgbokirZB+J1iqbRxGZdXSgoAnL&#10;ACcgsoMPgVSoMyvwEjCI5HA3onrqVmCkkT3ZUnKYMxqkRBnlIxHAAWo/QQ/+1FnSlwYmUQ8UkwnR&#10;EIf/IzYcIgEUHOFPYhA1/sQYY5ISccEUK1MwX3ETHdFRM9ERP4IqUKEJPIQXJlEbLnGHOYcTC5Yw&#10;V6EShcEgJfGB1eRyKOhwFueDk2Z06zKE29VkddcoKqRYLUQ3leJtv7Fr9kds68N/vnQjzBRLTEVE&#10;FfdUltNURnFnKMcQOCFBMnEVBVEicYJ3ZHESLvEmJcIcjrEkI3E1EGgbbkAkuZNmjedxplY5JjJA&#10;Y9YZiXYQZUN7qXRo7PaFHvd55vJL0AJx8wEUkmV6ZAaFP0iCkxZbM5ctyXJb7/VxQeUhZAhnCnJT&#10;BSdE+CYREpQ83uhuklcRycOEoEAsMeQRseaQNoRF/xLUN+dWKqXCRG00ksIGPQ3TEVixDIxwT4vh&#10;FXESFURyIj8iJboBFYXhFmgCJzRCInsIM+izPFzhbQTDFfqAF2QxKiWBJ/swiB9hUFihMwZ1Zifi&#10;GmPxI3iBVmRBMfnEJnxmNns4cvtYkODhEK6iahiRWd/nNiV0G5NAQqAVXLjBKcPQGzDEKce3QMeR&#10;a+sUDaYSW2gRWRpxdNIGEoQYLzHIeAYxGCZUEktGKItBE4tBUFnhhkNCFLdUlGgRGS9JUcqAH9oR&#10;ILtiLW+nCRxxXxL0e9NlKQEDbr0RQzW0QyIJRcQSCpzyKUzIKUyoRrv5dbZXQ345TH6pWsJWnNrl&#10;kf+hgEOqBRKP01oc4TcnqZzSyRF+WZ3M4UzfootNsxEiqVruVByikpraiZ33RW62KJ1NWBzNsZ61&#10;RJHdFw1+eRynqZzpaUuD8zgcIRGO+HQdonCqY16NoZ8dYZvTBQrFoAlwoJ+boJ9TBweU8AZqMBsM&#10;qp9LyKChACIYmjwdUW1FUxR+8SM4URTo1lA/4SQvMQk48JRicD8Mkwa/ghI/gReagFB1hpqVGCU7&#10;YhdqIQnlQxacMRZQURwkA435VA9KoiN3OBb5VBb1gBdqEpY2AYSXtBOPVl//ci1FJG1b5yi9YFgd&#10;ExsSSmWZoglRNqbtc2VqBCqfYkN+sW8f4Ur3pSr/skUhp1hmqkF74giTPsgZajmBl9l+crhqhGgk&#10;UOkjKFUi9MCiDEUTNmMiZBFSbzhw3bKdPpUxyMNQbuiGapAGCTqhnvqp+tmpDsoUEaoGEJoGphqh&#10;nYqhlsKqDFqhoDoJcJAJswqqmrCgu5k8FbmEsMqgnWqqlAAHsjqh1UYMBPqayhBDBpqsIDJltsoU&#10;q0qsqwlOr6qbHSERagOhmtAwwuqg0hOtnqqbxOqpmbCp23qun7opCxRu0MWaz8qpRJJV/NlzfcZD&#10;fmmvtjQZywAHRCJwRuRuvZKv91pK6tMcsgkyIOJs/GQmsPUSMnkibtESHxGkNfGoYyB9dFGxNLkV&#10;/3oyFpNQsStDFtEQFTb5GUdCEmRBFtCwTyUhFVTpEomoJAPliGNRgWG5Dy0FcOCBF57oPZ6zHnca&#10;LkNIaOlFHgCXfm7jWVeDXWCFZHQji6x5N58yHGyqWsrhl6mCGbGFce4YK6Q3cACTc5t2LXLyFxpl&#10;PVoygXylk1FhMGiRlStDE5lAFVQjJVFpdMoSXlqTFA/HnRDRfbb0kNUpm8T5nDBYSgr0HMEZOKnJ&#10;bhABEdDxuPBBW48bDZixPX4ZHZA7OJarVGWzSjsIuQZrS01YuuJ5tQcbcPaqr+FJnKr1uvSJnsXx&#10;nPUDazgUn66bP/CBKOXzuuaGHOlJoJ8ynDjURP8X2jA9e3GzE3nmGF98ojx7QpgLFy/VFhFpoLEe&#10;gbM0sw+UoBYukSQ242P1YFB3571LUTk+qhStUTIfqBw+6rFrohQvgQOTgCwwNRZ8ERXLQLIuIVLj&#10;e1Hgs7/hiwbDIDVocBFpcLGcQb5jaS9KtycGVlOm9yr90SxAdlmsEYdWh0IlZG1PpnUes0T4w0R5&#10;WZxXa0qrG6e/Ak+I5y06GEo4sYKEFBIOI0ItUTAnMRNfARwMJYda0bJ1lRQWpmGVwqPKkE8GxCBG&#10;thB9+nAiCjuU11PEqFQiR0gF14MgCILSm8WC1xiqZ0sed3rnh0mVxYLvoQZ6wjVbfGBuQhlzYRz/&#10;5ysQPHMyVqFcjBATSjKxBwykV7GJSjKZbPcS1UcZRdqUWKFhVTkXjJGUHmsTSvETYjAGPqKAdhsc&#10;exgSjCwGAkOBEHtHoxgRVsE53liMY+ZYREWCBYG0jcJNtEFd0pUbZfqK1+Wbb0K125dvxzFMPLTL&#10;vCOR50LKqMwW4PU4+rUeDLQ8+rBFE7M9wMZYNscabfRFztx77UMR/RGOgfZ5RFF4foR5XPzNEgfO&#10;4hzF4owt0kuGeAeDQieW+oU8MPGzUho2lGOO5QJsA4KZODtAbKcWBjUSJLFWz8EVF+GhIQEUJgIS&#10;AaXANxwjTeOj+6DDRePPvFEPG4iykNsVzYZG//XrZGmACUaxDB9rF16BEqRTNEoCZPC4ajd7SYgC&#10;mhSnO6bxtQHYGe+jfgVDQm35TbgxXWIKPjGqKdoHKvCDHDzkPulGdPJRTIN0aaH0yZYB0mokH7uc&#10;taVkgkCVpes8kPOhzl9zP9MGTRfkeda8Ebk0sZs4cgcyyoKHxQxCzu3VeezMHkhdzvRxGm59LViU&#10;HQI5xsHDcCRXEGoQIno7Ta7DNVICS/AhFqkiQMRyPbzSr8cMpzXRe5MNPg53n+MTHAUXflvTps9B&#10;E+Z5fMJ2QDw5HuFHKyARllyd0n1Gc/Z1pRWRSKk8dT6DVr7Ait7FdXT5GxGkN1emZVz2psrxWv+i&#10;I6/mYhmNkzohQRW7EVxnChzdFVaCdVi04TOtnERPdGXo5JrtM1hXJ6GKpUXJMTRbSlrwZ1Z05Vcx&#10;c3XPeIJ0/dJxPcZlCdddc47kFXOG04Ogw2+EVMZq7Seo5x7mZ1tCqGjI0yeA8jQUsoN4FFRsnTUV&#10;iAOv1Su100f07HKu5GuqhUymkhpeDRTMAZ55gsLKYW6cm0Nx+qMBx+GCcsuAw06mhG5UTTaLDXDJ&#10;txY0N8H0Kh9iGNONtkG3pBtuBRtuhVa34SaU4hFzYymu6RER1JEhicvDJB0ZYo+ohmjBnBBVmU8h&#10;a1Ahu08FtU+MwGJR0Qgn5WA19k8rA4je21H/OPBQcM5PgzhREJPeIsHlIiUkK/NS/SvnDaXmXt5P&#10;JRVQMzaCfnbX04vaY515UtpwXexv0lJpjfR6YOO8ktq8ZAlnuII6kKbjleFYXPMfh7YR0OuCI0cd&#10;+DHFEQEZypVRQqIic+Vk6G1Xh9USaq5hO4MiQpJXdlUiLiNXXQHrEbWjMwbry0UmaXO2h/VNyM7r&#10;e4jp8r1To57V1AI5+4Fpa3ltbXnTjqJC8fdts5hltUgcVRtGzrG6vYKYFJdm6NEcz83bWyRFeANF&#10;ztVdcnmmu1Z/x+IXFTlraLp1pRVWUxRrj9s/0GFs2x3e8v4e8dbWQQbFf6Y1YytgaxweDhK0bXmm&#10;cd/xlXkW4G+GgEU0hHfmdMJiSfTVc3d6HkzIK0BbcbAzg2NRNCpiFGtV83WO7G21TRkFVzbG5RU1&#10;t0daUU8BFgtV9EdBFyiyYi/l5VDxFDI29LpeUVIvVyT2gD2c3jED60zD0o82rzJVaDL/CMw1bW1t&#10;41ZHHmVc50LyB9R4Q5K5i0tNGB2llO7uPZilrHkYgc3//d55jxrZy/fiLNMDnumMXsXJgnpHFWcv&#10;PEcuPS5TbDqCQ8x0NFnTko5RaMo/PpGL7kfI9kjEw/IEybUTAr0TwvHxFO3eV+08pD6kEkzLFuOr&#10;5Cp6Il5o9zdflEXJ0RwmrLvvWHxGvX251kSQxelQpXv1c29eON+hWEin7OM1hbSAmk1Ndt7O6org&#10;JsLgVsJ58g5wj2tN2GpV/RlUGIWyTZDmDPjYIjWGjv5ClziwHe2tw8Xr4TWIPpE0jWwAW5jT0V/b&#10;YRwAoW9fvX0DCx48SK+gQITRDtZT/6ZsobJlBSVCGwiNIEKDHDkK3Ohxn0OGBh2OLHiy48ODDKOV&#10;XBmSpUia9TRJTLkPJkeMNH0uRCnz51CiBHFy3FhPJVGLPmUq9Sh0qFSmVaMuVUnV4M6CQpf+VBlt&#10;ozJimoZpypQJ7SS0Z9mqzURM7TBQxECdPUuWmLKbNyPu/bssomCK9AQv07eMnth9iLuK7amPKsGv&#10;Vi1fxjw0U8XMnT17lFyZqEKkQ3dK5apT5M7Un1cjjLhPWaajkp02HJhVtseI9XpyVCaGGEriXTue&#10;VLpT7iTa++TGJRtX9qSjS223HKkspMbbCOsxlKnvZGqZlVt/L218ZF3Rqn9SJZ2+IP9n4MTob6R/&#10;sD1s6rk7ghJDmes6Ego/5sAi6LSXOKuooqRmeoxAnTa6jryPEGrtteK2wu2jkJDDcKWDykprErko&#10;gQtFtOQisSy+hnGxL77IiqgYsgSzkTDBIDrMsAYXU6hBkHyKj6b9XEOSoyMPusmq9rQiKqzuUqOy&#10;swyXnCrDJNVzT6RMqFNmjIKI2Us2GiMaTJnFDFrsOu7GlKge5iRC06jZxLiJHooeA9IhgpIiC6Ev&#10;JxEuuC/FyEQMNAKcBI2kQluMmAUH22eY5rqqs05oluGOzq7Am8krpMgjCTObjrIqpJJ2eulCmpRJ&#10;Q4xhcsJpsT9D+27HjgQjJo3hQrP/iJgAGwPJIYkq2nOgiMRIQzbFjDstKmgpyyk/7ETCEqgPuZzJ&#10;Qo9ARMjaCReS8tW40FIxk17WIuYts949q6xkNNkrL7vuVaYuNG/cl1OIojHs2JHQgywlyqgt7kEu&#10;hfrNPS1dy9YnTZZhzNRU/dwQtMsmY4m17mh62GJXC/pNXI1/Ci4N5hxVBo00NmPu5UlUZm6MS/WJ&#10;1WZYGUkDjV5dXpnZdpkbZplhVEYjLpUziS9Rn4lBw+XZGn0ZJ4igQTRRo3EQQxJN0GhU0pQUFWPl&#10;SfYZlDpC+0N7kjnbhYu5vWaOKxOwNVnzpyJpsnajhr8tKRpQNJHvIFQ3rFgkhEP0/y4MlzVSRu7B&#10;9NlstkyK5os27r5MVK2ltdtHkwDlQksTMJnjXNKpy46OtpMSd2rBka6jUD8osQ0vyo8jBkpb/U6W&#10;KW8y02orXbTmKl2uF+ui9xMX8QXMPn4F8zHgHZURy9OBO+6dcZ3Gww2mkKCSNuEkI1apyZPL33Kq&#10;yyoGvybTvGufpt9gvzaz8XtuV4xoJFEZotBgM0KBzW7MysRAoGa3MSwQgYiiGqEioolY+apssVrO&#10;AOkkutIZsFEfnFlIlgE1eokBGsS4wcwK6CuGpGxtErSccDKBg83IRgxvIBRawOY2qi2wLGjQhCQy&#10;Aa6fDOhTqSqcTUCBmZCNjG/JIP9gRArIFuq0iy9r6590Qge2WCUKgIiSTaLWYkA8CStmXYMasxQl&#10;OhWChiqOkVDvchchUImoJQzKCYSuhZVxfasqolEYyXhTFioez3TDQBGKWKSWd9llGHzZy032shd9&#10;UWRflsQkjwxjK2JtRCEVow/tMuaZBMVPSbf73WcYMrHM8K57Q5pP70rVPVSmRjftIw94tNQwUdkx&#10;f/vY208SpY+v1UNRjfoaI6LRq7NdEU9MysQYkmYzZoXNhWgQzJcW9QY0kOVloGBOgAiSKIvIKhqE&#10;SkMaZtPNgySKOomCCA2VMQxpIkpMBQlQyzSBtbi4LWlhcknZ7DY1ZZwwE2mQxBv/JMGWelhKZStp&#10;VSqJokviSCWiStIE4RYHSN3Jz35yQ5ShVNayiADRUnTrXJxSV7Zjlk0pwqKN6RCFQCBq84JxOWYC&#10;gxOnqnDmdQd7nS9Ncq0mMuVhFMWdehgSn3K9akXEWxdc6lY6vNykbjGK5IzsM8kbSS+TgokGRbLX&#10;mNwkpkN5/Fj96jc+PRJIfexTXIgSxC2fcMWi+SuqE7tXxLYaTqJxNSpYhCqV39TjoIaljgeF1axh&#10;AHEfx0xaQQh1UEZ8TZrtehkb3zAGYrL0ZXiyWyYa4TJ1Aow5ivnaTUDIF0ZIZJk928xB54knYoLN&#10;Z2jIyOnUJAZwJq1Q2CwnAuVE/7ivuS0N9DBd1FQGQIZQqTwTqkzEhPLJtyJJVa9hjEp6RTakKQqn&#10;e8HTzCRR0zQ0Qqdf4otvX5YWYB5UtFyUixjKZroKIhNqSzOaOr2jEiM+BJa+Y+pcGUdE7tWOb+v7&#10;q3r+Jp6HfMVjG9EuiUxH1UK+RcIsqstdbkIXMpFFX6DAZEToYaOAFUYxihFLYgRCn1pBaCnPjYkq&#10;1VpXj2giGiZrT2vM8xkCo7UoSmIKfUw2Y++BzI97pQpMobYPFabhaLgNE22iiUyCWHZR0dymO11G&#10;JjK+Yb4AdBt9w1bOgzaKmmpx1EGHU6lq9rPMZCGazApCD3XWw2fR8BXQgKgMRv80Jzho6PPx9AHT&#10;pX0pDYzg4iSgwlbA+vEpXYI0TTJanGCWD399daNFhGg0ssmXNi4TQxgSpSibPflszpHmzNi4opEM&#10;iouS4It3gwNAIUrTnZxz2+HOaqQ5w4/HpfQx+c6DafcN5dJ5DEnmvrScCROvqlelV1zuJUl9RW+E&#10;00vTibHnL8gQpCK4UlJJSPPJjoqMyHBl0pDpF0sn/bFAxd4rMIssvyXN8tg1OerCLmpkDXkEGmqZ&#10;TRjT8qKCNIeZbKstIbs5s70MXDb0irZZlpkW2liOGD2ZON5oJCl6cBx7FjnexZ9DpxpCZz7EEI9E&#10;9KQnFlEkLkZ54Lkao00TwTb/vuwNbKYF+xr6iGVwad3H3xDMV8PJxSLRXCjYlqOWpddNbkdv1OXY&#10;6DMFShm/9FALRMpMm+egJXIO39jABGKdg8knkLM8n9kBKz4GJ5Ws3ivLWeBiSDeX7lxnmRckuU7t&#10;rO6FMNg+jHa0g2KlkObbB7mPjy8E7KrkNa8+sY5H6DOxklDFlZYGcrzn/b51y5tvJTmKQrz9S147&#10;cVulR6XiCwTLeqTefotl3UDU3ZnLF+5IyGlYT1rmT8KF3VX48Z1TCisSHE8685zvEHoqqhk1+kon&#10;ggk64cNKPovkZ1OpNMpDrNabgVUHle/2qMkCpxreEUzyEHO8gElfn0ygyERs/+lF++Hii6ly+F15&#10;p5dW/7J/6REmYBD5F4HJG0b7r7NasfmJNwdrvD9aN60AD1ZCKwG7ks8grPdotJ0rIuWDiDVTCYzQ&#10;E3VTvok6txEUiTNBIo8KMhKsiRZxEvWDKKsgDS1RtxWzC4QoEiwpQAusCrl4JBVsCqYAP99zQd/J&#10;sYWQCtfznlVBicCZQOqDsNEIqtCRMKkqnUmQO6rKqHipi7IghnnJqpsoBhAjDMAIPIrYFMPwjUVr&#10;FZ9KpRSLMRT0jNqzjCXZpyFjtN/zwYP4jfHTCgM7suoriJt4Cfs4IekpE9g4wc6bHe7RQbqasV76&#10;CYygPkUktgv0pTt0xBHsQP+lyrz+Shw/9IhgWobeG6XHY0T+Or7Sw7fNy0TLgJJb0ryycrQDLJxG&#10;/IqQCCYIezQLVMBFzDymko8X+ZJmQ5G5qyoMq6pkwBdJ2heuOgy/+7/DkA2lQI/weJAqcUUEZEW1&#10;moxoIMUtmcSoGLZsLLIKScVwOSHDIYiySAzluThKbDd0u4ySaJhKa8QkgRJRQZjy6MOzepJGQ8JE&#10;/BgYU8Uiw4p8icPSkEPbaTt4bLCE+CVxwxiJ4qg4ArqL1BhIxKuCVLwLFIo6ssQe4whicIvnoL+6&#10;SaS5uzsZoRfm8TAy0ZdnzBRLIjyxshWHwKM88rXiWIrZY5+ATJJxDMQUuytoPKSxBVxIbEkwlngT&#10;meAMXrIIgeGN3chDz8OM/JASrciuRaOrrBg+dpPHhghBpUyPwmNAh7QSO/rIkBSZURTIXatFvcK8&#10;75E3VDzCoABLoHAQ1juyr7ioxYE8sLBHR7y8CYTLqrguoQr/uhLMKOJJkWG0lEWSi7q4qrtYRhqx&#10;kTOhSUvikcIAmGUgCO5gu8WDEK34m8jrkqSEt8YbIXERn+Xjt3IDwg15QkvMRK6oPLqsStnMCaFU&#10;idhQCJbDibBasxLUIs1cCZholX2LQoBBuxFJIHYLQoSABhrpDrIYTJFJjbzRxoEACZBEPJ84oVCg&#10;n+iKy1hEq0trjcfbMSNxkeGkTsoAvSIZH+uAnUfBDcs7zP6qTd/bxlYcJdLUwxFxC9NpF7qzu3eJ&#10;NheJiy3cwhnJl8yUUDTRkcQYPOccPbPcHttAxdgE0AC1yhGcI44AscoY0Y4MS4/KTbmMTVaRI7v0&#10;z7OczTlD/0sUpc6haRJwSguCoIcDwcsRiawwopmP45YHSRBGW6Ck6AmsY6hIE5c0nI6X8Q/ii5zq&#10;WCuiu5bE5MifCIXijDTFxCWuzB+2YgwOhci8xJCkyISFog1PKkvZkB5+U5UlWZUjVMKlhBA4IkAt&#10;Hc0lxBZzLI6HSTa7czYUoT+2iJfKJAbnibu6yDuuAozM1JEPtB5nsZWG/MPTawlYjEcDxAxXerdl&#10;8kmmqL1aWkDAelL0QU+hkzH0RMwA7RVMGMavO0SCAgw0CaNJUIzZGAMhog7kig2Mqc692JR9gYjn&#10;Y5GRiI8r6iZIepN5uhQ49Qu4ORPhDDrAOBq2UDku1DXa+//SD03KpQCxqtRKYAorlTsMfYgI5xQx&#10;Z8EJXKWe7zEKxKgIgJGNl+mVfpmPiIAcl/MznBjV/gRT70yiNO3Fc4TDufzSPsQSLlQXdHHMqZo7&#10;eIE4SLJYGdFMGgm8HumRzzQIxCg743ix8OSSI8lBGq3F8kPYoeALO6LTIxqqLRnZ9ZuJgyW+/Kwj&#10;e43H2wHKbx06w8ETWKkZgJuPg1qaRimbuYkt+SKtmAGgTJAJuVAZs6CZ45Eil0mLRfGV5EKgNXUy&#10;kkALnbEIhAIbL1sUrXUaXzE1pwEbviDbt5rO1MNEYqtNJ4SrjWAPaWmPW9zSEB2TWEEUqV0omqGN&#10;YaAbuTD/oKV7Dm0tJ6VLlPV6oOWYE8thi3ZJGjWDG00IwZ4ly5dlol0TjZ3sDr4dJeT4iswpnahK&#10;SQO9qphyJMvUF2ZUhjDklTK0HpqUDbFAlg6BJYZoGFNcjSGUpTFNGNX8HQvt1jfUWRuNFlJVq/VE&#10;WSMER5jITVs6zCSJHLCBIJdZKIcgBknwLjaqml7Zi8sdLbnJoqOINfCNGghqM641EcSdBEyQGa+Z&#10;mbYtuA8ajolDKObw1cvt1VgRL3rpGeYw4ANO3h+T3gsBH7JLD65oqoYgBvLE0xYktsowNBXyoKRR&#10;IfeqmQhCIGZKFLFZrEPZOkTRhDCgoETTsplysjEIkLRQ/5n7sZ23hAlrIV1XndEnAd5+84lFSpe5&#10;kL+5YxGKvRfXfcnA2L/WNDEgWQYU4ySeitmZfVU9kkMouVPNA0w9ytvAdA1WtVGaVQ+vONlA8mGf&#10;3ZLmVY+JjF6OMU66Ybhlu9cBiguX6TO0gTUD3b2n7Rn87YqDAppY0aGYQR23OSj5AjO5GFzwbQ7E&#10;SihJGbRJeNoJY7g0OltZQQwlKzS0cb7MGDtcsgyuMD5H7OHLgJq9wIRUizV6+SCozV6kOVyokSKD&#10;85l1IhRqIpMbwNHBJbXPWtq6+CDQAcXSGJC2k8QPJctUzA8NdNUMIbeOibwg3InW6SeIfap3YTrn&#10;YR4Ycf9Q6DkTrwqxjV0M0MTQulIYItrFlCgqknC9dR5YvkmWoFtL29wJnzyNKymWvRqSulXn9By/&#10;mz3T8/RibXTRmtg37RseJwsitNCvyIEsRdnaAzkaQiLcC9JVw3En/1VbGfK0XjkoIVKZo4Xll0GW&#10;oyU5ZvGayFzTWbakyQ2bBZIb9DrV6RToLQboSgydbv1Hb9UjNYMVOiaLbvqZOUmuEqHaGyqUl6my&#10;oD3c9OILXa6apSk1tcCTHkWUdGKWZ1ZLX4RNgn6u3GRjzgXP602SySMRFUHUuMFCyYyp2fDmewGx&#10;zLSk/zMxHkmMmzQrPT2+T+5nP1XKISRIMbZN70ElQQT/yiPh3NX8Q7/+z85LkPz45+4ROhFK5rTk&#10;tRs22sppZZXSaJaiNcK5kytDnZ4JKYSAm7eoojeYG19RBl8F3LRQFKyltf6YjSEdJ0OLC9VWM7Qh&#10;G9immT2rrDJjXGnBRs94mIixFk1YItQ8jsHu1DRSlOVYFpfxmWjiHJUpxhPG6jUjBjcYDtNBqSpi&#10;FClbC/k7ZU5OmxoiayTJ4e5UvCIk2XeGFsWxN94wi2J8DkNFHuSBuLhrSZJ0yUhFExvxqo3dFAAU&#10;C3styudM7C89aPq+x4EmVfvojrEUbDWeUQ91CmemH+VM2HbO0hr9XINADRohjRlJtoooaqdRbxPU&#10;iBLz/4qMDbo9CdbCsE44FbwOow+SXNdgMTmUgyNeORbkVFfFIJ0mQsI3CfHgbSuXiJLqQub11iMt&#10;/ei4WKZ3fRc9SYt6oTjT2VGKe0c4xYhB21HCMJObgAjB2/IZwXFDWlGRrSsiwtQob2wNYTTmhjTl&#10;80ubhkcyoTvjSQsVkTvlaWvo+O8Z8Qu5ntQmBivB84/Ea0DTc40svuft0U3oXWOXuMMeP76gcmOJ&#10;YjwGGx/czJgG7zFMl1H51h+DAZX2AGNTNi6G200MnHWRwXMdFkHO1YRioHPkI4qJ3lTtQ8TGoIgj&#10;VUfOk4onznAjAz4RKUCzOrLXLD1x6ysTlfBhbogMAf89tKA/s1CL+FOkqSrilbzYJP5mwsiRzTyx&#10;wuu2FvIOJ19MuhVJnBaqK3ZvC+WMgIzshgzNUKF1DhFowCKN0F3glhBYNA7jfivlKaX3oajO2DCV&#10;DEGlCLYucDS2hbGKymsiNqYJ6tK126NeOL9KIm34la1sM1bs8JFP3q1sy37DtsoWfkfLcMzF/SDJ&#10;4ykktYYL0smLBmXQSIJUZdiEAU8TE7PQzyS83ChKsgxH3eEKcZHDvWWfg+y954S8fixlC/8IKrbI&#10;yyP45sr4WpRBSPOY6D03nkWQKnbutbd4wa5zVQ/2z5iY/eDUTxXLU237ZV9stQ8fslZCyk5PzcNB&#10;Spz/cxT99O75zWijhEGHTNZVUC2EEZ/nO1AYw7/b1Y0VPHolFjfMLn+nq6ISXpr9e4TPzgo2CCg/&#10;yoSM+9KFK9y02b9EiUpLZxX1/BRM9YTnRrK2Wf9K2IuvdYr34ga34k+FwN6fH+Hf+3jkqAdfEkZ7&#10;tHkHHzO2KORPfRF3orL/04ccya7TeQRFnkUtYot9a80s8Mz3EYoATY3YSoPf+s1req4GHAgzDPdI&#10;jvefCn7NCCi1W8MBq9kEiGj09hEsqK8gwoT7Dipc2FChsmgFo9WTyBAhw3oNNT4kyHEftI77Poos&#10;GHJiQZIiKaZsifGhxZL7JKqU+bDmSJoEJdqcedPj/06EHDXy7Fny4lCjDnEiHChTZVGhUTUpsxn1&#10;I9OOFxUiFQoyJ9CE+iqOPFjPbNCERGEm9ekw7UqCY8P6vLg1q0GXW13e3Cu3KEuZUfXxXOZXbUFl&#10;mjRNGqYp02NikzJRcuyYWCZin4hpIgZKMzHQnxUr80xsmbJiylCfVrb6tUDDqCvSEzjTKcKTPTNm&#10;VEiUnuuK+kK7Rlg680S8xpHvK+26aklNy/bR84y7ecJoxKAtqz3yJcHpHqNKxUky0yRicicjJO92&#10;n3iOuhPijua4vvL3SkXWPOxbLl8NoeVVSSSR5N9b+2XXk3twKRjgReSJ95Bd36FUFnkVaqVQNNI9&#10;6CfgT3QlxxeCb+mWn1ghAggiiy7xdB2DHZFVIFy6zXUhXB/BuJaFMv7/VxJmmD1WGSWZQHbkY5Et&#10;ZllnnX3GWWmjOffca6sB1x1qWWI3XUVrTdjjWjN+iWN7CRGThnqYoSHGJFVJdKYYmUCHmTIhkVXb&#10;WeJBc6Z6e07yWJsHwVgQVfBlksZqBEEHnzJjGakMcoThCd9SdnEJDUfPyYYnNLUxRAwamRQ0GXRt&#10;NbXiSRopM5BsbikzSZs0+dWgTCWKxBB50XT1YV5pzShYj+PxR+uPFs7Ha7EE8soRT4CZ5CN/WxEr&#10;3VW7LZjigsrxZCuA25ap30wG5qVTXuI2tC1UK17LlYAiqpjth/5hRey3CTaXZGOPQZYeekFm9i9p&#10;csrpJDFTbuLaMqe1/1bPa1kqwzBt09U20KQBqovsQZBKAso+hxYsBnToyZlYJmJoQo++BSs2TMEj&#10;ZSKJa4+J4VhmSUIXU3PTMWayPssMg55rRhY82SRxHpfeSZil8ec+kqUxzMrLZPLzZP4W3NnDBKGX&#10;hpFSt3monJDC+tqRBW9Xj8qPWRmZo4fCDCqamGLrFYIoakgXbipxiyyOgSlFL9/9JWtxrS3d2CuA&#10;5loLeLApMVQof+pmCFPhZApOeFAc4TboezyR5Pew9nak0+EfRdg4jrp5q5RGuAro3lbcFvU5QqFp&#10;QvOQ+yaJpJKXdeYZ1KaNZjaVVM72MHer1YPpdM2f2yJDu6o1YGLp7f/DmGJiqLfPMGmg8eeccWry&#10;/SRcTyLJG6S+SlXRk4QKK3rut2xhh5p0nMbSri1tftH8pyEGGuC0pqxlYk1oCFUBy4ceNIhNE+Ir&#10;mZHSIAnvbed67ivaq440CUZsDQ1co5r7AKWYAL5MDFx72QGVZkBNSBCAmiCMVQJHphmuyyZjAo+K&#10;DuMelZinRRfDCXmY4p8GNatwtOvJWRAXIsZNBHKiexCKIscujnwpiBc7yq3gEpVBKeeISlTJsTZC&#10;I6XMxXPK8iG7eqUSxaDnMb14DM0y4Yt/BQkUjoEUaAhGFeKFAmGtKcbxHLYMhuUMO1VhlVl0paKP&#10;3NCHDIOMPl4VKpD/aW0MkNHemwQGMmJIwoT/QhQx3hAaBp5pGOXzDPx8QxVlLO1QYnMN3DrpPiOZ&#10;TBnf+18mJDKJMSgGVv9b09JAtrTurUqCPgsb07gXKsmwsk3u49r3lCY/W/4MlGgYXzD/xJilfe9V&#10;EkSTJDlCvStGUYl8wZkUMQfFHe6HiXGpoTm1mJAwvqtvF/IiRvDZOvAo8kAFopZNslLOc+2TQ+1a&#10;0UCikiu+nXN0wipoSUCXw3IWpUKz+1uBYDhQzjjmjUcq0p+MlCQmBYlgm7lalAqmGpWhBmHBsVKW&#10;ZENI5/3oI87CYVme15w2Tac0ITRUm2x5sn2Aok3D4KUy3mBCZ2oP/z3QUIYYUCMJxqBHEkbipUKo&#10;ookxLG2q7nuNBxX4PbCBajIj6xgDuzfBqi1QMplhICtFxRj1PC0kxLBkXCUxmWDGb0/fC2AzS1aa&#10;95lwgpI4YJziVA/3jQFm+8gf6jYU2Xcixl3A2s/lnviu3mA2hjplVkLi8xV4jnFdPLqZg3gELjGS&#10;xzvUmQnkaKdavrmToYfBirJqIsTs7AWIOKUnZdv1kUVx1rIN4VxlcwotYrExSb0o276E5JjIbMaO&#10;nRnGZ4YHiim9pmCoUY0gmUePQWKKIjAEi4ViF1HKGWd8dBQpysQWv+2BClDoYVOoIGU+9bi3aIDC&#10;H6zQwKEmBbWV5v/LRCOMlBnxxamsaiMIqKRmPvM9Bpr7kpP6zGq9+7kPZJN4AyP+qi+fcc18YzWf&#10;9t5gVaLtr2TQjNMJp3qQ2q42XlyZ3NwYqmOc+pCJe2vOlFSmjD4mbBmLIY3wPJNS1jRsNcvIUjQe&#10;VqWWOmzKTRakk7UUjWiUt7zLQ024IrKMpzoxjVzJSqooRK6D8rY9eEmiIklLwySG6FcJmlVyv4Xb&#10;vQHOnTc9ixkTROOOhOZfSJpMZXZ3u0U3CVKKMY1pnJMwSSPsSuOVMpgjQkiWaI5MW7QYaAmSN0XF&#10;70iP6piczpSZk0itYCKjSmYSJrKq+PRRP6Na3FSiCVDsGsL/ClX/Z24ZJHoIbYFtUtUkDGM2CAJH&#10;ZMTQR2SY01aeQMpj1zuNkdpEjGE0p2CmxCVmZu00FneyNBNkk9jAp9MzGnTHHvHLeQuyI6MobkIX&#10;XXc9J+uj4q5oMW+AQxoADofFLGYTvNZEKAq+a00crBigMPLBNUGJN2hi4BQnOMYX85lde4bgpln4&#10;wiOe8TeoYWlwmMTAM47x0RzMQ9XC91+eos6Azm2hxq2cu5OrnLute9DvwY1ukHvFdtdr3ZyJLmXi&#10;ONd/dUZgJb0aSiNNlSx516WBZFQ9WqWRkADOtw96Dm5ftb2HQKc4BAkJpiCDm0WJZ1VpnEQxVNc8&#10;4CzE7NDpTmFu/xIS5HkkUQ+KXnhgSG1Sw0ogVdHToih1rdXwe7I4Vi7OU0IrsnidRjZPZ771jSzA&#10;aUJuCNHTiCQySC6DSyLuKYzgKUWRaIhH9AJ5/Xibszo3U4Q7Xk7ek5vM5ptbS7KKp0tvKaTv5cE8&#10;1PUSopj0kuMSsZMuTEFRoBUidGTZmSDWxZ2RilQkJDH9Mp/ZjCaSscfhMbnqrTlelLV0ePj07DtE&#10;obNE9cPZxhuFGIMmScF8zhE4jD3nkdcxU0xNI/lfigxUsvzKj/EeAWqWWtzU5h3FVAxaAu5ED+3e&#10;AnqW8F2gvdwbDaURsZROvGEejQGGtLiZAuLQXlzHmr2Wu0Wfmf+JzlYc3dJVBmQ4Br8wGmeIn/eF&#10;RqQpWdVpyqpQ2cNgyXi1imvF2Qsml899y+ntWH7wxGJAiwYOYM5RocxxyFzsRSNNIAEaHuMRBRdm&#10;kQbSHBohhP3UGEP5ExmOoY2tYRmGy2XZyz4ZH0Z8iQFaxR36BG4x4DztB8+54b0FRvB9yHGEm6JN&#10;hqL9jJBAye3Y0ZMMD5IV2Q9iScO83ky5X06YCoZonozUjYLkYU+8gRX63B/6HhuaIjrN3NCxmwz1&#10;xJRYoVG4YA251irCnB+mUZl94hjymSr2Xp7RD/CR0f/5jetkXtEZ40X5x4yJjt44VDsdoyM9BHB1&#10;Vi/KoBxlxp///IkpLRpk0AkdfVxKkQaTASGmWQlFDGGXBN7lQY8LMo4a3hlEOWBDGEZinN0xzk4U&#10;ltaGGGAinaIaBcj0fcgSttNceN6XBccvsmJJTIgmYs5dtGCwSMTD6SJixB+B8FwxGuBAvmESdiCO&#10;8KOcceJoqQsj+aIYOR9G8SFQBNoE0mNewGItxuRqkURpaMJz7Y6hjRQ3mlQOQkkPSlprpEbDXBqU&#10;TczruZ9E4AZhlBO/qc4aZog4peEZ5WNC+tl3rGADPs9FBGTiLMSXnI4tsuBKeB0ogkgxnmDiKcSY&#10;TN6OrZk+UaRImB2bHc4VXiEPqReP7SLf0CX16ZyDWIRE8RAT/60gUxALYCrRNCpXfuxh46QLj4mT&#10;ao1TWBLa7rgVSM0gZCza04UfwZhNdo2jEA4lEToPHZ6gSJriZL4ORJUE0J2Lh+wHTIrFVbzcgPQQ&#10;VoKIWz5LR4yJtESl5EmmQ1ikgoThuDzRQ/LKYBAdbRWdFvodiIAkPNbLRl4McRKLbjEUVwoL6sDb&#10;dyjjmJQljogHXwLLdQojavqm/8mjgqxMZTIddJUUdjmG+PmkVjkH8bRUMVgaliQPfFiil81F66FO&#10;67xc5m3L4+njTnAlvRxErx0UvezW4ADeDS3o/z3g3+1lbtWFcfQlNK6XEn3lAg6RcXAMz+XKXoTh&#10;agJnjmGRSR96pBIq5HAWJ3pFo4d+C7fkRwgaY1cqZ43uxFn+4lom/+SOHd015k6ReJRO1oxW5VEy&#10;RBooqMaQmU2VOUzWwVQm2gaB2omHmk4SYkWOCl1iPgh5FEpFoSGGJiRxMibNqai74Bnm0ZuLzmgD&#10;EqcYngqM+iNi4Mpp+MaDwmG40OmKSiF47hibjiHn+Bi2fA5jHguOFtRq6uETNciMzQugIgjzDc7X&#10;FdqQ/Iy+wFG0dcZmZAb4QR2S2WeVWJ1o4olsjMVFpaJMdmgvMgUVHsak1mpPUCXh8KaGCqe+nV5N&#10;uKqL2pRKusUyCimdOWM8OQ4SVY6dNaMFlmRd9iJc2sR2ZSBqqiWsHoVgxtyKDOqgXhGtkCJrGdd0&#10;tqiL2JM5lau6wP+ksL5poMZI7STpXIVUkXBjST3awEQdaWzXpP1REBIld+xnOnZJP4VHvcxqWMSE&#10;nSGIAxZXbFprvbxmhS5SCR5rnZrnFSbnO6amizZhX6RF7CQFB94EYFQeQ3lsSNrEbWlHbLrTt8Zp&#10;Xs4l68QsexkFcHHgbJ0oSwzIQdghBvahFg3UeBbgjrora92WVNzZyO7YcSCdvszRTjIak9Sk+NWk&#10;c6yUlTUZxGAJRfSUn76ZkKJpbgxo4pjFXtgIBWZr2sqfeHyGREREHEpjyq7hy4JWCY5rcJpmtNYs&#10;shKr3WLsyZYiixogScyHMnDMFxkEhC7LIOomSRbEw6ZnT2SnRzD/6rUAqi1uLOEs5lvQoSx6JBKa&#10;peGorBRhLmVi45FAbfbV4KLh0WdkxsaFo5RMCZQKYZb0zHjhiXnBYW6+a0eepIiIa0N2xHXkn2fU&#10;w2eobdjSiK0QEUlQrruCThRBprxNrFiqYonIB/BCbDzlqJxCXtz+pU28hlQmrqidLzWSrgZyqZii&#10;r+ZdBD2FSefC7LnqKAp+okVl1M39KnvBHxvSy3Ekqe5035IsGnb15CN6pr/ClJQxDJY8GXeMF6tu&#10;nbH4aJ3ik1xQEWyaJ0OchFMgiGJ0yGpQBeyc2YoKx34InYjWUJn63qPeKZwCL8rSqRUN6xPC8Bi2&#10;K4e4Bo1NoJtu/0ScDW3O0d/M8gqKBiqBcq9drGCx3pyBcisKB9TINh8OCRS9dZ2OrUy90iv22SvH&#10;aZXvhKN3CZlQloYg9QytZZ0lJuxpKhQrtrCb5K1LuKSF7OFNcZpbTEhazgRndJyoQG6yJKXpaQQd&#10;A0X7OYQdFtHyzKGkcmhEYkuxYq7LrpdylMrQJSfoLm8rdqtR8EbfNVKYshmKQO/FFrH9OiPYHl/v&#10;VV+PaEhsZoUsyktYPN9CxPIVDdGAlDBHoidlhe6D2E4NJl3K5AvrMsllKEaTQuIqqRQQogZRPvDE&#10;OE8c05mp3BCKDNfvPEdrAEfxcHNLWe0jNimdEAcZU4k3s6pRAv8H1zDGYvjkozWJ05UzNxdP2pSG&#10;kARztPnLK7pGQsHyRnTFE4NsQ7Go8toK0iJosvpjHibgDU8EmK2iDiGXuprlyzohxIKn4ohRjk7e&#10;fCzh3f5eLLLFmV7l9v5oMD7jesJRvepOSH2qZWTXAXemlBBDH/mR7WKaJTbPIWvEjJTreOpXtgWY&#10;GAw1UZtQUa8JACHWYf3VNynQgcEKVCsQrIgBDhB1VePPUOMAgHnPMx2W+6xJ0RzQGKDBWI+BVYuB&#10;DBx1UgNQiBk1Yr31UBvQWMdJQqupR0oPjI6sDunlWrYrsyjO54aFEJvZ4dCLYSNLoixtVVpWbR3n&#10;QrAyntqiMv7/bvjOngk/azw1NAZyzkck5tKuoxyakxqyJUTWzj1zo9LRTB01XR87YtQ9KSyVsUsR&#10;JUyt6ty93okSKw43y1bAT5Rw1yoVj6kSh30um7+wTNNxJutCxnMsMxtVTahuXByJVLFhxkvfDkql&#10;FEe1szIgN5OY2pF0N2QRNEO3Sw0zdmQr8cxxi+nOLeASNEg89I8EtO8+NuYEdjplNPdeoBub6+PC&#10;y0O8sjxaBA/RTQbXshJ5jl/w8rtZzoJXFhHhcLdUb/hazKPRK2VAhkcViQy+NGjQp6ma8XOAl2j2&#10;zANHjOIR8ml+nZHAaxFNdFyghufA+ExET0w0CE5ITSbQMo92/y5w4rcNlzLg3iZMgGX7wjdpTSCR&#10;f6JzOq7e1nhktTdHuu+Ke1rxGe26TLK9gOiFXnIctkVRwIh/RK6yeG9JAyDfaOrUqDR13/N2P12q&#10;jZ+SBTeJn8aViCamME/PlFFltUUT51NJTEamsF1QZA1YQKtP3F2jTAc9JV7iJWVaTAfgGYQzUxst&#10;Eq2mVXlKOJVAuouz1EeOWbZIjNqTX+ucmZk7dpYvt+F7r0g0JG8oY/lTnI7FImduFF1/+6Niv+pq&#10;0XqeAavmXUdB8Sp6r22rMyOUu3p6z2NHsCeGb2qSckZ1iYbUXa1rQKmIv4YD18YgzcbqzYj26raZ&#10;SmF4QIai0P9Jc4wMypyVMuiVrjATo8DP7YiMnFRGlCHHyrztqo0EneAr/Liaejw3vR8H1ywKpNiP&#10;o0nGMmXqJCCr9Jb2Iy97afWHXds3REtnKkt4OWlLSjS5+p5ieRq5xBOqJq86SWfgri8RuzBObvuK&#10;bLLv9sLsHiYgmad5h6O2vKq2Zj7aAYdjkN00lm0JddiGcOCxLP8H4xiJqnwPwluP1JhQzxSNnNSD&#10;ewlEAdH7On8MKE2GdgBQmgBQT61JZ3iVGIhS9qQaCYVVZpzQ2CgKup2J/vQPcbkiK62fBfJYa81N&#10;xQO6W0A2/aakbI48kt9imd+99dmfTu0Nzya04P/vfq84Y8L0/PRAj7Ko4K9X1l04oJ8va59KnoT3&#10;eCfLentlgkdlIzu3Uc3UzHxaF6QpM2pIx4ivCkyNlwNf4nQExraaOo+te7fFScO/Cq1lwhgUGLpB&#10;imKp2mvACtSUhhhYlQMNw9NzTdNU9XY4kPhcU7+k3VDHz2qgx07t+P1sjwMtEwmZlSSIB5ljhl/m&#10;pY5QOLuZOe/tBY2HCMOidMy3fHr9PeAzLx9PCEDo27dP4ECDBxEmPFhP4T6GCwk2HFgvGsKHCAtO&#10;lLiRY0eDFxFWzOiR5EeFIEcarKhy4MiUDkOahAax4MqXIEtuzJhxpcSeJk8C7fmznkuDPP8REtNE&#10;LJOmpk2HOXXKVFNUpkqtghqmTJMyYqC+ElOmrNhYr8vGolWrLJqyZfqW7VtGLxrdohQPEvXZkOHP&#10;gZMyyc0EOM3Ywg4HS3I6CU0aaMQAj8mkTBIxg8TQABYrZjDjyZ4n6QMlhjNTMTgyERMzLE2YNJPA&#10;inkjprGyfYDbAh6ojLNAZYQziVGKhvThhEWBPtSnaZLtkC81xpS+0m9C6Dmt76uOnTtLgQ+3bwcq&#10;neXehuLFlwTlHGJ2hPQGoj/q/vjAmQdr1o8uEWd37v39Iw+vgvQR76L0xvspmpEYuk4/7SASya++&#10;DoIvIZuO+2mn+GAK0KLzcvKqqV6qoiT/k0woGeapqqYCJTWwXiQmLK/GEusst25Eqx636Flmx7fi&#10;iquemaJ5KK75IMwIQCQ7rOi3TOrJ5DXGZETDMhEnmXIw09LgTBMrDRosNWVAsTIN4kwTQxPhvpRy&#10;EsYAywQN5gDTJ8rUSGtOmcF2nESTgTDThKET3+xyT86oRFJDDi8LLCK+GIWwO7xO8gtB5eR69KIl&#10;uytyvCY5/TSvAEMd9cPooPNUoZE0ObI8/iQqENKWTO3QQwM99AjTSNur9SXxHATKwV03AumilCjE&#10;DyNb72sv2I5c1W+lY3vdMNdZR7pqxROlQjGq1MDFCiyuwpqxq1ZpFAstHHlcBi254lKm/6ggG5wP&#10;J/BE5WiZwaIZJrMzm0sjE7S4pa0pwmgT483MzCImDbGigWwsMQQOLjPUtiTu4NTSUNFKtJiDpsvJ&#10;7tznybEGc44pr4iLys/gHLW1oYycso1Sj6zl6DqcNlwSulK5gy4lo3Lq7yUlaQ0qafp47fSg9a6V&#10;GeiS+uNZJ6adjvrU/ZbuVSWcFFTazq5zrjXph27uqSBizfYvrmdJ8gvuksTjakSnfPHWRKmiatGq&#10;MSczd1112S2GHhzRqktHeSuKC77GNUKQI/HoaWrPrvacBDPNAJ8kyoXF+jKyLE+U5A1w9ZxEkjf/&#10;VIa1lKUU60TMTANsTygxG1gfP21z8/+1mKeCJstD0ZCMvepcpXC5mIXqWtRklQO6uqprdVXyipL1&#10;T/KS5j4Ppaa1TqhZi1rFellJH2Wyo3q1OxrVjr7b3iP5mZaf/u9ljohahcIOP7slVeW1X+kMIuML&#10;1c6yFhIA9URGVOHWU8L1FKws5RNhAUtXZiQWYqDFRhtMi7xAqKMiQaMeQJLL2PhnoVUV7UQ7UiEx&#10;HrOyd72rLV6pyOFgyJSteEUzNtzHyrqyGw1y0DZeeQzKxmRDfSgFUJZBTJwotUQnFTGJ2HnIypQV&#10;nZ5M7VkoTJV16Hc+5+XPf+bLIn/SE8b/YAdqIjFjSVS4xlclJFplzIlezBhHMZKHV0j/6RXbZjWQ&#10;aFVnbQZpFtgEOTMrFrJYKwyQ2v7nNY7YrUQu29hUwqWVpbBIgxjkilfW48F1jRJxJptLkerCKOzN&#10;pD8YmmOpLvfIx2UKfSA6SB0N4irbxGuF24nehF7FEBLCZR8WEshbDnK5qXUNe2N8UKSWSUb+RW1T&#10;+dpPNE/lxj06k2uKvBo3kxaN8vHRit7s5h3Vhxw78qV718KmNckZoet48SK4lIgKU8KeMvplfM2k&#10;2zoVohTIdItFd1sRVYhRQbBoZVyevFGN3EK4H/WIcXMJ0lwcgsJ8oc18YHsTVDZJLgw6JRMqqgpI&#10;r0KMqJh0RStl0TCUciIVQfBEs9tW/wQ5uRSVKiUZS8mEJif4wJpOgqVQEShX+qZBGo3Fdt4ESXia&#10;96pLxROeP6NPGo+iRoIEsJzT25otCZgv+oklkM7UaLDw5Tz8ldORZ8xVHL1K1bYREp7SQRo8IUmS&#10;Q6JvixWyiDY/pc681OQhepzcgaTpoWElkyngSpGJ9oZSy12lKkoBpQbHRaOyjJKia4nXkChioSBB&#10;aEBgtdV2RlI5wGRJEplBw2sZQ5wxiGG2xWHEa2mDW9LgYAukIU7CcHsmhVFsuMUjTXFoMwZJdKkx&#10;xGlMa3Hw2jMVDw3LjW3Cjkua2Y6hMR+t6VCbu9zmnmkMWRqGPTnCPlipT1hnNCzRvv9aS635USBa&#10;XWc7OwLMCx1EE6585DS3mdgOMVLAjQzQSOxb4PTy5Fj+TB/c4AtO8InRsPLNUNvCujWrUe2vE6Ff&#10;fRuySZBCsLEO1NZCvxIVr5yLLFxZV1oIhyPQyni0u/wOgAUbIJDRCIMyMsuPfwwNH0X0xzaCaI00&#10;CC4YLWWpoXtSV4jYsKWyK11eoUtI6EJCEI5ls2aZS7sOB2TbxO9V+FVaftcLPo2m13/vlBZ7izkq&#10;EMMPO12E83qM9swKG9Ige47VhNMHUAP/s63vqSuaWbIpBPnSJKiNr0L2+uH9PprPZ0ywhOEM4N2w&#10;6GUDRVFLfSrQ1LDYk2IZl1jKEmP/iyIuSFrOVF+GFLmMgvGr+TGnoAG9kTdows/zo/Q6wRYqTiEL&#10;boicVKDjims7BnuOTRr0RiTXX03PtSUcZXMiA01G9K5PsRh+ZtyU/Wf5LrOaigQQ2pC2IP9NS9M+&#10;685dLWyrl8hIgk8hUWo0By4KJjTF/bbgEL3MLs5alKIUCa12VEiR6/izL8gKt7Kbsm3uXDpoYV1U&#10;ddIz50nbS9P9C7CZH77fPH87wAtO80CCiCCQ92d8077jPEN+PvWeWdzcO7Stzu2r+MxtWtS5tpuV&#10;xkpdEbjPmdZVvBNiN8gcjKQE1bdAqwKWf/MYlKnmcggRJ2S69IiYR+Iq0GPuERJm//uwTWl52LWG&#10;k+TVvFZcVTDNA3wvnLn8jeLjOJxvImg/3vpPz872hn/9TRDBvNvcRmehOSyrZdo51xt5W9MyokKf&#10;Ez7NFzk7RkKFcbQDyqcFZYqJ8vZSn+6JXJq8bGanPEqJumVHJSxSkOxUpPpmj7TQfqWvlW0p8Gli&#10;nHRnc0F6DZTLc+2dGr+24Ml+kMuXu9npZfc1mcT8zft9na1SN9k1vzTNI61sZJz529ucdtx/jc6N&#10;Dqf5H0XXpZF76N0cCvRtvnFAzg88YJ+kA/f2Mr7xDUbisuz/qw7GHgotOqtHtM6E8ALWAu178Gj6&#10;jE8h0MtBmmKaOGXRMA9rpG/nItdFbo5P/GppO/CJ0BovScBNe6ypmThQBCHw1var73Tu126s2kDE&#10;WEgi5wRte5ApfBYO2pYkmlqpB93qkXKs/Bbw5kaQJKBj+EhuHzhNW1DHgUTM/yxLxZxMqWyElBAH&#10;cUALSGKPmKqlPkCO7bClPXIs+DZuH0IhiPTF98jIlfZHJQoiB70v+Ths4h5EndLqAwciBO3P9tbJ&#10;jd4w3m5se+Ar+66jK9zO8LLPCLOI9ugwahzuAu3DtBxpqo6je6zq77BD93SinubDU9zH2JoGqjQw&#10;CDNwmdZOkv/gBqmkwk8AoxW1hafOZRhMj8VMjSxAAS1SDS3cQS24zqJmyOCSSVL2yvBY8Fry6tZU&#10;btMSbAiLTa4y7PbOCaDMLPMecfP6sPB0hRCZMCi2KMLyB2y+6BrZavr4xwYZcQkj5OT4zN3W75aQ&#10;rWtEMRrLEbEQQgnjQ73wi5E8rom65VsGiqU8L6dWLF1OTcoCjpTUYguLyGRoaRoTEe0orl5uRiFC&#10;gRiwR1aazw7tsQM9pOUGKO6yCWekb++oD/nmDx9vsIzaSQ3JUf3Uh0EmIiRricxK8BiBbRN1MlJs&#10;zQ+P8CF9sJc0LGqurwbPo/vSsTtY8d4iizlEL8UWihYtayn/Tu0iWyyiXmzVfgQu5IWEhOQjvi7e&#10;5EcjEa9oTNI8JOkyQCGMUikt/cqZ1oqP7O/5jK4lgMVscKkmMtGc2ml73Ix6OET6pMfv4EabKkLa&#10;6s7vJEfuJGxoigbTaLLmIjMIKRNJhi2r3seZxs48djC+COQTK3MaaXBuwtDRFrEkVIqgTKoXRmz/&#10;KGtlqPCTlmoZjIw2FbJHLOr1HLIuXOku3XI8gEaY9gut5igiS9GfQsEtiJANH+RXLA8mbqyfAq8s&#10;bwZA9pIBNxK9MrAswe/wwMkxjTIagc4l32/Wii4w7RLuGIU4P6QnXAWXKMTPtrMczShYJpJUcNLN&#10;tkPiHvIk/6EtBoeSHY3zDCVJ6T7NKbdlgqDSyZis1EKJRmgzLToLRxTHZEBLVYyEayLx3bAN0+KP&#10;HO8JFFzwnCiuaaIlDOOsDlXwQ4EzX5DSVChE0Y6u4nYy5GRvwhjCBcdx5CAti5Rw/spKjCKzRP0D&#10;m9BRgUBzPrtzI8nmnBZoPoGur8axLsNzD/2T80wM3/BmxF4zXD5p6sRiEwKuLD5ootzFLYjpQh1S&#10;5nzSBOnIQypww1ZiGXoPfEQROvQJRf2DLMsoG72tOK8FwYiSSenOT18ucZZUwQw1Bal0T7GRJv40&#10;NMWtPAvkMp0nWqwzq7LRJDsTf55q0mbpOz5zRj2CkpjSpv+4VBMqaDLOBYisMDlrJEI/yHBozCvl&#10;wi72421QMFITtfzysM5EMyF470rVMRB/Ux2RtTzATnlGZa3Asz8bVRvxswinkWtgclLHiOjqIReR&#10;dCSaRfeEDThtoq/eskpr1ByvbUMnJyIcDG5SESH48/oytV4ACxoZhC6Zc0XLaKfqzSkgC6Q46YJW&#10;5v9QTLO8zIOycBmErF1IaIQU7l2fSU/xU6vUSETF8llAQiX5Ez07dCPTQyV1UlBLxcESSzBLboAM&#10;NVdK00MFj0w8MsIwsU0J1Tx/MvdyqVIIdPzYVSMAdDoXizKxKm7skwjz7uSmJln4tOSqg5KGYW+a&#10;tjUBElz/PmmkqsyhjAxHCg6EKEJeENCfklbvbtIY13X3QuExvdPQGvFZ74kdM6xngzR9SPZRww5X&#10;ji7Z6uhTNw4tNoGZzBVV1MhYtUiqAtSL9ihlufNs9/LMiGIyka5wFTfRBGjdaI39BlUigqpEhKqg&#10;Rq8rUuNvCtKT6BRHNotwPEs5d4nrHGImvhIm4vZTHlCOcNJ5iG5sXWw5B+372i4nJHY/ihYaxdDS&#10;rqrS9uHyiJQa0VJl1fNp9ElT2gfnxlZmylNsncUdG9dwkzV25waAhFTkXBcaD8gyi/RYq7WbXtRc&#10;E4wrNHdEvGX/+kbFbPEgvwJCr5BdzNRCGQcvjuRTdwJD//QLXaHx8gB0WIMpdsOXEkcSJxmXQ8e3&#10;aVRIO//oenOSZYEV0ciRNsu2ZuVL5WiQIKIJKYcwWk8L1/wLdp2Nvfi0I//MUxeCUbkqgJ5RZ5uN&#10;53xCJu/j3DY0A4Mqb6DQTwASRsiFVaVyaokMQpeKorJwSNzFQsfONpxkfK33cN30jaKBTkmxV0/4&#10;PMF3Wd6JUxyRjxZXfPFVo4LzWRZFzpalddEVm7pHPKAGZ3oijmIwWHaQvv62TcPI/uAtkGIULZ0z&#10;On4VD0E4MesMbysXcKftOe2QJCjpKZy2W2KKsqSSapmsCgdHLdbCTIfMIX0EQ5uVgrWmAcOPZFeC&#10;Kzx5Zv+fo/GwKpruuDsOyQLnboIPbNkEV2bnK4vQ4oLpy2YfuK4kxJSRUH38DGRxVlJp9JddDiWg&#10;ypDR83WPTWn91yPoTYeh4tPybSB7Kixi0xbHoivIFKJKd0faooROKNaQyXGUVUV1N4VZFORElC17&#10;ZXlLJVN7NZD9Rybdg4Vz9iSPdL4scTqVlHcFzFXA4nbPsSGsJym5l+HYtg0fd4WsNxnz5zo2kx71&#10;kKE9s/lA0SPMUIIZM3VhRV2pEztYkZH7VYI04ZpZ5JNihEbA4sVabHFC6ABn7NVuFnghtWN3t/F+&#10;dh0PmU5X+NkYLzvCSFDJ8S9LjqIXCP7oaG1q2IAFrYMxF5hJeqLlzk5+1OJ4q5TobCJ6vMOYj9p8&#10;ZFgaYRms8jixIAmFETp5pQkwMZiYTXmL6f8ZmvFvpV6Gh58yRqQyg+D3RlRNxtxCYcX5LR5WOgIR&#10;X585fMhkY+HUmmINeutQPqYzqjVN4rTXSmM5nyV7n2jZZxt3H9ajH3kForcKios5Wd+pREEMPMr6&#10;bQWRbnllO4lFsLyQHh2kRN0OEAm4tPnqbE0Gk1px/w7qp1KsVaXu1HLxK7Ly6sy0iEILlRiisDiZ&#10;s325Rq+1mQVpRAUZP1NldiMb7/yrtomPMlNiz3JaestMB607kU8FKXDx0XoGs8N2U8DbY7fJ/rKR&#10;0cpjB++Fmb2aV8ctnkaYIzba9tyWtDFsmbZngjhHfU0kFp+Scy8rgyBqFxO2XQD7lLauIpL/kRMP&#10;e7qdurfFUt6iWJh5m1j11bCRzz++lUVlWVKeOFtndIqXN4s9MlZ+1ZnI1Y/fsR7DzUHKm03Ppyij&#10;V2cwJccZ2ztePIFiInuNESdEhNPSVypSmir5TUYaiuoQVuAOZ9VkXJx1k6MQqzADqXxhd2QJlCyn&#10;GDE9XCFm/BHZ7xnxi8M/AkUHCV5NwiZBxbyLMi3RmNZ6/LKR5JN8Ny/YJq0qktLoKhlTQrQLeJ5/&#10;M3tAWWYIa86ot28LDKrjEr6L9UIQnK3D1iNErFv+Nd+05aQDNq8xqKVNbYNshEw9q0e2DsN5s7Hx&#10;lWd+cKEpL7uptAL77sePgvnoVa0pmj6v/9GexRedrIVHWbxRld2tks0v/8sgwGKEidThGFXED63P&#10;N47R3Wmx2XNF+1eea+nQQdOyF7Or/zywiLl4k47TvqU1TTorUnPqUr3JBG4sfoTV7GK0dPxCdvp4&#10;53GoP8Sqxgq7PeI9Nzs7Hu+Mj93F5RISB4s+AO/aa9zR1wjaF521E6LChvyWlPPXjoTJz7VYmhGr&#10;M6JZiAY5qju3SXXANgqpmYSo+1SjCTziMdvXuYPeqIKHTeTTSj0WUWwrSm2pumyDtlxCMRz2BNs5&#10;XCUOt4ZIn2/N0O5muOLSJNZPxZye75sHRXhWticjYRe/i7lENQEUIrWsufHucIV+pgWkS/+ZPFx5&#10;0jz9DG2tM1f0LK2jyN2N9tj9tTW+5bublhd550t6c3/Yygk2LELXm186ps/UQj0Fe9xoQMvyxyG7&#10;eRt3vvlrRPVLfraz40e+O0+bL5JNBiVlZwgMj9F5Bvm7nl0fIXoP8Er80T64a/RI6l2uwKlpBfsb&#10;WiesXqOvJCgb6aym700LY/9egWE4KTqPqKSCRF4RIDFJpb906FssyxUSzNwlw3ckQcDJGn+Xxx9z&#10;z+HVJcX9lReCzIV90LveLZNars4/wSJd2Ywdg9UfQpaC2qsVt2eSqgAi2r6BBAfqq1cw4T6BCvUl&#10;ZFjQocKJBRFSvGjwosSHBSEmpIdxoEX/hhYJ6vMo0mTIlQNRpnzZcB9Ch8v2bZTJEmfGhDdtUuyZ&#10;c2M9lzkTKiOWSVPSTJSGLdU0TCkxqJqIgUI6lZjVrco0KbuqLOyyo2OVLaM3tp5Zs9HoRatX0+LQ&#10;iXNbXiwJE2/RvXxDMtQEiiJRjQsJCuyp16HevgotAk0ILeJbiot/BsUIFOLgu4UJM54YueLnvZsv&#10;eu24t/JHgqoFvyQ6uPVo0bNDOl4pO+TG0jgV24U58XFEnRh5k0btVzfx2aq7Qp2EVCmlTEwzRY/6&#10;CevV7KCGae16NHwxsGGLiV27TN8ytXCh1YOWvqZvmTdLzvwd1DhrhfqLJyx50zKa9LdT/1Eu4eWS&#10;cDvltt9oG4WWHG4NXkZbhRpVRqBKwEX42W2YdVSPQ9EAFtNF0Sjo1009QYTifBP6VJuFMvKFYlEK&#10;CsURZfwNV+CG+OHnUWw8xviibRNpRiRwxET1FJNULTVVVFhV5VWV4G21DFjLEFNWWWqdNdYy8NEz&#10;FEIW1dRZmjcNRlR9ScK40mQSOnSaho1x9iKDKsmp5nLBpVYkX60xJFGbaep02J34CVcjT4HOWKKj&#10;KRF6aI9w7tWTJmj+RxCEj9Ym20HJNfqmhIoW1hqaNaJUEpKfjnaiSvYVCJKJfbWmZ0tAIVhqUV0x&#10;idQkmkxS3XTRUUVMdtlhtRUx4TkbXv94W671pVlo7VOTMtieVFKtfnIaKUt6jbSRi6UOJqCcKAmX&#10;65uw0WgcqXbyJFeDRLXba75H+kgXkWxWFSty+kL66biCzSpSov7iZKiNpoqmcK7sXgoRXou5xOeG&#10;3oboWrg7zirvn/juy5Jz1T2JlHVJRTUMKMha6dVWV4FCFnrnhememGBqG9dkQcK4aY0XFxeycgWq&#10;WKlhBGkSin87/jjvnhmNjGfSGbZUGdWSWjaaXmyeurVOhVYdNbgx9kdiTl5n5BFCAt337anvYqRa&#10;aQoqfGnRdDsMU4v9EqcwSQMP5B7Jl9oq09VGw8oXSktCpfKw0q2sVFXWVZXd5clM9axjMuM5C/q0&#10;ailTLVw8o6WeRCBtiuHIWitt9qufdeWgjrH/Dfaff7sZo4IYkl0pwmXjHjeHSTP89JuvA6kppsMj&#10;bjiNhe12q+wChy348XDG9jP0eRVI4NqoVZZZh0ne2zVrbUPN/29BXUUnrFNKRSWsylMlQyVXVYEX&#10;c1hr+W+ztFhrGfHBVuL+c5LhSWR5jPEU4XLyNpY0D3cJtI0DLXW9gnjLQJ8xDsYYyDHFseQxpHJb&#10;qX4HOwx+ply9qccbgqYhlOiHhTnaWsBsYkIUkY8xE6OQ7YDnGd3VUHo9YhTyLFK4w71tgVj7SYLC&#10;9kMOzouGccLIUSpHP6hMB4uaoIom8NcyllkJdF2ZlrPMMy0Brgc++zBLG4cCkjJVymdDexoVoSe8&#10;GjKQIqEY0OE6s0cfTm8irIOiIIm3wgMOTnsHeiAQP0TE6PXKK0lE5IYYFMjl7DCIGcyYoBb3IQ/e&#10;TnsdnNDyPP9ESkty8mGjXOQ+olS5pUwncpGTUpVkppWZQctZofjf/3BGQLTwTCbuiViRCqW1uZDw&#10;MxfM3UrqVDyT5FGSr/KkIQOVvSHtR4SBI9hKHlOx2uhtmd4sSmLshMq9dWSCroRiJoeoStuxqp3a&#10;dOZy6oO39rVyTUYapd5Y8kSBhXNXFJJNZY4CJehQBylbBNZV7Hc571wldP0jo3lIN0BhYgstbqkX&#10;3AbJmHcSr14ATaFHXLYpj7FNnxl8XgpjMk9zfnM2GaqMp6g3EPmUE1Qs7Wc0fyowUgHMcOVTWxQp&#10;g7GXfq12SWpVS8UlxEbeCKnGw0uLRHjUaPIKirxpZIze95T/k2XCScDKhC7BEjNd+m9LYTpPAEkn&#10;JjkWszNo8pbdmCM7OYGzY3xh59yS1kOgxoSkkRyONWXlML1s8Jr/5JsPEfNS4ORzXe1MVKwYMiJt&#10;lc0jjarLb0oYHAD91GITyic9cbcY0jrNpTt1IlQX4hjeCK+CUrTeH1fpvFwhVIv2q19TpIKsiELl&#10;Kv1LK7RqxiVq5Sxn6iHdZOKInHpNhol2QeEia0Tbu2GLZlPrSzZX28pyjm1g5pppTo8j0lnNM4Ii&#10;Ga+l0NfdQ7EolW/SFHwjqzf22gmrA1ksD5OXHBNuk1SNbRyHKNVf3Qk4ZLzip6MYWOBz5QSWC21S&#10;LKOjnWRt/+WLnAuds6bl1p2lZcQdnet3WVvP9oFzVTxVFD1AsYmsLu6OkF0ITrdnT9uKMrI07emj&#10;CErfKlYxwhAU7F6gKdoKqZYywrlaw2IksU6h2MB8NadXtVe3nXJWxTmiLtTGy7FFXjmm4HXfVGg5&#10;nfop9Em/yt9E0XoUmlkFub8cYDGV8RZtmQknkXlbaJaKKad6ry8sHklBvOJZHk+qePcN89+2fL3D&#10;Kk8hKf0kgNWZk03d8L+LTDIknTeQtLEvJ80ktF2IPKRS/yY3S54yihmF4BmJ6pq3LehxfFxKn7Za&#10;1nylbPvaHD+pUO4pU+rK5qwDZ2ddZSzJtdmX0BINuF4LTf/aChiDyKy0JrOSMAaF52Ps2xEjqlC/&#10;spGteTESGaqh+twaJJK8Plq1PML7tJipdEuaJxFxBzmemLatCkOar3YZR2u0BfioIyLogWj2kVUu&#10;smB5N8IkXVGWTtli/bAC0ax055ZXilZyP34zuKrnjXM10xKJIxcvu9vSgMoJ7cLbb5Nyzaowb8w4&#10;YbvqvlTa0wH/tH/glvBT/5C/xSt3Q1ACzRpeLYSGnKbxkirOihBdyiw9Z8yN6u+rlzOQuVn3H1Vj&#10;9ZornCpOUllZK2cVZEupWWCxinmaDa22sgfPbuQZQtySJoHEuj8iFfK/Ad2ZaKTLaZ51W6NmLaIN&#10;tWkzVtX/j6PVTW+qm23TOTae5S0062jO900OAcUyTsypwP6c0zNy+oTsDWWhZ9mbTo81jBKNLwFf&#10;BCSuUjSPXC921ILGcLWXmkyNN3Gp+NY69SO75XD5ReOGR84BFGaY0MKeNcoRuih3PAUr4mWjn/Yr&#10;jmZ53mRc68rbfupHSqfMW14ic4Mr8eKbIgKjPkPzFeQqtmffXxN8+Qw2dpPUrN6+N18blMVfNIcR&#10;/kUQBkgb1sY+/tVZkRcjFHYdsWR8VAFWWPE++kMWH7ZLcgcf8dEWHzgTaNJNZQMhqtZEg5Z1i8Mb&#10;NOFHe+FA2ZQ1O6FfmiREgJR7NRhxWFdSXid0g+EmXlZp/0lFQ92jSu1yY7TFVjvRE4vVLbTmazrI&#10;TTnINQzngA0ESgUmekQzZbKHg/+2F6i3eiGBUMRQfCfTCxJYVjIjJcn2FcdlMzcDJmBSJnOlE3UF&#10;LqZXhdKzVQSRJbHHF5pGa4ykUlPIaXrSfdTUbS7YaQ3Rd/DkiCFBM9jGWjAIczWmgyaog6NnY0JX&#10;IunEYgeHSPDWePX3f8UDIULSL/FXWziETbOxIs3RRZRzhrSEcVWhS2voLBUFChdlHryIUWCCFu4B&#10;H6mDEHGBZaAYiCXFb4xRGl6BEgunU5z0ZC8Caa4IKYynNFyYfzcoSZb4h4hTNARXKrTHH+yUcFgV&#10;UAZEER4mGHYjtBkAeCd6Y2gpaCAESGng51j9Rx8L03Dil4//b3IUtShLY7VFlCNGxnZ8tkhGc1Yz&#10;ITdicYgtb1FBmYcmDoSJ8XIoQjE2PAg8AhJlyzgk2ZN56DeDhzIye2WNXXhfuKFy7fUnhfQaOMJK&#10;2JUvG0E7iVc2hrcaXWhqKZk++6Y+4ZcmQyMbCHhpqZcw8dRtBUeP24hrRokaOAmUBNEVUEJLXFSL&#10;W3E54BFnuVgeDfl8aQEfeHYtpFM4e4Y1DHZrVZgr0daCyYhbOraWXoiPmXgX/9SIrDWSOAYn2hiA&#10;j3JthpQlcLkSDrSHTflU30MXoCdhKMZzRSOT/keKyBM1kdlSK1Ihe4mDRkiFEkdhFocUvmCVx7eV&#10;95MVHecV/wDkOSE2QO9xFm/xgfsQGfa2ZH4ZN/uXmA7HEgJSZQfCeAriLQXXGpk3bzzJE+ryk4zz&#10;l5G2HFDHjI94lJOpm3xIDLaCeAl4h/NifkaGaao4OI0IQvA4iIR4MNB5elsjNIhJJJnUZhCFhsLm&#10;FWqHLGrFFb24mmuBFiJmdyCIEwCCWXTpczRYWFS1im7xctX1KvkFkpm4VKjmYOS1nVrnfd5iby2p&#10;TWDHVJbin24ENvd3iNJ5L4wZoLmXaEKJfrkJaj+SnhK6bZtXU9K5nKBIWxH6GVpBOVg0HcPQUF0k&#10;JZejhsqnbG7YJejRUWaRM20UePuBMOKJlEfHnSYqGj0xeP8p1itSlWsoR3pPOpHXg3o9uTiGaEMp&#10;+hpBxZJ+txICEhqFpk0vKj0S6WPkV3Tq2RMRtmsFcpjGCV4Wuo9lgyLTOCM3tTdwOmgmw1sSWEuW&#10;MzMt8zhX1JXSooG/qAzOZxYhIn39NRkLBju7wpR8Q4T6khvRYBUxgnd1GRIb5IOEaXCC9TqDAiIK&#10;gYC+4145R56u5Jx2JF9hwR96apl4Qk556KbG6XocWRpw+oRPRWS7OqZDhCsYuW152EYQmAmiSYYR&#10;aD/BxXZeyUu7hB4fRi3xMRbb8nkzcRjzSBu0CT6vo5ny51PYMkH8V393Shi16iglKS7YOJ76IpWt&#10;1Y8K9mn/deGukumPnuE5KMgStZIedzKsUHqcA4pB2FZ7iPGggtWll7ZAIgqjx8NEN4Z+y9N7DddY&#10;VzOxbfQkhjo5XhRGCqmQmXAl5AF3YiFMpaNnb1ETHUWZKdcrRDZdMJmr9zp2KKinbwKV6ggZnbmv&#10;jDhj9AZfmGgimMQZfsOmQDUXvfQjqARrn7o1eiKoyDg46wN+CgqwUcS0QfmIvQocZCurPhaZNIql&#10;e7FbPUqGKJMUUxKfGrZxAdl2cbaabaW3ORNtr3kQsNknypgkjbWpuEOvNiF4xPAzeYl/+xC0BGMw&#10;Q5SF73Wx/MKR65qh3gOnhes0FdsTBxq2SGpYeLqgiWkf/5Nbpb2DV8lZf5J2OCwkrgBGrqeVlys5&#10;dvATSzp6qBmXP/wTHl6xCWGxgS6rRmXZM6JCfXlnZIcbnWJGEfb2Fe6kiHtaZi/lN6BEpaurfphL&#10;ulHXpIbLajhIKtG2cEMYdFkVgxkpMtw7nagyIe8GSlnbbuHSkiHTp8thb1c2utmrr4mkvxjrK2eG&#10;FWs2mvJJJZuTHfszRsLbVmA5QG2xHvz5G+y1WBH0sxvbK6klKSWRhD3Fc9hLZUs7PtFJKfJ7QoLb&#10;jou2Ta16SJXbmPgBF4HRYtHzuNy4e3FJT8OJTifsq1Hzr+n7tYLrfbJpNgqyW2GlCbPIRciSwBo3&#10;DO+zfP/amlw78yVpAYLxcTr69E+Hp48K68JUqQnVy0Hnu36ttm65Mk0hU3sNEz6zmi9Xo7FAln7m&#10;CSciog8T5J2YYV3t+xLp+lpefCrtp5ad+qSGEata+51VtBgOSr+UOZcAepRt5rZPcYZuC1xh9Gag&#10;03YC8j/HpbfNlS3qiCby8b/H6Yewsz4FFrkFgXoCsSX/6ZKM2zUnN6KheGnCkyBUoxoQUrhQuXRQ&#10;dcGsG7BmE73Uq0hyPEcgjMgfy77egzQ2HHl6obRXOBzwepsmectOVsv0FnxMYixI7FCKWhUbhprC&#10;WzNjcVFzR0DqAUexWSHvyMdEXCL89B5JeREHi2Bd5bjhNeEybbRwlfLPECEfdpgjsiyUgcTFnEe0&#10;kZXCwOxDAqdorMogYcKTdbGpaCxNj+xqfHGKYtNUl5tC7bLIQweSdyTE5wbEe6RDK4zIuxUdaCZG&#10;wqUdiqqyucQV3Cotb/UlbwSbIYIQ1baPsWtKBpce73F3PZ1umPbPUjcTRu0eDqFn2EI7U908wzmz&#10;BjRyjlsYeFcrtQJZNNFc7qEtuDqqD1GniaSulmTQv3cjbcyiuFnHyXMaEZtKwdkYoQGmqyi0Gtys&#10;KOzG4Gd9w0zHsbMZlYQcCbTI7fe497euQKyxGKGz/7cLJdJRdijjMlHxPsZ1t6HglWXBJc5noHE4&#10;ch1lfSsaN8qwUGvXdk9so6hto0pBLNQh20tBHfGjOWRkt9/hP0iRBkqhBpqgBmGVFLGNLNGy2ypb&#10;gcEF22lALLGdCc793BdmOUtdZSWKouAVTkFk0j0nL4YC0efmujBSrJjJiRvBTqR6pTzLj1/214Kr&#10;OPZbT4dc0hC0rGjdTnX0vWJ4ZryFu2JEmpkNRsT1u9FiRkNKpJ9XlnI0cnvG2HMEnJqABmOABmmA&#10;BmggBhZ+4TggBhe+4WKg4RfOCGmw4WMgBiLeCBEe4mIgCRQ+CRM+4WkA4xiO4Roe4TU+BjCO42nw&#10;3P+TwONiwOPMPeErPglpIAkSLuIdbuFJXuIr7uIcXuIT3ghpMAYrHuIrzuSTcBaG8aGzut0xqp5r&#10;W7TOOth2ed1+Qr5AqaY8GMzxPYmle6L7praXV143+3t7gitTiN80icO3s2lzOhFjOGzC1lBxSyVh&#10;1GFeWVw5/UvOJ0AQjKSbAiEjEbrFoQzEAjraSh6quduavukVtRVP3Dnn8TYgmAk47oaqeVyprul9&#10;ti0fSA8AhNNk9MT7c1yaIAmZELL8excdu+dk7qVv7ML3u9AtRSBv+X32RHQf1FSBrJwMB9J07pQi&#10;vJ6kJxsTi5ntB81Gsd9kVZDHIkb4o3H3o4uKPi3/aEQtYx3BNNuf5V018lLpmZDegzMsvZ3rf1wq&#10;y/DcN/caTudlGaMnXjvnuva9GOrrg1isc6K8+5B0EHNb3FIk2Z3U3mUh2tfIdT5NlOdTN8S1DcfX&#10;BPtIqkE9z6x4lStCXjePMgnP7jOBukuLkePayefamQwWF4XbZSGpBITu7TyjBIM3p+o+1uHPYqFw&#10;w+QlAhEeIiG8ZoarQU9tzycnAf3cY12M4eHKXG3CK4HaSScROzeVUljEvVa57JKOv24p5FiXAf9S&#10;Ydi9W3/e26jKkGwn2rW6Usi5uvzmUznnDJKvrYTLKeQb94uuJIPYmXn1ZhaLL31mvxU5GVbcCtk5&#10;/1wRJtwqQOps1Jc6GRFfjTZc6Zpwx81d00euMiKeCfpADBcuLAqPBkM+CdqCFBO++vVQ6jyOUNQB&#10;+q80BrjeRkMO45XT+W8AHaQP9EhB3Z0W9bxm/D7Z18MOyK4EqGU+96rFuVSpWb4hJNerxejdxc5P&#10;7NeFr2LczD3yy4eHex/Ph0qGfuQNLq7bnsJWHWGFYRQ4tys7Z17BbIpu7jrzmtdCs3T95VQJEJMy&#10;LcuERqBAYmgyaSKWSSBDTWkmacokSdMwMZkypclE7I3FYRyVpWH0RowyTQiJTUKjbF8mMZOIRZs0&#10;kRjDNMqIcWw4SRnMlimJ7SNa1OhRpEmVGv2pif9e0WhKoyKdutTqVaPR6mHdilQfVaxhxY4NWzXs&#10;U6Vfj5r1ytbrWk3Ljqq12pUsWbpS3+6za3es37yAr/oFS/hu1rx8Dy9Gapho4n103Ro17NjxY8aY&#10;wULWXPTy4KM6Ka5sSOni6WGnNSWjiDI1MVANReukTYz2MmW4c9PbjbseNN9aterTuq840Xp5J0/2&#10;HFrmT5kvD2ZSVl2gy2FohioTCFNTPZgOMxEN/7C7mKHQBNbjngaN0zc+iY5sOHAffU1o0Dt0aZWz&#10;VbaioYsg+0Aji7nIkqoKwb0oI4rBo+qBMLO1jqJnwsbKai4ptT6rcC3DNOnvQbGi8rCo//SaS7H/&#10;uyDzC8POMkuxxAwb3BDFGxXkEEAADZuxxQhJNOor5mCsyq4Fb3TrR9c0oWi0hTKhJMrTbrppmNg6&#10;ik1E2LpcBpTcbLOtmOpwM5OeZZaRUJnfJFRsKn22murEfdDCaifrctqHGDE0kWQMhX4SY4yeXOLO&#10;oZNeiknPfTTpE40t0BgDJe1okq+hlTriqCvuQJnoq0OH2QgNg0ZUik6jnkqRO2Kg2XHFu/qiMKwf&#10;N5wQRq4GqxVHIQ9jzlValYJGEwTl8i9IHV90sMZZ78IVKqyeJWzXaKHycCtqcz01xw+RVZExzmTV&#10;Nq1erxINtSc7Wii11FDbsssuUapt3tzKrJc9/992Ey45N+M0rltvl2JLH4GkGwqUNELqqJ6tiJEk&#10;Pj0PdXSoTGLgb6vyOJIpJGIcjktRMUJOiTqilkmjJ7mU0e5JliZKKrkF/RWQTgGRgu6zyoIdF1Vj&#10;KUws22a/QhVVsKzqudptszpKRLya9fVlbsmFmlenA77KLcJqrlppG/8td1kSk4OWKqGrEjoyGB07&#10;uy4dE3RQ63HJcm1doaSMcsrTOjqNNdlu0ik2MEXELS7blin8XuBcWubCCyV8alqpF6NJk31Y0gih&#10;QKOhzaE0MmropIIomuRkhW7S6NCdOnqvc5d2ksi70W0T0aeNhmkop2Foj2lECYEuWtyiJnkDOf8d&#10;9Tn6RjlZRDFJrOykOmpvgY17aw2TnnqpFLNeapkZE/vYbec7/NrrzJ4FeKnLfuzqyAeBj5F6pCOX&#10;H3rlZTyWxrfMt/rVGyWrFUHR6C1K9cGUuhiipSt1aTV+ExO9qlMvNNXLN8uARj3kIqH17cNVburK&#10;rjCUMOnUhDrcmURMMmGSmEAjJDEh1k5EaKju+IQg2DmgRvTjHvm8hDoS4UhKcsO5hA0OTadrlqmw&#10;wp/3CWxI5VuM74hXPfgly4lpIVrXjlWk+xhxVnAyEfqW6DQiGSiKGXzegchCGDddRXxKrF9R7JSX&#10;/yjLi81CEv+iOL2xzeeA6FrIRKiEKVC8BnD/qZGX7P5muDAZTjf5WhwFLWg8xhlnKzjL42IskkUR&#10;ceqBfFGGWarzmE2WrDqtmo+cDIWvT45ITaU01Hxo85QR5YZZHoLbE5EivWXU5C9J5OX9GGMWs0zx&#10;juPLVmKCaT2xiOtH/kIKsbjGtjXuz229JGOqvvhMgLmFfWOBozR1xqEqJsYx+gsa2DLjvmbpL0mG&#10;6aI379OQPfYRXakxIGzYJSKG/M2QtonNA6tDpkXmxoIVXNy+9sE9SUJGWm48ynUuCBzjHRQ5FWTR&#10;0ZCUM6JQ1CXH6Ypf+mMWtRUnThWszm/uo0GiXCilxnmcoRbXSWXwRjdswg1vRKI0dgqTWdc028rx&#10;tobOYSazl8wcyzGxeRWfkk8tTPsmhZ6lULbZ8pd2ZIzYwkInu+i0ifCz07UeRBewDmxWWpXqh1a1&#10;x3vSMyWjYasgr4SSeHFJJ2YixkzNxKZ7cU8uCFVpHclnzjZe5XUaEQ9hBZKR6YhwOg4RIWE1AqV0&#10;Rak7huVcDB1CkSg5lq3EwFINKTudzolBUmhIgyTSUFqJTPYhGoGnqPyYEaDSEkjUI2o1txjUvQDz&#10;qndcqHG+963P7IpodBmuWP4DGeJCsVsQgtzV7pg+FSWvaH/NI/MWU0VnoXGryP98J93WasB7qusm&#10;fPuEApPBQNr00zaJLCniGsk9DA5Hkk/EbtuKwliDjG50jeBhCd0DKNGKFlA8JG1NDCwR05p2EpIY&#10;HYNZ0ojRAji/QFzsQRQrkNK2bBJj2DBpxRBa0eIQv4qtrIFFOAYFswTFlFMqT7NLvwiZjbuSw21u&#10;k5JUd5YrXModn5C8t9EZTai+gKUtHtl4GO1Nl5s7jeq3qiZO7Nm3rMzBsRrtpyPnnY8pEBGvPNXa&#10;LmJ8AiKvUaA+1Vsv2khQzQXVK18oKtIyShlWSOFNmuvsz/b+jD2QBA40IIjnB9JMogsRKF7vM9Pq&#10;RLA60FAV+ir46N8AWhl+1tz/A2fKmyPDOMdBwtCEAmPWIZETyVHEGkiNyRfOJBes9PsKKKo8TS0/&#10;b8exth7RhmyZnj65Rl0kZzWlt5mqATWjV6VWVpkMLjHyaCxwNeAAnQ2lKzEkNuWlTrzE9KUxoZlM&#10;7cVXI9ukQXZascbww9VCxn2ccsbKVnOe1ZCp6+7nUlPLRNUprsymPdwENkdTxCKPeyxUqJJN3FTd&#10;aRhdfBnr9pJ+VpUudeUMxnHXl0G1XIxOFjJPyObtStO2Elxj0yUwrfeBdS3pXaPRSJJiUJJvpgq8&#10;qfdq6nXkQWxiSiizeJuwiIfm59xpws34byvPdrcOH3fRnUzjZmqR4FbFGquv/+cz527NeVZtELx3&#10;FceBi9FHZ3z69MSKPyIzlOdiEQ08S3M3urULzAwpL9s7dma5AtReZULThWgqUZdgFGB+cTluKVnW&#10;hWhlI6QkSkoEYqyVhHg83x52B8egETGIeth8Caax5UdWp/cKQVQ3upWZo76ny7HrX0M3clEUik4K&#10;lbufnx9bwje1OZFvOZSZ9Vdg7jVBO8hFR3Vq1H3J7rKGneds+fV157dp+jWJngUsoJPYlaWfvN2Q&#10;XOqnIsE01zI1MjcF/bax2sl5X6FT8u2uZGMYUsHwGAUmn8woCT/JWj9fZBIbnFjnDg+d8Qj/+LQv&#10;P1dWvVJaaycK6TvqAb8YCf8yhYuyqjETiOOxv+u8qdquJoNAeCsu+JkRAnw4aCEqqyg+h2sStqKS&#10;Z2sXvRmvA+qYQpKXedGNbZOgCFITiJok4tA8vkO2pvoLAdQVq3CSf9EO9Xs821C/SSCPD0MsMcCB&#10;kHGJghAUSTgJRzk8FuE3CAS+KBO23rutarGty8AWJeO/Bkw6zDiegJvCqskyfUvA+hEyo/kWtvCq&#10;ZMO88fsZqFM3yTAKDzy2xtAf0XgNuumFKlmIaAuzMsMnvklBwQmT3ugN4GiTC4qK/lCb/OE9oEua&#10;OgSro1GOM6wR78k/fXg8o6gPlykZh9CKmtCHidEOZeiTfciIymkJjsAIpvr/KSRjLnUjQzDKwL+C&#10;EGqZvf9At8eIht8Si67qvxkjOKCjuKahNaQrKheLsx3BxWnCQA2sGlwhDLlItaLDtaI4l+V7NroB&#10;RL3BEkwRx3i5jQZCs7vSPlS6j4bLxG+Csv1LEFTRqqO5iaLgCJspmK7QiKdQiD3RjqDIiFR0CZYA&#10;j4lIFAVJkWgYxlF7GQQcnyGbkF8bv59TjOz5PeXRri6kwmVLvS+KvaSQHivkCgyBRq+zEVRRQ3BK&#10;tqPCEMyzSCXzOVsMvplsEgFSDfGCrEDEJ4+bvtvAPpJDJTNZSK0wlgsyDrWYPXcMOlibkJ6xPWUD&#10;LIUyRcpBid2pDYZAg2HY/0ZzGwnaIR3bKJ3xMBk0yCVMcAgPHKdxWiLm8CtmxEMY+TTcAztbPLUb&#10;3MhpxJAvwTHBWDJ/c5qsgi68NK6xKsa/5MB1MyfRm8Ynekn60Sad8osqo8htjLbT8MNvRJeGGKQm&#10;EZMzgw3sm7veaBxDUxwMBMlZMieQcjiDM0aiQ44kWZtlQYn7OCFCwx3CMpWViAqHcQ/byAllaISN&#10;GELp0AdwdMd5DD6X1LUaM0locc4a5BrH9EtRgjUJvCOlI7/R071cOZtZc827VMBM65WRVD39ux/U&#10;pEurmU6gQ4kucz7VIMGboDYr4UkEUsFzJDmSS0eBKkp2lKiOAs+jm6MGOf8uW/IQ8QFJtRgcTvKn&#10;+cONmTgKinKlDsqohHhEVykoI7JL64yx3/sfmrxC4JPLmSTGYPOx5khK6rTOqICGCBXPEDVRXuG8&#10;T5sM9tS0MRxQTdNR6jEqvICTCTS6G8We9OS6pNAJ04HPZ2u+17iIQLqIuPLMugKTbVskmSrN3GA5&#10;tCGRIYVR/fuMO7wLJ3GLoWBKostOHjVMtzkRycPEZxJJGZ1EowM/dKoVhjTSNCU6V8s1rCCO8kxM&#10;ET2yqIgT65q4E6mvpMyWxRyjsZNEp/HF5vEmNiXMljw694w28fIjs/vDnvw4uZKr/ERHvEoTmrOg&#10;/zQWC2RKbPyXCgUQFR2iI1D4Dvi5NSqEmV/czqbDU0kl0PMct1qZwThVxqh0G8pkwEDd0T6lw8K0&#10;xRNxIqyqsVWFFb9KnqExvm4BVltEUnCEpxF8kjAbswNCifOiPn46HBZUM/Y4qNyIKA4CG3GB1GC9&#10;nyTrHjxsVaWgiKByziuS02RkUYf0Un4tUfN0FjyksyJCUwrcJYFVzmPdvKhctXYUOoUdzGa8plcd&#10;1qHL2GP7/9P7UFLTwZQQDETq4Em/IVfa2LZra681axytqCBCRanqqsWyurp0AxGjQQnK9Lu23NFm&#10;FdQYLdi3DNiBlah43Rphigo7wZU97dBk9RYjKdojS1UBPb4cHFqv2UXCdIynyEEpRFZnRL7Lq9if&#10;1bGvtQokjc/vai34VDt3ISQGAhx9CqhEZERI2pdtmlqCXUuF1a0OtC2iiNWta4zkWgo/kwtIA1gx&#10;atNKbSpt6j8CzFmWZFqrZU6xMJwVRVw1PdDDMNAYTcnthFpZZNStkUkbzFXZo06Ki6amXYpLzRvX&#10;7UZ8IiRp6xiSTUGSGyVE4s98U5OFLBmi8lFKhYpErS/g2f8xzoAbLWImZSgGYtEHK8lQuBoR6dEa&#10;NHJR4myKn3hXHHQxN6UjjO0xt9xcmORCe/1eNAxd6dS8OXwQUrK3CFTAwLVWTUMQ+RJbyR3bGHlW&#10;nVHKqPTFqpXHzC0MjS3bICXY8kNNv5Cd5dM4cEQr+Iy+2LW2fuqnKp07b1vXvXrZ+cqRdv3CboKV&#10;ALnfXjWKWD0ozhmK+iCZd0KTOiHaVpoPg5iPmvgJZSBUEg2s/9utVYNcI3PG28tGAqYxeEzNplnN&#10;vz1KZYzO1xxf+y0XGRPdJZ6x5hLcqqIi3tNXiv097KpDq5U8WjwMuHJdATK7bX0XLbEdwJG+2pip&#10;w6k7Ctr/3TYRDlQL4ih+Gtfkmc81Ch5MHP4gtJ3LDxGZDd5Yl/4YGRIKFNlhLcoMX2GdVTqu4/Pk&#10;YQLdYl2Vs/+1irqKR2rUzkeuYoEdVGAzWvE9X1KbXO/t0SPVOAf+RpBVF3mZ3X761OoQEbnbz95g&#10;j4Xcq8iQkwAdYHbDxR/5Oi5dkGpCCbmgB0OOifXSID55CDSQBIUAig+7D4QACiDsiJaRubW42DTS&#10;Muy6lWe62+Xw24VFVr7lV9lqZABU530AE8r1DJ16SM39q4k8KqAJt2QtyaOAudgMO8uIQ0/mGi4c&#10;4WJblt4SYdY80voEr5Btq9hlCL5B431a3lGyNHu5q4PC/yCKOhrr6kv0Qc0cTtE01Aus69fCo5xo&#10;6AkRyQgkMkjqQAj9Og+dEMuOsAiP6IlSuQozlNMwBcyi6V7NwOKM1Vdci0vMzTqqyWTIpVWBXSZ2&#10;xq0UkU13fNXP+GKwzdPMVdz2OaPJ2GmlEFdou7gFDsdYfY22Azl4SePYgNDcpTuU476IIsqqfjlf&#10;Djq4mQwDLIoS1iPVwYn8u2nuoBzGUhfaeY6TGYmXrixGGeI85tVyFhKpdVg7lj0EBdtvLooNAl2k&#10;QD2EJlLzjZ8ce2LAUuL1BeKi+OHWXF1mQsxh+uBNZjcn4lBvZpA99NglFevZJUQGsraKDk3DEUqa&#10;Mh6VM//DXh5hiZ08Wnu1DlrUpaGcyDoUhyhT8fCIy4mPajsZjdAcy9kPyDMISTAVOpFD5H7qXGxU&#10;odbkJh4r0T5uciu8H35kXfwQjezsgq2VxRxoSJZf1X3soA1o32NtkZ7YacKVbGGLMK4SaAvraBNH&#10;t1oNWRacQL5de8Hl4G4zg8JWqmncIVWLtQHwsvjOjh0chNiT1+kP40QIBUuN+QPFMl2J6xillonF&#10;stU79azIHCHdqXiWc0YReIPXpSwf/7nqafwP9mtUZzRipO5k/t4q4pPQOOvSnjO6S/xsPuXkApYm&#10;i+NWMU5S2ECgcGUIQeRJUBXNu0IljVY5H69jqaaQO6z/ImXZPaXJCydxlU5anyIvmQ2686JojV/M&#10;u5OyOeaG2dec71I+NiTPph427R+va7ywvLBYBhsF0gHMvMXoaQOmmkO9cccOtjmR7PHbWY7sPEfH&#10;6mGlZLPFp45QW7W9J7XtVNlpoImuq2wzuQhCc7TYWn1zN2f1t7sV2sIDhfP278gJ4RwO6WMNdfy1&#10;8Sm8ZI612SkL4JlziZIWchd7Wsj22mVkSqsuwEefM8E4dLyV3ynsi/hG76Kt7QY2ILT1cgbfEjOD&#10;jdwVuZpKxAxuM4kSwN8VPqmd0FAj7w2JXzBcWLFKT1yUZOsB92T3uxondUf16QhZ2hOdSaZbHs+Q&#10;7PkJGy4lgXZqD96Eb5CZ2TekFmaYIysubvYpprWAAAA7UEsBAi0AFAAGAAgAAAAhAI9Jl5wLAQAA&#10;EwIAABMAAAAAAAAAAAAAAAAAAAAAAFtDb250ZW50X1R5cGVzXS54bWxQSwECLQAUAAYACAAAACEA&#10;OP0h/9YAAACUAQAACwAAAAAAAAAAAAAAAAA8AQAAX3JlbHMvLnJlbHNQSwECLQAUAAYACAAAACEA&#10;lxqHJ8UCAAD5BQAADgAAAAAAAAAAAAAAAAA7AgAAZHJzL2Uyb0RvYy54bWxQSwECLQAUAAYACAAA&#10;ACEApQgLe7oAAAAhAQAAGQAAAAAAAAAAAAAAAAAsBQAAZHJzL19yZWxzL2Uyb0RvYy54bWwucmVs&#10;c1BLAQItABQABgAIAAAAIQDWHwbT3gAAAAkBAAAPAAAAAAAAAAAAAAAAAB0GAABkcnMvZG93bnJl&#10;di54bWxQSwECLQAKAAAAAAAAACEAGTqEi7UqAQC1KgEAFAAAAAAAAAAAAAAAAAAoBwAAZHJzL21l&#10;ZGlhL2ltYWdlMS5HSUZQSwUGAAAAAAYABgB8AQAADzIBAAAA&#10;" stroked="f" strokeweight="2pt">
                      <v:fill r:id="rId33" o:title="" recolor="t" rotate="t" type="frame"/>
                      <w10:wrap anchorx="margin" anchory="margin"/>
                    </v:rect>
                  </w:pict>
                </mc:Fallback>
              </mc:AlternateContent>
            </w:r>
          </w:p>
        </w:tc>
        <w:tc>
          <w:tcPr>
            <w:tcW w:w="2501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E9AA8" w14:textId="77777777" w:rsidR="00E233B1" w:rsidRDefault="00E233B1" w:rsidP="00A51E07">
            <w:pPr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  <w:p w14:paraId="57500E00" w14:textId="77777777" w:rsidR="00D30380" w:rsidRDefault="00D30380" w:rsidP="00A51E07">
            <w:pPr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  <w:p w14:paraId="3535F04A" w14:textId="77777777" w:rsidR="00D30380" w:rsidRDefault="00D30380" w:rsidP="00A51E07">
            <w:pPr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  <w:p w14:paraId="71501C00" w14:textId="77777777" w:rsidR="00D30380" w:rsidRDefault="00D30380" w:rsidP="00A51E07">
            <w:pPr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  <w:p w14:paraId="294F1307" w14:textId="77777777" w:rsidR="00D30380" w:rsidRDefault="00D30380" w:rsidP="00A51E07">
            <w:pPr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91814D2" wp14:editId="6BE38C9C">
                      <wp:simplePos x="5390707" y="2392326"/>
                      <wp:positionH relativeFrom="margin">
                        <wp:posOffset>245745</wp:posOffset>
                      </wp:positionH>
                      <wp:positionV relativeFrom="margin">
                        <wp:posOffset>883920</wp:posOffset>
                      </wp:positionV>
                      <wp:extent cx="3944620" cy="1325245"/>
                      <wp:effectExtent l="0" t="0" r="17780" b="27305"/>
                      <wp:wrapSquare wrapText="bothSides"/>
                      <wp:docPr id="6" name="6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944620" cy="1325245"/>
                              </a:xfrm>
                              <a:prstGeom prst="rect">
                                <a:avLst/>
                              </a:prstGeom>
                              <a:blipFill>
                                <a:blip r:embed="rId34"/>
                                <a:stretch>
                                  <a:fillRect/>
                                </a:stretch>
                              </a:blipFill>
                              <a:ln w="6350"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3337F084" id="6 Rectángulo" o:spid="_x0000_s1026" style="position:absolute;margin-left:19.35pt;margin-top:69.6pt;width:310.6pt;height:104.3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PSZecCwEAABMCAAATAAAAW0NvbnRlbnRfVHlwZXNdLnhtbJSRzU7DMBCE&#10;70i8g+UrShx6QAjF6YG0iAsgVB7AsjeJRfwjrwnt22On9FIRpB7t3Zlvxq7XezOSCQJqZzm9LStK&#10;wEqntO05/dhti3tKMAqrxOgscHoApOvm+qreHTwgSWqLnA4x+gfGUA5gBJbOg02TzgUjYjqGnnkh&#10;P0UPbFVVd0w6G8HGImYP2tQtdOJrjGSzT9fHJAFGpOTxuJhZnArvRy1FTEnZZNUZpfgllEk57+Cg&#10;Pd6kGJT9SciTZcCy7ul5e6bTJjfrdZdJr+kxg1ZA3kSIL8Kk4EwFZLByrZPl/9Rcy2Dhuk5LKNuA&#10;m1l1arHkrdy3DTBdat4m2TtMJ3c2f2nzAwAA//8DAFBLAwQUAAYACAAAACEAOP0h/9YAAACUAQAA&#10;CwAAAF9yZWxzLy5yZWxzpJDBasMwDIbvg72D0X1xmsMYo04vo9Br6R7A2IpjGltGMtn69jODwTJ6&#10;21G/0PeJf3/4TItakSVSNrDrelCYHfmYg4H3y/HpBZRUm71dKKOBGwocxseH/RkXW9uRzLGIapQs&#10;BuZay6vW4mZMVjoqmNtmIk62tpGDLtZdbUA99P2z5t8MGDdMdfIG+OQHUJdbaeY/7BQdk9BUO0dJ&#10;0zRFd4+qPX3kM66NYjlgNeBZvkPGtWvPgb7v3f3TG9iWOboj24Rv5LZ+HKhlP3q96XL8AgAA//8D&#10;AFBLAwQUAAYACAAAACEASi3sedYCAAAoBgAADgAAAGRycy9lMm9Eb2MueG1srFTdalsxDL4f7B2M&#10;79eTpEm2hp6U0NJRKF1pO3rt+Ng5Bv9Ndn66t9mz7MUm2ycnoSsbjOXCkY+kT9JnSecXO6PJRkBQ&#10;ztZ0eDKgRFjuGmVXNf36dP3hEyUhMtsw7ayo6YsI9GL+/t351s/EyLVONwIIgtgw2/qatjH6WVUF&#10;3grDwonzwqJSOjAs4hVWVQNsi+hGV6PBYFptHTQeHBch4NeroqTzjC+l4PGLlEFEomuKucV8Qj6X&#10;6azm52y2AuZbxbs02D9kYZiyGLSHumKRkTWo36CM4uCCk/GEO1M5KRUXuQasZjh4Vc1jy7zItSA5&#10;wfc0hf8Hy+8290BUU9MpJZYZfKIpeUDafv6wq7V2iaCtDzO0e/T30N0CiqnanQST/rEOssukvvSk&#10;il0kHD+eno3H0xFyz1E3PB1NRuNJQq0O7h5C/CycIUmoKWD4TCbb3IZYTPcmKdpSK3+ttN7LHS/4&#10;qn/vnsL4leNrI2wsLQRCs4j9G1rlAyUwE2YpkBG4aYalQUIEEXmbAkoMnPgpafUKrOY4LW3JFpk8&#10;nQxyIcFp1exTzr0tLjWQDcOuXK5yEAQ4ssKbtshRor6QnaX4okVKQtsHIfHVkN5RCZDm5YDJOMfq&#10;hkXVskaUUJMB/jru+yzyS2TAQ3kddgfwNnYhoNAhk6vI49Yn1lX+J+feI0d2NvbORlkHb1Wmsaou&#10;crHfk1SoSSwtXfOCPQ2uDHvw/FphX92yEO8Z4HRjL+LGil/wkNrhO7lOoqR18P2t78ke2wu1lGxx&#10;W9Q0fFszEJToG4vjeDYcj9N6yZfx5GPqdzjWLI81dm0uHT79EHej51lM9lHvRQnOPONiW6SoqGKW&#10;Y+ya8gj7y2UsWwxXIxeLRTbDleJZvLWPnifwxGqam6fdMwPfDVfEubxz+83CZq9mrNgmT+sW6+ik&#10;yp1+4LXjG9dRbpxudaZ9d3zPVocFP/8FAAD//wMAUEsDBBQABgAIAAAAIQClCAt7ugAAACEBAAAZ&#10;AAAAZHJzL19yZWxzL2Uyb0RvYy54bWwucmVsc4SPywrCMBBF94L/EGZv07oQkabdiNKt1A8Ykmkb&#10;bB4kUfTvDbixILice7nnMHX7NDN7UIjaWQFVUQIjK53SdhRw7U+bPbCY0CqcnSUBL4rQNutVfaEZ&#10;Ux7FSfvIMsVGAVNK/sB5lBMZjIXzZHMzuGAw5TOM3KO84Uh8W5Y7Hr4Z0CyYrFMCQqcqYP3LZ/N/&#10;thsGLeno5N2QTT8UXJvszkAMIyUBhpTGT1gV5+4EvKn54rHmDQAA//8DAFBLAwQUAAYACAAAACEA&#10;QPMjluEAAAAKAQAADwAAAGRycy9kb3ducmV2LnhtbEyPwU7DMAyG70i8Q2QkbixlG13aNZ3QJC4c&#10;kDYmAbesyZpqjVM1Wdvx9JgTHO3/0+/PxWZyLRtMHxqPEh5nCTCDldcN1hIO7y8PAliICrVqPRoJ&#10;VxNgU97eFCrXfsSdGfaxZlSCIVcSbIxdznmorHEqzHxnkLKT752KNPY1170aqdy1fJ4kKXeqQbpg&#10;VWe21lTn/cVJ2B6uy/RNnD6qYTeiev0S9vNbSHl/Nz2vgUUzxT8YfvVJHUpyOvoL6sBaCQuxIpL2&#10;i2wOjID0KcuAHSlZrjLgZcH/v1D+AAAA//8DAFBLAwQKAAAAAAAAACEADhyJdpxeAACcXgAAFAAA&#10;AGRycy9tZWRpYS9pbWFnZTEuR0lGR0lGODlh9wGFAPcAAAAAAAAAMwAAZgAAmQAAzAAA/wArAAAr&#10;MwArZgArmQArzAAr/wBVAABVMwBVZgBVmQBVzABV/wCAAACAMwCAZgCAmQCAzACA/wCqAACqMwCq&#10;ZgCqmQCqzACq/wDVAADVMwDVZgDVmQDVzADV/wD/AAD/MwD/ZgD/mQD/zAD//zMAADMAMzMAZjMA&#10;mTMAzDMA/zMrADMrMzMrZjMrmTMrzDMr/zNVADNVMzNVZjNVmTNVzDNV/zOAADOAMzOAZjOAmTOA&#10;zDOA/zOqADOqMzOqZjOqmTOqzDOq/zPVADPVMzPVZjPVmTPVzDPV/zP/ADP/MzP/ZjP/mTP/zDP/&#10;/2YAAGYAM2YAZmYAmWYAzGYA/2YrAGYrM2YrZmYrmWYrzGYr/2ZVAGZVM2ZVZmZVmWZVzGZV/2aA&#10;AGaAM2aAZmaAmWaAzGaA/2aqAGaqM2aqZmaqmWaqzGaq/2bVAGbVM2bVZmbVmWbVzGbV/2b/AGb/&#10;M2b/Zmb/mWb/zGb//5kAAJkAM5kAZpkAmZkAzJkA/5krAJkrM5krZpkrmZkrzJkr/5lVAJlVM5lV&#10;ZplVmZlVzJlV/5mAAJmAM5mAZpmAmZmAzJmA/5mqAJmqM5mqZpmqmZmqzJmq/5nVAJnVM5nVZpnV&#10;mZnVzJnV/5n/AJn/M5n/Zpn/mZn/zJn//8wAAMwAM8wAZswAmcwAzMwA/8wrAMwrM8wrZswrmcwr&#10;zMwr/8xVAMxVM8xVZsxVmcxVzMxV/8yAAMyAM8yAZsyAmcyAzMyA/8yqAMyqM8yqZsyqmcyqzMyq&#10;/8zVAMzVM8zVZszVmczVzMzV/8z/AMz/M8z/Zsz/mcz/zMz///8AAP8AM/8AZv8Amf8AzP8A//8r&#10;AP8rM/8rZv8rmf8rzP8r//9VAP9VM/9VZv9Vmf9VzP9V//+AAP+AM/+AZv+Amf+AzP+A//+qAP+q&#10;M/+qZv+qmf+qzP+q///VAP/VM//VZv/Vmf/VzP/V////AP//M///Zv//mf//zP///wAAAAAAAAAA&#10;AAAAACH5BAEAAPwALAAAAAD3AYUAAAj/AKPtG0iwoMGDCBMqXMiwocOHECNKnEixosWLGDNq3Mix&#10;o8ePIBEu2yeQZL1oJ02iLFkypMuXMGPKnEmzps2bOEPqqwetnjKC0PbV07fvJz2B9PaNJDmwpdOm&#10;QlvmnDpwKdWrWEFanbj15jJ9XSGG/QgWrMefPzkKrMd06cmRP0eOjEaUrdCCbHsOHFo0bVaoTAMT&#10;jKZM2VPAD5VlUma34NeXcTGOhamMGMqEyiZb9LswWtJ9wzSZLVpV4U+iRxsP5FywsOqKX5VpIqZP&#10;auKfrzkSm90yZUGiA4EDTwi2csnRFi+X/Lw6U6ZJzzMN+8pWYFDPJIe3zkRsZOPLd8Mn/0csUKrU&#10;lHZL7p6UdC1Btt4PKyWoadKkoO/37r0cX/z80neBV9oyzynTHnxR6VdSdQxqp9BSVsWXG0L8FbgP&#10;cgIR49xQW2k2GEEeItQYgdwVhJJwKR21j4ZbeWbbPvgNpKEyMSY0IYArQrcMWxOu5SJbimlylFkC&#10;ukVhePwVFB0xpA30WVpdSaXdUizuRJCDEtVWnUo5TpIGdGk4B9c+STVYWmT1FdYUcyvNJ+B/NzJl&#10;14gGuQVNYWmpGJ5imTgJ4zKneWZYUrEppU9c+mgiSRp2LQPNV3NdyBOZSAmEm6QCEfVYU0BeSIyX&#10;lgVH16R4ZQcpPYVJaNBJepJpaF+Rmf/GWE9BxoXnrPZl4l1QPrm2Ej2AusaYmpgCmyqO8xVXmH2i&#10;scqTXAfV8yVakvY0GjGMubgPqELhx5NPTEUmLocDQbPhddhaZhc92FYWVyaNoIHtSKi6a+J7hNWb&#10;GXPEPJpZdKkaq+2sQ53Y639pFbfhmnIJF9FJ1VmJaZi7rQedmstooti8q2nYrjIXF5WuvfqMbFll&#10;s3Fn2L19Yasxtn191it+FWucGcuTaDKSzsSEhm09mcx2s7uVYZtUfWkcddQwxHSXlDKgrCe0hjmr&#10;GQ3VQf+ENXTTFZUGGvZlpiElzk2CFtWacKdh2iEjlLWMGl+dctqijXX12sQcVbHIQXP/V88bXobG&#10;2D5pz4iWbJWpXJjQq6XcLl8HoUwMxRk+Bx1tg+VlX5gGapLyJNhmEiboaHkJna4gR6fr0dz1zV3a&#10;Cy9TtVDOAbx42c4VlokYYnAum+jQaVxXQfR4ngnZ3MHlnMeFEy5J2qGpnYbgIyW6noFnV5x4Wij7&#10;/J9EvAoELdWGLRs24dEFf1Tfpzf9hrqywc6bhrgnDt3pac25ouiWv8GYmCSh2s4slytE3aU+ZgMZ&#10;2L72tftBh3amE53GljGMLxHmOQxEQybqMTkxoAFsaBhDCMHWp219KWeMyEQ0NNG73qVBDOzrnXP2&#10;kT5QXfBL0WHb8YKGEJCZjS3PoY3p/+xjHyYliC1N45+OFJPAIepoc9GJxjBMh0MOfumKYILiSTAY&#10;QSNdaBlbe44mivIcwInRP5MjYhoUmAYc+vBrYmCShhYIOrZdUVf74N0JvSQGKhaGGGAD4xsY0UbT&#10;VQYNOHxhynq3xEnQMWeCCWCu7uc/afURh2fk4+b0aLk++aR2mRgD6hyZBkn0bQxMSt391ogQPTEH&#10;KEcs10AQ6JmRTAJwnwve5XxIN+6AgnQkoQc0PqW4CI5RNqEB3A/NsyS2MSmIzTEbPVS3JNYo6n2p&#10;a90kxnC6MwJPm60DW2UmCTy2kfBLJHwOGupBoA/uRpyAvNwUp1cfDXYHieZMGuFgaP80lPzOPpBy&#10;zC1hJkEa4lI2A70XyCi2G8Z4STY4rBiBTic0TBqyk3bUJiuJyUXWkJFiZRwG0IJnOY1lh1VveN4f&#10;Qxmarq30odEIG/dQNoneDWNbiBwG8DT4HBheDZH6CGU6PYitPlbUbJpwp9bAFrppSWw1Xnrd7rBV&#10;06CFxnQxRYMYzAlD2JlNKJ7LGSKx9cI2uux5hMOlcxZVKoO8KCo7CcquNMQoFyHQji9Ta9jYqTUA&#10;wkcZ0wJU8LhHjKiByYgFIWZangMKwk2isUWxzwqZFbTTfSiyoPvlRjOBBp3JRl40lOy2CsTCNQKP&#10;iCR0ZCMG0lPG1EcMy+ojBuMIsAv/5kwfXxJNNNsohjEo5TkRWpvpEEI1deXKsSUMrUcBGzxN4Gda&#10;GL0TDdOgCbtgMGXQndaKSjlGE04HkPV86EGImZKwIXBzt/SkQL/qWHmVZKIYBK12ZcQ/rVatlJPw&#10;TFQBtbtJjFQMOJVhTbeqjN7hx5FWZG9NdfspNNwssYO0TPFgqJg4KoWJaAjtGoH2QiYh7SfRIKBN&#10;67O8WcpLMY3oLgvvwzKGgEc5s7RPT1CiQxyejlnB28ovhUTDdDmnukwcHA1hh8PuNokYgAMU+p7J&#10;HSuFaaSd3GFXFmo+qLIXkB4Ok95yy9k6erCsIezkSDq4mhcilJHofOckdrQP7np3/ykknqQy9OEl&#10;PeHufnppTW6JYsYu6UV0IFYN0oj4lYdSLaJXa9tpqUjXr2JQc2kIHREtF6uB4LI5a0TyLR3I3vDY&#10;cH+wdZXlvkRUOkd6PkLdZJ8CNxIxJiWNV/vaREXYO0QeUp+yQwNhFgViR8aNyq9R4M12NxszEwR4&#10;HP4q0mgzUWKMNKoyJEbvECu60DlYRm3kUXDaehAtYUcviWOUtSKoRuPZcRjeSvQxeYjQPk1ug1XJ&#10;lcWodWwZsxZ0MYVkiCUbVc8l8TGNYW5mbgmkUOKm2jRsxMoorYlGpCGoRfyj7qhLFEWlAaqw1fRi&#10;UMZEeJuQqvgumQSXdeoH3iV4u/8RnW8IkjomyQ6StatOEVvp1TW+fHFsu1gal2IfM9aOiRdfUUrX&#10;UkpQMPd9wKsRW47bJZBncTEfAovobuq1uiql3wu1zOUI4kizAfLUYx0IDpVCDDdMAjS7o6FWVda0&#10;YQbyQn0sjHaTLRTASgLEeo601CMNDfHass71lJFW4/LQtBVZtiuGErwMs81+rQhs0dq2SLpVmpQI&#10;/CSABW7mpQnGjnfHJLjdYExNSssg05c9hAneeKGJ0J/Azn4bLBvmCDO4lsTTfJZK6GifOb1lFO+W&#10;xVtUPTQhSkT9vYQaAjAZx7CshZGGxCq6GD3CxJ1EnziNJPcLiSP7vOHtpc/K6DP/rAdiw1cGC6HT&#10;6/sa/3hooBOKuTb7GfC0Ni2egAqDko60alK/GMEGre9i8kfzoRpilC6O5BcAQwyL0i9RtVKmtWIq&#10;xC1MZFINhj7MN2juYjPaFVOMsg8L+C+OFDoWIh6folKf0kQbdm9rBjxjBlNYc4KL8XVmY1NrwVnO&#10;xj88sWLXkRBvAhV5QXnDl0NU4yWYFWlRoytIozE6ZTFXsyRl5BNEaB1e8jmnZiIgAzjtNkb0QFmG&#10;tFAxmDtu1XJ9xz0jaCENqAkV5GHPMUyL8jmikVuzJDr0ZXOdVGRrQxDaRWI/Fkq1Ax0oITp6wjaG&#10;12lr0m9ENEaWcxmllGcsd2c5/yMtXkd9XWho46RBylAMiPMpD5doDyd2l3Nao8MZHFKH0IRA/YM5&#10;+MJFi+EljRFnheRa6EVAo7ZBkpBfV2dKJJE6ViQJZBRV/ENVeLQtbyAUmDQMXlhS3xNAiAQmIbQ/&#10;nbZpTDQJFWchV1hY/EMJNcU59QcjaZJousRKDIElk3IibfJGT5cWYRUdkWY/hwU79DU3mSB1zXJ6&#10;rgMlicU+zzEMAiGIfbOPY/NjW/IeWUMgoQI0cUNGAlFSfVM68FY7mBSEyPccjQN17BNVTeMaZKdC&#10;vVg1xIRe5OdxZBJnspGMMTZpfJdGF7JdiAEWQ8g5aHdD/aaCXwINdrQoZhNT8P/GJ2xWIASyKOnD&#10;KYFRRpOmYhgUHSsHVUrEk7slb3QBPJkGOF8COM/0VYnCQ0PBG6mjPI4kQk2kK0Rhbzp1Qk1okX7h&#10;F33HSCUGMiYVY+5GhJG1GEB0dugTVcEDNBtEMyUyXbmiXv7hYjxyGXpBGEIzQfMBKbJxkT0xTIAC&#10;KMWxJZkxLN7xYCyHJ75nGot5RrBiNAkTLP3kKkCBWJwhZBDDE9ioNkL2GLZnL0WhGqyBWEXReZe1&#10;GqoBKO2xOIH5miZyFGriUeVSGUZXGO9nlq5pEClHLErmEx7jeEUBPVp4mEHTL8PnFzADN5qyPCoj&#10;eY2SOjajJPcznHsxTGhoGRr/ghfIRBihUnfEQjRAQxJKthd+oS198R5EsxTEsiI3czWqKXFvRYyT&#10;YIzTSTihCTPIVBV5iZ91pyHGOBsX4jkGkVx8AjpWIY48WDDZ8SZBwRqhuTKI4VaJwW1VgSUFUTi8&#10;+RD7qR8KMYJupT9HEnn50aH+0RhxwqKdcSNWkRlPRSkm6hAxqhAlGjmFuRBhsRQtURwH0aM20mIN&#10;8Roq2iTRYh17QRRGaqKKwUpRihHIIR4hUqRIuhp3ATFy9VSsIhWiiCTdJhE9eiMzQiE7KnmDwRw1&#10;snorExYzphCkcllruqJNcaMtKjF3ehFVmhBh0YPMcaWIoW1vpSk5GhzokZKJ/3oQ1IEvLkYRXdEq&#10;5YEXPTgntrEVuXEZzkeSG/EiIIoQwHGmjgEV2PE9bVInmQMja+InAgI5V3KkAbJ/gJot+7GlttGD&#10;DxI5gKIafKqob6WijVEbLsoXuoqnUqGpLZqkZboVxBot+HEcgaEd32EQO+EeEpOrkDOsJpGjUIqq&#10;uVGtpXKsFvGsdGqt7wWiAeepQgEc4CIeDvIZuTp5WXIW3VIdn+EdiPqiKamrURonoWqlxJObgPEU&#10;3Lql6TYYesqheboqLBcc1ZMigkGrXNoq92qtLbYWGBKrIrIQmkKt3gepF3IecMKxy+GhJCsqQBke&#10;wzEcjcEr+uEwR3qlfXovMP8KHNXTpTzKEL4BYx17m4zaENT6EFHioQ7iIKk6FyfxragJIz/Yrap6&#10;F8PzIgsSjsuaqHSxEOJapmwhMaPasQ4LEXbxVGExpiT5qGAbSa/hribqrsBRn33JsGnbGX1Zsypa&#10;oq/RG0caqF+Eo1+7ELopEVaxpFm7EDUyuFc7H5yhIgt7rv9hJe4ht3jKscQBEdzzHj3hHQQxLytn&#10;FzPmtXKit2wKpTRKeQ9rGzfCEkCqpRMqHEYSPv4hujO2tF1rI9dBFCVzOGlxIq0qJ0/6IgH5VvsI&#10;OrEaub8xEVKisu0auUMaScEasIlLIcUjZPrBMSACqB+iITG6thg7rqUatpezZbGxISRrwTjy4bui&#10;2r0uKyJv6qiSwrNIurQQ8qy1ARaPojiYsqL00rysCrVjC5TkmqOnGknLWhctkbNuYqlxaxs1khTP&#10;eiOoIiRK+z3Kyk5iJDnkOIBsWiobyxdxIkawS7Hz8UqsSxAy8yYUChRdqxpK6rTf2xUI7KxdUTbX&#10;8YOl9CPblh5j2xiO5CgKEptxiywFjL6RxBxbYheTMzj6kFLVNRpeW7sPe65PEbD6E6jQC77/APIY&#10;qlKZWQkgqXEZ4WoWi5oevsu721a1tmElfnEjuzu6j9uuvkeqYSs+2lak5dVZYNEe91obaFESU8pk&#10;RtQpozG2ARW2KrIpMHpvfDkpS5Gv33rGJhwVJJyYWFrFTNuuAJKYO0pvCHwgLvyH0MEWqeE1a0Yp&#10;hCIYRMpydZYgO2EWT7Oh1jop3wKzQvYjO/GYgJGt04dWsGhkelKOhrIp83ufT4q2duoiUDoc2fKX&#10;JUzA5RKmA0gXKEGT6/Fw9CmgKqsizyKABiFxSUErIHIpuvM4IJYua9lDmQgzsNkUeTPNFaM0Dnsr&#10;7rIp41wYF3qc+xJTfdQuvneY6ZJG0LlP/yoENMESNYdpIIJ5OeT7msowDAZNYtZrG9tHIgv5JIWj&#10;MRDTok34OOrxnHFTD58AM+YZmYXVHTOlPV/8sB/THYeiPdd80K73eZypCYRUHJ8nMo+ZODYDRGPw&#10;KBOJ0bnYUkCdIOxMP0JjGDDDE00zFx4TNPRwlKScNXI3HcryOMriLpjoJItDzqnyMa8CxQbiFvkD&#10;DfoCz1VbplGbwkikjpLlEzpkUlD9T69XFUHynDTWNTgtMvfDHUFBP6NjGY98YUO4PE2IG1KER+0G&#10;QByaRr7ocm9UbTvyZDBilAxkY2UzOhhkkyCYLk922SGIEl6CSBQGhU/nSLUGkg0KSYxtSP/R8HJe&#10;0n3W6ntOmTPWoglfsijPgypf4iReUhylVEr993u/HYwkCDhcqSu780FPNqUeBE9hwpIgZEgmFBdT&#10;tEFDaEOHxCS/N2mPSZclUrhAslCv3dm31YQUuWkU077xhF+yYUqAokOzc9nALWG/FEExKIkUIxLM&#10;hR9iUpWDBnWYfLzsS3mX8RM0ad9Js2+js3VlIpA3Bkk67UA/MYLb9zc5MzqISFkz5B9V2U0PFEQr&#10;sXVs3TZS8U2dlBkVBDaOdGIhCFY6sjt9ZDZXNNxEJgnMh1N9gkArgkBa1V19yC3LsIxeVVmgArOJ&#10;tdvKsEAq/jI2aZQJsVNfkkpUZEgfRhL/2nWCWMR4PrmNn9xg9u1EDnaCkwYoMGR/V4TbY8RUE25B&#10;mRdeSC1KJ9HkYXZIpwOObCo6pmQ664RI8JZUCXRCILOA/qFAOdMdGFQyk5YrkDhJnPNynn1oDsRK&#10;RwnQV7eOVMRFIZIbE/wV4kM1RvdyY7lmhrcyqusTGbPXHFQg9jNw1Vc8ErnRndRmu5TVE5tvmYCJ&#10;9YGIQYMauaVKex3ILKeAyQPQdmfpF2NDQTUtVWWjpqPOPhPanB17GqQ8V5QaO/TaoFAPFVQ1j0li&#10;+AXLibiFVFSLHPhj08m8HDTuGjN/g0jnRmFBH2WTZrMMVzRFhWG8uo0/pphyJMU5LM1C/y+jXfDX&#10;ZmgVWjkpWF+TN0klNmBjdF0nG/tcmd+rDNzE8BcT5Z6RRubEHW+AQ+IDFVEkdaEMlUHjRobUfpMD&#10;UhY5dlU+Xg1PJnv22tgljc4rHuYBegsi8nApcGlkRkUELqpBP99EItVFEgmlexV0l8LVZ7+e1N2s&#10;evsjJPXBJALh4Zid3/07S/AOMm4wG4y0QIn0VWAEeUkVdLJTfVaGQzA0Xf0yOTwWazcZklzkXguV&#10;r6NmOpqrH/yzP7d9RSMVUYbBwmQU3WEiO7sNGje8c0af4Gk040zSdZ4zRjBqKYHEFq8VJh40BmyD&#10;eGKzVX1ncrJeGAv4h6LEX6EdL+IZR/9BxZWadGsaRJjdbEpoodnc5Xq81nUn5JNQbPmhDEEaM0Rd&#10;ljRjB/e7UYtTLuEDwVTjmnVih1bblyjc0rYM4cmBNoGG8uJq1G+fS9eWQzahrF2+dzn5BmIkBkYE&#10;BB2UIDebxkNT4kMgVkHTIUbXWkQ5t0MKGh5KHcrDZJF0hNkAQWxSGn376mVKM0lZpkaZ9u1TNlDZ&#10;w2UIJ1kUo6mewEwb0UzaF23YJDQd9xGzmCnTQGLQiKUZ9rDeyJIIJaXZV/BhtIcrM1VMmEmTRX0V&#10;B7J8mDTkwaCTjkYsuc8ozpUE69FLqCxi06wnbTqdyDNpPWViJkF7+BLN0IuZlNUbmkb/jBi3xNAM&#10;WzbQZL2PxJalkaQJIkeBF4lpmpRRX6YxoPJ+TAhTcMVGaMYEHptU2ZifECNvjblM2UdliNOo1Ets&#10;qdKVgqExxUvyIiWVGj8KpqfpprJhaZr61LsM4qQ3YeuFTPsR1PA0LV9OVnYT7XHkx8XqVLosGr3q&#10;yBFrUlY0IdvTyoiVPv5aas+L4C+q0cdWLHFi+k6r3od4UvysbDUVLI2YNy6ihyfqhnPrIcTcUqmz&#10;iDKJJqL2zDtPLOT2UYmYaODy6aWLKFRmGWgkIsuifZxKw7oPqVtpEuEyQeM8UCbRRLSEDLJIq31m&#10;vGiZxwRDKURlolEpjWLM+0i4DWXK/4/GrRSKSJJJNnRJJdKEU+rE+xa6aZ+gyHrKLoVEu02ZoMwD&#10;TBNoRKvqNKXC8nCiemaUxC9i7oTIqzATGpHG10ZMI8TdjltQk6DYPO2x+l46T0fRICotE7NyujAk&#10;klSDSqGbfqLHoopuavROLCu1qzMMnaxKqzu1MownD88DDCVNZF2QuvGOw465Ycj60qd69PFw1Cxz&#10;VWq71XiSk63zlpFSq9PAK20ig/ZBC0ewUOrxQbLyykTDCbF1qC2tEHsrmvNaTEPYh0pzEiWhTvrw&#10;sJVCbE0rHZU6ziiHvGpuIcNUdTYwYnic0ifwsJWWqbok+vS/BZtkyTzESiJmGMbsnf8Ev4MGGmYr&#10;/IbVzT2nNDFtv8MOQ1HaN1tk90aLSJbN3KA8bE5MVRM6b1XdMs4yrfvWHeg/Ef0yb82RhHqpI91+&#10;QlOStwA7raqWRgZWUveai2bnWd1FKWdJIcxsH6y4SvIo1MxqWqgGVdbMw2FmfXjnUOnlOT5J3pj6&#10;Wa57A1vC8Cz0+UPdsGY0pK0K4kknYdVdT0nudrKPuIsSiiYvpy4yTJ8lqYtLqIQUalJt+uBtS3KI&#10;2bro1BZVklZzzTBvEdMFYVcNoRadWjJLjuoxd9782rwvt6qcKqnEz32S1lwUJ3+rNZdoPHHA09ry&#10;MC7QKwKFd6kYsyhQYl39kKTpNzX/96OX6VmmoANfCurLhRK6ySn2fDtqzZc/Km4rhMpjfCG/kEOX&#10;7cwzEDHQj1VT2ookxoCG8WAoMrJxiEUGMh7haYI7hrqJZbpVFQam7kA7ERMD4wcNCVkmOO/7HM7C&#10;Rq0JtgUzKPFNkTpiO+GYKWPL6A3x9GLDt5xoLUxajz6kZzbBrOQTyQHdB3vWM/WoZ0NL8lcahqIa&#10;eiyELUIZVTQ0V0X90OhdZFFVh0IyFJKtajtDyQQlpvg7ocyKbQcyj9pasy61udFVcgTPEumloZ7k&#10;EUEZQtYVV6KhjalENB/LCRoRBpE8ViSMRwEP7/w3q32RhVJpyZCj8LWu85xkIUjT/1EcM1StJaLR&#10;SdLClqF6tL0GvQ2TsBMMxFqFL7H8RH10TGO3IiQUi10vQQhqSyw30qE8DrNbbwOQSQYzszX5i0ad&#10;7BlZBBIZKR0nUjmTEw71Aq0lHqRB58kjhVrjFjZhCkMV8leD3Ngtah3Ejz1zl9pa4hVpbWWJ+tDe&#10;JZOyDO3lUzj43JBo6vEanlSuQD563Aq1IprXhCU34wLLQ4pSxYFiSaDQKNBE0GevJWZpoUMZxhPJ&#10;Ykl8medeMgEc4D5GnWWgD4hZAlzPhOXS9fRMZekbaJasidJNrrCjO0nKhpRIEZoGtWcbLRbXbmLB&#10;pBR1nwsFIkd7Oq0PWqiTH7RoT/8PKVFcWchAQc3nWAAHIHyJhlj6NAgJp2mqorguT5AKUUIrpRlL&#10;5g45QkJkdkqqjCMFtSg+zUlMlygs8wD1p3P9k0GM9US3itU6vwLqTaPZ1O8YjHGHxexQdQe9s2q2&#10;WDrFJ1gPOx3FTosiQAScknRaU8wa9bCCZZyxxqIevRp2qp/1aFVsV6DWZom2rRULdTx7WCx9tabG&#10;7W1yYSrTJSIkry3t7a8G6tmzTvayHa1qdZVrW9ya1iA64V2+ECcVzR2HO4wNSWi7oxTsDDUamBvZ&#10;RBD3Qe0C97PUeRCTUmqd1f4UcLxdF2CTctavDhWngl2uEhX8Wp3+drjbvW1SBAL/UmEt2L8MPqzK&#10;6ste/vq0qgM+7RJjGtaXYumsC1EGb6ljIcaRmLtilckte1Zd7SUMuA+GMIh7tp0lLYk7xQWicPhL&#10;nenwRFha3MnjTgaKe3kWxzj+rEnnipwNv9SuvwouarsZUyzx9pZyzcmBjjNmuw7Lr+tNaGhDm1rM&#10;VlmiU94xVLc71A8qMVeNzXFvLQRZnnYTsO19M4y742LT8lkppFyNPq+7Z706+cX2lSiCXaxZBAsn&#10;fVTS3l8LxDtNG1dOD3lceV/qW81WV8bJFfOOU+1dWuY4fenlCZgni1b+FnS6gh2vTsabJdF82rWs&#10;zbKI2Qvn/r4UvIAtc0r1/OZX/ws3M9p18l+bmrsNVdm9rc0ia2NM5J7Geq6+HvaoAareabn1QFrk&#10;3eNeLdvSApXQuaLOeYs968B6NNEihch20ldD8j7xuEDUSUwR3d0QGwhwhG6tJfc9YMFq9kDkVvGf&#10;nA1jQxtWyEj+7nB7LLb1hFe9G/KfhtzcVa3gKksFculQQztwXv/U0d6V91FTbOlcIZnLOcmiqLGD&#10;5+SW+c3WkXWidcwdcs+1HteNMKi7a/Peug5Evx7WwV3H7XNDPdBM93PLn7jpwG46RPpeT7m4wx31&#10;TJ3RtB3q4x7O7qQgesMWstfBeHNSSiuu3nBW1WG0AuAdCxi8yDrps0e9rnK9Cf+N+eI4RRSHHf8R&#10;VI9CgfdUx8reWF+n2oLu6HkTek2AcdrjOwV4Dc8DUO+uuqkd3XWxiq5qaStoJdQq1qbd8jh0BzXm&#10;bxZLcInl2eDmrlPNCQl3pHtlpXMypwQHrcGfHVYEBxior6mhU1b3lkjtpET/YzVa3d1Oryr2Tt5m&#10;UsU1E26pONMnUswrq61Z8aqXSHJz/O517pnW8PJ4OBp5az7zaf8CgYVtEZmVz0qoUdm3CcuT6VqK&#10;3tmXSLOtW4I2nxINEQmzxSotEmsp0zgP4rCx8VIZtBCWFvE2C3EdPOs9PhOv9AgvyMEs5dOfeNsO&#10;FoGexAM/rjKy77JB2wOx/2L/EuywEczQnmppq9zjr0h5o9Njt2BTrsQBK0ybFi36i6gJCpGJq6zp&#10;FyprNYMIj4qbiFCCCNaJLNizqPP4LYXKGZIRo+WCq/wwqR46PQW5HNQAnZ7DwpkzrcPgulfLv8FA&#10;J5bAEmkaiiFZioUSElDTN3ZZQOp7C3x6EH6CiJaKqwtDvQhpFGVoqEZRMbhKRPxaiDcIDHb5H0Hs&#10;oUIEo4nIC9/oJJwakpGKMLtzPtoqiB9zudcokNDqmtzbKBHZIdFYkoFZqe2wlxoaxEBslCVZM5i6&#10;PqmhB4w6pMJ7OM0AFSGJkEbMk16bwqKwl7dwvEsytLAiKE5bEtEACxtpjwY6/yMPmi+PopVT5KUp&#10;Oo+NyRhouZOteY0NmhUnarNC4TmKGCSXEBBTqZSBEpAxSZpYKjb9C8g0II0ngRB9oJGCWIYgQZDI&#10;eBs0EIMyKaFGAJ1OuRxxEY54IgnBEKXamIjdqZL26BihEzCDcxfaoJG3aSORi5Qp+rqFoITLCRR6&#10;GgyVoISWeAsyyhANwQpJyIgAjJQJ6agNYRS08BscOo3IUCZjE43ZEQpWcYsBQo1heAkpqQ16cBfq&#10;IRLRUadu6aRPag9omjGAHJ7b4Mfa6Bb5MiqyMI2f7BpN6Bg2kb5lKY230bvMaD5aUp9qi7WsMB6F&#10;+Bf3S5Bkw6Tj+Yk+2ciq1P8Lw9CtixiGGVkds3Q55WEnh2sN9EEeEMunyjzD3qKHAZG+jPikj0Cf&#10;VYoPcpKco6CRFqqLNzg/hXgv2/kcDcEWzOEMHEmDRohCWOmI9yKg8Wid7XqJBTqKz0mMTOBMs0CR&#10;tiQei4iR93GIiqCN+KEkBVKgLTEb1mkKvSAprkoklUiPiJEg5SSlgSOG+BkkdlEID5mcFJqZ4XkZ&#10;CdnI5SkJjaDJlTAfx0Etpiid+9ifSWCEoGictFoXqJE+yLCdwoiMrFieeVm0o0S81QBHvHnIrNAf&#10;1DmNFMQ5UNMX1AmRybki8NCPdWoPocCc6fkZrDIqEpqj5huRlWCykQEiXOGoHWwZkBzJvqP0iZWg&#10;i6g8jQi5iHz5l3HKpDRghLbkndmhC2Koh9/cytY4pBj5I3CxSnAUCq70ne0qiA6JosmME7VQiCsC&#10;wJzJCssBSYkxG0M8Fz9JDX76GkpqINfaEJ8AGii5HK2wnR7djhgSEiFJFKnhU/MzjwG5DZZJk9IA&#10;DMN4CjYpmf3ortxolh58TfNJiJLAQxtzJlCAFen7iZRYiU1p1HGRqOvS/zXrQ44DewhoCIqUAMcU&#10;alPxA5rfcJL4YhcLWpC/kT7qm50r4qMxlDHCWL03KcsPoT3DqqLj6VXY87kyY1Pu0aiEqIcoTRCj&#10;oJufwMulsr42KaCpYSdD/ItfWkTnGhKOsBHm5CHPaEtt0z580YSPQJYgzQniTAwpQgizQKNa5dN+&#10;4ZBMpZGDwBupqBX9CCzX5M/U6an4cBJeEQqBDSnVURmsup22ZMpJyA3ZcCO4SBKIiJ/P6SCkiBzw&#10;qAiKMcRJiJ9UjLGkyBEwuQ/ISM4bErGkcR2okYnhsR4UCRStaL1iUxf5YqyjexKnGFgzYZ1+nRIL&#10;3SfgcMoNSiL5QAlKkP8Ka42lKLqcAQG3JXIXghy87WkLKZpYXjMYbOnQG5yxtDiKAQnSo5MECNGW&#10;LpQiDolQD3EIw1QJzhjRgcWhebmIYgiJpPEXOQlcbHnIqNiO9hC2lWUSl8gIg0iafCEN9pESoj1R&#10;w7mUvJAEUKiiApqcjIEGcqGW1rCbdBkOulhRnmG7gXoY5uBTnnFPgquaphXXJ8nPdMJCgFXMrCDS&#10;JNItMXmgmyTF7KgKa5QNM4kf9lSZJUGLjMUP/Sm/yIxCdMEdxXJIbFMsljpYeQqR4ZBZuOiRNFMK&#10;ui0juFmR53GL1WVMmSiUtjTLg0uKWrG6AzEKp8AP+Ruw1UUdd6u0LjT/DFUaKDM5GMQ9kSJ1iYkZ&#10;j4+UJCfJUD1lp99xEd+pmkngENUgUqahUb/hnfvAw9tKrRzKic1wCy0KGv0JFeExCQx8n4HZIbVg&#10;zjWCF6UZiB+TlEnwVLPyOZaNKKzImIyNpRzSsJeKo/iBIeaURAnyD1IUYlUhE4W4imcpkOppETp1&#10;C+oglld5nqzwzYsABZc8wNyiTfdLWo5N0cMoCtFJCFN7MfubiNf4q8CtlHFVEmcSiz4kvPbgDh3x&#10;D9eTYKPFFDz1xZFpKCS0rU+KJaQDtQWxpR7lHZ9IHwmxpZZy37FoUAQBuSIVTiFplXTrHt2SpiJl&#10;12KoTdnpkW9BI22a/wxZub9DZV/DQEnX+iBD3BBNwAT8+ws9xRqAAcA4SogavdWMcRbTRAwD2ddU&#10;EVJdGsSawyemrM5C6RNS3NWwmeNQQWTc6RSyFZis+NRAgZYBCpQI6QpnsphX3dN7wxUShpEPQUhf&#10;VhVjTExO+YuPoCP6BcVG0ZfLEsEL0Z6Ly2cO2V78WhGDMJSOYBsWOxNKclNqMcB0Il9l4uOTsSAl&#10;zD7CUIqge1/4O6zcHGKicS6K5t4GmZfjIBAiecwBMSX6xBa6AA/6QQ3HzCPM7B0vwtNIyQSLGYqj&#10;UwmvhSUNm8Ga04yb5l6JQopR7ZwaWemUFZ7m0Rt9jSPreNx0Mqk39P+VUXm4kvmIvqiId9kHH449&#10;CUuJmUmI3GDRD1FItjCfXh2QXRmNjLnT8hgcFCGNn8JchPTNhJgK1MBbJam5EwVLOBkIvIFDnBme&#10;2qK3tyoyfFIrk7C1q+a0hzSk2wIWmGFkK1KN60NKMAU+rp4e8swwMlIuUXosESuQkh6KwZgl3CrH&#10;XPqQLqyRjn6mM6LPjkQjbZWVZ9oepmIkwY3idjyJBaGEFNPDtDAl2xYwk4MjPJFEaamIeSoNvVYN&#10;eaGNqfydLfxRL0QJiULlq0Zc1GHlo/y95KxKgainL5IpfXiS++idRqmKtlWNve2VgTAfXe0MuDhJ&#10;r9DoH52VENyn8QT/VXbKzShUOn+KXcn8jp5+w7bong8hRsnDPcQrrvBak/UYQOReFwRM3CoKxiq6&#10;tEbUCaLZwrBoG5Oi446SshsupYuA6Azj8JuF7qwzl5KLQKnw5PLDRtM6JDxElr7ywO0dsLBKKJC7&#10;NO1xQh2Bu6bqtebry0M7sjfxqMADI2FpvV4T2qrLukuKENXqvpKqbraBRGD73yoSG/uT8ReX8Xv5&#10;RZeCrmrxRrKoFmpU8zqzKU/lKwCTmAD5FdWCKd7QOykTrgiJFtHbIDY0sxnEQWPpMuV1N/X4p/rr&#10;MMkzsKPMszwjwJLKkB5NLr/JM3DhWg7O73m7wsHODCg7ckc/LChL/1yXG/ULGy7hG8MXc7gyI/Xl&#10;w65HBy0II3U8w17TUjbYgz1Sz71HQw7Hyydp+0ZW+z9tTLxN2r1AO3WfMnJK17GfohDl8iyIfPWd&#10;GJ7wkOpeL7dmLDOO9vXoSsLiW/aE43RZ1yfkSjoIwzry07FGX8IV4ruuJfdNl3Z3XS8ta1Vgeyto&#10;hhw7v5BjY7Uy47cDvbzEmePTivS7Y3fcczNiM3d5L/VYtzqHhzBDRkOIF7SJo/hyP3Y78/SfAvjk&#10;ekBiGcF/vCRdu2cbbD470/hiWbF2Q7CsbTuOb0PFg6nUY2fxbMAbzRUsKbthEY4B3Pknmz9aE8Jd&#10;P0eqmjaiUxf+Av8wbXd556P5zJp6ef+qeEe9rvU3uP747cJ6BMOOSJ4sBKu8s+X3jW94XFs2Tusp&#10;3gM4ODO9Z+cw0Ro86WrCDwt5M6sws18K7Ro3Kv43Ssezf9IpdD948Jq6Stk5wxILUrosrkP0e0OO&#10;GuxzlOowN88443I4w2o/dBd1jP/LcksvvepZZ1f2zOrLRbepaSmneZf4DitW7WI5fNk5k2u4E9en&#10;gKMrZU9VTicWnBqtHbz4dgu+gmqrQ8MXD9T1FXM2sSe/xgo2Wp1AVeNz8/LM9aqwrQMcUup5fP53&#10;S/N13tP9Hy+oZBU+NWNsS05VPpO2OyO/DowxsU/2f5Qy/R3+fdr/KByTNIj/++UFiH3R6gncZzCa&#10;QYIEDRpcpowgQnqaMmliaLHhQYb6FjJEWHAfwWX79Im0WA8hR5AqQeq7WA8aMWXKEIqkZzJay4sM&#10;F6ZUpokYNIgpT9q8iPOjwZw6dyYECU0gRKNLGSojZnUfvYFGiWXiSilT1adJTepD2DKaTY9Ml6rN&#10;mLCtVq37uGrK6nbtSINBx15UlnDvPr8Rp1rMmTLvW5MWRdaU65jxwGg+M03StBFqZIwjGTMsGXfl&#10;0sNB5RImmakrw7SXm7rEyZWYRpEvNb5t6XczX9w7lU0iNtA2aIZiRerjfTqhMopFQ5IM7RGtwKIG&#10;0y4tORXh84RK/4lNvK3YZfR91j/WI6ksTSbiUaUSfMozY0roOE/mRQtq0iSBqxdKlw6SK3roVdQX&#10;MfhRNkkak2SiEmm3HXYTYRZpldJGg5VVHkiUgUWQX1HlVBJHKO0EGE0XTlfQMmWNdFhJhmVHm04p&#10;BgbVhRfu5VdW9VRFkTLLyGWTUs1F2FJ7B4WElVrNvXRSheA1dJpvna2GlFNv0aXiX++lmCJPks34&#10;m3WR6aPJJG8QI+SWLMkmn44TwSbYVSId5RSTQzElE3TirTijjGlm1VyHJK2WXXIxgSSTTCpW5Z14&#10;yhQnI0uSVaWgXz7S06FeHO4D2IyYIuQXo8Q5xCGCGxoE6oz0If81UYII4jeMTsqAMowmExk4Xlwx&#10;xdTjjg+JpRRepyLqUGCaLCpio8kl+KZMux4JrExIBgaNSIgOKywoDzm4mHlv9ZjXgwRhidFAT3mG&#10;lUM/GesQXTG1F5OxP/nEXUxb0itvsstYhei93lUlr10XQdOsJsNQGtiiu1qnqo7NUtYhoj9Re6q+&#10;XXlZqLEL7UjMMIYqK4Zy7D7sL1f4GctdpcaBJRtdGsJmVlLl2loZqIu6+VBg9KLmEK0o5xxtVYZO&#10;9BJdte572k9oWUWRsQ/hVDFXIC8jUc+I1sNuwfJOhG9QyVXmGz0ic5UeSZOgMcYwPZKUIHqYWqTM&#10;MAkOAw2Z6F3/Z1uCC15UHH5vGHggesQsBCJiKu2oYcdeK4gaWl4fmAko3CkYuHdCjYnaXF3JRJGG&#10;YBU7iRhtC3bR2GqTWWlhL0q4JEgo7bUMZZKIDqDsYFXFtqu4Yw77aTz61TLSvSvYdIGnUbrQlGOf&#10;RrlVfidorHRE0p07RY3it7ihAGp4O4KSHEwmGmmk4fekaIgxhuaZhC+G1IHl3vbpFSM4hoKBpcF+&#10;6GNIUhF9HDluoHjiRj3LkCl4JQsflNJFkaVpjmaKw0/4zlaqrHDucb87zVcykaDNTUSDFuON3yjj&#10;NwUZ6Hd505BDNEjC4fHmfgvkzSRkpyCg9AWF+zCYgjjyHh2p/xBnfXFV+HLnqmh1RDNdUyHbKIK7&#10;DfYIP2zbIDHQAMTKtO5tJgtMJtBXFTQ0gotpaEQmdGQ23MVkUPbrTeYSBKzQGIVJv4mM10JYq8k4&#10;kWYalCJlzNe5AQVtbOt6HCV01UH89EiFnINUQdr0teIZy5AaGtCIime8STisMhSp39i4I6/DaQJk&#10;hRTDDEtYNwUNhIEIiokHX7M5SjoOlW1DUBq4YzxGta4eikTP1DqISppFsTcyIZMvi6cMifRNik1b&#10;1nmwl7eSxXIuVmEV+mD3tVpJrR5FA6XmQPkTygjIg8U4jxRl6ctSSU5ByxhjTKJhSFelhzXJXFA0&#10;iBFCtbTFJ/8ARNZJeom02uXRc+K5lA8ZlIlGUIo7l2LmDONpzEmukpv1IxJDiJE3LBISlsaT4kwM&#10;lscNksd9bZMoJd/ImsJ1pDxyqdZcAqcvYoRNGV9JkDGdCC+TXRJzspIc9NzkEFA9U4NpG6VMHpQ5&#10;jxUQmAbKGy3PiTkyaQImH6VMI5t5lrDBxGznW1DcyJZM7oVRLwVEKgD1VA8VkslMn6tMDGN5OUoG&#10;5yW2OpCjToeQKJ6sbQYpYLU06JsWSgJ9WRFmAfc6Q4pWxCefKJDZepPFTLiGo/NSnxaJETqg1A02&#10;0izY/SYRuUyATBPL2tTzxoRRrDjUoUkNawvZupKcpHZBRRH/y1jbZk1kglRXvbPMucZKs4zQsXYp&#10;rMxGUukTW8lQT0JSRvjepImFYtQhp8RaPyHpEWlybrDI8khKxJIq7DTkdmCRzKccyjbuyC6AG2zT&#10;yrhDK8rU6zTe0R47ebjMifmPMqA41SPLpN9b9YWjKR0G7PLWQQ1R0jr2BCJ6xoo+8RRwR2gQjHHQ&#10;mgZjnfJtnVTiJEqiQfSUyiDFU92OqEeMinVIE5LoCigYURG0aOhJYtAWZUK3oGUI8Ce49GilzEZZ&#10;J67vkmmAlb7QUFdXyZgYoAjdQ0ycBlCZ7SdjzF3BwlfYUp2zfbwJIkyN9UO7ua9+YylJiIlIIC8b&#10;xzdZtTGC/8DYIg51cDd1w92klpwiTYAxJvoTX4djBUCfeJLOZOvlZqWYIFC6LSvE1N2J5nSW6ohH&#10;RLeRCc00BsyuqI+SIAUVLk1DPB5lEnaUwBl1JYeeT5XMTAFLSAEbYiDEZqJnEksJPTi6jGTwsrNW&#10;GXGBzCqbFraaTIxIzwzLUyAhJ/NNtX0rdaMzkFR6EiuTLhVEzuvO520ulnTrKkzQpz02UyYiF/5c&#10;3vKJR2WAkcmoeaf2tvk8qI4ksJWmtBiaBkqgXDqfILvPCbd26TPGZIjiGSiHTwNgm4A53Gdsp3Gr&#10;VSpPgcaD1ZIiKGLry66Q0yVQ9d+qXZacc/eSVQbCYy0jmv/cHg1D25Vu1AmDyCqKqOogxMBEgiRh&#10;JsHosI0WCUpzUPIpSo2qKm/oyjKAqYlkcBSxTNaa50g8Vi1LBqp8yyHCSqblm0M1bPK0Y6bxdBiv&#10;zURZAC4dr1YJlIbZ6pd6hYYHBXLpFvLqYZIZnkQC1zAYdoXaoUYQrOJJRT2fxprstdXJUslu87Ky&#10;ZLZtleaKGsWuGgdUUKW7VVyovaWtW4v2zEQxluu5uuHIs5QHOldohVEx4rKH9QCFcINel7YQc4Eu&#10;y5nnFIk5qbTew4GbS5le1s8QYRGKqDekkWcYao/3U9RdXQzktQc7LR6czpQaKGqaxObEQrJwSWI0&#10;SppzxO7buAkUYNxm7pXMK1yipTswkZgsAz9MkDAVQA5UF1L5PshWU1ddQF+jLl3VtAPpUl/oWS/F&#10;EZjcnY6zjUxmUVr3sA2AGQ83gV8jEVhCDc+pUIrONcSk9dCVrZDtpBp+nRAuOc5bGQtYaZk9Vcrj&#10;/U2MdQUwiU8aRFYQcRNYSNS5WVcU7djiNNnjFUur7cPjhNIYsY9qWRGH+VuZ7Rwp3YVFFBCpsNVy&#10;odEZBWFErZOBlIr+VdUQogECtooU5Qe4MIQK+c3ZZAI9yKBlxdBPIBD41I+IeERqWQZUUMla/yhF&#10;pWCJUJTT8IBUGsgORvFGXRyOLQWNbGiOLPmGVZTEwATP4tCY2RgTbMSIHyENrxTQ4jBKZJTMDCVd&#10;yeRgchRVDNbU8FyOnIzNbzGNJb5ePbyVOUHJv1GhJpSfTf3EUuiDLCVRLsEULhHEa1hJ7qRN5pAg&#10;maBSJ6aHWwnjZMALEpVJH6oQ9hSSq7DQJjpe7LkJRSFev+0dXazi82ROAkaJTnBT7XQdGZ7K7WkH&#10;aMji3vFOipTMfYVNVjViSiCUClYaHikXLJnMKuXhRGWHTdDOCTlXO23cLiXWjWkERDhOoMThuXxE&#10;uRxJimQGokSOrzQLr1SLqkyNWniHQ2IFVP9o19Usyk65Fb04CLJ0V0x8U2psjA+xiE/IRNicxb+U&#10;EXLoipwsCq9MByIRy6nAZDxFDk5STE3qCHbxSp7slJSQI0d8JGC4zIjZBUzMxNvAzYh1l7/gibvE&#10;k3e0ZE7WzL4UTCPSWNYYSrEUjWUVIvtF5c8wRAfNUbrcBrucSgfBiSE5ilBlEs6801RGCFX8yqgI&#10;BEvqYOB4hHZFHeQQDYpZhVhIRuIQUcXczEgVxDPWi7D0SZT8SwyGSnjwWsCMx96MlJj0z6ZUkZyI&#10;FU1ISFG6BYbsCV5GiF8AyxqlplS4ZnAUUWHAppN8B23eJoTAoVT4DGxFiI/kxXgIVYzgpZf/uOaD&#10;tObeYEfNwchr4ibv6UlEXZFK8IeRZApecgoMLdxaOIamBMZhYEhbxCZ0godCiIV/NIV2QcdvIg/y&#10;HYzAVFFjVmdk/MmaaAdEnJpNsE5RpEkVYVd42iamvIduDqhiqI5O5OfrHIRSBKbNXQdHnCeusAVh&#10;CCdpRIj/OMlKsgZpCGh8fiZuEqdOMChJEYd+lOhseqdHTAlsHomeROhUtAeiCIdsWih6quREDNx4&#10;6oSJGGJThCdEKAVznEpTqEhv/id2MciKKIV/yuKPgciRIgY9BUlJ1OdqhiaX/EVougXBIcaUzAcc&#10;PqmHKsZ6cCiN1uZ/BstKUEdupGZbAMtR/1ZRuLTFctYmoy1GXyDpGs0JaerEg1RoZ8wImr5oUIxG&#10;arDpSsDFnrJmfBQOsJBofIrIwriEm74hgRYGf9JpdyZGIr2oXthmR4mnhDYna5iHU64pUxiGnW6J&#10;omCERVLHMkxMc+TIZfhobRJFnozFSCIhhUyFinpqj1KodLQpaNzqbKpHSSEhSREGPYGoZxYEcuKl&#10;UKnFeZZGzATqh4aqtX7EZUCUj4ZnrnYoqJaGtFJJeOaEoa2ohOSEf/IpYghnodJpujIIR+TEGq0H&#10;sk7nb6jKkf4nZ/RrSzSkUBjlXaRo/wTmuEDUTohIyyHSs4LHmd4rvTLnZjKFWginndBmSv+glLgs&#10;RYeMho5MR0SgBbGCBqO03HdYLLi2FUmIKLueWmpOq2aYqa9qaoTkqlpwyolSLGtsrGLUJFHWLBtR&#10;xa4M64xK6GE0LF8k6HsmBXu6xFPcRsXqKHQKioxUaY5CirkoKEHArIlsqpAQ6FHYSUKaLG0sBM6e&#10;iINGByJphr1OBcxWapdUxzCBqXQYmbuwZDwZikOEDWiw7JouK21+K4FsS45mRNi8LdDmRpfipXWY&#10;K7w6ibv6KpMghUIAJl1ciqkQiYgEycTiVxgdBZgGR9Qa6Lxq6EI8bGyGrocZy5TQ67dGxknE7tM0&#10;R5/Uxj9xV6p4S9qc7pxCJ9EM7ZmWx2z/rFaWBu3orETTriR9BEnYJu6Z7odGoC7saaZblCLnACMh&#10;WgxTfKeXxqaKHgbMmCpp+CMtTQW7PKx83GtqLipJVaBCxqxbIG2FtK2nhi9I0Fi8TYobrhmYDs7N&#10;4Z4/oS17NOa26mstIYR7OK7LjqdWmJF4lEXHOeegdkqLbspJNIZKAKxGkmhDjmFlhK2JTFeswOKJ&#10;zMaSjKSQCK91hglGmJSCcgYfymXIPUu4jkiVnO6fkMbbNovIxu52SRSx/UuPnI7U1WV2fG0R4VwV&#10;Derw+iloEEVSFJwT4qVE2I6q/ixLYEiVAkqLMrFjLgmaCAoUYwjPbiqSyK6eeIeMHIWs/5ZEZm4w&#10;dMqKGADYeTCWRjrrR0Btve7Dco1B5SBF+a7Onz5we7Tk1mJHjnxrxL7IpVDFRIXp9ZloBcuJTdwI&#10;u8wEfQaN1pHEJqHXhqSJ1WwGqabQt/DK0EaHTOzUTh3LQYlZK6fyoVhLXSZUpwyMmKEuh5BqlUxN&#10;VSApXvqETSQMRKZQ6PQGOoKQkbmQ5oSY65HQt7TyJtHFbtkJXJhHSEJjIxLGnEHVvkDN0A6LriRM&#10;KjeLkWmlOINZOB/vf1JHPiVmzqhtj1jdYzkMvlyKm7Sa2hADDuwfbJzeI8UENLMXT1VX0W3NMATw&#10;g+CIZKCMwlCmwvwMTfpFYEYquuwIvv9whZC1VY8+scgaGuyeH4FlTDyhBzdTC4GBha1omymrV8YU&#10;Y9YkVKkJn0QY9DblUWVsjeY0CvFZljKeEqQtUxo1Qt6QhlpYx6GVUO8N0ZUOckcUyC+NkQw1iwtR&#10;WAOFUjETtD0+kS+NNAldkhPtj10gLemlko5QAlvRalNfT9sYUt44RN4sETe5UnxJ0xMdB0JNWIfk&#10;yXc6lewEXIXR2AY51NmcjRi8YCGNgflk1sl4EjHsDw8VcxdtUxCBTizF0zqhgSSki0COgW/YKxLv&#10;iOx8I1fIkOiAD56ZCvhKCDxqziMHbiLbKlGkFuI5l6A9Hh4KWIwZzYDp0oEh4v4tiwb/9eH1BA/9&#10;zMzwJJTidA6kdZbZoJj6+E7nwBWvMsR94NGEiVHflEkAd2sBjpgywpR3Y5N3L1kLxcRpO1HeBNPy&#10;nFi69HXgXJIEqbFzyCIDosfA5J5rKguUTNrKWQUVGk+C/JxXT1JU7RfN1M2BuOddGJgH1bf3MBkW&#10;ktcNFnYz2g7ozFAaYKFPEJtkpUfdrFdnHSBnRbgG7Q9ljMGSRQ3nNBtysqUjVcZBnxA59aBeUQnC&#10;HlF6g9WPKaupMgbVWnDT/U2GZ+JMqaAZjvO+gSAxfIX9aY5DgIx/Jx5+bBbzyOCOUA5TjeFJE1Jj&#10;x5I9pTh+sBRX91RlL4edug+UlBGC/zPgmRDOUnTSL3kSn8WggJyRc3m5Ty3DKDpEWRyY+OhK27QU&#10;HaEBFpIGYMTHv+DHp0lTSmrz40WDABm5JfnNusiges9Qf3PTeq21OTnVyoDqzqGB4MyFTGgR0eTv&#10;wtE1gAnQnUv0pRED/ciKFnEWpXQSCUH5eUA5OUmTqMe1PYu6XAgVDGmZjoBURcBOuXmQX6AQ0noU&#10;WADfI7cIc7YcqoBZQ9AFpE0C+rAbHRXMCHHcz53EjmQQJBZIK/5HN42BZVg2pahUsezPnUeJPKWH&#10;Q4UQeTuWT58GY2iPBaWmTwS451xdHe2dqQZzDfKZZZUcJTUhk7EStbGXW4pBNiPW+v/sj0/sTxTC&#10;0vnABqp2BGuNTfdsoGaJKktwXYaw9fBoSFrAoPUE+HB/OGFd3gQ6YbmqhLF/xKUNRCdtE5TzsZBl&#10;BW9IPNt5GIlHeIdPRAzcTx7KGIL8UXHjES6u28FUBchELkU14lxpOEVRWiMMiEQBGVOvhIlNYSoZ&#10;k6kSxmv3cLmMzdVUdyYw+RBnwv64H5b7Evs90s24yUY41STQyouFRH6xFdGoFe94jC+NEju5NVvB&#10;xIMtw+1BOnAz5ndumT2WeHp7TsnKpmetEpygoZqJh0qpT5JVT+9FCexQeh4BelcF2BTKlvTG3eLI&#10;HZQE8kUoVfa0SsE0sybs2rIoHOL/sRC7BdgufS4ZKlpCE5IQhpFMMHf+0tjnJ0f+qo/gjMmUwzpK&#10;YxPo7Le8cNaCjBXE2aNC/djVpUy8BQytIvONwND6kaGyzwWxJWun2s862U5rz2jpbuQJe7TP7QpX&#10;oA9ATMqkqZ4+YpkogSKmjJimTJM0HRy4bx/DgcroKSumzKImitEOQsyUJpOyZcoERkRTMlpFh8Si&#10;0dM0SRlFlJn2ZdK5kJjCehKX7Vv2cOHFihJNcqy5ryVFpk4p1lM2zGEagcRScoxWL6jTplClDsu0&#10;UVMaYketEiO2MuhNjpNoKnvo0eSwSaDoVXzIsSFEaJokedQrkOPMTF0/RoUaUhND/6uFaUKV7PQk&#10;xJrRHl7cChknU6wT9TnMynHZwTTDjhKelEYTPZA6lyZmWs+psjRoGtPmmEkMTLkkxYppjZlkTZTC&#10;bQuP9rskMTGZFqIhqUnMJGLQlC6jflYZdeiZ0NA0Lak73KQjz06m/TTkYX0mib2B+DrtXIqG99X7&#10;OnkfVoGI+5vkjbMA5A+qmLaKRp+gWtKPGKs0iXCnqhoy7KAIqRIos8aUeS2ik5SKEKb83PrsO5Kg&#10;S4MSZWirZyfPoGtrooYuYug6lCJjaEC5XipsIJ5OWm+9yZaLaBirTmzuIIyEyo+/aMriCY2zliPM&#10;MOPgOmkmUOqxELL0OuqrJMfSG/8KwvaWqmnIrWwqLiSahoKINjadnGwunpBkKCK5CNsno+KcNEzL&#10;hUCBS5Ot0IuzJHoSdWpIyfiEjkbTMskwsJmKO6kR6ISaZMrjNJykt+6QU2YMScUgKSW1wIPJRZIa&#10;kk4guNLg6DbrHqoVLNkoMnPVklb7Dq7DMqMoGbNik2xIuWpkyNbI9DHwoyH1c02/gpZZ0CDeZrUM&#10;JSSzEm0kiCK6cyGHNKFqT6rSRJezWRtDyqaGaqIHFE774/StkdIg6aSBdMMKPk9PLS2kPPlbLyis&#10;ZAUUx36vailaA6cqaRmqoMlPp3gBrui/fOvakMYOKfoM3pqW9DNfWldLr86JoSr/T6A8hyrJKZgd&#10;nXfc78adBBNJWZvTLabeewguAaHrcx/84lsNSWKi3e/A/AAbAw1ZGXJakrSybq0/kmxCTy4xxBgD&#10;ycaObE6nf1cTAwfkZvKIUYgyapvs8Ii5uO3wMrFWvYkzMprvrMOjeSTUlhZIWslm4ltANOt8+Wao&#10;oGmrotkS9BXWhUfa2rKV83QNzZNoJAxEFnuNMaMIr6KnssZqW2jedkdMfNjruryORI4qogq6aH0k&#10;zamMJ9PntcxYDKrmq5YCUGInT+pVzZJNqii2i7MNkqnu9OVoPe6hW076y4TicafpiZesKdNEIsii&#10;ZfKaejJm+6Txx32gOejmDym7/wnWev7CIb0Ihk8CGcYy9pMxAE7mL5k5S/6owpOMKaU2risZh7hV&#10;KdgdxTiliRbpLpIRZ82ufAdRiEIytpwI5m1xykoX//LnkI3l5UJhc5lkjKeY/CHkfKGR3VNaGJUE&#10;0SZ7C7JIcTrUIakkhXdtyU7/SDOxpMCvV/Hbx4IoI0IE2oR3iUnWfmIDwO508XIfseD4EOM9ZQXx&#10;UTGrHlRw1sbJAVE9T5Ea9GqiQMnAT2r6ENIV8+NHBd2RTX70irO8B7wC0QZnTVlG7kjmJ+1VMYin&#10;60q05IjGhEkrk3fsFa9UpqCKUGJACFpPgigTMz7apCmtBKRQMNmgj+RQfkGcH//qbKkYHOZyck3R&#10;D38qp61sDfEvhqqIbmaDRUbOpknNjFwb6dQSR+LMQC3iJB15mc30feWXuvSKTfJDJ5wFRY4KUpgu&#10;k1XHxZ2SmrZkkGKsuKYgenI/mVzcVzwprajNCSquWWc2fSlEA+WlKwGtmctwlhd71olaB1qTIXNW&#10;Tag4D5S1vGKB8tnJFmayjdcaIv700xFrQYOIUUtMgaiJz8hFtJySsWI+19jMPzKUmbuMaOSs+MoF&#10;7kpaiGlnNg3UzhzCjJuTyaktPfkopcrSSXQC6lOZCdOK8sekU83lQimSUxEu5ZfybGFTYHZUb0o1&#10;jupc6ViVCsf93LEgZ50jRdr/+RVhGs9aWzGiEkkqSnJGZWJtrVO2FANRiPITkFil6jMpkj5MVpWX&#10;fxwqU1Np1qcW1SsvbWFX2trVyEEUrurjD2A5mthldpOzbMSmRKUq1XAK9Kfy209Y9xhHUX6Tp7Td&#10;FUVdWtNNesWwOMSsRTf61dp21pn59GU+qam8Jm2FpHn9XpMAO8FvtqRAngXibFf7lPWUVrhgcaVT&#10;penP+SUmhdZMrDMF6pXWjjew2T2rX7srMf3sc3FqMmSD0gfERyF3uXCEKnBval1pEa+bp+znTbu5&#10;zvUSSZcGJho8n0RcuDr4Kck9r7TE++AAxxWLimlQX3er05TG76iGFZ9xLpcg/9e4ho95YVNXupKX&#10;mtB3ty0Cqy4Z2yDVGtUpRzUki0haWFMuyHV+JB5JAYgtmC3YQKY8rRS/GGAdMnJIgIUlG1uSX28W&#10;RGJ2XWmBUOxNCceUgUv0XvoamlWb2rMl8SOfWm8q37xWNH5MBsuCFrKMFIIzztlt881mWtgG5zXP&#10;PPUqerMaPf8y8EnLql46i6dS9XyUnM5dTp47VGTAcpWZl2STU4eXM8uxybEc3U9OHckQWYKoIT9M&#10;LL2O0qOuWIRehO2ptA4CtZU2CD079oppRiQVrMDuJV+B8bxY6DeJlUaJdcporM/STS9Xd516+k5E&#10;0pdf4kk6gVHJr5O/uUz85f+MT5wW87mJu2kxzeos4l2PHv0q7iZ1M2PVpWttYPNUGMuFOxEFUKDh&#10;ytyU6dKVm7VncwEYFOPNtz06Yd4nQ+kn+erWw4qJTXcWEr+mzNmc3f2eRGT3HsPke33nywzy8iUf&#10;VdnMrdCMn8Lj9k5lXtEwBWmpspQhhvCkKQ3VsQhNFDpmHvnTn4K8kDImFpNAftrFFEGeKG1N7SYf&#10;ZGtkg5W/LU5mdOvGITWx8lMQk+BvYeR5AK6vJsIjncLh69112naGvznYqgqSsCGZnmcBnp+MfWai&#10;tHzlLCk2k2hHK2Pxg2+Iw3ktLGYvcQMxTMROudfEt5m5CT4lO48eyWtdNLj/apXKaj52E0nh8vMQ&#10;sV1j7NMRsaRl0gtmUXcC09fskTROoKBmWsfNkFRZRy89Z013GtOS7ABZKD+0ZL7SUnnrKTqkrqM1&#10;OZVyRikbVS6n2hN0lrIcjvjNJidxzV0RdDmlbOVBcSlfRorcJCInpeuJz7TSi8fQNpcmE6fiybhI&#10;hp2FXMaCiEz8e1SNoEgKI/TMYChIKhDizYLqK1bsX8yi+5TinIJqWR4CFLYHfvTM7P6uNkxJQfZt&#10;LqQCU6BD/06uevJHQ+LFRvYkhs6He0SCGJYo19TI174nE+RDcWTmzWZtc9IGZQhj88qjlJpMWTYj&#10;V+xjMLgmGo6EQKamtWwj/1h+bueYhRhkgoeuIihkAsjUwkuoYyVkh0Zewvl850IGQsYuZEng75ps&#10;wlO8ZisuCQyxzyWIIYJM4tr2bwv3BPZgxUdkCHbA8Cp0ohh2CPTCJ8L4I1LwaokCZmf4IiTk43di&#10;DXnCJGnAY+Uu4yoaS/hEw1Nw4iTE4gz7CpPSK3ZOYzDCIyIWqLc+yesWT1vsThNT4icyA0JYZBMN&#10;RYZ04jDehBax4my2ZVbwxdu2y7tsYiaC5SzaY09w5yjkYzc+h0fSw4gcSKJU5mbYZzUCoxZnBUUc&#10;44B2K6C+ZmsGYhYlRfAwgxA/p9jYB3kewvoc42hMp/6swiqg0FdmhgpPK//CSIVDrudg6pE3VE5S&#10;QC8lyiIXU2IkGOFHdrERrCN/eo5vZmJUGsdTfnC4vAsrBoRi2hENyKZcei5VOPIw9DBVIGQYOHIe&#10;hSVX9g89ps+oZkISQM9N+IUiuUQ2sAtSAMMjcoUiWU7QbrKfKk/FEoR7mJAxHEI+xMV3CBI6jgQi&#10;9s8wxEVMsM9MxtFbGGxOYKaAHI5DUPIYl2IujsgbzeSHtLJeKO5JRg5NmENm0ARm2ghnnsXhIIR5&#10;bBBPLIYlH+RczAPTyo8AeQM6qgL1nmMYXLA5OLEvIqMaf2syLqbnDIV3fqNbzGIY3mBTXgIaCmUl&#10;OIZ5WgYjXQYkLGIlGML/cziGJMysL8wC7hbnSnSDid4RMFuGN5DlQZDlGE1SQ8wG+0RnHJFjKALj&#10;iqQmkyJTIYym+kIFUL4sYYqF/h4CDU4F1IjRoSrPuUgqJCxwN8ElJWglKj+iPPClPQ5GWJTIQpbm&#10;RbROMj7DI/vm8apSX9qPTzwCAU0vPw4Gdu4o6RSjF6kkL7NmJ3TCLGIunPDzsx4ENmEFVkCiITWB&#10;EQhiaX4zPsZkNRojSDIDgbACBzbGgeKmKeoPNt3jN1zlxqzKIkaiOuLldnJFXKjFGI2jaX4kDSQB&#10;FGzDG7enKnYvIh6jLRbUD3mDI8UgktZIanowNUDvIGQFPKpDIVaiZDyF/yGOlBDR7jeF7028sB5W&#10;A9JA6Zce5De7AzfepFwMxS3HLJxA9K4wRSDEqr4uR3mEaR8KJUb0rPzkcliyc0JJBD0qpzJ2Zlji&#10;pno+Q0cT05YcMlSuolDMIlswxSOGzTiixHgYQ7y0AywRCzr3IW064yaWwVBZRiSUBvfcSxmykTEW&#10;1UUABk8r1SyqJBO4YiT4pij85U+qwyqc01VRpzFLQjSWIkosUlpsBDysoyqsQuWoAjfESwmbMSiM&#10;UUNgZVHXsHAm4VSUARSeQ9eGAjd+gyR7LtpyaQpDkCM5MkIkwWrKRjTXojXYpiewsV9KkvVcYmdK&#10;JRN+k5cWFGwC5Dukw/9zri7UpEwmsvFIPIdvCqolU8nroAvP9uL1oNIIjXEnD2NN96IroFJC8sYt&#10;aGOGBuONakxjdpIe0+VwXm8vylMs7cIj9LR2KKIpvXFAnwTYmCJt6MFEUtA7s4+v4k9R/qUxoIF5&#10;+vRhl2ZKHFJV9a9tksRBRGUg6BD2wMQYwVBGeE8No+Ik3ulbkgZFJqQ466RAYW4kRs831iZfxuAg&#10;pxXtNghHIuIwmxNIqXGUlKY0bsM0RiUmFqY3hA+JHCg71sJmfoJ5RmYZ4IIJg8heVuOAQsNLjyYX&#10;ZQcc0Yt4uuM04mNTZhFx3uqnlG/TmiRR+WJDjIYf6a84XCcEY4TrTGf/IUBCPkS3LxmCEoKxqW6G&#10;uYqRZ2QyKxgDRJ3iSmTiB0mjChWHmVxvWETHW1gDdyoHPrE0H+v17haVT1w1PZaweM3sSMA0Lphj&#10;YhXCMd5oLWoFR1DGVBOMV1VnH4oBPFBPILhCN1SyuSojMXEEJgqwDnmPVHDCMcyCGOyPRKiDJJyz&#10;NSIyPUzsZPvFJPLibB/kRzFQKej1JhYiWJRHGRxyRSiiUAjiNVbkJjThp4QTCv0jSfJGKrKl7Rbn&#10;YgjXX3DEPSLHlZQqr+iOKVzj5ATkGDfXQ2VmHGFzglNHIFD3R6QW++biP0eElkCsp8iWpMTFCMET&#10;3w7S9OAzQ1KXpuYH/yoJkW3asyEkoWEp7BD7FCpkKG8qsHZzdRI+AQHjJULEZXGvomw35hPHcmIa&#10;ZyF6rj2x1J7EJXzhZEOI0iHsb09k6JGKBBhlsAJLh1OfgyOsNWyOBkb7QueWQsvUiU9g5UwPmG/A&#10;ci3SA9hIZRLEgijudinutmPp8gHvaRUzoRFUpV9u9TA/IV3Cbs0E+T/HWGtDy0CUi0EICvkGMg5f&#10;Y5BjZGNxpRBLxmjo0VVbBiTmERO3rKI+zOnwJTTGZQ97xIp7xmb8gyQ2R8A8SZE3hIaM5mgcg1Pa&#10;qYI3KCqM4iX6Y0qEzzpegzseIlzDx0i/NonGxWwuNzaYVWaEWWCJ2P9ZjaIwrwKZsXFHUPfitHZY&#10;tJEed1JoD5jlXuVEVuNqxqCbzzMq6Hhr0o4lJCJVxOCA5IJkDBj5fM8yJKUY4UJWJhScF5N482Xt&#10;5ESRBTrTSHoxpiNXPIdu+Et9VswDm2QAecjx3shBtDYiPBAR2wJAtAQwTSIa3OHorMdoMZZXbu+k&#10;OGg29IRdnDGMjsLxNE6GrEPz0jZmvCT7wEcT6s3VOo8h8ouaitWvyEjPQkpPqkfYhEfYxkQ3Hml4&#10;GEJ6ZE1a8gnjfqSbY3CoqaaMlYJKFIZ77HQ3LEaR2WVhPlMtvC5t8tAQ+ewpMqLVfoROXHOD41oo&#10;lkPhvM9ZBhCM+IL/gt7j687Tn0BIsYmH/sQiN5ypyiZDsd16jG9vwV5Z4uoKlh5pABNjTjT4hKG2&#10;uqpMjMItyEgE0XoMHD01qNLoczrZs/Ii6fIOqJ6bnu26u9bpK2Kj7Jx6pV9re6UuzXpFW9BNzKSi&#10;mbCbuzBMaqRpcdLUu+/JzuhoeKdK6gRWrtxKvRpt0TbQqoi5GrXrLMUPuiRuvC1H8sZtp2Ztk7b3&#10;v8L7wvI7wbFphHIbsqZ7jrB7smxLwfO7thYKq+QIttRQFf9pwiUDkYFKvudNuus73Vhqpdfo8GKL&#10;NnLq8Eycn9I0sgSJp3AmyEycv7usuFFcfTZPs5uJ8fROvwJs8/ZL/8iSbPoKxMp8bVompq+YCppW&#10;SorEzJA6SsA4ScLZjJfK6knWq5WJewjJfI3cu8IbGqiaAr4vvLU8KX0QQ+qercHtKKvpKJ+OLcRt&#10;TbLSnLdMS8TfKmbK6MCDTChhfLn4aaei5oO+aqmy/Kogrs17qbbcMqk86d9+HMP/SxTbe8zriFLH&#10;1LGhCrxyacdGLGNBiVJj2qYyvMAjq7Nwz+/iL9CRSr+HEbo1nT/ECp+I6MoYRDewxbZl6rQd5cUA&#10;bbX5quBS6sqfqpU7TNYjDMSefFf/ltr1m5dUE1IiV8NqTMJj/MKDikg4nZ6wrtjnSXXBvcZXvMlm&#10;6rh56ckvr9Y3y8GsYGqncv2wyLyN8sijVObXjeNapItNXg6HpriySA16QCTJbjxnvAy/72nDUwlw&#10;JuzdiaSjYIrER5zWtUnM4yq6I93LrX3Bb32gtj3UbUlyFw3EAR3S772a5nzBZz3kYf7PW3K2A7wl&#10;DuIRu45FKg+LLm5Na4rLxIvfLkOK2GVpgLfIaWtm4Qirehjj7/3mPivT2TvXwxyoGKvl/0afBBTA&#10;0JuwkiXKI53JhqrzLtzF/8ue+Km1xJx4YUrHxmoU017U/w+RA+fEmiUUm7Pnl5TrxCWuNhqsPOOz&#10;TsqNR+7uj8yrTo4Ku1Q2opa92aFqyegew4kc3JtsyYy7tTTOvSlHwVUe8RjMlWl24lkc3ydfxAWL&#10;GK1osM6SwCYmfdQ9plqK7e/9zD0Kxj+NLY2wWmIiiih3ivyIYJ8CZUyZroSPEuCEKsZb+1ZpQbBD&#10;tPOxkzjflrpc60sd5Eee+t9Ktdjb8jZQow5L0l59m0s/nl7rwtkK8ilYwUW04MId72gLxJ+HTqo+&#10;18mKMT9oQZTPNCDjNABiGb1lmTRNypSJ2D5iBgsmVLZMmSZiEBdOVKYs0yRNmjIp21dP2aQ0EB/u&#10;U8ZwWP9HiMSIOdT0cdm+mTRpRquJM6dOmzt71qz3M6jPoUSLEr0JFOdNnkZ36msK9WlOqUypWjVK&#10;FerMpU+jJW2adKlRsT2/7iOb06xOtGpxtp061OzXt031yZTp9SzQaC4nEeP7ZqNEhJNGCjaIprDG&#10;hB0TPnWZie9IhJQKYhyJ0SBLhJw10et48CAxejrV1pNKNylqmnSbolU6s7VW13V3yq75ejZcrLrX&#10;1gZJVXXR3Ptk4szaG2q917e3Ht2nby/Tr8R7Vgc5dJld0tFIa4+YKU1CjZM2j3E4EvKYNAwRTuz4&#10;tx78ZS4nttSIMnBmSZk3UqQYDUbtUQIKWaedBd1wyen/xpVvCz6423ERukUTchCWxRprZEX3IHLR&#10;WChhUSBOeGFsFBKVVVJArTYTixlihyCMJZ5Ymlte3QgUXiEZlgka4lGkURqTqLQYYh5JdBCSFWWU&#10;2UMBGgRTYRANkwZ4CSElU0gTaUQRaTN+KRRTMj7YHIZgtfjimGCm1Rtxr4lloYEtGhejc1rJdl2H&#10;OHk5VJ64rTljbsqEdNJZ3tk1UmJjlBdRR2IIGSRhY8B0X2UIKaTlfwhpx5AkW5IkESModfSVPoOR&#10;h9BHNQJqlGxqIVfmgsIlhxY0NY0IYWtk+Ukrb7rFSmKvsO20YZ3O4TmbrmDKBM1y9TSrF1/k8Qje&#10;JIkV/8RQS+JBhGRHlSkk7V8NLXNaRxxJWU944MEkHWQwaTRRTruyyiqu9DqH63IMqtkqayMSdxW/&#10;xJrpL1HA+mSviT0lnOCfZLJZ2lPGHXymbuR2d6N3J8GbEZdICsktRaCg23F7jC70kEvgZuTXJxqB&#10;1whGlWG0D2nwDdqYMmjxeW/PylWMIVLGripvhUb3iZ2HySItnGlicvgbdrauKHDDQ0n12ogBnwg1&#10;TXxSbKy+/Rqc5oUQ2VUc2trxBR/b7jUkmnvhHQTaQw21d6VBb7TUHn1SugRqkdneDRq79IqV15pL&#10;gY1bcK69tTWaNdkKo+MOz0S5T25arTnCdu7b4uYi8v8K6HU8D02j0Mg9taJ0R/vclEwxFVpPSPh5&#10;haRHgKeRBhpj9CWkkBM1C/jc7G183iT6bZxJox7VA7gk17aXhiRjoEFRbKR3PtfrdIrNuIM+0bn9&#10;50n7xHhqDZc666pdO93T1FfvJdXpRC887IdVM/gVnWp2r7TPWU5gcRrWishHtvKhTyfk+shyNLaM&#10;AIGCGN8pDkbqEZH7UEQfcLuUcQKEEm7pLCTtocheKCKT7J2lJeb6CEpSpio0dQ9or9OKnMq2v5l8&#10;TycDNJ9R5Ae7y+mGdZwjW1DeVCHXSS5ECsMhmFYnpufYj0S5UR2w2hK+BzXLK3exC4ecNRPvPKs4&#10;3bn/yz7GdTYcFUcnLhxjE2V0mgAlxVZrs86F/JSvh+UkcyLKIcSKBpLyMSwub8yfDztXSDuG0UT+&#10;0568qAadLA7xclRBioVUNKwaau4rU7zjhSL4rFBCy4xjNGNxQqnDmahMVaUyCgLFZj5oqYUeSBEa&#10;IZ24PhsJTIElMsv29HGdPLWlK0WrJI2eVqcbYvJ+S+wKrBJ5yLTcJID44+UCJccdTd7qdWWSTeaW&#10;YkvOzatfYjFLIxnoLDOq6iN58Qox11ihZUAje3jRWFIcWLUDydCJMYSlJi0ZI2DShI++ZKItu2bM&#10;IP4sk2EqYjnHtr/WLJOJToSlP2HExxfdhE8ZHSRO/2LISxDl8ZiZRFxQHFfFPxowoLhEECTF90i3&#10;NGumqCSlofSyRu7oKynn9OE7Y2qTZxblolD5Zs2O+NKw4RRqwFxR4nTpxlxWDWoqyuiJXNXSxc1G&#10;fwPTJm0S1D6I6Y+rtmGKcbCmz5plrZAW0tqr9MjDKAZMLlcrK0Uj5lWikKtZd3lgdwolkHZ6yZb+&#10;dOAN6xSr20TVJzyjq8JmSLCw/NQmjh0lMR1nRjo2tanwjJFVXdkwcErHS2n9yV87u9Fj4XCiQQVf&#10;OclaRJp8Lzdgaxo07ydSZn5umnViHR+zkpUpEmeYeaURVpcYo3Ai97YnWYY8AzuQ4lwMO6fNUlCB&#10;035IIu4DWpWbClAo95XMZS6G14QNxdy5UdEK1J5qRaVlhTbW0wAlvC2abxhr+RS0HRVGQCFvXDWE&#10;He5gzU7acdY3D1TgrUSnrQ0KXSDhGFueAAtrzzyt13QYHJNGETjZCRN1BtxQyW1oLyTuCWkf68M8&#10;pchhlSxgE9UXGxB9JSAAO1BLAQItABQABgAIAAAAIQCPSZecCwEAABMCAAATAAAAAAAAAAAAAAAA&#10;AAAAAABbQ29udGVudF9UeXBlc10ueG1sUEsBAi0AFAAGAAgAAAAhADj9If/WAAAAlAEAAAsAAAAA&#10;AAAAAAAAAAAAPAEAAF9yZWxzLy5yZWxzUEsBAi0AFAAGAAgAAAAhAEot7HnWAgAAKAYAAA4AAAAA&#10;AAAAAAAAAAAAOwIAAGRycy9lMm9Eb2MueG1sUEsBAi0AFAAGAAgAAAAhAKUIC3u6AAAAIQEAABkA&#10;AAAAAAAAAAAAAAAAPQUAAGRycy9fcmVscy9lMm9Eb2MueG1sLnJlbHNQSwECLQAUAAYACAAAACEA&#10;QPMjluEAAAAKAQAADwAAAAAAAAAAAAAAAAAuBgAAZHJzL2Rvd25yZXYueG1sUEsBAi0ACgAAAAAA&#10;AAAhAA4ciXacXgAAnF4AABQAAAAAAAAAAAAAAAAAPAcAAGRycy9tZWRpYS9pbWFnZTEuR0lGUEsF&#10;BgAAAAAGAAYAfAEAAApmAAAAAA==&#10;" strokecolor="white [3212]" strokeweight=".5pt">
                      <v:fill r:id="rId35" o:title="" recolor="t" rotate="t" type="frame"/>
                      <w10:wrap type="square" anchorx="margin" anchory="margin"/>
                    </v:rect>
                  </w:pict>
                </mc:Fallback>
              </mc:AlternateContent>
            </w:r>
          </w:p>
          <w:p w14:paraId="5999C417" w14:textId="77777777" w:rsidR="00D30380" w:rsidRDefault="00D30380" w:rsidP="00A51E07">
            <w:pPr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  <w:p w14:paraId="7B048A4E" w14:textId="77777777" w:rsidR="00D30380" w:rsidRDefault="00D30380" w:rsidP="00A51E07">
            <w:pPr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  <w:p w14:paraId="783ADE60" w14:textId="77777777" w:rsidR="00D30380" w:rsidRDefault="00D30380" w:rsidP="00A51E07">
            <w:pPr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  <w:p w14:paraId="0571F573" w14:textId="77777777" w:rsidR="00D30380" w:rsidRDefault="00D30380" w:rsidP="00A51E07">
            <w:pPr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  <w:p w14:paraId="7FE1F7E4" w14:textId="77777777" w:rsidR="00D30380" w:rsidRPr="005626CB" w:rsidRDefault="00D30380" w:rsidP="00A51E07">
            <w:pPr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E233B1" w:rsidRPr="00557733" w14:paraId="679456A5" w14:textId="77777777" w:rsidTr="00E349AF">
        <w:trPr>
          <w:trHeight w:val="300"/>
          <w:jc w:val="center"/>
        </w:trPr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275DC3" w14:textId="77777777" w:rsidR="00E233B1" w:rsidRPr="00557733" w:rsidRDefault="00E233B1" w:rsidP="00E233B1">
            <w:pPr>
              <w:pStyle w:val="Epgrafe"/>
              <w:rPr>
                <w:rFonts w:eastAsia="Times New Roman"/>
                <w:color w:val="000000"/>
                <w:szCs w:val="18"/>
                <w:lang w:eastAsia="es-CL"/>
              </w:rPr>
            </w:pPr>
            <w:bookmarkStart w:id="123" w:name="_Toc412643854"/>
            <w:r>
              <w:t>Figura 4.</w:t>
            </w:r>
            <w:bookmarkEnd w:id="123"/>
          </w:p>
        </w:tc>
        <w:tc>
          <w:tcPr>
            <w:tcW w:w="15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44A98D" w14:textId="77777777" w:rsidR="00E233B1" w:rsidRPr="00557733" w:rsidRDefault="0024243C" w:rsidP="001E2601">
            <w:pPr>
              <w:rPr>
                <w:rFonts w:eastAsia="Times New Roman"/>
                <w:b/>
                <w:color w:val="000000"/>
                <w:sz w:val="18"/>
                <w:szCs w:val="18"/>
              </w:rPr>
            </w:pPr>
            <w:r w:rsidRPr="001961E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Fecha: 01-12-2014 (Fecha de entrega)</w:t>
            </w:r>
          </w:p>
        </w:tc>
        <w:tc>
          <w:tcPr>
            <w:tcW w:w="97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296A67" w14:textId="77777777" w:rsidR="00E233B1" w:rsidRPr="00557733" w:rsidRDefault="00E233B1" w:rsidP="00E233B1">
            <w:pPr>
              <w:pStyle w:val="Epgrafe"/>
              <w:rPr>
                <w:szCs w:val="18"/>
              </w:rPr>
            </w:pPr>
            <w:bookmarkStart w:id="124" w:name="_Toc412643855"/>
            <w:r>
              <w:t>Figura 5.</w:t>
            </w:r>
            <w:bookmarkEnd w:id="124"/>
          </w:p>
        </w:tc>
        <w:tc>
          <w:tcPr>
            <w:tcW w:w="1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E3DCA4" w14:textId="77777777" w:rsidR="00E233B1" w:rsidRPr="00557733" w:rsidRDefault="00386704" w:rsidP="001E2601">
            <w:pPr>
              <w:rPr>
                <w:rFonts w:eastAsia="Times New Roman"/>
                <w:b/>
                <w:color w:val="000000"/>
                <w:sz w:val="18"/>
                <w:szCs w:val="18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</w:rPr>
              <w:t>Fecha</w:t>
            </w:r>
            <w:r w:rsidR="00E233B1"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>:</w:t>
            </w:r>
            <w:r w:rsidR="00E233B1" w:rsidRPr="00C609E7">
              <w:rPr>
                <w:rFonts w:eastAsia="Times New Roman"/>
                <w:sz w:val="18"/>
                <w:szCs w:val="18"/>
              </w:rPr>
              <w:t xml:space="preserve"> </w:t>
            </w:r>
            <w:r w:rsidRPr="00386704">
              <w:rPr>
                <w:rFonts w:eastAsia="Times New Roman"/>
                <w:b/>
                <w:sz w:val="18"/>
                <w:szCs w:val="18"/>
              </w:rPr>
              <w:t>07-05-2012 (fecha del documento)</w:t>
            </w:r>
          </w:p>
        </w:tc>
      </w:tr>
      <w:tr w:rsidR="00E233B1" w:rsidRPr="00557733" w14:paraId="560C3B66" w14:textId="77777777" w:rsidTr="00E349AF">
        <w:trPr>
          <w:trHeight w:val="453"/>
          <w:jc w:val="center"/>
        </w:trPr>
        <w:tc>
          <w:tcPr>
            <w:tcW w:w="2499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0CCD454" w14:textId="77777777" w:rsidR="00E233B1" w:rsidRPr="00557733" w:rsidRDefault="00E233B1" w:rsidP="0024243C">
            <w:pPr>
              <w:rPr>
                <w:rFonts w:eastAsia="Times New Roman"/>
                <w:color w:val="000000"/>
                <w:sz w:val="18"/>
                <w:szCs w:val="18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>Descripción Medio de Prueba:</w:t>
            </w:r>
            <w:r w:rsidRPr="00557733"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La figura 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4</w:t>
            </w:r>
            <w:r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corresponde a una parte (recorte) del Balance de Masa asociado al proceso de extracción de aceite presentado por el titular en su carta de fecha 01-12-2014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(Anexo 5)</w:t>
            </w:r>
            <w:r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. Enmarcado en rojo se observa 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que </w:t>
            </w:r>
            <w:r w:rsidRPr="001961E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la producción de </w:t>
            </w:r>
            <w:r w:rsidR="0024243C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residuos líquidos que son enviados a un pretratamiento con un caudal de 1000 l/h.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</w:tc>
        <w:tc>
          <w:tcPr>
            <w:tcW w:w="250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CFA72EF" w14:textId="77777777" w:rsidR="00E233B1" w:rsidRPr="00557733" w:rsidRDefault="00E233B1" w:rsidP="00A51E07">
            <w:pPr>
              <w:rPr>
                <w:rFonts w:eastAsia="Times New Roman"/>
                <w:b/>
                <w:color w:val="000000"/>
                <w:sz w:val="18"/>
                <w:szCs w:val="18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>Descripción Medio de Prueba:</w:t>
            </w:r>
            <w:r w:rsidRPr="00557733"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="0024243C">
              <w:rPr>
                <w:rFonts w:eastAsia="Times New Roman"/>
                <w:color w:val="000000"/>
                <w:sz w:val="18"/>
                <w:szCs w:val="18"/>
              </w:rPr>
              <w:t>La figura 5 corresponde al párrafo de la CAE N.° 1913/2012 de la SEREMI de Salud Región del Maule, en donde el titular declara que realizará infiltración de los residuos líquidos generados.</w:t>
            </w:r>
          </w:p>
          <w:p w14:paraId="7F17FB2F" w14:textId="77777777" w:rsidR="00E233B1" w:rsidRPr="00557733" w:rsidRDefault="00E233B1" w:rsidP="00A51E07">
            <w:pPr>
              <w:rPr>
                <w:rFonts w:eastAsia="Times New Roman"/>
                <w:color w:val="000000"/>
                <w:sz w:val="18"/>
                <w:szCs w:val="18"/>
              </w:rPr>
            </w:pPr>
          </w:p>
        </w:tc>
      </w:tr>
      <w:tr w:rsidR="00E233B1" w:rsidRPr="00F551C3" w14:paraId="7C7C5DCE" w14:textId="77777777" w:rsidTr="00A8682C">
        <w:trPr>
          <w:trHeight w:val="481"/>
          <w:jc w:val="center"/>
        </w:trPr>
        <w:tc>
          <w:tcPr>
            <w:tcW w:w="2499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4FA5AD" w14:textId="77777777" w:rsidR="00E233B1" w:rsidRPr="00F551C3" w:rsidRDefault="00E233B1" w:rsidP="00A51E0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250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93ADB9" w14:textId="77777777" w:rsidR="00E233B1" w:rsidRPr="00F551C3" w:rsidRDefault="00E233B1" w:rsidP="00A51E0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</w:tbl>
    <w:p w14:paraId="4A27B29A" w14:textId="77777777" w:rsidR="00E233B1" w:rsidRDefault="00E233B1">
      <w:pPr>
        <w:jc w:val="left"/>
        <w:rPr>
          <w:rFonts w:cstheme="minorHAnsi"/>
          <w:b/>
          <w:sz w:val="24"/>
          <w:szCs w:val="20"/>
        </w:rPr>
      </w:pPr>
    </w:p>
    <w:p w14:paraId="6FFBA711" w14:textId="77777777" w:rsidR="00386704" w:rsidRDefault="00526A1E">
      <w:pPr>
        <w:jc w:val="left"/>
        <w:sectPr w:rsidR="00386704" w:rsidSect="00386704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  <w:r>
        <w:br w:type="page"/>
      </w:r>
    </w:p>
    <w:p w14:paraId="24453150" w14:textId="77777777" w:rsidR="007015BE" w:rsidRPr="001961E3" w:rsidRDefault="007015BE" w:rsidP="002A64C6">
      <w:pPr>
        <w:pStyle w:val="Ttulo1"/>
      </w:pPr>
      <w:bookmarkStart w:id="125" w:name="_Toc412643856"/>
      <w:r w:rsidRPr="001961E3">
        <w:t>CONCLUSIONES.</w:t>
      </w:r>
      <w:bookmarkEnd w:id="121"/>
      <w:bookmarkEnd w:id="122"/>
      <w:bookmarkEnd w:id="125"/>
    </w:p>
    <w:p w14:paraId="0D81808A" w14:textId="77777777" w:rsidR="00CE010E" w:rsidRPr="001961E3" w:rsidRDefault="00CE010E" w:rsidP="002A64C6">
      <w:pPr>
        <w:pStyle w:val="Prrafodelista"/>
        <w:ind w:left="0"/>
        <w:rPr>
          <w:rFonts w:cstheme="minorHAnsi"/>
          <w:b/>
          <w:sz w:val="14"/>
          <w:szCs w:val="24"/>
        </w:rPr>
      </w:pPr>
    </w:p>
    <w:p w14:paraId="3C2CE3A2" w14:textId="77777777" w:rsidR="00B2603F" w:rsidRPr="001961E3" w:rsidRDefault="00B2603F" w:rsidP="002A64C6">
      <w:pPr>
        <w:rPr>
          <w:rFonts w:cstheme="minorHAnsi"/>
          <w:sz w:val="20"/>
          <w:szCs w:val="20"/>
        </w:rPr>
      </w:pPr>
      <w:r w:rsidRPr="001961E3">
        <w:rPr>
          <w:rFonts w:cstheme="minorHAnsi"/>
          <w:sz w:val="20"/>
          <w:szCs w:val="20"/>
        </w:rPr>
        <w:t>E</w:t>
      </w:r>
      <w:r w:rsidR="00C32CB5" w:rsidRPr="001961E3">
        <w:rPr>
          <w:rFonts w:cstheme="minorHAnsi"/>
          <w:sz w:val="20"/>
          <w:szCs w:val="20"/>
        </w:rPr>
        <w:t xml:space="preserve">n relación a los antecedentes y </w:t>
      </w:r>
      <w:r w:rsidRPr="001961E3">
        <w:rPr>
          <w:rFonts w:cstheme="minorHAnsi"/>
          <w:sz w:val="20"/>
          <w:szCs w:val="20"/>
        </w:rPr>
        <w:t>hechos analizados, se presentan las siguientes conclusiones:</w:t>
      </w:r>
    </w:p>
    <w:p w14:paraId="21258BDB" w14:textId="77777777" w:rsidR="00B2603F" w:rsidRPr="001961E3" w:rsidRDefault="00B2603F" w:rsidP="002A64C6">
      <w:pPr>
        <w:rPr>
          <w:rFonts w:cstheme="minorHAnsi"/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530"/>
        <w:gridCol w:w="3688"/>
        <w:gridCol w:w="5970"/>
      </w:tblGrid>
      <w:tr w:rsidR="00C32CB5" w:rsidRPr="001961E3" w14:paraId="1F6870E7" w14:textId="77777777" w:rsidTr="00B2603F">
        <w:trPr>
          <w:trHeight w:val="333"/>
          <w:tblHeader/>
          <w:jc w:val="center"/>
        </w:trPr>
        <w:tc>
          <w:tcPr>
            <w:tcW w:w="26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8730768" w14:textId="77777777" w:rsidR="00C32CB5" w:rsidRPr="001961E3" w:rsidRDefault="00C32CB5" w:rsidP="002A64C6">
            <w:pPr>
              <w:jc w:val="center"/>
              <w:rPr>
                <w:rFonts w:cstheme="minorHAnsi"/>
                <w:b/>
              </w:rPr>
            </w:pPr>
            <w:r w:rsidRPr="001961E3">
              <w:rPr>
                <w:rFonts w:cstheme="minorHAnsi"/>
                <w:b/>
              </w:rPr>
              <w:t>N°</w:t>
            </w:r>
          </w:p>
        </w:tc>
        <w:tc>
          <w:tcPr>
            <w:tcW w:w="181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FEFF91F" w14:textId="77777777" w:rsidR="00C32CB5" w:rsidRPr="001961E3" w:rsidRDefault="00C32CB5" w:rsidP="002A64C6">
            <w:pPr>
              <w:jc w:val="center"/>
              <w:rPr>
                <w:rFonts w:cstheme="minorHAnsi"/>
                <w:b/>
              </w:rPr>
            </w:pPr>
            <w:r w:rsidRPr="001961E3">
              <w:rPr>
                <w:rFonts w:cstheme="minorHAnsi"/>
                <w:b/>
              </w:rPr>
              <w:t>Tipología o Modificación</w:t>
            </w:r>
          </w:p>
        </w:tc>
        <w:tc>
          <w:tcPr>
            <w:tcW w:w="293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434FA06" w14:textId="77777777" w:rsidR="00C32CB5" w:rsidRPr="001961E3" w:rsidRDefault="00C32CB5" w:rsidP="002A64C6">
            <w:pPr>
              <w:jc w:val="center"/>
              <w:rPr>
                <w:rFonts w:cstheme="minorHAnsi"/>
                <w:b/>
              </w:rPr>
            </w:pPr>
            <w:r w:rsidRPr="001961E3">
              <w:rPr>
                <w:rFonts w:cstheme="minorHAnsi"/>
                <w:b/>
              </w:rPr>
              <w:t>No Conformidad</w:t>
            </w:r>
          </w:p>
        </w:tc>
      </w:tr>
      <w:tr w:rsidR="00C32CB5" w:rsidRPr="001961E3" w14:paraId="64E2BC55" w14:textId="77777777" w:rsidTr="00B2603F">
        <w:trPr>
          <w:cantSplit/>
          <w:trHeight w:val="988"/>
          <w:jc w:val="center"/>
        </w:trPr>
        <w:tc>
          <w:tcPr>
            <w:tcW w:w="260" w:type="pct"/>
            <w:vAlign w:val="center"/>
          </w:tcPr>
          <w:p w14:paraId="04C014A7" w14:textId="77777777" w:rsidR="00C32CB5" w:rsidRPr="001961E3" w:rsidRDefault="00C32CB5" w:rsidP="002A64C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theme="minorHAnsi"/>
                <w:iCs/>
              </w:rPr>
            </w:pPr>
            <w:r w:rsidRPr="001961E3">
              <w:rPr>
                <w:rFonts w:cstheme="minorHAnsi"/>
                <w:iCs/>
              </w:rPr>
              <w:t>1</w:t>
            </w:r>
          </w:p>
          <w:p w14:paraId="57E51020" w14:textId="77777777" w:rsidR="004E119F" w:rsidRPr="001961E3" w:rsidRDefault="004E119F" w:rsidP="002A64C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theme="minorHAnsi"/>
                <w:iCs/>
              </w:rPr>
            </w:pPr>
          </w:p>
        </w:tc>
        <w:tc>
          <w:tcPr>
            <w:tcW w:w="1810" w:type="pct"/>
            <w:vAlign w:val="center"/>
          </w:tcPr>
          <w:p w14:paraId="09A88414" w14:textId="77777777" w:rsidR="004E119F" w:rsidRPr="001961E3" w:rsidRDefault="004E119F" w:rsidP="004E119F">
            <w:pPr>
              <w:rPr>
                <w:rFonts w:eastAsia="Times New Roman"/>
                <w:color w:val="000000"/>
                <w:lang w:eastAsia="es-CL"/>
              </w:rPr>
            </w:pPr>
          </w:p>
          <w:p w14:paraId="20DFAEB0" w14:textId="502A49FD" w:rsidR="004E119F" w:rsidRPr="001961E3" w:rsidRDefault="004E119F" w:rsidP="004E119F">
            <w:pPr>
              <w:rPr>
                <w:rFonts w:eastAsia="Times New Roman"/>
                <w:b/>
                <w:color w:val="000000"/>
                <w:lang w:eastAsia="es-CL"/>
              </w:rPr>
            </w:pPr>
            <w:r w:rsidRPr="001961E3">
              <w:rPr>
                <w:rFonts w:eastAsia="Times New Roman"/>
                <w:b/>
                <w:color w:val="000000"/>
                <w:lang w:eastAsia="es-CL"/>
              </w:rPr>
              <w:t xml:space="preserve">Artículo 3° - D.S. N.° </w:t>
            </w:r>
            <w:r w:rsidR="00BA2532">
              <w:rPr>
                <w:rFonts w:eastAsia="Times New Roman"/>
                <w:b/>
                <w:color w:val="000000"/>
                <w:lang w:eastAsia="es-CL"/>
              </w:rPr>
              <w:t>40/2012</w:t>
            </w:r>
            <w:r w:rsidRPr="001961E3">
              <w:rPr>
                <w:rFonts w:eastAsia="Times New Roman"/>
                <w:b/>
                <w:color w:val="000000"/>
                <w:lang w:eastAsia="es-CL"/>
              </w:rPr>
              <w:t xml:space="preserve"> del MMA (Reglamento del SEIA)</w:t>
            </w:r>
          </w:p>
          <w:p w14:paraId="403D4AFD" w14:textId="77777777" w:rsidR="0000050B" w:rsidRPr="001961E3" w:rsidRDefault="0000050B" w:rsidP="004E119F">
            <w:pPr>
              <w:rPr>
                <w:rFonts w:eastAsia="Times New Roman"/>
                <w:b/>
                <w:color w:val="000000"/>
                <w:lang w:eastAsia="es-CL"/>
              </w:rPr>
            </w:pPr>
          </w:p>
          <w:p w14:paraId="0A729678" w14:textId="77777777" w:rsidR="004E119F" w:rsidRPr="001961E3" w:rsidRDefault="004D2449" w:rsidP="004D2449">
            <w:pPr>
              <w:rPr>
                <w:rFonts w:eastAsia="Times New Roman"/>
                <w:color w:val="000000"/>
                <w:lang w:eastAsia="es-CL"/>
              </w:rPr>
            </w:pPr>
            <w:r w:rsidRPr="001961E3">
              <w:rPr>
                <w:rFonts w:eastAsia="Times New Roman"/>
                <w:color w:val="000000"/>
                <w:lang w:eastAsia="es-CL"/>
              </w:rPr>
              <w:t>l) Agroindustrias, mataderos, planteles y establos de crianza, lechería y engorda</w:t>
            </w:r>
            <w:r w:rsidR="0000050B" w:rsidRPr="001961E3"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Pr="001961E3">
              <w:rPr>
                <w:rFonts w:eastAsia="Times New Roman"/>
                <w:color w:val="000000"/>
                <w:lang w:eastAsia="es-CL"/>
              </w:rPr>
              <w:t>de animales, de dimensiones industriales. Se entenderá que estos proyectos o</w:t>
            </w:r>
            <w:r w:rsidR="0000050B" w:rsidRPr="001961E3"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Pr="001961E3">
              <w:rPr>
                <w:rFonts w:eastAsia="Times New Roman"/>
                <w:color w:val="000000"/>
                <w:lang w:eastAsia="es-CL"/>
              </w:rPr>
              <w:t>actividades son de dimensiones industriales cuando se trate de:</w:t>
            </w:r>
          </w:p>
          <w:p w14:paraId="690322CD" w14:textId="77777777" w:rsidR="004E119F" w:rsidRPr="001961E3" w:rsidRDefault="004E119F" w:rsidP="004E119F">
            <w:pPr>
              <w:rPr>
                <w:rFonts w:eastAsia="Times New Roman"/>
                <w:color w:val="000000"/>
                <w:lang w:eastAsia="es-CL"/>
              </w:rPr>
            </w:pPr>
          </w:p>
          <w:p w14:paraId="385B0EEE" w14:textId="77777777" w:rsidR="00C32CB5" w:rsidRPr="001961E3" w:rsidRDefault="004E119F" w:rsidP="00F62F18">
            <w:pPr>
              <w:pStyle w:val="Prrafodelista"/>
              <w:numPr>
                <w:ilvl w:val="1"/>
                <w:numId w:val="37"/>
              </w:numPr>
              <w:rPr>
                <w:rFonts w:eastAsia="Times New Roman"/>
                <w:color w:val="000000"/>
                <w:lang w:eastAsia="es-CL"/>
              </w:rPr>
            </w:pPr>
            <w:r w:rsidRPr="001961E3">
              <w:rPr>
                <w:rFonts w:eastAsia="Times New Roman"/>
                <w:color w:val="000000"/>
                <w:lang w:eastAsia="es-CL"/>
              </w:rPr>
              <w:t>Agroindustrias donde se realicen labores u operaciones de limpieza, clasificación de productos según tamaño y calidad, tratamiento de deshidratación,  congelamiento, empacamiento, transformación biológica, física o química de productos agrícolas, y que tengan capacidad para generar una cantidad total de residuos igual o superior a ocho toneladas por día (8 t/día) en algún día de la fase de operación del proyecto; o agroindustrias que reúnan los requisitos señalados en los literales h.2. o k.1., según corresponda, ambos del presente artículo.”</w:t>
            </w:r>
          </w:p>
          <w:p w14:paraId="18588EFD" w14:textId="77777777" w:rsidR="00F62F18" w:rsidRPr="001961E3" w:rsidRDefault="00F62F18" w:rsidP="00F62F18">
            <w:pPr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2930" w:type="pct"/>
            <w:vAlign w:val="center"/>
          </w:tcPr>
          <w:p w14:paraId="1872412D" w14:textId="016559D6" w:rsidR="00F62F18" w:rsidRPr="001961E3" w:rsidRDefault="004D2449" w:rsidP="00F62F18">
            <w:pPr>
              <w:rPr>
                <w:rFonts w:cstheme="minorHAnsi"/>
                <w:iCs/>
              </w:rPr>
            </w:pPr>
            <w:r w:rsidRPr="001961E3">
              <w:rPr>
                <w:rFonts w:cstheme="minorHAnsi"/>
                <w:iCs/>
              </w:rPr>
              <w:t xml:space="preserve">Conforme a la información aportada por el titular, </w:t>
            </w:r>
            <w:r w:rsidR="00B52978" w:rsidRPr="001961E3">
              <w:rPr>
                <w:rFonts w:cstheme="minorHAnsi"/>
                <w:iCs/>
              </w:rPr>
              <w:t xml:space="preserve">se establece que </w:t>
            </w:r>
            <w:r w:rsidRPr="001961E3">
              <w:rPr>
                <w:rFonts w:cstheme="minorHAnsi"/>
                <w:iCs/>
              </w:rPr>
              <w:t>l</w:t>
            </w:r>
            <w:r w:rsidR="004E119F" w:rsidRPr="001961E3">
              <w:rPr>
                <w:rFonts w:cstheme="minorHAnsi"/>
                <w:iCs/>
              </w:rPr>
              <w:t>as características del proyecto corresponden a las de una instalación Agroindustrial</w:t>
            </w:r>
            <w:r w:rsidR="0000050B" w:rsidRPr="001961E3">
              <w:rPr>
                <w:rFonts w:cstheme="minorHAnsi"/>
                <w:iCs/>
              </w:rPr>
              <w:t>, por cuanto se realiza transformación física y química de productos agrícolas (extracción de aceite de semillas)</w:t>
            </w:r>
            <w:r w:rsidR="004E119F" w:rsidRPr="001961E3">
              <w:rPr>
                <w:rFonts w:cstheme="minorHAnsi"/>
                <w:iCs/>
              </w:rPr>
              <w:t xml:space="preserve">. </w:t>
            </w:r>
            <w:r w:rsidR="00F62F18" w:rsidRPr="001961E3">
              <w:rPr>
                <w:rFonts w:cstheme="minorHAnsi"/>
                <w:iCs/>
              </w:rPr>
              <w:t>Considerando esta condición,</w:t>
            </w:r>
            <w:r w:rsidR="0000050B" w:rsidRPr="001961E3">
              <w:rPr>
                <w:rFonts w:cstheme="minorHAnsi"/>
                <w:iCs/>
              </w:rPr>
              <w:t xml:space="preserve"> e</w:t>
            </w:r>
            <w:r w:rsidR="004E119F" w:rsidRPr="001961E3">
              <w:rPr>
                <w:rFonts w:cstheme="minorHAnsi"/>
                <w:iCs/>
              </w:rPr>
              <w:t>l titular declara</w:t>
            </w:r>
            <w:r w:rsidR="00F62F18" w:rsidRPr="001961E3">
              <w:rPr>
                <w:rFonts w:cstheme="minorHAnsi"/>
                <w:iCs/>
              </w:rPr>
              <w:t xml:space="preserve"> además </w:t>
            </w:r>
            <w:r w:rsidR="004E119F" w:rsidRPr="001961E3">
              <w:rPr>
                <w:rFonts w:cstheme="minorHAnsi"/>
                <w:iCs/>
              </w:rPr>
              <w:t xml:space="preserve">contar con una capacidad de producción </w:t>
            </w:r>
            <w:r w:rsidR="0000050B" w:rsidRPr="001961E3">
              <w:rPr>
                <w:rFonts w:cstheme="minorHAnsi"/>
                <w:iCs/>
              </w:rPr>
              <w:t>capaz de generar</w:t>
            </w:r>
            <w:r w:rsidR="004E119F" w:rsidRPr="001961E3">
              <w:rPr>
                <w:rFonts w:cstheme="minorHAnsi"/>
                <w:iCs/>
              </w:rPr>
              <w:t xml:space="preserve"> de residuos sólidos</w:t>
            </w:r>
            <w:r w:rsidR="00B52978" w:rsidRPr="001961E3">
              <w:rPr>
                <w:rFonts w:cstheme="minorHAnsi"/>
                <w:iCs/>
              </w:rPr>
              <w:t xml:space="preserve"> en</w:t>
            </w:r>
            <w:r w:rsidR="004E119F" w:rsidRPr="001961E3">
              <w:rPr>
                <w:rFonts w:cstheme="minorHAnsi"/>
                <w:iCs/>
              </w:rPr>
              <w:t xml:space="preserve"> </w:t>
            </w:r>
            <w:r w:rsidR="00B52978" w:rsidRPr="001961E3">
              <w:rPr>
                <w:rFonts w:cstheme="minorHAnsi"/>
                <w:iCs/>
              </w:rPr>
              <w:t xml:space="preserve">un volumen </w:t>
            </w:r>
            <w:r w:rsidR="004E119F" w:rsidRPr="001961E3">
              <w:rPr>
                <w:rFonts w:cstheme="minorHAnsi"/>
                <w:iCs/>
              </w:rPr>
              <w:t xml:space="preserve">superior </w:t>
            </w:r>
            <w:r w:rsidR="00F62F18" w:rsidRPr="001961E3">
              <w:rPr>
                <w:rFonts w:cstheme="minorHAnsi"/>
                <w:iCs/>
              </w:rPr>
              <w:t xml:space="preserve">a las 8 ton/día, </w:t>
            </w:r>
            <w:r w:rsidR="004E119F" w:rsidRPr="001961E3">
              <w:rPr>
                <w:rFonts w:cstheme="minorHAnsi"/>
                <w:iCs/>
              </w:rPr>
              <w:t xml:space="preserve"> </w:t>
            </w:r>
            <w:r w:rsidR="002D1211" w:rsidRPr="001961E3">
              <w:rPr>
                <w:rFonts w:cstheme="minorHAnsi"/>
                <w:iCs/>
              </w:rPr>
              <w:t>establecidos en</w:t>
            </w:r>
            <w:r w:rsidR="0000050B" w:rsidRPr="001961E3">
              <w:rPr>
                <w:rFonts w:cstheme="minorHAnsi"/>
                <w:iCs/>
              </w:rPr>
              <w:t xml:space="preserve"> el punto 1.1. de la letra l) del artículo 3° </w:t>
            </w:r>
            <w:r w:rsidR="00AD26B9">
              <w:rPr>
                <w:rFonts w:cstheme="minorHAnsi"/>
                <w:iCs/>
              </w:rPr>
              <w:t xml:space="preserve">D.S. </w:t>
            </w:r>
            <w:r w:rsidR="00BA2532">
              <w:rPr>
                <w:rFonts w:cstheme="minorHAnsi"/>
                <w:iCs/>
              </w:rPr>
              <w:t>40/2012</w:t>
            </w:r>
            <w:r w:rsidR="002D1211" w:rsidRPr="001961E3">
              <w:rPr>
                <w:rFonts w:cstheme="minorHAnsi"/>
                <w:iCs/>
              </w:rPr>
              <w:t>, como causal de ingreso al SEIA</w:t>
            </w:r>
            <w:r w:rsidR="00B52978" w:rsidRPr="001961E3">
              <w:rPr>
                <w:rFonts w:cstheme="minorHAnsi"/>
                <w:iCs/>
              </w:rPr>
              <w:t xml:space="preserve"> para este tipo de instalaciones</w:t>
            </w:r>
            <w:r w:rsidR="00F62F18" w:rsidRPr="001961E3">
              <w:rPr>
                <w:rFonts w:cstheme="minorHAnsi"/>
                <w:iCs/>
              </w:rPr>
              <w:t>.</w:t>
            </w:r>
          </w:p>
          <w:p w14:paraId="723B16D7" w14:textId="77777777" w:rsidR="00550723" w:rsidRPr="001961E3" w:rsidRDefault="00550723" w:rsidP="00F62F18">
            <w:pPr>
              <w:rPr>
                <w:rFonts w:cstheme="minorHAnsi"/>
                <w:iCs/>
              </w:rPr>
            </w:pPr>
          </w:p>
          <w:p w14:paraId="5FE8187C" w14:textId="77777777" w:rsidR="00550723" w:rsidRPr="001961E3" w:rsidRDefault="00550723" w:rsidP="00F62F18">
            <w:pPr>
              <w:rPr>
                <w:rFonts w:cstheme="minorHAnsi"/>
                <w:iCs/>
              </w:rPr>
            </w:pPr>
          </w:p>
          <w:p w14:paraId="660039EA" w14:textId="77777777" w:rsidR="00F62F18" w:rsidRPr="001961E3" w:rsidRDefault="00F62F18" w:rsidP="00F62F18">
            <w:pPr>
              <w:rPr>
                <w:rFonts w:cstheme="minorHAnsi"/>
                <w:iCs/>
              </w:rPr>
            </w:pPr>
          </w:p>
          <w:p w14:paraId="31BAC34A" w14:textId="77777777" w:rsidR="00C32CB5" w:rsidRPr="001961E3" w:rsidRDefault="00C32CB5" w:rsidP="00F62F18">
            <w:pPr>
              <w:rPr>
                <w:rFonts w:cstheme="minorHAnsi"/>
                <w:iCs/>
              </w:rPr>
            </w:pPr>
          </w:p>
        </w:tc>
      </w:tr>
      <w:tr w:rsidR="0024243C" w:rsidRPr="001961E3" w14:paraId="6439EA26" w14:textId="77777777" w:rsidTr="00B2603F">
        <w:trPr>
          <w:cantSplit/>
          <w:trHeight w:val="988"/>
          <w:jc w:val="center"/>
        </w:trPr>
        <w:tc>
          <w:tcPr>
            <w:tcW w:w="260" w:type="pct"/>
            <w:vAlign w:val="center"/>
          </w:tcPr>
          <w:p w14:paraId="695FE989" w14:textId="77777777" w:rsidR="0024243C" w:rsidRPr="001961E3" w:rsidRDefault="0024243C" w:rsidP="002A64C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2</w:t>
            </w:r>
          </w:p>
        </w:tc>
        <w:tc>
          <w:tcPr>
            <w:tcW w:w="1810" w:type="pct"/>
            <w:vAlign w:val="center"/>
          </w:tcPr>
          <w:p w14:paraId="1F8F12C0" w14:textId="283421F0" w:rsidR="00AD26B9" w:rsidRDefault="00AD26B9" w:rsidP="00AD26B9">
            <w:pPr>
              <w:rPr>
                <w:rFonts w:eastAsia="Times New Roman"/>
                <w:b/>
                <w:color w:val="000000"/>
                <w:lang w:eastAsia="es-CL"/>
              </w:rPr>
            </w:pPr>
            <w:r w:rsidRPr="001961E3">
              <w:rPr>
                <w:rFonts w:eastAsia="Times New Roman"/>
                <w:b/>
                <w:color w:val="000000"/>
                <w:lang w:eastAsia="es-CL"/>
              </w:rPr>
              <w:t xml:space="preserve">Artículo 3° - D.S. N.° </w:t>
            </w:r>
            <w:r w:rsidR="00BA2532">
              <w:rPr>
                <w:rFonts w:eastAsia="Times New Roman"/>
                <w:b/>
                <w:color w:val="000000"/>
                <w:lang w:eastAsia="es-CL"/>
              </w:rPr>
              <w:t>40/2012</w:t>
            </w:r>
            <w:r w:rsidRPr="001961E3">
              <w:rPr>
                <w:rFonts w:eastAsia="Times New Roman"/>
                <w:b/>
                <w:color w:val="000000"/>
                <w:lang w:eastAsia="es-CL"/>
              </w:rPr>
              <w:t xml:space="preserve"> del MMA (Reglamento del SEIA)</w:t>
            </w:r>
          </w:p>
          <w:p w14:paraId="4ECF0B64" w14:textId="77777777" w:rsidR="00AD26B9" w:rsidRDefault="00AD26B9" w:rsidP="00AD26B9">
            <w:pPr>
              <w:rPr>
                <w:rFonts w:eastAsia="Times New Roman"/>
                <w:b/>
                <w:color w:val="000000"/>
                <w:lang w:eastAsia="es-CL"/>
              </w:rPr>
            </w:pPr>
          </w:p>
          <w:p w14:paraId="77F4EBA4" w14:textId="77777777" w:rsidR="00AD26B9" w:rsidRPr="00AD26B9" w:rsidRDefault="00AD26B9" w:rsidP="00E15DAB">
            <w:pPr>
              <w:ind w:firstLine="37"/>
              <w:rPr>
                <w:rFonts w:eastAsia="Times New Roman"/>
                <w:b/>
                <w:color w:val="000000"/>
                <w:lang w:eastAsia="es-CL"/>
              </w:rPr>
            </w:pPr>
            <w:r w:rsidRPr="00AD26B9">
              <w:rPr>
                <w:rFonts w:eastAsia="Times New Roman"/>
                <w:color w:val="000000"/>
                <w:lang w:eastAsia="es-CL"/>
              </w:rPr>
              <w:t>o7)</w:t>
            </w:r>
            <w:r w:rsidR="00386704"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="0024243C" w:rsidRPr="0024243C">
              <w:rPr>
                <w:rFonts w:eastAsia="Times New Roman"/>
                <w:color w:val="000000"/>
                <w:lang w:eastAsia="es-CL"/>
              </w:rPr>
              <w:t xml:space="preserve">Sistemas de tratamiento y/o </w:t>
            </w:r>
            <w:r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="00386704">
              <w:rPr>
                <w:rFonts w:eastAsia="Times New Roman"/>
                <w:color w:val="000000"/>
                <w:lang w:eastAsia="es-CL"/>
              </w:rPr>
              <w:t>d</w:t>
            </w:r>
            <w:r w:rsidR="0024243C" w:rsidRPr="0024243C">
              <w:rPr>
                <w:rFonts w:eastAsia="Times New Roman"/>
                <w:color w:val="000000"/>
                <w:lang w:eastAsia="es-CL"/>
              </w:rPr>
              <w:t>isposición de</w:t>
            </w:r>
            <w:r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="0024243C" w:rsidRPr="0024243C">
              <w:rPr>
                <w:rFonts w:eastAsia="Times New Roman"/>
                <w:color w:val="000000"/>
                <w:lang w:eastAsia="es-CL"/>
              </w:rPr>
              <w:t>residuos industriales líquidos, que cumplan al</w:t>
            </w:r>
            <w:r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="0024243C" w:rsidRPr="0024243C">
              <w:rPr>
                <w:rFonts w:eastAsia="Times New Roman"/>
                <w:color w:val="000000"/>
                <w:lang w:eastAsia="es-CL"/>
              </w:rPr>
              <w:t>menos alguna de las siguientes condiciones:</w:t>
            </w:r>
          </w:p>
          <w:p w14:paraId="0A00FD80" w14:textId="77777777" w:rsidR="00AD26B9" w:rsidRDefault="00AD26B9" w:rsidP="00AD26B9">
            <w:pPr>
              <w:rPr>
                <w:rFonts w:eastAsia="Times New Roman"/>
                <w:color w:val="000000"/>
                <w:lang w:eastAsia="es-CL"/>
              </w:rPr>
            </w:pPr>
          </w:p>
          <w:p w14:paraId="6309C1FC" w14:textId="77777777" w:rsidR="0024243C" w:rsidRPr="0024243C" w:rsidRDefault="0024243C" w:rsidP="00AD26B9">
            <w:pPr>
              <w:ind w:left="276"/>
              <w:rPr>
                <w:rFonts w:eastAsia="Times New Roman"/>
                <w:color w:val="000000"/>
                <w:lang w:eastAsia="es-CL"/>
              </w:rPr>
            </w:pPr>
            <w:r w:rsidRPr="0024243C">
              <w:rPr>
                <w:rFonts w:eastAsia="Times New Roman"/>
                <w:color w:val="000000"/>
                <w:lang w:eastAsia="es-CL"/>
              </w:rPr>
              <w:t>o.7.1 Contemplen dentro de sus instalaciones</w:t>
            </w:r>
            <w:r w:rsidR="00AD26B9"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Pr="0024243C">
              <w:rPr>
                <w:rFonts w:eastAsia="Times New Roman"/>
                <w:color w:val="000000"/>
                <w:lang w:eastAsia="es-CL"/>
              </w:rPr>
              <w:t>lagunas de estabilización;</w:t>
            </w:r>
          </w:p>
          <w:p w14:paraId="0863BA04" w14:textId="77777777" w:rsidR="0024243C" w:rsidRPr="0024243C" w:rsidRDefault="0024243C" w:rsidP="00AD26B9">
            <w:pPr>
              <w:ind w:left="276"/>
              <w:rPr>
                <w:rFonts w:eastAsia="Times New Roman"/>
                <w:color w:val="000000"/>
                <w:lang w:eastAsia="es-CL"/>
              </w:rPr>
            </w:pPr>
            <w:r w:rsidRPr="0024243C">
              <w:rPr>
                <w:rFonts w:eastAsia="Times New Roman"/>
                <w:color w:val="000000"/>
                <w:lang w:eastAsia="es-CL"/>
              </w:rPr>
              <w:t>o.7.2 Que sus efluentes se usen para el riego,</w:t>
            </w:r>
            <w:r w:rsidR="00AD26B9"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Pr="0024243C">
              <w:rPr>
                <w:rFonts w:eastAsia="Times New Roman"/>
                <w:color w:val="000000"/>
                <w:lang w:eastAsia="es-CL"/>
              </w:rPr>
              <w:t>infiltración, aspersión y humectación de</w:t>
            </w:r>
            <w:r w:rsidR="00AD26B9"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Pr="0024243C">
              <w:rPr>
                <w:rFonts w:eastAsia="Times New Roman"/>
                <w:color w:val="000000"/>
                <w:lang w:eastAsia="es-CL"/>
              </w:rPr>
              <w:t>terrenos o caminos;</w:t>
            </w:r>
          </w:p>
        </w:tc>
        <w:tc>
          <w:tcPr>
            <w:tcW w:w="2930" w:type="pct"/>
            <w:vAlign w:val="center"/>
          </w:tcPr>
          <w:p w14:paraId="74E3DA48" w14:textId="394D17B8" w:rsidR="0024243C" w:rsidRPr="001961E3" w:rsidRDefault="00AD26B9" w:rsidP="00A3755B">
            <w:pPr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De acuerdo</w:t>
            </w:r>
            <w:r w:rsidRPr="001961E3">
              <w:rPr>
                <w:rFonts w:cstheme="minorHAnsi"/>
                <w:iCs/>
              </w:rPr>
              <w:t xml:space="preserve"> a la información aportada por el titular, se establece que las características del proyecto </w:t>
            </w:r>
            <w:r>
              <w:rPr>
                <w:rFonts w:cstheme="minorHAnsi"/>
                <w:iCs/>
              </w:rPr>
              <w:t>contemplan la producción e infiltración de Riles, que conforme a lo dispuesto en el literal o</w:t>
            </w:r>
            <w:r w:rsidR="007C6DCF">
              <w:rPr>
                <w:rFonts w:cstheme="minorHAnsi"/>
                <w:iCs/>
              </w:rPr>
              <w:t>.</w:t>
            </w:r>
            <w:r>
              <w:rPr>
                <w:rFonts w:cstheme="minorHAnsi"/>
                <w:iCs/>
              </w:rPr>
              <w:t>7</w:t>
            </w:r>
            <w:r w:rsidR="007C6DCF">
              <w:rPr>
                <w:rFonts w:cstheme="minorHAnsi"/>
                <w:iCs/>
              </w:rPr>
              <w:t>.</w:t>
            </w:r>
            <w:r w:rsidR="00BA2532">
              <w:rPr>
                <w:rFonts w:cstheme="minorHAnsi"/>
                <w:iCs/>
              </w:rPr>
              <w:t>2</w:t>
            </w:r>
            <w:r>
              <w:rPr>
                <w:rFonts w:cstheme="minorHAnsi"/>
                <w:iCs/>
              </w:rPr>
              <w:t xml:space="preserve">) del </w:t>
            </w:r>
            <w:r w:rsidRPr="001961E3">
              <w:rPr>
                <w:rFonts w:cstheme="minorHAnsi"/>
                <w:iCs/>
              </w:rPr>
              <w:t xml:space="preserve">artículo 3° </w:t>
            </w:r>
            <w:r w:rsidR="00A3755B">
              <w:rPr>
                <w:rFonts w:cstheme="minorHAnsi"/>
                <w:iCs/>
              </w:rPr>
              <w:t xml:space="preserve">del </w:t>
            </w:r>
            <w:r>
              <w:rPr>
                <w:rFonts w:cstheme="minorHAnsi"/>
                <w:iCs/>
              </w:rPr>
              <w:t xml:space="preserve">D.S. </w:t>
            </w:r>
            <w:r w:rsidR="00BA2532">
              <w:rPr>
                <w:rFonts w:cstheme="minorHAnsi"/>
                <w:iCs/>
              </w:rPr>
              <w:t>40/2012</w:t>
            </w:r>
            <w:r w:rsidR="00A3755B">
              <w:rPr>
                <w:rFonts w:cstheme="minorHAnsi"/>
                <w:iCs/>
              </w:rPr>
              <w:t>,</w:t>
            </w:r>
            <w:r>
              <w:rPr>
                <w:rFonts w:cstheme="minorHAnsi"/>
                <w:iCs/>
              </w:rPr>
              <w:t xml:space="preserve"> debe hacer ingreso </w:t>
            </w:r>
            <w:r w:rsidRPr="001961E3">
              <w:rPr>
                <w:rFonts w:cstheme="minorHAnsi"/>
                <w:iCs/>
              </w:rPr>
              <w:t xml:space="preserve">al SEIA </w:t>
            </w:r>
          </w:p>
        </w:tc>
      </w:tr>
    </w:tbl>
    <w:p w14:paraId="1CD8A686" w14:textId="77777777" w:rsidR="00C32CB5" w:rsidRPr="001961E3" w:rsidRDefault="00C32CB5" w:rsidP="002A64C6">
      <w:pPr>
        <w:rPr>
          <w:rFonts w:cstheme="minorHAnsi"/>
          <w:sz w:val="20"/>
          <w:szCs w:val="20"/>
        </w:rPr>
      </w:pPr>
    </w:p>
    <w:p w14:paraId="3E7919AD" w14:textId="77777777" w:rsidR="00AD26B9" w:rsidRDefault="00AD26B9">
      <w:pPr>
        <w:jc w:val="left"/>
        <w:rPr>
          <w:rFonts w:cstheme="minorHAnsi"/>
          <w:b/>
          <w:sz w:val="24"/>
          <w:szCs w:val="20"/>
        </w:rPr>
      </w:pPr>
      <w:bookmarkStart w:id="126" w:name="_Toc352840407"/>
      <w:bookmarkStart w:id="127" w:name="_Toc352841467"/>
      <w:bookmarkStart w:id="128" w:name="_Toc353998137"/>
      <w:bookmarkStart w:id="129" w:name="_Toc353998211"/>
      <w:bookmarkStart w:id="130" w:name="_Toc382383563"/>
      <w:bookmarkStart w:id="131" w:name="_Toc382472384"/>
      <w:bookmarkStart w:id="132" w:name="_Toc390184291"/>
      <w:r>
        <w:br w:type="page"/>
      </w:r>
    </w:p>
    <w:p w14:paraId="46DAE820" w14:textId="77777777" w:rsidR="003C0E2F" w:rsidRPr="001961E3" w:rsidRDefault="007E37F2" w:rsidP="002A64C6">
      <w:pPr>
        <w:pStyle w:val="Ttulo1"/>
        <w:ind w:left="567" w:hanging="567"/>
      </w:pPr>
      <w:bookmarkStart w:id="133" w:name="_Toc412643857"/>
      <w:r w:rsidRPr="001961E3">
        <w:t>DOCUMENTACIÓN SOLICITADA Y ENTREGADA.</w:t>
      </w:r>
      <w:bookmarkEnd w:id="126"/>
      <w:bookmarkEnd w:id="127"/>
      <w:bookmarkEnd w:id="128"/>
      <w:bookmarkEnd w:id="129"/>
      <w:bookmarkEnd w:id="130"/>
      <w:bookmarkEnd w:id="131"/>
      <w:bookmarkEnd w:id="132"/>
      <w:bookmarkEnd w:id="133"/>
    </w:p>
    <w:p w14:paraId="5707EB24" w14:textId="77777777" w:rsidR="003C0E2F" w:rsidRPr="001961E3" w:rsidRDefault="003C0E2F" w:rsidP="00013B23">
      <w:pPr>
        <w:ind w:left="708" w:hanging="708"/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19"/>
        <w:gridCol w:w="1234"/>
        <w:gridCol w:w="3639"/>
        <w:gridCol w:w="1316"/>
        <w:gridCol w:w="1143"/>
        <w:gridCol w:w="2437"/>
      </w:tblGrid>
      <w:tr w:rsidR="00483FB9" w:rsidRPr="001961E3" w14:paraId="2378708E" w14:textId="77777777" w:rsidTr="007B4199">
        <w:trPr>
          <w:trHeight w:val="395"/>
        </w:trPr>
        <w:tc>
          <w:tcPr>
            <w:tcW w:w="205" w:type="pct"/>
            <w:shd w:val="clear" w:color="auto" w:fill="D9D9D9" w:themeFill="background1" w:themeFillShade="D9"/>
            <w:vAlign w:val="center"/>
          </w:tcPr>
          <w:p w14:paraId="65D4A3E9" w14:textId="77777777" w:rsidR="00483FB9" w:rsidRPr="001961E3" w:rsidRDefault="00483FB9" w:rsidP="002A64C6">
            <w:pPr>
              <w:jc w:val="center"/>
              <w:rPr>
                <w:rFonts w:cstheme="minorHAnsi"/>
                <w:b/>
                <w:color w:val="A6A6A6" w:themeColor="background1" w:themeShade="A6"/>
              </w:rPr>
            </w:pPr>
            <w:r w:rsidRPr="001961E3">
              <w:rPr>
                <w:rFonts w:cstheme="minorHAnsi"/>
                <w:b/>
              </w:rPr>
              <w:t>N°</w:t>
            </w:r>
          </w:p>
        </w:tc>
        <w:tc>
          <w:tcPr>
            <w:tcW w:w="605" w:type="pct"/>
            <w:shd w:val="clear" w:color="auto" w:fill="D9D9D9" w:themeFill="background1" w:themeFillShade="D9"/>
          </w:tcPr>
          <w:p w14:paraId="29A107B3" w14:textId="77777777" w:rsidR="00483FB9" w:rsidRPr="001961E3" w:rsidRDefault="00483FB9" w:rsidP="002A64C6">
            <w:pPr>
              <w:jc w:val="center"/>
              <w:rPr>
                <w:rFonts w:cstheme="minorHAnsi"/>
                <w:b/>
              </w:rPr>
            </w:pPr>
            <w:r w:rsidRPr="001961E3">
              <w:rPr>
                <w:rFonts w:cstheme="minorHAnsi"/>
                <w:b/>
              </w:rPr>
              <w:t>N° de hecho asociado</w:t>
            </w:r>
          </w:p>
        </w:tc>
        <w:tc>
          <w:tcPr>
            <w:tcW w:w="1786" w:type="pct"/>
            <w:shd w:val="clear" w:color="auto" w:fill="D9D9D9" w:themeFill="background1" w:themeFillShade="D9"/>
            <w:vAlign w:val="center"/>
          </w:tcPr>
          <w:p w14:paraId="21B120A4" w14:textId="77777777" w:rsidR="00483FB9" w:rsidRPr="001961E3" w:rsidRDefault="00483FB9" w:rsidP="002A64C6">
            <w:pPr>
              <w:jc w:val="center"/>
              <w:rPr>
                <w:rFonts w:cstheme="minorHAnsi"/>
                <w:b/>
              </w:rPr>
            </w:pPr>
            <w:r w:rsidRPr="001961E3">
              <w:rPr>
                <w:rFonts w:cstheme="minorHAnsi"/>
                <w:b/>
              </w:rPr>
              <w:t>Documento solicitado</w:t>
            </w:r>
          </w:p>
        </w:tc>
        <w:tc>
          <w:tcPr>
            <w:tcW w:w="646" w:type="pct"/>
            <w:shd w:val="clear" w:color="auto" w:fill="D9D9D9" w:themeFill="background1" w:themeFillShade="D9"/>
            <w:vAlign w:val="center"/>
          </w:tcPr>
          <w:p w14:paraId="233DF96A" w14:textId="77777777" w:rsidR="00483FB9" w:rsidRPr="001961E3" w:rsidRDefault="00483FB9" w:rsidP="002A64C6">
            <w:pPr>
              <w:jc w:val="center"/>
              <w:rPr>
                <w:rFonts w:cstheme="minorHAnsi"/>
                <w:b/>
              </w:rPr>
            </w:pPr>
            <w:r w:rsidRPr="001961E3">
              <w:rPr>
                <w:rFonts w:cstheme="minorHAnsi"/>
                <w:b/>
              </w:rPr>
              <w:t>Plazo de entrega</w:t>
            </w:r>
          </w:p>
        </w:tc>
        <w:tc>
          <w:tcPr>
            <w:tcW w:w="561" w:type="pct"/>
            <w:shd w:val="clear" w:color="auto" w:fill="D9D9D9" w:themeFill="background1" w:themeFillShade="D9"/>
            <w:vAlign w:val="center"/>
          </w:tcPr>
          <w:p w14:paraId="1B961613" w14:textId="77777777" w:rsidR="00483FB9" w:rsidRPr="001961E3" w:rsidRDefault="00483FB9" w:rsidP="002A64C6">
            <w:pPr>
              <w:jc w:val="center"/>
              <w:rPr>
                <w:rFonts w:cstheme="minorHAnsi"/>
                <w:b/>
              </w:rPr>
            </w:pPr>
            <w:r w:rsidRPr="001961E3">
              <w:rPr>
                <w:rFonts w:cstheme="minorHAnsi"/>
                <w:b/>
              </w:rPr>
              <w:t>Fecha entrega</w:t>
            </w:r>
          </w:p>
        </w:tc>
        <w:tc>
          <w:tcPr>
            <w:tcW w:w="1196" w:type="pct"/>
            <w:shd w:val="clear" w:color="auto" w:fill="D9D9D9" w:themeFill="background1" w:themeFillShade="D9"/>
            <w:vAlign w:val="center"/>
          </w:tcPr>
          <w:p w14:paraId="67D9A414" w14:textId="77777777" w:rsidR="00483FB9" w:rsidRPr="001961E3" w:rsidRDefault="00483FB9" w:rsidP="002A64C6">
            <w:pPr>
              <w:jc w:val="center"/>
              <w:rPr>
                <w:rFonts w:cstheme="minorHAnsi"/>
                <w:b/>
              </w:rPr>
            </w:pPr>
            <w:r w:rsidRPr="001961E3">
              <w:rPr>
                <w:rFonts w:cstheme="minorHAnsi"/>
                <w:b/>
              </w:rPr>
              <w:t>Observaciones</w:t>
            </w:r>
          </w:p>
        </w:tc>
      </w:tr>
      <w:tr w:rsidR="00483FB9" w:rsidRPr="001961E3" w14:paraId="49CD8815" w14:textId="77777777" w:rsidTr="007B4199">
        <w:tc>
          <w:tcPr>
            <w:tcW w:w="205" w:type="pct"/>
          </w:tcPr>
          <w:p w14:paraId="5E82B088" w14:textId="77777777" w:rsidR="00483FB9" w:rsidRPr="001961E3" w:rsidRDefault="002D1211" w:rsidP="002A64C6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theme="minorHAnsi"/>
                <w:iCs/>
              </w:rPr>
            </w:pPr>
            <w:r w:rsidRPr="001961E3">
              <w:rPr>
                <w:rFonts w:cstheme="minorHAnsi"/>
                <w:iCs/>
              </w:rPr>
              <w:t>1</w:t>
            </w:r>
          </w:p>
        </w:tc>
        <w:tc>
          <w:tcPr>
            <w:tcW w:w="605" w:type="pct"/>
          </w:tcPr>
          <w:p w14:paraId="56BB2D0B" w14:textId="77777777" w:rsidR="00483FB9" w:rsidRPr="001961E3" w:rsidRDefault="002D1211" w:rsidP="002A64C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lang w:eastAsia="es-CL"/>
              </w:rPr>
            </w:pPr>
            <w:r w:rsidRPr="001961E3">
              <w:rPr>
                <w:rFonts w:eastAsia="Times New Roman" w:cs="Century Gothic"/>
                <w:iCs/>
                <w:kern w:val="28"/>
                <w:lang w:eastAsia="es-CL"/>
              </w:rPr>
              <w:t>1</w:t>
            </w:r>
          </w:p>
        </w:tc>
        <w:tc>
          <w:tcPr>
            <w:tcW w:w="1786" w:type="pct"/>
          </w:tcPr>
          <w:p w14:paraId="65BBDE74" w14:textId="77777777" w:rsidR="00483FB9" w:rsidRPr="001961E3" w:rsidRDefault="002D1211" w:rsidP="002A64C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lang w:eastAsia="es-CL"/>
              </w:rPr>
            </w:pPr>
            <w:r w:rsidRPr="001961E3">
              <w:rPr>
                <w:rFonts w:eastAsia="Times New Roman" w:cs="Century Gothic"/>
                <w:iCs/>
                <w:kern w:val="28"/>
                <w:lang w:eastAsia="es-CL"/>
              </w:rPr>
              <w:t>Antecedentes respecto del proyecto</w:t>
            </w:r>
          </w:p>
        </w:tc>
        <w:tc>
          <w:tcPr>
            <w:tcW w:w="646" w:type="pct"/>
          </w:tcPr>
          <w:p w14:paraId="7351F1B6" w14:textId="77777777" w:rsidR="00483FB9" w:rsidRPr="001961E3" w:rsidRDefault="002D1211" w:rsidP="002D1211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lang w:eastAsia="es-CL"/>
              </w:rPr>
            </w:pPr>
            <w:r w:rsidRPr="001961E3">
              <w:rPr>
                <w:rFonts w:eastAsia="Times New Roman" w:cs="Century Gothic"/>
                <w:iCs/>
                <w:kern w:val="28"/>
                <w:lang w:eastAsia="es-CL"/>
              </w:rPr>
              <w:t>04-11-2014</w:t>
            </w:r>
          </w:p>
        </w:tc>
        <w:tc>
          <w:tcPr>
            <w:tcW w:w="561" w:type="pct"/>
          </w:tcPr>
          <w:p w14:paraId="29B2D0B3" w14:textId="77777777" w:rsidR="00483FB9" w:rsidRPr="001961E3" w:rsidRDefault="002D1211" w:rsidP="002D1211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eastAsia="Times New Roman" w:cs="Century Gothic"/>
                <w:iCs/>
                <w:kern w:val="28"/>
                <w:lang w:eastAsia="es-CL"/>
              </w:rPr>
            </w:pPr>
            <w:r w:rsidRPr="001961E3">
              <w:rPr>
                <w:rFonts w:eastAsia="Times New Roman" w:cs="Century Gothic"/>
                <w:iCs/>
                <w:kern w:val="28"/>
                <w:lang w:eastAsia="es-CL"/>
              </w:rPr>
              <w:t>10-11-2014</w:t>
            </w:r>
          </w:p>
        </w:tc>
        <w:tc>
          <w:tcPr>
            <w:tcW w:w="1196" w:type="pct"/>
          </w:tcPr>
          <w:p w14:paraId="4BFD26FD" w14:textId="77777777" w:rsidR="00483FB9" w:rsidRPr="001961E3" w:rsidRDefault="002D1211" w:rsidP="002D1211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eastAsia="Times New Roman" w:cs="Century Gothic"/>
                <w:iCs/>
                <w:kern w:val="28"/>
                <w:lang w:eastAsia="es-CL"/>
              </w:rPr>
            </w:pPr>
            <w:r w:rsidRPr="001961E3">
              <w:rPr>
                <w:rFonts w:eastAsia="Times New Roman" w:cs="Century Gothic"/>
                <w:iCs/>
                <w:kern w:val="28"/>
                <w:lang w:eastAsia="es-CL"/>
              </w:rPr>
              <w:t>Se entregó información incompleta</w:t>
            </w:r>
            <w:r w:rsidR="00550723" w:rsidRPr="001961E3">
              <w:rPr>
                <w:rFonts w:eastAsia="Times New Roman" w:cs="Century Gothic"/>
                <w:iCs/>
                <w:kern w:val="28"/>
                <w:lang w:eastAsia="es-CL"/>
              </w:rPr>
              <w:t xml:space="preserve"> y fuera de plazo</w:t>
            </w:r>
          </w:p>
        </w:tc>
      </w:tr>
      <w:tr w:rsidR="00483FB9" w:rsidRPr="001961E3" w14:paraId="282D8F5B" w14:textId="77777777" w:rsidTr="007B4199">
        <w:tc>
          <w:tcPr>
            <w:tcW w:w="205" w:type="pct"/>
          </w:tcPr>
          <w:p w14:paraId="6CEA751A" w14:textId="77777777" w:rsidR="00483FB9" w:rsidRPr="001961E3" w:rsidRDefault="002D1211" w:rsidP="002A64C6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theme="minorHAnsi"/>
                <w:iCs/>
              </w:rPr>
            </w:pPr>
            <w:r w:rsidRPr="001961E3">
              <w:rPr>
                <w:rFonts w:cstheme="minorHAnsi"/>
                <w:iCs/>
              </w:rPr>
              <w:t>2</w:t>
            </w:r>
          </w:p>
        </w:tc>
        <w:tc>
          <w:tcPr>
            <w:tcW w:w="605" w:type="pct"/>
          </w:tcPr>
          <w:p w14:paraId="799B60BA" w14:textId="77777777" w:rsidR="00483FB9" w:rsidRPr="001961E3" w:rsidRDefault="002D1211" w:rsidP="002A64C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lang w:eastAsia="es-CL"/>
              </w:rPr>
            </w:pPr>
            <w:r w:rsidRPr="001961E3">
              <w:rPr>
                <w:rFonts w:eastAsia="Times New Roman" w:cs="Century Gothic"/>
                <w:iCs/>
                <w:kern w:val="28"/>
                <w:lang w:eastAsia="es-CL"/>
              </w:rPr>
              <w:t>1</w:t>
            </w:r>
          </w:p>
        </w:tc>
        <w:tc>
          <w:tcPr>
            <w:tcW w:w="1786" w:type="pct"/>
          </w:tcPr>
          <w:p w14:paraId="58DAAA31" w14:textId="77777777" w:rsidR="00483FB9" w:rsidRPr="001961E3" w:rsidRDefault="002D1211" w:rsidP="002D1211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lang w:eastAsia="es-CL"/>
              </w:rPr>
            </w:pPr>
            <w:r w:rsidRPr="001961E3">
              <w:rPr>
                <w:rFonts w:eastAsia="Times New Roman" w:cs="Century Gothic"/>
                <w:iCs/>
                <w:kern w:val="28"/>
                <w:lang w:eastAsia="es-CL"/>
              </w:rPr>
              <w:t>Ampliación de  antecedentes respecto del proyecto</w:t>
            </w:r>
          </w:p>
        </w:tc>
        <w:tc>
          <w:tcPr>
            <w:tcW w:w="646" w:type="pct"/>
          </w:tcPr>
          <w:p w14:paraId="57C005EC" w14:textId="77777777" w:rsidR="00483FB9" w:rsidRPr="001961E3" w:rsidRDefault="002D1211" w:rsidP="002D1211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lang w:eastAsia="es-CL"/>
              </w:rPr>
            </w:pPr>
            <w:r w:rsidRPr="001961E3">
              <w:rPr>
                <w:rFonts w:eastAsia="Times New Roman" w:cs="Century Gothic"/>
                <w:iCs/>
                <w:kern w:val="28"/>
                <w:lang w:eastAsia="es-CL"/>
              </w:rPr>
              <w:t>01-12-2014</w:t>
            </w:r>
          </w:p>
        </w:tc>
        <w:tc>
          <w:tcPr>
            <w:tcW w:w="561" w:type="pct"/>
          </w:tcPr>
          <w:p w14:paraId="7CB00CB1" w14:textId="77777777" w:rsidR="00483FB9" w:rsidRPr="001961E3" w:rsidRDefault="002D1211" w:rsidP="002D1211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eastAsia="Times New Roman" w:cs="Century Gothic"/>
                <w:iCs/>
                <w:kern w:val="28"/>
                <w:lang w:eastAsia="es-CL"/>
              </w:rPr>
            </w:pPr>
            <w:r w:rsidRPr="001961E3">
              <w:rPr>
                <w:rFonts w:eastAsia="Times New Roman" w:cs="Century Gothic"/>
                <w:iCs/>
                <w:kern w:val="28"/>
                <w:lang w:eastAsia="es-CL"/>
              </w:rPr>
              <w:t>01-12-2014</w:t>
            </w:r>
          </w:p>
        </w:tc>
        <w:tc>
          <w:tcPr>
            <w:tcW w:w="1196" w:type="pct"/>
          </w:tcPr>
          <w:p w14:paraId="08E3D9F7" w14:textId="77777777" w:rsidR="00483FB9" w:rsidRPr="001961E3" w:rsidRDefault="002D1211" w:rsidP="002D1211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eastAsia="Times New Roman" w:cs="Century Gothic"/>
                <w:iCs/>
                <w:kern w:val="28"/>
                <w:lang w:eastAsia="es-CL"/>
              </w:rPr>
            </w:pPr>
            <w:r w:rsidRPr="001961E3">
              <w:rPr>
                <w:rFonts w:eastAsia="Times New Roman" w:cs="Century Gothic"/>
                <w:iCs/>
                <w:kern w:val="28"/>
                <w:lang w:eastAsia="es-CL"/>
              </w:rPr>
              <w:t>Sin Observaciones</w:t>
            </w:r>
          </w:p>
        </w:tc>
      </w:tr>
    </w:tbl>
    <w:p w14:paraId="76E1597E" w14:textId="77777777" w:rsidR="002D1211" w:rsidRPr="001961E3" w:rsidRDefault="002D1211" w:rsidP="002D1211">
      <w:pPr>
        <w:pStyle w:val="Ttulo1"/>
        <w:numPr>
          <w:ilvl w:val="0"/>
          <w:numId w:val="0"/>
        </w:numPr>
        <w:ind w:left="432"/>
      </w:pPr>
      <w:bookmarkStart w:id="134" w:name="_Toc352840405"/>
      <w:bookmarkStart w:id="135" w:name="_Toc352841465"/>
    </w:p>
    <w:p w14:paraId="3E3322E5" w14:textId="77777777" w:rsidR="005B38F1" w:rsidRPr="001961E3" w:rsidRDefault="005B38F1" w:rsidP="002A64C6">
      <w:pPr>
        <w:pStyle w:val="Ttulo1"/>
      </w:pPr>
      <w:bookmarkStart w:id="136" w:name="_Toc412643858"/>
      <w:r w:rsidRPr="001961E3">
        <w:t>ANEXOS.</w:t>
      </w:r>
      <w:bookmarkEnd w:id="134"/>
      <w:bookmarkEnd w:id="135"/>
      <w:bookmarkEnd w:id="136"/>
    </w:p>
    <w:p w14:paraId="4ACE893A" w14:textId="77777777" w:rsidR="005B38F1" w:rsidRPr="001961E3" w:rsidRDefault="005B38F1" w:rsidP="002A64C6">
      <w:pPr>
        <w:rPr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115"/>
        <w:gridCol w:w="8073"/>
      </w:tblGrid>
      <w:tr w:rsidR="005B38F1" w:rsidRPr="001961E3" w14:paraId="626DA02F" w14:textId="77777777" w:rsidTr="00995411">
        <w:trPr>
          <w:trHeight w:val="286"/>
          <w:jc w:val="center"/>
        </w:trPr>
        <w:tc>
          <w:tcPr>
            <w:tcW w:w="1038" w:type="pct"/>
            <w:shd w:val="clear" w:color="auto" w:fill="D9D9D9" w:themeFill="background1" w:themeFillShade="D9"/>
          </w:tcPr>
          <w:p w14:paraId="70734E55" w14:textId="77777777" w:rsidR="005B38F1" w:rsidRPr="001961E3" w:rsidRDefault="005B38F1" w:rsidP="002A64C6">
            <w:pPr>
              <w:jc w:val="center"/>
              <w:rPr>
                <w:rFonts w:cstheme="minorHAnsi"/>
                <w:b/>
              </w:rPr>
            </w:pPr>
            <w:r w:rsidRPr="001961E3">
              <w:rPr>
                <w:rFonts w:cstheme="minorHAnsi"/>
                <w:b/>
              </w:rPr>
              <w:t>N° Anexo</w:t>
            </w:r>
          </w:p>
        </w:tc>
        <w:tc>
          <w:tcPr>
            <w:tcW w:w="3962" w:type="pct"/>
            <w:shd w:val="clear" w:color="auto" w:fill="D9D9D9" w:themeFill="background1" w:themeFillShade="D9"/>
          </w:tcPr>
          <w:p w14:paraId="12911209" w14:textId="77777777" w:rsidR="005B38F1" w:rsidRPr="001961E3" w:rsidRDefault="005B38F1" w:rsidP="002A64C6">
            <w:pPr>
              <w:jc w:val="center"/>
              <w:rPr>
                <w:rFonts w:cstheme="minorHAnsi"/>
                <w:b/>
              </w:rPr>
            </w:pPr>
            <w:r w:rsidRPr="001961E3">
              <w:rPr>
                <w:rFonts w:cstheme="minorHAnsi"/>
                <w:b/>
              </w:rPr>
              <w:t>Nombre Anexo</w:t>
            </w:r>
          </w:p>
        </w:tc>
      </w:tr>
      <w:tr w:rsidR="005B38F1" w:rsidRPr="001961E3" w14:paraId="3312DEE1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22A71EC4" w14:textId="77777777" w:rsidR="005B38F1" w:rsidRPr="001961E3" w:rsidRDefault="005B38F1" w:rsidP="002A64C6">
            <w:pPr>
              <w:jc w:val="center"/>
              <w:rPr>
                <w:rFonts w:cstheme="minorHAnsi"/>
              </w:rPr>
            </w:pPr>
            <w:r w:rsidRPr="001961E3">
              <w:rPr>
                <w:rFonts w:cstheme="minorHAnsi"/>
              </w:rPr>
              <w:t>1</w:t>
            </w:r>
          </w:p>
        </w:tc>
        <w:tc>
          <w:tcPr>
            <w:tcW w:w="3962" w:type="pct"/>
            <w:vAlign w:val="center"/>
          </w:tcPr>
          <w:p w14:paraId="00540A11" w14:textId="1F474AD5" w:rsidR="005B38F1" w:rsidRPr="001961E3" w:rsidRDefault="003538D2" w:rsidP="002A64C6">
            <w:pPr>
              <w:rPr>
                <w:rFonts w:cstheme="minorHAnsi"/>
              </w:rPr>
            </w:pPr>
            <w:r w:rsidRPr="001961E3">
              <w:rPr>
                <w:rFonts w:cstheme="minorHAnsi"/>
              </w:rPr>
              <w:t>ORD SAG N° 1</w:t>
            </w:r>
            <w:r w:rsidR="005E5E1B">
              <w:rPr>
                <w:rFonts w:cstheme="minorHAnsi"/>
              </w:rPr>
              <w:t>.</w:t>
            </w:r>
            <w:r w:rsidRPr="001961E3">
              <w:rPr>
                <w:rFonts w:cstheme="minorHAnsi"/>
              </w:rPr>
              <w:t>477/2014</w:t>
            </w:r>
          </w:p>
        </w:tc>
      </w:tr>
      <w:tr w:rsidR="005B38F1" w:rsidRPr="001961E3" w14:paraId="6E9B6B87" w14:textId="77777777" w:rsidTr="00995411">
        <w:trPr>
          <w:trHeight w:val="264"/>
          <w:jc w:val="center"/>
        </w:trPr>
        <w:tc>
          <w:tcPr>
            <w:tcW w:w="1038" w:type="pct"/>
            <w:vAlign w:val="center"/>
          </w:tcPr>
          <w:p w14:paraId="75FD3A20" w14:textId="77777777" w:rsidR="005B38F1" w:rsidRPr="001961E3" w:rsidRDefault="003538D2" w:rsidP="002A64C6">
            <w:pPr>
              <w:jc w:val="center"/>
              <w:rPr>
                <w:rFonts w:cstheme="minorHAnsi"/>
              </w:rPr>
            </w:pPr>
            <w:r w:rsidRPr="001961E3">
              <w:rPr>
                <w:rFonts w:cstheme="minorHAnsi"/>
              </w:rPr>
              <w:t>2</w:t>
            </w:r>
          </w:p>
        </w:tc>
        <w:tc>
          <w:tcPr>
            <w:tcW w:w="3962" w:type="pct"/>
            <w:vAlign w:val="center"/>
          </w:tcPr>
          <w:p w14:paraId="0EABC46E" w14:textId="0D0E9D1B" w:rsidR="005B38F1" w:rsidRPr="001961E3" w:rsidRDefault="003538D2" w:rsidP="002A64C6">
            <w:pPr>
              <w:rPr>
                <w:rFonts w:cstheme="minorHAnsi"/>
              </w:rPr>
            </w:pPr>
            <w:r w:rsidRPr="001961E3">
              <w:rPr>
                <w:rFonts w:cstheme="minorHAnsi"/>
              </w:rPr>
              <w:t>ORD SMA MZC N° 452/2014</w:t>
            </w:r>
          </w:p>
        </w:tc>
      </w:tr>
      <w:tr w:rsidR="005B38F1" w:rsidRPr="001961E3" w14:paraId="7E6D426D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5B790364" w14:textId="77777777" w:rsidR="005B38F1" w:rsidRPr="001961E3" w:rsidRDefault="003538D2" w:rsidP="002A64C6">
            <w:pPr>
              <w:jc w:val="center"/>
              <w:rPr>
                <w:rFonts w:cstheme="minorHAnsi"/>
              </w:rPr>
            </w:pPr>
            <w:r w:rsidRPr="001961E3">
              <w:rPr>
                <w:rFonts w:cstheme="minorHAnsi"/>
              </w:rPr>
              <w:t>3</w:t>
            </w:r>
          </w:p>
        </w:tc>
        <w:tc>
          <w:tcPr>
            <w:tcW w:w="3962" w:type="pct"/>
            <w:vAlign w:val="center"/>
          </w:tcPr>
          <w:p w14:paraId="4C83FC27" w14:textId="77777777" w:rsidR="005B38F1" w:rsidRPr="001961E3" w:rsidRDefault="003538D2" w:rsidP="002A64C6">
            <w:pPr>
              <w:rPr>
                <w:rFonts w:cstheme="minorHAnsi"/>
              </w:rPr>
            </w:pPr>
            <w:r w:rsidRPr="001961E3">
              <w:rPr>
                <w:rFonts w:cstheme="minorHAnsi"/>
              </w:rPr>
              <w:t>Carta del titular de fecha 10-11-2014</w:t>
            </w:r>
          </w:p>
        </w:tc>
      </w:tr>
      <w:tr w:rsidR="005B38F1" w:rsidRPr="001961E3" w14:paraId="1D005D7A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409A3CC5" w14:textId="77777777" w:rsidR="005B38F1" w:rsidRPr="001961E3" w:rsidRDefault="003538D2" w:rsidP="002A64C6">
            <w:pPr>
              <w:jc w:val="center"/>
              <w:rPr>
                <w:rFonts w:cstheme="minorHAnsi"/>
              </w:rPr>
            </w:pPr>
            <w:r w:rsidRPr="001961E3">
              <w:rPr>
                <w:rFonts w:cstheme="minorHAnsi"/>
              </w:rPr>
              <w:t>4</w:t>
            </w:r>
          </w:p>
        </w:tc>
        <w:tc>
          <w:tcPr>
            <w:tcW w:w="3962" w:type="pct"/>
            <w:vAlign w:val="center"/>
          </w:tcPr>
          <w:p w14:paraId="781A1E11" w14:textId="04ADD27B" w:rsidR="005B38F1" w:rsidRPr="001961E3" w:rsidRDefault="003538D2" w:rsidP="002A64C6">
            <w:pPr>
              <w:rPr>
                <w:rFonts w:cstheme="minorHAnsi"/>
              </w:rPr>
            </w:pPr>
            <w:r w:rsidRPr="001961E3">
              <w:rPr>
                <w:rFonts w:cstheme="minorHAnsi"/>
              </w:rPr>
              <w:t xml:space="preserve">ORD SMA MZC N° </w:t>
            </w:r>
            <w:r w:rsidR="00013B23">
              <w:rPr>
                <w:rFonts w:cstheme="minorHAnsi"/>
              </w:rPr>
              <w:t>470</w:t>
            </w:r>
            <w:r w:rsidRPr="001961E3">
              <w:rPr>
                <w:rFonts w:cstheme="minorHAnsi"/>
              </w:rPr>
              <w:t>/2014</w:t>
            </w:r>
          </w:p>
        </w:tc>
      </w:tr>
      <w:tr w:rsidR="003538D2" w:rsidRPr="001961E3" w14:paraId="7A52D6EB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320EC8FE" w14:textId="77777777" w:rsidR="003538D2" w:rsidRPr="001961E3" w:rsidRDefault="00485A9F" w:rsidP="002A64C6">
            <w:pPr>
              <w:jc w:val="center"/>
              <w:rPr>
                <w:rFonts w:cstheme="minorHAnsi"/>
              </w:rPr>
            </w:pPr>
            <w:r w:rsidRPr="001961E3">
              <w:rPr>
                <w:rFonts w:cstheme="minorHAnsi"/>
              </w:rPr>
              <w:t>5</w:t>
            </w:r>
          </w:p>
        </w:tc>
        <w:tc>
          <w:tcPr>
            <w:tcW w:w="3962" w:type="pct"/>
            <w:vAlign w:val="center"/>
          </w:tcPr>
          <w:p w14:paraId="7C419089" w14:textId="77777777" w:rsidR="003538D2" w:rsidRPr="001961E3" w:rsidRDefault="00485A9F" w:rsidP="00485A9F">
            <w:pPr>
              <w:rPr>
                <w:rFonts w:cstheme="minorHAnsi"/>
              </w:rPr>
            </w:pPr>
            <w:r w:rsidRPr="001961E3">
              <w:rPr>
                <w:rFonts w:cstheme="minorHAnsi"/>
              </w:rPr>
              <w:t>Carta del titular de fecha 01-12-2014</w:t>
            </w:r>
          </w:p>
        </w:tc>
      </w:tr>
    </w:tbl>
    <w:p w14:paraId="570BFF03" w14:textId="77777777" w:rsidR="005B38F1" w:rsidRPr="001961E3" w:rsidRDefault="005B38F1" w:rsidP="003538D2"/>
    <w:sectPr w:rsidR="005B38F1" w:rsidRPr="001961E3" w:rsidSect="00A70F8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49990D" w14:textId="77777777" w:rsidR="00473B79" w:rsidRDefault="00473B79" w:rsidP="00870FF2">
      <w:r>
        <w:separator/>
      </w:r>
    </w:p>
    <w:p w14:paraId="63814AA2" w14:textId="77777777" w:rsidR="00473B79" w:rsidRDefault="00473B79" w:rsidP="00870FF2"/>
    <w:p w14:paraId="72190A8E" w14:textId="77777777" w:rsidR="00473B79" w:rsidRDefault="00473B79"/>
  </w:endnote>
  <w:endnote w:type="continuationSeparator" w:id="0">
    <w:p w14:paraId="1464C572" w14:textId="77777777" w:rsidR="00473B79" w:rsidRDefault="00473B79" w:rsidP="00870FF2">
      <w:r>
        <w:continuationSeparator/>
      </w:r>
    </w:p>
    <w:p w14:paraId="78F75637" w14:textId="77777777" w:rsidR="00473B79" w:rsidRDefault="00473B79" w:rsidP="00870FF2"/>
    <w:p w14:paraId="43B377D6" w14:textId="77777777" w:rsidR="00473B79" w:rsidRDefault="00473B79"/>
  </w:endnote>
  <w:endnote w:type="continuationNotice" w:id="1">
    <w:p w14:paraId="168FA2FE" w14:textId="77777777" w:rsidR="00473B79" w:rsidRDefault="00473B79"/>
    <w:p w14:paraId="1F6C9EA7" w14:textId="77777777" w:rsidR="00473B79" w:rsidRDefault="00473B7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35710982"/>
      <w:docPartObj>
        <w:docPartGallery w:val="Page Numbers (Bottom of Page)"/>
        <w:docPartUnique/>
      </w:docPartObj>
    </w:sdtPr>
    <w:sdtEndPr/>
    <w:sdtContent>
      <w:p w14:paraId="037F25AE" w14:textId="77777777" w:rsidR="00953B1E" w:rsidRDefault="00953B1E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D94FCA" w:rsidRPr="00D94FCA">
          <w:rPr>
            <w:noProof/>
            <w:lang w:val="es-ES"/>
          </w:rPr>
          <w:t>2</w:t>
        </w:r>
        <w:r w:rsidRPr="004E5529">
          <w:fldChar w:fldCharType="end"/>
        </w:r>
      </w:p>
    </w:sdtContent>
  </w:sdt>
  <w:p w14:paraId="3FD5421A" w14:textId="77777777" w:rsidR="00953B1E" w:rsidRPr="00411E4F" w:rsidRDefault="00953B1E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14:paraId="7355BAA1" w14:textId="77777777" w:rsidR="00953B1E" w:rsidRPr="00411E4F" w:rsidRDefault="00953B1E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 xml:space="preserve">Miraflores 178, piso 7,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  <w:p w14:paraId="3AE5B4DD" w14:textId="77777777" w:rsidR="00953B1E" w:rsidRDefault="00953B1E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98CDFB" w14:textId="77777777" w:rsidR="00953B1E" w:rsidRDefault="00953B1E" w:rsidP="00870FF2">
    <w:pPr>
      <w:pStyle w:val="Piedepgina"/>
    </w:pPr>
  </w:p>
  <w:p w14:paraId="2C22D307" w14:textId="77777777" w:rsidR="00953B1E" w:rsidRDefault="00953B1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C5E416" w14:textId="77777777" w:rsidR="00473B79" w:rsidRDefault="00473B79" w:rsidP="00870FF2">
      <w:r>
        <w:separator/>
      </w:r>
    </w:p>
    <w:p w14:paraId="46CC1062" w14:textId="77777777" w:rsidR="00473B79" w:rsidRDefault="00473B79" w:rsidP="00870FF2"/>
    <w:p w14:paraId="1D9D6B20" w14:textId="77777777" w:rsidR="00473B79" w:rsidRDefault="00473B79"/>
  </w:footnote>
  <w:footnote w:type="continuationSeparator" w:id="0">
    <w:p w14:paraId="5AA0D1CB" w14:textId="77777777" w:rsidR="00473B79" w:rsidRDefault="00473B79" w:rsidP="00870FF2">
      <w:r>
        <w:continuationSeparator/>
      </w:r>
    </w:p>
    <w:p w14:paraId="669D32A8" w14:textId="77777777" w:rsidR="00473B79" w:rsidRDefault="00473B79" w:rsidP="00870FF2"/>
    <w:p w14:paraId="37AD5609" w14:textId="77777777" w:rsidR="00473B79" w:rsidRDefault="00473B79"/>
  </w:footnote>
  <w:footnote w:type="continuationNotice" w:id="1">
    <w:p w14:paraId="63B2B8BB" w14:textId="77777777" w:rsidR="00473B79" w:rsidRDefault="00473B79"/>
    <w:p w14:paraId="5A65CC87" w14:textId="77777777" w:rsidR="00473B79" w:rsidRDefault="00473B7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2385AC" w14:textId="77777777" w:rsidR="00953B1E" w:rsidRDefault="00953B1E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1EF55D40" wp14:editId="460719CB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5" name="Imagen 5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93620"/>
    <w:multiLevelType w:val="hybridMultilevel"/>
    <w:tmpl w:val="9E140A0A"/>
    <w:lvl w:ilvl="0" w:tplc="79CAACB2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8B4F68"/>
    <w:multiLevelType w:val="hybridMultilevel"/>
    <w:tmpl w:val="8C02C34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A06370"/>
    <w:multiLevelType w:val="hybridMultilevel"/>
    <w:tmpl w:val="0A3CF334"/>
    <w:lvl w:ilvl="0" w:tplc="053C389C">
      <w:start w:val="1"/>
      <w:numFmt w:val="lowerLetter"/>
      <w:lvlText w:val="%1."/>
      <w:lvlJc w:val="left"/>
      <w:pPr>
        <w:ind w:left="644" w:hanging="360"/>
      </w:pPr>
      <w:rPr>
        <w:rFonts w:asciiTheme="minorHAnsi" w:eastAsia="Calibri" w:hAnsiTheme="minorHAnsi"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163366BA"/>
    <w:multiLevelType w:val="hybridMultilevel"/>
    <w:tmpl w:val="FA9CD740"/>
    <w:lvl w:ilvl="0" w:tplc="340A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6A97E4F"/>
    <w:multiLevelType w:val="hybridMultilevel"/>
    <w:tmpl w:val="4DE852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>
    <w:nsid w:val="1A0849E8"/>
    <w:multiLevelType w:val="hybridMultilevel"/>
    <w:tmpl w:val="D54A01AE"/>
    <w:lvl w:ilvl="0" w:tplc="340A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A532790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BD626F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3C3921"/>
    <w:multiLevelType w:val="hybridMultilevel"/>
    <w:tmpl w:val="501838C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B657107"/>
    <w:multiLevelType w:val="multilevel"/>
    <w:tmpl w:val="EB0CCC4E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10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1">
    <w:nsid w:val="2FC2693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3B30C87"/>
    <w:multiLevelType w:val="hybridMultilevel"/>
    <w:tmpl w:val="7AAC9810"/>
    <w:lvl w:ilvl="0" w:tplc="3348E14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8444F23"/>
    <w:multiLevelType w:val="hybridMultilevel"/>
    <w:tmpl w:val="9E92E7A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00250C1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43D2D0B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241373"/>
    <w:multiLevelType w:val="hybridMultilevel"/>
    <w:tmpl w:val="868066B2"/>
    <w:lvl w:ilvl="0" w:tplc="0974E1BC">
      <w:start w:val="1"/>
      <w:numFmt w:val="lowerLetter"/>
      <w:lvlText w:val="%1."/>
      <w:lvlJc w:val="left"/>
      <w:pPr>
        <w:ind w:left="720" w:hanging="360"/>
      </w:pPr>
      <w:rPr>
        <w:rFonts w:ascii="Calibri" w:eastAsia="Times New Roman" w:hAnsi="Calibri" w:hint="default"/>
        <w:color w:val="00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8">
    <w:nsid w:val="49481EAA"/>
    <w:multiLevelType w:val="hybridMultilevel"/>
    <w:tmpl w:val="AA66BA9E"/>
    <w:lvl w:ilvl="0" w:tplc="D248B78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D1A15C7"/>
    <w:multiLevelType w:val="hybridMultilevel"/>
    <w:tmpl w:val="FFD4EC66"/>
    <w:lvl w:ilvl="0" w:tplc="A926898A">
      <w:start w:val="1"/>
      <w:numFmt w:val="lowerLetter"/>
      <w:lvlText w:val="%1."/>
      <w:lvlJc w:val="left"/>
      <w:pPr>
        <w:ind w:left="360" w:hanging="360"/>
      </w:pPr>
      <w:rPr>
        <w:rFonts w:asciiTheme="minorHAnsi" w:eastAsia="Calibri" w:hAnsiTheme="minorHAnsi" w:cs="Times New Roman"/>
        <w:color w:val="auto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4864E6E"/>
    <w:multiLevelType w:val="hybridMultilevel"/>
    <w:tmpl w:val="8F481ECC"/>
    <w:lvl w:ilvl="0" w:tplc="E5F69BAC">
      <w:start w:val="1"/>
      <w:numFmt w:val="decimal"/>
      <w:lvlText w:val="%1."/>
      <w:lvlJc w:val="left"/>
      <w:pPr>
        <w:ind w:left="360" w:hanging="360"/>
      </w:pPr>
      <w:rPr>
        <w:b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5D7678E"/>
    <w:multiLevelType w:val="hybridMultilevel"/>
    <w:tmpl w:val="B378846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85153B1"/>
    <w:multiLevelType w:val="hybridMultilevel"/>
    <w:tmpl w:val="DA4AE478"/>
    <w:lvl w:ilvl="0" w:tplc="340A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63713690"/>
    <w:multiLevelType w:val="hybridMultilevel"/>
    <w:tmpl w:val="04E8907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3881698"/>
    <w:multiLevelType w:val="hybridMultilevel"/>
    <w:tmpl w:val="10969290"/>
    <w:lvl w:ilvl="0" w:tplc="340A0015">
      <w:start w:val="1"/>
      <w:numFmt w:val="upp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8E974E1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AF339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DE53F6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5C13E70"/>
    <w:multiLevelType w:val="hybridMultilevel"/>
    <w:tmpl w:val="EBA25C6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6E2101C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AE623C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928" w:hanging="360"/>
      </w:p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3">
    <w:nsid w:val="7D573E14"/>
    <w:multiLevelType w:val="hybridMultilevel"/>
    <w:tmpl w:val="D03C3278"/>
    <w:lvl w:ilvl="0" w:tplc="FF7CC186">
      <w:start w:val="1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7F180E8A"/>
    <w:multiLevelType w:val="hybridMultilevel"/>
    <w:tmpl w:val="8A16ED6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7"/>
  </w:num>
  <w:num w:numId="3">
    <w:abstractNumId w:val="21"/>
  </w:num>
  <w:num w:numId="4">
    <w:abstractNumId w:val="34"/>
  </w:num>
  <w:num w:numId="5">
    <w:abstractNumId w:val="26"/>
  </w:num>
  <w:num w:numId="6">
    <w:abstractNumId w:val="32"/>
  </w:num>
  <w:num w:numId="7">
    <w:abstractNumId w:val="23"/>
  </w:num>
  <w:num w:numId="8">
    <w:abstractNumId w:val="8"/>
  </w:num>
  <w:num w:numId="9">
    <w:abstractNumId w:val="17"/>
  </w:num>
  <w:num w:numId="10">
    <w:abstractNumId w:val="17"/>
  </w:num>
  <w:num w:numId="11">
    <w:abstractNumId w:val="17"/>
  </w:num>
  <w:num w:numId="12">
    <w:abstractNumId w:val="15"/>
  </w:num>
  <w:num w:numId="13">
    <w:abstractNumId w:val="9"/>
  </w:num>
  <w:num w:numId="14">
    <w:abstractNumId w:val="2"/>
  </w:num>
  <w:num w:numId="15">
    <w:abstractNumId w:val="31"/>
  </w:num>
  <w:num w:numId="16">
    <w:abstractNumId w:val="16"/>
  </w:num>
  <w:num w:numId="17">
    <w:abstractNumId w:val="27"/>
  </w:num>
  <w:num w:numId="18">
    <w:abstractNumId w:val="25"/>
  </w:num>
  <w:num w:numId="19">
    <w:abstractNumId w:val="7"/>
  </w:num>
  <w:num w:numId="20">
    <w:abstractNumId w:val="1"/>
  </w:num>
  <w:num w:numId="21">
    <w:abstractNumId w:val="12"/>
  </w:num>
  <w:num w:numId="22">
    <w:abstractNumId w:val="11"/>
  </w:num>
  <w:num w:numId="23">
    <w:abstractNumId w:val="29"/>
  </w:num>
  <w:num w:numId="24">
    <w:abstractNumId w:val="14"/>
  </w:num>
  <w:num w:numId="25">
    <w:abstractNumId w:val="28"/>
  </w:num>
  <w:num w:numId="26">
    <w:abstractNumId w:val="17"/>
  </w:num>
  <w:num w:numId="27">
    <w:abstractNumId w:val="18"/>
  </w:num>
  <w:num w:numId="28">
    <w:abstractNumId w:val="5"/>
  </w:num>
  <w:num w:numId="29">
    <w:abstractNumId w:val="0"/>
  </w:num>
  <w:num w:numId="30">
    <w:abstractNumId w:val="4"/>
  </w:num>
  <w:num w:numId="31">
    <w:abstractNumId w:val="30"/>
  </w:num>
  <w:num w:numId="32">
    <w:abstractNumId w:val="22"/>
  </w:num>
  <w:num w:numId="33">
    <w:abstractNumId w:val="13"/>
  </w:num>
  <w:num w:numId="34">
    <w:abstractNumId w:val="19"/>
  </w:num>
  <w:num w:numId="35">
    <w:abstractNumId w:val="33"/>
  </w:num>
  <w:num w:numId="36">
    <w:abstractNumId w:val="3"/>
  </w:num>
  <w:num w:numId="37">
    <w:abstractNumId w:val="10"/>
  </w:num>
  <w:num w:numId="38">
    <w:abstractNumId w:val="24"/>
  </w:num>
  <w:num w:numId="39">
    <w:abstractNumId w:val="6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50B"/>
    <w:rsid w:val="00000CA5"/>
    <w:rsid w:val="000014DF"/>
    <w:rsid w:val="000014E8"/>
    <w:rsid w:val="00001B55"/>
    <w:rsid w:val="00001ED1"/>
    <w:rsid w:val="00002A64"/>
    <w:rsid w:val="00004C82"/>
    <w:rsid w:val="00004D1D"/>
    <w:rsid w:val="00004DA9"/>
    <w:rsid w:val="0000504B"/>
    <w:rsid w:val="000050B6"/>
    <w:rsid w:val="000063B5"/>
    <w:rsid w:val="0000671C"/>
    <w:rsid w:val="00006FE0"/>
    <w:rsid w:val="000070A0"/>
    <w:rsid w:val="00007F36"/>
    <w:rsid w:val="00010951"/>
    <w:rsid w:val="000111CD"/>
    <w:rsid w:val="00011B43"/>
    <w:rsid w:val="00012236"/>
    <w:rsid w:val="0001223F"/>
    <w:rsid w:val="00012AA2"/>
    <w:rsid w:val="00012EFD"/>
    <w:rsid w:val="00013B23"/>
    <w:rsid w:val="000143C8"/>
    <w:rsid w:val="00015199"/>
    <w:rsid w:val="000151C7"/>
    <w:rsid w:val="000165D1"/>
    <w:rsid w:val="00016950"/>
    <w:rsid w:val="00017147"/>
    <w:rsid w:val="0001781A"/>
    <w:rsid w:val="000179CE"/>
    <w:rsid w:val="0002008E"/>
    <w:rsid w:val="0002019C"/>
    <w:rsid w:val="000201D0"/>
    <w:rsid w:val="000201ED"/>
    <w:rsid w:val="000209B6"/>
    <w:rsid w:val="00021B10"/>
    <w:rsid w:val="00022D91"/>
    <w:rsid w:val="00024A72"/>
    <w:rsid w:val="00024ECF"/>
    <w:rsid w:val="000254B9"/>
    <w:rsid w:val="00025B2E"/>
    <w:rsid w:val="00025CB5"/>
    <w:rsid w:val="00025D19"/>
    <w:rsid w:val="000261BD"/>
    <w:rsid w:val="00026898"/>
    <w:rsid w:val="00026918"/>
    <w:rsid w:val="0003074D"/>
    <w:rsid w:val="00030FFA"/>
    <w:rsid w:val="000314CF"/>
    <w:rsid w:val="00031CDC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40F4E"/>
    <w:rsid w:val="00041C3F"/>
    <w:rsid w:val="00041FA4"/>
    <w:rsid w:val="00042CA6"/>
    <w:rsid w:val="00043318"/>
    <w:rsid w:val="0004340C"/>
    <w:rsid w:val="00043B71"/>
    <w:rsid w:val="00044B58"/>
    <w:rsid w:val="00044ED6"/>
    <w:rsid w:val="00045DA2"/>
    <w:rsid w:val="000463A5"/>
    <w:rsid w:val="00046C9B"/>
    <w:rsid w:val="0004795B"/>
    <w:rsid w:val="00047D2A"/>
    <w:rsid w:val="00050D4E"/>
    <w:rsid w:val="00051C01"/>
    <w:rsid w:val="000532FE"/>
    <w:rsid w:val="000534A8"/>
    <w:rsid w:val="00053B98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60CEE"/>
    <w:rsid w:val="000613BF"/>
    <w:rsid w:val="00061F3E"/>
    <w:rsid w:val="000624CE"/>
    <w:rsid w:val="0006259B"/>
    <w:rsid w:val="000643D4"/>
    <w:rsid w:val="000644EA"/>
    <w:rsid w:val="00064B76"/>
    <w:rsid w:val="0006599F"/>
    <w:rsid w:val="00065CBB"/>
    <w:rsid w:val="00066188"/>
    <w:rsid w:val="000667E1"/>
    <w:rsid w:val="00066E7A"/>
    <w:rsid w:val="00067155"/>
    <w:rsid w:val="00067715"/>
    <w:rsid w:val="00071004"/>
    <w:rsid w:val="0007139D"/>
    <w:rsid w:val="00071ABB"/>
    <w:rsid w:val="0007229B"/>
    <w:rsid w:val="000728A8"/>
    <w:rsid w:val="000730EC"/>
    <w:rsid w:val="000745F3"/>
    <w:rsid w:val="0007466F"/>
    <w:rsid w:val="000747F0"/>
    <w:rsid w:val="00075A70"/>
    <w:rsid w:val="000766E6"/>
    <w:rsid w:val="00082230"/>
    <w:rsid w:val="0008249D"/>
    <w:rsid w:val="00082C6F"/>
    <w:rsid w:val="00083084"/>
    <w:rsid w:val="000830DD"/>
    <w:rsid w:val="00083A21"/>
    <w:rsid w:val="00083B96"/>
    <w:rsid w:val="00084320"/>
    <w:rsid w:val="00085CB7"/>
    <w:rsid w:val="00087118"/>
    <w:rsid w:val="00087258"/>
    <w:rsid w:val="0009113B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4E56"/>
    <w:rsid w:val="000959D8"/>
    <w:rsid w:val="00095A4A"/>
    <w:rsid w:val="00096213"/>
    <w:rsid w:val="00096366"/>
    <w:rsid w:val="00096587"/>
    <w:rsid w:val="000A004C"/>
    <w:rsid w:val="000A027D"/>
    <w:rsid w:val="000A0A40"/>
    <w:rsid w:val="000A216C"/>
    <w:rsid w:val="000A3133"/>
    <w:rsid w:val="000A321B"/>
    <w:rsid w:val="000A3227"/>
    <w:rsid w:val="000A38C4"/>
    <w:rsid w:val="000A46D4"/>
    <w:rsid w:val="000A48D7"/>
    <w:rsid w:val="000A4D15"/>
    <w:rsid w:val="000A6543"/>
    <w:rsid w:val="000A6BEE"/>
    <w:rsid w:val="000A7307"/>
    <w:rsid w:val="000A7B10"/>
    <w:rsid w:val="000B1041"/>
    <w:rsid w:val="000B12C1"/>
    <w:rsid w:val="000B32AE"/>
    <w:rsid w:val="000B34B2"/>
    <w:rsid w:val="000B41A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348"/>
    <w:rsid w:val="000C2811"/>
    <w:rsid w:val="000C5064"/>
    <w:rsid w:val="000C63A4"/>
    <w:rsid w:val="000C76C0"/>
    <w:rsid w:val="000D03DA"/>
    <w:rsid w:val="000D079E"/>
    <w:rsid w:val="000D1CFD"/>
    <w:rsid w:val="000D259C"/>
    <w:rsid w:val="000D3D2A"/>
    <w:rsid w:val="000D4297"/>
    <w:rsid w:val="000D5DA4"/>
    <w:rsid w:val="000D607C"/>
    <w:rsid w:val="000D6468"/>
    <w:rsid w:val="000D6F8D"/>
    <w:rsid w:val="000D703E"/>
    <w:rsid w:val="000D7453"/>
    <w:rsid w:val="000E0232"/>
    <w:rsid w:val="000E0ADA"/>
    <w:rsid w:val="000E0AF3"/>
    <w:rsid w:val="000E0B34"/>
    <w:rsid w:val="000E257A"/>
    <w:rsid w:val="000E4500"/>
    <w:rsid w:val="000E5424"/>
    <w:rsid w:val="000E5869"/>
    <w:rsid w:val="000E6410"/>
    <w:rsid w:val="000E7F5E"/>
    <w:rsid w:val="000E7F69"/>
    <w:rsid w:val="000F0389"/>
    <w:rsid w:val="000F04B7"/>
    <w:rsid w:val="000F2852"/>
    <w:rsid w:val="000F319E"/>
    <w:rsid w:val="000F57A1"/>
    <w:rsid w:val="000F59DD"/>
    <w:rsid w:val="000F672C"/>
    <w:rsid w:val="000F6B45"/>
    <w:rsid w:val="000F75A2"/>
    <w:rsid w:val="000F7853"/>
    <w:rsid w:val="000F7BB4"/>
    <w:rsid w:val="000F7CAB"/>
    <w:rsid w:val="0010059B"/>
    <w:rsid w:val="00100AA4"/>
    <w:rsid w:val="00101423"/>
    <w:rsid w:val="00101474"/>
    <w:rsid w:val="00101E3C"/>
    <w:rsid w:val="001023ED"/>
    <w:rsid w:val="0010359D"/>
    <w:rsid w:val="00103B5C"/>
    <w:rsid w:val="001046C2"/>
    <w:rsid w:val="001051A0"/>
    <w:rsid w:val="00105331"/>
    <w:rsid w:val="0010633A"/>
    <w:rsid w:val="0010657A"/>
    <w:rsid w:val="001066B9"/>
    <w:rsid w:val="00106E74"/>
    <w:rsid w:val="00106EC8"/>
    <w:rsid w:val="00106F43"/>
    <w:rsid w:val="0010707C"/>
    <w:rsid w:val="001078C3"/>
    <w:rsid w:val="0011126A"/>
    <w:rsid w:val="0011210B"/>
    <w:rsid w:val="00112F5A"/>
    <w:rsid w:val="00114819"/>
    <w:rsid w:val="00114CDD"/>
    <w:rsid w:val="00114F6F"/>
    <w:rsid w:val="001157D9"/>
    <w:rsid w:val="001173C8"/>
    <w:rsid w:val="00117CCF"/>
    <w:rsid w:val="001213FE"/>
    <w:rsid w:val="00124E81"/>
    <w:rsid w:val="001258E8"/>
    <w:rsid w:val="00125EBB"/>
    <w:rsid w:val="001262E8"/>
    <w:rsid w:val="001271F2"/>
    <w:rsid w:val="00127654"/>
    <w:rsid w:val="00127992"/>
    <w:rsid w:val="001308C7"/>
    <w:rsid w:val="00131BE3"/>
    <w:rsid w:val="00133F13"/>
    <w:rsid w:val="0013411C"/>
    <w:rsid w:val="00134757"/>
    <w:rsid w:val="0013592F"/>
    <w:rsid w:val="00136697"/>
    <w:rsid w:val="001367F2"/>
    <w:rsid w:val="001369AA"/>
    <w:rsid w:val="0013718E"/>
    <w:rsid w:val="00140182"/>
    <w:rsid w:val="00140395"/>
    <w:rsid w:val="001405F0"/>
    <w:rsid w:val="00140D14"/>
    <w:rsid w:val="00140E0D"/>
    <w:rsid w:val="00141036"/>
    <w:rsid w:val="00142515"/>
    <w:rsid w:val="001427F8"/>
    <w:rsid w:val="00143D2D"/>
    <w:rsid w:val="00145CEB"/>
    <w:rsid w:val="001462E0"/>
    <w:rsid w:val="0015012C"/>
    <w:rsid w:val="001502FD"/>
    <w:rsid w:val="001516D4"/>
    <w:rsid w:val="00152606"/>
    <w:rsid w:val="001528A4"/>
    <w:rsid w:val="00152BEC"/>
    <w:rsid w:val="00153445"/>
    <w:rsid w:val="00154606"/>
    <w:rsid w:val="00154906"/>
    <w:rsid w:val="00155EB4"/>
    <w:rsid w:val="00155ECF"/>
    <w:rsid w:val="0015698E"/>
    <w:rsid w:val="00157FB2"/>
    <w:rsid w:val="001600A8"/>
    <w:rsid w:val="001601E6"/>
    <w:rsid w:val="0016103C"/>
    <w:rsid w:val="0016128E"/>
    <w:rsid w:val="001612E8"/>
    <w:rsid w:val="001619D7"/>
    <w:rsid w:val="00161A44"/>
    <w:rsid w:val="0016238F"/>
    <w:rsid w:val="0016278E"/>
    <w:rsid w:val="00162AC3"/>
    <w:rsid w:val="001630E3"/>
    <w:rsid w:val="00165400"/>
    <w:rsid w:val="00166CA4"/>
    <w:rsid w:val="00167133"/>
    <w:rsid w:val="001672BB"/>
    <w:rsid w:val="00167879"/>
    <w:rsid w:val="001678BF"/>
    <w:rsid w:val="00167E77"/>
    <w:rsid w:val="00170726"/>
    <w:rsid w:val="00170FB4"/>
    <w:rsid w:val="001710A7"/>
    <w:rsid w:val="0017134A"/>
    <w:rsid w:val="00171C41"/>
    <w:rsid w:val="001721D3"/>
    <w:rsid w:val="00172324"/>
    <w:rsid w:val="001727B0"/>
    <w:rsid w:val="0017295D"/>
    <w:rsid w:val="00172A1E"/>
    <w:rsid w:val="00172EB1"/>
    <w:rsid w:val="00173317"/>
    <w:rsid w:val="001738C0"/>
    <w:rsid w:val="001745DB"/>
    <w:rsid w:val="001749EF"/>
    <w:rsid w:val="00175895"/>
    <w:rsid w:val="001762A9"/>
    <w:rsid w:val="001779AA"/>
    <w:rsid w:val="00180229"/>
    <w:rsid w:val="0018023D"/>
    <w:rsid w:val="001806E7"/>
    <w:rsid w:val="00180EED"/>
    <w:rsid w:val="00184755"/>
    <w:rsid w:val="00186447"/>
    <w:rsid w:val="001879F6"/>
    <w:rsid w:val="0019037C"/>
    <w:rsid w:val="001905F9"/>
    <w:rsid w:val="001913B4"/>
    <w:rsid w:val="00191BC7"/>
    <w:rsid w:val="00193576"/>
    <w:rsid w:val="00193926"/>
    <w:rsid w:val="001941E2"/>
    <w:rsid w:val="0019441D"/>
    <w:rsid w:val="00194AA0"/>
    <w:rsid w:val="00194EC6"/>
    <w:rsid w:val="00195342"/>
    <w:rsid w:val="001955C8"/>
    <w:rsid w:val="001958DF"/>
    <w:rsid w:val="001961E3"/>
    <w:rsid w:val="001966A1"/>
    <w:rsid w:val="0019673D"/>
    <w:rsid w:val="001967A4"/>
    <w:rsid w:val="00196DD8"/>
    <w:rsid w:val="00197322"/>
    <w:rsid w:val="001A0A7C"/>
    <w:rsid w:val="001A13BC"/>
    <w:rsid w:val="001A145E"/>
    <w:rsid w:val="001A1CD5"/>
    <w:rsid w:val="001A1E8F"/>
    <w:rsid w:val="001A20BA"/>
    <w:rsid w:val="001A2A49"/>
    <w:rsid w:val="001A30A8"/>
    <w:rsid w:val="001A3AA6"/>
    <w:rsid w:val="001A4615"/>
    <w:rsid w:val="001A47BC"/>
    <w:rsid w:val="001A58D0"/>
    <w:rsid w:val="001A68CB"/>
    <w:rsid w:val="001B168E"/>
    <w:rsid w:val="001B2A74"/>
    <w:rsid w:val="001B2C5E"/>
    <w:rsid w:val="001B35C5"/>
    <w:rsid w:val="001B3D23"/>
    <w:rsid w:val="001B3E84"/>
    <w:rsid w:val="001B40C7"/>
    <w:rsid w:val="001B5335"/>
    <w:rsid w:val="001B559A"/>
    <w:rsid w:val="001B5E27"/>
    <w:rsid w:val="001B68F3"/>
    <w:rsid w:val="001B6EFE"/>
    <w:rsid w:val="001B73DB"/>
    <w:rsid w:val="001C0020"/>
    <w:rsid w:val="001C0959"/>
    <w:rsid w:val="001C0C19"/>
    <w:rsid w:val="001C21EB"/>
    <w:rsid w:val="001C249A"/>
    <w:rsid w:val="001C3AF7"/>
    <w:rsid w:val="001C4159"/>
    <w:rsid w:val="001C450E"/>
    <w:rsid w:val="001C55A8"/>
    <w:rsid w:val="001C73A6"/>
    <w:rsid w:val="001C7ADB"/>
    <w:rsid w:val="001D0E57"/>
    <w:rsid w:val="001D1C40"/>
    <w:rsid w:val="001D3055"/>
    <w:rsid w:val="001D4382"/>
    <w:rsid w:val="001D4892"/>
    <w:rsid w:val="001D4E85"/>
    <w:rsid w:val="001D5ED2"/>
    <w:rsid w:val="001D628F"/>
    <w:rsid w:val="001D62BA"/>
    <w:rsid w:val="001D671B"/>
    <w:rsid w:val="001D7091"/>
    <w:rsid w:val="001D778B"/>
    <w:rsid w:val="001D7BF0"/>
    <w:rsid w:val="001D7DC5"/>
    <w:rsid w:val="001E034C"/>
    <w:rsid w:val="001E1431"/>
    <w:rsid w:val="001E1A4D"/>
    <w:rsid w:val="001E2073"/>
    <w:rsid w:val="001E296D"/>
    <w:rsid w:val="001E2E03"/>
    <w:rsid w:val="001E3E66"/>
    <w:rsid w:val="001E42ED"/>
    <w:rsid w:val="001E4527"/>
    <w:rsid w:val="001E5BF3"/>
    <w:rsid w:val="001E6904"/>
    <w:rsid w:val="001E6DD9"/>
    <w:rsid w:val="001F03EF"/>
    <w:rsid w:val="001F08A1"/>
    <w:rsid w:val="001F0DA6"/>
    <w:rsid w:val="001F13F3"/>
    <w:rsid w:val="001F19D3"/>
    <w:rsid w:val="001F2440"/>
    <w:rsid w:val="001F2527"/>
    <w:rsid w:val="001F29C4"/>
    <w:rsid w:val="001F2C82"/>
    <w:rsid w:val="001F2D03"/>
    <w:rsid w:val="001F30D1"/>
    <w:rsid w:val="001F316E"/>
    <w:rsid w:val="001F3214"/>
    <w:rsid w:val="001F4C6D"/>
    <w:rsid w:val="001F5098"/>
    <w:rsid w:val="001F510B"/>
    <w:rsid w:val="001F5C4D"/>
    <w:rsid w:val="001F61FF"/>
    <w:rsid w:val="001F693A"/>
    <w:rsid w:val="001F6F6B"/>
    <w:rsid w:val="002000E4"/>
    <w:rsid w:val="0020034A"/>
    <w:rsid w:val="00201037"/>
    <w:rsid w:val="00201F5E"/>
    <w:rsid w:val="002023A9"/>
    <w:rsid w:val="00202A97"/>
    <w:rsid w:val="00202C10"/>
    <w:rsid w:val="00203904"/>
    <w:rsid w:val="002041E0"/>
    <w:rsid w:val="00204F4A"/>
    <w:rsid w:val="00205F3E"/>
    <w:rsid w:val="00206810"/>
    <w:rsid w:val="0020745E"/>
    <w:rsid w:val="002075BD"/>
    <w:rsid w:val="002101DD"/>
    <w:rsid w:val="00210DC6"/>
    <w:rsid w:val="00211110"/>
    <w:rsid w:val="00211207"/>
    <w:rsid w:val="00213626"/>
    <w:rsid w:val="00213FEE"/>
    <w:rsid w:val="002142CA"/>
    <w:rsid w:val="00215AFD"/>
    <w:rsid w:val="00216F4B"/>
    <w:rsid w:val="00220239"/>
    <w:rsid w:val="002205ED"/>
    <w:rsid w:val="00220810"/>
    <w:rsid w:val="0022099E"/>
    <w:rsid w:val="0022148F"/>
    <w:rsid w:val="002215AB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587E"/>
    <w:rsid w:val="002273C4"/>
    <w:rsid w:val="00227623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E90"/>
    <w:rsid w:val="00233386"/>
    <w:rsid w:val="00234A03"/>
    <w:rsid w:val="00234AA0"/>
    <w:rsid w:val="00234EFE"/>
    <w:rsid w:val="00235364"/>
    <w:rsid w:val="00235DC7"/>
    <w:rsid w:val="0023602F"/>
    <w:rsid w:val="00236583"/>
    <w:rsid w:val="002366E9"/>
    <w:rsid w:val="002403C0"/>
    <w:rsid w:val="0024106B"/>
    <w:rsid w:val="00241AF3"/>
    <w:rsid w:val="00241DD7"/>
    <w:rsid w:val="0024243C"/>
    <w:rsid w:val="0024310D"/>
    <w:rsid w:val="002437CC"/>
    <w:rsid w:val="002449F3"/>
    <w:rsid w:val="00244B8C"/>
    <w:rsid w:val="00245881"/>
    <w:rsid w:val="00245C77"/>
    <w:rsid w:val="0024620A"/>
    <w:rsid w:val="00247085"/>
    <w:rsid w:val="0024720C"/>
    <w:rsid w:val="002508D1"/>
    <w:rsid w:val="00250E09"/>
    <w:rsid w:val="00250F03"/>
    <w:rsid w:val="002511A9"/>
    <w:rsid w:val="0025129B"/>
    <w:rsid w:val="002513B2"/>
    <w:rsid w:val="00252113"/>
    <w:rsid w:val="00252A13"/>
    <w:rsid w:val="002536D9"/>
    <w:rsid w:val="00255BCB"/>
    <w:rsid w:val="00255D3F"/>
    <w:rsid w:val="0025629B"/>
    <w:rsid w:val="0025679A"/>
    <w:rsid w:val="00256CEC"/>
    <w:rsid w:val="00257735"/>
    <w:rsid w:val="00257FDA"/>
    <w:rsid w:val="00260F3B"/>
    <w:rsid w:val="002610B0"/>
    <w:rsid w:val="00261EC8"/>
    <w:rsid w:val="00262345"/>
    <w:rsid w:val="0026265A"/>
    <w:rsid w:val="00262705"/>
    <w:rsid w:val="002628E3"/>
    <w:rsid w:val="00265340"/>
    <w:rsid w:val="002663EA"/>
    <w:rsid w:val="002667BF"/>
    <w:rsid w:val="00270321"/>
    <w:rsid w:val="002706FF"/>
    <w:rsid w:val="00272050"/>
    <w:rsid w:val="00273D9D"/>
    <w:rsid w:val="00273FC0"/>
    <w:rsid w:val="00274084"/>
    <w:rsid w:val="00274331"/>
    <w:rsid w:val="00275382"/>
    <w:rsid w:val="002754B3"/>
    <w:rsid w:val="00275782"/>
    <w:rsid w:val="00276829"/>
    <w:rsid w:val="00276BDC"/>
    <w:rsid w:val="00276C4E"/>
    <w:rsid w:val="00277045"/>
    <w:rsid w:val="002770D6"/>
    <w:rsid w:val="002776D1"/>
    <w:rsid w:val="0028256B"/>
    <w:rsid w:val="00282614"/>
    <w:rsid w:val="00282D18"/>
    <w:rsid w:val="00282E21"/>
    <w:rsid w:val="00282F9A"/>
    <w:rsid w:val="00283370"/>
    <w:rsid w:val="002840A6"/>
    <w:rsid w:val="00284B2B"/>
    <w:rsid w:val="00284C1A"/>
    <w:rsid w:val="0028589B"/>
    <w:rsid w:val="00285DFE"/>
    <w:rsid w:val="00285EBE"/>
    <w:rsid w:val="00286E65"/>
    <w:rsid w:val="00290008"/>
    <w:rsid w:val="002906BC"/>
    <w:rsid w:val="00290C4F"/>
    <w:rsid w:val="002911A5"/>
    <w:rsid w:val="00291C23"/>
    <w:rsid w:val="00293341"/>
    <w:rsid w:val="0029336A"/>
    <w:rsid w:val="002941AB"/>
    <w:rsid w:val="0029468E"/>
    <w:rsid w:val="00294A5D"/>
    <w:rsid w:val="002962EE"/>
    <w:rsid w:val="00296EB1"/>
    <w:rsid w:val="002A0631"/>
    <w:rsid w:val="002A08E2"/>
    <w:rsid w:val="002A145D"/>
    <w:rsid w:val="002A234E"/>
    <w:rsid w:val="002A2426"/>
    <w:rsid w:val="002A2ABB"/>
    <w:rsid w:val="002A2E40"/>
    <w:rsid w:val="002A35CA"/>
    <w:rsid w:val="002A3F87"/>
    <w:rsid w:val="002A5978"/>
    <w:rsid w:val="002A64C6"/>
    <w:rsid w:val="002A71DD"/>
    <w:rsid w:val="002A7530"/>
    <w:rsid w:val="002A767C"/>
    <w:rsid w:val="002A7933"/>
    <w:rsid w:val="002A7BB9"/>
    <w:rsid w:val="002A7CCA"/>
    <w:rsid w:val="002A7F02"/>
    <w:rsid w:val="002B0541"/>
    <w:rsid w:val="002B0A57"/>
    <w:rsid w:val="002B15D6"/>
    <w:rsid w:val="002B1940"/>
    <w:rsid w:val="002B1ACE"/>
    <w:rsid w:val="002B237A"/>
    <w:rsid w:val="002B38EB"/>
    <w:rsid w:val="002B39D3"/>
    <w:rsid w:val="002B3D93"/>
    <w:rsid w:val="002B43F8"/>
    <w:rsid w:val="002B4962"/>
    <w:rsid w:val="002B6084"/>
    <w:rsid w:val="002B6CF4"/>
    <w:rsid w:val="002B70DE"/>
    <w:rsid w:val="002B721F"/>
    <w:rsid w:val="002B745D"/>
    <w:rsid w:val="002B78CB"/>
    <w:rsid w:val="002C104B"/>
    <w:rsid w:val="002C12FB"/>
    <w:rsid w:val="002C149B"/>
    <w:rsid w:val="002C2080"/>
    <w:rsid w:val="002C26EF"/>
    <w:rsid w:val="002C2A84"/>
    <w:rsid w:val="002C3114"/>
    <w:rsid w:val="002C31C9"/>
    <w:rsid w:val="002C3879"/>
    <w:rsid w:val="002C3BA1"/>
    <w:rsid w:val="002C3E40"/>
    <w:rsid w:val="002C445A"/>
    <w:rsid w:val="002C4F99"/>
    <w:rsid w:val="002C5BB7"/>
    <w:rsid w:val="002C6FE7"/>
    <w:rsid w:val="002D0947"/>
    <w:rsid w:val="002D0E74"/>
    <w:rsid w:val="002D1211"/>
    <w:rsid w:val="002D1A2C"/>
    <w:rsid w:val="002D1D1D"/>
    <w:rsid w:val="002D226C"/>
    <w:rsid w:val="002D2D00"/>
    <w:rsid w:val="002D3466"/>
    <w:rsid w:val="002D35E5"/>
    <w:rsid w:val="002D3B7A"/>
    <w:rsid w:val="002D3C2D"/>
    <w:rsid w:val="002D40E6"/>
    <w:rsid w:val="002D40FA"/>
    <w:rsid w:val="002D4125"/>
    <w:rsid w:val="002D43C9"/>
    <w:rsid w:val="002D4814"/>
    <w:rsid w:val="002D5305"/>
    <w:rsid w:val="002D5999"/>
    <w:rsid w:val="002D5F4F"/>
    <w:rsid w:val="002D781C"/>
    <w:rsid w:val="002E0155"/>
    <w:rsid w:val="002E1A50"/>
    <w:rsid w:val="002E28D3"/>
    <w:rsid w:val="002E356D"/>
    <w:rsid w:val="002E49EE"/>
    <w:rsid w:val="002E56AC"/>
    <w:rsid w:val="002E595C"/>
    <w:rsid w:val="002E606C"/>
    <w:rsid w:val="002E6CF9"/>
    <w:rsid w:val="002E7609"/>
    <w:rsid w:val="002E7D02"/>
    <w:rsid w:val="002E7E85"/>
    <w:rsid w:val="002F10EE"/>
    <w:rsid w:val="002F275D"/>
    <w:rsid w:val="002F285F"/>
    <w:rsid w:val="002F2B91"/>
    <w:rsid w:val="002F3175"/>
    <w:rsid w:val="002F4826"/>
    <w:rsid w:val="002F5007"/>
    <w:rsid w:val="002F53E8"/>
    <w:rsid w:val="002F5A3E"/>
    <w:rsid w:val="002F763A"/>
    <w:rsid w:val="002F7F5A"/>
    <w:rsid w:val="003001D8"/>
    <w:rsid w:val="003001F1"/>
    <w:rsid w:val="003015AF"/>
    <w:rsid w:val="00301A56"/>
    <w:rsid w:val="00301D14"/>
    <w:rsid w:val="00301DCD"/>
    <w:rsid w:val="00302A6A"/>
    <w:rsid w:val="00303666"/>
    <w:rsid w:val="003037FD"/>
    <w:rsid w:val="00304586"/>
    <w:rsid w:val="00304B84"/>
    <w:rsid w:val="00304EE3"/>
    <w:rsid w:val="00305BFA"/>
    <w:rsid w:val="0030651D"/>
    <w:rsid w:val="003078D8"/>
    <w:rsid w:val="00311183"/>
    <w:rsid w:val="003117EE"/>
    <w:rsid w:val="003126A6"/>
    <w:rsid w:val="00312859"/>
    <w:rsid w:val="0031288C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4A4"/>
    <w:rsid w:val="003161C4"/>
    <w:rsid w:val="003165DE"/>
    <w:rsid w:val="00316D2F"/>
    <w:rsid w:val="00317531"/>
    <w:rsid w:val="0031764D"/>
    <w:rsid w:val="00317CDB"/>
    <w:rsid w:val="00320050"/>
    <w:rsid w:val="0032011E"/>
    <w:rsid w:val="00320209"/>
    <w:rsid w:val="00320535"/>
    <w:rsid w:val="003208CB"/>
    <w:rsid w:val="00321539"/>
    <w:rsid w:val="00322B23"/>
    <w:rsid w:val="00323004"/>
    <w:rsid w:val="003230C2"/>
    <w:rsid w:val="00323383"/>
    <w:rsid w:val="00326669"/>
    <w:rsid w:val="003276C8"/>
    <w:rsid w:val="00327B7F"/>
    <w:rsid w:val="00327E47"/>
    <w:rsid w:val="00327E68"/>
    <w:rsid w:val="003301DC"/>
    <w:rsid w:val="003307F8"/>
    <w:rsid w:val="00331741"/>
    <w:rsid w:val="003317EB"/>
    <w:rsid w:val="003317ED"/>
    <w:rsid w:val="00331CB8"/>
    <w:rsid w:val="00332602"/>
    <w:rsid w:val="00332E3C"/>
    <w:rsid w:val="00333529"/>
    <w:rsid w:val="0033369B"/>
    <w:rsid w:val="00333FEB"/>
    <w:rsid w:val="00334D6D"/>
    <w:rsid w:val="003354B6"/>
    <w:rsid w:val="0033586E"/>
    <w:rsid w:val="00335E8A"/>
    <w:rsid w:val="00337897"/>
    <w:rsid w:val="00337AC4"/>
    <w:rsid w:val="00337C34"/>
    <w:rsid w:val="003402EA"/>
    <w:rsid w:val="003410F3"/>
    <w:rsid w:val="0034110B"/>
    <w:rsid w:val="0034154F"/>
    <w:rsid w:val="00341A61"/>
    <w:rsid w:val="00341ACD"/>
    <w:rsid w:val="00341B09"/>
    <w:rsid w:val="00341CF8"/>
    <w:rsid w:val="00341E30"/>
    <w:rsid w:val="00342F07"/>
    <w:rsid w:val="003440E5"/>
    <w:rsid w:val="00344651"/>
    <w:rsid w:val="0034592D"/>
    <w:rsid w:val="00345CB7"/>
    <w:rsid w:val="00345DA7"/>
    <w:rsid w:val="003469F6"/>
    <w:rsid w:val="00347146"/>
    <w:rsid w:val="0035002F"/>
    <w:rsid w:val="003506F5"/>
    <w:rsid w:val="00351985"/>
    <w:rsid w:val="0035202D"/>
    <w:rsid w:val="003528FA"/>
    <w:rsid w:val="00353892"/>
    <w:rsid w:val="003538D2"/>
    <w:rsid w:val="00353D48"/>
    <w:rsid w:val="00355B73"/>
    <w:rsid w:val="003564D0"/>
    <w:rsid w:val="00356891"/>
    <w:rsid w:val="00356F1D"/>
    <w:rsid w:val="00357B3F"/>
    <w:rsid w:val="00357F6A"/>
    <w:rsid w:val="003608D4"/>
    <w:rsid w:val="00360A74"/>
    <w:rsid w:val="003618B3"/>
    <w:rsid w:val="0036257B"/>
    <w:rsid w:val="003639D0"/>
    <w:rsid w:val="003653BC"/>
    <w:rsid w:val="003653EF"/>
    <w:rsid w:val="00365780"/>
    <w:rsid w:val="00365929"/>
    <w:rsid w:val="003659C7"/>
    <w:rsid w:val="00365E48"/>
    <w:rsid w:val="00365F91"/>
    <w:rsid w:val="003661A8"/>
    <w:rsid w:val="003714C8"/>
    <w:rsid w:val="003726DF"/>
    <w:rsid w:val="003730DF"/>
    <w:rsid w:val="00373C3B"/>
    <w:rsid w:val="00373F0F"/>
    <w:rsid w:val="00374A12"/>
    <w:rsid w:val="00374B8B"/>
    <w:rsid w:val="003753AB"/>
    <w:rsid w:val="003755FC"/>
    <w:rsid w:val="00375CDF"/>
    <w:rsid w:val="00375F52"/>
    <w:rsid w:val="00376413"/>
    <w:rsid w:val="00377234"/>
    <w:rsid w:val="00377549"/>
    <w:rsid w:val="00380BC0"/>
    <w:rsid w:val="00382CA0"/>
    <w:rsid w:val="00382E82"/>
    <w:rsid w:val="0038320F"/>
    <w:rsid w:val="00383341"/>
    <w:rsid w:val="0038378C"/>
    <w:rsid w:val="003846D5"/>
    <w:rsid w:val="00384E8E"/>
    <w:rsid w:val="003854E5"/>
    <w:rsid w:val="00385A04"/>
    <w:rsid w:val="00386140"/>
    <w:rsid w:val="00386180"/>
    <w:rsid w:val="0038636B"/>
    <w:rsid w:val="00386704"/>
    <w:rsid w:val="0038698F"/>
    <w:rsid w:val="003903DE"/>
    <w:rsid w:val="00390AC2"/>
    <w:rsid w:val="003911EC"/>
    <w:rsid w:val="00391226"/>
    <w:rsid w:val="003914B1"/>
    <w:rsid w:val="00392405"/>
    <w:rsid w:val="00393D6E"/>
    <w:rsid w:val="003945FE"/>
    <w:rsid w:val="00394BD6"/>
    <w:rsid w:val="003958B2"/>
    <w:rsid w:val="00396086"/>
    <w:rsid w:val="003960EE"/>
    <w:rsid w:val="003964D4"/>
    <w:rsid w:val="0039671E"/>
    <w:rsid w:val="003968F2"/>
    <w:rsid w:val="00396E5D"/>
    <w:rsid w:val="003A0DCD"/>
    <w:rsid w:val="003A141A"/>
    <w:rsid w:val="003A14ED"/>
    <w:rsid w:val="003A15A0"/>
    <w:rsid w:val="003A1E28"/>
    <w:rsid w:val="003A231D"/>
    <w:rsid w:val="003A29C8"/>
    <w:rsid w:val="003A3080"/>
    <w:rsid w:val="003A3B4F"/>
    <w:rsid w:val="003A526C"/>
    <w:rsid w:val="003A617E"/>
    <w:rsid w:val="003A68E5"/>
    <w:rsid w:val="003A68F5"/>
    <w:rsid w:val="003A6D7E"/>
    <w:rsid w:val="003A7450"/>
    <w:rsid w:val="003A7596"/>
    <w:rsid w:val="003A7CCC"/>
    <w:rsid w:val="003B25CE"/>
    <w:rsid w:val="003B2F78"/>
    <w:rsid w:val="003B306C"/>
    <w:rsid w:val="003B4023"/>
    <w:rsid w:val="003B4468"/>
    <w:rsid w:val="003B471E"/>
    <w:rsid w:val="003B4803"/>
    <w:rsid w:val="003B5469"/>
    <w:rsid w:val="003B5DD0"/>
    <w:rsid w:val="003B616A"/>
    <w:rsid w:val="003B644E"/>
    <w:rsid w:val="003B7804"/>
    <w:rsid w:val="003B78F8"/>
    <w:rsid w:val="003B7E73"/>
    <w:rsid w:val="003C07EE"/>
    <w:rsid w:val="003C0E2F"/>
    <w:rsid w:val="003C115D"/>
    <w:rsid w:val="003C1524"/>
    <w:rsid w:val="003C2165"/>
    <w:rsid w:val="003C2CAA"/>
    <w:rsid w:val="003C3727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24B7"/>
    <w:rsid w:val="003D28C1"/>
    <w:rsid w:val="003D310F"/>
    <w:rsid w:val="003D3E6E"/>
    <w:rsid w:val="003D448D"/>
    <w:rsid w:val="003D44DA"/>
    <w:rsid w:val="003D4D60"/>
    <w:rsid w:val="003D64E2"/>
    <w:rsid w:val="003D6833"/>
    <w:rsid w:val="003D69F3"/>
    <w:rsid w:val="003D70F8"/>
    <w:rsid w:val="003D75A1"/>
    <w:rsid w:val="003E087A"/>
    <w:rsid w:val="003E22AE"/>
    <w:rsid w:val="003E253C"/>
    <w:rsid w:val="003E2784"/>
    <w:rsid w:val="003E2A86"/>
    <w:rsid w:val="003E33BE"/>
    <w:rsid w:val="003E3C4D"/>
    <w:rsid w:val="003E3CD8"/>
    <w:rsid w:val="003E3E42"/>
    <w:rsid w:val="003E4013"/>
    <w:rsid w:val="003E405A"/>
    <w:rsid w:val="003E452C"/>
    <w:rsid w:val="003E490F"/>
    <w:rsid w:val="003E52FB"/>
    <w:rsid w:val="003E5948"/>
    <w:rsid w:val="003E5B75"/>
    <w:rsid w:val="003E677C"/>
    <w:rsid w:val="003E7370"/>
    <w:rsid w:val="003E73E7"/>
    <w:rsid w:val="003E7DFA"/>
    <w:rsid w:val="003F0CD0"/>
    <w:rsid w:val="003F2503"/>
    <w:rsid w:val="003F29F5"/>
    <w:rsid w:val="003F2A1E"/>
    <w:rsid w:val="003F2DDE"/>
    <w:rsid w:val="003F2E83"/>
    <w:rsid w:val="003F348F"/>
    <w:rsid w:val="003F42D1"/>
    <w:rsid w:val="003F445D"/>
    <w:rsid w:val="003F45CD"/>
    <w:rsid w:val="003F5557"/>
    <w:rsid w:val="003F6A79"/>
    <w:rsid w:val="004013DF"/>
    <w:rsid w:val="004013FD"/>
    <w:rsid w:val="0040162E"/>
    <w:rsid w:val="00401ED3"/>
    <w:rsid w:val="00401FDD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501E"/>
    <w:rsid w:val="00405128"/>
    <w:rsid w:val="004055ED"/>
    <w:rsid w:val="00405BF1"/>
    <w:rsid w:val="00406C7D"/>
    <w:rsid w:val="00407008"/>
    <w:rsid w:val="00410B2C"/>
    <w:rsid w:val="00410E97"/>
    <w:rsid w:val="00411E4F"/>
    <w:rsid w:val="00412AF1"/>
    <w:rsid w:val="00413732"/>
    <w:rsid w:val="00413B60"/>
    <w:rsid w:val="00413EC4"/>
    <w:rsid w:val="004142EF"/>
    <w:rsid w:val="004144D0"/>
    <w:rsid w:val="004155AC"/>
    <w:rsid w:val="004155C8"/>
    <w:rsid w:val="00417062"/>
    <w:rsid w:val="004210EA"/>
    <w:rsid w:val="00421B7F"/>
    <w:rsid w:val="00421FA9"/>
    <w:rsid w:val="004227AB"/>
    <w:rsid w:val="00423337"/>
    <w:rsid w:val="0042374D"/>
    <w:rsid w:val="00423A56"/>
    <w:rsid w:val="00423AEA"/>
    <w:rsid w:val="0042441D"/>
    <w:rsid w:val="00425361"/>
    <w:rsid w:val="00426252"/>
    <w:rsid w:val="00426952"/>
    <w:rsid w:val="0042727C"/>
    <w:rsid w:val="00430040"/>
    <w:rsid w:val="00430271"/>
    <w:rsid w:val="00430772"/>
    <w:rsid w:val="00430B42"/>
    <w:rsid w:val="00430BF8"/>
    <w:rsid w:val="00431E10"/>
    <w:rsid w:val="004322D7"/>
    <w:rsid w:val="004343C5"/>
    <w:rsid w:val="00434883"/>
    <w:rsid w:val="004349E8"/>
    <w:rsid w:val="00434C3C"/>
    <w:rsid w:val="00435985"/>
    <w:rsid w:val="00435D7F"/>
    <w:rsid w:val="00435F87"/>
    <w:rsid w:val="00436FC3"/>
    <w:rsid w:val="004379EE"/>
    <w:rsid w:val="00437A64"/>
    <w:rsid w:val="004404C2"/>
    <w:rsid w:val="00440575"/>
    <w:rsid w:val="00440CF3"/>
    <w:rsid w:val="00442855"/>
    <w:rsid w:val="00442C02"/>
    <w:rsid w:val="00443E10"/>
    <w:rsid w:val="0044417B"/>
    <w:rsid w:val="00444804"/>
    <w:rsid w:val="004449C5"/>
    <w:rsid w:val="004451A0"/>
    <w:rsid w:val="00445553"/>
    <w:rsid w:val="00446035"/>
    <w:rsid w:val="00446AB4"/>
    <w:rsid w:val="00446BB4"/>
    <w:rsid w:val="00447C01"/>
    <w:rsid w:val="0045092A"/>
    <w:rsid w:val="0045093A"/>
    <w:rsid w:val="00450B79"/>
    <w:rsid w:val="00451D48"/>
    <w:rsid w:val="00452486"/>
    <w:rsid w:val="0045292B"/>
    <w:rsid w:val="00452BD8"/>
    <w:rsid w:val="00453471"/>
    <w:rsid w:val="00453DF7"/>
    <w:rsid w:val="00454853"/>
    <w:rsid w:val="00454BAD"/>
    <w:rsid w:val="0045519A"/>
    <w:rsid w:val="0045600B"/>
    <w:rsid w:val="0045696E"/>
    <w:rsid w:val="00456EC8"/>
    <w:rsid w:val="00461B5E"/>
    <w:rsid w:val="00462BB1"/>
    <w:rsid w:val="004638B4"/>
    <w:rsid w:val="004648A4"/>
    <w:rsid w:val="0046541D"/>
    <w:rsid w:val="00465A70"/>
    <w:rsid w:val="00466427"/>
    <w:rsid w:val="00466594"/>
    <w:rsid w:val="00467477"/>
    <w:rsid w:val="00470E80"/>
    <w:rsid w:val="0047130A"/>
    <w:rsid w:val="00473B79"/>
    <w:rsid w:val="00474868"/>
    <w:rsid w:val="0047548F"/>
    <w:rsid w:val="00475A32"/>
    <w:rsid w:val="00476725"/>
    <w:rsid w:val="004772E3"/>
    <w:rsid w:val="0048056A"/>
    <w:rsid w:val="00480C33"/>
    <w:rsid w:val="00481401"/>
    <w:rsid w:val="00482C11"/>
    <w:rsid w:val="00483B2C"/>
    <w:rsid w:val="00483FB9"/>
    <w:rsid w:val="00485A37"/>
    <w:rsid w:val="00485A9F"/>
    <w:rsid w:val="00486F12"/>
    <w:rsid w:val="00486F67"/>
    <w:rsid w:val="0048757C"/>
    <w:rsid w:val="00487ACA"/>
    <w:rsid w:val="00490357"/>
    <w:rsid w:val="00492D68"/>
    <w:rsid w:val="004931A6"/>
    <w:rsid w:val="00494E75"/>
    <w:rsid w:val="0049548E"/>
    <w:rsid w:val="00495F0A"/>
    <w:rsid w:val="0049640A"/>
    <w:rsid w:val="00496D5F"/>
    <w:rsid w:val="00497242"/>
    <w:rsid w:val="0049726D"/>
    <w:rsid w:val="0049765A"/>
    <w:rsid w:val="00497690"/>
    <w:rsid w:val="004A034C"/>
    <w:rsid w:val="004A09B1"/>
    <w:rsid w:val="004A0B4B"/>
    <w:rsid w:val="004A0BCE"/>
    <w:rsid w:val="004A17B4"/>
    <w:rsid w:val="004A18FC"/>
    <w:rsid w:val="004A26F7"/>
    <w:rsid w:val="004A33DC"/>
    <w:rsid w:val="004A3B87"/>
    <w:rsid w:val="004A3E38"/>
    <w:rsid w:val="004A462A"/>
    <w:rsid w:val="004A636C"/>
    <w:rsid w:val="004A643E"/>
    <w:rsid w:val="004A6995"/>
    <w:rsid w:val="004A6FAF"/>
    <w:rsid w:val="004A7056"/>
    <w:rsid w:val="004B0636"/>
    <w:rsid w:val="004B1613"/>
    <w:rsid w:val="004B1647"/>
    <w:rsid w:val="004B19F7"/>
    <w:rsid w:val="004B1B78"/>
    <w:rsid w:val="004B1F2E"/>
    <w:rsid w:val="004B2F8D"/>
    <w:rsid w:val="004B35AA"/>
    <w:rsid w:val="004B3828"/>
    <w:rsid w:val="004B3990"/>
    <w:rsid w:val="004B429B"/>
    <w:rsid w:val="004B4B9A"/>
    <w:rsid w:val="004B5875"/>
    <w:rsid w:val="004B61BE"/>
    <w:rsid w:val="004B6F25"/>
    <w:rsid w:val="004C0B67"/>
    <w:rsid w:val="004C0C1E"/>
    <w:rsid w:val="004C19B4"/>
    <w:rsid w:val="004C2673"/>
    <w:rsid w:val="004C2838"/>
    <w:rsid w:val="004C3272"/>
    <w:rsid w:val="004C3542"/>
    <w:rsid w:val="004C4105"/>
    <w:rsid w:val="004C4432"/>
    <w:rsid w:val="004C4C3D"/>
    <w:rsid w:val="004C4F88"/>
    <w:rsid w:val="004C5519"/>
    <w:rsid w:val="004C643F"/>
    <w:rsid w:val="004C743C"/>
    <w:rsid w:val="004C7C79"/>
    <w:rsid w:val="004C7CCD"/>
    <w:rsid w:val="004D0BF8"/>
    <w:rsid w:val="004D1812"/>
    <w:rsid w:val="004D1C20"/>
    <w:rsid w:val="004D2283"/>
    <w:rsid w:val="004D2449"/>
    <w:rsid w:val="004D2832"/>
    <w:rsid w:val="004D37E2"/>
    <w:rsid w:val="004D3E8B"/>
    <w:rsid w:val="004D4A87"/>
    <w:rsid w:val="004D4CB9"/>
    <w:rsid w:val="004D51BF"/>
    <w:rsid w:val="004D5847"/>
    <w:rsid w:val="004D5960"/>
    <w:rsid w:val="004D5D71"/>
    <w:rsid w:val="004D7210"/>
    <w:rsid w:val="004D7305"/>
    <w:rsid w:val="004E0C67"/>
    <w:rsid w:val="004E10D5"/>
    <w:rsid w:val="004E119F"/>
    <w:rsid w:val="004E19E0"/>
    <w:rsid w:val="004E2371"/>
    <w:rsid w:val="004E2A8C"/>
    <w:rsid w:val="004E2E7C"/>
    <w:rsid w:val="004E3CD6"/>
    <w:rsid w:val="004E3DF9"/>
    <w:rsid w:val="004E3F33"/>
    <w:rsid w:val="004E436E"/>
    <w:rsid w:val="004E461D"/>
    <w:rsid w:val="004E4851"/>
    <w:rsid w:val="004E495F"/>
    <w:rsid w:val="004E4E18"/>
    <w:rsid w:val="004E5529"/>
    <w:rsid w:val="004E583C"/>
    <w:rsid w:val="004E59A5"/>
    <w:rsid w:val="004E659A"/>
    <w:rsid w:val="004E74FC"/>
    <w:rsid w:val="004E7807"/>
    <w:rsid w:val="004F0276"/>
    <w:rsid w:val="004F074C"/>
    <w:rsid w:val="004F0FF5"/>
    <w:rsid w:val="004F1096"/>
    <w:rsid w:val="004F129C"/>
    <w:rsid w:val="004F1334"/>
    <w:rsid w:val="004F1733"/>
    <w:rsid w:val="004F1B25"/>
    <w:rsid w:val="004F284D"/>
    <w:rsid w:val="004F3438"/>
    <w:rsid w:val="004F3484"/>
    <w:rsid w:val="004F3C95"/>
    <w:rsid w:val="004F3E7E"/>
    <w:rsid w:val="004F545B"/>
    <w:rsid w:val="004F68EA"/>
    <w:rsid w:val="004F75A5"/>
    <w:rsid w:val="004F789B"/>
    <w:rsid w:val="004F7F2A"/>
    <w:rsid w:val="00500090"/>
    <w:rsid w:val="00500749"/>
    <w:rsid w:val="005007A3"/>
    <w:rsid w:val="00501997"/>
    <w:rsid w:val="00502B80"/>
    <w:rsid w:val="00503112"/>
    <w:rsid w:val="00505AE9"/>
    <w:rsid w:val="005065F1"/>
    <w:rsid w:val="00506F88"/>
    <w:rsid w:val="00507892"/>
    <w:rsid w:val="00507DCA"/>
    <w:rsid w:val="00510002"/>
    <w:rsid w:val="00511A96"/>
    <w:rsid w:val="00511AE3"/>
    <w:rsid w:val="00511B92"/>
    <w:rsid w:val="00512A7D"/>
    <w:rsid w:val="00512B2D"/>
    <w:rsid w:val="00513796"/>
    <w:rsid w:val="00513B7E"/>
    <w:rsid w:val="005140CE"/>
    <w:rsid w:val="005143C1"/>
    <w:rsid w:val="00514C8B"/>
    <w:rsid w:val="00515A65"/>
    <w:rsid w:val="00516E42"/>
    <w:rsid w:val="005212B3"/>
    <w:rsid w:val="005216CB"/>
    <w:rsid w:val="00522616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6A1E"/>
    <w:rsid w:val="00527851"/>
    <w:rsid w:val="005279FE"/>
    <w:rsid w:val="00530545"/>
    <w:rsid w:val="005307F6"/>
    <w:rsid w:val="00530BFB"/>
    <w:rsid w:val="00532107"/>
    <w:rsid w:val="00532381"/>
    <w:rsid w:val="005325B1"/>
    <w:rsid w:val="00533637"/>
    <w:rsid w:val="00534223"/>
    <w:rsid w:val="00534C73"/>
    <w:rsid w:val="005366A4"/>
    <w:rsid w:val="0053730E"/>
    <w:rsid w:val="00537821"/>
    <w:rsid w:val="00537885"/>
    <w:rsid w:val="00540978"/>
    <w:rsid w:val="00542757"/>
    <w:rsid w:val="005430E2"/>
    <w:rsid w:val="00544322"/>
    <w:rsid w:val="00544A49"/>
    <w:rsid w:val="005456D6"/>
    <w:rsid w:val="00545BA6"/>
    <w:rsid w:val="005461B1"/>
    <w:rsid w:val="00546E2F"/>
    <w:rsid w:val="0054739D"/>
    <w:rsid w:val="0054784C"/>
    <w:rsid w:val="0055048E"/>
    <w:rsid w:val="00550723"/>
    <w:rsid w:val="00551662"/>
    <w:rsid w:val="00551817"/>
    <w:rsid w:val="00551901"/>
    <w:rsid w:val="00551E33"/>
    <w:rsid w:val="005521FF"/>
    <w:rsid w:val="0055272F"/>
    <w:rsid w:val="00553469"/>
    <w:rsid w:val="00553D2C"/>
    <w:rsid w:val="00553E0A"/>
    <w:rsid w:val="00556C53"/>
    <w:rsid w:val="0055760F"/>
    <w:rsid w:val="00557733"/>
    <w:rsid w:val="00561FE6"/>
    <w:rsid w:val="00562576"/>
    <w:rsid w:val="005626CB"/>
    <w:rsid w:val="00562E33"/>
    <w:rsid w:val="0056524C"/>
    <w:rsid w:val="00566134"/>
    <w:rsid w:val="0056791E"/>
    <w:rsid w:val="00567BDF"/>
    <w:rsid w:val="00570699"/>
    <w:rsid w:val="00570BD0"/>
    <w:rsid w:val="00570BEE"/>
    <w:rsid w:val="00570CBA"/>
    <w:rsid w:val="00570CF4"/>
    <w:rsid w:val="0057110E"/>
    <w:rsid w:val="00571A79"/>
    <w:rsid w:val="00571CB4"/>
    <w:rsid w:val="00571F24"/>
    <w:rsid w:val="005730AA"/>
    <w:rsid w:val="00573427"/>
    <w:rsid w:val="0057395B"/>
    <w:rsid w:val="00574144"/>
    <w:rsid w:val="005745FB"/>
    <w:rsid w:val="005749E1"/>
    <w:rsid w:val="00574B15"/>
    <w:rsid w:val="00575467"/>
    <w:rsid w:val="00576283"/>
    <w:rsid w:val="00576D82"/>
    <w:rsid w:val="00576ED0"/>
    <w:rsid w:val="005774DD"/>
    <w:rsid w:val="00577AFB"/>
    <w:rsid w:val="00577DF0"/>
    <w:rsid w:val="00580036"/>
    <w:rsid w:val="005804AE"/>
    <w:rsid w:val="00580798"/>
    <w:rsid w:val="00580A96"/>
    <w:rsid w:val="0058124E"/>
    <w:rsid w:val="005814A8"/>
    <w:rsid w:val="00582DBD"/>
    <w:rsid w:val="00583124"/>
    <w:rsid w:val="0058386E"/>
    <w:rsid w:val="005838CB"/>
    <w:rsid w:val="00583A3A"/>
    <w:rsid w:val="0058506B"/>
    <w:rsid w:val="00585427"/>
    <w:rsid w:val="00585F85"/>
    <w:rsid w:val="00586943"/>
    <w:rsid w:val="00586B49"/>
    <w:rsid w:val="00586F88"/>
    <w:rsid w:val="005902C5"/>
    <w:rsid w:val="00590501"/>
    <w:rsid w:val="00590961"/>
    <w:rsid w:val="00590B9E"/>
    <w:rsid w:val="0059159E"/>
    <w:rsid w:val="0059185C"/>
    <w:rsid w:val="00591882"/>
    <w:rsid w:val="00591C30"/>
    <w:rsid w:val="005920F3"/>
    <w:rsid w:val="005932E9"/>
    <w:rsid w:val="005941AE"/>
    <w:rsid w:val="005958F6"/>
    <w:rsid w:val="00595C0A"/>
    <w:rsid w:val="00595FAB"/>
    <w:rsid w:val="00596346"/>
    <w:rsid w:val="0059679E"/>
    <w:rsid w:val="00596DB6"/>
    <w:rsid w:val="005A00CD"/>
    <w:rsid w:val="005A046E"/>
    <w:rsid w:val="005A0753"/>
    <w:rsid w:val="005A19DF"/>
    <w:rsid w:val="005A2238"/>
    <w:rsid w:val="005A3194"/>
    <w:rsid w:val="005A36D8"/>
    <w:rsid w:val="005A4A73"/>
    <w:rsid w:val="005A5169"/>
    <w:rsid w:val="005A6BE1"/>
    <w:rsid w:val="005A707B"/>
    <w:rsid w:val="005A7B47"/>
    <w:rsid w:val="005B070B"/>
    <w:rsid w:val="005B0A3E"/>
    <w:rsid w:val="005B1122"/>
    <w:rsid w:val="005B309A"/>
    <w:rsid w:val="005B38F1"/>
    <w:rsid w:val="005B39A7"/>
    <w:rsid w:val="005B5515"/>
    <w:rsid w:val="005B5632"/>
    <w:rsid w:val="005B6CC1"/>
    <w:rsid w:val="005B72EA"/>
    <w:rsid w:val="005B73BA"/>
    <w:rsid w:val="005B76B0"/>
    <w:rsid w:val="005B7D61"/>
    <w:rsid w:val="005C0DC7"/>
    <w:rsid w:val="005C1196"/>
    <w:rsid w:val="005C14D3"/>
    <w:rsid w:val="005C1760"/>
    <w:rsid w:val="005C20AF"/>
    <w:rsid w:val="005C2A02"/>
    <w:rsid w:val="005C2EB3"/>
    <w:rsid w:val="005C3396"/>
    <w:rsid w:val="005C3CB5"/>
    <w:rsid w:val="005C3CEF"/>
    <w:rsid w:val="005C4BF1"/>
    <w:rsid w:val="005C5A92"/>
    <w:rsid w:val="005C71AA"/>
    <w:rsid w:val="005C7820"/>
    <w:rsid w:val="005C7B1F"/>
    <w:rsid w:val="005D0362"/>
    <w:rsid w:val="005D11F0"/>
    <w:rsid w:val="005D1342"/>
    <w:rsid w:val="005D13E6"/>
    <w:rsid w:val="005D20F1"/>
    <w:rsid w:val="005D2ED0"/>
    <w:rsid w:val="005D34ED"/>
    <w:rsid w:val="005D3716"/>
    <w:rsid w:val="005D4D9F"/>
    <w:rsid w:val="005D53B4"/>
    <w:rsid w:val="005D6975"/>
    <w:rsid w:val="005D6F69"/>
    <w:rsid w:val="005D728A"/>
    <w:rsid w:val="005D74DB"/>
    <w:rsid w:val="005E1B47"/>
    <w:rsid w:val="005E4562"/>
    <w:rsid w:val="005E49C4"/>
    <w:rsid w:val="005E5C17"/>
    <w:rsid w:val="005E5E1B"/>
    <w:rsid w:val="005E652B"/>
    <w:rsid w:val="005E6B2C"/>
    <w:rsid w:val="005E795F"/>
    <w:rsid w:val="005F0594"/>
    <w:rsid w:val="005F165A"/>
    <w:rsid w:val="005F1C45"/>
    <w:rsid w:val="005F1D40"/>
    <w:rsid w:val="005F32AE"/>
    <w:rsid w:val="005F3632"/>
    <w:rsid w:val="005F401E"/>
    <w:rsid w:val="005F56FD"/>
    <w:rsid w:val="005F5BB2"/>
    <w:rsid w:val="005F6443"/>
    <w:rsid w:val="005F67E9"/>
    <w:rsid w:val="005F722C"/>
    <w:rsid w:val="005F731A"/>
    <w:rsid w:val="005F7CE3"/>
    <w:rsid w:val="00601380"/>
    <w:rsid w:val="0060261D"/>
    <w:rsid w:val="00602DDC"/>
    <w:rsid w:val="00602F5E"/>
    <w:rsid w:val="006030EE"/>
    <w:rsid w:val="00603725"/>
    <w:rsid w:val="00603ED1"/>
    <w:rsid w:val="00604474"/>
    <w:rsid w:val="006044DA"/>
    <w:rsid w:val="0060607F"/>
    <w:rsid w:val="00606C35"/>
    <w:rsid w:val="00606FA5"/>
    <w:rsid w:val="00607071"/>
    <w:rsid w:val="0060748E"/>
    <w:rsid w:val="006100DA"/>
    <w:rsid w:val="00610124"/>
    <w:rsid w:val="006107B5"/>
    <w:rsid w:val="00610B07"/>
    <w:rsid w:val="00611093"/>
    <w:rsid w:val="00611125"/>
    <w:rsid w:val="006113AF"/>
    <w:rsid w:val="006115FA"/>
    <w:rsid w:val="00611E07"/>
    <w:rsid w:val="006127EB"/>
    <w:rsid w:val="00612E3B"/>
    <w:rsid w:val="00612EF2"/>
    <w:rsid w:val="006139D9"/>
    <w:rsid w:val="006145EF"/>
    <w:rsid w:val="00615384"/>
    <w:rsid w:val="006156B8"/>
    <w:rsid w:val="00615757"/>
    <w:rsid w:val="00616A6B"/>
    <w:rsid w:val="006173F1"/>
    <w:rsid w:val="00620382"/>
    <w:rsid w:val="00620768"/>
    <w:rsid w:val="00620857"/>
    <w:rsid w:val="0062270E"/>
    <w:rsid w:val="00622A41"/>
    <w:rsid w:val="00622DC1"/>
    <w:rsid w:val="0062316E"/>
    <w:rsid w:val="006231A5"/>
    <w:rsid w:val="00623394"/>
    <w:rsid w:val="00624559"/>
    <w:rsid w:val="00624861"/>
    <w:rsid w:val="00624C7F"/>
    <w:rsid w:val="006250F4"/>
    <w:rsid w:val="006251A9"/>
    <w:rsid w:val="0062585B"/>
    <w:rsid w:val="00626046"/>
    <w:rsid w:val="006269AD"/>
    <w:rsid w:val="006270FF"/>
    <w:rsid w:val="00627676"/>
    <w:rsid w:val="00627F19"/>
    <w:rsid w:val="00627F25"/>
    <w:rsid w:val="006308E9"/>
    <w:rsid w:val="0063120E"/>
    <w:rsid w:val="00631F67"/>
    <w:rsid w:val="00632A84"/>
    <w:rsid w:val="00632DD4"/>
    <w:rsid w:val="00632EB8"/>
    <w:rsid w:val="00633274"/>
    <w:rsid w:val="006347A4"/>
    <w:rsid w:val="00634A6D"/>
    <w:rsid w:val="00634CAA"/>
    <w:rsid w:val="00635D23"/>
    <w:rsid w:val="00636E65"/>
    <w:rsid w:val="0064007E"/>
    <w:rsid w:val="006401B3"/>
    <w:rsid w:val="00641B98"/>
    <w:rsid w:val="00641CF4"/>
    <w:rsid w:val="00641DA9"/>
    <w:rsid w:val="00641DE9"/>
    <w:rsid w:val="00641F01"/>
    <w:rsid w:val="00642529"/>
    <w:rsid w:val="00642600"/>
    <w:rsid w:val="0064325B"/>
    <w:rsid w:val="0064367E"/>
    <w:rsid w:val="006451DA"/>
    <w:rsid w:val="0064524F"/>
    <w:rsid w:val="00645824"/>
    <w:rsid w:val="00646222"/>
    <w:rsid w:val="00651585"/>
    <w:rsid w:val="0065224C"/>
    <w:rsid w:val="00653159"/>
    <w:rsid w:val="00653573"/>
    <w:rsid w:val="00653686"/>
    <w:rsid w:val="006537F5"/>
    <w:rsid w:val="00653DEA"/>
    <w:rsid w:val="006551B5"/>
    <w:rsid w:val="00655D0C"/>
    <w:rsid w:val="00656287"/>
    <w:rsid w:val="00657169"/>
    <w:rsid w:val="006577B8"/>
    <w:rsid w:val="006578B4"/>
    <w:rsid w:val="006579A5"/>
    <w:rsid w:val="00660089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41C8"/>
    <w:rsid w:val="00664562"/>
    <w:rsid w:val="006655C3"/>
    <w:rsid w:val="00665ED5"/>
    <w:rsid w:val="00666B2A"/>
    <w:rsid w:val="00667C57"/>
    <w:rsid w:val="0067005A"/>
    <w:rsid w:val="006703F2"/>
    <w:rsid w:val="006707F5"/>
    <w:rsid w:val="00670A2B"/>
    <w:rsid w:val="00671017"/>
    <w:rsid w:val="006711FE"/>
    <w:rsid w:val="00671A79"/>
    <w:rsid w:val="006722C2"/>
    <w:rsid w:val="0067245E"/>
    <w:rsid w:val="00672569"/>
    <w:rsid w:val="0067295E"/>
    <w:rsid w:val="006729AB"/>
    <w:rsid w:val="006745B4"/>
    <w:rsid w:val="0067540E"/>
    <w:rsid w:val="0067615C"/>
    <w:rsid w:val="00676A0A"/>
    <w:rsid w:val="00677332"/>
    <w:rsid w:val="00677A75"/>
    <w:rsid w:val="00677E91"/>
    <w:rsid w:val="00677FFE"/>
    <w:rsid w:val="0068114C"/>
    <w:rsid w:val="00682516"/>
    <w:rsid w:val="0068279C"/>
    <w:rsid w:val="00683143"/>
    <w:rsid w:val="006831A1"/>
    <w:rsid w:val="006835B8"/>
    <w:rsid w:val="00683ECC"/>
    <w:rsid w:val="00684994"/>
    <w:rsid w:val="0068528C"/>
    <w:rsid w:val="0068563D"/>
    <w:rsid w:val="00685700"/>
    <w:rsid w:val="006875CB"/>
    <w:rsid w:val="00690444"/>
    <w:rsid w:val="00690718"/>
    <w:rsid w:val="00690EE4"/>
    <w:rsid w:val="00691394"/>
    <w:rsid w:val="0069152D"/>
    <w:rsid w:val="00692519"/>
    <w:rsid w:val="006925CE"/>
    <w:rsid w:val="006931B2"/>
    <w:rsid w:val="006931D8"/>
    <w:rsid w:val="00693DC6"/>
    <w:rsid w:val="00693DED"/>
    <w:rsid w:val="0069426F"/>
    <w:rsid w:val="006946B5"/>
    <w:rsid w:val="00694B31"/>
    <w:rsid w:val="00694F27"/>
    <w:rsid w:val="00695DCE"/>
    <w:rsid w:val="00696095"/>
    <w:rsid w:val="00696921"/>
    <w:rsid w:val="00696EB7"/>
    <w:rsid w:val="00697171"/>
    <w:rsid w:val="00697654"/>
    <w:rsid w:val="00697B17"/>
    <w:rsid w:val="006A0C26"/>
    <w:rsid w:val="006A0D3B"/>
    <w:rsid w:val="006A2724"/>
    <w:rsid w:val="006A344E"/>
    <w:rsid w:val="006A3702"/>
    <w:rsid w:val="006A3D75"/>
    <w:rsid w:val="006A3DF9"/>
    <w:rsid w:val="006A53BB"/>
    <w:rsid w:val="006A6500"/>
    <w:rsid w:val="006A7B3F"/>
    <w:rsid w:val="006B0F73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4FA6"/>
    <w:rsid w:val="006B4FB2"/>
    <w:rsid w:val="006B56DA"/>
    <w:rsid w:val="006B6AB0"/>
    <w:rsid w:val="006B6C7E"/>
    <w:rsid w:val="006B6D00"/>
    <w:rsid w:val="006B79F9"/>
    <w:rsid w:val="006B7CF0"/>
    <w:rsid w:val="006C1A14"/>
    <w:rsid w:val="006C2C03"/>
    <w:rsid w:val="006C300B"/>
    <w:rsid w:val="006C3A04"/>
    <w:rsid w:val="006C48DD"/>
    <w:rsid w:val="006C4D3C"/>
    <w:rsid w:val="006C4F34"/>
    <w:rsid w:val="006C5B13"/>
    <w:rsid w:val="006C5FB6"/>
    <w:rsid w:val="006C6129"/>
    <w:rsid w:val="006C63B8"/>
    <w:rsid w:val="006C6860"/>
    <w:rsid w:val="006C6DE8"/>
    <w:rsid w:val="006C733E"/>
    <w:rsid w:val="006C7F52"/>
    <w:rsid w:val="006D07A6"/>
    <w:rsid w:val="006D0D49"/>
    <w:rsid w:val="006D224E"/>
    <w:rsid w:val="006D2E9C"/>
    <w:rsid w:val="006D3D70"/>
    <w:rsid w:val="006D4238"/>
    <w:rsid w:val="006D5B98"/>
    <w:rsid w:val="006D5CC9"/>
    <w:rsid w:val="006D673F"/>
    <w:rsid w:val="006D7104"/>
    <w:rsid w:val="006E02D5"/>
    <w:rsid w:val="006E0D52"/>
    <w:rsid w:val="006E145A"/>
    <w:rsid w:val="006E1660"/>
    <w:rsid w:val="006E16B8"/>
    <w:rsid w:val="006E1DBA"/>
    <w:rsid w:val="006E2AF7"/>
    <w:rsid w:val="006E7463"/>
    <w:rsid w:val="006E76D9"/>
    <w:rsid w:val="006F19B0"/>
    <w:rsid w:val="006F2916"/>
    <w:rsid w:val="006F4936"/>
    <w:rsid w:val="006F4974"/>
    <w:rsid w:val="006F6CAC"/>
    <w:rsid w:val="006F717B"/>
    <w:rsid w:val="00700554"/>
    <w:rsid w:val="00700BEE"/>
    <w:rsid w:val="00700FFA"/>
    <w:rsid w:val="00701126"/>
    <w:rsid w:val="007015BE"/>
    <w:rsid w:val="00701801"/>
    <w:rsid w:val="00701906"/>
    <w:rsid w:val="00701A88"/>
    <w:rsid w:val="007027DC"/>
    <w:rsid w:val="00703ACB"/>
    <w:rsid w:val="0070405D"/>
    <w:rsid w:val="00705869"/>
    <w:rsid w:val="00705BBA"/>
    <w:rsid w:val="00706101"/>
    <w:rsid w:val="007064B8"/>
    <w:rsid w:val="00707679"/>
    <w:rsid w:val="00707B84"/>
    <w:rsid w:val="00710073"/>
    <w:rsid w:val="007103CE"/>
    <w:rsid w:val="00710781"/>
    <w:rsid w:val="00710D1E"/>
    <w:rsid w:val="00711340"/>
    <w:rsid w:val="00711A3E"/>
    <w:rsid w:val="00712330"/>
    <w:rsid w:val="0071270C"/>
    <w:rsid w:val="0071289F"/>
    <w:rsid w:val="0071371F"/>
    <w:rsid w:val="0071379D"/>
    <w:rsid w:val="00713C22"/>
    <w:rsid w:val="0071438E"/>
    <w:rsid w:val="00714B77"/>
    <w:rsid w:val="00714C4E"/>
    <w:rsid w:val="00715D6A"/>
    <w:rsid w:val="007177D0"/>
    <w:rsid w:val="00720178"/>
    <w:rsid w:val="0072047F"/>
    <w:rsid w:val="007217D2"/>
    <w:rsid w:val="007217F4"/>
    <w:rsid w:val="00721C96"/>
    <w:rsid w:val="00721FD5"/>
    <w:rsid w:val="007223A9"/>
    <w:rsid w:val="007227B4"/>
    <w:rsid w:val="00724855"/>
    <w:rsid w:val="00724B0A"/>
    <w:rsid w:val="007252DB"/>
    <w:rsid w:val="00726DAC"/>
    <w:rsid w:val="0072716C"/>
    <w:rsid w:val="0072757A"/>
    <w:rsid w:val="007304B0"/>
    <w:rsid w:val="00731782"/>
    <w:rsid w:val="00731C0C"/>
    <w:rsid w:val="00731C3C"/>
    <w:rsid w:val="0073249E"/>
    <w:rsid w:val="00732F31"/>
    <w:rsid w:val="007334C3"/>
    <w:rsid w:val="00733D76"/>
    <w:rsid w:val="00733ED7"/>
    <w:rsid w:val="00733F81"/>
    <w:rsid w:val="007351EE"/>
    <w:rsid w:val="00735419"/>
    <w:rsid w:val="00735A8A"/>
    <w:rsid w:val="00736349"/>
    <w:rsid w:val="00737FBF"/>
    <w:rsid w:val="00740AAA"/>
    <w:rsid w:val="00741A71"/>
    <w:rsid w:val="007423C9"/>
    <w:rsid w:val="00743879"/>
    <w:rsid w:val="0074576C"/>
    <w:rsid w:val="00746135"/>
    <w:rsid w:val="007464C8"/>
    <w:rsid w:val="00746804"/>
    <w:rsid w:val="00746992"/>
    <w:rsid w:val="00746B14"/>
    <w:rsid w:val="00750DE2"/>
    <w:rsid w:val="00751648"/>
    <w:rsid w:val="00751F36"/>
    <w:rsid w:val="007526E8"/>
    <w:rsid w:val="00752DBA"/>
    <w:rsid w:val="007533F9"/>
    <w:rsid w:val="00754962"/>
    <w:rsid w:val="00754E46"/>
    <w:rsid w:val="0075527A"/>
    <w:rsid w:val="00755E8F"/>
    <w:rsid w:val="007570CB"/>
    <w:rsid w:val="0075729F"/>
    <w:rsid w:val="00760457"/>
    <w:rsid w:val="00760531"/>
    <w:rsid w:val="00761BE8"/>
    <w:rsid w:val="00761F0D"/>
    <w:rsid w:val="00761F40"/>
    <w:rsid w:val="00762039"/>
    <w:rsid w:val="0076498E"/>
    <w:rsid w:val="0076510F"/>
    <w:rsid w:val="00765FAC"/>
    <w:rsid w:val="00766258"/>
    <w:rsid w:val="007662C6"/>
    <w:rsid w:val="007669D5"/>
    <w:rsid w:val="00766A85"/>
    <w:rsid w:val="00766EBE"/>
    <w:rsid w:val="0076727E"/>
    <w:rsid w:val="00767346"/>
    <w:rsid w:val="0076760B"/>
    <w:rsid w:val="00767EBC"/>
    <w:rsid w:val="00767F33"/>
    <w:rsid w:val="0077091A"/>
    <w:rsid w:val="00770F92"/>
    <w:rsid w:val="007718FE"/>
    <w:rsid w:val="0077192F"/>
    <w:rsid w:val="007719D4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B8F"/>
    <w:rsid w:val="00781488"/>
    <w:rsid w:val="00781587"/>
    <w:rsid w:val="007827FB"/>
    <w:rsid w:val="00783AB2"/>
    <w:rsid w:val="00783B82"/>
    <w:rsid w:val="00784368"/>
    <w:rsid w:val="0078470F"/>
    <w:rsid w:val="00784C3B"/>
    <w:rsid w:val="007850B6"/>
    <w:rsid w:val="007853AF"/>
    <w:rsid w:val="00786A25"/>
    <w:rsid w:val="00790629"/>
    <w:rsid w:val="00791465"/>
    <w:rsid w:val="00792D32"/>
    <w:rsid w:val="007934D0"/>
    <w:rsid w:val="00793F34"/>
    <w:rsid w:val="007946A1"/>
    <w:rsid w:val="00794AB0"/>
    <w:rsid w:val="00794FE7"/>
    <w:rsid w:val="007951B4"/>
    <w:rsid w:val="007951D2"/>
    <w:rsid w:val="007966D5"/>
    <w:rsid w:val="007968A4"/>
    <w:rsid w:val="00796AD5"/>
    <w:rsid w:val="00796D11"/>
    <w:rsid w:val="00796F30"/>
    <w:rsid w:val="00797330"/>
    <w:rsid w:val="007977E1"/>
    <w:rsid w:val="00797832"/>
    <w:rsid w:val="007A067A"/>
    <w:rsid w:val="007A0DF0"/>
    <w:rsid w:val="007A1DEE"/>
    <w:rsid w:val="007A1F83"/>
    <w:rsid w:val="007A399E"/>
    <w:rsid w:val="007A3A01"/>
    <w:rsid w:val="007A3B50"/>
    <w:rsid w:val="007A3C01"/>
    <w:rsid w:val="007A3DE8"/>
    <w:rsid w:val="007A4189"/>
    <w:rsid w:val="007A434E"/>
    <w:rsid w:val="007A43F4"/>
    <w:rsid w:val="007A552D"/>
    <w:rsid w:val="007A58F5"/>
    <w:rsid w:val="007A771C"/>
    <w:rsid w:val="007A7FAC"/>
    <w:rsid w:val="007B01D0"/>
    <w:rsid w:val="007B40B6"/>
    <w:rsid w:val="007B4199"/>
    <w:rsid w:val="007B453F"/>
    <w:rsid w:val="007B4F9C"/>
    <w:rsid w:val="007B5E84"/>
    <w:rsid w:val="007B696F"/>
    <w:rsid w:val="007B7525"/>
    <w:rsid w:val="007B7B0F"/>
    <w:rsid w:val="007B7F16"/>
    <w:rsid w:val="007C06CA"/>
    <w:rsid w:val="007C0893"/>
    <w:rsid w:val="007C099C"/>
    <w:rsid w:val="007C1035"/>
    <w:rsid w:val="007C15CC"/>
    <w:rsid w:val="007C2616"/>
    <w:rsid w:val="007C264D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60EE"/>
    <w:rsid w:val="007C6521"/>
    <w:rsid w:val="007C6958"/>
    <w:rsid w:val="007C6C2B"/>
    <w:rsid w:val="007C6CB4"/>
    <w:rsid w:val="007C6DCF"/>
    <w:rsid w:val="007C7490"/>
    <w:rsid w:val="007C79D3"/>
    <w:rsid w:val="007D0E03"/>
    <w:rsid w:val="007D11D4"/>
    <w:rsid w:val="007D256A"/>
    <w:rsid w:val="007D2D6A"/>
    <w:rsid w:val="007D2F2F"/>
    <w:rsid w:val="007D3E26"/>
    <w:rsid w:val="007D4288"/>
    <w:rsid w:val="007D42BA"/>
    <w:rsid w:val="007D4A9B"/>
    <w:rsid w:val="007D639C"/>
    <w:rsid w:val="007D6A09"/>
    <w:rsid w:val="007D6D8A"/>
    <w:rsid w:val="007D703D"/>
    <w:rsid w:val="007D77D5"/>
    <w:rsid w:val="007D7CB5"/>
    <w:rsid w:val="007E252B"/>
    <w:rsid w:val="007E2D5C"/>
    <w:rsid w:val="007E37BA"/>
    <w:rsid w:val="007E37F2"/>
    <w:rsid w:val="007E4EAB"/>
    <w:rsid w:val="007E64EB"/>
    <w:rsid w:val="007E6664"/>
    <w:rsid w:val="007E698F"/>
    <w:rsid w:val="007E6EBD"/>
    <w:rsid w:val="007E7C90"/>
    <w:rsid w:val="007E7D76"/>
    <w:rsid w:val="007E7F84"/>
    <w:rsid w:val="007E7FA2"/>
    <w:rsid w:val="007F2A76"/>
    <w:rsid w:val="007F35DA"/>
    <w:rsid w:val="007F3D9D"/>
    <w:rsid w:val="007F4E95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66C"/>
    <w:rsid w:val="00801D5A"/>
    <w:rsid w:val="00801E75"/>
    <w:rsid w:val="008030B9"/>
    <w:rsid w:val="0080350B"/>
    <w:rsid w:val="00803E5C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10B33"/>
    <w:rsid w:val="00811341"/>
    <w:rsid w:val="008118D1"/>
    <w:rsid w:val="00813866"/>
    <w:rsid w:val="00813B13"/>
    <w:rsid w:val="00815765"/>
    <w:rsid w:val="0081689B"/>
    <w:rsid w:val="00816C77"/>
    <w:rsid w:val="0081722E"/>
    <w:rsid w:val="00820A31"/>
    <w:rsid w:val="00820BDB"/>
    <w:rsid w:val="0082113C"/>
    <w:rsid w:val="00821713"/>
    <w:rsid w:val="008227BF"/>
    <w:rsid w:val="008229FE"/>
    <w:rsid w:val="00823EA7"/>
    <w:rsid w:val="0082492D"/>
    <w:rsid w:val="00826DB9"/>
    <w:rsid w:val="00827D10"/>
    <w:rsid w:val="00830361"/>
    <w:rsid w:val="0083056C"/>
    <w:rsid w:val="00831E8A"/>
    <w:rsid w:val="00833225"/>
    <w:rsid w:val="00833532"/>
    <w:rsid w:val="008337D9"/>
    <w:rsid w:val="00834C85"/>
    <w:rsid w:val="00835315"/>
    <w:rsid w:val="00835E6B"/>
    <w:rsid w:val="00836848"/>
    <w:rsid w:val="00837502"/>
    <w:rsid w:val="0084123C"/>
    <w:rsid w:val="00841457"/>
    <w:rsid w:val="00841993"/>
    <w:rsid w:val="00842C4E"/>
    <w:rsid w:val="00844132"/>
    <w:rsid w:val="00844837"/>
    <w:rsid w:val="00846F29"/>
    <w:rsid w:val="00847391"/>
    <w:rsid w:val="00847ABE"/>
    <w:rsid w:val="00851DFB"/>
    <w:rsid w:val="008530DC"/>
    <w:rsid w:val="00853370"/>
    <w:rsid w:val="008539A8"/>
    <w:rsid w:val="008540D5"/>
    <w:rsid w:val="00854180"/>
    <w:rsid w:val="00854390"/>
    <w:rsid w:val="008549D3"/>
    <w:rsid w:val="00854AAB"/>
    <w:rsid w:val="00854BCF"/>
    <w:rsid w:val="00855A92"/>
    <w:rsid w:val="00856AC4"/>
    <w:rsid w:val="00857743"/>
    <w:rsid w:val="00857784"/>
    <w:rsid w:val="008600F3"/>
    <w:rsid w:val="008604BE"/>
    <w:rsid w:val="00860731"/>
    <w:rsid w:val="00860FB3"/>
    <w:rsid w:val="008612EB"/>
    <w:rsid w:val="00862596"/>
    <w:rsid w:val="0086377C"/>
    <w:rsid w:val="0086381C"/>
    <w:rsid w:val="008642C8"/>
    <w:rsid w:val="00865023"/>
    <w:rsid w:val="0086595E"/>
    <w:rsid w:val="00865CB8"/>
    <w:rsid w:val="0086631B"/>
    <w:rsid w:val="008700A3"/>
    <w:rsid w:val="0087071B"/>
    <w:rsid w:val="00870FF2"/>
    <w:rsid w:val="00871FEC"/>
    <w:rsid w:val="008723E2"/>
    <w:rsid w:val="00872CF9"/>
    <w:rsid w:val="00873408"/>
    <w:rsid w:val="00874115"/>
    <w:rsid w:val="008744BF"/>
    <w:rsid w:val="00874E6F"/>
    <w:rsid w:val="00875FEB"/>
    <w:rsid w:val="00876696"/>
    <w:rsid w:val="008768B5"/>
    <w:rsid w:val="0087691F"/>
    <w:rsid w:val="00876A69"/>
    <w:rsid w:val="008816F2"/>
    <w:rsid w:val="00882292"/>
    <w:rsid w:val="0088303A"/>
    <w:rsid w:val="0088305A"/>
    <w:rsid w:val="008836D2"/>
    <w:rsid w:val="00883778"/>
    <w:rsid w:val="008837DB"/>
    <w:rsid w:val="0088480B"/>
    <w:rsid w:val="00884A4F"/>
    <w:rsid w:val="0088597A"/>
    <w:rsid w:val="00885B91"/>
    <w:rsid w:val="00886702"/>
    <w:rsid w:val="00886D47"/>
    <w:rsid w:val="0088752C"/>
    <w:rsid w:val="00890A91"/>
    <w:rsid w:val="00891AD8"/>
    <w:rsid w:val="00892186"/>
    <w:rsid w:val="008921EB"/>
    <w:rsid w:val="00892629"/>
    <w:rsid w:val="00893521"/>
    <w:rsid w:val="00893A4E"/>
    <w:rsid w:val="008945AC"/>
    <w:rsid w:val="00894C7E"/>
    <w:rsid w:val="00894CDD"/>
    <w:rsid w:val="00894DA5"/>
    <w:rsid w:val="008953F0"/>
    <w:rsid w:val="008959EC"/>
    <w:rsid w:val="008962A0"/>
    <w:rsid w:val="00896B2E"/>
    <w:rsid w:val="00896E1E"/>
    <w:rsid w:val="00896E65"/>
    <w:rsid w:val="008A03C1"/>
    <w:rsid w:val="008A1729"/>
    <w:rsid w:val="008A175E"/>
    <w:rsid w:val="008A20FE"/>
    <w:rsid w:val="008A21BB"/>
    <w:rsid w:val="008A2308"/>
    <w:rsid w:val="008A24C2"/>
    <w:rsid w:val="008A2A7E"/>
    <w:rsid w:val="008A4063"/>
    <w:rsid w:val="008A4793"/>
    <w:rsid w:val="008A56BD"/>
    <w:rsid w:val="008A65EF"/>
    <w:rsid w:val="008A6FA0"/>
    <w:rsid w:val="008A74EB"/>
    <w:rsid w:val="008A7EF8"/>
    <w:rsid w:val="008B0D81"/>
    <w:rsid w:val="008B1371"/>
    <w:rsid w:val="008B16FD"/>
    <w:rsid w:val="008B178D"/>
    <w:rsid w:val="008B2604"/>
    <w:rsid w:val="008B3E1E"/>
    <w:rsid w:val="008B3ED9"/>
    <w:rsid w:val="008B3F5E"/>
    <w:rsid w:val="008B3FD4"/>
    <w:rsid w:val="008B49A0"/>
    <w:rsid w:val="008B52CE"/>
    <w:rsid w:val="008B5498"/>
    <w:rsid w:val="008B6037"/>
    <w:rsid w:val="008B7341"/>
    <w:rsid w:val="008B7994"/>
    <w:rsid w:val="008B79AC"/>
    <w:rsid w:val="008B7E11"/>
    <w:rsid w:val="008C0040"/>
    <w:rsid w:val="008C0545"/>
    <w:rsid w:val="008C1301"/>
    <w:rsid w:val="008C1E10"/>
    <w:rsid w:val="008C2A6A"/>
    <w:rsid w:val="008C3190"/>
    <w:rsid w:val="008C329A"/>
    <w:rsid w:val="008C436C"/>
    <w:rsid w:val="008C4867"/>
    <w:rsid w:val="008C495D"/>
    <w:rsid w:val="008C55D7"/>
    <w:rsid w:val="008C6419"/>
    <w:rsid w:val="008C6764"/>
    <w:rsid w:val="008C69E5"/>
    <w:rsid w:val="008C7A84"/>
    <w:rsid w:val="008C7AD4"/>
    <w:rsid w:val="008D004D"/>
    <w:rsid w:val="008D0465"/>
    <w:rsid w:val="008D12A1"/>
    <w:rsid w:val="008D14E8"/>
    <w:rsid w:val="008D188D"/>
    <w:rsid w:val="008D4941"/>
    <w:rsid w:val="008D5521"/>
    <w:rsid w:val="008D5A2A"/>
    <w:rsid w:val="008D6661"/>
    <w:rsid w:val="008D7DE9"/>
    <w:rsid w:val="008E05D7"/>
    <w:rsid w:val="008E1670"/>
    <w:rsid w:val="008E1747"/>
    <w:rsid w:val="008E26F1"/>
    <w:rsid w:val="008E2AAC"/>
    <w:rsid w:val="008E34C9"/>
    <w:rsid w:val="008E3CF7"/>
    <w:rsid w:val="008E4AB3"/>
    <w:rsid w:val="008E5601"/>
    <w:rsid w:val="008E5DB7"/>
    <w:rsid w:val="008E5EDD"/>
    <w:rsid w:val="008E6804"/>
    <w:rsid w:val="008F0091"/>
    <w:rsid w:val="008F031D"/>
    <w:rsid w:val="008F04D6"/>
    <w:rsid w:val="008F0D85"/>
    <w:rsid w:val="008F0EA7"/>
    <w:rsid w:val="008F1858"/>
    <w:rsid w:val="008F1938"/>
    <w:rsid w:val="008F1A0A"/>
    <w:rsid w:val="008F2135"/>
    <w:rsid w:val="008F3472"/>
    <w:rsid w:val="008F4BA2"/>
    <w:rsid w:val="008F4C80"/>
    <w:rsid w:val="008F55BE"/>
    <w:rsid w:val="008F5D99"/>
    <w:rsid w:val="008F5FCE"/>
    <w:rsid w:val="008F642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4793"/>
    <w:rsid w:val="009049CA"/>
    <w:rsid w:val="00904ED6"/>
    <w:rsid w:val="009055C7"/>
    <w:rsid w:val="00905A2B"/>
    <w:rsid w:val="00905C7E"/>
    <w:rsid w:val="00906386"/>
    <w:rsid w:val="00906AE0"/>
    <w:rsid w:val="00906E52"/>
    <w:rsid w:val="00907280"/>
    <w:rsid w:val="009075D0"/>
    <w:rsid w:val="00907C8C"/>
    <w:rsid w:val="00910CB2"/>
    <w:rsid w:val="00910E39"/>
    <w:rsid w:val="00910E8A"/>
    <w:rsid w:val="0091154E"/>
    <w:rsid w:val="0091285E"/>
    <w:rsid w:val="00912F49"/>
    <w:rsid w:val="00914251"/>
    <w:rsid w:val="00914C65"/>
    <w:rsid w:val="0091502F"/>
    <w:rsid w:val="00915097"/>
    <w:rsid w:val="00916722"/>
    <w:rsid w:val="00917121"/>
    <w:rsid w:val="00917358"/>
    <w:rsid w:val="00917CED"/>
    <w:rsid w:val="00921E40"/>
    <w:rsid w:val="0092210C"/>
    <w:rsid w:val="00922269"/>
    <w:rsid w:val="0092340E"/>
    <w:rsid w:val="00923D11"/>
    <w:rsid w:val="00923DB2"/>
    <w:rsid w:val="00923F12"/>
    <w:rsid w:val="00924D2B"/>
    <w:rsid w:val="00925F4F"/>
    <w:rsid w:val="009270FB"/>
    <w:rsid w:val="00930583"/>
    <w:rsid w:val="009310C3"/>
    <w:rsid w:val="00931423"/>
    <w:rsid w:val="00933771"/>
    <w:rsid w:val="00934F54"/>
    <w:rsid w:val="00935865"/>
    <w:rsid w:val="00937C17"/>
    <w:rsid w:val="0094023B"/>
    <w:rsid w:val="009402F2"/>
    <w:rsid w:val="00940342"/>
    <w:rsid w:val="00941238"/>
    <w:rsid w:val="009415AA"/>
    <w:rsid w:val="00942AF8"/>
    <w:rsid w:val="00943525"/>
    <w:rsid w:val="009443AA"/>
    <w:rsid w:val="00944662"/>
    <w:rsid w:val="00944ACE"/>
    <w:rsid w:val="00945D84"/>
    <w:rsid w:val="00945E33"/>
    <w:rsid w:val="00945F0D"/>
    <w:rsid w:val="009463AB"/>
    <w:rsid w:val="00946463"/>
    <w:rsid w:val="00946A3C"/>
    <w:rsid w:val="00946F38"/>
    <w:rsid w:val="00947052"/>
    <w:rsid w:val="00947CDE"/>
    <w:rsid w:val="00947E0F"/>
    <w:rsid w:val="00950A96"/>
    <w:rsid w:val="00951B2F"/>
    <w:rsid w:val="009524F3"/>
    <w:rsid w:val="00952620"/>
    <w:rsid w:val="00953453"/>
    <w:rsid w:val="0095362A"/>
    <w:rsid w:val="00953634"/>
    <w:rsid w:val="00953B1E"/>
    <w:rsid w:val="00953C51"/>
    <w:rsid w:val="00954375"/>
    <w:rsid w:val="00954454"/>
    <w:rsid w:val="00955724"/>
    <w:rsid w:val="0095619B"/>
    <w:rsid w:val="00956C23"/>
    <w:rsid w:val="009578F3"/>
    <w:rsid w:val="00960216"/>
    <w:rsid w:val="009604F6"/>
    <w:rsid w:val="0096071F"/>
    <w:rsid w:val="00961031"/>
    <w:rsid w:val="009612C8"/>
    <w:rsid w:val="00962135"/>
    <w:rsid w:val="00963323"/>
    <w:rsid w:val="0096428C"/>
    <w:rsid w:val="00964F01"/>
    <w:rsid w:val="00967134"/>
    <w:rsid w:val="009674D0"/>
    <w:rsid w:val="0097096B"/>
    <w:rsid w:val="00970D41"/>
    <w:rsid w:val="009717A5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E88"/>
    <w:rsid w:val="00983159"/>
    <w:rsid w:val="0098394F"/>
    <w:rsid w:val="009847C7"/>
    <w:rsid w:val="00984DBE"/>
    <w:rsid w:val="009855D7"/>
    <w:rsid w:val="00985990"/>
    <w:rsid w:val="009860C3"/>
    <w:rsid w:val="0098640F"/>
    <w:rsid w:val="009867CF"/>
    <w:rsid w:val="00986A2B"/>
    <w:rsid w:val="00987CD6"/>
    <w:rsid w:val="00987FC9"/>
    <w:rsid w:val="009900D8"/>
    <w:rsid w:val="009902C4"/>
    <w:rsid w:val="0099058E"/>
    <w:rsid w:val="00990903"/>
    <w:rsid w:val="00991382"/>
    <w:rsid w:val="009914AB"/>
    <w:rsid w:val="0099175E"/>
    <w:rsid w:val="00991DA4"/>
    <w:rsid w:val="00992B09"/>
    <w:rsid w:val="0099308E"/>
    <w:rsid w:val="00995041"/>
    <w:rsid w:val="00995276"/>
    <w:rsid w:val="00995411"/>
    <w:rsid w:val="009954FB"/>
    <w:rsid w:val="009958EF"/>
    <w:rsid w:val="00996448"/>
    <w:rsid w:val="00997B98"/>
    <w:rsid w:val="009A1344"/>
    <w:rsid w:val="009A1BC1"/>
    <w:rsid w:val="009A1CAD"/>
    <w:rsid w:val="009A229D"/>
    <w:rsid w:val="009A2C3E"/>
    <w:rsid w:val="009A2CF1"/>
    <w:rsid w:val="009A361F"/>
    <w:rsid w:val="009A3D79"/>
    <w:rsid w:val="009A468A"/>
    <w:rsid w:val="009A5C0A"/>
    <w:rsid w:val="009A5CBA"/>
    <w:rsid w:val="009A6259"/>
    <w:rsid w:val="009A63A7"/>
    <w:rsid w:val="009A6566"/>
    <w:rsid w:val="009A65D7"/>
    <w:rsid w:val="009A6C5D"/>
    <w:rsid w:val="009A6DA0"/>
    <w:rsid w:val="009A7A51"/>
    <w:rsid w:val="009B0594"/>
    <w:rsid w:val="009B0824"/>
    <w:rsid w:val="009B0D07"/>
    <w:rsid w:val="009B0F6F"/>
    <w:rsid w:val="009B139A"/>
    <w:rsid w:val="009B2E8F"/>
    <w:rsid w:val="009B5943"/>
    <w:rsid w:val="009B65ED"/>
    <w:rsid w:val="009B68F1"/>
    <w:rsid w:val="009B6BC9"/>
    <w:rsid w:val="009B76C6"/>
    <w:rsid w:val="009B76F0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38E4"/>
    <w:rsid w:val="009C4537"/>
    <w:rsid w:val="009C4E09"/>
    <w:rsid w:val="009C5488"/>
    <w:rsid w:val="009C60CE"/>
    <w:rsid w:val="009C6AAE"/>
    <w:rsid w:val="009C74D5"/>
    <w:rsid w:val="009C7B04"/>
    <w:rsid w:val="009C7B6D"/>
    <w:rsid w:val="009D08D8"/>
    <w:rsid w:val="009D1727"/>
    <w:rsid w:val="009D2491"/>
    <w:rsid w:val="009D2610"/>
    <w:rsid w:val="009D2AE5"/>
    <w:rsid w:val="009D2C75"/>
    <w:rsid w:val="009D36A5"/>
    <w:rsid w:val="009D4C53"/>
    <w:rsid w:val="009D4D3C"/>
    <w:rsid w:val="009D600F"/>
    <w:rsid w:val="009D622F"/>
    <w:rsid w:val="009D68DF"/>
    <w:rsid w:val="009D6EB5"/>
    <w:rsid w:val="009E0D6A"/>
    <w:rsid w:val="009E166B"/>
    <w:rsid w:val="009E2AA8"/>
    <w:rsid w:val="009E2D14"/>
    <w:rsid w:val="009E36FA"/>
    <w:rsid w:val="009E38BB"/>
    <w:rsid w:val="009E391B"/>
    <w:rsid w:val="009E436C"/>
    <w:rsid w:val="009E44A7"/>
    <w:rsid w:val="009E5166"/>
    <w:rsid w:val="009E5A55"/>
    <w:rsid w:val="009E6449"/>
    <w:rsid w:val="009E69C9"/>
    <w:rsid w:val="009E702B"/>
    <w:rsid w:val="009E734E"/>
    <w:rsid w:val="009E775E"/>
    <w:rsid w:val="009F056B"/>
    <w:rsid w:val="009F0A83"/>
    <w:rsid w:val="009F0C43"/>
    <w:rsid w:val="009F0D3E"/>
    <w:rsid w:val="009F15D8"/>
    <w:rsid w:val="009F18DE"/>
    <w:rsid w:val="009F2BD4"/>
    <w:rsid w:val="009F3293"/>
    <w:rsid w:val="009F3CF6"/>
    <w:rsid w:val="009F5946"/>
    <w:rsid w:val="009F5B94"/>
    <w:rsid w:val="009F5DB6"/>
    <w:rsid w:val="009F7A6E"/>
    <w:rsid w:val="009F7B8C"/>
    <w:rsid w:val="009F7E49"/>
    <w:rsid w:val="00A00D33"/>
    <w:rsid w:val="00A02130"/>
    <w:rsid w:val="00A021FF"/>
    <w:rsid w:val="00A0340E"/>
    <w:rsid w:val="00A03532"/>
    <w:rsid w:val="00A03AD6"/>
    <w:rsid w:val="00A03D28"/>
    <w:rsid w:val="00A03E27"/>
    <w:rsid w:val="00A04B1E"/>
    <w:rsid w:val="00A0533C"/>
    <w:rsid w:val="00A058BC"/>
    <w:rsid w:val="00A05A96"/>
    <w:rsid w:val="00A062E1"/>
    <w:rsid w:val="00A063F8"/>
    <w:rsid w:val="00A10812"/>
    <w:rsid w:val="00A11393"/>
    <w:rsid w:val="00A123AA"/>
    <w:rsid w:val="00A126FA"/>
    <w:rsid w:val="00A137D3"/>
    <w:rsid w:val="00A14970"/>
    <w:rsid w:val="00A1554F"/>
    <w:rsid w:val="00A15B20"/>
    <w:rsid w:val="00A162AB"/>
    <w:rsid w:val="00A16E8F"/>
    <w:rsid w:val="00A1701D"/>
    <w:rsid w:val="00A20507"/>
    <w:rsid w:val="00A20BD7"/>
    <w:rsid w:val="00A21157"/>
    <w:rsid w:val="00A217DE"/>
    <w:rsid w:val="00A22DDE"/>
    <w:rsid w:val="00A22E32"/>
    <w:rsid w:val="00A23366"/>
    <w:rsid w:val="00A249A6"/>
    <w:rsid w:val="00A24E57"/>
    <w:rsid w:val="00A252E0"/>
    <w:rsid w:val="00A25A85"/>
    <w:rsid w:val="00A2659D"/>
    <w:rsid w:val="00A30059"/>
    <w:rsid w:val="00A30716"/>
    <w:rsid w:val="00A3099D"/>
    <w:rsid w:val="00A3196E"/>
    <w:rsid w:val="00A32423"/>
    <w:rsid w:val="00A32C6F"/>
    <w:rsid w:val="00A336AB"/>
    <w:rsid w:val="00A34796"/>
    <w:rsid w:val="00A3497F"/>
    <w:rsid w:val="00A34FCF"/>
    <w:rsid w:val="00A35185"/>
    <w:rsid w:val="00A3538B"/>
    <w:rsid w:val="00A35783"/>
    <w:rsid w:val="00A35D21"/>
    <w:rsid w:val="00A36377"/>
    <w:rsid w:val="00A366CA"/>
    <w:rsid w:val="00A3755B"/>
    <w:rsid w:val="00A37A87"/>
    <w:rsid w:val="00A37C59"/>
    <w:rsid w:val="00A4026E"/>
    <w:rsid w:val="00A40FB0"/>
    <w:rsid w:val="00A41177"/>
    <w:rsid w:val="00A415D5"/>
    <w:rsid w:val="00A43C65"/>
    <w:rsid w:val="00A443AE"/>
    <w:rsid w:val="00A45ECD"/>
    <w:rsid w:val="00A46A36"/>
    <w:rsid w:val="00A46C2F"/>
    <w:rsid w:val="00A4794E"/>
    <w:rsid w:val="00A47EF9"/>
    <w:rsid w:val="00A50454"/>
    <w:rsid w:val="00A511B5"/>
    <w:rsid w:val="00A51E07"/>
    <w:rsid w:val="00A5317D"/>
    <w:rsid w:val="00A53B3C"/>
    <w:rsid w:val="00A552BC"/>
    <w:rsid w:val="00A55CAD"/>
    <w:rsid w:val="00A56071"/>
    <w:rsid w:val="00A56141"/>
    <w:rsid w:val="00A56B1E"/>
    <w:rsid w:val="00A57469"/>
    <w:rsid w:val="00A608D5"/>
    <w:rsid w:val="00A61985"/>
    <w:rsid w:val="00A61F91"/>
    <w:rsid w:val="00A635C5"/>
    <w:rsid w:val="00A63A28"/>
    <w:rsid w:val="00A64445"/>
    <w:rsid w:val="00A64564"/>
    <w:rsid w:val="00A64D8A"/>
    <w:rsid w:val="00A64F10"/>
    <w:rsid w:val="00A65031"/>
    <w:rsid w:val="00A6521A"/>
    <w:rsid w:val="00A6522A"/>
    <w:rsid w:val="00A65C7B"/>
    <w:rsid w:val="00A66B67"/>
    <w:rsid w:val="00A66BAF"/>
    <w:rsid w:val="00A66E6B"/>
    <w:rsid w:val="00A66F45"/>
    <w:rsid w:val="00A671BF"/>
    <w:rsid w:val="00A672B3"/>
    <w:rsid w:val="00A6757A"/>
    <w:rsid w:val="00A678C3"/>
    <w:rsid w:val="00A70F8F"/>
    <w:rsid w:val="00A7265C"/>
    <w:rsid w:val="00A735FA"/>
    <w:rsid w:val="00A736E5"/>
    <w:rsid w:val="00A74310"/>
    <w:rsid w:val="00A755F7"/>
    <w:rsid w:val="00A75789"/>
    <w:rsid w:val="00A764D6"/>
    <w:rsid w:val="00A7676D"/>
    <w:rsid w:val="00A767F5"/>
    <w:rsid w:val="00A768C0"/>
    <w:rsid w:val="00A8192B"/>
    <w:rsid w:val="00A823C2"/>
    <w:rsid w:val="00A830EB"/>
    <w:rsid w:val="00A8353A"/>
    <w:rsid w:val="00A83BB7"/>
    <w:rsid w:val="00A83D8B"/>
    <w:rsid w:val="00A84B82"/>
    <w:rsid w:val="00A86792"/>
    <w:rsid w:val="00A8710E"/>
    <w:rsid w:val="00A87C51"/>
    <w:rsid w:val="00A90028"/>
    <w:rsid w:val="00A911D3"/>
    <w:rsid w:val="00A91326"/>
    <w:rsid w:val="00A920A2"/>
    <w:rsid w:val="00A92AA4"/>
    <w:rsid w:val="00A938C0"/>
    <w:rsid w:val="00A9424B"/>
    <w:rsid w:val="00A96712"/>
    <w:rsid w:val="00A96A22"/>
    <w:rsid w:val="00A96D7D"/>
    <w:rsid w:val="00A975E9"/>
    <w:rsid w:val="00AA0A35"/>
    <w:rsid w:val="00AA0D84"/>
    <w:rsid w:val="00AA0DCC"/>
    <w:rsid w:val="00AA11B0"/>
    <w:rsid w:val="00AA1C25"/>
    <w:rsid w:val="00AA31BD"/>
    <w:rsid w:val="00AA3E7B"/>
    <w:rsid w:val="00AA554E"/>
    <w:rsid w:val="00AA57AB"/>
    <w:rsid w:val="00AA7464"/>
    <w:rsid w:val="00AA7528"/>
    <w:rsid w:val="00AA7E5C"/>
    <w:rsid w:val="00AB04F5"/>
    <w:rsid w:val="00AB0996"/>
    <w:rsid w:val="00AB0E28"/>
    <w:rsid w:val="00AB212F"/>
    <w:rsid w:val="00AB23E0"/>
    <w:rsid w:val="00AB2FCC"/>
    <w:rsid w:val="00AB3D28"/>
    <w:rsid w:val="00AB51EC"/>
    <w:rsid w:val="00AB5E6C"/>
    <w:rsid w:val="00AB60F4"/>
    <w:rsid w:val="00AB711F"/>
    <w:rsid w:val="00AB77BD"/>
    <w:rsid w:val="00AB7C65"/>
    <w:rsid w:val="00AB7D21"/>
    <w:rsid w:val="00AC0243"/>
    <w:rsid w:val="00AC061F"/>
    <w:rsid w:val="00AC1CFA"/>
    <w:rsid w:val="00AC2103"/>
    <w:rsid w:val="00AC28DD"/>
    <w:rsid w:val="00AC3602"/>
    <w:rsid w:val="00AC3887"/>
    <w:rsid w:val="00AC48B5"/>
    <w:rsid w:val="00AC4B53"/>
    <w:rsid w:val="00AC5F18"/>
    <w:rsid w:val="00AC67FF"/>
    <w:rsid w:val="00AC74E8"/>
    <w:rsid w:val="00AD0173"/>
    <w:rsid w:val="00AD02E0"/>
    <w:rsid w:val="00AD0C36"/>
    <w:rsid w:val="00AD1552"/>
    <w:rsid w:val="00AD190F"/>
    <w:rsid w:val="00AD24A4"/>
    <w:rsid w:val="00AD2572"/>
    <w:rsid w:val="00AD2644"/>
    <w:rsid w:val="00AD26B9"/>
    <w:rsid w:val="00AD27E5"/>
    <w:rsid w:val="00AD3AA8"/>
    <w:rsid w:val="00AD3B93"/>
    <w:rsid w:val="00AD4ECA"/>
    <w:rsid w:val="00AD5AC1"/>
    <w:rsid w:val="00AD624F"/>
    <w:rsid w:val="00AE1D04"/>
    <w:rsid w:val="00AE2439"/>
    <w:rsid w:val="00AE3F4C"/>
    <w:rsid w:val="00AE4069"/>
    <w:rsid w:val="00AE52B0"/>
    <w:rsid w:val="00AE549D"/>
    <w:rsid w:val="00AE5F88"/>
    <w:rsid w:val="00AE6B78"/>
    <w:rsid w:val="00AE6F5B"/>
    <w:rsid w:val="00AF158A"/>
    <w:rsid w:val="00AF1A13"/>
    <w:rsid w:val="00AF1E07"/>
    <w:rsid w:val="00AF2309"/>
    <w:rsid w:val="00AF28FD"/>
    <w:rsid w:val="00AF2AEC"/>
    <w:rsid w:val="00AF37A3"/>
    <w:rsid w:val="00AF3FDB"/>
    <w:rsid w:val="00AF4041"/>
    <w:rsid w:val="00AF537F"/>
    <w:rsid w:val="00AF5E61"/>
    <w:rsid w:val="00AF6071"/>
    <w:rsid w:val="00AF61A0"/>
    <w:rsid w:val="00AF68A8"/>
    <w:rsid w:val="00AF7431"/>
    <w:rsid w:val="00AF7B53"/>
    <w:rsid w:val="00AF7CB8"/>
    <w:rsid w:val="00AF7FC5"/>
    <w:rsid w:val="00B0060D"/>
    <w:rsid w:val="00B00771"/>
    <w:rsid w:val="00B01A1B"/>
    <w:rsid w:val="00B03680"/>
    <w:rsid w:val="00B0380E"/>
    <w:rsid w:val="00B0406A"/>
    <w:rsid w:val="00B05624"/>
    <w:rsid w:val="00B0594B"/>
    <w:rsid w:val="00B06300"/>
    <w:rsid w:val="00B063F2"/>
    <w:rsid w:val="00B06493"/>
    <w:rsid w:val="00B06670"/>
    <w:rsid w:val="00B10DE2"/>
    <w:rsid w:val="00B12680"/>
    <w:rsid w:val="00B133EA"/>
    <w:rsid w:val="00B136BF"/>
    <w:rsid w:val="00B13BF4"/>
    <w:rsid w:val="00B15D50"/>
    <w:rsid w:val="00B1722C"/>
    <w:rsid w:val="00B172D9"/>
    <w:rsid w:val="00B173F7"/>
    <w:rsid w:val="00B175A0"/>
    <w:rsid w:val="00B17E47"/>
    <w:rsid w:val="00B213A4"/>
    <w:rsid w:val="00B21618"/>
    <w:rsid w:val="00B21D89"/>
    <w:rsid w:val="00B21DB3"/>
    <w:rsid w:val="00B239A7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03F"/>
    <w:rsid w:val="00B261DA"/>
    <w:rsid w:val="00B31532"/>
    <w:rsid w:val="00B318E7"/>
    <w:rsid w:val="00B31C3E"/>
    <w:rsid w:val="00B31CD2"/>
    <w:rsid w:val="00B32054"/>
    <w:rsid w:val="00B32288"/>
    <w:rsid w:val="00B32895"/>
    <w:rsid w:val="00B32983"/>
    <w:rsid w:val="00B3354E"/>
    <w:rsid w:val="00B336E0"/>
    <w:rsid w:val="00B34588"/>
    <w:rsid w:val="00B34A01"/>
    <w:rsid w:val="00B34B82"/>
    <w:rsid w:val="00B34D80"/>
    <w:rsid w:val="00B351D8"/>
    <w:rsid w:val="00B35541"/>
    <w:rsid w:val="00B35A06"/>
    <w:rsid w:val="00B360D2"/>
    <w:rsid w:val="00B364B3"/>
    <w:rsid w:val="00B36A24"/>
    <w:rsid w:val="00B3758D"/>
    <w:rsid w:val="00B4051B"/>
    <w:rsid w:val="00B40A59"/>
    <w:rsid w:val="00B417C3"/>
    <w:rsid w:val="00B41C1F"/>
    <w:rsid w:val="00B42044"/>
    <w:rsid w:val="00B4206A"/>
    <w:rsid w:val="00B421C6"/>
    <w:rsid w:val="00B42446"/>
    <w:rsid w:val="00B4328A"/>
    <w:rsid w:val="00B45152"/>
    <w:rsid w:val="00B45EC3"/>
    <w:rsid w:val="00B464A0"/>
    <w:rsid w:val="00B464BC"/>
    <w:rsid w:val="00B467E5"/>
    <w:rsid w:val="00B47A11"/>
    <w:rsid w:val="00B5061A"/>
    <w:rsid w:val="00B513D3"/>
    <w:rsid w:val="00B51B11"/>
    <w:rsid w:val="00B52978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F0A"/>
    <w:rsid w:val="00B5753B"/>
    <w:rsid w:val="00B61F3C"/>
    <w:rsid w:val="00B61FA1"/>
    <w:rsid w:val="00B627F5"/>
    <w:rsid w:val="00B6360B"/>
    <w:rsid w:val="00B63D7B"/>
    <w:rsid w:val="00B63F3D"/>
    <w:rsid w:val="00B63FD3"/>
    <w:rsid w:val="00B64407"/>
    <w:rsid w:val="00B64910"/>
    <w:rsid w:val="00B6557E"/>
    <w:rsid w:val="00B65D57"/>
    <w:rsid w:val="00B668BA"/>
    <w:rsid w:val="00B670E0"/>
    <w:rsid w:val="00B67463"/>
    <w:rsid w:val="00B67CA4"/>
    <w:rsid w:val="00B702B7"/>
    <w:rsid w:val="00B70AED"/>
    <w:rsid w:val="00B70B8C"/>
    <w:rsid w:val="00B70BC3"/>
    <w:rsid w:val="00B71A3A"/>
    <w:rsid w:val="00B734AF"/>
    <w:rsid w:val="00B73B23"/>
    <w:rsid w:val="00B75474"/>
    <w:rsid w:val="00B75F92"/>
    <w:rsid w:val="00B77677"/>
    <w:rsid w:val="00B80715"/>
    <w:rsid w:val="00B80CE3"/>
    <w:rsid w:val="00B81448"/>
    <w:rsid w:val="00B814BB"/>
    <w:rsid w:val="00B82168"/>
    <w:rsid w:val="00B825D2"/>
    <w:rsid w:val="00B82B89"/>
    <w:rsid w:val="00B8361B"/>
    <w:rsid w:val="00B83AA5"/>
    <w:rsid w:val="00B841FC"/>
    <w:rsid w:val="00B84DC4"/>
    <w:rsid w:val="00B85920"/>
    <w:rsid w:val="00B85DC1"/>
    <w:rsid w:val="00B865B5"/>
    <w:rsid w:val="00B86A0B"/>
    <w:rsid w:val="00B8713C"/>
    <w:rsid w:val="00B87A80"/>
    <w:rsid w:val="00B907C8"/>
    <w:rsid w:val="00B90EC4"/>
    <w:rsid w:val="00B91847"/>
    <w:rsid w:val="00B919EC"/>
    <w:rsid w:val="00B929EC"/>
    <w:rsid w:val="00B94C7A"/>
    <w:rsid w:val="00B950E2"/>
    <w:rsid w:val="00B9732F"/>
    <w:rsid w:val="00BA0FDE"/>
    <w:rsid w:val="00BA1D2C"/>
    <w:rsid w:val="00BA2532"/>
    <w:rsid w:val="00BA292C"/>
    <w:rsid w:val="00BA2EA1"/>
    <w:rsid w:val="00BA3822"/>
    <w:rsid w:val="00BA3889"/>
    <w:rsid w:val="00BA4966"/>
    <w:rsid w:val="00BA4D1E"/>
    <w:rsid w:val="00BA5057"/>
    <w:rsid w:val="00BA591E"/>
    <w:rsid w:val="00BA63D5"/>
    <w:rsid w:val="00BA6810"/>
    <w:rsid w:val="00BB0C89"/>
    <w:rsid w:val="00BB11FC"/>
    <w:rsid w:val="00BB1285"/>
    <w:rsid w:val="00BB26CB"/>
    <w:rsid w:val="00BB2AA3"/>
    <w:rsid w:val="00BB2D52"/>
    <w:rsid w:val="00BB2ECB"/>
    <w:rsid w:val="00BB3476"/>
    <w:rsid w:val="00BB40A9"/>
    <w:rsid w:val="00BB413F"/>
    <w:rsid w:val="00BB6A4D"/>
    <w:rsid w:val="00BB7F9D"/>
    <w:rsid w:val="00BC035B"/>
    <w:rsid w:val="00BC05D6"/>
    <w:rsid w:val="00BC0B4F"/>
    <w:rsid w:val="00BC19A0"/>
    <w:rsid w:val="00BC1BC6"/>
    <w:rsid w:val="00BC2D9F"/>
    <w:rsid w:val="00BC3906"/>
    <w:rsid w:val="00BC4897"/>
    <w:rsid w:val="00BC56FA"/>
    <w:rsid w:val="00BC59AA"/>
    <w:rsid w:val="00BC59E7"/>
    <w:rsid w:val="00BC6619"/>
    <w:rsid w:val="00BC6A16"/>
    <w:rsid w:val="00BC77A3"/>
    <w:rsid w:val="00BC7F97"/>
    <w:rsid w:val="00BD0010"/>
    <w:rsid w:val="00BD0C3A"/>
    <w:rsid w:val="00BD154F"/>
    <w:rsid w:val="00BD21AE"/>
    <w:rsid w:val="00BD22B6"/>
    <w:rsid w:val="00BD22E7"/>
    <w:rsid w:val="00BD2661"/>
    <w:rsid w:val="00BD28FC"/>
    <w:rsid w:val="00BD3E3A"/>
    <w:rsid w:val="00BD3ED0"/>
    <w:rsid w:val="00BD3FD5"/>
    <w:rsid w:val="00BD4654"/>
    <w:rsid w:val="00BD475F"/>
    <w:rsid w:val="00BD4B0C"/>
    <w:rsid w:val="00BD4E2F"/>
    <w:rsid w:val="00BD4E3B"/>
    <w:rsid w:val="00BD577F"/>
    <w:rsid w:val="00BD5823"/>
    <w:rsid w:val="00BD6101"/>
    <w:rsid w:val="00BD6515"/>
    <w:rsid w:val="00BD7904"/>
    <w:rsid w:val="00BD7911"/>
    <w:rsid w:val="00BE188F"/>
    <w:rsid w:val="00BE19E9"/>
    <w:rsid w:val="00BE1DA3"/>
    <w:rsid w:val="00BE2CAB"/>
    <w:rsid w:val="00BE35C5"/>
    <w:rsid w:val="00BE36C3"/>
    <w:rsid w:val="00BE4515"/>
    <w:rsid w:val="00BE49D4"/>
    <w:rsid w:val="00BE4AC3"/>
    <w:rsid w:val="00BE5F83"/>
    <w:rsid w:val="00BE617A"/>
    <w:rsid w:val="00BE6698"/>
    <w:rsid w:val="00BE68C0"/>
    <w:rsid w:val="00BE7153"/>
    <w:rsid w:val="00BE7985"/>
    <w:rsid w:val="00BF0C97"/>
    <w:rsid w:val="00BF1AE9"/>
    <w:rsid w:val="00BF1CCA"/>
    <w:rsid w:val="00BF2245"/>
    <w:rsid w:val="00BF255F"/>
    <w:rsid w:val="00BF2CB3"/>
    <w:rsid w:val="00BF33CB"/>
    <w:rsid w:val="00BF4957"/>
    <w:rsid w:val="00BF53BB"/>
    <w:rsid w:val="00BF5674"/>
    <w:rsid w:val="00BF5833"/>
    <w:rsid w:val="00BF6264"/>
    <w:rsid w:val="00BF7010"/>
    <w:rsid w:val="00BF7234"/>
    <w:rsid w:val="00C0025D"/>
    <w:rsid w:val="00C0057A"/>
    <w:rsid w:val="00C00947"/>
    <w:rsid w:val="00C01444"/>
    <w:rsid w:val="00C01E79"/>
    <w:rsid w:val="00C027FB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631E"/>
    <w:rsid w:val="00C06C92"/>
    <w:rsid w:val="00C07655"/>
    <w:rsid w:val="00C076D8"/>
    <w:rsid w:val="00C07EBA"/>
    <w:rsid w:val="00C11035"/>
    <w:rsid w:val="00C11CA9"/>
    <w:rsid w:val="00C11E1E"/>
    <w:rsid w:val="00C12775"/>
    <w:rsid w:val="00C12ADF"/>
    <w:rsid w:val="00C12E77"/>
    <w:rsid w:val="00C134DE"/>
    <w:rsid w:val="00C148DE"/>
    <w:rsid w:val="00C1538E"/>
    <w:rsid w:val="00C1544B"/>
    <w:rsid w:val="00C17BC0"/>
    <w:rsid w:val="00C17DEC"/>
    <w:rsid w:val="00C203CA"/>
    <w:rsid w:val="00C2061C"/>
    <w:rsid w:val="00C20F9D"/>
    <w:rsid w:val="00C21754"/>
    <w:rsid w:val="00C21F50"/>
    <w:rsid w:val="00C220A1"/>
    <w:rsid w:val="00C22876"/>
    <w:rsid w:val="00C228D0"/>
    <w:rsid w:val="00C22EAD"/>
    <w:rsid w:val="00C23BB5"/>
    <w:rsid w:val="00C25E42"/>
    <w:rsid w:val="00C25F27"/>
    <w:rsid w:val="00C2799E"/>
    <w:rsid w:val="00C30833"/>
    <w:rsid w:val="00C30F00"/>
    <w:rsid w:val="00C31811"/>
    <w:rsid w:val="00C320CD"/>
    <w:rsid w:val="00C3257A"/>
    <w:rsid w:val="00C32C7E"/>
    <w:rsid w:val="00C32CB5"/>
    <w:rsid w:val="00C33030"/>
    <w:rsid w:val="00C333F3"/>
    <w:rsid w:val="00C33ACA"/>
    <w:rsid w:val="00C344A1"/>
    <w:rsid w:val="00C3500F"/>
    <w:rsid w:val="00C37013"/>
    <w:rsid w:val="00C3748F"/>
    <w:rsid w:val="00C37579"/>
    <w:rsid w:val="00C37DEB"/>
    <w:rsid w:val="00C40993"/>
    <w:rsid w:val="00C42310"/>
    <w:rsid w:val="00C426ED"/>
    <w:rsid w:val="00C42A31"/>
    <w:rsid w:val="00C42B93"/>
    <w:rsid w:val="00C4366B"/>
    <w:rsid w:val="00C44806"/>
    <w:rsid w:val="00C448FC"/>
    <w:rsid w:val="00C4511A"/>
    <w:rsid w:val="00C452D7"/>
    <w:rsid w:val="00C475B6"/>
    <w:rsid w:val="00C476C4"/>
    <w:rsid w:val="00C476F5"/>
    <w:rsid w:val="00C47A6B"/>
    <w:rsid w:val="00C47AD6"/>
    <w:rsid w:val="00C47D40"/>
    <w:rsid w:val="00C47D51"/>
    <w:rsid w:val="00C514DE"/>
    <w:rsid w:val="00C51BB5"/>
    <w:rsid w:val="00C51EFB"/>
    <w:rsid w:val="00C52E77"/>
    <w:rsid w:val="00C5323D"/>
    <w:rsid w:val="00C53723"/>
    <w:rsid w:val="00C53A1A"/>
    <w:rsid w:val="00C540BB"/>
    <w:rsid w:val="00C549BF"/>
    <w:rsid w:val="00C56952"/>
    <w:rsid w:val="00C56E7C"/>
    <w:rsid w:val="00C56F21"/>
    <w:rsid w:val="00C57E35"/>
    <w:rsid w:val="00C60057"/>
    <w:rsid w:val="00C609E7"/>
    <w:rsid w:val="00C61157"/>
    <w:rsid w:val="00C616AF"/>
    <w:rsid w:val="00C61860"/>
    <w:rsid w:val="00C63CBA"/>
    <w:rsid w:val="00C64025"/>
    <w:rsid w:val="00C6404C"/>
    <w:rsid w:val="00C649FD"/>
    <w:rsid w:val="00C65033"/>
    <w:rsid w:val="00C655FB"/>
    <w:rsid w:val="00C65A95"/>
    <w:rsid w:val="00C65C51"/>
    <w:rsid w:val="00C65CAD"/>
    <w:rsid w:val="00C67037"/>
    <w:rsid w:val="00C6720B"/>
    <w:rsid w:val="00C678F7"/>
    <w:rsid w:val="00C67F64"/>
    <w:rsid w:val="00C71210"/>
    <w:rsid w:val="00C71838"/>
    <w:rsid w:val="00C71F0D"/>
    <w:rsid w:val="00C72709"/>
    <w:rsid w:val="00C728DE"/>
    <w:rsid w:val="00C75104"/>
    <w:rsid w:val="00C76DBD"/>
    <w:rsid w:val="00C77247"/>
    <w:rsid w:val="00C773EA"/>
    <w:rsid w:val="00C81090"/>
    <w:rsid w:val="00C81456"/>
    <w:rsid w:val="00C8180B"/>
    <w:rsid w:val="00C82327"/>
    <w:rsid w:val="00C847E7"/>
    <w:rsid w:val="00C84C69"/>
    <w:rsid w:val="00C854E4"/>
    <w:rsid w:val="00C85545"/>
    <w:rsid w:val="00C8580D"/>
    <w:rsid w:val="00C85B56"/>
    <w:rsid w:val="00C86752"/>
    <w:rsid w:val="00C86D0B"/>
    <w:rsid w:val="00C871C7"/>
    <w:rsid w:val="00C87FC8"/>
    <w:rsid w:val="00C9098B"/>
    <w:rsid w:val="00C90F84"/>
    <w:rsid w:val="00C91525"/>
    <w:rsid w:val="00C91BD0"/>
    <w:rsid w:val="00C931BB"/>
    <w:rsid w:val="00C93288"/>
    <w:rsid w:val="00C9351C"/>
    <w:rsid w:val="00C93811"/>
    <w:rsid w:val="00C94191"/>
    <w:rsid w:val="00C9467D"/>
    <w:rsid w:val="00C94689"/>
    <w:rsid w:val="00C94C39"/>
    <w:rsid w:val="00C94C56"/>
    <w:rsid w:val="00C94F11"/>
    <w:rsid w:val="00C95046"/>
    <w:rsid w:val="00C95504"/>
    <w:rsid w:val="00C958D0"/>
    <w:rsid w:val="00C95BB4"/>
    <w:rsid w:val="00C96448"/>
    <w:rsid w:val="00C96A58"/>
    <w:rsid w:val="00C974A1"/>
    <w:rsid w:val="00C97715"/>
    <w:rsid w:val="00CA0510"/>
    <w:rsid w:val="00CA0FB0"/>
    <w:rsid w:val="00CA11D5"/>
    <w:rsid w:val="00CA1FB2"/>
    <w:rsid w:val="00CA279C"/>
    <w:rsid w:val="00CA3F78"/>
    <w:rsid w:val="00CA44D2"/>
    <w:rsid w:val="00CA525A"/>
    <w:rsid w:val="00CA53FD"/>
    <w:rsid w:val="00CA61DB"/>
    <w:rsid w:val="00CA6620"/>
    <w:rsid w:val="00CA76ED"/>
    <w:rsid w:val="00CB0AC4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563F"/>
    <w:rsid w:val="00CB57CF"/>
    <w:rsid w:val="00CB5BC0"/>
    <w:rsid w:val="00CB6204"/>
    <w:rsid w:val="00CB6A41"/>
    <w:rsid w:val="00CB6C25"/>
    <w:rsid w:val="00CC076B"/>
    <w:rsid w:val="00CC0F95"/>
    <w:rsid w:val="00CC1273"/>
    <w:rsid w:val="00CC30A3"/>
    <w:rsid w:val="00CC390A"/>
    <w:rsid w:val="00CC39FE"/>
    <w:rsid w:val="00CC3A4F"/>
    <w:rsid w:val="00CC4D97"/>
    <w:rsid w:val="00CC5E4B"/>
    <w:rsid w:val="00CC5E66"/>
    <w:rsid w:val="00CC5F87"/>
    <w:rsid w:val="00CD1295"/>
    <w:rsid w:val="00CD257F"/>
    <w:rsid w:val="00CD263C"/>
    <w:rsid w:val="00CD3244"/>
    <w:rsid w:val="00CD3643"/>
    <w:rsid w:val="00CD3E54"/>
    <w:rsid w:val="00CD4CBC"/>
    <w:rsid w:val="00CD511E"/>
    <w:rsid w:val="00CD558A"/>
    <w:rsid w:val="00CD6491"/>
    <w:rsid w:val="00CD66DE"/>
    <w:rsid w:val="00CD6E57"/>
    <w:rsid w:val="00CD74F1"/>
    <w:rsid w:val="00CD7E0B"/>
    <w:rsid w:val="00CE010E"/>
    <w:rsid w:val="00CE08BD"/>
    <w:rsid w:val="00CE15CB"/>
    <w:rsid w:val="00CE18B2"/>
    <w:rsid w:val="00CE29A9"/>
    <w:rsid w:val="00CE3BBB"/>
    <w:rsid w:val="00CE4A93"/>
    <w:rsid w:val="00CE4AD5"/>
    <w:rsid w:val="00CE505A"/>
    <w:rsid w:val="00CE5380"/>
    <w:rsid w:val="00CE5E8F"/>
    <w:rsid w:val="00CE6369"/>
    <w:rsid w:val="00CE63CD"/>
    <w:rsid w:val="00CE7C7A"/>
    <w:rsid w:val="00CF0863"/>
    <w:rsid w:val="00CF1B87"/>
    <w:rsid w:val="00CF2530"/>
    <w:rsid w:val="00CF2EA6"/>
    <w:rsid w:val="00CF4394"/>
    <w:rsid w:val="00CF687F"/>
    <w:rsid w:val="00CF68E5"/>
    <w:rsid w:val="00CF6EE7"/>
    <w:rsid w:val="00CF7C2F"/>
    <w:rsid w:val="00D0095D"/>
    <w:rsid w:val="00D00F57"/>
    <w:rsid w:val="00D0121B"/>
    <w:rsid w:val="00D0182D"/>
    <w:rsid w:val="00D03836"/>
    <w:rsid w:val="00D03E8A"/>
    <w:rsid w:val="00D03F37"/>
    <w:rsid w:val="00D04A32"/>
    <w:rsid w:val="00D04DB5"/>
    <w:rsid w:val="00D0586A"/>
    <w:rsid w:val="00D05C25"/>
    <w:rsid w:val="00D064D5"/>
    <w:rsid w:val="00D0655F"/>
    <w:rsid w:val="00D11000"/>
    <w:rsid w:val="00D110D4"/>
    <w:rsid w:val="00D112A1"/>
    <w:rsid w:val="00D128CB"/>
    <w:rsid w:val="00D1348A"/>
    <w:rsid w:val="00D14EA8"/>
    <w:rsid w:val="00D14EB5"/>
    <w:rsid w:val="00D1626B"/>
    <w:rsid w:val="00D16926"/>
    <w:rsid w:val="00D16F25"/>
    <w:rsid w:val="00D17284"/>
    <w:rsid w:val="00D177B1"/>
    <w:rsid w:val="00D1782B"/>
    <w:rsid w:val="00D17CB6"/>
    <w:rsid w:val="00D20651"/>
    <w:rsid w:val="00D207B6"/>
    <w:rsid w:val="00D20991"/>
    <w:rsid w:val="00D20C2A"/>
    <w:rsid w:val="00D21006"/>
    <w:rsid w:val="00D2315A"/>
    <w:rsid w:val="00D235C7"/>
    <w:rsid w:val="00D240DC"/>
    <w:rsid w:val="00D24A4F"/>
    <w:rsid w:val="00D25326"/>
    <w:rsid w:val="00D25333"/>
    <w:rsid w:val="00D26767"/>
    <w:rsid w:val="00D26FB5"/>
    <w:rsid w:val="00D279C6"/>
    <w:rsid w:val="00D27F7A"/>
    <w:rsid w:val="00D30380"/>
    <w:rsid w:val="00D30623"/>
    <w:rsid w:val="00D31136"/>
    <w:rsid w:val="00D31243"/>
    <w:rsid w:val="00D31B4E"/>
    <w:rsid w:val="00D33105"/>
    <w:rsid w:val="00D33859"/>
    <w:rsid w:val="00D34F14"/>
    <w:rsid w:val="00D35A1A"/>
    <w:rsid w:val="00D37352"/>
    <w:rsid w:val="00D377D7"/>
    <w:rsid w:val="00D42111"/>
    <w:rsid w:val="00D43010"/>
    <w:rsid w:val="00D4329E"/>
    <w:rsid w:val="00D433DB"/>
    <w:rsid w:val="00D43979"/>
    <w:rsid w:val="00D43C5B"/>
    <w:rsid w:val="00D4468B"/>
    <w:rsid w:val="00D448A4"/>
    <w:rsid w:val="00D45169"/>
    <w:rsid w:val="00D45335"/>
    <w:rsid w:val="00D456EC"/>
    <w:rsid w:val="00D457C3"/>
    <w:rsid w:val="00D45967"/>
    <w:rsid w:val="00D45E51"/>
    <w:rsid w:val="00D46ECD"/>
    <w:rsid w:val="00D47C59"/>
    <w:rsid w:val="00D50732"/>
    <w:rsid w:val="00D520B3"/>
    <w:rsid w:val="00D526FD"/>
    <w:rsid w:val="00D52F07"/>
    <w:rsid w:val="00D55400"/>
    <w:rsid w:val="00D55861"/>
    <w:rsid w:val="00D55D5E"/>
    <w:rsid w:val="00D5620A"/>
    <w:rsid w:val="00D56ECD"/>
    <w:rsid w:val="00D56FC8"/>
    <w:rsid w:val="00D578E2"/>
    <w:rsid w:val="00D6150F"/>
    <w:rsid w:val="00D63CD6"/>
    <w:rsid w:val="00D63E36"/>
    <w:rsid w:val="00D64262"/>
    <w:rsid w:val="00D64DF9"/>
    <w:rsid w:val="00D65EE0"/>
    <w:rsid w:val="00D65F23"/>
    <w:rsid w:val="00D6772E"/>
    <w:rsid w:val="00D701C7"/>
    <w:rsid w:val="00D70312"/>
    <w:rsid w:val="00D70AB8"/>
    <w:rsid w:val="00D70CF5"/>
    <w:rsid w:val="00D719AD"/>
    <w:rsid w:val="00D71B77"/>
    <w:rsid w:val="00D72441"/>
    <w:rsid w:val="00D72663"/>
    <w:rsid w:val="00D72C06"/>
    <w:rsid w:val="00D735AF"/>
    <w:rsid w:val="00D76376"/>
    <w:rsid w:val="00D81229"/>
    <w:rsid w:val="00D81C34"/>
    <w:rsid w:val="00D83CA2"/>
    <w:rsid w:val="00D84313"/>
    <w:rsid w:val="00D8486B"/>
    <w:rsid w:val="00D84A17"/>
    <w:rsid w:val="00D84ACF"/>
    <w:rsid w:val="00D84BD0"/>
    <w:rsid w:val="00D84E71"/>
    <w:rsid w:val="00D85C73"/>
    <w:rsid w:val="00D85D5E"/>
    <w:rsid w:val="00D86113"/>
    <w:rsid w:val="00D86114"/>
    <w:rsid w:val="00D86230"/>
    <w:rsid w:val="00D866B2"/>
    <w:rsid w:val="00D869D7"/>
    <w:rsid w:val="00D878CB"/>
    <w:rsid w:val="00D91C47"/>
    <w:rsid w:val="00D9332F"/>
    <w:rsid w:val="00D948DC"/>
    <w:rsid w:val="00D94CA2"/>
    <w:rsid w:val="00D94FCA"/>
    <w:rsid w:val="00D95974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6FF"/>
    <w:rsid w:val="00DA1B66"/>
    <w:rsid w:val="00DA1EF9"/>
    <w:rsid w:val="00DA2A3B"/>
    <w:rsid w:val="00DA316F"/>
    <w:rsid w:val="00DA465B"/>
    <w:rsid w:val="00DA4C90"/>
    <w:rsid w:val="00DA4EEC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3CFF"/>
    <w:rsid w:val="00DB4ADF"/>
    <w:rsid w:val="00DB526D"/>
    <w:rsid w:val="00DB52B0"/>
    <w:rsid w:val="00DB5663"/>
    <w:rsid w:val="00DB5884"/>
    <w:rsid w:val="00DB58D3"/>
    <w:rsid w:val="00DB59CA"/>
    <w:rsid w:val="00DB5CD8"/>
    <w:rsid w:val="00DB5FA8"/>
    <w:rsid w:val="00DB6E19"/>
    <w:rsid w:val="00DB74AF"/>
    <w:rsid w:val="00DC05D1"/>
    <w:rsid w:val="00DC0C01"/>
    <w:rsid w:val="00DC10C2"/>
    <w:rsid w:val="00DC1491"/>
    <w:rsid w:val="00DC1DB4"/>
    <w:rsid w:val="00DC247C"/>
    <w:rsid w:val="00DC257B"/>
    <w:rsid w:val="00DC2890"/>
    <w:rsid w:val="00DC2E56"/>
    <w:rsid w:val="00DC32B4"/>
    <w:rsid w:val="00DC3DF6"/>
    <w:rsid w:val="00DC44B8"/>
    <w:rsid w:val="00DC46C3"/>
    <w:rsid w:val="00DC49B5"/>
    <w:rsid w:val="00DC57B3"/>
    <w:rsid w:val="00DD032D"/>
    <w:rsid w:val="00DD06FC"/>
    <w:rsid w:val="00DD0A7B"/>
    <w:rsid w:val="00DD0BC8"/>
    <w:rsid w:val="00DD16A0"/>
    <w:rsid w:val="00DD1EF0"/>
    <w:rsid w:val="00DD2172"/>
    <w:rsid w:val="00DD22B9"/>
    <w:rsid w:val="00DD3396"/>
    <w:rsid w:val="00DD34C0"/>
    <w:rsid w:val="00DD4B76"/>
    <w:rsid w:val="00DD508D"/>
    <w:rsid w:val="00DD5DA3"/>
    <w:rsid w:val="00DD7953"/>
    <w:rsid w:val="00DD79B6"/>
    <w:rsid w:val="00DD7F9F"/>
    <w:rsid w:val="00DE0AF4"/>
    <w:rsid w:val="00DE24C6"/>
    <w:rsid w:val="00DE2C76"/>
    <w:rsid w:val="00DE2CB4"/>
    <w:rsid w:val="00DE2F31"/>
    <w:rsid w:val="00DE35D8"/>
    <w:rsid w:val="00DE3CA7"/>
    <w:rsid w:val="00DE4429"/>
    <w:rsid w:val="00DE4C12"/>
    <w:rsid w:val="00DE4E9E"/>
    <w:rsid w:val="00DE65E4"/>
    <w:rsid w:val="00DE7039"/>
    <w:rsid w:val="00DE7656"/>
    <w:rsid w:val="00DF077D"/>
    <w:rsid w:val="00DF115E"/>
    <w:rsid w:val="00DF1545"/>
    <w:rsid w:val="00DF4206"/>
    <w:rsid w:val="00DF4A4A"/>
    <w:rsid w:val="00DF4CE8"/>
    <w:rsid w:val="00DF4F80"/>
    <w:rsid w:val="00DF5091"/>
    <w:rsid w:val="00DF57A5"/>
    <w:rsid w:val="00DF5922"/>
    <w:rsid w:val="00DF6930"/>
    <w:rsid w:val="00DF7173"/>
    <w:rsid w:val="00DF7BD2"/>
    <w:rsid w:val="00DF7C4F"/>
    <w:rsid w:val="00E0242B"/>
    <w:rsid w:val="00E0394F"/>
    <w:rsid w:val="00E03A75"/>
    <w:rsid w:val="00E044D8"/>
    <w:rsid w:val="00E047E4"/>
    <w:rsid w:val="00E05A5B"/>
    <w:rsid w:val="00E05F00"/>
    <w:rsid w:val="00E0684E"/>
    <w:rsid w:val="00E10D02"/>
    <w:rsid w:val="00E1177E"/>
    <w:rsid w:val="00E11937"/>
    <w:rsid w:val="00E11B48"/>
    <w:rsid w:val="00E124DB"/>
    <w:rsid w:val="00E1385D"/>
    <w:rsid w:val="00E13F9F"/>
    <w:rsid w:val="00E14570"/>
    <w:rsid w:val="00E15654"/>
    <w:rsid w:val="00E15860"/>
    <w:rsid w:val="00E15C15"/>
    <w:rsid w:val="00E15D41"/>
    <w:rsid w:val="00E15DAB"/>
    <w:rsid w:val="00E16546"/>
    <w:rsid w:val="00E200A3"/>
    <w:rsid w:val="00E2010B"/>
    <w:rsid w:val="00E20CAA"/>
    <w:rsid w:val="00E21235"/>
    <w:rsid w:val="00E21D0E"/>
    <w:rsid w:val="00E21F78"/>
    <w:rsid w:val="00E22AE1"/>
    <w:rsid w:val="00E233B1"/>
    <w:rsid w:val="00E23B56"/>
    <w:rsid w:val="00E23B85"/>
    <w:rsid w:val="00E23B91"/>
    <w:rsid w:val="00E24253"/>
    <w:rsid w:val="00E24BEC"/>
    <w:rsid w:val="00E24FCD"/>
    <w:rsid w:val="00E2596A"/>
    <w:rsid w:val="00E25AD8"/>
    <w:rsid w:val="00E25CD6"/>
    <w:rsid w:val="00E26E05"/>
    <w:rsid w:val="00E27531"/>
    <w:rsid w:val="00E276AD"/>
    <w:rsid w:val="00E277B3"/>
    <w:rsid w:val="00E3038C"/>
    <w:rsid w:val="00E303CB"/>
    <w:rsid w:val="00E309B4"/>
    <w:rsid w:val="00E30C68"/>
    <w:rsid w:val="00E31662"/>
    <w:rsid w:val="00E31BB0"/>
    <w:rsid w:val="00E32A65"/>
    <w:rsid w:val="00E32CFA"/>
    <w:rsid w:val="00E32E5D"/>
    <w:rsid w:val="00E33120"/>
    <w:rsid w:val="00E33AA0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406CE"/>
    <w:rsid w:val="00E411A1"/>
    <w:rsid w:val="00E41326"/>
    <w:rsid w:val="00E414DA"/>
    <w:rsid w:val="00E41B8D"/>
    <w:rsid w:val="00E41DBA"/>
    <w:rsid w:val="00E438D7"/>
    <w:rsid w:val="00E43D02"/>
    <w:rsid w:val="00E43D53"/>
    <w:rsid w:val="00E44A04"/>
    <w:rsid w:val="00E45419"/>
    <w:rsid w:val="00E47677"/>
    <w:rsid w:val="00E50AC3"/>
    <w:rsid w:val="00E511DC"/>
    <w:rsid w:val="00E52480"/>
    <w:rsid w:val="00E52659"/>
    <w:rsid w:val="00E531A6"/>
    <w:rsid w:val="00E54BDD"/>
    <w:rsid w:val="00E54D0B"/>
    <w:rsid w:val="00E551AA"/>
    <w:rsid w:val="00E55BD7"/>
    <w:rsid w:val="00E55D1E"/>
    <w:rsid w:val="00E55FD8"/>
    <w:rsid w:val="00E5656F"/>
    <w:rsid w:val="00E5682F"/>
    <w:rsid w:val="00E60D58"/>
    <w:rsid w:val="00E612E4"/>
    <w:rsid w:val="00E619FD"/>
    <w:rsid w:val="00E61EA5"/>
    <w:rsid w:val="00E61F33"/>
    <w:rsid w:val="00E6312C"/>
    <w:rsid w:val="00E63B50"/>
    <w:rsid w:val="00E645B3"/>
    <w:rsid w:val="00E648DA"/>
    <w:rsid w:val="00E6492B"/>
    <w:rsid w:val="00E66902"/>
    <w:rsid w:val="00E67CBA"/>
    <w:rsid w:val="00E707A0"/>
    <w:rsid w:val="00E70BA9"/>
    <w:rsid w:val="00E70EB6"/>
    <w:rsid w:val="00E7144D"/>
    <w:rsid w:val="00E71C3A"/>
    <w:rsid w:val="00E73715"/>
    <w:rsid w:val="00E73C11"/>
    <w:rsid w:val="00E73ECE"/>
    <w:rsid w:val="00E7400F"/>
    <w:rsid w:val="00E7527E"/>
    <w:rsid w:val="00E75C49"/>
    <w:rsid w:val="00E76295"/>
    <w:rsid w:val="00E7691E"/>
    <w:rsid w:val="00E76CA8"/>
    <w:rsid w:val="00E80968"/>
    <w:rsid w:val="00E815E2"/>
    <w:rsid w:val="00E82562"/>
    <w:rsid w:val="00E82F5B"/>
    <w:rsid w:val="00E838DE"/>
    <w:rsid w:val="00E83EC8"/>
    <w:rsid w:val="00E840A1"/>
    <w:rsid w:val="00E841C7"/>
    <w:rsid w:val="00E8429B"/>
    <w:rsid w:val="00E84997"/>
    <w:rsid w:val="00E84C4D"/>
    <w:rsid w:val="00E856D1"/>
    <w:rsid w:val="00E8635E"/>
    <w:rsid w:val="00E864C6"/>
    <w:rsid w:val="00E86E8B"/>
    <w:rsid w:val="00E86E90"/>
    <w:rsid w:val="00E872D6"/>
    <w:rsid w:val="00E87378"/>
    <w:rsid w:val="00E87C1E"/>
    <w:rsid w:val="00E90CA6"/>
    <w:rsid w:val="00E914C4"/>
    <w:rsid w:val="00E91FD3"/>
    <w:rsid w:val="00E92831"/>
    <w:rsid w:val="00E92DBB"/>
    <w:rsid w:val="00E936EE"/>
    <w:rsid w:val="00E951D5"/>
    <w:rsid w:val="00E95663"/>
    <w:rsid w:val="00E95BBB"/>
    <w:rsid w:val="00E960EB"/>
    <w:rsid w:val="00E96B20"/>
    <w:rsid w:val="00E97B4B"/>
    <w:rsid w:val="00E97E51"/>
    <w:rsid w:val="00EA0D97"/>
    <w:rsid w:val="00EA12E7"/>
    <w:rsid w:val="00EA1B50"/>
    <w:rsid w:val="00EA2992"/>
    <w:rsid w:val="00EA2DB9"/>
    <w:rsid w:val="00EA3E00"/>
    <w:rsid w:val="00EA4024"/>
    <w:rsid w:val="00EA61DD"/>
    <w:rsid w:val="00EA689E"/>
    <w:rsid w:val="00EA6DA3"/>
    <w:rsid w:val="00EA736B"/>
    <w:rsid w:val="00EA7B6B"/>
    <w:rsid w:val="00EA7C53"/>
    <w:rsid w:val="00EB08B2"/>
    <w:rsid w:val="00EB159B"/>
    <w:rsid w:val="00EB1B1E"/>
    <w:rsid w:val="00EB4622"/>
    <w:rsid w:val="00EB54D2"/>
    <w:rsid w:val="00EB5EC3"/>
    <w:rsid w:val="00EB6CCD"/>
    <w:rsid w:val="00EB6F44"/>
    <w:rsid w:val="00EC00F8"/>
    <w:rsid w:val="00EC1033"/>
    <w:rsid w:val="00EC1FC4"/>
    <w:rsid w:val="00EC4391"/>
    <w:rsid w:val="00EC4920"/>
    <w:rsid w:val="00EC4BE2"/>
    <w:rsid w:val="00EC4C47"/>
    <w:rsid w:val="00EC4F81"/>
    <w:rsid w:val="00EC500B"/>
    <w:rsid w:val="00EC588E"/>
    <w:rsid w:val="00EC5A18"/>
    <w:rsid w:val="00EC6790"/>
    <w:rsid w:val="00EC742A"/>
    <w:rsid w:val="00EC7450"/>
    <w:rsid w:val="00EC7EAE"/>
    <w:rsid w:val="00ED0235"/>
    <w:rsid w:val="00ED0874"/>
    <w:rsid w:val="00ED0C41"/>
    <w:rsid w:val="00ED2098"/>
    <w:rsid w:val="00ED274A"/>
    <w:rsid w:val="00ED2B1C"/>
    <w:rsid w:val="00ED2F45"/>
    <w:rsid w:val="00ED33D1"/>
    <w:rsid w:val="00ED4112"/>
    <w:rsid w:val="00ED4317"/>
    <w:rsid w:val="00ED466D"/>
    <w:rsid w:val="00ED48A3"/>
    <w:rsid w:val="00ED48BC"/>
    <w:rsid w:val="00ED4D9C"/>
    <w:rsid w:val="00ED685E"/>
    <w:rsid w:val="00ED762E"/>
    <w:rsid w:val="00EE01F7"/>
    <w:rsid w:val="00EE07EA"/>
    <w:rsid w:val="00EE0912"/>
    <w:rsid w:val="00EE145C"/>
    <w:rsid w:val="00EE1635"/>
    <w:rsid w:val="00EE19D5"/>
    <w:rsid w:val="00EE26E7"/>
    <w:rsid w:val="00EE308C"/>
    <w:rsid w:val="00EE336B"/>
    <w:rsid w:val="00EE3915"/>
    <w:rsid w:val="00EE3CD8"/>
    <w:rsid w:val="00EE4598"/>
    <w:rsid w:val="00EE471C"/>
    <w:rsid w:val="00EE5FBE"/>
    <w:rsid w:val="00EE6149"/>
    <w:rsid w:val="00EE6820"/>
    <w:rsid w:val="00EE7BB3"/>
    <w:rsid w:val="00EF0090"/>
    <w:rsid w:val="00EF0949"/>
    <w:rsid w:val="00EF09E6"/>
    <w:rsid w:val="00EF0F6C"/>
    <w:rsid w:val="00EF28CA"/>
    <w:rsid w:val="00EF414C"/>
    <w:rsid w:val="00EF4596"/>
    <w:rsid w:val="00EF4D23"/>
    <w:rsid w:val="00EF5011"/>
    <w:rsid w:val="00EF510F"/>
    <w:rsid w:val="00EF5AE1"/>
    <w:rsid w:val="00EF5BA8"/>
    <w:rsid w:val="00EF5C8D"/>
    <w:rsid w:val="00EF6342"/>
    <w:rsid w:val="00EF6BFE"/>
    <w:rsid w:val="00EF6CDD"/>
    <w:rsid w:val="00EF6CE4"/>
    <w:rsid w:val="00EF7532"/>
    <w:rsid w:val="00F000B3"/>
    <w:rsid w:val="00F00CB6"/>
    <w:rsid w:val="00F02841"/>
    <w:rsid w:val="00F029BF"/>
    <w:rsid w:val="00F033B4"/>
    <w:rsid w:val="00F04D47"/>
    <w:rsid w:val="00F05442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1B52"/>
    <w:rsid w:val="00F12041"/>
    <w:rsid w:val="00F1257D"/>
    <w:rsid w:val="00F12971"/>
    <w:rsid w:val="00F1430E"/>
    <w:rsid w:val="00F1516D"/>
    <w:rsid w:val="00F15F8C"/>
    <w:rsid w:val="00F162F9"/>
    <w:rsid w:val="00F16F8F"/>
    <w:rsid w:val="00F17B46"/>
    <w:rsid w:val="00F21B35"/>
    <w:rsid w:val="00F21D37"/>
    <w:rsid w:val="00F21D38"/>
    <w:rsid w:val="00F232B7"/>
    <w:rsid w:val="00F2388E"/>
    <w:rsid w:val="00F23FC9"/>
    <w:rsid w:val="00F2455D"/>
    <w:rsid w:val="00F25566"/>
    <w:rsid w:val="00F265C2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45A3"/>
    <w:rsid w:val="00F34FE9"/>
    <w:rsid w:val="00F36F7C"/>
    <w:rsid w:val="00F4078E"/>
    <w:rsid w:val="00F40832"/>
    <w:rsid w:val="00F415B3"/>
    <w:rsid w:val="00F41D2C"/>
    <w:rsid w:val="00F42417"/>
    <w:rsid w:val="00F43294"/>
    <w:rsid w:val="00F44919"/>
    <w:rsid w:val="00F45118"/>
    <w:rsid w:val="00F4540C"/>
    <w:rsid w:val="00F478FD"/>
    <w:rsid w:val="00F52607"/>
    <w:rsid w:val="00F52A6E"/>
    <w:rsid w:val="00F5451D"/>
    <w:rsid w:val="00F548E8"/>
    <w:rsid w:val="00F551C3"/>
    <w:rsid w:val="00F556DD"/>
    <w:rsid w:val="00F55C39"/>
    <w:rsid w:val="00F55D0C"/>
    <w:rsid w:val="00F55D44"/>
    <w:rsid w:val="00F56063"/>
    <w:rsid w:val="00F5688D"/>
    <w:rsid w:val="00F57A3A"/>
    <w:rsid w:val="00F600C1"/>
    <w:rsid w:val="00F618D5"/>
    <w:rsid w:val="00F6195C"/>
    <w:rsid w:val="00F62F18"/>
    <w:rsid w:val="00F63D03"/>
    <w:rsid w:val="00F64DF2"/>
    <w:rsid w:val="00F659CA"/>
    <w:rsid w:val="00F667CC"/>
    <w:rsid w:val="00F672A0"/>
    <w:rsid w:val="00F67AA5"/>
    <w:rsid w:val="00F67BC0"/>
    <w:rsid w:val="00F70158"/>
    <w:rsid w:val="00F70321"/>
    <w:rsid w:val="00F71E3A"/>
    <w:rsid w:val="00F71F08"/>
    <w:rsid w:val="00F7216E"/>
    <w:rsid w:val="00F740FC"/>
    <w:rsid w:val="00F74319"/>
    <w:rsid w:val="00F747E9"/>
    <w:rsid w:val="00F74EBC"/>
    <w:rsid w:val="00F7553B"/>
    <w:rsid w:val="00F75576"/>
    <w:rsid w:val="00F75E9E"/>
    <w:rsid w:val="00F75F10"/>
    <w:rsid w:val="00F8001F"/>
    <w:rsid w:val="00F80CA6"/>
    <w:rsid w:val="00F8104A"/>
    <w:rsid w:val="00F814D0"/>
    <w:rsid w:val="00F81E2F"/>
    <w:rsid w:val="00F8294E"/>
    <w:rsid w:val="00F82E8F"/>
    <w:rsid w:val="00F83F72"/>
    <w:rsid w:val="00F84078"/>
    <w:rsid w:val="00F84CF6"/>
    <w:rsid w:val="00F853E1"/>
    <w:rsid w:val="00F85F89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CDE"/>
    <w:rsid w:val="00F967E4"/>
    <w:rsid w:val="00F97A3A"/>
    <w:rsid w:val="00F97CD6"/>
    <w:rsid w:val="00F97E5F"/>
    <w:rsid w:val="00FA02DE"/>
    <w:rsid w:val="00FA05AA"/>
    <w:rsid w:val="00FA101E"/>
    <w:rsid w:val="00FA154F"/>
    <w:rsid w:val="00FA1D17"/>
    <w:rsid w:val="00FA2771"/>
    <w:rsid w:val="00FA2B85"/>
    <w:rsid w:val="00FA2F3D"/>
    <w:rsid w:val="00FA3577"/>
    <w:rsid w:val="00FA37A6"/>
    <w:rsid w:val="00FA3D06"/>
    <w:rsid w:val="00FA4FC4"/>
    <w:rsid w:val="00FA509D"/>
    <w:rsid w:val="00FA569C"/>
    <w:rsid w:val="00FA5F2C"/>
    <w:rsid w:val="00FA6607"/>
    <w:rsid w:val="00FA72A6"/>
    <w:rsid w:val="00FA76FB"/>
    <w:rsid w:val="00FA7A17"/>
    <w:rsid w:val="00FB03EE"/>
    <w:rsid w:val="00FB0F57"/>
    <w:rsid w:val="00FB0FED"/>
    <w:rsid w:val="00FB29E6"/>
    <w:rsid w:val="00FB3342"/>
    <w:rsid w:val="00FB3562"/>
    <w:rsid w:val="00FB36CA"/>
    <w:rsid w:val="00FB451B"/>
    <w:rsid w:val="00FB4539"/>
    <w:rsid w:val="00FB486D"/>
    <w:rsid w:val="00FB4BA9"/>
    <w:rsid w:val="00FB4E1A"/>
    <w:rsid w:val="00FB54D8"/>
    <w:rsid w:val="00FB6A42"/>
    <w:rsid w:val="00FB7842"/>
    <w:rsid w:val="00FB7C56"/>
    <w:rsid w:val="00FB7F26"/>
    <w:rsid w:val="00FC0918"/>
    <w:rsid w:val="00FC27BF"/>
    <w:rsid w:val="00FC2953"/>
    <w:rsid w:val="00FC340D"/>
    <w:rsid w:val="00FC3995"/>
    <w:rsid w:val="00FC405E"/>
    <w:rsid w:val="00FC423B"/>
    <w:rsid w:val="00FC4DAF"/>
    <w:rsid w:val="00FC5499"/>
    <w:rsid w:val="00FC69D0"/>
    <w:rsid w:val="00FC7262"/>
    <w:rsid w:val="00FC743A"/>
    <w:rsid w:val="00FC7832"/>
    <w:rsid w:val="00FD0F0E"/>
    <w:rsid w:val="00FD1CAD"/>
    <w:rsid w:val="00FD2F8E"/>
    <w:rsid w:val="00FD3209"/>
    <w:rsid w:val="00FD49C2"/>
    <w:rsid w:val="00FD4D8C"/>
    <w:rsid w:val="00FD5551"/>
    <w:rsid w:val="00FD6098"/>
    <w:rsid w:val="00FD6FC0"/>
    <w:rsid w:val="00FD7F19"/>
    <w:rsid w:val="00FE05AE"/>
    <w:rsid w:val="00FE0A2E"/>
    <w:rsid w:val="00FE0CFC"/>
    <w:rsid w:val="00FE0F63"/>
    <w:rsid w:val="00FE113F"/>
    <w:rsid w:val="00FE363A"/>
    <w:rsid w:val="00FE473A"/>
    <w:rsid w:val="00FE54B5"/>
    <w:rsid w:val="00FE6393"/>
    <w:rsid w:val="00FE6841"/>
    <w:rsid w:val="00FE7758"/>
    <w:rsid w:val="00FF058E"/>
    <w:rsid w:val="00FF08D8"/>
    <w:rsid w:val="00FF10A4"/>
    <w:rsid w:val="00FF3167"/>
    <w:rsid w:val="00FF320E"/>
    <w:rsid w:val="00FF33FE"/>
    <w:rsid w:val="00FF4531"/>
    <w:rsid w:val="00FF4CC3"/>
    <w:rsid w:val="00FF513B"/>
    <w:rsid w:val="00FF54BD"/>
    <w:rsid w:val="00FF54EE"/>
    <w:rsid w:val="00FF588D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,"/>
  <w14:docId w14:val="6F2CFB9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aliases w:val="Epígrafe 2"/>
    <w:basedOn w:val="Ttulo2"/>
    <w:next w:val="Normal"/>
    <w:link w:val="Epgrafe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Epgrafe"/>
    <w:link w:val="EpigrafeCar"/>
    <w:qFormat/>
    <w:rsid w:val="001066B9"/>
    <w:pPr>
      <w:jc w:val="center"/>
    </w:pPr>
  </w:style>
  <w:style w:type="character" w:customStyle="1" w:styleId="EpgrafeCar">
    <w:name w:val="Epígrafe Car"/>
    <w:aliases w:val="Epígrafe 2 Car"/>
    <w:basedOn w:val="Ttulo2Car"/>
    <w:link w:val="Epgrafe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Epgrafe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aliases w:val="Epígrafe 2"/>
    <w:basedOn w:val="Ttulo2"/>
    <w:next w:val="Normal"/>
    <w:link w:val="Epgrafe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Epgrafe"/>
    <w:link w:val="EpigrafeCar"/>
    <w:qFormat/>
    <w:rsid w:val="001066B9"/>
    <w:pPr>
      <w:jc w:val="center"/>
    </w:pPr>
  </w:style>
  <w:style w:type="character" w:customStyle="1" w:styleId="EpgrafeCar">
    <w:name w:val="Epígrafe Car"/>
    <w:aliases w:val="Epígrafe 2 Car"/>
    <w:basedOn w:val="Ttulo2Car"/>
    <w:link w:val="Epgrafe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Epgrafe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footnotes" Target="footnotes.xml"/><Relationship Id="rId26" Type="http://schemas.openxmlformats.org/officeDocument/2006/relationships/image" Target="media/image5.wmf"/><Relationship Id="rId3" Type="http://schemas.openxmlformats.org/officeDocument/2006/relationships/customXml" Target="../customXml/item3.xml"/><Relationship Id="rId21" Type="http://schemas.openxmlformats.org/officeDocument/2006/relationships/image" Target="media/image2.emf"/><Relationship Id="rId34" Type="http://schemas.openxmlformats.org/officeDocument/2006/relationships/image" Target="media/image10.GIF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webSettings" Target="webSettings.xml"/><Relationship Id="rId25" Type="http://schemas.openxmlformats.org/officeDocument/2006/relationships/footer" Target="footer2.xml"/><Relationship Id="rId33" Type="http://schemas.openxmlformats.org/officeDocument/2006/relationships/image" Target="media/image11.gif"/><Relationship Id="rId2" Type="http://schemas.openxmlformats.org/officeDocument/2006/relationships/customXml" Target="../customXml/item2.xml"/><Relationship Id="rId16" Type="http://schemas.openxmlformats.org/officeDocument/2006/relationships/settings" Target="settings.xml"/><Relationship Id="rId20" Type="http://schemas.openxmlformats.org/officeDocument/2006/relationships/image" Target="media/image1.emf"/><Relationship Id="rId29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header" Target="header1.xml"/><Relationship Id="rId32" Type="http://schemas.openxmlformats.org/officeDocument/2006/relationships/image" Target="media/image9.GIF"/><Relationship Id="rId37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microsoft.com/office/2007/relationships/stylesWithEffects" Target="stylesWithEffects.xml"/><Relationship Id="rId23" Type="http://schemas.openxmlformats.org/officeDocument/2006/relationships/footer" Target="footer1.xml"/><Relationship Id="rId28" Type="http://schemas.openxmlformats.org/officeDocument/2006/relationships/image" Target="media/image7.tiff"/><Relationship Id="rId36" Type="http://schemas.openxmlformats.org/officeDocument/2006/relationships/fontTable" Target="fontTable.xml"/><Relationship Id="rId10" Type="http://schemas.openxmlformats.org/officeDocument/2006/relationships/customXml" Target="../customXml/item10.xml"/><Relationship Id="rId19" Type="http://schemas.openxmlformats.org/officeDocument/2006/relationships/endnotes" Target="endnotes.xml"/><Relationship Id="rId31" Type="http://schemas.microsoft.com/office/2007/relationships/hdphoto" Target="media/hdphoto1.wdp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image" Target="media/image3.emf"/><Relationship Id="rId27" Type="http://schemas.openxmlformats.org/officeDocument/2006/relationships/image" Target="media/image6.GIF"/><Relationship Id="rId30" Type="http://schemas.openxmlformats.org/officeDocument/2006/relationships/image" Target="media/image8.jpeg"/><Relationship Id="rId35" Type="http://schemas.openxmlformats.org/officeDocument/2006/relationships/image" Target="media/image13.gi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Je42N/mWljtU0WAOX19e60XS5dE=</DigestValue>
    </Reference>
    <Reference URI="#idOfficeObject" Type="http://www.w3.org/2000/09/xmldsig#Object">
      <DigestMethod Algorithm="http://www.w3.org/2000/09/xmldsig#sha1"/>
      <DigestValue>1829lyPzQ9gGg09WBZ2sFSRJplg=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kax7Bl45NPnywgB1EJykRFo/5kA=</DigestValue>
    </Reference>
    <Reference URI="#idValidSigLnImg" Type="http://www.w3.org/2000/09/xmldsig#Object">
      <DigestMethod Algorithm="http://www.w3.org/2000/09/xmldsig#sha1"/>
      <DigestValue>3ey9zJieGMoBwOg1UjUkWL8aeNo=</DigestValue>
    </Reference>
    <Reference URI="#idInvalidSigLnImg" Type="http://www.w3.org/2000/09/xmldsig#Object">
      <DigestMethod Algorithm="http://www.w3.org/2000/09/xmldsig#sha1"/>
      <DigestValue>F4fvJk6z/zCiKla3J65POM0U5/k=</DigestValue>
    </Reference>
  </SignedInfo>
  <SignatureValue>DkTDwEQSEqH8xqM7H3cE1AaYZM5In87pntnNM2+OOs1EXW88l0KckmXadsOQJ+4Mus1s20SFpejg
vEr+nj+ztOj9fftGz0iFwt6XvqIcBEGf6YoaTTao2WCpvdDoQOG7hWBWFV87EFrrBfYxhQuIwWu6
+aWx3kn/Qgqci9cBiIeyFe1W/9ytoKir7JKg/EWLaorcXy0GvF7GV9ZQp3kAB6Cyq5upbY3wEKrM
EWWBo2moyvv7durU9bZG92ZJrfa+lQ2oivIRm/sjnNgM6kuDBiq/J712Y+l9H/20xgnskcZtWmZb
LAOlf9+TLl+CnS3RevsuaQLEj6RuLNqfb3Nsdw==</SignatureValue>
  <KeyInfo>
    <X509Data>
      <X509Certificate>MIIHPjCCBiagAwIBAgIQDZaM6AADtMcZnhC005NdGzANBgkqhkiG9w0BAQUFADCB4DELMAkGA1UE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IGRlIENoaWxlIENBMR8wHQYJKoZIhvcNAQkBFhBlLXNpZ25AZS1zaWduLmNsMB4XDTE1MDExOTAw
MDAwMFoXDTE2MDExOTIzNTk1OVowggEkMQswCQYDVQQGEwJDTDEjMCEGA1UECAwaU0VQVElNQSAt
IFJFR0lPTiBERUwgTUFVTEUxDjAMBgNVBAcMBVRhbGNhMSwwKgYDVQQKDCNTdXBlcmludGVuZGVu
Y2lhIGRlbCBNZWRpbyBBbWJpZW50ZTEqMCgGA1UECxMhVGVybXMgb2YgdXNlIGF0IHd3dy5lLXNp
Z24uY2wvcnBhMRkwFwYDVQQLFBBSVVQgLSAxMjM3Nzg4Ny0xMRUwEwYDVQQMDAxGaXNjYWxpemFk
b3IxKTAnBgNVBAMMIFBhdHJpY2lvIEVucmlxdWUgQnVzdG9zIFrDusOxaWdhMSkwJwYJKoZIhvcN
AQkBFhpwYXRyaWNpby5idXN0b3NAc21hLmdvYi5jbDCCASIwDQYJKoZIhvcNAQEBBQADggEPADCC
AQoCggEBAK9rBdtPsjcfznNCzknGZjHYcieKXQWllNUjWYWj5hVSbJ9KTiyECeES+MWJRXq6BTjK
fv7gZJmCKSGHBR6QXQw9nNXAR7Q5Bd5pCDQreC0oOIImWr5/Im90jYq1jS+XIoAsZNIpmwYhWeCj
CGiiP0zANxZY+KIHn8rtmGQitE5Xvh0QnkZx2VXNUybs7uzn7ikeYlPauWsZ05Lnzu1RYNv07tP1
5vO/liO+cmgiFo6YMuj5Ih4F70t1xaWexPW/3GYKUouacgY4X088lMAsYgMNJkQhLgF2U2KCSl5X
1hmnGp9bTYbdYyhtpfFzGt0U8IbGG0k+GOmOp5jmw6mR7DECAwEAAaOCAqswggKnMCMGA1UdEQQc
MBqgGAYIKwYBBAHBAQGgDBYKMTIzNzc4ODctMTAJBgNVHRMEAjAAMAsGA1UdDwQEAwIF4DBmBgNV
HR8EXzBdMFugWaBXhlVodHRwOi8vb25zaXRlY3JsLnZlcmlzaWduLmNvbS9FU2lnblNBQXV0b3Jp
ZGFkZGVSZWdpc3Ryb0VzdGFkb2RlQ2hpbGVHMi9MYXRlc3RDUkwuY3JsMB8GA1UdIwQYMBaAFBuq
Hp69mXnvc2XECSpZdHwxdCuCMB0GA1UdDgQWBBTUIh2EbHV6yONgm6//V5dbpBCesjA7BggrBgEF
BQcBAQQvMC0wKwYIKwYBBQUHMAGGH2h0dHA6Ly9vbnNpdGUtb2NzcC52ZXJpc2lnbi5jb20wggEX
BgNVHSAEggEOMIIBCjCCAQYGC2CGSAGG+EUBBxcCMIH2MDIGCCsGAQUFBwIBFiZodHRwczovL3d3
dy5lLXNpZ24uY2wvcmVwb3NpdG9yaW8uaHRtbDCBvwYIKwYBBQUHAgIwgbIaga9DZXJ0aWZpY2Fk
byBwYXJhIGZpcm1hIGVsZWN0cm9uaWNhIGF2YW56YWRhLiBQU0MgYWNyZWRpdGFkbyBwb3IgUmVz
b2x1Y2lvbiBFeGVudGEgZGUgbGEgU3Vic2VjcmV0YXJpYSBkZSBFY29ub21pYSBkaXNwb25pYmxl
IGVuIGh0dHBzOi8vd3d3LmUtc2lnbi5jbC9yZXBvc2l0b3Jpby9hY3JlZGl0YWNpb24vMBEGCWCG
SAGG+EIBAQQEAwIHgDARBgpghkgBhvhFAQYJBAMBAf8wHQYDVR0lBBYwFAYIKwYBBQUHAwIGCCsG
AQUFBwMEMCMGA1UdEgQcMBqgGAYIKwYBBAHBAQKgDBYKOTk1NTE3NDAtSzANBgkqhkiG9w0BAQUF
AAOCAQEAWQrFxrAve5+a2htzBrIxkrkO7tiaToHrsb5TnDsNigIEDCtK7gH8dj5rojq9fPteYA4Y
qNgWzEPIihDSfGNMhp9uc3b0zRFvrIx7bwGh/51URDHKfYj3W4WZoEC2sMVvcLFKamF4MYEU+2Xb
mqJ+IkZFxA1qEfeKlRDPakCNQ/JSrG4hoOWWBnS/FYBjf6z75kEd9QXHbKoQAeIDHDeZq6uvIDfL
GJ72JWiTOX7Xy5SC/lcQ4mOzfPLmNakuCeqGsSJsRnnaAysO6R7kWX/3ezYy1tlzuRx4QFWSUEO9
09ifDdwuIAflFbsVKoYIK8PdyD5PLxO/X97s9yqshJ+4bA==</X509Certificate>
    </X509Data>
  </KeyInfo>
  <Object xmlns:mdssi="http://schemas.openxmlformats.org/package/2006/digital-signature" Id="idPackageObject">
    <Manifest>
      <Reference URI="/word/media/image13.gif?ContentType=image/gif">
        <DigestMethod Algorithm="http://www.w3.org/2000/09/xmldsig#sha1"/>
        <DigestValue>7aCB2mDgi3vVoAEE6n7jTxEQYOw=</DigestValue>
      </Reference>
      <Reference URI="/word/media/image5.wmf?ContentType=image/x-wmf">
        <DigestMethod Algorithm="http://www.w3.org/2000/09/xmldsig#sha1"/>
        <DigestValue>igzYYS3CWYB0xNJmgLUej+3D4bI=</DigestValue>
      </Reference>
      <Reference URI="/word/media/image2.emf?ContentType=image/x-emf">
        <DigestMethod Algorithm="http://www.w3.org/2000/09/xmldsig#sha1"/>
        <DigestValue>gGgaJLkix0in7idrmbleKvPMBf4=</DigestValue>
      </Reference>
      <Reference URI="/word/media/image6.GIF?ContentType=image/gif">
        <DigestMethod Algorithm="http://www.w3.org/2000/09/xmldsig#sha1"/>
        <DigestValue>oq3W6JqDNwXM0K6hr98nK47yTf8=</DigestValue>
      </Reference>
      <Reference URI="/word/media/image7.tiff?ContentType=image/tiff">
        <DigestMethod Algorithm="http://www.w3.org/2000/09/xmldsig#sha1"/>
        <DigestValue>r/NYdPEkwVRNV9/lrGrdvsd5Ngo=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settings.xml?ContentType=application/vnd.openxmlformats-officedocument.wordprocessingml.settings+xml">
        <DigestMethod Algorithm="http://www.w3.org/2000/09/xmldsig#sha1"/>
        <DigestValue>y970FL1LFawv9UW93ZmXHJcaD4U=</DigestValue>
      </Reference>
      <Reference URI="/word/fontTable.xml?ContentType=application/vnd.openxmlformats-officedocument.wordprocessingml.fontTable+xml">
        <DigestMethod Algorithm="http://www.w3.org/2000/09/xmldsig#sha1"/>
        <DigestValue>iYlgfRsnE77ESVFI1qTqCTjvnls=</DigestValue>
      </Reference>
      <Reference URI="/word/media/image8.png?ContentType=image/png">
        <DigestMethod Algorithm="http://www.w3.org/2000/09/xmldsig#sha1"/>
        <DigestValue>LjlBZL8jNWTT0PnvQi0zViLwfhI=</DigestValue>
      </Reference>
      <Reference URI="/word/webSettings.xml?ContentType=application/vnd.openxmlformats-officedocument.wordprocessingml.webSettings+xml">
        <DigestMethod Algorithm="http://www.w3.org/2000/09/xmldsig#sha1"/>
        <DigestValue>wnCuwsOr7rj7L/ueRAYUglAQ6sY=</DigestValue>
      </Reference>
      <Reference URI="/word/styles.xml?ContentType=application/vnd.openxmlformats-officedocument.wordprocessingml.styles+xml">
        <DigestMethod Algorithm="http://www.w3.org/2000/09/xmldsig#sha1"/>
        <DigestValue>7EycX7QClB6HrZvMSbAST5/Mlpw=</DigestValue>
      </Reference>
      <Reference URI="/word/numbering.xml?ContentType=application/vnd.openxmlformats-officedocument.wordprocessingml.numbering+xml">
        <DigestMethod Algorithm="http://www.w3.org/2000/09/xmldsig#sha1"/>
        <DigestValue>tSVq/UgBac78iF1r7KeyCQF9XJ8=</DigestValue>
      </Reference>
      <Reference URI="/word/stylesWithEffects.xml?ContentType=application/vnd.ms-word.stylesWithEffects+xml">
        <DigestMethod Algorithm="http://www.w3.org/2000/09/xmldsig#sha1"/>
        <DigestValue>EQSjLohg8UXXBlVza+NL/JqBW4s=</DigestValue>
      </Reference>
      <Reference URI="/word/media/image11.gif?ContentType=image/gif">
        <DigestMethod Algorithm="http://www.w3.org/2000/09/xmldsig#sha1"/>
        <DigestValue>0aV5OWIeSU41Z24FfiBQNKFH3Qg=</DigestValue>
      </Reference>
      <Reference URI="/word/media/image3.emf?ContentType=image/x-emf">
        <DigestMethod Algorithm="http://www.w3.org/2000/09/xmldsig#sha1"/>
        <DigestValue>Yq+BBmXQoTL31S3WKZTAhg+WinY=</DigestValue>
      </Reference>
      <Reference URI="/word/media/image10.GIF?ContentType=image/gif">
        <DigestMethod Algorithm="http://www.w3.org/2000/09/xmldsig#sha1"/>
        <DigestValue>7aCB2mDgi3vVoAEE6n7jTxEQYOw=</DigestValue>
      </Reference>
      <Reference URI="/word/document.xml?ContentType=application/vnd.openxmlformats-officedocument.wordprocessingml.document.main+xml">
        <DigestMethod Algorithm="http://www.w3.org/2000/09/xmldsig#sha1"/>
        <DigestValue>V/8Sqan68uufA9KCn+aRtA2rldo=</DigestValue>
      </Reference>
      <Reference URI="/word/footer2.xml?ContentType=application/vnd.openxmlformats-officedocument.wordprocessingml.footer+xml">
        <DigestMethod Algorithm="http://www.w3.org/2000/09/xmldsig#sha1"/>
        <DigestValue>bSDUIcihAxezg7vdLRQzvgiINZs=</DigestValue>
      </Reference>
      <Reference URI="/word/header1.xml?ContentType=application/vnd.openxmlformats-officedocument.wordprocessingml.header+xml">
        <DigestMethod Algorithm="http://www.w3.org/2000/09/xmldsig#sha1"/>
        <DigestValue>Zj+paPHJV7s+/rNORDs5LHgWt58=</DigestValue>
      </Reference>
      <Reference URI="/word/media/image1.emf?ContentType=image/x-emf">
        <DigestMethod Algorithm="http://www.w3.org/2000/09/xmldsig#sha1"/>
        <DigestValue>Z5JBpBHXpYa2bGLT8vkxUrjxOpQ=</DigestValue>
      </Reference>
      <Reference URI="/word/footer1.xml?ContentType=application/vnd.openxmlformats-officedocument.wordprocessingml.footer+xml">
        <DigestMethod Algorithm="http://www.w3.org/2000/09/xmldsig#sha1"/>
        <DigestValue>0piqndGleHtqDnDTOYmlUR8GOa4=</DigestValue>
      </Reference>
      <Reference URI="/word/media/image9.GIF?ContentType=image/gif">
        <DigestMethod Algorithm="http://www.w3.org/2000/09/xmldsig#sha1"/>
        <DigestValue>0aV5OWIeSU41Z24FfiBQNKFH3Qg=</DigestValue>
      </Reference>
      <Reference URI="/word/endnotes.xml?ContentType=application/vnd.openxmlformats-officedocument.wordprocessingml.endnotes+xml">
        <DigestMethod Algorithm="http://www.w3.org/2000/09/xmldsig#sha1"/>
        <DigestValue>QDC4mahogXOxjd6wt3A78Ktoqdk=</DigestValue>
      </Reference>
      <Reference URI="/word/media/image8.jpeg?ContentType=image/jpeg">
        <DigestMethod Algorithm="http://www.w3.org/2000/09/xmldsig#sha1"/>
        <DigestValue>aq94JjiSEqd34QQ2gAl7hlz4cf4=</DigestValue>
      </Reference>
      <Reference URI="/word/media/hdphoto1.wdp?ContentType=image/vnd.ms-photo">
        <DigestMethod Algorithm="http://www.w3.org/2000/09/xmldsig#sha1"/>
        <DigestValue>eWVNGgYke4wgdBvc8QYNyMeOokg=</DigestValue>
      </Reference>
      <Reference URI="/word/footnotes.xml?ContentType=application/vnd.openxmlformats-officedocument.wordprocessingml.footnotes+xml">
        <DigestMethod Algorithm="http://www.w3.org/2000/09/xmldsig#sha1"/>
        <DigestValue>NkTw0aZc8Ki+M9RXaKZNCKQ9chQ=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34"/>
            <mdssi:RelationshipReference SourceId="rId17"/>
            <mdssi:RelationshipReference SourceId="rId25"/>
            <mdssi:RelationshipReference SourceId="rId33"/>
            <mdssi:RelationshipReference SourceId="rId16"/>
            <mdssi:RelationshipReference SourceId="rId20"/>
            <mdssi:RelationshipReference SourceId="rId29"/>
            <mdssi:RelationshipReference SourceId="rId24"/>
            <mdssi:RelationshipReference SourceId="rId32"/>
            <mdssi:RelationshipReference SourceId="rId37"/>
            <mdssi:RelationshipReference SourceId="rId15"/>
            <mdssi:RelationshipReference SourceId="rId23"/>
            <mdssi:RelationshipReference SourceId="rId28"/>
            <mdssi:RelationshipReference SourceId="rId36"/>
            <mdssi:RelationshipReference SourceId="rId19"/>
            <mdssi:RelationshipReference SourceId="rId31"/>
            <mdssi:RelationshipReference SourceId="rId14"/>
            <mdssi:RelationshipReference SourceId="rId22"/>
            <mdssi:RelationshipReference SourceId="rId27"/>
            <mdssi:RelationshipReference SourceId="rId30"/>
            <mdssi:RelationshipReference SourceId="rId35"/>
          </Transform>
          <Transform Algorithm="http://www.w3.org/TR/2001/REC-xml-c14n-20010315"/>
        </Transforms>
        <DigestMethod Algorithm="http://www.w3.org/2000/09/xmldsig#sha1"/>
        <DigestValue>12n2bTGJYH0NJYkztIj/Y3D3CyQ=</DigestValue>
      </Reference>
    </Manifest>
    <SignatureProperties>
      <SignatureProperty Id="idSignatureTime" Target="#idPackageSignature">
        <mdssi:SignatureTime>
          <mdssi:Format>YYYY-MM-DDThh:mm:ssTZD</mdssi:Format>
          <mdssi:Value>2015-02-27T14:11:45Z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EAAAAA8AAAAAAAAAAAAAAD1CAAAZwgAACBFTUYAAAEAgFwAAAwAAAABAAAAAAAAAAAAAAAAAAAAVgUAAAADAADiAQAADwEAAAAAAAAAAAAAAAAAAGZaBwBVIgQARgAAACwAAAAgAAAARU1GKwFAAQAcAAAAEAAAAAIQwNsBAAAAYAAAAGAAAABGAAAAtBIAAKgSAABFTUYrIkAEAAwAAAAAAAAAHkAJAAwAAAAAAAAAJEABAAwAAAAAAAAAMEACABAAAAAEAAAAAACAPyFABwAMAAAAAAAAAAhAAAUAEgAA9BEAAAIQwNsBAAAAAAAAAAAAAAAAAAAAAAAAAAEAAACJUE5HDQoaCgAAAA1JSERSAAAAhwAAAIAIAAAAAASJJW4AAAAEZ0FNQQAAsY58+1GTAAAACXBIWXMAAB7CAAAewgFu0HU+AAAAGXRFWHRTb2Z0d2FyZQBNaWNyb3NvZnQgT2ZmaWNlf+01cQAAEVRJREFUeF7NW3l4FFW2v1XdVb0v2YEEEvZNYAJ+KCAKyKYg4IIMyBIZGFkGBD+fOgZnRNCnKLI8jQPIIAJBFhEwiFEEAmFYwiCLbEIQ8kJC9u703l3Lq627q7qrq6obHs79I0lVneV3z7333HPOvVGT4D+iqe8CBa6Kj/l4v9j0d4MjThgNA7pejAnkbnDEZw1wJa3q/8ceceKAfdh/BI7t/hwBjj1joPDzfRyXz0FPPo4bE9FGOPTiPuJoefuvfBwLdVBA83vgqIB68XGgjSBsDnD/7OHK8gumhzPZzVN+/3CssNYLcFQT6O8yT4uahgtwoNBTvOf7Z48KdLIAR5Vq5u+CA8Uf5eMI4Gju74LDaRKYYzNpCa9aEPd6aXKZLHH6c5a8JKNZwPelpSpxHCVPNxldN9skAqToTg8hG5THf45nnpaOQ2A0YMxtSATHzpZjBWy3zH9ODAc29YBKPWl25UhdIjBAsu1lPl8ZastKCMfZ0SowJ18N9NrEIslGkufFAdiG1AjmrdJx+TTf2rkwherBdi2aiD3qYYOA7WzTNJ43VbxeXvohbdRyJg78wjMgERyHUELAdsU8S/CsyB6BJ8oDy8azfHbtqkRwfA3157P9ZMRaxo3DOdiBlnCLtY4kBfNLKaZy/yQ+6X6dQ+iGFNijcbAz6YdkTspC8LBS1QI6Uv0I//kELFg9SuaHq68h6V+huXlOtSwhHATCZ3PUwqOEYmTt0ZxrQE6GMpUqu6pLQjgaYP6y/UqNC6eH7P7i6aVv8UNY80Jd+4RgXEOa+DhOacwR3lDGHlgvKJMHA/yMbU4IR5mR9j2h9i/jmxFipHGQ3Y0mPowLOB6csPHBKYcH8xgOIfV948LRGUFL+AxvmwUpiHIs17wdeMRHrdakeHB0NsMnBPRn/WsU6D78t8P0ZPCZx+wIUl+C+F54v/9PPDF22pNIjUtnzHdBoHYr2syPXWJAIp51N6ZS38ZAJ0MUGjfP+12uRwbxeBmHJoGjm8pySqiqQLtYsDmJA8klWlOT0vXYRZ2PCC4SH8ErUvyY0dQtkjU2jrbJvnB/WLZKME1+WMprbFUQ+GH2bZWqZbtDbVkGTMvrwM4GYeQuaY8HkvznIjr/Ho5wmzcJIj7hx/sHu/40uUsHVn2pszi+6j7skePsvtSoCdvjeoNqTFR3IuwRNCT+kAc9E1nv2aPK5/jzttUb+aKwbNe4L9gXr11LexLsXgV1vf7wULB79LRDzFtjU1jRTwZfRKgaPT+4TmGDvOZTUUPmgZ5hde3drlrxFg8Hbtarp7PP5WtNH2huzFUfftA6FIAOSxd8S2dttQZb2IB73XnRoys6P8h+TSlHor7M87ewMgIaxqq68mGA1gbfYi5JGg2ZxoKBxideJ9MXUaTPFSwYRfWtqgEO4bh6WztSGQ5spE37U/QCLQMfMvxYe01bwXqeH8D6LmRFT29MGq9/BEVXdjJ3Zl6sHrd4MQBOOJxr7II1DyjCgQ1w6Y4Khp9hczicjDMlx+Dmy3xBV77R9DjAvig+akbnFlWA7yc5kt5n3jzQZ830bHBFrQ1xrE8aEQ1DxH94htp0R4U5IMO3DOvAvH3zJPhMIGggZD3IvvC8ZvamtH4KnpV2HMnkNuYlw/M3Ax+SGWS5rPO8pASHd4AzqVgEBjis/Zjm37sFy36WL+jPMFLKPc/EIf+yyQ3Qq8/q0eBG1KnH4ZqMSjyEYz+SlaEAR6C/S/OdVYTQXuGhR5yYX2/azv/s2etbk86+KDmfe5zIPqPdDpdjmteCRM9fuppRQdCOnmkbzUNEpEeOi7MfjpayESwpdFVLDH1oJ9YVQs0Cp9wVzhvHCna+gnU6M3UmaswdoyPTQ52e8vZGTaVBzyk/hzQK8skgJuHqdHUF2jLOZ0Z4zGPQ6xTPM1pnZnAUGBHjnfrlnKwZaN4+vO0/9dsd9QEyNA4AtCntSHo6cURr1Q8FIQnMIsDhakdafhbmXUHic85aygluvm7DjfzQIf+gfj/ndkt/s8z8qMsyTU7OgiaNZmBYS4eKjqZ6zg34vzc+ITYsgnFxtkKtF2NkjXvxvlQ/lgf0+Nc8OaU74SxulLx/Si44aPKRxApwoJ3N93yYCgpk39F0ZJ9/SWvi8rEINDx71HTRILFggJ16ylP1tuDNBn4aNc/TZgM3fvNNwzt84G/Ee+Us9619PDNs/JJftFfQZo5qnY7bgCONEsaxbr4JlMcKcy44db3BDNcddda7PAmTYETNpREXj7Va7N2vR3zvgK/bFxt4k6tAp7qBY6we16EMQVoXlhXCMbDMRNTFjHKKtG2Sr36fUTS2blCYd+l5wr2effROxAvAab0W6drh2p2XP7sTjlM2Xv88r7LWwuqpMHj4xUr6FbHnL16qsMN+PzSnwQE1+0RnEPNynWYWGNuuZyE0KAy1psCAZnFbRZ5mSEdQitmbvgIvqscvt4Si4oovsnMtNtLJ6pnq4ofLV7YcqQykNFnpuiHz/f1FBq9f540N45K6YfgCy9XDfXy8YZmdrsLoPZVqv51vtRKADbCxbU61YxbsJ0NJ8Or6j4G1Xu1jFpXXrmX2Q+zYvgN+VYDUo6kO++TXzEEc21TNQO2SCD1Pegf7i9CDgETSQmALL6c0qIcxj8RjLZcA8Cvpsc4AS9BJoLlVcG0f/m5ILmh5EniY/lah1p9XliXrA0ANkyiqGtkvtOUx33WQyXdHKgJekzZ6kP6h7i/W/zVE1bTYmFYzml0WY0xZ1BHgAULV+BQoa59WZsE5tNjU1lTR2O4IkKDk6JHLGPBvQNN9BNa7b/8+QuszONLWSMe/lfbmcrJpJbhsygtxz9SPKobnMI/VNwHtVL5zp7wA/sc1XnUQbs3BXWoa2stV10w4sG6Ejki1e/S5I4eETcqDwuDYI8QW9XRC3XGDao0BNHhC2XHxKcOwb8ysM+hh/C/qp++kqW422Ao9DnY7mayRDNzeqtlbqNJWYZA+02P5Y/9ZjtOxNEnntxzXau0Nk/lJ8BfLc6GkfZ5pxSbNXOb7/DYw/cevJDTMcrp+gglAZJbHWb57I0SimMFowSx2w4h/UBQv3ekas8NKcNRXA9xzHIBzthlBOYugHsNnIqPpR2cpfob+vU/TNBms8Q8DDq/2jTeBAdGYfM0DX6C2k7xiPz1vyVJDiD8KjxIcV1TN1tnU4moMBHfR69uMK741dWKCih7sWgSFRNaIW7tzl1zUwWpUm2xtO2FsizkL6C+ZpJ72uiSEPnlX9lhn1xvmAXDC042LMokhWaNa7ieZ3s0gdcw5ir1S33HkkVY3kxCd3bOB9prTzakMDFCH+ejo7E0/LxiIBKTAHoFdaiMdY3ymncJxv5ukzge7zPRx/eWjmhMQIKtOb1bB51G9a8CAEd3a9qH39gvFWa+w9G4Ip9dIcWuxwJQTqQDH+Qzvg3R2UosPZpls271bQYm5Iz3oY/wv3z5zeKdR3wiRg72nO+6kBkhdRXlP+yOpVq4Wd8Wlpf2M0UZlVrGaAhyf2NEvaPbbOOslicfUD3YDP6knUH8Ph5Dd/8SJNraHd2mWTsvIoC12lqS2W6KzKb2YU4prPVRwtYr+cRc4iO2GaXQ4cJrA2OmxAwdbAfjaPfDyvn0XQLub2pGPPpx1fXdgwo8m8jnqezlMxc25iI4J7+nmcKRTAjYh7DIXb/L2KNTB79G8B+AXGRHeeRYqqbTVWifWqe+o2o0e1Zt2nv+tU2tnASbJvQllnhtdnz0ndNvDbs2hXqMYbcCEcXjfULN79Uk3u+oet7aecnzNv3GfE67Sj9zICg7sBf0K3dYF9N9Eue9LMmXK/JBKPEBtv2Ukva0mjmORH3mB4W5GW9G/djSqU/vYLE14wGu3dNnACb6i8veam/o0s600kzYNvi4cDvttdEL7oTuyRCjAJDcujo1Al8dwXDDQJdAtb3jSyoF+Vj6wuXU9vw36+aUBa7Few5ZHTszHxz3NK9P6YITCUWOOLJnGheMJszebkXkN0Wu/LPzfO5iu+ZVRrcCprTi8iY0+qBaodrtqkb+xCyKNmsX8dkblo+DWthBLJ0N0MvaoqbR17M4QH0ECWZmBAK67wOzb61fAvJJA4znIr5oUw00VUjOmz17YI0QX8SSNg8zVmKvfoFjOzK62p6tv5W1MmsWFD4JZN9mtIj6ItSyrtc2dwZGkqXeBY5XOk21sVTOthgwQgecXnZikbUNnl5ENr31w1oRwhSPi856ibu3BLyDvLnAsRQ225k6+ZMybX0B4/lCnRdmyW0SrszRJBHTMvQavWnAAEyVCclz6oUiFNgVBun9igT7yb/ZDLU4JDj+D0l5kl7RUM7SUin8l68nEqatus9Wbs46p7Gzqp3VsjK6/MrrtMOtiYrd9t9ZJE8SyB1638IDDn6yDunA1p9zY6U29LU16ElKJXHbM6cPiE8WBVy8uTPOr9Lr6DA0bkku2mSpCaiuleW8Q1njt4W5Y8YkBpKMDDsLD/Mmo1ObEia4w8W+2iOpLGSI6scK0EfY4t3ZvpQnTpff5JHmEM2XLXEyuo7QkCJEbFgANkrGpEEfDH8yELmnoEmr6ny5Rvwd/h8SOsEOC15nkbx60CGUMEWW3oBQhjuRnfm39IePHawfpNROBiUrzZVuBTv5ouQe3CZDemhxRgUIcULDodLUn8DRA7wYkShEhcRrwjixWrnhFXKzhFc74XOLrtmQ4Si6xgi2pCmbpNa9eZk1S+liKi8W652JUnERxkEN0nmlUIRZxhoOqmF3+e3v+/TwJy/hXN0BMhCnWRHG8j7g+pfzGGrVEaSYkrMInOAOJCeTALqtnZcyvoji8YArtvv7h/bvswFM7WFpkyUuMyf/6DVOuhJtRA66Ux2dePIGZVybVH+Vx7FEFiy5StFsKVTcKBPfpIqjVop6dgbG2SX7+AfA5aCu9k1KSaufadfqzklu7xMct7tCZgURX61BZp55fjMP53NFeXPOUJa7Wxqi5CmQRAcEt22g9Zxc6QMYm0WIUjzi2PT5SmxVclF+PpklTzT5mJuZOlx262DiK4BXysxTsSO4itZO6+7lMxI+Cux9x+A+a9FajurcCHD7LRAmq799K1Ux6WdYYlISY9ng1yavk4twNS7vYOPJKQNWPUVcKROlj4mgmItIyUfZvOjfEXNzeLH2y9oiSzkjY40RNg0Q1K4TpCJ4WqyeXBgC05X4FQ8uQxJKyCn1UwZUTUGmIlcVN3gfQnruUwoiJ4xeMPUSXaU3uiDp5kB4/AGMvhCpCcmJi2mMbwGVTI0r4RcwrduRMfVGtLp8XfTYfG0+McVmPvSrfB6rIo43p63gHhUokiePwlaN0xU22/VyvII6WlRJ7nn6sba/ovtot/UOKtMgTidujSKVoWIiaFjnyKhRRiOI43+iU+BezsNz9qbetirTIE4niWEtOla5WcHJPwgOV7B3yKMTXLbZPryBfoKT/1ixZi1SiP0gjZo+1eoOy64xXtVIhZzwwRP3pRkKy1BmSf0yjS+x/LkQQitjjUoVO7CZRNPO//WbRuxxxGYIjFsHxaeoQZf/CcD1Z/C7HvcHhKUJEb85ES3fb7pUXE1svBdpObAVZrjlOm1vL0Sj+Hj0uK03BYzgZIUdMSAvFeuQIo3CUqiCFW+WxZPoi1z1qUTjeRmQyr5Di6ut05f0etUgcldfhBcpEe2vSlESwyoRF+bG3tAMVZD208KMNGQn9w5Y4sAh72HekzFbYgzIjc7x/j1oEjg2ZbZVkcbTyC3UyCXZcCIU4Au/R18QUNaJaG33LWBGnKJEQx0lNhrKthQ7VeXfVEtcf5BTieAqRuAogVGaC7qH3iPDr5bCBu3Yt38GcpfJVZHkpIQq+PfAOFv6tPRkpj8WhRZ6UjwN+x6qkEiUvNAEKPg5IWUE2AS3yLJLFRHn2e0bxf2HwF5RSb9D7AAAAAElFTkSuQmCCAAhAAQgkAAAAGAAAAAIQwNsBAAAAAwAAAAAAAAAAAAAAAAAAABtAAABAAAAANAAAAAEAAAACAAAAAAAAvwAAAL8AAAdDAAAAQwMAAAAAAACAAAAAgP//gUIAAACAAAAAgP//c0IhAAAACAAAAGIAAAAMAAAAAQAAABUAAAAMAAAABAAAABUAAAAMAAAABAAAAFEAAABoSAAAAAAAAAAAAABAAAAAPAAAAAAAAAAAAAAAAAAAAAAAAACHAAAAgAAAAFAAAAAYBAAAaAQAAABEAAAAAAAAIADMAEEAAAA9AAAAKAAAAIcAAACAAAAAAQAIAAAAAAAAAAAAAAAAAAAAAAD8AAAAAAAAAAAAAAD///8A/Pz8AMbGxgDs7OwAAQEBACoqKgDExMQAFhYWABAQEAAPDw8ACwsLAHBwcAAJCQkAKSkpALCwsAD+/v4ADAwMAFdXVwDd3d0A/f39ACUlJQAKCgoA0NDQAE5OTgASEhIAExMTAPj4+AAHBwcACAgIAFRUVAD6+voA9PT0ACMjIwAdHR0ASEhIAIODgwAzMzMAHx8fAC8vLwAODg4ANzc3ACIiIgBlZWUANTU1ABEREQBbW1sAGRkZAMHBwQAbGxsAFBQUAMDAwAAcHBwAGBgYABoaGgDx8fEAICAgAJ6engAXFxcA7u7uAOPj4wDw8PAAQEBAACYmJgDh4eEAdHR0AD8/PwAnJycAb29vAMPDwwAGBgYADQ0NACsrKwCOjo4AISEhANXV1QD7+/sAWVlZABUVFQBycnIA29vbAL+/vwAyMjIAysrKAM/PzwAeHh4AgICAAOXl5QBzc3MALCwsAJSUlABGRkYAj4+PAOvr6wAtLS0AQ0NDAGZmZgAkJCQAUlJSAKqqqgAoKCgA19fXALy8vADz8/MANDQ0AOrq6gAwMDAA7e3tAC4uLgBNTU0AOzs7AJKSkgD5+fkAMTExAPLy8gCampoA9vb2AEVFRQBWVlYASUlJANra2gBkZGQAPj4+AKWlpQA2NjYAuLi4ANLS0gCCgoIAd3d3AL6+vgBeXl4AXV1dAJubmwCBgYEA9/f3AD09PQDW1tYAODg4AJWVlQCmpqYAOjo6ADw8PAD19fUAkZGRANzc3AC5ubkA3t7eAISEhACFhYUArq6uAJCQkAC7u7sA5ubmAJ2dnQBfX18AdXV1AK+vrwBLS0sAmJiYAO/v7wCxsbEAq6urALKysgDp6ekASkpKAIuLiwBsbGwAOTk5AAMDAwBVVVUAQUFBANjY2ADT09MAbW1tAGFhYQB+fn4AhoaGAOLi4gCzs7MA5OTkAODg4AB8fHwAeHh4AKysrACHh4cAREREANnZ2QBcXFwA6OjoAM3NzQDHx8cATExMAI2NjQDOzs4AoqKiAFpaWgBRUVEAiIiIAEdHRwBiYmIAyMjIAKmpqQDf398AampqAKOjowB6enoA1NTUAFBQUACfn58AwsLCALW1tQDLy8sA5+fnAIyMjABCQkIAaGhoAFhYWABjY2MAT09PAKioqACgoKAAa2trAHt7ewAEBAQAaWlpAH9/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+/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/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+2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AAEBAQEBAQEBAQEBAQEBAQEBAQEBAYxeMAEBAQEBAQEBAQEBAQEBAQEBAQEBAQEBAQEBAQEBAQEBAQEBARSJzzsBAQEBAQEBAQEBAQEBAQEBAQEBAQEBAQEBAQEBAQEBAQEBAQEBAQEBAQEBAQEBAQEBAQEBAQEBAQEBAQEBAQEBAQEBAQEBAQABAQEBAQEBAQEBAQEBAQEBAQEBAQGwBm0BAQEBAQEBAQEBAQEBAQEBAQEBAQEBAQEBAQEBAQEBAQEBAQEB2ofBAQEBAQEBAQEBAQEBAQEBAQEBAQEBAQEBAQEBAQEBAQEBAQEBAQEBAQEBAQEBAQEBAQEBAQEBAQEBAQEBAQEBAQEBAQEBAQEAAQEBAQEBAQEBAQEBAQEBAQEBAQEBGypkawEBAQEBAQEBAQEBAQEBAQEBAQEBAQEBAQEBAQEBAQEBAQEBAfAl9wEBAQEBAQEBAQEBAQEBAQEBAQEBAQEBAQEBAQEBAQEBAQEBAQEBAQEBAQEBAQEBAQEBAQEBAQEBAQEBAQEBAQEBAQEBAQEBAA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AEBAQEBAQEBAQEBAQEBAQEBAQEBAQEBAR56fAEBAQEBAQEBAQEBAQEBAQEBAQEBAQEBAQEBAQEBAQEBAQEBAVXaZwEBAQEBAQEBAQEBAQEBAQEBAQEBAQEBAQEBmjg4NksBAQEBAQEBAQEBAQEBAQEBAQEBAQEBAQEBAQEBAQEBAQEBAQEBAQABAQEBAQEBAQEBAQEBAQEBAQEBAQEBAQG0XidwAQEBAQEBAQEBAQEBAQEBAQEBAQEBAQEBAQEBAQEBAQEBAQE+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/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/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/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ABAQEBAQEBAQEBAQEBAQEBAY6x9fIJCTg/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+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/U/LS8/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+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+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/1xc0HUOPAQEBAQEBAQEBMjKMAQEBpywBAQEBAQEBAQEBAQEBAQEBAQEBAQEBAQEBAQEBAAEBAQEBAQEBAQEBAQEBAQEBAQEBAQEBAQEBAQEBAQEBARQWTuwBAQEB00gmAQEBAQEB20hsAQEBBiaSiKU+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+YAQEBAQEBn1lhSwEzFaQBAQEBYVXAkremNWFsNE40K4MOGAEBAXthWRABAT0oKlsBAQEBAQEBJQ00awEBAY1SAQEBAQEBAQEBAQEBAQEBAQEBAQEBAQEBAQEBAAEBAQEBAQEBAQEBAQEBAQEBAQEBAQEBAQEBAQEBAQEBAQEfEQlhMAEBAYIOewEBAQEBAQF/bIcBAToVOwEBAYg/P3ABARCzDx4yImEGGjXkSUsBOFtMAQEBfjZ86gEBAQEBAS4yNjwBAQFq1pcBAQEBAQEBAQEBAQEBAQEBAQEBAQEBAQEBAQABAQEBAQEBAQEBAQEBAQEBAQEBAQEBAQEBAQEBAQEBAQEBAYI1KmgBAQG+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/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+SAQEBAQGYSAYBAQEBnS9ZuAFvDrcBxVKpAQEBAQEBAeEGrwEgync4CREVIVkGako1J+LbaQEBAQEBAQEBAQEBAQEBAQEBAQEBAQABAQEBpxxHRjsBAQEBAQEBAQEBAQEBAQEBAQEBAQEBAQEBAQEBKVLCcV55AeIxWgEBAQEBAQEBATs/Us9hQQEBAQEBAZ0GYgEBAYohIkoBAWgSAlNqiRABAQEBAQFMIowXAQESKiItTDMkdTQ1NRUGal4/cQa7b+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+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/UAGnxplSXwEBAQEBAQEBAQF21mSFLD8EAQEBAQEgQ3qiAQEBAQEBAQEBAQEBAQEBAQEBAQEBAQABAQEBAQEBAQEBvAkyLxsBAQEBAQEBAQEBAQEBAQEBAQEBAQEBAQFsJZcBAXFCXiYVAQEBAQEBAQEBAQEBaiJSZQEBAQEBAQErJa8BeRVeBk0B1WGzQ9YBAQEBAQEBAQEBM6cVzIkGvAEBAQEBAdc+2AEBAQEBAQEBAQEBAQEBAQEBAQEBAQEAAQEBAQEBAQEBAQFnRxohcAEBAQEBAQEBAQEBAQEBAQEBAQEBAQEBfw6kAQEBamRDNjwBAQEBAQEBAQEBAUU/MokQAQEBAQEBhj+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/uIcOlwEBAQEBAQHLKa4BAQEBAQEBAQEBAQEBAQEBAQEBAQEAAQEBAQEBAQEBAQEBAQFnWQ5ZPQEBAQEBARABAQEBAQEBAQEBAQEBAVgOxAEBAQE/OAphAQEBAQEBAQEBAQEBASYvRAEBAQEBAQFnUg5/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/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/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/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/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+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EAAAAA8AAAAAAAAAAAAAABB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2015-02-27T14:11:45Z</xd:SigningTime>
          <xd:SigningCertificate>
            <xd:Cert>
              <xd:CertDigest>
                <DigestMethod Algorithm="http://www.w3.org/2000/09/xmldsig#sha1"/>
                <DigestValue>bntxKvFgofly9SYk4gduilDf0jA=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18061666392266825511388502908365659419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xGQAAMs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DEqyUAOc6oZQABWwAXAAAEAQAAAAAEAABArCUAV86oZf5GaGdOrSUAAAQAAAECAAAAAAAAmKslADT/JQA0/yUA9KslAIAB23YOXNZ24FvWdvSrJQBkAQAAAAAAAAAAAACNYil1jWIpdVhmPgAACAAAAAIAAAAAAAAcrCUAImopdQAAAAAAAAAATq0lAAcAAABArSUABwAAAAAAAAAAAAAAQK0lAFSsJQDu6ih1AAAAAAACAAAAACUABwAAAECtJQAHAAAATBIqdQAAAAAAAAAAQK0lAAcAAAAQZGwAgKwlAJUuKHUAAAAAAAIAAECtJQAHAAAAZHYACAAAAAAlAAAADAAAAAEAAAAYAAAADAAAAAAAAAISAAAADAAAAAEAAAAeAAAAGAAAAL0AAAAEAAAA9wAAABEAAAAlAAAADAAAAAEAAABUAAAAiAAAAL4AAAAEAAAA9QAAABAAAAABAAAAWyQNQlUlDUK+AAAABAAAAAoAAABMAAAAAAAAAAAAAAAAAAAA//////////9gAAAAMgA3AC0AMAAyAC0AMgAwADEANQAGAAAABgAAAAQAAAAGAAAABgAAAAQAAAAGAAAABgAAAAYAAAAGAAAASwAAAEAAAAAwAAAABQAAACAAAAABAAAAAQAAABAAAAAAAAAAAAAAAAABAACAAAAAAAAAAAAAAAAAAQAAgAAAAFIAAABwAQAAAgAAABAAAAAHAAAAAAAAAAAAAAC8AgAAAAAAAAECAiJTAHkAcwB0AGUAbQAAAF8RoPj///IBAAAAAAAA/NvZA4D4//8IAFh++/b//wAAAAAAAAAA4NvZA4D4/////wAAAAAyAAQAAADwFiwAgBYsALxyPgCAriUA/I2nZfAWLAAAJzIA7lenZQAAAACAFiwAvHI+AEB9aADuV6dlAAAAAIAVLAAQZGwAAGgWAqSuJQBgV6dlsAFLAPwBAADgriUAJFenZfwBAAAAAAAAjWIpdY1iKXX8AQAAAAgAAAACAAAAAAAA+K4lACJqKXUAAAAAAAAAACqwJQAHAAAAHLAlAAcAAAAAAAAAAAAAABywJQAwryUA7uoodQAAAAAAAgAAAAAlAAcAAAAcsCUABwAAAEwSKnUAAAAAAAAAABywJQAHAAAAEGRsAFyvJQCVLih1AAAAAAACAAAcsC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xl1DclAOqGsWU429llAQAAAGQ11WWINdZlQEs0Ajjb2WUBAAAAZDXVZXw11WVAQTQCQEE0Ahw4JQBvaaxlAKzZZQEAAABkNdVlKDglAIAB23YOXNZ24FvWdig4JQBkAQAAAAAAAAAAAACNYil1jWIpdQhnPgAACAAAAAIAAAAAAABQOCUAImopdQAAAAAAAAAAgDklAAYAAAB0OSUABgAAAAAAAAAAAAAAdDklAIg4JQDu6ih1AAAAAAACAAAAACUABgAAAHQ5JQAGAAAATBIqdQAAAAAAAAAAdDklAAYAAAAQZGwAtDglAJUuKHUAAAAAAAIAAHQ5J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QIQT8AAAAAAAAAAHQuQT8AACRCAADIQSQAAAAkAAAAFAhBPwAAAAAAAAAAdC5BPwAAJEIAAMhBBAAAAHMAAAAMAAAAAAAAAA0AAAAQAAAAKQAAABkAAABSAAAAcAEAAAQAAAAQAAAABwAAAAAAAAAAAAAAvAIAAAAAAAAHAgIiUwB5AHMAdABlAG0AAABfEaD4///yAQAAAAAAAPzb2QOA+P//CABYfvv2//8AAAAAAAAAAODb2QOA+P////8AAAAA1BTIO9QUAAAAAAd2PXaIciUAyDvUFNi10xLJIz52Gx0hGyIAigH+ndZ2cMrAZRATAXwAAAAAAAAAACR0JQAAAAAARHIlADPKwGXAciUAAAAAAIB0SAQkdCUAAAAAAAhzJQB0x8BlwHIlAIB0SAQBAAAAgHRIBAEAAACQx8BlAAAAAAx0JQAglj4ABHQlAIB0SASAAdt2nxATAJcPCkasciUANoHWdgi04QYAAAAAgAHbdqxyJQBVgdZ2gAHbdgAAAXwAAEgR1HIlAJOA1nYBAAAAvHIlABAAAABUAGEAaABvANRyJQDVI6plGHMlAPByJQCWIqplAHMlAC8w13ZkdgAIAAAAACUAAAAMAAAABAAAAEYAAAAoAAAAHAAAAEdESUMCAAAAAAAAAAAAAABBAAAAPQAAAAAAAAAhAAAACAAAAGIAAAAMAAAAAQAAABUAAAAMAAAABAAAABUAAAAMAAAABAAAAFEAAADgRwAAKQAAABkAAABYAAAARQAAAAAAAAAAAAAAAAAAAAAAAACGAAAAfwAAAFAAAAAYBAAAaAQAAHhDAAAAAAAAIADMAEAAAAA8AAAAKAAAAIYAAAB/AAAAAQAIAAAAAAAAAAAAAAAAAAAAAAD8AAAAAAAAAAAAAAD///8A/Pz8AMbGxgDs7OwAAQEBACoqKgDExMQAFhYWABAQEAAPDw8ACwsLAHBwcAAJCQkAKSkpALCwsAD+/v4ADAwMAFdXVwDd3d0A/f39ACUlJQAKCgoA0NDQAE5OTgASEhIAExMTAPj4+AAHBwcACAgIAFRUVAD6+voA9PT0ACMjIwAdHR0ASEhIAIODgwAzMzMAHx8fAC8vLwAODg4ANzc3ACIiIgBlZWUANTU1ABEREQBbW1sAGRkZAMHBwQAbGxsAFBQUAMDAwAAcHBwAGBgYABoaGgDx8fEAICAgAJ6engAXFxcA7u7uAOPj4wDw8PAAQEBAACYmJgDh4eEAdHR0AD8/PwAnJycAb29vAMPDwwAGBgYADQ0NACsrKwCOjo4AISEhANXV1QD7+/sAWVlZABUVFQBycnIA29vbAL+/vwAyMjIAysrKAM/PzwAeHh4AgICAAOXl5QBzc3MALCwsAJSUlABGRkYAj4+PAOvr6wAtLS0AQ0NDAGZmZgAkJCQAUlJSAKqqqgAoKCgA19fXALy8vADz8/MANDQ0AOrq6gAwMDAA7e3tAC4uLgBNTU0AOzs7AJKSkgD5+fkAMTExAPLy8gCampoA9vb2AEVFRQBWVlYASUlJANra2gBkZGQAPj4+AKWlpQA2NjYAuLi4ANLS0gCCgoIAd3d3AL6+vgBeXl4AXV1dAJubmwCBgYEA9/f3AD09PQDW1tYAODg4AJWVlQCmpqYAOjo6ADw8PAD19fUAkZGRANzc3AC5ubkA3t7eAISEhACFhYUArq6uAJCQkAC7u7sA5ubmAJ2dnQBfX18AdXV1AK+vrwBLS0sAmJiYAO/v7wCxsbEAq6urALKysgDp6ekASkpKAIuLiwBsbGwAOTk5AAMDAwBVVVUAQUFBANjY2ADT09MAbW1tAGFhYQB+fn4AhoaGAOLi4gCzs7MA5OTkAODg4AB8fHwAeHh4AKysrACHh4cAREREANnZ2QBcXFwA6OjoAM3NzQDHx8cATExMAI2NjQDOzs4AoqKiAFpaWgBRUVEAiIiIAEdHRwBiYmIAyMjIAKmpqQDf398AampqAKOjowB6enoA1NTUAFBQUACfn58AwsLCALW1tQDLy8sA5+fnAIyMjABCQkIAaGhoAFhYWABjY2MAT09PAKioqACgoKAAa2trAHt7ewAEBAQAaWlpAH9/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0v8BAQEBAQEBAQEBARB/bwEBAQEBAQEBAQEBAQEBAQEBAQEBAQEBAQEBAQEBAQEBAQEBAQEBAQEBAQEBAQEBAQEBAQEBAQEBAQEBAQEBAQEBAQEBAQEBAQEBAQEBAQEBAQEBAQEBAQEBAQEBAQEBAQEBAQEBAQEBAQEBAQEBAQEBAQEBAQEBAdX/AQEBAQEBAQEBAQECAAp7AQEBAQEBAQEBAQEBAQEBAQEBAQEBAQEBAQEBAQEBAQEBAQEBAQEBAQEBAQEBAQEBAQEBAQEBAQEBAQEBAQEBAQEBAQEBAQEBAQEBAQEBAQEBAQEBAQEBAQEBAQEBAQEBAQEBAQEBAQEBAQEBAQEBAQEBAQEBAQHV/wEBAQEBAQEBAQEBAZAZOAEBAQEBAQEBAQEBAQEBAQEBAQEBAQEBAQEBAQEBAQEBAQEBAQEBAQEBATMbAQEBAQEBAQEBAQEBAQEBAQEBAQEBAQEBAQEBAQEBAQEBAQEBAQEBAQEBAQEBAQEBAQEBAQEBAQEBAQEBAQEBAQEBAQEBAQEBAQEB1f8BAQEBAQEBAQEBAQEBCU6ZAQEBAQEBAQEBAQEBAQEBAQEBAQEBAQEBAQEBAQEBAQEBAQEBAQEBAcqNgAEBAQEBAQEBAQEBAQEBAQEBAQEBAQEBAQEBAQEBAQEBAQEBAQEBAQEBAQEBAQEBAQEBAQEBAQEBAQEBAQEBAQEBAQEBAQEBAQEBAdf/AQEBAQEBAQEBAQEBAUU0fAEBAQEBAQEBAQEBAQEBAQEBAQEBAQEBAQEBAQEBAQEBAQEBAQEBAQF+bs8BAQEBAQEBAQEBAQEBAQEBAQEBAQEBAQEBAQEBAQEBAQEBAQEBAQEBAQEBAQEBAQEBAQEBAQEBAQEBAQEBAQEBAQEBAQEBAQEBAQHU/wEBAQEBAQEBAQEBAQEfTiZ9AQEBAQEBAQEBAQEBAQEBAQEBAQEBAQEBAQEBAQEBAQEBAQEBAQEBFEIsjgEBAQEBAQEBAQEBAQEBAQEBAQEBAQEBAQEBAQEBAQEBAQEBAQEBAQEBAQEBAQEBAQEBAQEBAQEBAQEBAQEBAQEBAQEBAQEBAQEB1f8BAQEBAQEBAQEBAQEBAVw/xgEBAQEBAQEBAQEBAQEBAQEBAQEBAQEBAQEBAQEBAQEBAQEBAQEBAQHYXsgBAQEBAQEBAQEBAQEBAQEBAQEBAQEBAQEBAQEBAQEBAQEBAQEBAQEBAQEBAQEBAQEBAQEBAQEBAQEBAQEBAQEBAQEBAQEBAQEBAdP/AQEBAQEBAQEBAQEBAQE9C1W9AQEBAQEBAQEBAQEBAQEBAQEBAQEBAQEBAQEBAQEBAQEBAQEBAQEBlNbpAQEBAQEBAQEBAQEBAQEBAQEBAQEBAQEBAQEBAQEBAQEBAQEBAQEBAQEBAQEBAQEBAQEBAQEBAQEBAQEBAQEBAQEBAQEBAQEBAQHH/wEBAQEBAQEBAQEBAQEBAeJDeQEBAQEBAQEBAQEBAQEBAQEBAQEBAQEBAQEBAQEBAQEBAQEBAQEBAe18bQEBAQEBAQEBAQEBAQEBAQEBAQEBAQEBAQEBAQEBAQEBAQEBAQEBAQEBAQEBAQEBAQEBAQEBAQEBAQEBAQEBAQEBAQEBAQEBAQEB1f8BAQEBAQEBAQEBAQEBAQE8JkoEAQEBAQEBAQEBAQEBAQEBAQEBAQEBAQEBAQEBAQEBAQEBAQEBAQGGd0JAAQEBAQEBAQEBAQEBAQEBAQEBAQEBAQEBAQEBAQEBAQEBAQEBAQEBAQEBAQEBAQEBAQEBAQEBAQEBAQEBAQEBAQEBAQEBAQEBAdT/AQEBAQEBAQEBAQEBAQEBAV9htQEBAQEBAQEBAQEBAQEBAQEBAQEBAQEBAQEBAQEBAQEBAQEBAQEBAeIGAwEBAQEBAQEBAQEBAQEBAQEBAQEBAQEBAQEBAQEBAQEBAQEBAQEBAQEBAQEBAQEBAQEBAQEBAQEBAQEBAQEBAQEBAQEBAQEBAQHV/wEBAQEBAQEBAQEBAQEBAQFFJgYBAQEBAQEBAQEBAQEBAQEBAQEBAQEBAQEBAQEBAQEBAQEBAQEBAQHsGJsBAQEBAQEBAQEBAQEBAQEBAQEBAQEBAQEBAQEBAQEBAQEBAQEBAQEBAQEBAQEBAQEBAQEBAQEBAQEBAQEBAQEBAQEBAQEBAQEB1P8BAQEBAQEBAQEBAQEBAQEBATQOyQEBAQEBAQEBAQEBAQEBAQEBAQEBAQEBAQEBAQEBAQEBAQEBAQEB6o3WAQEBAQEBAQEBAQEBAQEBAQEBAQEBAQEBAQEBAQEBAQEBAQEBAQEBAQEBAQEBAQEBAQEBAQEBAQEBAQEBAQEBAQEBAQEBAQEBAdf/AQEBAQEBAQEBAQEBAQEBAQHVP78BAQEBAQEBAQEBAQEBAQEBAQEBAQEBAQEBAQEBAQEBAQEBAQEBAXInh9QBAQEBAQEBAQEBAQEBAQEBAQEBAQEBAQEBAQEBAQEBAQEBAQEBAQEBAQEBAQEBAQEBAQEBAQEBAQEBAQEBAQEBAQEBAQEBAQHV/wEBAQEBAQEBAQEBAQEBAQEBdFUhzgEBAQEBAQEBAQEBAQEBAQEBAQEBAQEBAQEBAQEBAQEBAQEBAQEB2YlTAQEBAQEBAQEBAQEBAQEBAQEBAQEBAQEBAQEBAQEBAQEBAQEBAQEBAQEBAQEBAQEBAQEBAQEBAQEBAQEBAQEBAQEBAQEBAQEB1/8BAQEBAQEBAQEBAQEBAQEBAQHLWfABAQEBAQEBAQEBAQEBAQEBAQEBAQEBAQEBAQEBAQEBAQEBAQEBAa0j9AEBAQEBAQEBAQEBAQEBAQEBAQEBAQEBAQEBAQEBAQEBAQEBAQEBAQEBAQEBAQEBAQEBAQEBAQEBAQEBAQEBAQEBAQEBAQEBAdj/AQEBAQEBAQEBAQEBAQEBAQEBSzVKdAEBAQEBAQEBAQEBAQEBAQEBAQEBAQEBAQEBAQEBAQEBAQEBAQGPfKQBAQEBAQEBAQEBAQEBAQEBAQEBAQEBAQEBAQEBAQEBAQEBAQEBAQEBAQEBAQEBAQEBAQEBAQEBAQEBAQEBAQEBAQEBAQEBAQHU/wEBAQEBAQEBAQEBAQEBAQEBAQF8ZJwBAQEBAQEBAQEBAQEBAQEBAQEBAQEBAQEBAQEBAQEBAQEBAQEBB41bjgEBAQEBAQEBAQEBAQEBAQEBAQEBAQEBAQEBAQEBAQEBAQEBAQEBAQEBAQEBAQEBAQEBAQEBAQEBAQEBAQEBAQEBAQEBAQEB1f8BAQEBAQEBAQEBAQEBAQEBAQEBigYsAQEBAQEBAQEBAQEBAQEBAQEBAQEBAQEBAQEBAQEBAQEBAQEBAQEsh5gBAQEBAQEBAQEBAQEBAQEBAQEBAQEBAQEBAQEBAQEBAQEBAQEBAQEBAQEBAQEBAQEBAQEBAQEBAQEBAQEBAQEBAQEBAQEBAdf/AQEBAQEBAQEBAQEBAQEBAQEBAUw4BvoBAQEBAQEBAQEBAQEBAQEBAQEBAQEBAQEBAQEBAQEBAQEBAQEBuz7bAQEBAQEBAQEBAQEBAQEBAQEBAQEBAQEBAQEBAQEBAQEBAQEBAQEBAQEBAQEBAQEBAQEBAQEBAQEBAQEBAQEBAQEBAQEBAQHT/wEBAQEBAQEBAQEBAQEBAQEBAQEB3UPNAQEBAQEBAQEBAQEBAQEBAQEBAQEBAQEBAQEBAQEBAQEBAQEBAeUYTwEBAQEBAQEBAQEBAQEBAQEBAQEBAQEBAQEBAQEBAQEBAQEBAQEBAQEBAQEBAQEBAQEBAQEBAQEBAQEBAQEBAQEBAQEBAQEB1f8BAQEBAQEBAQEBAQEBAQEBAQEBAfpkNB8BAQEBAQEBAQEBAQEBAQEBAQEBAQEBAQEBAQEBAQEBAQEBAQHqvywQAQEBAQEBAQEBAQEBAQEBAQEBAQEBAQEBAQEBAQEBAQEBAQEBAQEBAQEBAQEBAQEBAQEBAQEBAQEBAQEBAQEBAQEBAQEBAc7/AQEBAQEBAQEBAQEBAQEBAQEBAQEBjF4wAQEBAQEBAQEBAQEBAQEBAQEBAQEBAQEBAQEBAQEBAQEBAQEBFInPOwEBAQEBAQEBAQEBAQEBAQEBAQEBAQEBAQEBAQEBAQEBAQEBAQEBAQEBAQEBAQEBAQEBAQEBAQEBAQEBAQEBAQEBAQEBAQHU/wEBAQEBAQEBAQEBAQEBAQEBAQEBAbAGbQEBAQEBAQEBAQEBAQEBAQEBAQEBAQEBAQEBAQEBAQEBAQEBAQHah8EBAQEBAQEBAQEBAQEBAQEBAQEBAQEBAQEBAQEBAQEBAQEBAQEBAQEBAQEBAQEBAQEBAQEBAQEBAQEBAQEBAQEBAQEBAQEB1v8BAQEBAQEBAQEBAQEBAQEBAQEBAQEbKmRrAQEBAQEBAQEBAQEBAQEBAQEBAQEBAQEBAQEBAQEBAQEBAQEB8CX3AQEBAQEBAQEBAQEBAQEBAQEBAQEBAQEBAQEBAQEBAQEBAQEBAQEBAQEBAQEBAQEBAQEBAQEBAQEBAQEBAQEBAQEBAQEBAdf/AQEBAQEBAQEBAQEBAQEBAQEBAQEBAXVk6QEBAQEBAQEBAQEBAQEBAQEBAQEBAQEBAQEBAQEBAQEBAQEBAdDGbQEBAQEBAQEBAQEBAQEBAQEBAQEBAQEBAQEBAQEBAQEBAQEBAQEBAQEBAQEBAQEBAQEBAQEBAQEBAQEBAQEBAQEBAQEBAQHX/wEBAQEBAQEBAQEBAQEBAQEBAQEBAQHbWRUBAQEBAQEBAQEBAQEBAQEBAQEBAQEBAQEBAQEBAQEBAQEBAQHOQnECAQEBAQEBAQEBAQEBAQEBAQEBAQEBAQHJsGcBAQEBAQEBAQEBAQEBAQEBAQEBAQEBAQEBAQEBAQEBAQEBAQEBAQEBAQEBzf8BAQEBAQEBAQEBAQEBAQEBAQEBAQEBAVlkVwEBAQEBAQEBAQEBAQEBAQEBAQEBAQEBAQEBAQEBAQEBAQEBAV+nnwEBAQEBAQEBAQEBAQEBAQEBAQEBAQECOhko9QEBAQEBAQEBAQEBAQEBAQEBAQEBAQEBAQEBAQEBAQEBAQEBAQEBAQEBAdX/AQEBAQEBAQEBAQEBAQEBAQEBAQEBAQHYLMMBAQEBAQEBAQEBAQEBAQEBAQEBAQEBAQEBAQEBAQEBAQEBAQEebWYBAQEBAQEBAQEBAQEBAQEBAQEBAQEBAS4JCQjEAQEBAQEBAQEBAQEBAQEBAQEBAQEBAQEBAQEBAQEBAQEBAQEBAQEBAQHU/wEBAQEBAQEBAQEBAQEBAQEBAQEBAQEBvic0GwEBAQEBAQEBAQEBAQEBAQEBAQEBAQEBAQEBAQEBAQEBAQEBDNbEAQEBAQEBAQEBAQEBAQEBAQEBAQEBAQEBSwkJISMBAQEBAQEBAQEBAQEBAQEBAQEBAQEBAQEBAQEBAQEBAQEBAQEBAQEB1/8BAQEBAQEBAQEBAQEBAQEBAQEBAQEBAQFbjRMBAQEBAQEBAQEBAQEBAQEBAQEBAQEBAQEBAQEBAQEBAQEBAZV1jUwBAQEBAQEBAQEBAQEBAQEBAQEBAQEBAQGGGiInKXABAQEBAQEBAQEBAQEBAQEBAQEBAQEBAQEBAQEBAQEBAQEBAQEBAc7/AQEBAQEBAQEBAQEBAQEBAQEBAQEBAQEBHnp8AQEBAQEBAQEBAQEBAQEBAQEBAQEBAQEBAQEBAQEBAQEBAQEBVdpnAQEBAQEBAQEBAQEBAQEBAQEBAQEBAQEBAQGaODg2SwEBAQEBAQEBAQEBAQEBAQEBAQEBAQEBAQEBAQEBAQEBAQEBAQHV/wEBAQEBAQEBAQEBAQEBAQEBAQEBAQEBAbReJ3ABAQEBAQEBAQEBAQEBAQEBAQEBAQEBAQEBAQEBAQEBAQEBAT52+gEBAQEBAQEBAQEBAQEBAQEBAQEBAQEBAQEBAfto1ixcEAEBAQEBAQEBAQEBAQEBAQEBAQEBAQEBAQEBAQEBAQEBAQEB1f8BAQEBAQEBAQEBAQEBAQEBAQEBAQEBAQEBQki+AQEBAQEBAQEBAQEBAQEBAQEBAQEBAQEBAQEBAQEBAQEBAQHGbbYBAQEBAQEBAQEBAQEBAQEBAQEBAQEBAQEBAQEBjmwhaqcEAQEBAQEBAQEBAQEBAQEBAQEBAQEBAQEBAQEBAQEBAQEBAdT/AQEBAQEBAQEBAQEBAQEBAQEBAQEBAQEBAaUOiQEBAQEBAQEBAQEBAQEBAQEBAQEBAQEBAQEBAQEBAQEBAQEB827PFAEBAQEBAQEBAQEBAQEBAQEBAQEBAQEBAQEBAQEB115ucfMQAQEBAQEBAQEBAQEBAQEBAQEBAQEBAQEBAQEBAQEBAQHV/wEBAQEBAQEBAQEBAQEBAQEBAQEBAQEBAQEBFQYCAQEBAQEBAQEBAQEBAQEBAQEBAQEBAQEBAQEBAQEBAQEBAQEsKR8BAQEBAQEBAQEBAQEBAQEBAQEBAQEBAQEBAQEBAQFUPiUlxmkBAQEBAQEBAQEBAQEBAQEBAQEBAQEBAQEBAQEBAQEB1/8BAQEBAQEBAQEBAQEBAQEBAQEBAQEBAQEBAXoqwgEBAQEBAQEBAQEBAQEBAQEBAQEBAQEBAQEBAQEBAQEBAQEBKY3TAQEBAQEBAQEBAQEBAQEBAQEBAQEBAQEBAQEBAQEBAQHNJWpS+QEBAQEBAQEBAQEBAQEBAQEBAQEBAQEBAQEBAQEBAW//AQEBAQEBAQEBAQEBAQEBAQEBAQEBAQEBAQHpWWgBAQEBAQEBAQEBAQEBAQEBAQEBAQEBAQEBAQEBAQEBAQEBAb98YAEBAQEBAQEBAQEBAQEBAQEBAQEBAQEBAQEBAQEBAQEBAaMedRjYTAEBAQEBAQEBAQEBAQEBAQEBAQEBAQEBAQEBAQF0/wFMAQEBAQEBAQEBAQEBAQEBAQEBAUsBAQEBAYclAQEBAQEBAQEBAQEBAQEBAQEBAQEBAQEBAQEBAQEBAQEBAQEPfHUQAQEBAQEBAQEBAQEBAQEBAQEBAQEBAQEBAQEBAQEBAQEBAfGkbUgwAQEBAQEBAQEBAQEBAQEBAQEBAQEBAQEBAQEBqf8BAQEBAQEBAQEBAQEBAQEBAQEBAa8cgwEBAQFqZOYBAQEBAQEBAQEBAQEBAQEBAQEBAQEBAQEBAQEBAQEBAQEBASUjEAEBAQEBAQEBAQEBAQEBAQEBAQEBAQEBAQEBAQEBAQEBAQEBcAwYLnMBAQEBAQEBAQEBAQEBAQEBAQEBAQEBAQEBAf//AQEBAQEBAQEBAQEBAQEBAQEBAQGwHACKAQEBnlIGAQEBAQEBAQEBAQEBAQEBAQEBAQEBAQEBAQEBAQEBAQEBAQFuaKABAQEBAQEBAQEBAQEBAQEBAQEBAQEBAQEBAQEBAQEBAQEBAQEBl+DsRAEBAQEBAQEBAQEBAQEBAQEBAQEBAQEBAQHE/wEBAQEBAQEBAQEBAQEBAQEBAQEBEO8LqMcBAQFsbAEBAQEBAQEBAQEBAQEBAQEBAQEBAQEBAQEBAQEBAQEBAQEBTWIjAQEBAQEBAQEBAQEBAQEBAQEBAQEBAQEBAQEBAQEBAQEBAQEBAQFwpbbsAQEBAQEBAQEBAQEBAQEBAQEBAQEBAQEB//8BAQEBAQEBAQEBAQEBAQEBAQEBAQEzRhEL+AEBDoyPAQEBAQEBAQEBAQEBAQEBAQEBAQEBAQEBAQEBAQEBAQEBAXgnp0wBAQEBAQEBAQEBAQEBAQEBAQEBAQEBAQEBAQEBAQEBAQEBAQEBAQHOwO5pAQEBAQEBAQEBAQEBAQEBAQEBAQEBAf//AQEBAQEBAQEBAQEBAQEBAQEBAQEBAatGRu+fAZM/YQEBAQEBAQEBAQEBAQEBAQEBAQEBAQEBAQEBAQEBAQEBAQEBKadnAQEBAQEBAQEBAQEBAQEBAQEBAQEBAQEBAQEBAQEBAQEBhgEBAQEBARR+lxsBAQEBAQEBAQEBAQEBAQEBAQEBAQH0/wEBAQEBAQEBAQEBAQEQYll3zgEBAQEBowstNRABSFIBAQEBAQEBAQEBAQEBAQEBAQEBAQEBAQEBAQEBAQEBAQEBAWqn9QEBAQEBAQEBAQEBAQEBAQEBAQEBAQEBAQEBAQEBAQEBAb0BAQEBAQEBEHTKAQEBAQEBAQEBAQEBAQEBAQEBAQEB//8BAQEBAQEBAQEBAQEBBAAoEQ1Vx1cBAQHTHAt7AVUh9wEBAQEBAQEBAQEBAQEBAQEBAQEBAQEBAQEBAQEBAQEBAQFzPkIBAQEBAQEBAQEBAQEBAQEBAQEBAQEBAQEBAQEBAQEBAQHcZwEBAQEBAQEBEAEBAQEBAQEBAQEBAQEBAQEBAQEBAfv/AQEBAQEBAQEBAQEBAQEXyzQARw0oP01rAVsRJhTXYSUBAQEBAQEBAQEBAQEBAQEBAQEBAQEBAQEBAQEBAQEBAQEBASV6AQEBAQEBAQEBAQEBAQEBAQEBAQEBAQEBAQEBAQEBAQEBxVMBAQEBAQEBAQEBAQEBAQEBAQEBAQEBAQEBAQEBAQH//wEBAQEBAQEBAQEBAQEBAQEBjrH18gkJOD/DNRrYcGRsAQEBAQEBAQEBAQEBAQEBAQEBAQEBAQEBAQEBAQEBAQEBAQFSp+sBAQEBAQEBAQEBAQEBAQEBAQEBAQEBAQEBAQEBAQEBAbj2AQEBAQEBAQEBAQEBAQEBAQEBAQEBAQEBAQEBAQEB9/8BAQEBAQEBAQEBAQEBAQEBAQEBAQI8eRYmLzotCQEIItsBAQEBAQEBAQEBAQEBAQEBAQEBAQEBAQEBAQEBAQEBAQEBz1mNAQEBAQEBAQEBAQEBAQEBAQEBAQEBAQEBAQEBAQEBAQFBIxQBAQEBAQEBAQEBAQEBAQEBAQEBAQEBAQEBAQEBAfn/AQEBAQEBAQEBAQEBAQEBAQEBAQEBAQEC1NgyHAUaVSZ6AQEBAQEBAQEBAQEBAQEBAQEBAQEBAQEBAQEBAQEBAQEBAV0OeiABAQEBAQEBAQEBAQEBAQEBAQEBAQEBAQEBAQEBAQEB7qRrAQEBAQEBAQEBAQEBAQEBAQEBAQEBAQEBAQEBAQGf/wEBAQEBAQEBAQEBAQEBAQEBAQEBAQEBAQEBFL4tHE4IKKqQAQEBAQHBHArvzAEBAQEBAQEBAQEBAQEBAQEBAQEBAQEBp27uAQEBAQEBAQEBAQEBAQEBAQEBAQEBAQEBAQEBAQEBAepIVwEBAQEBAQEBAQEBAQEBAQEBAQEBAQEBAQEBAQEBkf8BAQEBAQEBAQEBAQEBAQEBAQEBAQEBAQEBAQEBiS9VRihKPyEunxABSBpOCglxTAEBAQEBAQEBAQEBAQEBAQEBAQEBASNfWwEBAQEBAQEBAQEBAQEBAQEBAQEBAQEBAQEBAQEBAQEBpNkBAQEBAQEBAQEBAQEBAQEBAQEBAQEBAQEBAQEBAc3/AQEBAQEBAQEBAQEBAQEBAQEBAQEBAQEBAQEBAQEaL2FkBhVVallh0Cwv9T8tLz8UAQEBAQEBAQEBAQEBAQEBAQEBAQHUh1kBAQEBAQEBAQEBAQEBAQEBAQEBAQEBAQEBAQEBAQEBAUJCEAEBAQEBAQEBAQEBAQEBAQEBAQEBAQEBAQEBAQHj/wEBAQEBAQEBAQEBAQEBAQEBAQEBAQEBAQEBAQEBXCovibkBvMZqJwYxDc10gTU4egEBAQEBAQEBAQEBAQEBAQEBAQEBAmyJ3IYBAQEBAQEBAQEBAQEBAQEBAQEBAQEBAQEBEKKQAQHGbnABAQEBAQEBAQEBAQEBAQEBAQEBAQEBAQEBAQEB1v8BAQEBAQEBAQEBAQEBAQEBAQEBAQEBAQEBAQEBARAvOCIxVwEBAb18IihhJjqANTjFAQEBAQEBAQEBAQEBAQEBAQEBAQG53xwA9BABAQEBAQEBAQEBAQEBAQEBAQEBAQEBAW0oABcBWG7pAQEBAQEBAQEBAQEBAQEBAQEBAQEBAQEBAQEBAZH/AQEBAQEBAQEBAQEBAQEBAQEBAQEBAQEBAQEBAQEBvCYKaK0BAQEBAfMmFTF8cRUKOmkBAQEBAQE3ZwEBAQEBAQEBAQEBvCgN7xbLAQEBAQEBAQEBAQEBAQEBAQEBAQEBAQFgRt/JAaAGKQEBAQEBAQEBAQEBAQEBAQEBAQEBAQEBAQEBAQH//wEBAQEBAQEBAQEBAQEBAQEBAQEBAQEBAQEBAQEBAQFuKjbWAQEBAQF4NgYB68YGGSg6NnNXAQHHDfIJ7QEBAQEBAQEBAR+HHRwLCZ4BAQEBAQEBAQEBAQEBAQEBAQEBAQEBM0ZG4wEBZD4BAQEBAQEBAQEBAQEBAQEBAQEBAQEBAQEBAQEBzP8BAQEBAQEBAQEBAQEBAQEBAQEBAQEBAQEBAQEBAQEBcjIyIXQBAQEBAU44hgEBAfE0GmQlcUieGigdKDp3AgEBAQEBAQEBdhlKLDZIIAEBAQEBadipe3QBAQEBAQEBAQEBAXKoR1MBAXqNvAEBAQEBAQEBAQEBAQEBAQEBAQEBAQEBAQEBAZT/AQEBAQEBAQEBAQEBAQEBAQEBAQEBAQEBAQEBAQEBAQFYTjbuAQEBAQHWDrMBAQEBY2QOdnFKajEoNSEyMV8UAQEBAQEBAX46LbUJYewBAQEBASrvCi0o6AEBAQEBAQEBAQFwBR05AQGpbPABAQEBAQEBAQEBAQEBAQEBAQEBAQEBAQEBAQHj/wEBAQEBAQEBAQEBAQEBAQEBAQEBAQEBAQEBAQEBAQEBhjE6bgEBAQEBzyFTAQEBAQGMFdYQA5pZLSJIYREIggEBAQEBAQEfMjJtezVkEAEBAQFqqCYWDTGTAQEBAQEBAQEBAS0RTwEBU4lfAQEBAQEBAQEBAQEBAQEBAQEBAQEBAQEBAQEB4P8BAQEBAQEBAQEBAQEBAQEBAQEBAQEBAQEBAQEBAQEBAQHMGjoBAQEBAbheVgEBAQEBhk5h6wEBnzJhKSo/KC0lheMQAQEBAccmIQEqKkkBAQEBUj/XFzQdQ48BAQEBAQEBAQEyMowBAQGnLAEBAQEBAQEBAQEBAQEBAQEBAQEBAQEBAQEBAXz/AQEBAQEBAQEBAQEBAQEBAQEBAQEBAQEBAQEBAQEBAQEBFBZO7AEBAQHTSCYBAQEBAQHbSGwBAQEGJpKIpT4aGiwiFa2hPAFQCAiG7SFZAQEBAWIVbQEBbDQVAwEBAQEBAQEBId82AQEBJYnbAQEBAQEBAQEBAQEBAQEBAQEBAQEBAQEBAQGC/wEBAQEBAQEBAQEBAQEBAQEBAQEBAQEBAQEBAQEBAQEBAQHiMjYbAQEBAV4hhgEBAQEBFGxq2AEB5Q7rAQEBdRUhh0hkP3w/YDIx3AEIXqEBAQGbISkBARQ6MYkBAQEBAQEBAWotGhsBAZYlhwEBAQEBAQEBAQEBAQEBAQEBAQEBAQEBAQEBsf8BAQEBAQEBAQEBAQEBAQEBAQEBAQEBAQEBAQEBAQEBAQEB4yEx2AEBAQEjP5gBAQEBAQGfWWFLATMVpAEBAQFhVcCSt6Y1YWw0TjQrgw4YAQEBe2FZEAEBPSgqWwEBAQEBAQElDTRrAQEBjVIBAQEBAQEBAQEBAQEBAQEBAQEBAQEBAQEBAf//AQEBAQEBAQEBAQEBAQEBAQEBAQEBAQEBAQEBAQEBAQEBAR8RCWEwAQEBgg57AQEBAQEBAX9shwEBOhU7AQEBiD8/cAEBELMPHjIiYQYaNeRJSwE4W0wBAQF+NnzqAQEBAQEBLjI2PAEBAWrWlwEBAQEBAQEBAQEBAQEBAQEBAQEBAQEBAQGZ/wEBAQEBAQEBAQEBAQEBAQEBAQEBAQEBAQEBAQEBAQEBAQEBgjUqaAEBAb5KIwEBAQEBAQEUIqeTAeAG0gEBAQHZJnEQAQEBAT0tMWLGDSEVfFVINBqiAQEBAa5h1gEBAQEBASsaIsEBAQGAFR4BAQEBAQEBAQEBAQEBAQEBAQEBAQEBAQEBlf8BAQEBAQEBAQEBAQEBAQEBAQEBAQEBAQEBAQEBAQEBAQEBAUVDLw5vAQEBBlWGAQEBAQEBAVBhapiiSMQBAQEBAThk6QEBAQEBXjVeAbQydbkvKmFkFV5C2gy+CGxcAQEBAQHNOmHcAQEBFEinAQEBAQEBAQEBAQEBAQEBAQEBAQEBAQEBAdD/AQEBAQEBAQEBAQEBAQEBAQEBAQEBAQEBAQEBAQEBAQEBAQFdYWE2SjcBAY0hkAEBAQEBAQEB3j8SAVUhXQEBAQFncWwBAQEBAbg2LX0BeSYwAnJxXiZKSllxJlkVOi7oAQEBmjU2tgEBARAGJdIBAQEBAQEBAQEBAQEBAQEBAQEBAQEBAQGu/wEBAQEBAQEBAQEBAQEBAQEBAQEBAQEBAQEBAQEBAQEBAQEBAYdoIgaJAQHdJbYBAQEBAQEBAQEVBpErJdABAQEBAa1xJQEBAQF+Giq7AdMVtQIBpxXmdGm+gDUvNVUqXmpCbmFOOOcBAQEBYGTEAQEBAQEBAQEBAQEBAQEBAQEBAQEBAQEBl/8BAQEBAQEBAQEBAQEBAQEBAQEBAQEBAQEBAQEBAQEBAQEBAQGhWUJVStIBAWExFAEBAQEBAQEBfSJk0VloAQEBAQEBGiZaAQEBGzJKOj0BpwafAYk/pQEBAQEQcJI/XmphQydOLS0IPilbOas+JQEBAQEBAQEBAQEBAQEBAQEBAQEBAQEBAdL/AQEBARjcAQEBAQEBAQEBAQEBAQEBAQEBAQEBAQEBAQEBAQEBPGQ24Wo0IAEpZCABAQEBAQEBAQHkauV8P5IBAQEBAZhIBgEBAQGdL1m4AW8OtwHFUqkBAQEBAQEB4QavASDKdzgJERUhWQZqSjUn4ttpAQEBAQEBAQEBAQEBAQEBAQEBAQGV/wEBAQGnHEdGOwEBAQEBAQEBAQEBAQEBAQEBAQEBAQEBAQEBAQEpUsJxXnkB4jFaAQEBAQEBAQEBOz9Sz2FBAQEBAQEBnQZiAQEBiiEiSgEBaBICU2qJEAEBAQEBAUwijBcBARIqIi1MMyR1NDU1FQZqXj9xBrtv4wEBAQEBAQEBAQEBAQEB//8BAQEBakYAAN8QAQEBAQEBAQEBAQEBAQEBAQEBAQEBAQEBAQEBOSJ2NyEOzhQnZBABAQEBAQEBAQF7ZG5kWY4BAQEBARQifAMBAboVNiWiAeBo1AFKbhABAQEBAQEBUQ7dAQFgJyoZTAEBAQETSIelvzoOJWxsUiUGaGgp4X0BAQEBAQEBAZT/AQEBAbioKEYADRABAQEBAQEBAQEBAQEBAQEBAQEBAQEBAQEBAUsVToZEfAgUaiGjAQEBAQEBAQEBAcQnUmwPAQEBAQEBkg5fAQEBPyFeGAGYbMABJ2RrAQEBAQEBAQFYWcEBbaoqMYYBAQEBhhVeZgEBAQFMM5txSGwOZFKJfA5K3jcBAQF4/wEBAQEBgWROHR1GAQEBAQEBAQEBAQEBAQEBAQEBAQEBAQEBAQEBSmSgAUOH3VYGeQEBAQEBAQEBAQG8L2EGaAEBAQEBAQESaEQBAbhKVTTKAW4VFCwO0gEBAQEBAQEBQD7EAYepVSogAQEBAQFoQ50BAQEBAQEBAQEBAWW1eioiaiYGLgEBmf8BAQEBAQEBAY0cMhoQAQEBAQEBAQEBAQEBAQEBAQEBAQEBAQEBAbAGdwGrMVJ4DmEQAQEBAQEBAQEBASRIDjWsAQEBAQEBhl5DeAFFFV4p2gF4SttCNo8BAQEBAQEBAQHcUsFsKyZsPQEBAQEBiFIsAQEBAQEBAQEBAQEBAQEBARSVNhkBAaP/AQEBAQEBAQEBcx1OTnQBAQEBAQEBAQEBAQEBAQEBAQEBAQEBAQF+KkhrAdk/LyKngQEBAQEBAQEBAQEBTVIqfAEBAQEBAQHOBrkBhjEVUj9QAafGmVJfAQEBAQEBAQEBAXbWZIUsPwQBAQEBASBDeqIBAQEBAQEBAQEBAQEBAQEBAQEBAQGW/wEBAQEBAQEBAQG8CTIvGwEBAQEBAQEBAQEBAQEBAQEBAQEBAQEBAWwllwEBcUJeJhUBAQEBAQEBAQEBAQFqIlJlAQEBAQEBASslrwF5FV4GTQHVYbND1gEBAQEBAQEBAQEzpxXMiQa8AQEBAQEB1z7YAQEBAQEBAQEBAQEBAQEBAQEBAQEB//8BAQEBAQEBAQEBAWdHGiFwAQEBAQEBAQEBAQEBAQEBAQEBAQEBAQF/DqQBAQFqZEM2PAEBAQEBAQEBAQEBRT8yiRABAQEBAQGGP4lQ0khCUkjKAUikjCWOAQEBAQEBAQEBASsi01Jq1AEBAQEBAb0pPwEBAQEBAQEBAQEBAQEBAQEBAQEBAe3/AQEBAQEBAQEBAQEBIAhOYWcBAQEBAQEBAQEBAQEBAQEBAQEBAQEBF1kyjgEBzF4iOnwBAQEBAQEBAQEBAQHNGTTOAQEBAQEBAUV8dYZVWyVezwFEZCdq0AEBAQEBAQEBAQF5KrekDtEBAQEBAQFwKmxjAQEBAQEBAQEBAQEBAQEBAQEBAQH//wEBAQEBAQEBAQEBAQEgNDRhIAEBAQEBAQEBAQEBAQEBAQEBAQEBAQGJBsgBAQHEbDYGOwEBAQEBAQEBAQEBAR4aIgIBAQEBAQEBEolvxkPJP2rKcqcnDscBAQEBAQEBAQEBPj+4hw6XAQEBAQEBAcsprgEBAQEBAQEBAQEBAQEBAQEBAQEB//8BAQEBAQEBAQEBAQEBAWdZDlk9AQEBAQEBEAEBAQEBAQEBAQEBAQEBWA7EAQEBAT84CmEBAQEBAQEBAQEBAQEBJi9EAQEBAQEBAWdSDn8GxZ0nLAFtaAbGAQEBAQEBAQEBASrHyHpSigEBAQEBAQEXJQaOAQEBAQEBAQEBAQEBAQEBAQEBAdT/AQEBAQEBAQEBAQEBAQEBH3E/WQQBAQEBAQEBAQEBAQEBAQEBAQEBAT1VTiABAQEUJg0ISwEBAQEBAQEBAQEBAXQ6CpwBAQEBAQEBM167IUqYDmHBFEg/cbwBAQEBAQEBAcIqMAHDQ6UBAQEBAQEBAWyNXAEBAQEBAQEBAQEBAQEBAQEBAQH//wEBAQEBAQEBAQEBAQEBAQGGcRV8nwEBAQEBAQEBAQEBAQEBAQEBAQEBjWy9AQEBAaAiKEgBAQEBAQEBAQEBAQEBKwgxowEBAQEBAQEuSCdhvi40IkwYBmpPAQEBAQEBAQG/MbwBtg6AAQEBAQEBAQHAcW0BAQEBAQEBAQEBAQEBAQEBAQEB//8BAQEBAQEBAQEBAQEBAQEBAXSMPydyAQEBAQEBAQEBAQEBAQEBAQEBAbU/QgEBAQEBthkRtwEBAQEBAQEBAQEBAQEyThUBAQEBAQEBdGxSBocBJya4cDgiuQEBAQEBAQG6Ji4BAVpZuwEBAQEBAQEBiFlIvAEBAQEBAQEBAQEBAQEBAQEBAf//AQEBAQEBAQEBAQEBAQEBAQEBTHxIXj0BAQEBAQEBAQEBAQEBAQEBAQFyBjFyAQEBARB3EU4BAQEBAQEBAQEBAQEBZTQxqgEBAQEBAQF9YWEGsbIiIrNNNQ6QAQEBAQEBdjq0AQGEQ6oBAQEBAQEBAQEhaIUBAQEBAQEBAQEBAQEBAQEBAQH//wEBAQEBAQEBAQEBAQEBAQEBAQFMX2FIZwEBAQEBAQEBAQEBAQEBAQEBASlDBwEBAQEBTAocZAEBAQEBAQEBAQEBAQGtMglfAQEBAQEBAa4ISoABbjhZARUmHgEBAQEBrCGvAQEBRSGnAQEBAQEBAQEBsHGMAQEBAQEBAQEBAQEBAQEBAQEB//8BAQEBAQEBAQEBAQEBAQEBAQEBARBoIXwbAQEBAQEBAQEBAQEBAQEBAQGmQ6cBAQEBAQEEAKhZAQEBAQEBAQEBAQEBAS8yR0kBAQEBAQEBZAkqjgE2P0SpLV4BAQEBAaoqFAEBAVRKMQEBAQEBAQEBAasnJawBAQEBAQEBAQEBAQEBAQEBAf//AQEBAQEBAQEBAQEBAQEBAQEBAQEBTG5IakwBAQEBAQEBAQEBAQEBAQEBAV5KnwEBAQEBAaAdFn8BAQEBAQEBAQEBAQECDRoaMAEBAQEBAZAKTosBEzZVkhk6JAEBAaExogEBAQGjaC8QAQEBAQEBAQEBpEilAQEBAQEBAQEBAQEBAQEBAQH//wEBAQEBAQEBAQEBAQEBFAEBAQEBAQECJSpxHwEBAQEBAQEBAQEBAQEBAQF8OJkBAQEBAQEBghxnAQEBAQEBAQEBAQEBAUw2CpoBAQEBAQEBmx0iGwGcSiqdHEIBAVBDPgEBAQEBAQ41FAEBAQEBAQEBAZ4sbAEBAQEBAQEBAQEBAQEBAQEB//8BAQEBAQEBAQEBAQEBAQEBAQEBAQEBAQFIcVkCAQEBAQEBAQEBAQEBAQEBlCIqAQEBAQEBARAQAQEBAQEBAQEBAQEBAQEBAkUUAQEBAQEBAQFeCJUBAZZSSAgNl5hINkABAQEBAQEiYXABAQEBAQEBAQFQBkh+AQEBAQEBAQEBAQEBAQEBAf//AQEBAQEBAQEBAQEBAQEBAQEBAQEBAQEBAThSSBABAQEBAQEBAQEBAQEBAQE4OCABAQEBAQEBAQEBAQEBAQEBAQEBAQEBAQEBAQEBAQEBAQEBkDoAdAEBkSocFhonJpIBAQEBAQEBJyd0AQEBAQEBAQEBAYdkkwEBAQEBAQEBAQEBAQEBAQH//wEBAQEBAQEBAQEBAQEBAQEBAQEBAQEBAQEBDg4sAQEBAQEBAQEBAQEBAQEBjWqKAQEBAQEBAQEBAQEBAQEBAQEBAQEBAQEBAQEBAQEBAQEBAQFsCRUQAQEgJR0JCBQBAQEBAQEBASVDjgEBAQEBAQEBAQGPbgYBAQEBAQEBAQEBAQEBAQEB//8BAQEBAQEBAQEBAQEBAQEBAQEBAQEBAQEBAQE/KlkBAQEBAQEBAQEBAQEBAYtkMhABAQEBAQEBAQEBAQEBAQEBAQEBAQEBAQEBAQEBAQEBAQEBFBkdXQEBAQFbHCIBAQEBAQEBAQGMDnIBAQEBAQEBAQEBiGEOSwEBAQEBAQEBAQEBAQEBAdX/AQEBAQEBAQEBAQEBAQEBAQEBAQEBAQEBAQEBAT8lLAEBAQEBAQEBAQEBAQEBKjSGAQEBAQEBAQEBAQEBAQEBAQEBAQEBAQEBAQEBAQEBAQEBAQFRhxQBAQEBG0YeAQEBAQEBAQEBJQaIAQEBAQEBAQEBAQGJUooBAQEBAQEBAQEBAT0BAQH//wEBAQEBAQEBAQEBAQEBAQEBAQEBAQEBAQEBAQEBFQYpAQEBAQEBAQEBAQEBAWJqggEBAQEBAQEBAQEBAQEBAQEBAQEBAQEBAQEBAQEBAQEBAQEBAQEBAQEBAQEBAQEBAQEBAQEBAYMOhAEBAQEBAQEBAQEBhUJCAQEBAQEBAQEBAQEBAQEB//8BAQEBAQEBAQEBAQEBAQEBAQEBAQEBAQEBAQEBARA/cXoBAQEBAQEBAQEBAQF+KlUBAQEBAQEBAQEBAQEBAQEBAQEBAQEBAQEBAQEBAQEBAQEBAQEBAQEBAQEBAQEBAQEBAQEBAQF/cYABAQEBAQEBAQEBAYEnKjsBAQEBAQEBAQEBAQEBAf//AQEBAQEBAQEBAQEBAQEBAQEBAQEBAQEBAQEBAQEBTBVKdQEBAQEBAQEBAQEBARVKawEBAQEBAQEBAQEBAQEBAQEBAQEBAQEBAQEBAQEBAQEBAQEBAQEBAQEBAQEBAQEBAQEBAQEBeyd8AQEBAQEBAQEBAQEBBnx9AQEBAQEBAQEBAQEBAQH//wEBAQEBAQEBAQEBAQEBAQEBAQEBAQEBAQEBAQEBAQF0OAZ1AQEBAQEBAQEBAQF2P3cBAQEBAQEBAQEBAQEBAQEBAQEBAQEBAQEBAQEBAQEBAQEBAQEBAQEBAQEBAQEBAQEBAQEBAXghGQEBAQEBAQEBAQEBAXlqegEBAQEBAQEBAQEBAQEB//8BAQEBAQEBAQEBAQEBAQEBAQEBAQEBAQEBAQEBAQEBATcqXiUCAQEBAQEBAQEBVyI4AQEBAQEBAQEBAQEBAQEBAQEBAQEBAQEBAQEBAQEBAQEBAQEBAQEBAQEBAQEBAQEBAQEBAQEBVTgUAQEBAQEBAQEBAQFzDj90AQEBAQEBAQEBAQEBAf//AQEBAQEBAQEBAQEBAQEBAQEBAQEBAQEBAQEBAQEBAQEBICFsJXABAQEBAQEBAQFZKmUBAQEBAQEBAQEBAQEBAQEBAQEBAQEBAQEBAQEBAQEBAQEBAQEBAQEBAQEBAQEBAQEBAQEBAXFZTAEBAQEBAQEBAQEBchVDEwEBAQEBAQEBAQEBAQH//wEBAQEBAQEBAQEBAQEBAQEBAQEBAQEBAQEBAQEBAQEBAQFrbColawEBAQEBAQEBLiZtAQEBAQEBAQEBAQEBAQEBAQEBAQEBAQEBAQEBAQEBAQEBAQEBAQEBAQEBAQEBAQEBAQEBAQElQ0wBAQEBAQEBAQEBAQFuUm8BAQEBAQEBAQEBAQEB//8BAQEBAQEBAQEBAQEBAQEBAQEBAQEBAQEBAQEBAQEBAQEBAWdoQz9AAQEBAQEBAWkmTgEBAQEBAQEBAQEBAQEBAQEBAQEBAQEBAQEBAQEBAQEBAQEBAQEBAQEBAQEBAQEBAQEBAQEBaCFRAQEBAQEBAQEBAQEBWGohAQEBAQEBAQEBAQEBAf//AQEBAQEBAQEBAQEBAQEBAQEBAQEBAQEBAQEBAQEBAQEBAQEBH184MWMBAQEBAQEBOAg8AQEBAQEBAQEBAQEBAQEBAQEBAQEBAQEBAQEBAQEBAQEBAQEBAQEBAQEBAQEBAQEBAQEBARIOKwEBAQEBAQEBAQEBAWZDFT0BAQEBAQEBAQEBAQH//wEBAQEBAQEBAQEBAQEBAQEBAQEBAQEBAQEBAQEBAQEBAQEBAQEBYDhhRAIBAQEBAScoYgEBAQEBAQEBAQEBAQEBAQEBAQEBAQEBAQEBAQEBAQEBAQEBAQEBAQEBAQEBAQEBAQEBAQFjZEgBAQEBAQEBAQEBAQEBMQ5lAQEBAQEBAQEBAQEB//8BAQEBAQEBAQEBAQEBAQEBAQEBAQEBAQEBAQEBAQEBAQEBAQEBAQFaCiZbBAEBAQFcOiIBAQEBAQEBAQEBAQEBAQEBAQEBAQEBAQEBAQEBAQEBAQEBAQEBAQEBAQEBAQEBAQEBAQEBXSpeAQEBAQEBAQEBAQEBAV8xRAEBAQEBAQEBAQEBAf//AQEBAQEBAQEBAQEBAQEBAQEBAQEBAQEBAQEBAQEBAQEBAQEBAQEBAVQxVU5WTAEBVwpOAQEBAQEBAQEBAQEBAQEBAQEBAQEBAQEBAQEBAQEBAQEBAQEBAQEBAQEBAQEBAQEBAQEBAQE4JgEBAQEBAQEBAQEBAQFYWQkQAQEBAQEBAQEBAQH//wEBAQEBAQEBAQEBAQEBAQEBAQEBAQEBAQEBAQEBAQEBAQEBAQEBAQEBTE1OCDRPUFEcCAEBAQEBAQEBAQEBAQEBAQEBAQEBAQEBAQEBAQEBAQEBAQEBAQEBAQEBAQEBAQEBAQEBAQEBUioUAQEBAQEBAQEBAQEBU0MmNwEBAQEBAQEBAQEB//8BAQEBAQEBAQEBAQEBAQEBAQEBAQEBAQEBAQEBAQEBAQEBAQEBAQEBAQEBRRo1GkYcRxkBAQEBAQEBAQEBAQEBAQEBAQEBAQEBAQEBAQEBAQEBAQEBAQEBAQEBAQEBAQEBAQEBAQEBAThISQEBAQEBAQEBAQEBAQFKJ0sBAQEBAQEBAQEBAf//AQEBAQEBAQEBAQEBAQEBAQEBAQEBAQEBAQEBAQEBAQEBAQEBAQEBAQEBAQEBMy0AEQVAAQEBAQEBAQEBAQEBAQEBAQEBAQEBAQEBAQEBAQEBAQEBAQEBAQEBAQEBAQEBAQEBAQEBAQFBGUIBAQEBAQEBAQEBAQEBPkNEAQEBAQEBAQEBAQH//wEBAQEBAQEBAQEBAQEBAQEBAQEBAQEBAQEBAQEBAQEBAQEBAQEBAQEBAQEBAQEBOzw9AQEBAQEBAQEBAQEBAQEBAQEBAQEBAQEBAQEBAQEBAQEBAQEBAQEBAQEBAQEBAQEBAQEBAQEBMwY0AQEBAQEBAQEBAQEBAT4/CgEBAQEBAQEBAQEB//8BAQEBAQEBAQEBAQEBAQEBAQEBAQEBAQEBAQEBAQEBAQEBAQEBAQEBAQEBAQEBAQEBAQEBAQEBAQEBAQEBAQEBAQEBAQEBAQEBAQEBAQEBAQEBAQEBAQEBAQEBAQEBAQEBAQEBAQEBAQEaOAEBAQEBAQEBAQEBAQE5Og4bAQEBAQEBAQEBAf//AQEBAQEBAQEBAQEBAQEBAQEBAQEBAQEBAQEBAQEBAQEBAQEBAQEBAQEBAQEBAQEBAQEBAQEBAQEBAQEBAQEBAQEBAQEBAQEBAQEBAQEBAQEBAQEBAQEBAQEBAQEBAQEBAQEBAQEBAQEBJjQBAQEBAQEBAQEBAQEBHzU2NwEBAQEBAQEBAQH//wEBAQEBAQEBAQEBAQEBAQEBAQEBAQEBAQEBAQEBAQEBAQEBAQEBAQEBAQEBAQEBAQEBAQEBAQEBAQEBAQEBAQEBAQEBAQEBAQEBAQEBAQEBAQEBAQEBAQEBAQEBAQEBAQEBAQEBAQEBAS8mMAEBAQEBAQEBAQEBAQExMjMBAQEBAQEBAQEB//8BAQEBAQEBAQEBAQEBAQEBAQEBAQEBAQEBAQEBAQEBAQEBAQEBAQEBAQEBAQEBAQEBAQEBAQEBAQEBAQEBAQEBAQEBAQEBAQEBAQEBAQEBAQEBAQEBAQEBAQEBAQEBAQEBAQEBAQEBAQEpKisBAQEBAQEBAQEBAQEBLC0uAQEBAQEBAQEBAf//AQEBAQEBAQEBAQEBAQEBAQEBAQEBAQEBAQEBAQEBAQEBAQEBAQEBAQEBAQEBAQEBAQEBAQEBAQEBAQEBAQEBAQEBAQEBAQEBAQEBAQEBAQEBAQEBAQEBAQEBAQEBAQEBAQEBAQEBAQEBJCUmAQEBAQEBAQEBAQEBAScJKAEBAQEBAQEBAQH//wEBAQEBAQEBAQEBAQEBAQEBAQEBAQEBAQEBAQEBAQEBAQEBAQEBAQEBAQEBAQEBAQEBAQEBAQEBAQEBAQEBAQEBAQEBAQEBAQEBAQEBAQEBAQEBAQEBAQEBAQEBAQEBAQEBAQEBAQEBASAhIgEBAQEBAQEBAQEBAQEjGR0QAQEBAQEBAQEB//8BAQEBAQEBAQEBAQEBAQEBAQEBAQEBAQEBAQEBAQEBAQEBAQEBAQEBAQEBAQEBAQEBAQEBAQEBAQEBAQEBAQEBAQEBAQEBAQEBAQEBAQEBAQEBAQEBAQEBAQEBAQEBAQEBAQEBAQEBAQEBHB0BAQEBAQEBAQEBAQEBHgAAHwEBAQEBAQEBAf//AQEBAQEBAQEBAQEBAQEBAQEBAQEBAQEBAQEBAQEBAQEBAQEBAQEBAQEBAQEBAQEBAQEBAQEBAQEBAQEBAQEBAQEBAQEBAQEBAQEBAQEBAQEBAQEBAQEBAQEBAQEBAQEBAQEBAQEBAQEBARUWFwEBAQEBAQEBAQEBARgZGhsBAQEBAQEBAQH//wEBAQEBAQEBAQEBAQEBAQEBAQEBAQEBAQEBAQEBAQEBAQEBAQEBAQEBAQEBAQEBAQEBAQEBAQEBAQEBAQEBAQEBAQEBAQEBAQEBAQEBAQEBAQEBAQEBAQEBAQEBAQEBAQEBAQEBAQEBAQERDRIBAQEBAQEBAQEBAQETDQoUAQEBAQEBAQEB//8BAQEBAQEBAQEBAQEBAQEBAQEBAQEBAQEBAQEBAQEBAQEBAQEBAQEBAQEBAQEBAQEBAQEBAQEBAQEBAQEBAQEBAQEBAQEBAQEBAQEBAQEBAQEBAQEBAQEBAQEBAQEBAQEBAQEBAQEBAQEBDA0OAQEBAQEBAQEBAQEBAQ8QAQEBAQEBAQEBAf//AQEBAQEBAQEBAQEBAQEBAQEBAQEBAQEBAQEBAQEBAQEBAQEBAQEBAQEBAQEBAQEBAQEBAQEBAQEBAQEBAQEBAQEBAQEBAQEBAQEBAQEBAQEBAQEBAQEBAQEBAQEBAQEBAQEBAQEBAQEBAQMKCwEBAQEBAQEBAQEBAQEBAQEBAQEBAQEBAQH//wEBAQEBAQEBAQEBAQEBAQEBAQEBAQEBAQEBAQEBAQEBAQEBAQEBAQEBAQEBAQEBAQEBAQEBAQEBAQEBAQEBAQEBAQEBAQEBAQEBAQEBAQEBAQEBAQEBAQEBAQEBAQEBAQEBAQEBAQEBAQEHCAkBAQEBAQEBAQEBAQEBAQEBAQEBAQEBAQEB//8BAQEBAQEBAQEBAQEBAQEBAQEBAQEBAQEBAQEBAQEBAQEBAQEBAQEBAQEBAQEBAQEBAQEBAQEBAQEBAQEBAQEBAQEBAQEBAQEBAQEBAQEBAQEBAQEBAQEBAQEBAQEBAQEBAQEBAQEBAQEBBAUGAQEBAQEBAQEBAQEBAQEBAQEBAQEBAQEBAf//AQEBAQEBAQEBAQEBAQEBAQEBAQEBAQEBAQEBAQEBAQEBAQEBAQEBAQEBAQEBAQEBAQEBAQEBAQEBAQECAQEBAQEBAQEBAQEBAQEBAQEBAQEBAQEBAQEBAQEBAQEBAQEBAQEBAQEBAQEBAQEDAQEBAQEBAQEBAQEBAQEBAQEBAQEBAQEBAQH//wEBAQEBAQEBAQEBAQEBAQEBAQEBAQEBAQEBAQEBAQEBAQEBAQEBAQEBAQEBAQEBAQEBAQEBAQEBAQEBAQEBAQEBAQEBAQEBAQEBAQEBAQEBAQEBAQEBAQEBAQEBAQEBAQEBAQEBAQEBAQEBAQEBAQEBAQEBAQEBAQEBAQEBAQEBAQEBAQEB//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FwAAABcAAAAAQAAAFskDUJVJQ1CCgAAAFAAAAASAAAATAAAAAAAAAAAAAAAAAAAAP//////////cAAAAFAAYQB0AHIAaQBjAGkAbwAgAEIAdQBzAHQAbwBzACAAWgAuAAYAAAAGAAAABAAAAAQAAAACAAAABQAAAAIAAAAGAAAAAwAAAAYAAAAGAAAABQAAAAQAAAAGAAAABQAAAAM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//////////bAAAAEYAaQBzAGMAYQBsAGkAegBhAGQAbwByACAARABGAFoABgAAAAIAAAAFAAAABQAAAAYAAAACAAAAAgAAAAUAAAAGAAAABgAAAAYAAAAEAAAAAwAAAAcAAAAGAAAABgAAAEsAAABAAAAAMAAAAAUAAAAgAAAAAQAAAAEAAAAQAAAAAAAAAAAAAAAAAQAAgAAAAAAAAAAAAAAAAAEAAIAAAAAlAAAADAAAAAIAAAAnAAAAGAAAAAQAAAAAAAAA////AAAAAAAlAAAADAAAAAQAAABMAAAAZAAAAAkAAABwAAAA2gAAAHwAAAAJAAAAcAAAANIAAAANAAAAIQDwAAAAAAAAAAAAAACAPwAAAAAAAAAAAACAPwAAAAAAAAAAAAAAAAAAAAAAAAAAAAAAAAAAAAAAAAAAJQAAAAwAAAAAAACAKAAAAAwAAAAEAAAAJQAAAAwAAAABAAAAGAAAAAwAAAAAAAACEgAAAAwAAAABAAAAFgAAAAwAAAAAAAAAVAAAAFABAAAKAAAAcAAAANkAAAB8AAAAAQAAAFskDUJVJQ1CCgAAAHAAAAArAAAATAAAAAQAAAAJAAAAcAAAANsAAAB9AAAApAAAAEYAaQByAG0AYQBkAG8AIABwAG8AcgA6ACAAUABhAHQAcgBpAGMAaQBvACAARQBuAHIAaQBxAHUAZQAgAEIAdQBzAHQAbwBzACAAWgD6APEAaQBnAGEAAAA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=</Object>
  <Object Id="idInvalidSigLnImg">AQAAAGwAAAAAAAAAAAAAAP8AAAB/AAAAAAAAAAAAAABKIwAApREAACBFTUYAAAEAYGgAAN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ImAHCYsHSaspCowIKhsoKhspCowGaMpGCIoImiuW2LnZCowGuIm1BwgAECAnM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xKslADnOqGUAAVsAFwAABAEAAAAABAAAQKwlAFfOqGX+RmhnTq0lAAAEAAABAgAAAAAAAJirJQA0/yUANP8lAPSrJQCAAdt2DlzWduBb1nb0qyUAZAEAAAAAAAAAAAAAjWIpdY1iKXVYZj4AAAgAAAACAAAAAAAAHKwlACJqKXUAAAAAAAAAAE6tJQAHAAAAQK0lAAcAAAAAAAAAAAAAAECtJQBUrCUA7uoodQAAAAAAAgAAAAAlAAcAAABArSUABwAAAEwSKnUAAAAAAAAAAECtJQAHAAAAEGRsAICsJQCVLih1AAAAAAACAABArS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F8RoPj///IBAAAAAAAA/NvZA4D4//8IAFh++/b//wAAAAAAAAAA4NvZA4D4/////wAAAAAyAAQAAADwFiwAgBYsALxyPgCAriUA/I2nZfAWLAAAJzIA7lenZQAAAACAFiwAvHI+AEB9aADuV6dlAAAAAIAVLAAQZGwAAGgWAqSuJQBgV6dlsAFLAPwBAADgriUAJFenZfwBAAAAAAAAjWIpdY1iKXX8AQAAAAgAAAACAAAAAAAA+K4lACJqKXUAAAAAAAAAACqwJQAHAAAAHLAlAAcAAAAAAAAAAAAAABywJQAwryUA7uoodQAAAAAAAgAAAAAlAAcAAAAcsCUABwAAAEwSKnUAAAAAAAAAABywJQAHAAAAEGRsAFyvJQCVLih1AAAAAAACAAAcsC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xl1DclAOqGsWU429llAQAAAGQ11WWINdZlQEs0Ajjb2WUBAAAAZDXVZXw11WVAQTQCQEE0Ahw4JQBvaaxlAKzZZQEAAABkNdVlKDglAIAB23YOXNZ24FvWdig4JQBkAQAAAAAAAAAAAACNYil1jWIpdQhnPgAACAAAAAIAAAAAAABQOCUAImopdQAAAAAAAAAAgDklAAYAAAB0OSUABgAAAAAAAAAAAAAAdDklAIg4JQDu6ih1AAAAAAACAAAAACUABgAAAHQ5JQAGAAAATBIqdQAAAAAAAAAAdDklAAYAAAAQZGwAtDglAJUuKHUAAAAAAAIAAHQ5JQAGAAAAZHYACAAAAAAlAAAADAAAAAMAAAAYAAAADAAAAAAAAAI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QIQT8AAAAAAAAAAHQuQT8AACRCAADIQSQAAAAkAAAAFAhBPwAAAAAAAAAAdC5BPwAAJEIAAMhBBAAAAHMAAAAMAAAAAAAAAA0AAAAQAAAAKQAAABkAAABSAAAAcAEAAAQAAAAQAAAABwAAAAAAAAAAAAAAvAIAAAAAAAAHAgIiUwB5AHMAdABlAG0AAABfEaD4///yAQAAAAAAAPzb2QOA+P//CABYfvv2//8AAAAAAAAAAODb2QOA+P////8AAAAAAAAAAAAAAAAAAAAAAAAAAAAAAAAAANi10xJzZl52ORwhISIAigHsRxwCJHIlAGhpXnYAAAAAAAAAANhyJQDWhl12CAAAAAAAAACoFwGMAAAAAKBSPBEBAAAAoFI8EQAAAAAGAAAAgAHbdqBSPBHQtuEGgAHbdo8QEwCqEAoRAAAlADaB1nbQtuEGoFI8EYAB23aMciUAVYHWdoAB23aoFwGMqBcBjLRyJQCTgNZ2AQAAAJxyJQD+ndZ2cMrAZQAAAYwAAAAAAAAAALR0JQAAAAAA1HIlADPKwGVQcyUAAAAAAIB0SAS0dCUAAAAAAJhzJQB0x8BlAHMlAC8w13ZkdgAIAAAAACUAAAAMAAAABAAAAEYAAAAoAAAAHAAAAEdESUMCAAAAAAAAAAAAAABBAAAAPQAAAAAAAAAhAAAACAAAAGIAAAAMAAAAAQAAABUAAAAMAAAABAAAABUAAAAMAAAABAAAAFEAAADgRwAAKQAAABkAAABYAAAARQAAAAAAAAAAAAAAAAAAAAAAAACGAAAAfwAAAFAAAAAYBAAAaAQAAHhDAAAAAAAAIADMAEAAAAA8AAAAKAAAAIYAAAB/AAAAAQAIAAAAAAAAAAAAAAAAAAAAAAD8AAAAAAAAAAAAAAD///8A/Pz8AMbGxgDs7OwAAQEBACoqKgDExMQAFhYWABAQEAAPDw8ACwsLAHBwcAAJCQkAKSkpALCwsAD+/v4ADAwMAFdXVwDd3d0A/f39ACUlJQAKCgoA0NDQAE5OTgASEhIAExMTAPj4+AAHBwcACAgIAFRUVAD6+voA9PT0ACMjIwAdHR0ASEhIAIODgwAzMzMAHx8fAC8vLwAODg4ANzc3ACIiIgBlZWUANTU1ABEREQBbW1sAGRkZAMHBwQAbGxsAFBQUAMDAwAAcHBwAGBgYABoaGgDx8fEAICAgAJ6engAXFxcA7u7uAOPj4wDw8PAAQEBAACYmJgDh4eEAdHR0AD8/PwAnJycAb29vAMPDwwAGBgYADQ0NACsrKwCOjo4AISEhANXV1QD7+/sAWVlZABUVFQBycnIA29vbAL+/vwAyMjIAysrKAM/PzwAeHh4AgICAAOXl5QBzc3MALCwsAJSUlABGRkYAj4+PAOvr6wAtLS0AQ0NDAGZmZgAkJCQAUlJSAKqqqgAoKCgA19fXALy8vADz8/MANDQ0AOrq6gAwMDAA7e3tAC4uLgBNTU0AOzs7AJKSkgD5+fkAMTExAPLy8gCampoA9vb2AEVFRQBWVlYASUlJANra2gBkZGQAPj4+AKWlpQA2NjYAuLi4ANLS0gCCgoIAd3d3AL6+vgBeXl4AXV1dAJubmwCBgYEA9/f3AD09PQDW1tYAODg4AJWVlQCmpqYAOjo6ADw8PAD19fUAkZGRANzc3AC5ubkA3t7eAISEhACFhYUArq6uAJCQkAC7u7sA5ubmAJ2dnQBfX18AdXV1AK+vrwBLS0sAmJiYAO/v7wCxsbEAq6urALKysgDp6ekASkpKAIuLiwBsbGwAOTk5AAMDAwBVVVUAQUFBANjY2ADT09MAbW1tAGFhYQB+fn4AhoaGAOLi4gCzs7MA5OTkAODg4AB8fHwAeHh4AKysrACHh4cAREREANnZ2QBcXFwA6OjoAM3NzQDHx8cATExMAI2NjQDOzs4AoqKiAFpaWgBRUVEAiIiIAEdHRwBiYmIAyMjIAKmpqQDf398AampqAKOjowB6enoA1NTUAFBQUACfn58AwsLCALW1tQDLy8sA5+fnAIyMjABCQkIAaGhoAFhYWABjY2MAT09PAKioqACgoKAAa2trAHt7ewAEBAQAaWlpAH9/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0v8BAQEBAQEBAQEBARB/bwEBAQEBAQEBAQEBAQEBAQEBAQEBAQEBAQEBAQEBAQEBAQEBAQEBAQEBAQEBAQEBAQEBAQEBAQEBAQEBAQEBAQEBAQEBAQEBAQEBAQEBAQEBAQEBAQEBAQEBAQEBAQEBAQEBAQEBAQEBAQEBAQEBAQEBAQEBAQEBAdX/AQEBAQEBAQEBAQECAAp7AQEBAQEBAQEBAQEBAQEBAQEBAQEBAQEBAQEBAQEBAQEBAQEBAQEBAQEBAQEBAQEBAQEBAQEBAQEBAQEBAQEBAQEBAQEBAQEBAQEBAQEBAQEBAQEBAQEBAQEBAQEBAQEBAQEBAQEBAQEBAQEBAQEBAQEBAQEBAQHV/wEBAQEBAQEBAQEBAZAZOAEBAQEBAQEBAQEBAQEBAQEBAQEBAQEBAQEBAQEBAQEBAQEBAQEBAQEBATMbAQEBAQEBAQEBAQEBAQEBAQEBAQEBAQEBAQEBAQEBAQEBAQEBAQEBAQEBAQEBAQEBAQEBAQEBAQEBAQEBAQEBAQEBAQEBAQEBAQEB1f8BAQEBAQEBAQEBAQEBCU6ZAQEBAQEBAQEBAQEBAQEBAQEBAQEBAQEBAQEBAQEBAQEBAQEBAQEBAcqNgAEBAQEBAQEBAQEBAQEBAQEBAQEBAQEBAQEBAQEBAQEBAQEBAQEBAQEBAQEBAQEBAQEBAQEBAQEBAQEBAQEBAQEBAQEBAQEBAQEBAdf/AQEBAQEBAQEBAQEBAUU0fAEBAQEBAQEBAQEBAQEBAQEBAQEBAQEBAQEBAQEBAQEBAQEBAQEBAQF+bs8BAQEBAQEBAQEBAQEBAQEBAQEBAQEBAQEBAQEBAQEBAQEBAQEBAQEBAQEBAQEBAQEBAQEBAQEBAQEBAQEBAQEBAQEBAQEBAQEBAQHU/wEBAQEBAQEBAQEBAQEfTiZ9AQEBAQEBAQEBAQEBAQEBAQEBAQEBAQEBAQEBAQEBAQEBAQEBAQEBFEIsjgEBAQEBAQEBAQEBAQEBAQEBAQEBAQEBAQEBAQEBAQEBAQEBAQEBAQEBAQEBAQEBAQEBAQEBAQEBAQEBAQEBAQEBAQEBAQEBAQEB1f8BAQEBAQEBAQEBAQEBAVw/xgEBAQEBAQEBAQEBAQEBAQEBAQEBAQEBAQEBAQEBAQEBAQEBAQEBAQHYXsgBAQEBAQEBAQEBAQEBAQEBAQEBAQEBAQEBAQEBAQEBAQEBAQEBAQEBAQEBAQEBAQEBAQEBAQEBAQEBAQEBAQEBAQEBAQEBAQEBAdP/AQEBAQEBAQEBAQEBAQE9C1W9AQEBAQEBAQEBAQEBAQEBAQEBAQEBAQEBAQEBAQEBAQEBAQEBAQEBlNbpAQEBAQEBAQEBAQEBAQEBAQEBAQEBAQEBAQEBAQEBAQEBAQEBAQEBAQEBAQEBAQEBAQEBAQEBAQEBAQEBAQEBAQEBAQEBAQEBAQHH/wEBAQEBAQEBAQEBAQEBAeJDeQEBAQEBAQEBAQEBAQEBAQEBAQEBAQEBAQEBAQEBAQEBAQEBAQEBAe18bQEBAQEBAQEBAQEBAQEBAQEBAQEBAQEBAQEBAQEBAQEBAQEBAQEBAQEBAQEBAQEBAQEBAQEBAQEBAQEBAQEBAQEBAQEBAQEBAQEB1f8BAQEBAQEBAQEBAQEBAQE8JkoEAQEBAQEBAQEBAQEBAQEBAQEBAQEBAQEBAQEBAQEBAQEBAQEBAQGGd0JAAQEBAQEBAQEBAQEBAQEBAQEBAQEBAQEBAQEBAQEBAQEBAQEBAQEBAQEBAQEBAQEBAQEBAQEBAQEBAQEBAQEBAQEBAQEBAQEBAdT/AQEBAQEBAQEBAQEBAQEBAV9htQEBAQEBAQEBAQEBAQEBAQEBAQEBAQEBAQEBAQEBAQEBAQEBAQEBAeIGAwEBAQEBAQEBAQEBAQEBAQEBAQEBAQEBAQEBAQEBAQEBAQEBAQEBAQEBAQEBAQEBAQEBAQEBAQEBAQEBAQEBAQEBAQEBAQEBAQHV/wEBAQEBAQEBAQEBAQEBAQFFJgYBAQEBAQEBAQEBAQEBAQEBAQEBAQEBAQEBAQEBAQEBAQEBAQEBAQHsGJsBAQEBAQEBAQEBAQEBAQEBAQEBAQEBAQEBAQEBAQEBAQEBAQEBAQEBAQEBAQEBAQEBAQEBAQEBAQEBAQEBAQEBAQEBAQEBAQEB1P8BAQEBAQEBAQEBAQEBAQEBATQOyQEBAQEBAQEBAQEBAQEBAQEBAQEBAQEBAQEBAQEBAQEBAQEBAQEB6o3WAQEBAQEBAQEBAQEBAQEBAQEBAQEBAQEBAQEBAQEBAQEBAQEBAQEBAQEBAQEBAQEBAQEBAQEBAQEBAQEBAQEBAQEBAQEBAQEBAdf/AQEBAQEBAQEBAQEBAQEBAQHVP78BAQEBAQEBAQEBAQEBAQEBAQEBAQEBAQEBAQEBAQEBAQEBAQEBAXInh9QBAQEBAQEBAQEBAQEBAQEBAQEBAQEBAQEBAQEBAQEBAQEBAQEBAQEBAQEBAQEBAQEBAQEBAQEBAQEBAQEBAQEBAQEBAQEBAQHV/wEBAQEBAQEBAQEBAQEBAQEBdFUhzgEBAQEBAQEBAQEBAQEBAQEBAQEBAQEBAQEBAQEBAQEBAQEBAQEB2YlTAQEBAQEBAQEBAQEBAQEBAQEBAQEBAQEBAQEBAQEBAQEBAQEBAQEBAQEBAQEBAQEBAQEBAQEBAQEBAQEBAQEBAQEBAQEBAQEB1/8BAQEBAQEBAQEBAQEBAQEBAQHLWfABAQEBAQEBAQEBAQEBAQEBAQEBAQEBAQEBAQEBAQEBAQEBAQEBAa0j9AEBAQEBAQEBAQEBAQEBAQEBAQEBAQEBAQEBAQEBAQEBAQEBAQEBAQEBAQEBAQEBAQEBAQEBAQEBAQEBAQEBAQEBAQEBAQEBAdj/AQEBAQEBAQEBAQEBAQEBAQEBSzVKdAEBAQEBAQEBAQEBAQEBAQEBAQEBAQEBAQEBAQEBAQEBAQEBAQGPfKQBAQEBAQEBAQEBAQEBAQEBAQEBAQEBAQEBAQEBAQEBAQEBAQEBAQEBAQEBAQEBAQEBAQEBAQEBAQEBAQEBAQEBAQEBAQEBAQHU/wEBAQEBAQEBAQEBAQEBAQEBAQF8ZJwBAQEBAQEBAQEBAQEBAQEBAQEBAQEBAQEBAQEBAQEBAQEBAQEBB41bjgEBAQEBAQEBAQEBAQEBAQEBAQEBAQEBAQEBAQEBAQEBAQEBAQEBAQEBAQEBAQEBAQEBAQEBAQEBAQEBAQEBAQEBAQEBAQEB1f8BAQEBAQEBAQEBAQEBAQEBAQEBigYsAQEBAQEBAQEBAQEBAQEBAQEBAQEBAQEBAQEBAQEBAQEBAQEBAQEsh5gBAQEBAQEBAQEBAQEBAQEBAQEBAQEBAQEBAQEBAQEBAQEBAQEBAQEBAQEBAQEBAQEBAQEBAQEBAQEBAQEBAQEBAQEBAQEBAdf/AQEBAQEBAQEBAQEBAQEBAQEBAUw4BvoBAQEBAQEBAQEBAQEBAQEBAQEBAQEBAQEBAQEBAQEBAQEBAQEBuz7bAQEBAQEBAQEBAQEBAQEBAQEBAQEBAQEBAQEBAQEBAQEBAQEBAQEBAQEBAQEBAQEBAQEBAQEBAQEBAQEBAQEBAQEBAQEBAQHT/wEBAQEBAQEBAQEBAQEBAQEBAQEB3UPNAQEBAQEBAQEBAQEBAQEBAQEBAQEBAQEBAQEBAQEBAQEBAQEBAeUYTwEBAQEBAQEBAQEBAQEBAQEBAQEBAQEBAQEBAQEBAQEBAQEBAQEBAQEBAQEBAQEBAQEBAQEBAQEBAQEBAQEBAQEBAQEBAQEB1f8BAQEBAQEBAQEBAQEBAQEBAQEBAfpkNB8BAQEBAQEBAQEBAQEBAQEBAQEBAQEBAQEBAQEBAQEBAQEBAQHqvywQAQEBAQEBAQEBAQEBAQEBAQEBAQEBAQEBAQEBAQEBAQEBAQEBAQEBAQEBAQEBAQEBAQEBAQEBAQEBAQEBAQEBAQEBAQEBAc7/AQEBAQEBAQEBAQEBAQEBAQEBAQEBjF4wAQEBAQEBAQEBAQEBAQEBAQEBAQEBAQEBAQEBAQEBAQEBAQEBFInPOwEBAQEBAQEBAQEBAQEBAQEBAQEBAQEBAQEBAQEBAQEBAQEBAQEBAQEBAQEBAQEBAQEBAQEBAQEBAQEBAQEBAQEBAQEBAQHU/wEBAQEBAQEBAQEBAQEBAQEBAQEBAbAGbQEBAQEBAQEBAQEBAQEBAQEBAQEBAQEBAQEBAQEBAQEBAQEBAQHah8EBAQEBAQEBAQEBAQEBAQEBAQEBAQEBAQEBAQEBAQEBAQEBAQEBAQEBAQEBAQEBAQEBAQEBAQEBAQEBAQEBAQEBAQEBAQEB1v8BAQEBAQEBAQEBAQEBAQEBAQEBAQEbKmRrAQEBAQEBAQEBAQEBAQEBAQEBAQEBAQEBAQEBAQEBAQEBAQEB8CX3AQEBAQEBAQEBAQEBAQEBAQEBAQEBAQEBAQEBAQEBAQEBAQEBAQEBAQEBAQEBAQEBAQEBAQEBAQEBAQEBAQEBAQEBAQEBAdf/AQEBAQEBAQEBAQEBAQEBAQEBAQEBAXVk6QEBAQEBAQEBAQEBAQEBAQEBAQEBAQEBAQEBAQEBAQEBAQEBAdDGbQEBAQEBAQEBAQEBAQEBAQEBAQEBAQEBAQEBAQEBAQEBAQEBAQEBAQEBAQEBAQEBAQEBAQEBAQEBAQEBAQEBAQEBAQEBAQHX/wEBAQEBAQEBAQEBAQEBAQEBAQEBAQHbWRUBAQEBAQEBAQEBAQEBAQEBAQEBAQEBAQEBAQEBAQEBAQEBAQHOQnECAQEBAQEBAQEBAQEBAQEBAQEBAQEBAQHJsGcBAQEBAQEBAQEBAQEBAQEBAQEBAQEBAQEBAQEBAQEBAQEBAQEBAQEBAQEBzf8BAQEBAQEBAQEBAQEBAQEBAQEBAQEBAVlkVwEBAQEBAQEBAQEBAQEBAQEBAQEBAQEBAQEBAQEBAQEBAQEBAV+nnwEBAQEBAQEBAQEBAQEBAQEBAQEBAQECOhko9QEBAQEBAQEBAQEBAQEBAQEBAQEBAQEBAQEBAQEBAQEBAQEBAQEBAQEBAdX/AQEBAQEBAQEBAQEBAQEBAQEBAQEBAQHYLMMBAQEBAQEBAQEBAQEBAQEBAQEBAQEBAQEBAQEBAQEBAQEBAQEebWYBAQEBAQEBAQEBAQEBAQEBAQEBAQEBAS4JCQjEAQEBAQEBAQEBAQEBAQEBAQEBAQEBAQEBAQEBAQEBAQEBAQEBAQEBAQHU/wEBAQEBAQEBAQEBAQEBAQEBAQEBAQEBvic0GwEBAQEBAQEBAQEBAQEBAQEBAQEBAQEBAQEBAQEBAQEBAQEBDNbEAQEBAQEBAQEBAQEBAQEBAQEBAQEBAQEBSwkJISMBAQEBAQEBAQEBAQEBAQEBAQEBAQEBAQEBAQEBAQEBAQEBAQEBAQEB1/8BAQEBAQEBAQEBAQEBAQEBAQEBAQEBAQFbjRMBAQEBAQEBAQEBAQEBAQEBAQEBAQEBAQEBAQEBAQEBAQEBAZV1jUwBAQEBAQEBAQEBAQEBAQEBAQEBAQEBAQGGGiInKXABAQEBAQEBAQEBAQEBAQEBAQEBAQEBAQEBAQEBAQEBAQEBAQEBAc7/AQEBAQEBAQEBAQEBAQEBAQEBAQEBAQEBHnp8AQEBAQEBAQEBAQEBAQEBAQEBAQEBAQEBAQEBAQEBAQEBAQEBVdpnAQEBAQEBAQEBAQEBAQEBAQEBAQEBAQEBAQGaODg2SwEBAQEBAQEBAQEBAQEBAQEBAQEBAQEBAQEBAQEBAQEBAQEBAQHV/wEBAQEBAQEBAQEBAQEBAQEBAQEBAQEBAbReJ3ABAQEBAQEBAQEBAQEBAQEBAQEBAQEBAQEBAQEBAQEBAQEBAT52+gEBAQEBAQEBAQEBAQEBAQEBAQEBAQEBAQEBAfto1ixcEAEBAQEBAQEBAQEBAQEBAQEBAQEBAQEBAQEBAQEBAQEBAQEB1f8BAQEBAQEBAQEBAQEBAQEBAQEBAQEBAQEBQki+AQEBAQEBAQEBAQEBAQEBAQEBAQEBAQEBAQEBAQEBAQEBAQHGbbYBAQEBAQEBAQEBAQEBAQEBAQEBAQEBAQEBAQEBjmwhaqcEAQEBAQEBAQEBAQEBAQEBAQEBAQEBAQEBAQEBAQEBAQEBAdT/AQEBAQEBAQEBAQEBAQEBAQEBAQEBAQEBAaUOiQEBAQEBAQEBAQEBAQEBAQEBAQEBAQEBAQEBAQEBAQEBAQEB827PFAEBAQEBAQEBAQEBAQEBAQEBAQEBAQEBAQEBAQEB115ucfMQAQEBAQEBAQEBAQEBAQEBAQEBAQEBAQEBAQEBAQEBAQHV/wEBAQEBAQEBAQEBAQEBAQEBAQEBAQEBAQEBFQYCAQEBAQEBAQEBAQEBAQEBAQEBAQEBAQEBAQEBAQEBAQEBAQEsKR8BAQEBAQEBAQEBAQEBAQEBAQEBAQEBAQEBAQEBAQFUPiUlxmkBAQEBAQEBAQEBAQEBAQEBAQEBAQEBAQEBAQEBAQEB1/8BAQEBAQEBAQEBAQEBAQEBAQEBAQEBAQEBAXoqwgEBAQEBAQEBAQEBAQEBAQEBAQEBAQEBAQEBAQEBAQEBAQEBKY3TAQEBAQEBAQEBAQEBAQEBAQEBAQEBAQEBAQEBAQEBAQHNJWpS+QEBAQEBAQEBAQEBAQEBAQEBAQEBAQEBAQEBAQEBAW//AQEBAQEBAQEBAQEBAQEBAQEBAQEBAQEBAQHpWWgBAQEBAQEBAQEBAQEBAQEBAQEBAQEBAQEBAQEBAQEBAQEBAb98YAEBAQEBAQEBAQEBAQEBAQEBAQEBAQEBAQEBAQEBAQEBAaMedRjYTAEBAQEBAQEBAQEBAQEBAQEBAQEBAQEBAQEBAQF0/wFMAQEBAQEBAQEBAQEBAQEBAQEBAUsBAQEBAYclAQEBAQEBAQEBAQEBAQEBAQEBAQEBAQEBAQEBAQEBAQEBAQEPfHUQAQEBAQEBAQEBAQEBAQEBAQEBAQEBAQEBAQEBAQEBAQEBAfGkbUgwAQEBAQEBAQEBAQEBAQEBAQEBAQEBAQEBAQEBqf8BAQEBAQEBAQEBAQEBAQEBAQEBAa8cgwEBAQFqZOYBAQEBAQEBAQEBAQEBAQEBAQEBAQEBAQEBAQEBAQEBAQEBASUjEAEBAQEBAQEBAQEBAQEBAQEBAQEBAQEBAQEBAQEBAQEBAQEBcAwYLnMBAQEBAQEBAQEBAQEBAQEBAQEBAQEBAQEBAf//AQEBAQEBAQEBAQEBAQEBAQEBAQGwHACKAQEBnlIGAQEBAQEBAQEBAQEBAQEBAQEBAQEBAQEBAQEBAQEBAQEBAQFuaKABAQEBAQEBAQEBAQEBAQEBAQEBAQEBAQEBAQEBAQEBAQEBAQEBl+DsRAEBAQEBAQEBAQEBAQEBAQEBAQEBAQEBAQHE/wEBAQEBAQEBAQEBAQEBAQEBAQEBEO8LqMcBAQFsbAEBAQEBAQEBAQEBAQEBAQEBAQEBAQEBAQEBAQEBAQEBAQEBTWIjAQEBAQEBAQEBAQEBAQEBAQEBAQEBAQEBAQEBAQEBAQEBAQEBAQFwpbbsAQEBAQEBAQEBAQEBAQEBAQEBAQEBAQEB//8BAQEBAQEBAQEBAQEBAQEBAQEBAQEzRhEL+AEBDoyPAQEBAQEBAQEBAQEBAQEBAQEBAQEBAQEBAQEBAQEBAQEBAXgnp0wBAQEBAQEBAQEBAQEBAQEBAQEBAQEBAQEBAQEBAQEBAQEBAQEBAQHOwO5pAQEBAQEBAQEBAQEBAQEBAQEBAQEBAf//AQEBAQEBAQEBAQEBAQEBAQEBAQEBAatGRu+fAZM/YQEBAQEBAQEBAQEBAQEBAQEBAQEBAQEBAQEBAQEBAQEBAQEBKadnAQEBAQEBAQEBAQEBAQEBAQEBAQEBAQEBAQEBAQEBAQEBhgEBAQEBARR+lxsBAQEBAQEBAQEBAQEBAQEBAQEBAQH0/wEBAQEBAQEBAQEBAQEQYll3zgEBAQEBowstNRABSFIBAQEBAQEBAQEBAQEBAQEBAQEBAQEBAQEBAQEBAQEBAQEBAWqn9QEBAQEBAQEBAQEBAQEBAQEBAQEBAQEBAQEBAQEBAQEBAb0BAQEBAQEBEHTKAQEBAQEBAQEBAQEBAQEBAQEBAQEB//8BAQEBAQEBAQEBAQEBBAAoEQ1Vx1cBAQHTHAt7AVUh9wEBAQEBAQEBAQEBAQEBAQEBAQEBAQEBAQEBAQEBAQEBAQFzPkIBAQEBAQEBAQEBAQEBAQEBAQEBAQEBAQEBAQEBAQEBAQHcZwEBAQEBAQEBEAEBAQEBAQEBAQEBAQEBAQEBAQEBAfv/AQEBAQEBAQEBAQEBAQEXyzQARw0oP01rAVsRJhTXYSUBAQEBAQEBAQEBAQEBAQEBAQEBAQEBAQEBAQEBAQEBAQEBASV6AQEBAQEBAQEBAQEBAQEBAQEBAQEBAQEBAQEBAQEBAQEBxVMBAQEBAQEBAQEBAQEBAQEBAQEBAQEBAQEBAQEBAQH//wEBAQEBAQEBAQEBAQEBAQEBjrH18gkJOD/DNRrYcGRsAQEBAQEBAQEBAQEBAQEBAQEBAQEBAQEBAQEBAQEBAQEBAQFSp+sBAQEBAQEBAQEBAQEBAQEBAQEBAQEBAQEBAQEBAQEBAbj2AQEBAQEBAQEBAQEBAQEBAQEBAQEBAQEBAQEBAQEB9/8BAQEBAQEBAQEBAQEBAQEBAQEBAQI8eRYmLzotCQEIItsBAQEBAQEBAQEBAQEBAQEBAQEBAQEBAQEBAQEBAQEBAQEBz1mNAQEBAQEBAQEBAQEBAQEBAQEBAQEBAQEBAQEBAQEBAQFBIxQBAQEBAQEBAQEBAQEBAQEBAQEBAQEBAQEBAQEBAfn/AQEBAQEBAQEBAQEBAQEBAQEBAQEBAQEC1NgyHAUaVSZ6AQEBAQEBAQEBAQEBAQEBAQEBAQEBAQEBAQEBAQEBAQEBAV0OeiABAQEBAQEBAQEBAQEBAQEBAQEBAQEBAQEBAQEBAQEB7qRrAQEBAQEBAQEBAQEBAQEBAQEBAQEBAQEBAQEBAQGf/wEBAQEBAQEBAQEBAQEBAQEBAQEBAQEBAQEBFL4tHE4IKKqQAQEBAQHBHArvzAEBAQEBAQEBAQEBAQEBAQEBAQEBAQEBp27uAQEBAQEBAQEBAQEBAQEBAQEBAQEBAQEBAQEBAQEBAepIVwEBAQEBAQEBAQEBAQEBAQEBAQEBAQEBAQEBAQEBkf8BAQEBAQEBAQEBAQEBAQEBAQEBAQEBAQEBAQEBiS9VRihKPyEunxABSBpOCglxTAEBAQEBAQEBAQEBAQEBAQEBAQEBASNfWwEBAQEBAQEBAQEBAQEBAQEBAQEBAQEBAQEBAQEBAQEBpNkBAQEBAQEBAQEBAQEBAQEBAQEBAQEBAQEBAQEBAc3/AQEBAQEBAQEBAQEBAQEBAQEBAQEBAQEBAQEBAQEaL2FkBhVVallh0Cwv9T8tLz8UAQEBAQEBAQEBAQEBAQEBAQEBAQHUh1kBAQEBAQEBAQEBAQEBAQEBAQEBAQEBAQEBAQEBAQEBAUJCEAEBAQEBAQEBAQEBAQEBAQEBAQEBAQEBAQEBAQHj/wEBAQEBAQEBAQEBAQEBAQEBAQEBAQEBAQEBAQEBXCovibkBvMZqJwYxDc10gTU4egEBAQEBAQEBAQEBAQEBAQEBAQEBAmyJ3IYBAQEBAQEBAQEBAQEBAQEBAQEBAQEBAQEBEKKQAQHGbnABAQEBAQEBAQEBAQEBAQEBAQEBAQEBAQEBAQEB1v8BAQEBAQEBAQEBAQEBAQEBAQEBAQEBAQEBAQEBARAvOCIxVwEBAb18IihhJjqANTjFAQEBAQEBAQEBAQEBAQEBAQEBAQG53xwA9BABAQEBAQEBAQEBAQEBAQEBAQEBAQEBAW0oABcBWG7pAQEBAQEBAQEBAQEBAQEBAQEBAQEBAQEBAQEBAZH/AQEBAQEBAQEBAQEBAQEBAQEBAQEBAQEBAQEBAQEBvCYKaK0BAQEBAfMmFTF8cRUKOmkBAQEBAQE3ZwEBAQEBAQEBAQEBvCgN7xbLAQEBAQEBAQEBAQEBAQEBAQEBAQEBAQFgRt/JAaAGKQEBAQEBAQEBAQEBAQEBAQEBAQEBAQEBAQEBAQH//wEBAQEBAQEBAQEBAQEBAQEBAQEBAQEBAQEBAQEBAQFuKjbWAQEBAQF4NgYB68YGGSg6NnNXAQHHDfIJ7QEBAQEBAQEBAR+HHRwLCZ4BAQEBAQEBAQEBAQEBAQEBAQEBAQEBM0ZG4wEBZD4BAQEBAQEBAQEBAQEBAQEBAQEBAQEBAQEBAQEBzP8BAQEBAQEBAQEBAQEBAQEBAQEBAQEBAQEBAQEBAQEBcjIyIXQBAQEBAU44hgEBAfE0GmQlcUieGigdKDp3AgEBAQEBAQEBdhlKLDZIIAEBAQEBadipe3QBAQEBAQEBAQEBAXKoR1MBAXqNvAEBAQEBAQEBAQEBAQEBAQEBAQEBAQEBAQEBAZT/AQEBAQEBAQEBAQEBAQEBAQEBAQEBAQEBAQEBAQEBAQFYTjbuAQEBAQHWDrMBAQEBY2QOdnFKajEoNSEyMV8UAQEBAQEBAX46LbUJYewBAQEBASrvCi0o6AEBAQEBAQEBAQFwBR05AQGpbPABAQEBAQEBAQEBAQEBAQEBAQEBAQEBAQEBAQHj/wEBAQEBAQEBAQEBAQEBAQEBAQEBAQEBAQEBAQEBAQEBhjE6bgEBAQEBzyFTAQEBAQGMFdYQA5pZLSJIYREIggEBAQEBAQEfMjJtezVkEAEBAQFqqCYWDTGTAQEBAQEBAQEBAS0RTwEBU4lfAQEBAQEBAQEBAQEBAQEBAQEBAQEBAQEBAQEB4P8BAQEBAQEBAQEBAQEBAQEBAQEBAQEBAQEBAQEBAQEBAQHMGjoBAQEBAbheVgEBAQEBhk5h6wEBnzJhKSo/KC0lheMQAQEBAccmIQEqKkkBAQEBUj/XFzQdQ48BAQEBAQEBAQEyMowBAQGnLAEBAQEBAQEBAQEBAQEBAQEBAQEBAQEBAQEBAXz/AQEBAQEBAQEBAQEBAQEBAQEBAQEBAQEBAQEBAQEBAQEBFBZO7AEBAQHTSCYBAQEBAQHbSGwBAQEGJpKIpT4aGiwiFa2hPAFQCAiG7SFZAQEBAWIVbQEBbDQVAwEBAQEBAQEBId82AQEBJYnbAQEBAQEBAQEBAQEBAQEBAQEBAQEBAQEBAQGC/wEBAQEBAQEBAQEBAQEBAQEBAQEBAQEBAQEBAQEBAQEBAQHiMjYbAQEBAV4hhgEBAQEBFGxq2AEB5Q7rAQEBdRUhh0hkP3w/YDIx3AEIXqEBAQGbISkBARQ6MYkBAQEBAQEBAWotGhsBAZYlhwEBAQEBAQEBAQEBAQEBAQEBAQEBAQEBAQEBsf8BAQEBAQEBAQEBAQEBAQEBAQEBAQEBAQEBAQEBAQEBAQEB4yEx2AEBAQEjP5gBAQEBAQGfWWFLATMVpAEBAQFhVcCSt6Y1YWw0TjQrgw4YAQEBe2FZEAEBPSgqWwEBAQEBAQElDTRrAQEBjVIBAQEBAQEBAQEBAQEBAQEBAQEBAQEBAQEBAf//AQEBAQEBAQEBAQEBAQEBAQEBAQEBAQEBAQEBAQEBAQEBAR8RCWEwAQEBgg57AQEBAQEBAX9shwEBOhU7AQEBiD8/cAEBELMPHjIiYQYaNeRJSwE4W0wBAQF+NnzqAQEBAQEBLjI2PAEBAWrWlwEBAQEBAQEBAQEBAQEBAQEBAQEBAQEBAQGZ/wEBAQEBAQEBAQEBAQEBAQEBAQEBAQEBAQEBAQEBAQEBAQEBgjUqaAEBAb5KIwEBAQEBAQEUIqeTAeAG0gEBAQHZJnEQAQEBAT0tMWLGDSEVfFVINBqiAQEBAa5h1gEBAQEBASsaIsEBAQGAFR4BAQEBAQEBAQEBAQEBAQEBAQEBAQEBAQEBlf8BAQEBAQEBAQEBAQEBAQEBAQEBAQEBAQEBAQEBAQEBAQEBAUVDLw5vAQEBBlWGAQEBAQEBAVBhapiiSMQBAQEBAThk6QEBAQEBXjVeAbQydbkvKmFkFV5C2gy+CGxcAQEBAQHNOmHcAQEBFEinAQEBAQEBAQEBAQEBAQEBAQEBAQEBAQEBAdD/AQEBAQEBAQEBAQEBAQEBAQEBAQEBAQEBAQEBAQEBAQEBAQFdYWE2SjcBAY0hkAEBAQEBAQEB3j8SAVUhXQEBAQFncWwBAQEBAbg2LX0BeSYwAnJxXiZKSllxJlkVOi7oAQEBmjU2tgEBARAGJdIBAQEBAQEBAQEBAQEBAQEBAQEBAQEBAQGu/wEBAQEBAQEBAQEBAQEBAQEBAQEBAQEBAQEBAQEBAQEBAQEBAYdoIgaJAQHdJbYBAQEBAQEBAQEVBpErJdABAQEBAa1xJQEBAQF+Giq7AdMVtQIBpxXmdGm+gDUvNVUqXmpCbmFOOOcBAQEBYGTEAQEBAQEBAQEBAQEBAQEBAQEBAQEBAQEBl/8BAQEBAQEBAQEBAQEBAQEBAQEBAQEBAQEBAQEBAQEBAQEBAQGhWUJVStIBAWExFAEBAQEBAQEBfSJk0VloAQEBAQEBGiZaAQEBGzJKOj0BpwafAYk/pQEBAQEQcJI/XmphQydOLS0IPilbOas+JQEBAQEBAQEBAQEBAQEBAQEBAQEBAQEBAdL/AQEBARjcAQEBAQEBAQEBAQEBAQEBAQEBAQEBAQEBAQEBAQEBPGQ24Wo0IAEpZCABAQEBAQEBAQHkauV8P5IBAQEBAZhIBgEBAQGdL1m4AW8OtwHFUqkBAQEBAQEB4QavASDKdzgJERUhWQZqSjUn4ttpAQEBAQEBAQEBAQEBAQEBAQEBAQGV/wEBAQGnHEdGOwEBAQEBAQEBAQEBAQEBAQEBAQEBAQEBAQEBAQEpUsJxXnkB4jFaAQEBAQEBAQEBOz9Sz2FBAQEBAQEBnQZiAQEBiiEiSgEBaBICU2qJEAEBAQEBAUwijBcBARIqIi1MMyR1NDU1FQZqXj9xBrtv4wEBAQEBAQEBAQEBAQEB//8BAQEBakYAAN8QAQEBAQEBAQEBAQEBAQEBAQEBAQEBAQEBAQEBOSJ2NyEOzhQnZBABAQEBAQEBAQF7ZG5kWY4BAQEBARQifAMBAboVNiWiAeBo1AFKbhABAQEBAQEBUQ7dAQFgJyoZTAEBAQETSIelvzoOJWxsUiUGaGgp4X0BAQEBAQEBAZT/AQEBAbioKEYADRABAQEBAQEBAQEBAQEBAQEBAQEBAQEBAQEBAUsVToZEfAgUaiGjAQEBAQEBAQEBAcQnUmwPAQEBAQEBkg5fAQEBPyFeGAGYbMABJ2RrAQEBAQEBAQFYWcEBbaoqMYYBAQEBhhVeZgEBAQFMM5txSGwOZFKJfA5K3jcBAQF4/wEBAQEBgWROHR1GAQEBAQEBAQEBAQEBAQEBAQEBAQEBAQEBAQEBSmSgAUOH3VYGeQEBAQEBAQEBAQG8L2EGaAEBAQEBAQESaEQBAbhKVTTKAW4VFCwO0gEBAQEBAQEBQD7EAYepVSogAQEBAQFoQ50BAQEBAQEBAQEBAWW1eioiaiYGLgEBmf8BAQEBAQEBAY0cMhoQAQEBAQEBAQEBAQEBAQEBAQEBAQEBAQEBAbAGdwGrMVJ4DmEQAQEBAQEBAQEBASRIDjWsAQEBAQEBhl5DeAFFFV4p2gF4SttCNo8BAQEBAQEBAQHcUsFsKyZsPQEBAQEBiFIsAQEBAQEBAQEBAQEBAQEBARSVNhkBAaP/AQEBAQEBAQEBcx1OTnQBAQEBAQEBAQEBAQEBAQEBAQEBAQEBAQF+KkhrAdk/LyKngQEBAQEBAQEBAQEBTVIqfAEBAQEBAQHOBrkBhjEVUj9QAafGmVJfAQEBAQEBAQEBAXbWZIUsPwQBAQEBASBDeqIBAQEBAQEBAQEBAQEBAQEBAQEBAQGW/wEBAQEBAQEBAQG8CTIvGwEBAQEBAQEBAQEBAQEBAQEBAQEBAQEBAWwllwEBcUJeJhUBAQEBAQEBAQEBAQFqIlJlAQEBAQEBASslrwF5FV4GTQHVYbND1gEBAQEBAQEBAQEzpxXMiQa8AQEBAQEB1z7YAQEBAQEBAQEBAQEBAQEBAQEBAQEB//8BAQEBAQEBAQEBAWdHGiFwAQEBAQEBAQEBAQEBAQEBAQEBAQEBAQF/DqQBAQFqZEM2PAEBAQEBAQEBAQEBRT8yiRABAQEBAQGGP4lQ0khCUkjKAUikjCWOAQEBAQEBAQEBASsi01Jq1AEBAQEBAb0pPwEBAQEBAQEBAQEBAQEBAQEBAQEBAe3/AQEBAQEBAQEBAQEBIAhOYWcBAQEBAQEBAQEBAQEBAQEBAQEBAQEBF1kyjgEBzF4iOnwBAQEBAQEBAQEBAQHNGTTOAQEBAQEBAUV8dYZVWyVezwFEZCdq0AEBAQEBAQEBAQF5KrekDtEBAQEBAQFwKmxjAQEBAQEBAQEBAQEBAQEBAQEBAQH//wEBAQEBAQEBAQEBAQEgNDRhIAEBAQEBAQEBAQEBAQEBAQEBAQEBAQGJBsgBAQHEbDYGOwEBAQEBAQEBAQEBAR4aIgIBAQEBAQEBEolvxkPJP2rKcqcnDscBAQEBAQEBAQEBPj+4hw6XAQEBAQEBAcsprgEBAQEBAQEBAQEBAQEBAQEBAQEB//8BAQEBAQEBAQEBAQEBAWdZDlk9AQEBAQEBEAEBAQEBAQEBAQEBAQEBWA7EAQEBAT84CmEBAQEBAQEBAQEBAQEBJi9EAQEBAQEBAWdSDn8GxZ0nLAFtaAbGAQEBAQEBAQEBASrHyHpSigEBAQEBAQEXJQaOAQEBAQEBAQEBAQEBAQEBAQEBAdT/AQEBAQEBAQEBAQEBAQEBH3E/WQQBAQEBAQEBAQEBAQEBAQEBAQEBAT1VTiABAQEUJg0ISwEBAQEBAQEBAQEBAXQ6CpwBAQEBAQEBM167IUqYDmHBFEg/cbwBAQEBAQEBAcIqMAHDQ6UBAQEBAQEBAWyNXAEBAQEBAQEBAQEBAQEBAQEBAQH//wEBAQEBAQEBAQEBAQEBAQGGcRV8nwEBAQEBAQEBAQEBAQEBAQEBAQEBjWy9AQEBAaAiKEgBAQEBAQEBAQEBAQEBKwgxowEBAQEBAQEuSCdhvi40IkwYBmpPAQEBAQEBAQG/MbwBtg6AAQEBAQEBAQHAcW0BAQEBAQEBAQEBAQEBAQEBAQEB//8BAQEBAQEBAQEBAQEBAQEBAXSMPydyAQEBAQEBAQEBAQEBAQEBAQEBAbU/QgEBAQEBthkRtwEBAQEBAQEBAQEBAQEyThUBAQEBAQEBdGxSBocBJya4cDgiuQEBAQEBAQG6Ji4BAVpZuwEBAQEBAQEBiFlIvAEBAQEBAQEBAQEBAQEBAQEBAf//AQEBAQEBAQEBAQEBAQEBAQEBTHxIXj0BAQEBAQEBAQEBAQEBAQEBAQFyBjFyAQEBARB3EU4BAQEBAQEBAQEBAQEBZTQxqgEBAQEBAQF9YWEGsbIiIrNNNQ6QAQEBAQEBdjq0AQGEQ6oBAQEBAQEBAQEhaIUBAQEBAQEBAQEBAQEBAQEBAQH//wEBAQEBAQEBAQEBAQEBAQEBAQFMX2FIZwEBAQEBAQEBAQEBAQEBAQEBASlDBwEBAQEBTAocZAEBAQEBAQEBAQEBAQGtMglfAQEBAQEBAa4ISoABbjhZARUmHgEBAQEBrCGvAQEBRSGnAQEBAQEBAQEBsHGMAQEBAQEBAQEBAQEBAQEBAQEB//8BAQEBAQEBAQEBAQEBAQEBAQEBARBoIXwbAQEBAQEBAQEBAQEBAQEBAQGmQ6cBAQEBAQEEAKhZAQEBAQEBAQEBAQEBAS8yR0kBAQEBAQEBZAkqjgE2P0SpLV4BAQEBAaoqFAEBAVRKMQEBAQEBAQEBAasnJawBAQEBAQEBAQEBAQEBAQEBAf//AQEBAQEBAQEBAQEBAQEBAQEBAQEBTG5IakwBAQEBAQEBAQEBAQEBAQEBAV5KnwEBAQEBAaAdFn8BAQEBAQEBAQEBAQECDRoaMAEBAQEBAZAKTosBEzZVkhk6JAEBAaExogEBAQGjaC8QAQEBAQEBAQEBpEilAQEBAQEBAQEBAQEBAQEBAQH//wEBAQEBAQEBAQEBAQEBFAEBAQEBAQECJSpxHwEBAQEBAQEBAQEBAQEBAQF8OJkBAQEBAQEBghxnAQEBAQEBAQEBAQEBAUw2CpoBAQEBAQEBmx0iGwGcSiqdHEIBAVBDPgEBAQEBAQ41FAEBAQEBAQEBAZ4sbAEBAQEBAQEBAQEBAQEBAQEB//8BAQEBAQEBAQEBAQEBAQEBAQEBAQEBAQFIcVkCAQEBAQEBAQEBAQEBAQEBlCIqAQEBAQEBARAQAQEBAQEBAQEBAQEBAQEBAkUUAQEBAQEBAQFeCJUBAZZSSAgNl5hINkABAQEBAQEiYXABAQEBAQEBAQFQBkh+AQEBAQEBAQEBAQEBAQEBAf//AQEBAQEBAQEBAQEBAQEBAQEBAQEBAQEBAThSSBABAQEBAQEBAQEBAQEBAQE4OCABAQEBAQEBAQEBAQEBAQEBAQEBAQEBAQEBAQEBAQEBAQEBkDoAdAEBkSocFhonJpIBAQEBAQEBJyd0AQEBAQEBAQEBAYdkkwEBAQEBAQEBAQEBAQEBAQH//wEBAQEBAQEBAQEBAQEBAQEBAQEBAQEBAQEBDg4sAQEBAQEBAQEBAQEBAQEBjWqKAQEBAQEBAQEBAQEBAQEBAQEBAQEBAQEBAQEBAQEBAQEBAQFsCRUQAQEgJR0JCBQBAQEBAQEBASVDjgEBAQEBAQEBAQGPbgYBAQEBAQEBAQEBAQEBAQEB//8BAQEBAQEBAQEBAQEBAQEBAQEBAQEBAQEBAQE/KlkBAQEBAQEBAQEBAQEBAYtkMhABAQEBAQEBAQEBAQEBAQEBAQEBAQEBAQEBAQEBAQEBAQEBFBkdXQEBAQFbHCIBAQEBAQEBAQGMDnIBAQEBAQEBAQEBiGEOSwEBAQEBAQEBAQEBAQEBAdX/AQEBAQEBAQEBAQEBAQEBAQEBAQEBAQEBAQEBAT8lLAEBAQEBAQEBAQEBAQEBKjSGAQEBAQEBAQEBAQEBAQEBAQEBAQEBAQEBAQEBAQEBAQEBAQFRhxQBAQEBG0YeAQEBAQEBAQEBJQaIAQEBAQEBAQEBAQGJUooBAQEBAQEBAQEBAT0BAQH//wEBAQEBAQEBAQEBAQEBAQEBAQEBAQEBAQEBAQEBFQYpAQEBAQEBAQEBAQEBAWJqggEBAQEBAQEBAQEBAQEBAQEBAQEBAQEBAQEBAQEBAQEBAQEBAQEBAQEBAQEBAQEBAQEBAQEBAYMOhAEBAQEBAQEBAQEBhUJCAQEBAQEBAQEBAQEBAQEB//8BAQEBAQEBAQEBAQEBAQEBAQEBAQEBAQEBAQEBARA/cXoBAQEBAQEBAQEBAQF+KlUBAQEBAQEBAQEBAQEBAQEBAQEBAQEBAQEBAQEBAQEBAQEBAQEBAQEBAQEBAQEBAQEBAQEBAQF/cYABAQEBAQEBAQEBAYEnKjsBAQEBAQEBAQEBAQEBAf//AQEBAQEBAQEBAQEBAQEBAQEBAQEBAQEBAQEBAQEBTBVKdQEBAQEBAQEBAQEBARVKawEBAQEBAQEBAQEBAQEBAQEBAQEBAQEBAQEBAQEBAQEBAQEBAQEBAQEBAQEBAQEBAQEBAQEBeyd8AQEBAQEBAQEBAQEBBnx9AQEBAQEBAQEBAQEBAQH//wEBAQEBAQEBAQEBAQEBAQEBAQEBAQEBAQEBAQEBAQF0OAZ1AQEBAQEBAQEBAQF2P3cBAQEBAQEBAQEBAQEBAQEBAQEBAQEBAQEBAQEBAQEBAQEBAQEBAQEBAQEBAQEBAQEBAQEBAXghGQEBAQEBAQEBAQEBAXlqegEBAQEBAQEBAQEBAQEB//8BAQEBAQEBAQEBAQEBAQEBAQEBAQEBAQEBAQEBAQEBATcqXiUCAQEBAQEBAQEBVyI4AQEBAQEBAQEBAQEBAQEBAQEBAQEBAQEBAQEBAQEBAQEBAQEBAQEBAQEBAQEBAQEBAQEBAQEBVTgUAQEBAQEBAQEBAQFzDj90AQEBAQEBAQEBAQEBAf//AQEBAQEBAQEBAQEBAQEBAQEBAQEBAQEBAQEBAQEBAQEBICFsJXABAQEBAQEBAQFZKmUBAQEBAQEBAQEBAQEBAQEBAQEBAQEBAQEBAQEBAQEBAQEBAQEBAQEBAQEBAQEBAQEBAQEBAXFZTAEBAQEBAQEBAQEBchVDEwEBAQEBAQEBAQEBAQH//wEBAQEBAQEBAQEBAQEBAQEBAQEBAQEBAQEBAQEBAQEBAQFrbColawEBAQEBAQEBLiZtAQEBAQEBAQEBAQEBAQEBAQEBAQEBAQEBAQEBAQEBAQEBAQEBAQEBAQEBAQEBAQEBAQEBAQElQ0wBAQEBAQEBAQEBAQFuUm8BAQEBAQEBAQEBAQEB//8BAQEBAQEBAQEBAQEBAQEBAQEBAQEBAQEBAQEBAQEBAQEBAWdoQz9AAQEBAQEBAWkmTgEBAQEBAQEBAQEBAQEBAQEBAQEBAQEBAQEBAQEBAQEBAQEBAQEBAQEBAQEBAQEBAQEBAQEBaCFRAQEBAQEBAQEBAQEBWGohAQEBAQEBAQEBAQEBAf//AQEBAQEBAQEBAQEBAQEBAQEBAQEBAQEBAQEBAQEBAQEBAQEBH184MWMBAQEBAQEBOAg8AQEBAQEBAQEBAQEBAQEBAQEBAQEBAQEBAQEBAQEBAQEBAQEBAQEBAQEBAQEBAQEBAQEBARIOKwEBAQEBAQEBAQEBAWZDFT0BAQEBAQEBAQEBAQH//wEBAQEBAQEBAQEBAQEBAQEBAQEBAQEBAQEBAQEBAQEBAQEBAQEBYDhhRAIBAQEBAScoYgEBAQEBAQEBAQEBAQEBAQEBAQEBAQEBAQEBAQEBAQEBAQEBAQEBAQEBAQEBAQEBAQEBAQFjZEgBAQEBAQEBAQEBAQEBMQ5lAQEBAQEBAQEBAQEB//8BAQEBAQEBAQEBAQEBAQEBAQEBAQEBAQEBAQEBAQEBAQEBAQEBAQFaCiZbBAEBAQFcOiIBAQEBAQEBAQEBAQEBAQEBAQEBAQEBAQEBAQEBAQEBAQEBAQEBAQEBAQEBAQEBAQEBAQEBXSpeAQEBAQEBAQEBAQEBAV8xRAEBAQEBAQEBAQEBAf//AQEBAQEBAQEBAQEBAQEBAQEBAQEBAQEBAQEBAQEBAQEBAQEBAQEBAVQxVU5WTAEBVwpOAQEBAQEBAQEBAQEBAQEBAQEBAQEBAQEBAQEBAQEBAQEBAQEBAQEBAQEBAQEBAQEBAQEBAQE4JgEBAQEBAQEBAQEBAQFYWQkQAQEBAQEBAQEBAQH//wEBAQEBAQEBAQEBAQEBAQEBAQEBAQEBAQEBAQEBAQEBAQEBAQEBAQEBTE1OCDRPUFEcCAEBAQEBAQEBAQEBAQEBAQEBAQEBAQEBAQEBAQEBAQEBAQEBAQEBAQEBAQEBAQEBAQEBAQEBUioUAQEBAQEBAQEBAQEBU0MmNwEBAQEBAQEBAQEB//8BAQEBAQEBAQEBAQEBAQEBAQEBAQEBAQEBAQEBAQEBAQEBAQEBAQEBAQEBRRo1GkYcRxkBAQEBAQEBAQEBAQEBAQEBAQEBAQEBAQEBAQEBAQEBAQEBAQEBAQEBAQEBAQEBAQEBAQEBAThISQEBAQEBAQEBAQEBAQFKJ0sBAQEBAQEBAQEBAf//AQEBAQEBAQEBAQEBAQEBAQEBAQEBAQEBAQEBAQEBAQEBAQEBAQEBAQEBAQEBMy0AEQVAAQEBAQEBAQEBAQEBAQEBAQEBAQEBAQEBAQEBAQEBAQEBAQEBAQEBAQEBAQEBAQEBAQEBAQFBGUIBAQEBAQEBAQEBAQEBPkNEAQEBAQEBAQEBAQH//wEBAQEBAQEBAQEBAQEBAQEBAQEBAQEBAQEBAQEBAQEBAQEBAQEBAQEBAQEBAQEBOzw9AQEBAQEBAQEBAQEBAQEBAQEBAQEBAQEBAQEBAQEBAQEBAQEBAQEBAQEBAQEBAQEBAQEBAQEBMwY0AQEBAQEBAQEBAQEBAT4/CgEBAQEBAQEBAQEB//8BAQEBAQEBAQEBAQEBAQEBAQEBAQEBAQEBAQEBAQEBAQEBAQEBAQEBAQEBAQEBAQEBAQEBAQEBAQEBAQEBAQEBAQEBAQEBAQEBAQEBAQEBAQEBAQEBAQEBAQEBAQEBAQEBAQEBAQEBAQEaOAEBAQEBAQEBAQEBAQE5Og4bAQEBAQEBAQEBAf//AQEBAQEBAQEBAQEBAQEBAQEBAQEBAQEBAQEBAQEBAQEBAQEBAQEBAQEBAQEBAQEBAQEBAQEBAQEBAQEBAQEBAQEBAQEBAQEBAQEBAQEBAQEBAQEBAQEBAQEBAQEBAQEBAQEBAQEBAQEBJjQBAQEBAQEBAQEBAQEBHzU2NwEBAQEBAQEBAQH//wEBAQEBAQEBAQEBAQEBAQEBAQEBAQEBAQEBAQEBAQEBAQEBAQEBAQEBAQEBAQEBAQEBAQEBAQEBAQEBAQEBAQEBAQEBAQEBAQEBAQEBAQEBAQEBAQEBAQEBAQEBAQEBAQEBAQEBAQEBAS8mMAEBAQEBAQEBAQEBAQExMjMBAQEBAQEBAQEB//8BAQEBAQEBAQEBAQEBAQEBAQEBAQEBAQEBAQEBAQEBAQEBAQEBAQEBAQEBAQEBAQEBAQEBAQEBAQEBAQEBAQEBAQEBAQEBAQEBAQEBAQEBAQEBAQEBAQEBAQEBAQEBAQEBAQEBAQEBAQEpKisBAQEBAQEBAQEBAQEBLC0uAQEBAQEBAQEBAf//AQEBAQEBAQEBAQEBAQEBAQEBAQEBAQEBAQEBAQEBAQEBAQEBAQEBAQEBAQEBAQEBAQEBAQEBAQEBAQEBAQEBAQEBAQEBAQEBAQEBAQEBAQEBAQEBAQEBAQEBAQEBAQEBAQEBAQEBAQEBJCUmAQEBAQEBAQEBAQEBAScJKAEBAQEBAQEBAQH//wEBAQEBAQEBAQEBAQEBAQEBAQEBAQEBAQEBAQEBAQEBAQEBAQEBAQEBAQEBAQEBAQEBAQEBAQEBAQEBAQEBAQEBAQEBAQEBAQEBAQEBAQEBAQEBAQEBAQEBAQEBAQEBAQEBAQEBAQEBASAhIgEBAQEBAQEBAQEBAQEjGR0QAQEBAQEBAQEB//8BAQEBAQEBAQEBAQEBAQEBAQEBAQEBAQEBAQEBAQEBAQEBAQEBAQEBAQEBAQEBAQEBAQEBAQEBAQEBAQEBAQEBAQEBAQEBAQEBAQEBAQEBAQEBAQEBAQEBAQEBAQEBAQEBAQEBAQEBAQEBHB0BAQEBAQEBAQEBAQEBHgAAHwEBAQEBAQEBAf//AQEBAQEBAQEBAQEBAQEBAQEBAQEBAQEBAQEBAQEBAQEBAQEBAQEBAQEBAQEBAQEBAQEBAQEBAQEBAQEBAQEBAQEBAQEBAQEBAQEBAQEBAQEBAQEBAQEBAQEBAQEBAQEBAQEBAQEBAQEBARUWFwEBAQEBAQEBAQEBARgZGhsBAQEBAQEBAQH//wEBAQEBAQEBAQEBAQEBAQEBAQEBAQEBAQEBAQEBAQEBAQEBAQEBAQEBAQEBAQEBAQEBAQEBAQEBAQEBAQEBAQEBAQEBAQEBAQEBAQEBAQEBAQEBAQEBAQEBAQEBAQEBAQEBAQEBAQEBAQERDRIBAQEBAQEBAQEBAQETDQoUAQEBAQEBAQEB//8BAQEBAQEBAQEBAQEBAQEBAQEBAQEBAQEBAQEBAQEBAQEBAQEBAQEBAQEBAQEBAQEBAQEBAQEBAQEBAQEBAQEBAQEBAQEBAQEBAQEBAQEBAQEBAQEBAQEBAQEBAQEBAQEBAQEBAQEBAQEBDA0OAQEBAQEBAQEBAQEBAQ8QAQEBAQEBAQEBAf//AQEBAQEBAQEBAQEBAQEBAQEBAQEBAQEBAQEBAQEBAQEBAQEBAQEBAQEBAQEBAQEBAQEBAQEBAQEBAQEBAQEBAQEBAQEBAQEBAQEBAQEBAQEBAQEBAQEBAQEBAQEBAQEBAQEBAQEBAQEBAQMKCwEBAQEBAQEBAQEBAQEBAQEBAQEBAQEBAQH//wEBAQEBAQEBAQEBAQEBAQEBAQEBAQEBAQEBAQEBAQEBAQEBAQEBAQEBAQEBAQEBAQEBAQEBAQEBAQEBAQEBAQEBAQEBAQEBAQEBAQEBAQEBAQEBAQEBAQEBAQEBAQEBAQEBAQEBAQEBAQEHCAkBAQEBAQEBAQEBAQEBAQEBAQEBAQEBAQEB//8BAQEBAQEBAQEBAQEBAQEBAQEBAQEBAQEBAQEBAQEBAQEBAQEBAQEBAQEBAQEBAQEBAQEBAQEBAQEBAQEBAQEBAQEBAQEBAQEBAQEBAQEBAQEBAQEBAQEBAQEBAQEBAQEBAQEBAQEBAQEBBAUGAQEBAQEBAQEBAQEBAQEBAQEBAQEBAQEBAf//AQEBAQEBAQEBAQEBAQEBAQEBAQEBAQEBAQEBAQEBAQEBAQEBAQEBAQEBAQEBAQEBAQEBAQEBAQEBAQECAQEBAQEBAQEBAQEBAQEBAQEBAQEBAQEBAQEBAQEBAQEBAQEBAQEBAQEBAQEBAQEDAQEBAQEBAQEBAQEBAQEBAQEBAQEBAQEBAQH//wEBAQEBAQEBAQEBAQEBAQEBAQEBAQEBAQEBAQEBAQEBAQEBAQEBAQEBAQEBAQEBAQEBAQEBAQEBAQEBAQEBAQEBAQEBAQEBAQEBAQEBAQEBAQEBAQEBAQEBAQEBAQEBAQEBAQEBAQEBAQEBAQEBAQEBAQEBAQEBAQEBAQEBAQEBAQEBAQEB//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FwAAABcAAAAAQAAAFskDUJVJQ1CCgAAAFAAAAASAAAATAAAAAAAAAAAAAAAAAAAAP//////////cAAAAFAAYQB0AHIAaQBjAGkAbwAgAEIAdQBzAHQAbwBzACAAWgAuAAYAAAAGAAAABAAAAAQAAAACAAAABQAAAAIAAAAGAAAAAwAAAAYAAAAGAAAABQAAAAQAAAAGAAAABQAAAAM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//////////bAAAAEYAaQBzAGMAYQBsAGkAegBhAGQAbwByACAARABGAFoABgAAAAIAAAAFAAAABQAAAAYAAAACAAAAAgAAAAUAAAAGAAAABgAAAAYAAAAEAAAAAwAAAAcAAAAGAAAABgAAAEsAAABAAAAAMAAAAAUAAAAgAAAAAQAAAAEAAAAQAAAAAAAAAAAAAAAAAQAAgAAAAAAAAAAAAAAAAAEAAIAAAAAlAAAADAAAAAIAAAAnAAAAGAAAAAQAAAAAAAAA////AAAAAAAlAAAADAAAAAQAAABMAAAAZAAAAAkAAABwAAAA2gAAAHwAAAAJAAAAcAAAANIAAAANAAAAIQDwAAAAAAAAAAAAAACAPwAAAAAAAAAAAACAPwAAAAAAAAAAAAAAAAAAAAAAAAAAAAAAAAAAAAAAAAAAJQAAAAwAAAAAAACAKAAAAAwAAAAEAAAAJQAAAAwAAAABAAAAGAAAAAwAAAAAAAACEgAAAAwAAAABAAAAFgAAAAwAAAAAAAAAVAAAAFABAAAKAAAAcAAAANkAAAB8AAAAAQAAAFskDUJVJQ1CCgAAAHAAAAArAAAATAAAAAQAAAAJAAAAcAAAANsAAAB9AAAApAAAAEYAaQByAG0AYQBkAG8AIABwAG8AcgA6ACAAUABhAHQAcgBpAGMAaQBvACAARQBuAHIAaQBxAHUAZQAgAEIAdQBzAHQAbwBzACAAWgD6APEAaQBnAGEAAAA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WhdX+tGUIDFd5Dc6J04PaqTPrNY=</DigestValue>
    </Reference>
    <Reference Type="http://www.w3.org/2000/09/xmldsig#Object" URI="#idOfficeObject">
      <DigestMethod Algorithm="http://www.w3.org/2000/09/xmldsig#sha1"/>
      <DigestValue>Wn+EYGa2SaIL2end+MbQWxWlkZA=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XfFmJUrU4csEFBQPaIu6YKAfQDQ=</DigestValue>
    </Reference>
    <Reference Type="http://www.w3.org/2000/09/xmldsig#Object" URI="#idValidSigLnImg">
      <DigestMethod Algorithm="http://www.w3.org/2000/09/xmldsig#sha1"/>
      <DigestValue>QSN07aoRyCqKBfnkzNGDB0aLKB0=</DigestValue>
    </Reference>
    <Reference Type="http://www.w3.org/2000/09/xmldsig#Object" URI="#idInvalidSigLnImg">
      <DigestMethod Algorithm="http://www.w3.org/2000/09/xmldsig#sha1"/>
      <DigestValue>lcXmxE11h8ZEVeOMXNui68vmYD8=</DigestValue>
    </Reference>
  </SignedInfo>
  <SignatureValue>lPRGxFEh40NzUHbi2zm1nAYQPA01H5cNdmYzge0zDilWyvzarz6MS+CAfanMjjH1EjC762soE0M9
EmJ1QUX3nC15PiNi5Wvu5I//YWwKPr2ojuv1ReefBg1B1DnM5FNW5ExSldInoDH5uR/BtfXW6BjW
kWjqlzmFG+Fn7BiTW68d2DZRV8n+3hdJCtthW4LZPoLtW2s/xxeL1045iR/bX+GDurMe22PqX4hM
ohCMulzQVbwbRmuHFewJ/kMs9AErg2KyI0/b4jdLmRCOLGed83P4hpgeySWgzd88C3XG7Uc7uWQU
qWQ8UaGuBWxSrgKaYoGRnd0DDLUPOkvZNmPDmg==</SignatureValue>
  <KeyInfo>
    <X509Data>
      <X509Certificate>MIIHSjCCBjKgAwIBAgIQJDJJy9QbUQVLjMH9z0ixA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yNzAwMDAwMFoXDTE2MDEyNzIzNTk1OVowggEwMQswCQYDVQQGEwJDTDEtMCsGA1UECAwkTUVUUk9QT0xJVEFOQSAtIFJFR0lPTiBNRVRST1BPTElUQU5BMREwDwYDVQQHDAhTYW50aWFnbzEsMCoGA1UECgwjU3VwZXJpbnRlbmRlbmNpYSBkZWwgTWVkaW8gQW1iaWVudGUxKjAoBgNVBAsTIVRlcm1zIG9mIHVzZSBhdCB3d3cuZS1zaWduLmNsL3JwYTEZMBcGA1UECxQQUlVUIC0gMTUwOTkwNzEtODEZMBcGA1UEDAwQRmlzY2FsaXphZG9yIERGWjEiMCAGA1UEAwwZRXN0ZWJhbiBEYXR0d3lsZXIgQ2FuY2lubzErMCkGCSqGSIb3DQEJARYcZXN0ZWJhbi5kYXR0d3lsZXJAc21hLmdvYi5jbDCCASIwDQYJKoZIhvcNAQEBBQADggEPADCCAQoCggEBAKwx0YIwCCbTf1mmRHXPDRUzoTWV+TFA73omdtrTGyrI07ugSB2lmKeARtGRbvmmhiZiYEnBxVGzRIKzooB8N0odrNz5eIpkcK+tY5P57MPmutt0ktxrXicsg7tK4T7xWZbcpDzi8M3YB8xMBf5wo0nJlfCrwS4Z8XmQzQnX8iwvPLUoVi8idy6bksKzZNSVpVFxcgPIDU0Hh+fPzTkWuB2DeNwMWBm5w2xqo2iqjdfG4Qf6VRmEQA25325YOUkHTS8V5diF3m9oZdoXlUI3CdbDdZ4mVgt2UrodepTN7UF+SjGhQ/eoc/RiT7trxY7Tg1hL+UcDKKgM31JVSnK3Gr0CAwEAAaOCAqswggKnMCMGA1UdEQQcMBqgGAYIKwYBBAHBAQGgDBYKMTUwOTkwNzEtODAJBgNVHRMEAjAAMAsGA1UdDwQEAwIF4DBmBgNVHR8EXzBdMFugWaBXhlVodHRwOi8vb25zaXRlY3JsLnZlcmlzaWduLmNvbS9FU2lnblNBQXV0b3JpZGFkZGVSZWdpc3Ryb0VzdGFkb2RlQ2hpbGVHMi9MYXRlc3RDUkwuY3JsMB8GA1UdIwQYMBaAFBuqHp69mXnvc2XECSpZdHwxdCuCMB0GA1UdDgQWBBT5EW12yeNY4kgO9Y6MyXJmClhIcD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sKiNEhJvNCdb8V+qFIj8NzIpK9VgCPRAJkBRIAURfZHzQDo9PTg6MFsefR/OlMSTkt9L0teg4L11LJZkKsjZhYNab4bN33bozNgEqazyjJ2TgJhuZEWG/uiFcrjndbuQ0iR/FmkexJ9VpscXAug0rul38Dv5gAppAGv4uaRyJHxC/7BU+pgW3joilkFxL+d+vQwotFGMmBcoUH6tvKT6gn/iLghzgmQEspNd+ob6jjih5KCPFUfPgYxdZ7lgdVu1lWBqAu6t1oTzH/WNMoVE/XivgEsOQ3oyvuIjgR+u4CJxu98+pbZgrVdzNUtwaKdpVykcwV/oFCrm7FdBhqhSp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</Transform>
          <Transform Algorithm="http://www.w3.org/TR/2001/REC-xml-c14n-20010315"/>
        </Transforms>
        <DigestMethod Algorithm="http://www.w3.org/2000/09/xmldsig#sha1"/>
        <DigestValue>12n2bTGJYH0NJYkztIj/Y3D3CyQ=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document.xml?ContentType=application/vnd.openxmlformats-officedocument.wordprocessingml.document.main+xml">
        <DigestMethod Algorithm="http://www.w3.org/2000/09/xmldsig#sha1"/>
        <DigestValue>V/8Sqan68uufA9KCn+aRtA2rldo=</DigestValue>
      </Reference>
      <Reference URI="/word/endnotes.xml?ContentType=application/vnd.openxmlformats-officedocument.wordprocessingml.endnotes+xml">
        <DigestMethod Algorithm="http://www.w3.org/2000/09/xmldsig#sha1"/>
        <DigestValue>QDC4mahogXOxjd6wt3A78Ktoqdk=</DigestValue>
      </Reference>
      <Reference URI="/word/fontTable.xml?ContentType=application/vnd.openxmlformats-officedocument.wordprocessingml.fontTable+xml">
        <DigestMethod Algorithm="http://www.w3.org/2000/09/xmldsig#sha1"/>
        <DigestValue>iYlgfRsnE77ESVFI1qTqCTjvnls=</DigestValue>
      </Reference>
      <Reference URI="/word/footer1.xml?ContentType=application/vnd.openxmlformats-officedocument.wordprocessingml.footer+xml">
        <DigestMethod Algorithm="http://www.w3.org/2000/09/xmldsig#sha1"/>
        <DigestValue>0piqndGleHtqDnDTOYmlUR8GOa4=</DigestValue>
      </Reference>
      <Reference URI="/word/footer2.xml?ContentType=application/vnd.openxmlformats-officedocument.wordprocessingml.footer+xml">
        <DigestMethod Algorithm="http://www.w3.org/2000/09/xmldsig#sha1"/>
        <DigestValue>bSDUIcihAxezg7vdLRQzvgiINZs=</DigestValue>
      </Reference>
      <Reference URI="/word/footnotes.xml?ContentType=application/vnd.openxmlformats-officedocument.wordprocessingml.footnotes+xml">
        <DigestMethod Algorithm="http://www.w3.org/2000/09/xmldsig#sha1"/>
        <DigestValue>NkTw0aZc8Ki+M9RXaKZNCKQ9chQ=</DigestValue>
      </Reference>
      <Reference URI="/word/header1.xml?ContentType=application/vnd.openxmlformats-officedocument.wordprocessingml.header+xml">
        <DigestMethod Algorithm="http://www.w3.org/2000/09/xmldsig#sha1"/>
        <DigestValue>Zj+paPHJV7s+/rNORDs5LHgWt58=</DigestValue>
      </Reference>
      <Reference URI="/word/media/hdphoto1.wdp?ContentType=image/vnd.ms-photo">
        <DigestMethod Algorithm="http://www.w3.org/2000/09/xmldsig#sha1"/>
        <DigestValue>eWVNGgYke4wgdBvc8QYNyMeOokg=</DigestValue>
      </Reference>
      <Reference URI="/word/media/image1.emf?ContentType=image/x-emf">
        <DigestMethod Algorithm="http://www.w3.org/2000/09/xmldsig#sha1"/>
        <DigestValue>Z5JBpBHXpYa2bGLT8vkxUrjxOpQ=</DigestValue>
      </Reference>
      <Reference URI="/word/media/image10.GIF?ContentType=image/gif">
        <DigestMethod Algorithm="http://www.w3.org/2000/09/xmldsig#sha1"/>
        <DigestValue>7aCB2mDgi3vVoAEE6n7jTxEQYOw=</DigestValue>
      </Reference>
      <Reference URI="/word/media/image11.gif?ContentType=image/gif">
        <DigestMethod Algorithm="http://www.w3.org/2000/09/xmldsig#sha1"/>
        <DigestValue>0aV5OWIeSU41Z24FfiBQNKFH3Qg=</DigestValue>
      </Reference>
      <Reference URI="/word/media/image13.gif?ContentType=image/gif">
        <DigestMethod Algorithm="http://www.w3.org/2000/09/xmldsig#sha1"/>
        <DigestValue>7aCB2mDgi3vVoAEE6n7jTxEQYOw=</DigestValue>
      </Reference>
      <Reference URI="/word/media/image2.emf?ContentType=image/x-emf">
        <DigestMethod Algorithm="http://www.w3.org/2000/09/xmldsig#sha1"/>
        <DigestValue>gGgaJLkix0in7idrmbleKvPMBf4=</DigestValue>
      </Reference>
      <Reference URI="/word/media/image3.emf?ContentType=image/x-emf">
        <DigestMethod Algorithm="http://www.w3.org/2000/09/xmldsig#sha1"/>
        <DigestValue>Yq+BBmXQoTL31S3WKZTAhg+WinY=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5.wmf?ContentType=image/x-wmf">
        <DigestMethod Algorithm="http://www.w3.org/2000/09/xmldsig#sha1"/>
        <DigestValue>igzYYS3CWYB0xNJmgLUej+3D4bI=</DigestValue>
      </Reference>
      <Reference URI="/word/media/image6.GIF?ContentType=image/gif">
        <DigestMethod Algorithm="http://www.w3.org/2000/09/xmldsig#sha1"/>
        <DigestValue>oq3W6JqDNwXM0K6hr98nK47yTf8=</DigestValue>
      </Reference>
      <Reference URI="/word/media/image7.tiff?ContentType=image/tiff">
        <DigestMethod Algorithm="http://www.w3.org/2000/09/xmldsig#sha1"/>
        <DigestValue>r/NYdPEkwVRNV9/lrGrdvsd5Ngo=</DigestValue>
      </Reference>
      <Reference URI="/word/media/image8.jpeg?ContentType=image/jpeg">
        <DigestMethod Algorithm="http://www.w3.org/2000/09/xmldsig#sha1"/>
        <DigestValue>aq94JjiSEqd34QQ2gAl7hlz4cf4=</DigestValue>
      </Reference>
      <Reference URI="/word/media/image8.png?ContentType=image/png">
        <DigestMethod Algorithm="http://www.w3.org/2000/09/xmldsig#sha1"/>
        <DigestValue>LjlBZL8jNWTT0PnvQi0zViLwfhI=</DigestValue>
      </Reference>
      <Reference URI="/word/media/image9.GIF?ContentType=image/gif">
        <DigestMethod Algorithm="http://www.w3.org/2000/09/xmldsig#sha1"/>
        <DigestValue>0aV5OWIeSU41Z24FfiBQNKFH3Qg=</DigestValue>
      </Reference>
      <Reference URI="/word/numbering.xml?ContentType=application/vnd.openxmlformats-officedocument.wordprocessingml.numbering+xml">
        <DigestMethod Algorithm="http://www.w3.org/2000/09/xmldsig#sha1"/>
        <DigestValue>tSVq/UgBac78iF1r7KeyCQF9XJ8=</DigestValue>
      </Reference>
      <Reference URI="/word/settings.xml?ContentType=application/vnd.openxmlformats-officedocument.wordprocessingml.settings+xml">
        <DigestMethod Algorithm="http://www.w3.org/2000/09/xmldsig#sha1"/>
        <DigestValue>y970FL1LFawv9UW93ZmXHJcaD4U=</DigestValue>
      </Reference>
      <Reference URI="/word/styles.xml?ContentType=application/vnd.openxmlformats-officedocument.wordprocessingml.styles+xml">
        <DigestMethod Algorithm="http://www.w3.org/2000/09/xmldsig#sha1"/>
        <DigestValue>7EycX7QClB6HrZvMSbAST5/Mlpw=</DigestValue>
      </Reference>
      <Reference URI="/word/stylesWithEffects.xml?ContentType=application/vnd.ms-word.stylesWithEffects+xml">
        <DigestMethod Algorithm="http://www.w3.org/2000/09/xmldsig#sha1"/>
        <DigestValue>EQSjLohg8UXXBlVza+NL/JqBW4s=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wnCuwsOr7rj7L/ueRAYUglAQ6sY=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2015-02-27T14:45:23Z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{862DC0E4-8F52-4DC3-8C41-706F31F531F5}</SetupID>
          <SignatureText/>
          <SignatureImage>AQAAAGwAAAAAAAAAAAAAAHoAAAA2AAAAAAAAAAAAAADwEAAAkwcAACBFTUYAAAEAhFQBAAwAAAABAAAAAAAAAAAAAAAAAAAAgAcAADgEAAClAgAAfQEAAAAAAAAAAAAAAAAAANVVCgBI0AUARgAAACwAAAAgAAAARU1GKwFAAQAcAAAAEAAAAAIQwNsBAAAAYAAAAGAAAABGAAAAqGwAAJxsAABFTUYrIkAEAAwAAAAAAAAAHkAJAAwAAAAAAAAAJEABAAwAAAAAAAAAMEACABAAAAAEAAAAAACAPyFABwAMAAAAAAAAAAhAAAX0awAA6GsAAAIQwNsBAAAAAAAAAAAAAAAAAAAAAAAAAAEAAACJUE5HDQoaCgAAAA1JSERSAAABAAAAAHMIBgAAAHez3L0AAAABc1JHQgCuzhzpAAAACXBIWXMAAB7CAAAewgFu0HU+AAAAGXRFWHRTb2Z0d2FyZQBNaWNyb3NvZnQgT2ZmaWNlf+01cQAAa0tJREFUeF7VvQdgXMW1Pv5JWvXeJffeC2CwTTEYML13EgIhlEDogQQIAUICoTwCBELoLYQSCBA62HTjboN771bvbSWt6v6/2d0rjUYz995dOe/3/vc9B3vv3JkzZ875zpmZM2c8/m6/H+KJCvxvZE+whvDqsPtGvBP0ONUrv7f+LtMh/2b1zOqn+k5uT1fWei9/r/LMid7IuPu/+9VA+qAbD5NcWWNs9W4g7dpxyCQjTvIg12nXB6fRcatXuv6rtLutS6ZJrVeRe09PWZ0COXVuf79XhcKpfpkhdsqoAwKnunXvIxkAUc9/S7gj6YPTN+H0Ue2XBZKmcTQJo/gunHad+iC3E0m9qpFQDZLavsmoyOCmk08n2kz1hqsnJllmPZ4+ltYOje0adWMJdcLiNJBODFK/N6GobN3thFM38Cqa6jwF1ZqY+rU/Bs6JZwN9v7/AKpy+hlPWqX8msLf73Rp3J0V2Glc72XCi2+69Tg/c8kwGZdGGUlevByC/HIjFHMi34Sq8CWGdaLB771aAwqFVJxhuB3AggrO/vjXRquOBG4B0sqgDpTucsQkXvO1caie5k/ul0qiCj10fnIDGLYizniAAyI3JnXBbkcnF0HXYqc79pRghJm3bWoav52/DJVcciqSkOLrjbCBKw12TMIs+uB1Yu75FIpQDVYRIvt8fdJqEWeXj/mjL5KG5rVtWJuvvJk9AJ5u6sqqCuqXFrZxpLHkPG3R1yPQofQgCgJNS2jWofu+2s3bCqaPHhLx2g8U2vl+4Ff98fAv+8fQaXHXzbPz8iplBvFMHU65fB4Imb0MHEPL3qoDp2o5EUf+vf2MnzLKiuZE9N33VteekUCZZtfN4nOjV1amTNR3wuPVGdPxQ27DTQ6kPfacAbhitKoId4+2sqqktJ/fGjkaNJ3PxpXPww5IiLFvYhI/fKMXr/3gZxxw3DPNOGYMpUwcjMZ4s8PNDHZCYFFlmtpOQmehVAccJOJ0EL5yxCxd8Vb460Rru2JrGXDOeusXC7q5udLZ3Ii6RHl44jzWOuvZ1Y6wzEhaNkfLEjTKH0yc7Q6Wpx9PHvY1UmOVGnYh1I8iqyyLXqdJo5y3wu7jYGDz1ysVY/2Mx/nTHZ6ja1YFFnzbjgzcWor6pATfeMRNHHDkIU6cP7W1FTBMCAiCNqqldFmttacfWHWU4YPpwoJs/REseho6ndgKnlt+fgqXj40DqtxtLtY9q2f2oONHR0YhLkJRfrdtJrq33drJlqsP0u8xXlce6vps8WSd9cus1qDQIuvkncg9A7aCd4LpRercddSpn8EimHjgY//78SlSWN+DVF1Zg6aJaJJZl4rmH9uKNp2rQiVUYNTIZeUPiMWl6FkaMTcCYcdkYOSKrt0Wh3JZuS4N4/4Of4NWn1uCRZ0/HueccJJCjP5UmRbMsjZ2AiW+dXLpwrLSdQjgBgtN71Rg4lXcrG6qCmJRKJx9uPAxZkdQxcUujCrBWu048CJdndjrgtq1QHb0AoPvQCTl17obTN24JdFvO7YALa07a8vLT8ZvfH9ejUK1N7Vi1rBQ/rizHvm2tKN/ThU0r94LOAeJi4hCbHI3cglgMGRuLSVNSkJubgOzCZBQOScHwoemB1seNyEdOSjbef2sTzj13huRJSMTJQqRTellYTAJo6qsqQE4g6dZqONUT7hiFA2JObcvv3dChAxC7MXGS43DoM+mJG7ojacfNN6G2g3EA4tFZ8HAI1LlPkpXs14Ybi6UOkF3HLKXR0SzTobh7iSlxmDNvBOYcN0JS3G401XVg84YKrFtTg4bKLuzc0oyP11Shoa4bHW1R9PS7kJAajcKxaUhJS4S3vQNFRS2Y/8VeFBQkYFBeOjIyCSBxYj6gAQLS4Y/yI0qsP8i8M7mjpr5b/bZTCJ0wO1lUXXsqMJnqUC2m6Tu1DZlO2WrLY2qSSR0fVLkW31r1uuG5znPQ6YkKwG7odQJzN0qsA5ZwvmPZvmsAJlfJbqB0gucWPeVBUwdQN0CmzqmDKg+0JQQ6ENApZuC3aKRmxmPmnGGYeeSwPq12+joIAh3YvasODbVtWEuAqKlsQ3d0HLz1SXjyzr1oqG5FWmIC4pPjkJEbhbxBSUjK6EZqdiwysz0YPykN+UNSkZYSi4QkDzwxMYiPVToXitAWC5R+/l+UkFwn4VfHz24cTAoTpgBpwU0rmALxQi/ktRWTAQqHDlM/dUZJrVcFGidPzY0u6Dw88Z0OGFSwDKffJpC2fndhwPuuAegsrlqJyZqI302d0f1uQnvT7zqgUZFXVWjVy7AGIRyhU/rroaZmc0qQXZAUaO3Y00YF/vvOB4up3NH4aOFhqCxrRX0NPYK9Ddi7vRl1Vd0oLvFhz/pWVFQ2IbozCU1NLUhM8SApOQVcp0QevYYULjek58ciIz8GyWkxGDYiAanJCUhOjUf+4ASkJWuWbAJAIbyI0H8tgXYx+H22QnWCr1MWWZBNiifzN1RGkLd3Vy0ys5KQnpkYrNnOWzO9V8dcBXa7OnX02hkaI6Dyo9CUsmc/Odx2B6roNvogdkWiYwyep0Kn8yKgSak1g+yqT3aD4Eb5RSMmEHKLzuGCiV3HQnqXk5OLGGHFYzzIG5zKP1wbmEaN1ghGY52PXkMzWlu7UV7SgrLSJrR7Y1G6txlVxT5sXNGG2iofYqOS0NkajW5/Fz0MP4ZwkTKrIAotLcCwccnIyY1BRkE0MlITMWJMMkaMSlUUSxk8TjkCW55ugNJFn7VFdIoQ0Jco/OL8d3H3/cdi7gmjgh6NTJ4Kym4ATJYFNzJhAn4VNGVjpgXBKPyZO0opOam48eYjgv2wA0O7vhj4ZQRIF0oWUH6X/OuNBFQVXUU/ndKEhL9P590ioZ07pCq5ncU20WlHv6oA1r9dMk03BvGeBETFtPV/pRGMtAxac/4Rz6TpoU80bTc1tqGxoQ3F+5pQT0BYuagee/bUoa68C7s21iA+IRXJsSnweDrQ6itDe4wPGTlx6OpoxrEnDaMnEYsoTytmHz4UOfnxbIiNhOP9uAUB1YqqfaE83vO7T1Fb48fBs4fsHxrU8Y1k7HQyaNfnUJvtrV3456trMWnyaAKAC4383yxi8cXSTQfZ7l0EtAqakMyEsCYPQbXmon550OzqkwfGQle7wVIHX6XJybNwg9AmvoT45qdljY9zEYhiUkBN/al0/cWfwUPSAq2ccGZfSWr3+VFV1YRd2+vQWJuEHVtr0NwUywXLDrz1chFSE9ORnZaOf9y/jusRnGYMiQtMU8ZOTEQi1yROPGM0PPRaYsQcRKZLtYhOQKC+79MXP5Z/vwufvFVFUBqK1AwBRDbPQBRZJ4sqX93UL/dfA27/c98CpCbl48yfjulr+VW5tQyZmzZ1BjYc4JAVXgUBGx70DQWW0cJO4FV0sTqq64ROgWUwUJlj92+5Y3bI5sRwO+9AfhcGMDTWezF8RF7fIXPrhegGWvetMiZx8VEBcLAAAlG0rtJTW9uKXduqsXVrKhcogT1rfdi3uwVrl7YhPS4Z7z+1Bb62dnTEe3H4nCyMHJuO8dO5xTk0hZ4EQUFENNm5tjrB6qMwfjTU+3D1JV8F1jpuu+eo3hBsWYZMRsRJAZxkx/S9zmCoymsYu9qqFrz3djHGTs3FJT8/0J4/TsDpJKdO/bfe6/RRV7fmt767AHKFqjLrLLo8cOrfHSxmj2DpiNd1XNeWHcI61StbPLWsCjSmgZL66PEkIiVdsW4mBVG9GR1v2bfOjg58/MEPGDeuAJOmDecvLiRGqiuLi21Zs4bi4FkhhoY+7+zyY+PaSuza3EhA6EJpcSq9Bj8Wf1kBERchDk11drdiztH5yGSA5FEnFCAjKw5Z+fRwrMUv3fgqyi/Knn7cm0j0ZOHOBw5EfgHdEMsgqGOsKpzOmtqBvlqfNabyOKuGynonW3ydUkmy99f7v0ZCXBr+9ODhjPrkC7toUcvQybQ5yaVbpZdl34VYBKrVtN03H4AOGU1MM3XKDs0jRfpwmOJGSAwKp42FMAGZ9LvX60NXZzcS40KhgiZ6rW80wNDa2IltOyqx4LOtKN7l5fZiKYq2FyPa34wYru1t2PNIwF3v89gJtyx8Srue6ChMPzA/8EfGlHp6DDt3NGD9yga2HYMNG+tQ/40f37/nY23R8Mc1Y9Yx2RgzJRaHHD4E6VkkgHVpvQT+fuXF73LHoxAXXpmNk04b3b+cDiB1vHMr4KrRMo2DyTqqCqIYnZI9DfjoPyU44oRhGD8+1/0pUZ1hjaRPOtB0oxs2nmj/bUBVqNy4wW4Z74ZYN4Omo8kOWd24iio4yZbKwZtpaeziRDqGe/2h7S0Xfdizo5bhyMVYvboSG9eUYd+eVnS0dCEtKRXxiR50NEchOSGLAUbtSEmNovJLnXASYIsXJq9JBclQuYysRMw4hH9mFvT0oK6mFRt/qMaG1fWMkOzG1x9U4ot3YvGPlBokMEpyzPQ4jJ0Wi5POGMVtzd6tp1efXYUtq2Jx4BFRuOHWme6UxQTMA5EbNwbBYB3VdZHbb1mAguyRuP0Ps7nrGorNsJN9S4ZUT8OpP5EYSifPQvZqJfnpnQKoBezcXpOnoGO2W5SXhdbkkumsmq6sirgyAtqgoXaF3K58qJ0aLsTFxyYhJUHZVQ3xqb6+lVt8bVj4zS4sX1SFrRtr0eztQm5OFnydzYjuToK/tZGRhX5MOzgTg4fH8izCKM7tU3lIqZD75sGYg55Hpygqn1WBcGNxNB5KRnYiDj9uCI44PnhYqqujC1s21ODHJVVYubAWG1bEYe13cXjn8bVIzuvEzLmZiM9oxst/q4I/ugVPPH96b4yCHTCahN6NMjgJv6XgJjBQZU9jsb9bsAOV21Jw9OkpGDyIi7Ju5VodN6dxcNNfHR+d6pV1R/q+b0IQp0psXFitgIr6TGBhUiwZLU3oqjLJRLfJm3Gh1FplMwhwVV0r4j3xyCsUW3t+zp+7eeioA/95dS+KuMe/fnkj9+7bEM8gok7u0XZ005eP82LaQbGYMG0YXfE8TJgqFD24NRh4AtaD/xOYY4r/Sr+rgqwDQbuxNPFP4+kEq+H/ht7FeGIw6YA8TOafi6/lNLizExvoIXz3ZQk+f7cMH77eBm93A6Ml63D59dPBNUaCo4Ngye1Golgyb5xkQQcGTvLA93+8cymSk/Nwy12zzYDmVi5VOdIpvRtQk2XFSXflfktl9YFAkQyCTjkiRTODooX9s4mJGkHvUTqXjTCbclA1YqJQw5Xh+tZmVJcOxR9vWccFtTaufnchqt2PlrZWtHQ1YPTYFIyfkMh9/3RMnXEg/50T2hZlPYHgHPFfheCeBaZeBXQkTwZpJ6GQmwuDJz3VClxi4NO0Q/IxbVYBrv/9DJxx1Pto3NeMvLxsfPx2PVZ+tx4TZvp51iIDhx9BL6KnHSfiHHtqLrCfleejdzehrTED5/8yG7EJNjsj4SqkCQgG0PU+cmxisbVUxff6bUATAbKl0aG2E5KahMzUnglATB1zM/Dh0qDSFmq7tr4d+7Z34dsFRfjqi320hI38ew18XEWPjevA6IkeTD8kExOn5WP2YSMQEye21YSOc+5o8SlAC/8RqFPTKfknmW61qJs+ybyUx0n+3eKf+pvFA834BkkPEnT7DV+huSENp52bh3sePgyrFhfh7Zf2YeE7rVgzvxuPJ+7EeZcV4LyLJ7qbFrhVBItuF15PkP9KQTsPhMry9MObuODpwdW/PjjolLmlSy5nJ5uyB2MQBdsmnQjSGPRuTuWiGf9hDgXWCZlTQzoq3X6jCrtJyO2UX0Vgq6wTMBnfhzhHgemkK7vs2wp8O78WRXsYylvaBW8rrTujwlo6atEVFcfAkAQcO28SRowP5RCQkNayfIEQWPlRB98JfJ2Ezy2/ddZH5oOuHhkgFJ59+NZmbF7uwehxXQHlh78bMw4dgoMZhdje2sF8Cevw8b868K8nvPjkvUU446JsnHUugUDwyA3NqjEwGQdLgQygGCV2LQJI7MTIYKG/PrAEXb5s3P7wiMAHPVhtB8huqh5oGTeAYtOGUH7RGTMAuHEPVUHWMVWuR1U0p4G3E8JIGOjKzRUQz4b5n7LSNu6XN2Hlt1VcvKOSt8eig3vzUXFtDJqJwTGHJOO0M8fi979tx97d7fjFLw/iIYzgt73SoiHUlfCFhNTEA6ta8d6Jj5Hwyukbqw80iaUlTXiKiVXiebLxvr9xjhzYH4/u8XTiEmJxxc0zcMUtwKfvbsGrjzbi5Qdq8e83PsDTLx2P9HSH3RM7WlTrbQP24lRlbXUdsrOlJC82dVeWNOI/b1Zh0Lh4HH3cyN59f3X8TB6I6nWF048etHEaCBfvdUYm9JvzYSC5fjvBdSvUKjE64TX91iN0SqctJdC5ck7W3zIHVPpWWvOija147997sWe7jyv1fnh5/r+hqQ5jJsdjyuFxmDtvLKZNExF/QtGDYFFZ2oJsJgqJjnUxP1THSxUenXDZAa2dJbC+M1lPS8g0LqLFlp7wbYuPalla1JsuW4T0lDxcfmsWcvNTzNaV/Dr5rPE4+ZwJ+MsfV+Kr9zNwwbFf47m352DYqGC4c8+jWthwQU4j9ML7yubOiyvrz+9vvfFbePzJuPvPB9ChCU0dXMlTCLxd6Ga/Im7rD5cfBlrcAYAdUW4IdnKXVG/D1DkdkqlCrgq10erzBYXXx3x+VRVdeOvZvfj+q3J6pHFo7+hkAEs7xs9KwumXpuPUMw9CIq1bcJFODK5FSPC/DXVRmDBZ2aozDb7FLye+hcNzt/yz89DEOx2A2gkxTxc+9fAPiPIVYvqcVhx/Ko9G2xoCdirUr9/84RAcfVIxbrt8Da448wv8+7uTkJ5BHjp5PNb4mugy9YH1imOy4hE5BJ2eNUtLULw7GdOP8GDiJAb9mGK83Bg0p8bUPu0n5XYDLnoAsFNAnaA4CbNKiVtvIVzGBZSTf+wYSCUWRVYtLcPC+ZVYt7IdLdXdaOvuYPqvbhw4y4PjzhqGA2fkI05k6bDCPQM096+4tKQBKQzeGTLc4ZCLDqjk/jnRrfJCJmV/81P1GCy+SjSIxbSt67j9934nIwS9uPUeHotVQ2Ptxo9tzDh4CJ59NwFXX7AE99yyBI+9PE+/v67zimSZcwMawlmz5v9OcsX6HqKH0tgai5t+z4U/Kn/PuqGTh6arO9yxdaLPbX0mz0/i18C2AWXGhwsCdhbSxERLB8MBqEBdYvSZvbe5E6uXVuHtfxRh94ZO+Lo74eE5+1GTYjD3tHScdf40WocQiPSAiT0cb9tazf39ZAwbTusVjiLqLJU6sG4tgToOTgIkv+8zbiTASpHuoMxCmcS8v5Nbndf/aTgjFcUuh1uCQwSw+OhxOTjnZ/l464USZlLycbWdQCq0zdQno0fXW2e/NZjQN/0WYA182ra2Gt6aLBxyqI/jmmHesdDJfDgyEM44DbSsKm8h2t1NAdRORaLs1jc69FKtmRs5kmmS3TCZNlGGCr19Ux1eeWIzNm7oQDOTacQQ0bML2nHS8Tk472fjkJ0nzVvDHMBdm5qpBG2YPH2EFLjjcrRMVkxHgxueROJRWOMRWs944uGvseDT3fj4m8uDtRloef2ZzagvScLoGZWYe+zI8MBPofOSK6fjxad348svd+Cc86fYM89OjtQvwxzLoKGIwqN/XkFvJoEHmA7rnfvrQNOu/nDHy67XOo/MVF4u64IGd1MAk9vTIzwOAq8ChpMLI783uX+qsKsksM0Vy4vx0hPbUbo9lheAJKKpvgqz5mbhvItG4sBDpaCUsAWl19rs5RTA29oSsGSynxiskkSEgnuCLqTScV27kdLixI8QOebjvVF449VlzCNQi9FT083KzwpWLy7HB6/VMYzZh+ceC9P114hKUkI85+cd8JBJ8h0tLmG0l60D5l0Udm6uQfHOFM79Y1Bot6Dpmrj/ckGdIdTJgg4M+Fv/24GdUCNc62+qT1Vyq1y49Sv8FXPT7k4/LrrwHexeE4/cQbloRyV+culonPfz04KuqljQsRGWwCthDHpMYIg4kVJLCSIpK+pCSkYMEhJi4G3pYMbgLma+aUV3dxTauP9dW9PISyuiINafEpNikZ7KBKHMRJydkxS4tCTYBOs1Sb7TeLiRL6c62L7IHXDfPeuRGBuLZ1++qO9WpsSrro5u3H3LWqQnDcE1d+cjQayT6O5adENXqO/vv7MBcdHJmHhADrMk9+dxT1V2ltCtMTLSFWz3sfvWwO+Lwo2/O9hmN8OFwXPbfzflnMbPqiMcTyH0Tf/LQXUEqQQ4/dtUh0ygW/fJ5CarNITqE1Fer7y4HCWbKNT1e3HGz7Jwxx/P7EuRzSKwmPrWMw1XY5OP8fudTPVdj8aqLrTx8E41swGLQzwtjYwRYO4+X3M01m8pQ05ONg6bNB+JMZy/dkUzw040z4zHEwx8yMzIZD0tiIn2oK2LyTe42NjexbpbfZS3VoyanIIj5+XiqmsOCQBBvyg1NwKilgkLRIOCf+et85mANB233TkWiYlShiC5btb7l3tWY1DmWKQPLsLc4+dG7vqHlL+BEZWPPbAVo7nNOm48jyc7eYdOsmXilyNPorD+hwpsodxMncm8jqGkrz306ORVlc0BeyAuB1uWfYsGU/8cwEOfEMSiw/pYRleD4vUhXS6jMkVn6XVEyoKgq0/9Tfr3hPF5qChfwSQWmXjnnyV4+43XeLlHOgYNSqVV5hYf49cTmGG3rYFmuSuK6wJUyjY/LwPxobOtG8kZaciKT0cX4wKS0lKol+1obhV/mpHIo7lNjV6kMO13dBLTh8fzAE9nE2bOykM8g4AKClNQ29CMuLguLjDGMDagPeBmdVL5fS30Cto9aKiJRV1DF4pLfdxq6sa7L5ShrORz/PH+E52DiELeSYDfOh6YFMgEvvx9yeLdWLSoBZPGJ+DsCw7spaHP2Pnx44oKrF/C8NHYEtz/94G5/mIvpo5ex3knfgxPdzQee4ZgwkNUIoDIaPHdyIEsuzrZM/3Guh9/YA1S4pJw813T+ntAOkUzybZJjyOw0H2qUsdQ1iVZHsJop39CELlTbtBYZ6FNSKiilPxvtS07ELGUQAcmFKzDjx6FZ187ES+/sAalRZ3oaE1AZ0M7iqu5YMfUvYlUyuaOFp69j6V7TiXt6kRuaiwKc1KQxnTcKWlU7HQfBg/OYjbeZq5MJ3CbL5sAkoIOXkJZMJipvHn0d/u2OlxzyRac//MkXHkdFSfMp7a6EzdcuYAnB/1MJS6SbkiPG95bxXVgKYO3Chbyd1zN/+1N3wRyD9z7PyKEV6JBqkPsof/l9zsIoPG47/GxBAE6jw7WpT87WLmY6lDHF3y6Bw/esZFeUyye+eBo5BaqGY0VgFMrs2THpNCy0ZJBU60n8D3XNVaUorY0C+Mmt2HoqPS+IKhTNLVdN0rnhl+6enS/2RhAV+MSqrP/FEBHpKpoJuVUCXUiXBZMO+boQEYnEIGxZGG2e/TJ43D0KeOCpbgm0EkBbqNLH02BZ+4OWvUoxMZT+UXortgftmvfAGhr15bRExAxAJwHqyf5TGDAdsorO/D68xvx5fsNXAdIoVLtwB/vPS8giD2EuOmzVVxHu927Htq68OY/18LTMQjHHJ+EsRMY4agagNAYvfIMldWfj4Pm1WMicxSEteXZ016Qz08/vhGvPbkd2ZndeOqtYzBkREaY0BlilSw/Ft0yGJoMUT/ZicKzD29GfHcOrvyNlOhTBVETkFr1uVFwuW0deNnpn41Mhc3AUDv6KYAb6+Gm0+EyRGWO/L0OdOxQUEZ9Krlwxz1crOv7SNLSMxguTS/bLtnTHJhSTJkotq5sOstXDQ2dvGqsAZ+9U8qknI1o5H7k4BFdOPvCwTjjgp+HLnKQ6tCRoRMYq59ueSGXI0/+9tAmrlmk4fY/HtO7jam0U7S7AfPf9DHOpwG/uk2sVYQtbsyRwHMA/96HN57ZheKiRpx9ST5uumO2uEbBOCS2rajstgBTBs5+ih76QQG5rZvKUbY3hTs5zRg7KbP/OoSuTrt23LJnIPph14adN6K863s5qNPAym6VE/FyXToktdBUh9iivJ0FVNuW0T8slIwEbnsbKCpuQ0u7D0PHpGtcZz/aeE3Ad19XYcn8OmxYWoP6uiYqfQKOOT0J5/x0Mv9Oyxegnf+jrqTbkWbqr0vsCvSA9V/7y/8wvfUQnHphHA/yMOGn+F4DMv/z+w2cLmXjghvieEuRlLTESdDZRiu9rgUfVeHDV0tQurse0w5LwcMvHECese+hnAp9xjocwdYJuvqbzqOR2+B05KW/bqcTmIhf3Dyy//qHnRzK9ZhAQtefcMbJice693a6qbzri79Olt96L6OtRYDKeLkuq8M6IJAJ0qG6iQFye3b06KyAE9C5ZHoVtwDzB4VYGKKhtrIdy5ZUYAcjDRd9VoF2LjCO5jmBi67LwYzDJ/LQi7AwigSYttHshNmi0U5AdR5D6Lf6mmZ8/0kTeIYH1998Vn/FD5VbvKAETWVZSC6swLzTjnJn/UlTdVkHj0/X4e3n9qGqpg4HHZ6KO584BCNHC7Bk5QEWhAZcpdOkIFZf1fem8XQaZ9JRtKcRq5e1Y+oBcZh6UGgXQh5/qy0LHAdmM4I16+TVpEcuZTHSYn0vBpEZ5mTh7ZTVhMwmYdUNqFswkhVBZqLalmw1dWgdAQeLCQDjpsTzzrsWni2ow7rlLVT8etSVeXmdeBTOu2IQ5p5aiNw8LnD13OFnSYBNgyY+OfFEVKkbQ7nvoeYfvHsxwWg8TjwrtOpusGB/u28v/J0ePPgwrz23W+fg9+2MgVj2XR0+fK0IlXujUVVdg2PPTcPlN87hnYD0HITFD9DCwiZjoI6TDsDVMZeVVFUku3Hl2s/dNy7B0CFjce5V3MLVAYYdwIZjsKyxkY2oTul1eqfTJ52sO+mshhfuQoFV4lWEdCHTrvRLBgI7q6AKuZMA6OpyRZCmUIjJFUUd6OLCYm05cOeV27mv38kkntE86pqKY84Yj0Jxm49l6SyhV6sL13K5tZR248V3xXvq8e0XzQyYKsd1N19iFPz3/7kXaQlMHz7XG9j5MCnIhrVVWPpNA7byYFXx9iYk5XZj5knx+MU1czhliA1kQepj8U1K6mSxIx0z3Xekadv6atSV5mLkuGoceoTI9acpaEeTnWLKYKwqpvxduH2WZT0ChVd7aL8IqGVcEMADj0y8iRkGy2I7lvvJQu83eQnRs3ldPb7+sBLLl9bzrr4udMW0g3dsYN45mTjprDFMCiouvuAOd2AnIjRSToNkZ2F0QBtup1QBY3uP3bcCw/JG4Mo7kvWx7vxm785GfMH7AJraanHt7SLJhzTurEP8c/2qVnz0ShGKt0ahuqEG4w9k8syXxmL8lOyAbATPXQpPX8MEN4JvssgqD3QutZM1p/V/4fEtGJTLK+BPaHY3tTGNh85wyV1201c7OdHpm0WLk3ypYKuUd3caMDCKBslTlVUFhXAIlDuqKoao1w0jZTIHAiSiLZ4UZMAePnmbR4c/q+JKMSP5Wv3oQB0mz0jHrq3DcfUtsZh3woTQWl5QEoLybui4ARDfeG0RdnFX4c47T+g9Vquln23o5s6yEKqDLvGkiAtxyxZ3oaCgGMedfJp+7s9ZwQM3bUV7YwrOvZrKbLXHUOh1P1bh9Wf2oKYsFg1cBE3J8eDki5gH8LyDA8FVAdwLgUXP6Tu1HyajEO74qv2UraNOXK36SWQTozo3rGDYuGcTnvr5SeHLllq/HVipxtGtTuiAzmQAIqzT1RSgtaUVicmatE1Wo3YIZemCrMB2A9UzSC5NnVpeFi4ngdA1QSFvYbjvnh0+LObq/ea1XtSXMVuQrxVTZnhw4rlDMPPImfjbX1Ywv38bRo8O7onbKr0LS/74g98iqjUP65e9hLc+vky/Ih80p/jt9W9j+55qvPPB1YwyDF0FLQuZSZHIm6ceW4s8XmV+2Q3SuoQCmgs+3I2mmkTEpNRyt+JwbmG2Y/eudiz8oBErFlShg1OfwePacdlNo3HYseKGHGHuhddD8vinixF9MfL99Db0aENtdeBvp9CyjKmWUdc2rf/b/9iO4YMLcMIlHY5rG/0MT6RAJWhTgVrVHZ0iqwCiA3sTIKk6qpRzBQCJSVR+1c1RCQ2XKWp5uT47r8IJF9R6HekKdkwYrcqyVrz/ajlWL/SisyUW9Qz6Hz0uCedfl4y5p9DCiYs/xEIWda6xQqQKq+eFoDw0Egn6Wn0M8XX69KH4aj7j60drjsMqQrJ0YTnqaz30QGowboL7K6rEivfSr30YycQ9p5ylOewiaGHfFn8ShaT0WJx4/mjebVCDJR/W8Q7BegwZHYtzrkrGCedN5v2BIV6oUx3S2sbLAJKSuehnB8B2gimPmVqHk/DLBsEwLn4Ghn34egVSGeZ95k9FXIPNADrKj5NASu91/bJAwW01+5Mettl/G9AOrZ1QRofEOjdGbiNcNz3c8naMZV2N9d1YvrAJX79fwTv52nkqjaHCmZ04/MRY7tePZZRaZq97GBC+oLDs2uPlRR5xjPUPobrbAVQU39p7f+bVi3keoB4Fg9Id1w+uvWk2nn96FctyYc7tw3afeWQ9Dydl4Yqb8pWrrYJa5eeU55M3irH+xxog1o+PX+YJxowWzDkxB9f9zzgMF3n7etKi9fJCJSEpKaT8snDbeYl2QCFbdDvhd5Lbnvd+vP/mZuSlDcaMExmo4Qa91TGTO2zqlwxUqkdjN2Z2AKd6Ag6yrX2t1OHKAwhUZOqQPEBuCDINlK7jOmUfCAIK4aX7197ejTWrvPjx+1qsXcSDQDyk0x3FK7KPT8NRp6Yzl78UEmtor7XJg0xOjwf0SHWLPHWDh0rZak1Ax29+culM/OQXmvv2jLzxY9f2eiz5xof8oa04/JjgycPAw3Y2r6/joSTgx6UNWPj5PjS1e3HZ5ZNw0JxUXvoxvi8AulEYE1N01tnOYqv9sVNEFShM/COAf/VeI3x+D3529fTw5v6RyqNOcVWPVwZLHXDq+jcQ4QvpW18AcFIut+9NHpVpQNWO2KFghJ3uosCX7GvHh2+V4EdugbXx5h6RG330Aby15tQUHHvyQcGaRdsO/fR38ngwAUBc/hH2sz+snSosTkSILDf3rWKi0yRcf+vgQOmG5i4ugtXj8zdbUFfRyQs9vBg1NhtDCodg3MwmXGpFxTmNuVPb1ntdPfJvdnNhnQLZGRIb/iz5qgjtXm79TanmoS9xhsNFB9zKrZMcy3Kt/l3+1g1NavlIpqGsIwIJDimIPGAqwTqGqcxR0VSeE1pKKH6zcx1tx46VUPC9XvDOur3YujyGsfutgQs+xk1KxLRDE5gHMJ/JObhPLWd8dcHImqo2LnYl8HSgOFUkPnbOMtuHVKcBdnrvQmZ7i9D6b+Ue/Y/xGD3Jg0GDB+HFJ0qw8M0K3nEQjQMOT8FxV2XgyFNG4obz16GsrAF/ucEmGUZYbdsUdgKE/dWOXA/H9oOXqpjHIRaX3zDB/aUkdiDmROd/s5/7wVBGBgBOnXZCQrffh6UILBzIqtONjs5orF7uxcKPa7B9XTtv3+VcPbqeUXlpOObsHOSIZA9W3UGcCOvZuqkSSQnpSMtmgsGBuMSKcLqyRq4pFfEIpI5Tnkce+hEpyalIjsnHQ9ft5lHnLvzq3rGYMiuRV48LEfDjvVd3AU3pOO6cKKRmhZng1DVNYQKCTo4ibYvM2Lfbi73b/cgZ5cPwsenurL+uvbDkMsI+q1MEuzYtY6rKsQs63QGA3IAbQtwwTec1hKmIPc2Iuijozd5uKn4TFb8OG1d7uY4VRRc/iYtYqTh83nAw25UrF99Wxkjjnl10KxCD4aOFogjQCX2hc1XdCqyLwXJVVWido4l3FG7f7MNKJvrY+GMrcbGNKbfyceTpwzBqfFxvOjLuaoiIxgXvN6GBMQ53XyEdh3XV4H+p0P7ih0Ue5eOdV7chLzuHhoCLf/u7fjdsMK1LmL5V5SnSNQhd/SGZdQYAO6ItF0Syptq+hNNxNwPTw5ig+d65tQ3fLajG+m99gdRdKblROP38dMah09rnh7YwLcIiBRmpY6VFLQz9ZTrxUXQjpdXRwMWTTrnnI57SGKSkZzGPC5mcjuza0og1Szvwzad18HNxc18ZcxbEZuG2PxdizvFMhBoI0ulrXj5/vwgJSMOYOfX0jkR8gBtp/n9UJhxZkiyEnzkaV3/ZyWvZq3HqedPdER9RW5qqrXrC4atTWfW9LFcmj0CQpnznDACy4pjmMzKjwlUw01qCFu1C/jq3q+q5iLd+pRdLFnix5YdmxPLM/0Fz0jB1dhQOOy6/1zF3YqQ7UehTqqqiDW1g7P/wvm6ko/JrBqBf81ZSTJmPog9qskwLfAk4rQSjDYxrX/hBO3asa+Hcvg1zeM/B4KHR+OufU1A4iP8+fkT/IBQhDfz+o9dq0N6cwMAeacU/Ar78r3ziZjzJuwAYW1JAL+3Tt3cx2xOvMZ/XygtfKPZu6nFTxk2nB1qPnYGVwUU1LpaMyDQq+mkGAF3FckVyp0x/d2N1dUgWEHipMfF3rrMxcxe2rG/FNzzGunlVM9N8tzLrbwxOujCVQSt5SMtwObBuBk1bJsjR2go/I90GOqqhBiSF72S6sS0bq7FsaTG276hByV4v2+nAaeeMw7kXcJeC1jsw4wi4+YzFX93EE4jt+GF+Mxq9zcgfyTP+945iZh+e7+c99ldf/C1SEnJx9s+5f2+46GPDCmY47cjBuNmVyMoWZxkiZo7JRbFOBASiBHvP/ofAPOTBBNSVwB7chWEn5QtaArJolbfqCFVm1RkS7OeeXIRPP96C9z+/orcvIrjp82bufEThjJ+QSf0UQqor8C70b4vgPrLY+y5Ieij0W5Ae0pkePez5XvROFA3XOmpYqlNyq1gf/ob4pFZh9cVxCqAqoPhAdi3CEZQIy4rDJOIgSRvTyaz8rhmfvlaFtro4hup6aenTcNwFeRgzMZll1AHc30LcF8lqazqQX6hmF3LTpiQloanCNwt2YvGiMsYlNGDXDi/iPcw3GBXMICxCaqOYQfiLjz7H8OG5OGT20EDezO1b2vDFu9VYuqCW6xApmHYU4/HPH4u8QaFtLUpm6T4v9mwWt+zswUlnnhJSLHn0BYhE4b03ilBR1oR7rpkctJqWEKmLm70vNJ5Er9IEWwha305G3Ik2aquEV9LFNRgCE61ve3sXSna3MBmrD10dUbTMSUzEGo1menUJKR6U7OKJwpQkpnFrRTKDipoaOwNJWxvId5GxuKKiEcPHpCGJKdabG1vg4b0CDdXtKCtqwL1/+oLJWdPw9/t3YPLBeaSEZ/53NmDlqkpucWbgu48b4IlrRnJmLJqqm7iJk4qUdJbZ0UTQ7ObV7pnw8+aYlHSuKVV1MwM0MzvzkFdXVCfzJjJpCoE0hjnlxC3RuYMYLs34DXGJrEj93tzSxNTvTBbr4UIqtxg9nuANyfFx5IVIC88y3eSxJyA6EYBBj2EMylFAP4QcyeCo6q0suho9dD8FsMZY/u/+miP10Z0QleRcYxNDNt8sx6pvmlC9x4exEzNx5AUJ3LcvQDIPnvRaqwiY6UZfNWUqipuZzZZ5ACaHzkYEyFVg1frOsmI95EUxqWgXPv90Gz75sATrlzYzrj6GacUz0cQU49OmFiKroBtHHJVHAQPu/90PPG3oD+w4+P1JWLqwDR+/Usnkla3IHsbbax8dh6kz4imEwQa6hHAG8hsyv/0DG1CQm4ef/EpE/QWNj5//00MK58Rb1zejcmcCDjihnVGFqUyO4aUXlcyIyGZGBQI15S2IjYumknoIKD6GH7dS+KMo+MncVmwOnP9v8/KAVFciUlPiqVjMsRjdxa3WWMQnt2PbhhpMmDoIezbVM5sy06S3+JHArMqZOQlopDLHMyFoFNOSlRZXEQT4TZIfyXwn+t7R2sB+x6OmxssLQ4CCkWnobuNhIyKgtyEXjUVtiE3qoKKmsq72wN0ML724DDnpgxFDPY1uycai/zB7c0YK73+k0nt4u/PUYWgRGZlrfUhLj0GnL4NbglQjD69876Yyp6bgu3e8SEyJRlpWLEOaOwi4iYha243KkmYkxPLG6LpoJOZEM4LUR16zX/EpzBbdynaAoq1eRDPPpIgmjaLnFu2J4zY0vbNaJqBNS0RccgzPlJBfvi7miEhm3T54mzoDoJOcEbx6PjFZgEY0vG31jNqMRlxiItPF+TkOfmSkp/Obdt5h2YHUzHiOSzuSyfdYAlYr008dNmd0EAx0+RYMRjg8ALBzPyJUqN7PglLqbepigo02vP9yFbatJSqL/fZx0bj0UXGbj7RAFY5XoaOtx9L16m/QvQ4VtvqqYEs5k33ExSXQXU7Bbp7eE9dGV1Y2YVBhNrMEV/I66cTA4ZnWRt4tUEsLwluDhgwqxNpN+7CzqASLv9rLDMR5VJJuxDO91pDBmchJ5dz06MnYVVSKjmo//vViHb5Z/D3iohKQkZmFSRMPxv037kBzcxsGF+TBQyFrqIzHk/fuRQcVMJoCFxvXFji5KFKcd1F7N+7cxiO/XibfLMBz9y+h5YoOKFRDayPaebCpncDTQaFp93cidV86Tv50Ca1zIkHXi2EFGbzwlErqa0ZGUibbAwE3gZmQk5CbG4vW6FTk5yYja3A0dhFEcobRau+ro1Il8oafNl611sEU6Dw4xTz/KandOOi4VAYb+bkVGYOsvDQ0tdQFkrOKDMvJidR2LkB2MEAjPimJv7XwluAUWkpaUCqCuK2Z16pQ8AVYdiMxjiJLkBHeikjXHhfXjdTUOLz0zFY0s18ituGpF+byjoFO9ieJ/I/Bj8tiMGh4In5yYyzr4XdRBE0OdAwDwb79fjfHMgkHHUDvqquLgEAgYKLCZnGnQ2Y6gczDMyItrKsgMO2r5ynCtAxmmeb4dVMBY5gduas7jd5DMMmslx5JIu+KbGZq+DYmUomjU9ZY2QYfL1RJZb82rahGzpAkykcnasuaeWYikQDShobaNqSlJqKm1stx4SlFZl/esZMKnsaj1o0NYj+X39TzNqZm3nfBgRYnGplavtvP9PMcn5Lq3Vi56Wrk5TEMWzbMqs4q8tz/ZiCTIg9U4ewAIjhBwoZ1bVysKcPmxS3ISE3FAbNTcP5lgzF4rCFfXTigozoJ0r8J9KiuaqVl4R1CHOxaWoiWJvpsvOhDWAgvtxdraHVLdrahqKKSC2ad+P6zKKz9dgcHoB3+Dt4MlF4Kf3sCXT9uucV2Y9iIRApKBkq2xeLdNxaD9hItFU0UFl4lfmAadydSMGvKaFTVNtN6JKCmqhgjRqTg6/mcDuzajHHDpwS8hQPHT+XFIg0YMyWVqO9BZ2sidjCwJys9nsKfhmpaoaSERJRVVyEphu5nWjutUxPysnIxlOcYUmMT6DZHI4cHuuobG2lhMmhZBhEoWrFnbwPqWqswNI/WpDsmsJAqbi5KobJv3LAHiWl0fXlDbgKBo7S0KeAC/7iyhpaPbTOd+shxiYhnGnV/cweSh3VSkXjMODeBrrkHw4Yl08ql9Enz3zNczC5sfmhKw3xEQpJn/raCF5skYfiEBMw7ObSVyTF+7I+rkZOWzR2OToJAemiiLkDfjy1bqvDrqz5EVGccPllyCQ6YKtPVe/o1dVQoZTk/KyyQcyL2vxE6NytU1kpzLvoyvreuqTMGSVOonDB76lBc1lEbeQ/UEirbmxAkXHdeRZZIusI6fLxddglzx334UikayzzIogt4wVWDcPgJSRR4MacVvqtN5Rrv39fC67mIkrV0DRsaOtDAyL16WuPWBj9qmLOvurqDuwi0fo0xaKmn25XESRnd1lhaq9QkCqCnHVlZ6bSOzIRDd7ezrRWDcuIxZmw8Nq7hBRl0f084n6fiThtN15JWLdeDWPqpcXSXPfFcs6Br/NQTy/H8qzvg6cqkQqRgCq8PP/T6MTjr7IlE9VgCTCeK9zZhSGcaSra2Yw/DlP/zwZdoJc2JUbG0JK2YOGYsumklB+UVMMeel1Y1hgATQ7c6i94DDwLHtgKcv+Zkx+BgHm1NTqOyE3we5hVfHtLyh0cmo40AlcS/JydHIVusEop1Bc5Nn3t4O78rwOzTB+PEM3k8UH5EbEDHKFqYTnpkbSitIHx5UzmXb6bbPoLWkXP4nU0Exw7EEXTqd5Lf9FyW1tTS8vnR3tqN+uZ6Wkc/3el4Wv14jJpA0OP2rEjJXjgyCYWcV2flRWPSFJ5mVB+3xoblmuhp/eysBcjJKiC4JePBx6b3ifDb8WMsPbEG3HkZU8TLp/7ogVx98XzkZQxFVIcPT/xlEV569Zz/wiKo0jmrb277qPKmn57KrqxU2DArVasLTAF8vPWmsb6ZGW0y9ZqmU/ZIOyBaYH1NFJIP/lGFZVzRb6zxYdJBGTj30hQcemxGb6poTSd8nD+Vl3pRXuTDju1eKjTz/dOFamnkHMoXg53bq5CbnkM3qpuZbFPQQEXKzkqm4HELwcN7Aaiow4dmYMTwNoyZkIWMXF4EksJ5W2IXBg2j+8dpSDz/bXr+h/fGp2xJw4GHJTOFNF1VKlQXF7vqeYCu3t+GF19YhpefWocMfw7a2M/xYwZhzLB0pGSmonRTB/7ywz4kRifQnetG7pA4uvJtWLVxc8Cz6GRasYy0dMw+dCxO4cp/XU0bBo1KoFUmTXS/s7IT6C1Q8Tk/FwoeFZ0WACD5+faLUvY1Faeek4BRE0UevpBLaBXiOf3aylbsXBGFXVVrcM+Zx/cXevIghvP5jBz+yY3HEHEKUKCwi1XsLgJ6i5fAQcUsL2mh59DAxT2uJxCAy3Y1ch6bgg9fKOXY5KN0L8OREzYgusOPPILCdN6uFB3djTHjeacj3eTBg5N4h2ICLyGRUL5HgYILjOed+iFDsoehyduEYSPbMePg3jsLvv2smLKRhFEH1xDQpROKrO6lp9aguykfo8cQfElXFBde/3/x9NO7EG9kHbUwQfxXLa9MbQO9juNEJTNbDLLhGYiyy6BEt2szr9P+6t0GrFtWg1ZvFKYcEocLHhqJkZO4BSU91RTS7dvqsYuWpmRPGzPTxmAPY/n9nFsKFzQ2XiyC0GInx3Pu58UIrgrHcHX32GMLGMziQSGVOTOXEW9JvOaLWWuSeSGnWKRy+4ibcDjFQyPvCdzCG2PTUtO4qh2FLWtaSLcPS+cn4PW/bUAmBbqstgofzf8cbZyjD8keSgvYhalHFuKQg6ejhb95aAnzR3BhiVeOiQW/mrI6ZPIo78rVZXjx2S+Qm5nPFfIo3HPf8cjI82D56iI8/8ZS7FhfxT3+ZlroYfjzA8dyoU1RZtEZ2aKIFNeP7wxcQfbL60NJPDVK+59/7eQVZZk4/Sc8GGTYHgzwqY93ZfDEAhap1wrFsB+pXNAS3lvh8BQciJCFV+i4+Jiv8PdPZ3K3L4bjyMtSSnzYx/Gmr4INPKVZXlnNxcgmehGJ9ND8KGAK9YysGIw/IJnJTFM5d/bj0QeWIS1+LOq9jQHAv+t+6WYj0vXZ29Wc18fh13cd0Mcr8DV14KUn9xIgGR6d3YTiskQMHibdTLSf5L2frGm81T5lwm1XZ5jlNnTzf8WoBgBA3I4TLXwz3bMfXH3heS1bUoMVX/qw6OMKZOUnY85JeTjtJ9lIy4xBUTETcby7C3s2+LBlgxeVvDPP355MgU+Dn3f3xXOxJi0vCoW0RsPohmdQpoaPisUgWvIMnsnPLuCSuMpcE/Kxj91M5BdNgayubcc+hvWKgz11XJVe80M1Wuq66fpygY631ZaW1NFtzUFWajJ/YzkPLxytoPX2NXK+zb3zsbTQIzmNWLkbSVyoSkljINIhybjtnlMxemwOrXYM4rltJefEE9tBK5a24+ZrP0f1Xh7PzRmMeafnYOjwZDzy+DJ462KRwX53+n1sg6vJXHBc+nELjv7mNSxdfVlgVd707N7aBG9NEr0TrhjnKBGQ1kfk074tcSirKOaVZqETkJGMO+t55C9f44VnVuL7ZddzOsGwaKmNfv8IWKOg1X7g9nU8hJRGjyuV3hOzB4mj0PQAZszhcejAONKKh54OLrbVlvtQXtbGRdAOlOxox/drazB/QRF27CrDhHGpqCjaiynjJvDQk9h6bGYAFPtOYKtiZuJDT0glcEin/lj/W//YxrsfC/HYCwfhyOnPs2gaZs2cgi6uuZxx5su49rojcNLJjPIMVyFtrEtlZTMWfVOFjet4rbqXi6dFZTyjwulJqxfZjL8YSm9w6kFZOPrYUVw7cXEWw5oKiP+q0wJVF3SgEKLV2e8xTDFs+hp6FXQZ165twcsP7uG+bwc7mYmTf1KAgjFtWEsrd+1lW9BQTusclcHVXipdgtiHpgvILZ/hY+K4+Bcb2G7LH5JCV1DyEKzwV0vrlQ4LBa+q8HF7qYVx7gkQW3c7NzeijB5EBxe7RLYfD+fZIrAoiZ6EyAdUXdXIhbZc3vPJeW5URyC+YMhYP7PnJHMeC6RwTSCb04U/3lKCxpZuXHVXZs9U5fzLj4a3oxgHTBuGa286KnThBYmSBqmeIcqf/qsCn723B98uW4OczDxesTUCY6n4X3+6ndFpjRgxMgtH/CSLdxsWYhJzEiQkikUmP3599QJ8P59W6/kfcNW1PMsvP2RzZ2cnvRsP/vHcFq6UA+f8nJZdsspy8d07mzkWnTjgqHjyW2yl9jdL9Q2t+MtDX6KisgXPv3iBVhG2bKrGUw+tp4cSzYVTb18A0AlHSPlff6oYy6gIHyw/Fpdc+DI9vGosWvnbvp6M9L3wjPI5HcgXSs2+tsz0466bl6LaW4FPl56Gi89ejFSmXb/8lrHYtLwWn7y8C1WcFrZw7URsi+7ZEYunHtiN8eTnsPGxTIcWzV2WYhx2Qj6nBwwm84pt2Hgcd9xIrPmxGCsXVuKpzh+DADCgJ5gc9svPS3j70gbUV8fQy05HNOeFzcw01SG2ZDl97GyLRhPTy5ds78Cn723CXdcvx9FnpuGZF3hVnB0Aye/Uck7AJQ25MwAIJjhV2Ecggyi/ha7+P/9aibU/1GDkiHymlW5HZ0o93nytkW5bGt2+WLRza+OgGamYMD0Jg0ZHYdoBedxC0ii65D4K5S5j4EptTSvXAbhAVcTtlkYPykq5HRabjA4meN27lQkfeN5dpHzKzOQ8MjeFFp6BJey4h3O9fIbIZuXF8nYaKkEK91gZAJLMXYfCIR6uF3C7R2w8B57M4H+E8Iai06qrG7lazi2k4CG60Hvg+ZcuDpZTXOoaLuq99wIFawl3Dlav4LZUA4YPG4FYTmOE6/vj2t24/LqRuOKK6dwjD8U2yIEdbOEqXjz60bsf4Ksv9vHvytVcok/0kMSi4tKF3HIckYQDZjChSWDjX5HggFtcTMGLxXFn0+XljkRfz4lJP1eX4oSjX8SwwlHsCpmpewgyN171OT0VXqY5xY9JU5U7BXXfkJ4V39Thxb9uwp+enoBP3l+HT97bSesseQ7axnpprKz04fqfLkJLpw8Llp2KJx/iekxqLs69JA7HnJYR+AMEFzR/d+lOVHPx8qjTsxkQ5cWX727lehG3BNfsodeYhO0/enDdJWt4XwGnE2TFe69WYMHC1chM49oNtyQb6vyUn6B33OcJGEQhD+JXvU8vYhW+5W1If3tkC6eFYorqwfRDEzHlwHhejMLdkYJC7nIlUY5i4ONWbG1dC9ZzJ2P31jh8wGQl331Yhnvu+hz33CvdFq0fib5jbPKCbaYe7gDA1LhG8Xfu9OGdZ8uw6MtajBiWzbTSNSgiM0UEW9e+TipZNyZM8eKiyyZg2GgpAw7rEmVam7uZgLIeVeVN2FvCiLCEVKJyRSBKrIsJLfZu4yk/TwIyE7mKnJPFgJV4JMQxwozRVq2+FpRX1+HAGUOIsNwey+TckXHwk6em85rvZG4DFVBZFBc6lMHWGtd+7lSgjyEhFPR5GXySwW1J+elxwXp9MXEa77Wn9zBirxw5eXn4/odl3AtuYS49XjvOhCLt3Nc+iQt1t/7+zFAEnqSwymGdvNwMtPjq4a03pQCLwucf7UYB1x+OOqaDayEcVjmNt0RrQ5UHvq4qHDyrbx586yDT+ef8kzsew1HfXoN/vH5Gf0+CZN5802eo2Md4AF6L9urjzKhraMtqVtTdwOCpJ+/Yi8lH+HHEscPw07O/QAHXPqbNEkpr84Q8hy8/LsMdNyzFEXMz8OhLp1GxOvHOG1XIy03E5Vcxk7IEdts2cF6/qxMTD2/D8acRnMSf0HP7LzpQ2dyEK67NxK9/sYkjm0Cjk8ZEMfuwcmMZkrht2rQnF+fPWUxPj4FQ9ErFetLgQm7Zsb9ZeTFI5q7PoOHccYkXhoPrHeLuAwJ/4IwBn3/Tw1i71MedmnR6HvG48ubxLMMIyI5OTj8ZL0DxaaSXVVpWj8Y6xgM0dmDj+hp8xajQzhbGNnDGUrS7yY3W9Xf/xVfKPN+uov0DAETE3bta8d7Lpfj+43pEkWkXXjoMz73Iba02utv13A5icMTEA8i8bN6ZR1P85KMbGP3WifoG9oHhoC31MZyXNiGTcJzMG3djyMw0TxKdCUaWdYq5YRfddx+mTipEXEo3Ro4Vt+o2IH84r/LmOoCIxJowJYeIzn3WAAdC4CLA2joY0oPcEktC6Bj4jw1SitctzdxSY5hpRqYIXlEeYflpLcrL2zD/3Sp8+VotU05H48iThjG6rRrfL29kJBnDLrjKPXm6B4/9/VhGsQXjGwLxeTZtFxdXc989jWGx/fedrdX5T//NFfU2rv6fy+0uOcGJJRDs+0f/3sZF1EGYNa+uH/kipPS+P3yJ9IShnDa1YMnSK3h7r7DOMmF+rPy+Et98WA9/PLfwJmZhspw+TSNpgvecoeDWX26AL8aLV57nrgOfTatrUcdp0S9vOlHJTyhXIo4q+/HnW1bQMu7DbfdNxfkXB13zR+5bg7FDx+DMKwRwSvNU9nPx/Ca004pf+quJfcCpvroVi5dU4bYHJiCN0X4d3BFp6/Di7Y9OD6zXTBq6HF7urD7y0lQGWMWglrsY5bU8Jl1FjeyKxrbdIk4kKRD96OG5haamVqTTy2xoruQicxK87c0sX0HPSMRepHAdpw3bNrXiVz8todfSRoeLOyS8FDaDRi2G/Esh2LCDbJtxIPWdHBt6sGTW2KkZuPXOuY7AGmBEuO6/MkYDAwAyvoMD9MJju+i2NDG9UCwOPjoFv/rdCKIqkdQzCq89s5eKzmO6tOyrf+AKvpiDc9vM72coaCwjsoT4U1GSGAI5dXwOk2zEoaAwgTsT3N8eJmLuhaWnuz6UK+isM5ple5+CIAPk8EeNa9a7COeg4XZQyYaaedGlj/3N5PSh5xHtkaTyci+ef2wftq3oYH78FMy7MAenXpTF6Qeju2py8frrPzKDbyFuvW021xe4ihm4GNMNPd1Yt66YipnBhULdTk0U7ytgqHSRB+MPYjAO25MtQAslWkSbiSmBry4ZS1auwSM3Tu47VQnwjBGIb27j1CQD9//1SE6FVOUHKkpbcNs1PyAmkQuz8Qm4/Q/T7HcRBPASWG65dAVqi/3463sHBRZfxSNCoGMZM3HYYXTZ5ZwKllSz3PJvK3HnLcuQn5+J9745FsO5RiLGeufmOixeQG8qqxoXXNzXTe70dfMsAadyg3xcZKTHZIEhle8//9qCdIYOn3r2SNx6zXwMGjIck6aLMwDcYdpRzejIFOQNi8O847iobE37BLnKMDVRWUtKq2n1Pdizs56eUCo2Le7Euh9i6dVwDeeURMb7My6E8l3P7fUofxa9047AsAgFT+V5BxEjEVicjGoL3BeZQ+9twoRsLjqT7wLTAlNJW4Hs/1IGA923mveRAwAbWLWiBvfcuI6LZhkYM9qDi35diGkzmClTMJ0MvPqaQ3Hl1bO5UNRB5BPLfFz04Nad2L4T4ZQiLFME4cRzzh0jFFvdsrIGQd6D1q1HuNifDpOV/edWbKOOMd3d0XHMBhwigjyo4NHgF57YjpVMuCmiwE44bxBGTGFsOpcymjmFLi9l5BwXHB946LTA1JHX5aF5dSPqucDmiRcWDszQw8UpRgZ6qawi+i+d8fhJDNxJZ7SfmLJ8t7CEQT4ZmDUn5MpagxvCkPfeLEJSYiaOOzMUMWl1lu+TQindGxt8+IYZkoaNi8d4Wu4+loNZlN5/ZwODjpKRPbydC2D9jwULK37TLxehi/HtHsYWJDMefdahw83rQyEgvuzMr3joJgvnXpuGIUN6wSnGQ8+OnfcTUMme4BMC02pGYz7KwzxLuVg4akI8nn/rSAJHaN5NQHmC5xw6GGb7+4cO7DdOa1cw9r6mG0efnhF816MIUfh2AS8pPYJhx4y3WPQ1w6G7S/H+fF6OInZmlu1DemI6DjrYmmZJXpkic6npHkxIp/HhM5G3IC37sgpv8QQnt45w52MTcOiRnC64wfcQ8PbTdKH74cp07+xTL+o6vWHJ8AGAFdUyiu65h4uwnvnzYzkg19yei2NPZ7KJgMJaTA9yXhxOSUmmi953m98lkdYghAuFBnXvoS3A4X6FxP1+tTU8udbOOHWmFRO3x3S2x6CuqhObNpZwK4rJM7mCu3VNGm66aCO2bC9mHLcH6UnJGMzQ22S6dDvX8ajycn5b60d6dm3gXICwSikpiQH2tLe10NI0IiUmiesXnWBr8NVXBE62+XhQJJUn46qrK3l4Rlytzfh4AsE3K8toURKw6rOhWL94FacO3fSKkhn2moix3G7898slDOJKZAjsEdqFP9HRJV9VIIHBSYccxzmXKgxcjH3rtS1clIrDVdfQbVbei626i876GO0NQ8i2usBpvlt/TZAwxhDQM+Q3t15Nl7oih/kXO3Hhz8VBlV6WT+XUYemSWnz91XacfNpEGoYuLF20j1Z6F6cZPoKCBxdeno1rfn2w1E43E7/sw45NcZg+kzsZmtt8F1HJd+wtxYM/Da1xhIa5lh7aprX1uOZ34/H0EysZ0jucl5uIk4FBj3L+x7wHMT0Lsw/ruy5lazhY99oldfjbH8oZNh2Fe58bx/DrvunmnA2Pg2w7KbYE9kaPwaD84lP3ABBQHj+Ki1px7/VbuarejokHReH3Dx/FxQ8ysV+mGeeu778SVg/7zqXF0Usx3ainErYxgrC2oosx91zYoaJW7uUFXzyw0dzAW2wZd1DBk29xDELp5EGMPAb3iBNitTVids61BwpzVFc8o4WjAwpcV5PMHYjKAIjMmJSP3MGcmrBkdjY9GU7rUml82pmkIzc/jodHuKiTGMc2uW5Al5GHfFmS9fgakMp5oo+HVwYNHoE922o4H40jvXzfkYjKCi8XighI1dyx4JZhe2cLj7x2wLubkY8+LqqCJ/MIIBX129HKeWwyt5eee2wz058VYCJPTQaVLYR4ZMuGVR2Bwz3HnUr3Vnl4HghLl9PL4Kr+mWdweiA//PaWq79FfVE6Djy8FZ/Or2I/43D2+VP7rzWEvhNHd6/86VfoqhrEsN9m3PXorL6gQrJ+e8dcnH/q+7jx6q9x9y3fcO7NMOeUQchNSSf/GvDUP2ZjBLMUB7sQmuczXuCtZ8uRzPWhG+/sv0/v47HcfZu7MOvI5EDEZy/g8L6Dj3eQ7nTMnFmI3123hrQn4cHfcgpDD4zzUIZ3VyLB48FRR4kAKheSyepXfl+Fv99Vw4XCjqDy88DR/5lHUokemmQwCYmGewCgji9bXI67bliD9LhkXPf7UcytNiQ4VxHPfjLSvYAmYgIkhZbqF1jTxsivOm4FihNw2zZVMfw0KnCpxqYfW7g404LK3TxjlpbKAB7OgWPbGQsAxhJk8+QeF24yqIacgzZxahJL4UrkabJEBvnkM4Jw8Mg47g23cnU5jgFLPNiSyUAVAl9cWjz+/tBaJHDum+SJxSk/zcSl147j7oImMMfyNAIJg0NXZ5kYFBqU2QyB1j2X//QThgcX4GdXpeDnv5weKOKt59n3Ei+2cS78/NPxTIwSzykE8ObzO/HKU3uRPywexzIj0C+unMKFw1gGVnl5gSfXUcbx5B4P6KgCvn5jET2MVIwZk0xhtoJmgl7SqfPeQnN1LqbP9mHIOK5prMrHGecqN0VJhK9dXY4/37qLpzgHI7WwAn/95zHaxawDZg7Hw4/Pwx2//ZIuOcO/ecJvKHeIzvlpOi76xZG93qRVN2n56O1tqCznsd5DSctw8ktR1KXfVaKOp+wuPE2d4kTh/beLMIvXmL356iZkphRi4oE8Xh4CmAruNvma45BW0MJw4v719hsXjtlH/9qL157gkd0sP+57YQoPd4mdof2sBHbVqZ6B/O8wvnMPAOzebVd/x/syE/H7vx3Ao7nBBTj3c5VgYIRIYxDgk4XqGleckbQ8vMPtGu7j7t5Cl5lu9u6tdbSAXCyMT+V/ebyS23ExDPNM4g6AtzaBltlL5WwgIHFVlVt+laVViKU7ls6w1O5obt8M491+B2dh6OhMLmCJBcgoJtDIovfChBTZInGGwrWQBRUG4qUni/Has1u4k8H9dh7vveGJiZgzT+TXC015dJprgUCgHpsRsYRYY3Xquebw7VcNGEbFuPjSw3sEXuwejE3nwhHzHT5+XwWP/cbg5fdn8XiqHwu/3Iln/7oe/362DW8//xWe+/ch5BcPLDEWfuoRIs4ggEoSxbSau2qpFBmYOLkXhLzk77Ez/8UoyGFco6jCX589D6cf8y/4mtIw7yR6CT3TKVYV2qpb+m0p3f51GDqIR2tjS/D025pzBr0IjzMunMxdiwn0wJo4XUpiwJVYw7B4KvGMPzWTnhce3cM+xuOG29RLUYJg9c2H5TTo7Thkjjj409tFIS97tnbixtsG4bE/b+LUKhmXX88r2EJjvOCzbYwyZfDVDKeYBDGUzFHxz31467lGhlM34/d/n0ZQFYsY+1n5dTKla8JSfFl+ZNnTeTNSPa4BoIrBN9zJQPbQdoaa9oZqas2W8mMTt886Oa+u5dHXrRvqiOJ0ydvFVkoaT8Q1MEKPyR3oHre2MNECw3BbuGCVnpLCuW4KF7fE1hcVvimeWVzohjMXXxXn6aNHJ6KlrRHjGITSzR2FVCpFNhUip5BnsLm4llM4lmcCNC6ZIULOEphAlhXBNK5dfPZZEd54jHnka4E5swejlncBYhsVhXEFtjH0bpjiVIaD9MxTP2DMqOGYe3w3ohnn0MfiEUy/+nwnJo0ei8KJuwK1Cbd37oljMPekMairbuY++Xq88swqzJw1i+cZivGbv9Ll1dxhIJJ8xMYxD0MxYw240/Gv19Ywzn49xg6ZwJX6arz24ZmB+vcyUUgMy02ZLAKNQlIWUv7nn1qNN54ikPC6JE/KHjxvp/xS32N4mKlgWAh4TGBJvHrsz7zSPGccskZUcy9eDXPmbU+0GvXcoptKbOjzEPA+/nATF1STeHCKh9AaEjBjFiM8x4SmSQSO9WuZyyAjD5Mmqfun6iDxxOM35XjliQpmbKLb/8RoDBU7Df+vHjsvQKZJBgnlG9cAkMvzzcMZGlteTEsy8hXO/wt5BJPnwhnrns0jn/UMfBEZX8TxXh/d8nounPnbYjj/bgtkSElnVpvC/Cxx4zbn1EzywC0SsXRQzXl2J5VfbJfxNCsTTXDlmtlTUulaFwxmGR76EMk3PfHtyMhmFF9BChdcaH11j4p22rmcCamDAi08mo2bG/D3P+zmNKKb7nQMbrlrOA6Yk4nLz6YHRDDKYeDI/8bz2b+reVIujuHFx/afl5J3RdvTsH33dtz0wKR+c+xMxpdfef1s1NX58PTdrRg/gxd+8hIU3fz2kENG0OP6FrXfezA25zGMHj6W4TGJyCuoxrNvnhw4J1JPQOmgh5GTLxJysPehKMJGHoy6/abvsWNDciAi8ahjunHLn0MpyPYHkzgsxXsbsWUpF01RhT/erfQ11MY3vNKMubwYdyG2WANDGXy4bvDOP4sYcJTFvAw7CRTtuOF3h/bhw4YNXAti+q+jjuEUSyszwfqWfF2CP96wi0fG43HvkyNx0GGhbehI+qkqbyR1SN90MKmFSHASLW5lNvVB04ZrABBMfePDC/Hy0z/gjVdaULK5HV6uWMdwW6iSoU08Ms9AlzhUNdYhQcTJEm4H56Rh1CBuZzGRRXxaJw85dAbCLgUSizP0wziPS81gOiRGUmUwkYT2uKmuM2F00B1fg8pfzAwtf/vDDqzjvYGZqdEU5MmYPU8ktQi6zE28SDSngNsZAx08p+9pXd/65wZkJw+jt9XJA1PSUdYAJVwE5MLd4gUVGD89ASPGZegHne18v4DzYk4BjjiTnpTW+4mit5SG5187Gb+98XNm3EnFyAld+PnlB2PeqWN66o1neJqHi47NXAQVTysF7q031+OFv+0mcDMNF+rw6z+MwfFnjg1LAB3Hh6x/5clttOC5GHMIj/WKUHF1/NnP7z7hYhwPUc08goFgkiGvLW/F6tW7MGpKEpZzq/acizN4WIgAHqqjmTs91XtFSi8Pp0Ca3ASCQNa/anEl7ruZW4XM7XDt3ZlU/lBiD8cOKAUsYHKSYdlOqd9o5vux8aG9VDf6EskUwJq3/+LagyH+1DMuu5guY0NdG1M5UcF51DaTblYWT6FFMVY+gamUouQ74lVGuSE0XOaGWz4Uc9/GuITXX9yNj/5RS08lBrfeNRaHncikG4l98bGd6bYymcQiokceNKfBJ7NffZoBVA1x+MWvrIs8+0rEt1/u43oIQ02ne23JWcCoxDoejjnpTHHyz+D9kJ7D547BknXX9c7tBY0SnYlpcUwvTo+trBvD6SUkcIqWFpuJjOQsJuWs4vHlufTO9u+dAmI6tmlDBVZ+1Y28wWW44XblHEQIDJtqO1FdGs1MS7RCIYW1/vvUs99iSH46vuTdB0PHZODXt/WupQhA/PyzjcjNKeTBL06zdNZTWP5vi3D39dsZPZiEy27NwFEnjQwf5Ezz93CESQcE1vc6YHGxLGHvAdigVQaj8jKYqcb2cRT0cHq/n8uG5vkreUz5iT9s5158FGbPTcJNd0/gASHBlr7ca2eWoVTmx8tl2quIHosXjtYf+OSDrdyfzcHs2e0YYs1V5UaFUH5VzqlUPE5iViKTy7dySRGTowxhco3SQAovO/d2EffjjziW1ls8BnB+8c0LuML+OpMQpfFsgg95Q2Nw5vlpuPLao/XeW0SM6v1ITMee/vNmRgIOxcU3xNLb1B1ZZ3LTjQyvTSrAnFP6u78vP7uK50aGBA4FPfH300MRmKE2uM7zxee7GYw2GOOnaMaVfF7JjM0P/7aI6dDimakqHSeeJSIXI+iY0/jL752qd5IheQxNOhz6vRcA1ErdNOJE6P/V93SxRcKRR/+0GXt/YNaboX7c8cg4XguubB9Z9NNS1NZ5AwtkCQzMGdDjQnhefpK5BjsycdVtIpadH2h2SlZv2stQ2FQeqDLMW9nHukqxH96JQ+dl2C5a1lV7cc7p72Bn6Y3MaWBeCR8yMhPfr7uW26zMlEKe9J+a2HAmbHni7gQPftXtzETe+DpebKKz/kGc3rulE6U1RUybLq8A+vHVZ5uZPzSTMfmduO+BUMiwwsvdm9qY89CPGYf2ZhKyvIf57+/Ao38QF4pk8/QkAeDS/kFSjrJg9VvjtvcBW+u9ZnqjbcMkhrrfbcAnCAD8qImHHpoYGDNoRMiqy4TYeAKODPjfLOBGyFjmi4/24Yl7dzI1VyrPXifg6lunB7czjQtAUYzpZqZfLnDm5usO5Gg6qaPFBX3Lvy/mLkgODwx1YPR4EUPQv+6NPzABaOckJh8xHNcNDer8D3YzMKYdtz9BxbAJLd2wgQlJh+YH8vf1PAaDIGL70xiibPQUTOOtypMTEJLe5x/eikSuEZ18oRib4DqN7tnKuw/H8NSd2Lnp4Re/f+WFNRjHvIqTuQCaximMyss2pi6rZMRmlH8PDjmUAUDWw2oWvL8d9/+hGFk8vXk4HYdf/traNoxAoE3jrlp9Vc8GaGv6UarynP/u8QBSaU0SmVVV5LiLDi169VTg5L7Y8URFPqOSsRInoXDivdP3pOW5R7di8Uc+pDIU95p7B+GIeSJ5hnPFtUwwkse87EkpXH3rswlu+FaH5JYM2/Dg1ae3MUiJKayvHqG32rTsC78uYyrxLCYUMStGRZGXp9iSkZDLxTGRCs2mj5OnDcGvfjOFuQQlF1ojLE5csn0vy4ELMChibMLODdGITijFcafMMUxLGHLMaf+WNZU45bq+WXRE5uYta5pQz+xNb3xyqTYYad++GiZd4a2IqTFcTwnlYiCdezbWMZvwHhQwMnLkjBbc9NtZNicWXXIl1H+Rai6w1iA/bq1+ONMEuX6dAQ/JYhAAQhU75sxzMXBaduiQTSdg+8PTMKBtA7cj77hqFcp3ezDp4G7c/fhs5hUgtQ5n2S32VFSK1GFM5BlI1xQBNFv9tVHE1cvLsXNLDEaMbuWhlCEGpY1Cxc5Y5j2owNFH0yrprCLJ27KpJZDKbOYp4oyGvZBmMV/9pVfQS3B7As2FJxMRGEgW+LWndzFTTyEOPpOnp0SiCJ5X6PeIE4P0mOpa63HeTw7sxWXS9+Kzy7hzkM8TkuJwlbqLEqxpA09ZFuYMQgxTugcefrd8YRFuv3o9bxHOw9CDGvHg40cH+OI+4E3Tc8l5CRhXJ4NjUnQ3Yqfz3FWSpHrcbwO6BLp+xXSdNTHAiTFuaOhXB9NC7WnEb5j9RSTiuOGeITj65OG9i0EumCoGv5oeQDfjGfLEbcP/jYd0vPIsM+QkpuGS67gWYZj785g7dmxp5m6ESEwitvb0xOza0oGifeX4n59x7myX+DMk+EGnxgUzIu17GGNbxdOAqxczWWjsdjxx+VzjmQOhsKuX1mHQWHEjkeT+k8Y3X9/MI+jJ3Lc/PBCurlPgcqaI7+zuwLDBwZNqH/xrI+74zQ8YnDsEQw9swV+o/MFvI+00vwuj3wNoRf+pBDwmvYwMAAbCEDe9tCyM3E6EjNy9sw7Xn/8jEtJa8MI7xzJPgbDgrCzMUW1i1pZ6L1ebaZUG9Bis5/JFe7F9NfMmjqvF4UcJa6bv8KolZVyLiMNBTMVlesQFJzt+7MC4Q0Kr5v/t8RoQQ5SPSevLj/HcPtOjn3SRGCuD9Q99tnJJPY47r+/+/aY15byNJ5aRo34cPkcC+z5NMZaCh6raW5pRw5RcN1/7KRZ8UIdsppQfzePcf3nimGDTkYb46sZZlms7b1rnMdvxWPYY7LxojRyEDwAm98+NW2jHFF0HI1R6uao8ho3+7pFROOzIUdR5Vtgv+YQ76a1kPHk7PYic7AF6APJgSX+//3e8zIPnHG6/11J+zWiR/uULy3hqMRqHH2PIw8fPvv28lGHVsZh7ihU0838AAWTBtBnXqrJG/PhdO7NKleHsi7lnb5yiBc3bihW78Mg/GeMg8fK9tzfSO0rGeT8ViT1Mnk0Uz4XwXoa6WjSu8mMXD4MlMeLxqBMTce8jluUfIN/UPsvVybrgRs5Va+7Cuvdgl1q/aDtEi3sAcFJ8t51Q9U2d74h/u6nLnd7yiGsiLerIYOkwrb7cRD2PEosccGkZLgHADolFxVIfv/hkF6I7c3DkydG8bsuwFRnsAJYsrOHFkVGYOfsAIwe2bOjEtl37cP/Jh0Xi7LiLdHQCfKf3Our5zadvVzIcvBAzTgnlxDOOWRQzA1Vh8gGMzWCaeZmfn36yg8lhU3it+hhz/8n/0885GIu/KGcuvkomqo3GjXdMw/mXBFf7BzTnl8fXUjZZri3lNcmI03uVd3Y45aBLegBwM3hOAu5SQRWvrO9XbugI6oVtkMv+OKlVXcFLSUSGWPFnPwKUoP25h3dzZdjHlXienrOZr1fyQFZrYyJGjetkGjVNn0mXSNZRsTsWOUODV23bbZ85DlG4Y2wSRJf1iISr333k5UExHy78BbflTNY/MN5+JiZtw7k/D4F7qDP7mKKrmpGPw0fyZiRx3NeUei1Ux0PPnBpIMOohAPTZBXFkjqGAKouyMpvkxknOdXy1U3qncZBI1wOAOj9RLFbP9zp3NhzGqS6SkzJbdbsUqHBIcSrb5mNmI97LZ/u44Yc82Pz7G9yrri7vwNPvHMKAFA6HjZeyaV0NoxFTMXGGIRqRU4T1P9QxgxGvyDo6PUSqnaRIvZHpGijAqV6dSX5kZrL9V5/iqb3EDEyY18rIRf3BpcAngfqjMGtuIWbFSNu4rOPjD9eiICubMRQh0bb1+oJgLkLZ99tjKbzKQzuXfb81LhkFRc60TZAm557LhFuypMpUOAITjqCZ6tUxd38yUVOXuLJZXDFm9wSOEoc5zXjygY1c9R/BjMac01vJVXSNkG9rV1QwY1Ac3d4MvRfCtvdw9b+eqZZPOH24gwVVlD8S/jlZrjCEXlyrvWExU5Yza9F5V4xwtT0r7i9Un++/Ys4ApnM7ZA49A6fdj0j67OabcPQhUqMmA41LjJfXSaxmnQHAQly5kTAG1sgvVXichMlUUaTfuRnIUJl65h/w85quzFwpG7Due/Klo4NZhkRid/kx0Ci2mO56bBpOOp3ptVzsTBTvYVrptgbMOIRHYg3PN19UIDrFi3GTxMo4CdLFLLgVUDcAbHJP1W9tx4lJNpiX39fkwWju24t8h5FOs1KYf7+sphwzZzATkVvFCEMWIi4qe60munSek0HOAj/rxkfHZ5upB4/sGSpy6qk6TXASKju33URDOLSFU9apb33eM46AUWnJnlSmK3eQKL7up/wygAoeSXwS3sJJpwnlF4X4sU0fupnb8OtvtjIXQSITpfTf/xfex7aNVagsicHkWVaobhgaYHJdnXilGgM719dmnL97r5m8S8CFvyow7tv3kGLVo9bHtp9/8yLs2lbOdZIIz+rraLSTXTv+qN6uGxCQFdtu+GQeyDRY/NeNp2rE+Z3HFdKqjUWibCZBUTvpBCQqw+UOOwlrhO9LGFYrrnAaNVoRKoUP/dx/O2BTEdxBV39YuS+wZ33gIUz+p3lE2/Pfr2Cy0Rbm1RMn1gbopumUzDRW4Y6ZzBeuWyz4zx5ubeZh3KH1jIK0EoFKYKnjjYm3pGXU2NA4uZFTuzKqwqhldf9Wx8buG9WI6oBGLROyFYFmTDJjtan7Vhkrd1MAFWFEAyYUtlMyNy6l9b0Tc8MVugiVXyzK7eapNBEmPXp8Rni1yDTK7p0b3ezTf7r+TBnezBtpDj1CZ9mCFW76sZln8728g44gIQcS9VG4vl5IoEM2LmKPoEXKbwdgE3R/8XYjMzR38fwDjyPvr3m71a4bELCUSfHQ+g12pDzQ6Y/JkMnyH560BUs76Y2iX32PA5uEwUlAIiHU+sYtKKgKNJA2w/x280YKqNeLEaMYVqsOplqXxs3SNie7aPI3WvSOwlFHj8WyHVcwC60+DmH96jKUV3iYwch6L1Wq8titUuiE1FGhbZirAb51q3jvYwOvVT+ylenGpIQibkHSDsCcxlkGCVV5TONoxztZRu3kQqfk/w0dcxorvu8FALcKZrL8OvfFaQBMaGeHtG5QOFIB10J+FIr2+JhTnteX84ITo2ttcrvshMISOidQCdUhbg/SPvRSvvi0iDcwNePUs1ycWde5hrIiOQmOnZVyGh+l7c/eLoevJYn3GYiFP4PWO/FQVl7d2IcrD277H47OKJa3n/vutk03OiXLooNe9p8CODHbaYBNBJoIkQHFhJpu23RSQjfMk8uEaN68eTvToImMujqNDf2so9HES91g62Tf5LprBHrJN/VIyerAlOliimBQJLt2ZY/E4oEbK+wEXhawiLYVult4ZmHXhhh0x5XhsLniLgCpMp3S2tFjfasr41ZRTX1xUk438umkV+HKZqRjpPTFvAag65TqFoWDtmp9JmF0I1AqmNihnK5dJ0HrYS4r5v+/t+BcTD1IkzdAR4cJCNT+mgTVJGxyvcrfm3mDUHVxG668bUTvjoJsFWVhcStoanvhWFGZL1rl4I/0Wv7z6h5iVRJO/5mUr0DXf1PbJsWWeWvim+rxuC2nM1IqHerYmmQ/XFAIp7zKR51XwL6EvwhoUlCTUpmURLY4OmLdDpCDi9NjtE0o7YTefD/1QEPSEDuQVPlh8m5k19CkqHbKxzzr3X7m6p/ThYsu4Zaila9f5p9J6Z1452T5nPqk9q2HJ8GKv+Q149HdcTjrkun6wB+5fR2Ayu3LPDLR7QbErDJ24K7W48RHC4xN4yDrglNZE891oOdi/PoCgN0HKsrJjDIpgvjdScHshEiHWmp9csftLIXunZuBc2sx7YTObR3hlgu0GcXU6vF48vkz+1p/O0Fyskimb10IlGMXQnV89g7PP3SkYfZp4q5E/ih+j6R+FSR0fTMZJxVAdMSbZMqOVpNB08l6OPoRCX8cBqQvAJiIkQdHp4CywKhKb1IymbGqa6O6UJY1MzFAh6AmOmWGhMN8J8lW+6ADL6c6TBbNrTch80fHQ9Ui24Gvjha1fhNQ2PE1FPH4xTuN8PEatwsvm9CbbsukqLpxl/lr0WHqs1rWpPjqGKr80smynREx1aeTg3DKqt+r/Q7DGDlPAWRLryqPTol1zNUJhEq0VUZVZieF1Q2uHeLr6jehvJPCqoNvQn4nBdb10S2dYQx2TzPh0GOBrwrCbqyRDjBo5rdt4LZquQcz5sQiNbNvLr9+NLqxtKrRsSqRlUqtx40hc+qj0/g7yY8KoHI/dHXLMqF6Pm7a0gCHcxyArlEnxsgDIHsPsjC5sT46xVR/UwdSfm9SbBl8TMKjY6gJDN3yw26QTChuAhUTGJto1PHeTshMVtKNoOmss0TXiw9vRmJsDs65PEsf9mvip42F7mznkd44yZ6pYywrm66ecJTZLX3hyoVqUFXdserTgZmbtjRean8PQFUatVEtqktSoTLSyS3TuW927quTAMqApfM8VOvgVJ+qUHL/3AiCzHSZHieFVwfLJPw6RZVptuOB9e1+siZGVoZo8NP9ryljevXaDPgzizF8lPlSE21dqmxJ9Le0tCAtLnTll6o4Oo/ARKyqhLJ86iy2DlhMdYcj104KLdflVNZGxvWBQE5KoRMcJ2XToZbGJemTxsgaSFVxnOhzI/ROdZiAQmdZTN6MnXeis8h2gqMKnx39OkELx8KFyxuTwin1iPMKD966kvdPZOC2Byf3tf4mxdPRIpcN9SstXbqw1QSuTjyT39vJnDqu8r/tlNHuXbgyG4nSa74xBwK5YZYby6ETPNlKW4qgc3/CZYobwTV5OHYKqX6js+o6ATYJr07QdHSJdtxYDXVgdcLhxoNwwz+5jM4bNPGX1r9kdysqi9OQPqQeEyYrF22oMuEk4KY+O32nG2frGw2waFli6ne4/DPxciD1hGlEzIuAA0UyOyaZ6laF57/JCJOF11lzndWXhUYWKicB1CmiTgBli+/WwrgBnEh5ascDi1Y7wKL1f+2pnWhpasWdv5/Ua/3dALIbnlr1hAN+alm1j3Kd6hhEYpzswHwgY6yOqSpjNuAffiSgjNSqdTe5ULKAWGVUod8fDNa14+RCOn1jcgVVi+UEKDpws+rWDZAsLG4trRtvQRVcO+Uy0aCjx04IWU91WStWfeXFAXNjMG6yJvGpAQjEukFPam47w6HKnpMBk8HKLShbNOqU3wQIMh0qoKjvwgFn3VibFN2GF87bgHZERYKCbjo5kHqdvrVTxP9mX53o+m/zJZz6nSyum7oU9/b1Z/cwU5EPtz0gYv7dIBUrIB0R5+UPl0YTgOyPcRsILfv7WwUk3AGAaukjYUq4FnN/dzwSC21Hg910RedaOvVHnVI4lY9kDEzTCp31FvTYuciqJ6daH0lm6mq8+PzdUtz6yGjExit5/JywIBIwUr8xjYfqhdp5EfJ4q38X38n9V/9u4qPKM5MFV+s3yUYEvHK3BhCpsJkEy019JoY7KEZ7WwdaWnzIyOTZ8nAeNzSpAuK2fievw+RS6wRNsaz9SDAJkZ1wycpslXNSTLVhnXscABE/qspbceJFKTj6hBH6E3/htuWW706g76Ye09jJ/TWNn5v6wy1j8Upt063yK+WCAGBnzZwIDPdbO0XTdcqaqznREXovcvKlqrevuvx2vxVTvR2dRXKjkOEQFC6AuREY0zxT9Qjt6mJS0nGTc/knx3lHI1JZMnlPbmVNx2e1jyrwynU7tePERzfjHC5v3NTJMkEAUDugG1CLAFVJwxU8O8IGWhdpE+TFeBzy97tkzoCAUScgMu/kAVUFxGRd7ITSAnJT39QxdRpzJ4FTv9e5wDJNVnZiGRydaJL74gYw7erWeVNynbqxcQOSJk9INw5u5dvkEZnoiYTOEH1Oie57u6FaNbdKZEJON8xwU8YkJOF+G0l/nL7RCZ36jZMiWuXlciaANtWtU2a1PlWBTfwLR9jcyEw49Tnx204ZnSy2rHQm3shjYQJjHd90HqCTHIQLfuHyxhYATIM/UKUa6PduOrk/BWqg9JqEzg2NbsrYWUW3tLttx0mI7bwb3bjZtRuOZ6AaGJ2SmoyQTgmtttX+uK3DzhNTgdjN+DmNj8lbcKMrLONuF8A0gG6F7L/xvamDJgQ2uahuGKUOnJN77KZOq4xboXArCLJAmIRYJzSqRTP10SRwdvy16jJ5Im48JTvFkj0NJz6ZAMOuv3Zt67wOE7A48c4kN059cqrX5vv/D8Ge6ww6YUPlAAAAAElFTkSuQmCCAAhAAQgkAAAAGAAAAAIQwNsBAAAAAwAAAAAAAAAAAAAAAAAAABtAAABAAAAANAAAAAEAAAACAAAAAAAAvwAAAL8AAIBDAADmQgMAAAAAAACAAAAAgP//9UIAAACAAAAAgP//W0IhAAAACAAAAGIAAAAMAAAAAQAAABUAAAAMAAAABAAAABUAAAAMAAAABAAAAFEAAAB45gAAAAAAAAAAAAB6AAAANgAAAAAAAAAAAAAAAAAAAAAAAAAAAQAAcwAAAFAAAAAoAAAAeAAAAADmAAAAAAAAIADMAHsAAAA3AAAAKAAAAAABAABz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//f/9//3//f/9//3//f/9//3//f/9//3//f/9//3//f/9//3//f/9//3//f/9//3//f/9//3//f/9//3//f/9//3//f/9//3//f/9//3//f/9//3//f/9//3//f/9//3//f/9//3//f/9//3//f/9//39dbzl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tyT8Y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Svg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5532SzZQ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aRfksX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593Gi15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ZPRox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593WzlYNf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ZPTw5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v+jD7S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Ofks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aGzE6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2Of9//3//f/9//3//f/9//3//f/9//3//f/9//3//f/9//3//f/9//3//f/9//3//f/9//3//f/9//3//f/9//3//f/9//3//f/9//3//f/9//3//f/9//38ZMTo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v/f/9//3//f/9//3//f/9//3//f/9//3//f/9//3//f/9//3//f/9//3//f/9//3//f/9//3//f/9//3//f/9//3//f/9//3//f/9//3/ff5Ycmlb/f/9//3//f/9//3//f/9//3//f/9//3//f/9//3//f/9//3//f/9//3//f/9//3//f/9//3//f/9//3//f/9//3//f/9//3//f/9//3//f/9//3//f1tWOzGb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EBhG/3//f/9//3//f/9//3//f/9//3//f/9//3//f/9//3//f/9//3//f/9//3//f/9//3//f/9//3//f/9//3//f/9//3//f/9//3//f/9/Ny0WKf9//3//f/9//3//f/9//3//f/9//3//f/9//3//f/9//3//f/9//3//f/9//3//f/9//3//f/9//3//f/9//3//f/9//3//f/9//3//f/9//3//f/9/33tbNTg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cp9ij/f/9//3//f/9//3//f/9//3//f/9//3//f/9//3//f/9//3//f/9//3//f/9//3//f/9//3//f/9//3//f/9//3//f/9//3//f/9//38ZRtgkXGv/f/9//3//f/9//3//f/9//3//f/9//3//f/9//3//f/9//3//f/9//3//f/9//3//f/9//3//f/9//3//f/9//3//f/9//3//f/9//3//f/9//3//f9pFGzE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zXXIN9//3//f/9//3//f/9//3//f/9//3//f/9//3//f/9//3//f/9//3//f/9//3//f/9//3//f/9//3//f/9//3++d/9//3//f/9//3//f11v+SgZRv9//3//f/9//3//f/9//3//f/9//3//f/9//3//f/9//3//f/9//3//f/9//3//f/9//3//f/9//3//f/9//3//f/9//3//f/9//3//f/9//3//f/9/XWs8Nf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TtgkXW//f/9//3//f/9//3//f/9//3//f/9//3//f/9//3//f/9//3//f/9//3//f/9//3//f/9//3//f/9//3/7YjIQulr/f/9//3//f/9//39ZNfco/3//f/9//3//f/9//3//f/9//3//f/9//3//f/9//3//f/9//3//f/9//3//f/9//3//f/9//3//f/9//3//f/9//3//f/9//3//f/9//3//f/9//3//f3o9+Sy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a2CS7Wv9//3//f/9//3//f/9//3//f/9//3//f/9//3//f/9//3//f/9//3//f/9//3//f/9//3//f/9//3//fzxrchTXPf9//3//f/9//3//fxpK+Shda/9//3//f/9//3//f/9//3//f/9//3//f/9//3//f/9//3//f/9//3//f/9//3//f/9//3//f/9//3//f/9//3//f/9//3//f/9//3//f/9//3//f/9/3F49ORp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Gv5KDlO/3//f/9//3//f/9//3//f/9//3//f/9//3//f/9//3//f/9//3//f/9//3//f/9//3//f/9//3//f/9//3+UGNUg/3//f/9//3//f/9/fW/6KPlB/3//f/9//3//f/9//3//f/9//3//f/9//3//f/9//3//f/9//3//f/9//3//f/9//3//f/9//3//f/9//3//f/9//3//f/9//3//f/9//3//f/9//3//fzkxOzV9b/9//3//f/9//3//f/9//3//f/9//3//f/9//3//f/9/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/gk2D3/f/9//3//f/9//3//f/9//3//f/9//3//f/9//3//f/9//3//f/9/217/f/9//3//f/9//3//f/9//3//f5k5+Cjfe/9//3//f/9//3//f3o5GCn/f/9//3//f/9//3//f/9//3//f/9//3//f/9//3//f/9//3//f/9//3//f/9//3//f/9//3//f/9//3//f/9//3//f/9//3//f/9//3//f/9//3//f/9/m1YbMftF/3//f/9//3//f/9//3//f/9//3//f/9//3//f/9/dTVREF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iB4Nf9//3//f/9//3//f/9//3//f/9//3//f/9//3//f/9//3//f/9//3+UHFlO/3//f/9//3//f/9//3//f/9/GUr5KBxj/3//f/9//3//f/9/fFb6LF1v/3//f/9//3//f/9//3//f/9//3//f/9//3//f/9//3//f/9//3//f/9//3//f/9//3//f/9//3//f/9//3//f/9//3//f/9//3//f/9//3//f/9//3/ee1s5GjHfe/9//3//f/9//3//f/9//3//f/9//3//f/9//380LbQge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KDct/3//f/9//3//f/9//3//f/9//3//f/9//3//f/9//3//f/9//3//f5pWtyB9b/9//3//f/9//3//f/9//3/8YhoxOk7/f/9//3//f/9//38+azsxOk7/f/9//3//f/9//3//f/9//3//f/9//3//f/9//3//f/9//3//f/9//3//f/9//3//f/9//3//f/9//3//f/9//3//f/9//3//f/9//3//f/9//3//f/9/Ok5cOTtO/3//f/9//3//f/9//3//f/9//3//f/9//3//f1hOtSCW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YpFyn/f/9//3//f/9//3//f/9//3//f/9//3//f/9//3//f/9//3//f/9//38YLfYo/3//f/9//3//f/9//3//f7532CR4Of9//3//f/9//3//f/9/fD1XMf9//3//f/9//3//f/9//3//f/9//3//f/9//3//f/9//3//f/9//3//f/9//3//f/9//3//f/9//3//f/9//3//f/9//3//f/9//3//f/9//3//f/9//3//fxkxGS3/f/9//3//f/9//3//f/9//3/9ZnpS/3//f/9/fXNzFPU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DX4KP9//3//f/9//3//f/9//3//f/9//3//f/9//3//f/9//3//f/9//3//f9te+SgZSv9//3//f/9//3//f/9//384Ldck/3//f/9//3//f/9//3/7Rfko33//f/9//3//f/9//3//f/9//3//f/9//3//f/9//3//f/9//3//f/9//3//f/9//3//f/9//3//f/9//3//f/9//3//f/9//3//f/9//3//f/9//3//f/9/XFI8OXtW/3//f/9//3//f/9//3//f31vFi3/f/9//3//f9MctRx9c/9//3//f/9//3//f/9//3+3PZMY1SSa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xn/3//f/9//3//f/9//3//f/9//3//f/9//3//f/9//3+4Odgkvnv/f/9//3//f/9//3//f/9//3//f/9//3//f/9//3//f/9//3//f/9//3/2JPgofW//f/9//3//f/9//3//fxlK+iwcZ/9//3//f/9//3//f7xeXDm7Wv9//3//f/9//3//f/9//3//f/9//3//f/9//3//f/9//3//f/9//3//f/9//3//f/9//3//f/9//3//f/9//3//f/9//3//f/9//3//f/9//3//f/9//3+ed/ks+Cz/f/9//3//f/9//3//f/9//39UFL93/3//f/9/+EW1HDlK/3//f/9//3//f/9//3/ZWpQctRyVHJUc1z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1yQWLb53/3//f/9//3//f/9//3//f/9//3//f/9//3//fzlK2CSec/9//3//f/9//3//f/9//3//f/9//3//f/9//3//f/9//3//f/9//3//fzxn2CR4Nf9//3//f/9//3//f/9/HWf6KBpK/3//f/9//3//f/9/33ucQdlB/3//f/9//3//f/9//3//f/9//3//f/9//3//f/9//3//f/9//3//f/9//3//f/9//3//f/9//3//f/9//3//f/9//3//f/9//3//f/9//3//f/9//3//f/9/+kU8NZtW/3//f/9//3//f/9//3//fzkxe1L/f/9//39db5QYtBz/f/9//3//f/9//3//fzhK9yR1Ldc5dBTXIHc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/go+CjcXv9//3//f/9//3//f/9//3//f/9//3//f/9/WU4bMRxn/3//f/9//3//f/9//3//f/9//3//f/9//3//f/9//3//f/9//3//f/9//3+ZOfkoHGf/f/9//3//f/9//3//fxktWDX/f/9//3//f/9//3//f1xO+Sz/f/9//3//f/9//3//f/9//3//f/9//3//f/9//3//f/9//3//f/9//3//f/9//3//f/9//3//f/9//3//f/9//3//f/9//3//f/9//3//f/9//3//f/9//3+/d/koGCn/f/9//3//f/9//3//f/9/+kl4Nf9//3//f/9/0xy1HBxj/3//f/9//3//f/9/WU74JLc5/3+7WnQU2CS4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4NfksuT3/f/9//3//f/9//3//f/9//3//f/9//3+7Whox3F7/f/9//3//f/9//3//f/9//3//f/9//3//f/9//3//f/9//3//f/9//3//fz1r2CRXNf9//3//f/9//3//f/9/u0EaLd97/3//f/9//3//f/9//mJ8Pbta/3//f/9//3//f/9//3//f/9//3//f/9//3//f/9//3//f/9//3//f/9//3//f/9//3//f/9//3//f/9//3//f/9//3//f/9//3//f/9//3//f/9//3//f/9/+kU8OZpS/3//f/9//3//f/9//3/9Ztck/3//f/9//39ZTtYgdjH/f/9//3//f/9//3+5WhkpNin/f/9/HWe2IBot2D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04aMfgs/WL/f/9//3//f/9//3//f/9//3//f/xiGzF6Uv9//3//f/9//3//f/9//3//f/9//3//f/9//3//f/9//3//f/9//3//f/9//393NdkkPGf/f/9//3//f/9//386Tlw521r/f/9//3//f/9//3+edzsxNy3/f/9//3//f/9//3//f/9/33t5Tv9//3//f/9//3//f/9//3//f/9//3//f/9//3//f/9//3//f/9//3//f/9//3//f/9//3//f/9//3//f/9//3//f/9//399c/osGC3/f/9//3//f/9//3//f99/+jCaVv9//3//f99/kxxzEN97/3//f/9//3//f31vtRz2JP9//3//f35z1yT6LLg9/3//f/9//3//f/9//3//f/9//3//f/9//3//f/9//3//f/9//3//f/9//3//f/9//3//f/9//3//f/9//3//f/9//3//f/9//3//f/9//3//f/9//3//f/9//3//f/9//3//f/9//3//f/9//3//f/9/33+dc/9//3//f/9//3//f/9//3//f/9//3//f/9//3//f/9//3//f/9//3//f/9//3//f/9//3//f/9//3//f/9//3//f/9//3//f/9//3//f/9//3//f/9//3//f/9//3//f/9//3//f/9//3//f/9//3//f9xe+Cj5KDtO/3//f/9//3//f/9//3//f/9/fm/YJFpO/3//f/9//3//f/9//3//f/9//3//f/9//3//f/9//3//f/9//3//f/9//3//fz1n+SS5Pf9//3//f/9//3//fz1rOzEZRv9//3//f/9//3//f/9/mTn5LP9//3//f/9//3//f/9//38bY7Qc/3//f/9//3//f/9//3//f/9//3//f/9//3//f/9//3//f/9//3//f/9//3//f/9//3//f/9//3//f/9//3//f/9//3//f/9/mT08Ndxe/3//f/9//3//f/9//3+8RdpB/3//f/9//39ULRcp1z3/f/9//3//f/9/33+1GJUY/3//f/9//3/cXtgg+Sg5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o92Sx5NV1r/3//f/9//3//f/9//3+ed/ko2EH/f/9//3//f/9//3//f/9//3//f/9//3//f/9//3//f/9//3//f/9//3//f/9//383KdgkfXP/f/9//3//f/9//381KVcx/3//f/9//3//f/9//3/eXp1B/F7/f/9//3//f/9//3//f757MAjff/9//3//f/9//3//f/9//3//f997v3v/f/9//3//f/9//3//f/9//3//f/9//3//f/9//3//f/9//3//f/9//3//f/9//39+c9ksmTn/f/9//3//f/9//3//f35aGS3/f/9//3//f/tiUhCTGN97/3//f/9//3//f9Qg+SgcY/9//3//f/9/3F63IBotO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axkt+SzaRf9//3//f/9//3//f/9/GS3ZQf9//3//f/9//3//f/9//3//f/9//3//f/9//3//f/9//3//f/9//3//f/9//3//f9taGSmYPf9//3//f/9//3//f/pF+iyec/9//3//f/9//3//fzxnvUHaQf9//3//f/9//3//f/9//38cZ/9//3//f/9//3//f/9//3+ec9MgcxRzFPYkelL/f/9//3//f/9//3//f/9//3//f/9//3//f/9//3//f/9//3//f/9//3//f/9/eDk7MRxn/3//f/9//3//f/9/Hmd9PT1n/3//f/9//39xFJQY1zn/f/9//3//f/9/ljUZKTlK/3//f/9//3//fz1r2Cj5KJtW/3//f/9//3//f/9//3//f/9//3//f/9//3//f/9//3//f/9//3//f/9//3//f/9//3//f/9//3//f/9//3//f/9//3//f/9//3//f/9//3//f/9//3//f/9//3//f/9//3//f/9//3//f/9//3//f/9//3//f/9//3//f/9//3//f/9/vndda/xiPWs8a35zv3vff/9//3//f/9//3//f/9//3//f/9//3//f/9//3//f/9//3//f/9//3//f/9//3//f/9//3//f/9//3//f/9//3//f/9//3//f/9//3//f/9//3//f/9//39bTvkoGTHdYt9//3//f/9//3/3KHgx/3//f/9//3//f/9//3//f/9//3//f/9//3//f/9//3//f/9//3//f/9//3//f/9//3/2JLcgfXP/f/9//3//f/9/3F4bMVlO/3//f/9//3//f/9//39ZNRkt33//f/9//3//f/9//3//f/9//3//f/9//3//f/9//3//f/MkcxhyEHMQtRzXIBYpnnf/f/9//3//f/9//3//f/9//3//f/9//3//f/9//3//f/9//3//f/9//39da9koODH/f/9//3//f/9//3/fezkx+kn/f/9//3//fxZCtCBzFBYl/3//f/9//3+aVvgkdzH/f/9//3//f/9//38cZ7cg+Si7Xv9//3//f/9//3//f/9//3//f/9//3//f/9//3//f/9//3//f/9//3//f/9//3//f/9//3//f/9//3//f/9//3//f/9//3//f/9//3//f/9//3//f/9//3//f/9//3//f/9//3//f/9//3//f/9//3//f/9//3//f/9//3//f3pS1SC3IPgkGSkaLfks+izYJNgo+Cg6NXo5mkHaRTtOfFZ7VtxePm+fd797/3//f/9//3//f/9//3//f/9//3//f/9//3//f/9//3//f/9//3//f/9//3//f/9//3//f/9//3//f/9//3//f/9/nnO6PdgkGS3+Zv9//3//fxgpOTH/f/9//3//f/9//3//f/9//3//f/9//3//f/9//3//f/9//3//f/9//3//f/9//3//f7tW+Sj5Rf9//3//f/9//3//f/komj3/f/9//3//f/9//3//f71efDm7Wv9//3//f/9//3//f/9/HGeyHJMYVS38Yv9//3//f99/cxTUHP9//395UtYg+ST3JNte/3//f/9//3//f/9//3//f/9//3//f/9//3//f/9//3//f/9//3//f/9/2UFcORlK/3//f/9//3//f/9/uj17Of9//3//f/9/v3tSENg9thw5Sv9//3//f99/lRzXIP9//3//f/9//3//f/9/PWvYJPos/GL/f/9//3//f/9//3//f/9//3//f/9//3//f/9//3//f/9//3//f/9//3//f/9//3//f/9//3//f/9//3//f/9//3//f/9//3//f/9//3//f/9//3//f/9//3//f/9//3//f/9//3//f/9//3//f/9//3//f/9//3//fzUttiCUGFcpuDW4NflBuDmYOXgxeDEXJfgotxy4INkoPDU7NTw1PDVcOfos+iw7NVs5ej3bRftJfVacWh5nHWt+c997/3//f/9//3//f/9//3//f/9//3//f/9//3//f/9//3//f/9//3//f/9//3//f/9/fm9aNfosWTUea/9/WDHXJP9//3//f/9//3//f/9//3//f/9//3//f/9//3//f/9//3//f/9//3//f/9//3//f/9//3/WILYg33v/f/9//3//f/9/HErYJH5z/3//f/9//3//f/9/vne+RblB/3//f/9//3//f/9/vndyFHMUMQy2HJUYdjX/f/9/vnt0FNUg/3//f/9/3nuXNdgg2CT5Rf9//3//f/9//3//f/9//3//f/9//3//f/9//3//f/9//3//f/9//3+ec/ksGS2+d/9//3//f/9//3+7Xlw5HGf/f/9//3//fxYpmDm4Obccnnf/f/9//38WJbccXW//f/9//3//f/9//3//fx1nuCD5KBxn/3//f/9//3//f/9//3//f/9//3//f/9//3//f/9//3//f/9//3//f/9//3//f/9//3//f/9//3//f/9//3//f/9//3//f/9//3//f/9//3//f/9//3//f/9//3//f/9//3//f/9//3//f/9//3//f/9//3//f797tRw2Kf9//3//f/9//3//f/9//3//f/9//3//f99733t+b9xee1J7TlxO+kFZNXo5OjEaLbkk+zA8NV05XDk8NV05fT0aMbxFej09UjxOfVrdYj5rXW+/e/9//3//f/9//3//f/9//3//f/9//3//f/9//3//f/9//F46MdkovEF5Ndgkvnf/f/9//3//f/9//3//f/9//3//f/9//3//f/9//3//f/9//3//f/9//3//f/9//3//fxhG+SQYRv9//3//f/9//3+aVn45+UX/f/9//3//f997WU7XPZ5WGjHff/9//3//f/9//3/aXtUgdS3/f3lOlBj5KDct33//f5MYtRj/f/9//3//f/9/elK3IPooNi3/f/9//3//f/9//3//f/9//3//f/9//3//f/9//3//f/9//3//f/9/+UU8NdpB/3//f/9//3//f/9/WzkaSv9//3//f/9/elLXJBxn+CS4Pf9//3//f7c5GilZTv9//3//f/9//3//f/9//38dZ9ko+Sgda/9//3//f/9//3//f/9//3//f/9//3//f/9//3//f/9//3//f/9//3//f/9//3//f/9//3//f/9//3//f/9//3//f/9//3//f/9//3//f/9//3//f/9//3//f/9//3//f/9//3//f/9//3//f/9//3//f/9//3/VILYgPWv/f/9//3//f/9//3//f/9//3//f/9//3//f/9//3//f/9//3//f/9//3//f/9//3+/c15rvFqdVvpFuz28QXw9OzU8OXw9PTkbMTw5OzV9PfosnUG8RdtFmT19Vv5mPWs9a793v3v/f/9//3//f/9//3//f/9/XE63HNgklhgcY/9//3//f/9//3//f/9//3//f/9//3//f/9//3//f/9//3//f/9//3//f/9//3//f/9/33tUENYg/3//f/9//3//f7972CA5Mf9//3/bYjYtthy3IF1vHmedQbta/3//f/9//3//f9pelRjXPf9//3/fe7Qc2CQVKf9/FSm2HF1v/3//f/9//3//fx1ntxwbLRct/3//f/9//3//f/9//3//f/9//3+ed997/3//f/9//3//f/9//3/fe/co2CS/e/9//3//f/9//3+6QRkt/3//f/9//3/fe3UYHGMXKfgkfW//f/9/mlK2ILg1/3//f/9//3//f/9//3//f/9/nFr6LNkonnP/f/9//3//f/9//3//f/9//3//f/9//3//f/9//3//f/9//3//f/9//3//f/9//3//f/9//3//f/9//3//f/9//3//f/9//3//f/9//3//f/9//3//f/9//3//f/9//3//f/9//3//f/9//3//f/9//3//fx1n9yT4KP1i/3//f/9//3//f/9//3//f/9//3//f/9//3//f/9//3//f/9//3//f/9//3//f/9//3//f/9//3//f/9//3//f55zn3PcXrxaHmNdUhtKnD3dQZw9u0E7OX1BPDV8PX09OzVcOXw9Wzm8QV1SG0p9Vr1eHWf9Zl5rWDHYIPkoO07fe/9//3//f/9//3//f/9//3//f/9//3//f/9//3//f/9//3//f/9//3//f/9//3//f5c12CB6Uv9//3/fe35zu1o4KdggWDG2ILcgGClaTt97/3++d1w5ukH/f/9//3//f/9/XGuUFDUp/3//f/9//381KdggtzlZSvggOUr/f/9//3//f/9//39daxktOzFXNf9//3//f/9//3//f/9/ulqSGHQYlBgWKZpW/3//f/9//3//f/9/u1oaLdlB/3//f/9//3//f91iPDUcZ/9//3//f/9/Ny3ZQZtWGinZQf9//3+ed5QU1SD/f/9//3//f/9//3//f/9//3//f7xe+ixaNb93/3//f/9//3//f/9//3//f/9//3//f/9//3//f/9//3//f/9//3//f/9//3//f/9//3//f/9//3//f/9//3//f/9//3//f/9//3//f/9//3//f/9//3//f/9//3//f/9//3//f/9//3//f/9//3//f/9//3+ec1o1+SjZQd9//3//f/9//3//f/9//3//f/9//3//f/9//3//f/9//3//f/9//3//f/9//3//f/9//3//f/9//3//f/9//3//f/9//3//f/9//3//f/9//3+/d55zXmvcXh5jfVZcUvxJuz06MVs1GzF9QXw9PDUbNRw1GzE7MZYY+SS3INckWjXbRdtBPU48TpxWXFK9XntWnFq8Wr1em1a8WntWvV6bVh5nW1ZbUjtOPFLaRZo9OTG1HJQUOjX5LNko2Sj6LJcclhj3JFtOXWv/f/9//3//f/9/+0U7Nb53/3//f/9//3//f3EQtBTff/9//3//f/9/mDm4ILk9lBT2IP9//3//f/9//3//f/9//39XLRsxeTX/f/9//3//f/9/PGtyFHIQsxhzFLYc2CT2JH1z/3//f/9//3//f1g1+Syec/9//3//f/9//39bOfpF/3//f/9//396Utgk/3/XINcgfm//f/9/kxi2HH1z/3//f/9//3//f/9//3//f/9//38dZ/osGjF+c/9//3//f/9//3//f/9//3//f/9//3//f/9//3//f/9//3//f/9//3//f/9//3//f/9//3//f/9//3//f/9//3//f/9//3//f/9//3//f/9//3//f/9//3//f/9//3//f/9//3//f/9//3//f/9//3//f/9/v3f8Rfos+CjcXv9//3//f/9//3//f/9//3//f/9//3//f/9//3//f/9//3//f/9//3//f/9//3//f/9//3//f/9//3//f/9//3//f/9//3//f/9//3//f/9//3//f/9//3//f/9//3//f/9//3++d35zn3M+Zz9nvl47Sro9uCA5LZs59yTYIPkkPDVcObxBfD1dOXw9XDkbNX09XTk8OTs1XT08OVw1+jA8ORoxXDn6LDs1Gi06NVIQdBR7ObpB+UVbUtxefnO3IBkt/3//f/9//3//f/9//3/cXjw5m1b/f/9//3//f/9/Vi2VGLpa/3//f/9//3//f1ct+ijYIJUY21r/f/9//3//f/9//3//f/9/mTn6LNlB/3//f/9//39UMXIQ+17/f/9/HGO4ObYc1yBZTv9//3//f/9//GLZJLk9/3//f/9//3//fxxK+Sj/f/9//3//f797lhg9ZzlKGi24Of9//392Ndcgmlb/f/9//3//f/9//3//f/9//3//f/9/Pmv6LDoxn3P/f/9//3//f/9//3//f/9//3//f/9//3//f/9//3//f/9//3//f/9//3//f/9//3//f/9//3//f/9//3//f/9//3//f/9//3//f/9//3//f/9//3//f/9//3//f/9//3//f/9//3//f/9//3//f/9//3//f/9/PWf3JPooejlea/9//3//f/9//3//f753v3eec55zv3ffe997/3//f/9//3//f/9//3//f/9//3//f/9//3//f/9//3//f/9//3//f/9//3//f/9//3//f/9//3//f/9//3//f/9//3//f/9//3//f/9//3//f/9/fW/ZIPlB/3//f793+0X5JDs1XVIdZz1nn3Nda15vHGMdZx1nXmv8Yh1n/GJea55zfm9da59zvnf/f/9/ljW3HLpW/3//f/9//3//fztO+yz8Xv9//3//f/9//3//f757WjV5Nf9//3//f/9//3+6VpQU9CD/f/9//3//f/9//383Ldccthz1IP9//3//f/9//3//f/9//3//f1cxGi2bUv9//3//f5EUUQzff/9//3//f/9/v3u6PbcgVzH/f/9//3//f5g5uCBda/9//3//f/9/Hmd9PZtW/3//f/9//39YMdk9/3+VHLYY/3//f5lWlRiWNf9//3//f/9//3//f/9//3//f/9//3//fx1n2SgaLR1j/3//f/9//3//f/9//3//f/9//3//f/9//3//f/9//3//f/9//3//f/9//3//f/9//3//f/9//3//f/9//3//f/9//3//f/9//3//f/9//3//f/9//3//f/9//3//f/9//3//f/9//3//f/9//3//f/9//3//f/9/O04aLfos20W/d/9/WU7VILYctyDXINgkuCDYINgk2SjYJBktOTGaPftFG0p7Uv1iPWe/d/9//3//f/9//3//f/9//3//f/9//3//f/9//3//f/9//3//f/9//3//f/9//3//f/9//3//f/9//3//f/9//3++d/kkuDn/f/9//3//f7932kEaMTsxXVK/d/9/vnfzIJYxfnP/f/9//3//f/9//3//f/9//3//f/9//3+ZUpUYtzn/f/9//3//f/9/nnf5KJk9/3//f/9//3//f/9//398Vvkofm//f/9//3//f/9/khS1GPte/3//f/9//3//f5531yS1GNYcPGf/f/9//3//f/9//3//f/9//395OfksnnP/f/9/khhREP9//3//f/9//3//f/9/HWf2JDgtnnP/f/9/fm/4KBcp/3//f/9//3//f71BejX/f/9//3//f1pS+Sj/f7c9GSXYPf9/nnNzEPUc/3//f/9//3//f/9//3//f997fW9db9xeu1rbRfko+SgZRhpGGkr6QdpB2T25Pbk92UH5QTlKWU7bWh1nvnf/f/9//3//f/9//3//f/9//3//f/9//3//f/9//3//f/9//3//f/9//3//f/9//3//f/9//3//f/9//3//f/9//3//f/9//3//f/9//3//f/9//3//f/9//3//f35vHEq5JPkoXVLVIJUY1yD4JLk92D35Qbg5mDVXLTgt+Ci3HLgg+ij6KBw1GzEbMRsxGjF7ObtBPU4bTptW3F4cY997/3//f/9//3//f/9//3//f/9//3//f/9//3//f/9//3//f/9//3//f/9//3//f99/2ChYMf9//3//f/9//3//f55zXFL6LBot+0VZTlIUcxR0FHcx33v/f/9//3//f/9//3//f/9//3//f11rUxA2Lf9//3//f/9//3//f1gxGi2+d/9//3//f/9//3//f7tankE5Sv9//3//f/9//38YRrQYsxi+d/9//3//f/9//38dZ5UYlRQ2Kf9//3//f/9//3//f/9//3//f/9/WjEZLf9//3+RGDEM+17/f/9//3//f/9//3//f/9/2UF1GJtW/3//f/lBGy2aVv9//3//f/9/PVL6KJ93/3//f/9/v3uWHNxaPGu2GHQU/3//f5IUUhD8Xrxae1YZRtpBuz0ZLRot+iz6LLko+izZJPoo+SSWGNcg2CT5KNgktyC2GLccdRS3HLcc2CS3JPkolhx0FFIQFCV9b/9//3//f/9//3//f/9//3//f/9//3//f/9//3//f/9//3//f/9//3//f/9//3//f/9//3//f/9//3//f/9//3//f/9//3//f/9//3//f/9//3//f/9//3//f59z20XaKFw11yAZKRop2SRYMfhFnnf/f/9//3//f/9//39daxxjmlK8Wrk9mTl6Ndkk2SgbMV05fTl+PZ5BfT07Md1J/Ek7SpxaPm+ed/9//3//f/9//3//f/9//3//f/9//3//f/9//3//f/9//3/XJBcp/3//f/9//3//f/9//3//f/9/O074KDsxdBRTEJUUthzWHBhG/3//f/9//3//f/9//3//f/9/v3dSEBUl/3//f/9//3//f/9/vFo8MXtS/3//f/9//3//f/9//3/cRRkt/3//f/9//3//f/9/kRSUGLIUPGf/f/9//3//f/9/tzmVGHQUXW//f/9//3//f/9//3//f/9//3/fe/owlzn/f3QxchRVLf9//3//f/9//3//f/9//3//f/1ilRyYOf9//3+WGPck/3//f/9//39ebxsx+UX/f/9//3//f5o9WDEdZ5UclhgXKTkxcxCUGJYc2SSXHLcgOC2bPXo52kUaSrxWu1r8YhxnPWc9a11ruT3ZKPoomzleb593fnN+c35zXW/bXrtaWU63OZMUchRyFJY1/3//f/9//3//f/9//3//f/9//3//f/9//3//f/9//3//f/9//3//f/9//3//f/9//3//f/9//3//f/9//3//f/9//3//f/9//3//f/9//3//f/9//3//f/9//3//f15rvD3ZJFw5WzWaOdgg+izZKPgkuj18Vvtev3v/f/9//3//f/9//3//f/9//3++d11r3F5aUjtOukHcQbw9GjHZKDsxXDm+RVw5ezl8OdxFPE7eXv1iHWc9a793/3//f/9//3//f/9//3//f/co1yT/f/9//3//f/9//3//f/9//3//f793PE47MXQUUgzXINcg+STWIFpO33v/f/9//3//f/9//399b1MQVi3/f/9//3//f/9//3/fe/gkWTH/f/9//3//f/9//3//fxtKOzU8Z/9//3//f/9//388a1AMlBizHP9//3//f/9//3//f/QglBgUJf9//3//f/9//3//f/9//3//f/9/HmeXIBxnulovCHAQ/3//f/9//3//f/9//3//f/9//3+/dxcpFinfe/lF+SR6Uv9//3//f/9/ez06Nd1ePE6ZPTo1dhjXJBotGCmUFNYgfFJ2MXMUFCW/e/9//3//f/9//3//f/9//3//f/9//3//f/9//3//f71eGCnZJLggmDVaTtteXWt9b55zfW88Z1lO2D1zFHIU9j3/f/9//3//f/9//3//f/9//3//f/9//3//f/9//3//f/9//3//f/9//3//f/9//3//f/9//3//f/9//3//f/9//3//f/9//3//f/9//3//f/9//3//f/9//3//f/9//3//f19rezn6LFw5XVLcXhpGOC35KPos+iz6LBkxej0bTpxaXW++d/9//3//f/9//3//f/9//3//f/9//3//f793PWs/a71aHEqaPZs9ezl8PVw5nUF9PTw13kW9QZxBXlI8Tt9i/mI/a59zejXXIP9//3//f/9/lTVYSv9//3//f/9//3//f/97fFJZMVMMthgYJZo9lRi2HDctOk48a/9//3//f7c5lRxZTv9//3//f/9//3//f/9/2UH6KD1n/3//f/9//3//f/9/n3M7MfpF/3//f/9//3//f/9/33v3QZUx/3//f/9//3//f/9/fm9SEFIQXW//f/9//3//f/9//3//f/9//3//f31W9yj/f3Qt8iD/f/9//3//f/9//3//f/9//3//f/9//3+4OdYcfnPXINYc/mL7SVo5+SzZKNgku0E8Tv9if2/fe9ck+kWec1QQlRj/fzxnUQw1Jf9//3//f/9//3//f/9//3//f/9//3//f/9//3//f/9//3//f/1iFynYIPko+ii4JNcgtyC3ILcg+CSVGHQUlTX/f/9//3//f/9//3//f/9//3//f/9//3//f/9//3//f/9//3//f/9//3//f/9//3//f/9//3//f/9//3//f/9//3//f/9//3//f/9//3//f/9//3//f/9//3//f/9//3//f/9//3//fx1jHUrZKFs1XVK/e/9/n3O7WhtKWTH4KNkoGzH7LBsxejmbPRtKe1L8Yn5znnf/f/9//3//f/9//3//f/9//3//f/9//3//f/9/33s9Zz9r3l4cSttBmz2cPTo1fDm+RXw9nUH5JLcg/Un9SX1WuDkwDFEQNCk9a797/3//f/9//3//f/9/PmfUHFQUdRTYOTlK1Rx1FLcctRi1HJMUlRyzGP9//3//f/9//3//f/9//39+c/kouT3/f/9//3//f/9//3//f7tB+Sj/f/9//3//f/9//3//f/9//3//f/9//3//f/9//3//f1hKkRS/d/9//3//f/9//3//f/9//3//f/9//3/6RflF/3//f/9//3//f/9//3//f/9//3+fdz1rHWd8VhxO2CR0FPkodBgZLd5eXmvfe793GjE8Tv9//3//f/9/W1LZJL97chR1FNta/38zJfte/3//f/9//3//f/9//3//f/9//3//f/9//3//f/9//3//f/9//3//f753vFr5Qdo9Vy1YLRYldzHYPbtWvnf/f/9//3//f/9//3//f/9//3//f/9//3//f/9//3//f/9//3//f/9//3//f/9//3//f/9//3//f/9//3//f/9//3//f/9//3//f/9//3//f/9//3//f/9//3//f/9//3//f/9//3//f/9//3//f39vHEo7Nfos20Vec/9//3//f/9/33sdZ5tWGka7QTktGjEbMTw1GzFcORoxvUW7QTxSfFoeZ15vf3O/e/9//3//f/9//3//f/9//3//f/9//3//f/9//3+/exxjX2s+Z1gx2CQcSno1vEFZMVEMDwhzFDEMODH9Sd1F/EV+Vr5aH2ecWh5nOkpSDHQUlRicVvxeGEJXLZQYkxS2Nf9//3//f/9//3//f/9//3//f/9/WTG4JN97/3//f/9//3//f/9/Wk5dOXpS/3//f/9//3//f/9//3//f/9//3//f/9//3//f/9//3//f/9//3//f/9//3//f/9//3//f/9//3//f/9/ODGed593fnM+a3xanVraRZo9+CwaMTkx3EH7Rd1ePmt/c5c1Oi34ILccfW//f/9//3+aPTsxv3v/f/9//3/ff9YgWDGWNbYcGEL/f/9//3//f/9//3//f/9//3//f/9//3//f/9//3//f/9//3//f/9//3//f/9//3//f/9//3//f/9//3//f/9//3//f/9//3//f/9//3//f/9//3//f/9//3//f/9//3//f/9//3//f/9//3//f/9//3//f/9//3//f/9//3+dd/9//3//f/9//3//f/9//3//f/9//3//f/9//3//f/9//3//f/9//3//f/9//3//f/9//3//f997fVI7NfswvEH+Yv9//3//f/9//3//f/9//3//f55zHWN8UhtKG0a7Pbs9GC1bOTsxXT0bMX09fD2cQZs9HU4bSr5eHmdfb15v33/ff/9//3//f/9//3//f/9/GUYaKRtj/3//f/9/n3e/dxdCchBUGHQU+Sh7PbxBvEGbObxBXDndRXw91yR0FFMUdBh5Ob1afVb+Yj5rPWufd997/3//f/9//3//f/9//3/8Yvoo+UX/f/9//3//f/9//3+/e1s5Fy3/f/9//3//f/9//3//f/9//3//f/9//3//f/9//3//f/9//3//f/9//3/fe35zPWu7WntWO0q5QdpFGTE7Nbgo1yTYKDgxPEo7StxePWe/d/9//3//f/9//3//f/9//3/1JPgkthxWLf9//3//f/xiGzHZQf9//3//f/9/WU63IBYplRh2Mf9//3//f/9//3//f/9//3//f/9//3//f/9//3//f/9//3//f/9//3//f/9//3//f/9//3//f/9//3//f/9//3//f/9//3//f/9//3//f/9//3//f/9//3//f/9//3//f/9//3//f/9//3//f/9//3//f/9//3//f/9//3//f/9//3//f/9//3//f/9//3//f/9//3//f/9//3//f/9//3//f/9//3//f/9//3//f/9//3//f/9//3//f/9//mJ7ORsxfD2+Xt9//3//f/9//3//f/9//3//f/9//3//f/9//3//f/9/v3deaz5n3F6cVjxO/EmaPXo1GjH6LBox+zA6MV05Wzm9RZs9HU78STxOXFK6PdgkOk5eb59z33v/f/9//3//f1lKtBjXHNggeTFaTr9333u/dz1nPmecVvpBkxRTFFMUlRgaLTs1fT1bOXw93kXdSR5OHU78RT1OnlreXv9m2CjXIH9vf29+c797/3//f/9/XE6dQdxe/3//f/9//3//f/9/v3ufdz1n/WabWr1enFobTtpF/Um7QXs5GS3aKLkklyCXHNgkGC3bQRpKO06cVh1nXWv/f/9//3//f/9//3//f/9//3//f/9//3//f/9//3//f99/lBi2HLccXWv/f/9//39bOfos33v/f/9//3//f9QglRhzGJYx/3//f/9//3//f/9//3//f/9//3//f/9//3//f/9//3//f/9//3//f/9//3//f/9//3//f/9//3//f/9//3//f/9//3//f/9//3//f/9//3//f/9//3//f/9//3//f/9//3//f/9//3//f/9//3//f/9//3//f/9//3//f/9//3//f/9//3//f/9//3//f/9//3//f/9//3//f/9//3//f/9//3//f/9//3//f/9//3//f/9//3//f/9//3//f/9/X2/7RRsxPDn8SX9z/3//f/9//3//f/9//3//f/9//3//f/9//3//f/9//3//f/9//3//f/9//3//f/9//3+ec35v/GK8WntSnVZcTjxK20FaNdcgtyDYJPos+Sz6LBkxGzE7NVs53EUeTnw5tiC1GFQUMgxXMZg5XVYbSl1S+kUcStgkUxC2HLYcOzEaMZtB/Em8RTs1fT2+RTs5fT0aMTw1Gi35KJYcOjE7NVs1ez06NToxez06NdgolRw5MRktOjEZLVs5lyDZJPosGzH6LBs12CjaKPosmz27QTtKWkq8VvxiPWe+d/9//3//f/9//3//f/9//3//f/9//3//f/9//3//f/9//3//f/9//3//f/9//3//f/9//39da1IQlBj0IP9//3//fxlGXDk6Sv9//3//f/9/fW8wDDEMXWv/f/9//3//f/9//3//f/9//3//f/9//3//f/9//3//f/9//3//f/9//3//f/9//3//f/9//3//f/9//3//f/9//3//f/9//3//f/9//3//f/9//3//f/9//3//f/9//3//f/9//3//f/9//3//f/9//3//f/9//3//f/9//3//f/9//3//f/9//3//f/9//3//f/9//3//f/9//3//f/9//3//f/9//3//f/9//3//f/9//3//f/9//3//f/9//3//f/9/XmvcRRoxHDWbQT9r/3//f/9//3//f/9//3//f/9//3//f/9//3//f/9//3//f/9//3//f/9//3//f/9//3//f/9//3//f/9//3//f/9/XWvYJBtKnnOfcz1nn3f8Xv5ivVqcVjxOG0p9VvpBVi1TEJUYdRi2HBkpOzEeTns5ezkYKVEMMgyUGPkk+Si4IDsxOzFdOVsxGzEbMVo1Gi36KPkodRS3IDsx+Cj5LBot+Ci3JNgklhyWHNgg2SjaKLkkGjFcORoxXDlcOZ1BvUEeTj9WP1KfWv5JXlL8ST1OPE58Vl1SnVreYv1ivVrdXj9r/WIdZ/1iHWcdZx1nPmcdZ15rXm9eb15vXW9dbz1rfm9db35vXW9+c553GkZzFHQU216ed553n3MaLVo1nneed55znne+d7tW+17fe793n3efc55zv3f/f35vv3e/d39vn3Ofc35zn3N/c793v3efc593f3Nfb39zHmceZz9rfVbeXr5ePFJ9WjxSHE4cTttFu0GbQVo5nEFZNXo1GTEYLdcg1ySWHJYcthxyEL93/3//f/9//3//f/9//3//f/9//3//f/9//3//f/9//3//f/9//3//f/9//3//f/9//3//f/9//3//f/9//3//f/9//3//f/9//3//f/9//3//f/9//3//f/9//3//f/9//3//f/9/33t8Uns5+iycQb1e/3//f/9//3//f/9//3//f/9//3//f/9//3//f/9//3//f/9//3//f/9//3//f/9//3//f/9//3//f/9//3+ed7cgmDn/f/9//3//f/9//3//f/9//3//f/9//3//f/9/21qXMbYclhj5JLYcWDG3ObtamlaUGHMUUxQdZx9nnD07NZs9P2v/f/9//3//f/9//3+4OTwx217/f/9//3//f/9//39fbzs1+kH/f55z33tfbz5r/WL9Yv5ifFY8TjxOvVrbRdxBmj2cPbxB3UXcRd5F3EU6Nf1JXDl8PVw5fD3eSXw9nUWdQTw5XD2cQd1F3UWcQd1JfD2dQf5J/kndSb5F3UX+TT9S/kkdTrUccxSTGP1JvUH+SToxuCTdST5O/UkeTh5O3kn+Sd1FH06dQd5F/kn9Sd1F/kl8PZxBPDmdQVs5fD19PVw5nD37MBsxPDUbNTw5GjHZKPowOzX6LPosOjU6NfkwvEHcRdxF+0UcStpBOk47TltSW1K9Wpxa3F78YvxiHGc9axtj/3//f/9//3//f/9//3//f/9//3//f/9//3//f/9//3//f/9//3//f/9//3//f/9//3//f/9//3//f/9//3//f/9//3//f/9//3//f/9//3//f/9//3//f/9//3//f/9//3//f/9//3//f/9//38fZ5s9fT07NR1OXm//f/9//3//f/9//3//f/9//3//f/9//3//f/9//3//f/9//3//f/9//3//f/9//3//f/9//3//f/9/9yh4Nf9//3//f/9//3//f/9//3//f/9//3//f/9//3//f/9//3/8YvhBNy2VGLcctyC2HJUYtBwxDD1r/3//f39vPU76LJw9XFK/d/9//3//f5932ST3JP9//3//f/9//3//f/9/20XZKL93/3//f/9//3//f/9//3//f/9//3//f/9//3//f/9//3//f/9//3//f/9//3+/d793v3ffe793PmsdYx1nPmt/cz5rf2/dXh9n/WI/a/5i3mJ9Vr5eW1L+Yh5n/mL+Yr5aO05QEFEQPE7+Yh5jfFLYJBkxnVadVt5efFaeWr5ePE5cUv5i/mI+a91ivV4eZx5nPms+az5rPmt/c593X2+fc11rn3Ofc99733v/f/9//3//f/9//3//f/9//3//f/9//3//f/9//3//f/9//3//f/9//3//f/9//3//f/9//3//f/9//3//f/9//3//f/9//3//f/9//3//f/9//3//f/9//3//f/9//3//f/9//3//f/9//3//f/9//3//f/9//3//f/9//3//f/9//3//f/9//3//f/9//3//f/9//3//f/9//3//f/9//3//f/9//38+ax1KOzUbMXs5fVbfe/9//3//f/9//3//f/9//3//f/9//3//f/9//3//f/9//3//f/9//3//f/9//3//f/9//39YMfck/3//f/9//3//f/9//3//f/9//3//f/9//3//f/9//3//f/9//3//f/9/PGt5Ttc5VjFULbpW/3//f/9//3//f15rXVJcORoxuz0+a/9//3+YNfoo217/f/9//3//f/9//38+azw1+UX/f/9//3//f/9//3//f/9//3//f/9//3//f/9//3//f/9//3//f/9//3//f/9//3//f/9//3//f/9//3//f/9//3//f/9//3//f/9//3//f/9//3//f/9//3//f/9//3//f1hOMyn/f/9//3//f5o9GzG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5i/UUbMTw1HU79Zv9//3//f/9//3//f/9//3//f/9//3//f/9//3//f/9//3//f/9//3//f/9//3//f7g5+Cj/f/9//3//f/9//3//f/9//3//f/9//3//f/9//3//f/9//3//f/9//3//f/9//3//f/9//3//f/9//3//f/9//3//f/9/Xmv9RVw1OjF9Ut1e+ihZMf9//3//f/9//3//f/9/WTU7Nb57/3//f/9//3//f/9//3//f/9//3//f/9//3//f/9//3//f/9//3//f/9//3//f/9//3//f/9//3//f/9//3//f/9//3//f/9//3//f/9//3//f/9//3//f/9//3//f/9//3//f/9//3//f/9/vF48NVt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zXE5cORs1ez1cVr93/3//f/9//3//f/9//3//f/9//3//f/9//3//f/9//3//f/9//3//f/9/GUbZKJ53/3//f/9//3//f/9//3//f/9//3//f/9//3//f/9//3//f/9//3//f/9//3//f/9//3//f/9//3//f/9//3//f/9//3//f/9/Xm+dWls1OzXYJPko+2L/f/9//3//f/9//3+8Xls1Gkb/f/9//3//f/9//3//f/9//3//f/9//3//f/9//3//f/9//3//f/9//3//f/9//3//f/9//3//f/9//3//f/9//3//f/9//3//f/9//3//f/9//3//f/9//3//f/9//3//f/9//3//f/9//3//f/kwGS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HmfcRRsx+jDcRf1i/3//f/9//3//f/9//3//f/9//3//f/9//3//f/9//3//f/9//396UhsxG2P/f/9//3//f/9//3//f/9//3//f/9//3//f/9//3//f/9//3//f/9//3//f/9//3//f/9//3//f/9//3//f/9//3//f/9//3//f/9//38+Z11O1iDXIBxOf2//f/9//3//f/9/WjUaLb97/3//f/9//3//f/9//3//f/9//3//f/9//3//f/9//3//f/9//3//f/9//3//f/9//3//f/9//3//f/9//3//f/9//3//f/9//3//f/9//3//f/9//3//f/9//3//f/9//3//f/9//3//f/9/GUY8OZt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mf8STsxPDU6NXxWnnf/f/9//3//f/9//3//f/9//3//f/9//3//f/9//3//fxxnGy2aVv9//3//f/9//3//f/9//3//f/9//3//f/9//3//f/9//3//f/9//3//f/9//3//f/9//3//f/9//3//f/9//3//f/9//3//f/9//3//f/9//3+YNfkofDkbMXs9/mbff/9//3+bVjw5Gkr/f/9//3//f/9//3//f/9//3//f/9//3//f/9//3//f/9//3//f/9//3//f/9//3//f/9//3//f/9//3//f/9//3//f/9//3//f/9//3//f/9//3//f/9//3//f/9//3//f/9//3//f/9//3+ec9koeT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Vt1FOzU8NbtFvV7ff/9//3//f/9//3//f/9//3//f/9//3//f/9/vnf6LDpO/3//f/9//3//f/9//3//f/9//3//f/9//3//f/9//3//f/9//3//f/9//3//f/9//3//f/9//3//f/9//3//f/9//3//f/9//3//f/9//3//f35v2SRZNX9zXE76MNos3EXdYv9/ejnYKL57/3//f/9//3//f/9//3//f/9//3//f/9//3//f/9//3//f/9//3//f/9//3//f/9//3//f/9//3//f/9//3//f/9//3//f/9//3//f/9//3//f/9//3//f/9//3//f/9//3//f/9//3//f/9/mj36LJ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cztKOjHZLPowukH8Yv9//3//f/9//3//f/9//3//f/9//3//f/go2T3/f/9//3//f/9//3//f/9//3//f/9//3//f/9//3//f/9//3//f/9//3//f/9//3//f/9//3//f/9//3//f/9//3//f/9//3//f/9//3//f/9//393Nbkg/GL/f997HWecPVw5+jCdQTsxGkr/f/9//3//f/9//3//f/9//3//f/9//3//f/9//3//f/9//3//f/9//3//f/9//3//f/9//3//f/9//3//f/9//3//f/9//3//f/9//3//f/9//3//f/9//3//f/9//3//f/9//3//f/9//3/8Yjw1uT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nPE5cNRsxOjEbTn5v/3//f/9//3//f/9//3//f/9/OC1YMf9//3//f/9//3//f/9//3//f/9//3//f/9//3//f/9//3//f/9//3//f/9//3//f/9//3//f/9//3//f/9//3//f/9//3//f/9//3//f/9//3//f55ztyA4Lf9//3//f/9/Xm/eYvxF2Ci2IFxSPWv/f/9//3//f/9//3//f/9//3//f/9//3//f/9//3//f/9//3//f/9//3//f/9//3//f/9//3//f/9//3//f/9//3//f/9//3//f/9//3//f/9//3//f/9//3//f/9//3//f/9//3//f/9/WTUaM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7973l6bPRoxGjFaNVtSnnf/f/9//3//f/9//39XMRgp/3//f/9//3//f/9//3//f/9//3//f/9//3//f/9//3//f/9//3+ed/9//3//f/9//3//f/9//3//f5lW0iDfe/9//3//f/9//3//f/9//3//f/9//3/ZPfkoHGf/f/9//3//f/9//3+cWvoo+SgbMTk1fFZ+c/9//3//f/9//3//f/9//3//f/9//3//f/9//3//f/9//3//f/9//3//f/9//3//f/9//3//f/9//3//f/9//3//f/9//3//f/9//3//f/9//3//f/9//3//f/9//3//f/9//3+bWhsxO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8Tjo1GzX5KJs9vF7/f/9//3//f/lFtyD/f/9//3//f/9//3//f/9//3//f/9//3//f/9//3//f/9//3+UNVAQ1j3/f/9//3//f/9//3//f/9/0hyTGH1v/3//f/9//3//f/9//3//f/9//3//f55z1yA4Mf9//3//f/9//3//f/9/vEE7NZ1WnlpbOfosejmcWt97/3//f/9//3//f/9//3/fe/9//3//f/9//3//f/9//3//f/9//3//f/9//3//f/9//3//f/9//3//f/9//3//f/9//3//f/9//3//f/9//3//f/9//3//f/9//3//f/9/+CgZ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azxOejkbMfgsuUEcZ/9/OUr5KH1v/3//f/9//3//f/9//3//f/9//3//f/9//3//f/9//3//f7AYkxwzKf9//3//f/9//3//f/9//3/VPTIl/3//f/9//3//f/9//3//f/9//3//f/9//3+4PRopu1r/f/9//3//f/9//3/cXvosOTH/f997PmcdSvos+Sx5OR1n/3//f/9//3//f/9//3//f/9//3//f/9//3//f/9//3//f/9//3//f/9//3//f/9//3//f/9//3//f/9//3//f/9//3//f/9//3//f/9//3//f/9//3//f/9//386Tjs1m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Wejn5KNoo1yS5Pfoo+2L/f/9//3//f/9//3//f/9//3//f/9//3//f/9//3//f/9/uVYXQv9//3//f/9//3//f/9//3//f/9//3//f/9//3//f/9//3//f/9//3//f/9//3//f553txwXLf9//3//f/9//3//f/9/WjX7MLxa/3//f/9/Xm+5PVo12Sg6MZtW/3//f/9//3//f/9//3//f/9//3//f/9//3//f/9//3//f/9//3//f/9//3//f/9//3//f/9//3//f/9//3//f/9//3//f/9//3//f/9//3//f/9//3//f99/uCTXJ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vG0o5Mdgk1yAXKXpSnnf/f/9//3//f/9//3//f/9//3//f/9//3//f/9//3//f/9//3//f/9//3//f/9//3//f/9//3//f/9//3//f/9//3//f/9//3//f/9//3//f/9//3+XOfko+17/f/9//3//f/9//39+c1s1+Cz/f/9//3//f/9//39fa7tBOzXZKLk9XW//f/9//3//f/9//3//f/9//3//f/9//3//f/9//3//f/9//3//f/9//3//f/9//3//f/9//3//f/9//3//f/9//3//f/9//3//f/9//3//f/9//3+YPTw1m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XIDktGi0aLXo5e1aed/9//3//f/9//3//f/9//3//f/9//3//f/9//3//f/9//3//f/9//3//f/9//3//f/9//3//f/9//3//f/9//3//f/9//3//f/9//3//f55zthyUHP9//3//f/9//3//f/9/nFo8NRpK/3//f/9//3//f/9//39da1xSezn5LDkxOk7fe/9//3//f/9//3//f/9//3//f/9//3//f/9//3//f/9//3//f/9//3//f/9//3//f/9//3//f/9//3//f/9//3//f/9//3//f/9//3//f11v+ih5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cgeDWfc5xW20EZLbgkNzGbVr53/3//f/9//3//f/9//3//f/9//3//f/9//3//f/9//3//f/9//3//f/9//3//f/9//3//f/9//3//f/9//3//f/9//3//f/9//3+3ORklOUr/f/9//3//f/9//3//f/gs+Syec/9//3//f/9//3//f/9//3//f/1imj36LLgk+UXfe/9//3//f/9//3//f/9//3//f/9//3//f/9//3//f/9//3//f/9//3//f/9//3//f/9//3//f/9//3//f/9//3//f/9//3//f/9//382MTwxH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DE4Lf9//3//f7973F48Svko2Sh5ObtafnP/f/9//3//f/9//3//f/9//3//f/9//3//f/9//3//f/9//3//f/9//3//f/9//3//f/9//3//f/9//3//f/9//3//f997dBTWIP9//3//f/9//3//f/9/HWcbMXg5/3//f/9//3//f/9//3//f/9//3//f797vVoaMdckuUF+c/9//3//f/9//3//f/9//3//f/9//3//f/9//3//f/9//3//f/9//3//f/9//3//f/9//3//f/9//3//f/9//3//f/9//3//f553tySZ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Pbcc/3//f/9//3//f/9//3/dXttB2Ci3JBgtOUqec/9//3//f/9//3//f/9//3//f/9//3//f/9//3//f/9//3//f/9//3//f/9//3//f/9//3//f/9//3//f/9//3+2NdcgWUr/f/9//3//f/9//3//f3k5GzHcYv9//3//f/9//3//f/9//3//f/9//3//f997vVo5MbgkmDl+c/9//3//f/9//3//f/9//3//f/9//3//f/9//3//f/9//3//f/9//3//f/9//3//f/9//3//f/9//3//f/9//3//f/9//3+4PdkoX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K+SR+c/9//3//f/9//3//f/9//3/fex1n20H4KNgkNy27Wv9//3//f/9//3//f/9//3//f/9//3//f/9//3//f/9//3//f/9//3//f/9//3//f/9//3//f/9//3//f/9/1RzWHP9//3//f/9//3//f/9/nnMaLfgo33//f/9//3//f/9//3//f/9//3//f/9//3//f/9/vFoYLZYcGUr/f/9//3//f/9//3//f/9//3//f/9//3//f/9//3//f/9//3//f/9//3//f/9//3//f/9//3//f/9//3//f/9//3//f11v+Sh4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997/3/ff/9//3//f/9//3//f/9//3//f/9//3//f/9//3//f/9/ulb6KNte/3//f/9//3//f/9//3//f/9//3//f793GUb4JPgk1CCed/9//3//f/9//3//f/9//3//f/9//3//f/9//3//f/9//3//f/9//3//f/9//3//f/9//3//f/9//3+ZUtcg2EH/f/9//3//f/9//3//f1pOGzH5Rf9//3//f/9//3//f/9//3//f/9//3//f/9//3//f/9/W06VHPYofnP/f/9//3//f/9//3//f/9//3//f/9//3//f/9//3//f/9//3//f/9//3//f/9//3//f/9//3//f/9//3//f/9//39XMfosX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+2JVLfUktSDWILYg2CDXJNcg1yQYKfcoODE4MZk5uT35RVtSela7Wj1rnneed99//399b/kkWk7/f/9//3//f/9//3//f/9//3//f/9//3//f793VzH2JJY1/3//f/9//3//f/9//3//f/9//3//f/9//3//f/9//3//f/9//3//f/9//3//f/9//3//f/9//3//f/9/1BzWHH1v/3//f/9//3//f/9//38YLfosXW//f/9//3//f/9//3//f/9//3//f/9//3//f/9//3//f/xe1iD2KH5z/3//f/9//3//f/9//3//f/9//3//f/9//3//f/9//3//f/9//3//f/9//3//f/9//3//f/9//3//f/9//3//fz1r+Si5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GdSEJQclBi0GPYgeDE3KVgteDFYLTgtGCn3JLcglhzYIPoo2ij7LBot2SjYJPgktyDXJBgplRzWIJg5uT35RdlB2UH5RflF+Un5RdlBmD14NRct1SC2HNYk9z3/f/9//3//f/9//3//f/9//3//f/9//3//f/9//3//f/9//3//f/9//3//f/9//3//f/9//3//f/9//38cZ5QUVi3/f/9//3//f/9//3//fz1r+Sw4Mf9//3//f/9//3//f/9//3//f/9//3//f/9//3//f/9//3/fe9UgtSCed/9//3//f/9//3//f/9//3//f/9//3//f/9//3//f/9//3//f/9//3//f/9//3//f/9//3//f/9//3//f/9//393Ndgk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395TrUgUhAZRv9//3//f/9//3//f/9//3//f/9//3//f993vnN9bxxfu1abVjpKGkbaPXk1OS2VGNcg1yC4ILgk2CD6KNgkGy3ZKPos2STZJLcgtxy1HFctWU7/f/9//3//f/9//3//f/9//3//f/9//3//f/9//3//f/9//3//f/9//3//f/9//3//f/9//3//f/9//3//f/9/tjm1HLpa/3//f/9//3//f/9//3/6RTs1uD3/f/9//3//f/9//3//f/9//3//f/9//3//f/9//3//f/9/33u1IFcx/3//f/9//3//f/9//3//f/9//3//f/9//3//f/9//3//f/9//3//f/9//3//f/9//3//f/9//3//f/9//3//fz1r2CSY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SmWHPgk9iR6Uv9//3//f/9//3//f/9//3//f/9//3//f/9//3//f/9//3//f/9//3//f3gx9yT/f/97v3eec31vXWv7YjxnG2Nca31vvnf/f/9//3//f/9//3//f/9//3//f/9//3//f/9//3//f/9//3//f/9//3//f/9//3//f/9//3//f/9//3//f/9//3//f/9//3++d5MUlBj/f/9//3//f/9//3//f/9/9ygaLfxi/3//f/9//3//f/9//3//f/9//3//f/9//3//f/9//3//f7palRx9b/9//3//f/9//3//f/9//3//f/9//3//f/9//3//f/9//3//f/9//3//f/9//3//f/9//3//f/9//3//f/9//393Nbgk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mDXYKBottiDZQTxr/3//f/9//3//f/9//3//f/9//3//f/9//3//f/9//3//f/9/+UG3HP9//3//f/9//3//f/9//3//f/9//3//f/9//3//f/9//3//f/9//3//f/9//3//f/9//3//f/9//3//f/9//3//f/9//3//f/9//3//f/9//3//f/9//3//f/9//3//f/9/mVLWIHUx/3//f/9//3//f/9//38daxkt9yT/f/9//3//f/9//3//f/9//3//f/9//3//f/9//3//f/9//3+VHLpa/3//f/9//3//f/9//3//f/9//3//f/9//3//f/9//3//f/9//3//f/9//3//f/9//3//f/9//3//f/9//3//f35z2CTZQ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vuD0YKdcg2CQ3LVpOvnf/f/9//3//f/9//3//f/9//3//f/9//3//f/9//39aTtgkXWv/f/9//3//f/9//3//f/9//3//f/9//3//f/9//3//f/9//3//f/9//3//f/9//3//f/9//3//f/9//3//f/9//3//f/9//3//f/9//3//f/9//3//f/9//3//f/9//3//fzdKFCX/f/9//3//f/9//3//f/9/elIbMZc5/3//f/9//3//f/9//3//f/9//3//f/9//3//f/9//3/ff5UYu1r/f/9//3//f/9//3//f/9//3//f/9//3//f/9//3//f/9//3//f/9//3//f/9//3//f/9//3//f/9//3//f/9//393Ndck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HWd5Odko2CTYKHg1u1r/f/9//3//f/9//3//f/9//3//f/9//3//fxxj+SS7Wv9//3//f/9//3//f/9//3//f/9//3//f/9//3//f/9//3//f/9//3//f/9//3//f/9//3//f/9//3//f/9//3//f/9//3//f/9//3//f/9//3//f/9//3//f/9//3//f/9//3//f/9//3//f/9//3//f/9//3//f3k5+Sz8Yv9//3//f/9//3//f/9//3//f/9//3//f/9//3//fzlOtiC/e/9//3//f/9//3//f/9//3//f/9//3//f/9//3//f/9//3//f/9//3//f/9//3//f/9//3//f/9//3//f/9//3//f11v+SiX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GcaSjkt+SzYJBgp2UE9Z/9//3//f/9//3//f/9//3//f/9/nnPYJBlG/3//f/9//3//f/9//3//f/9//3//f/9//3//f/9//3//f/9//3//f/9//3//f/9//3//f/9//3//f/9//3//f/9//3//f/9//3//f/9//3//f/9//3//f/9//3//f/9//3//f/9//3//f/9//3//f/9//3//f/9/XW/5KBgt/3//f/9//3//f/9//3//f/9//3//f/9//3//f31v1iSXOf9//3//f/9//3//f/9//3//f/9//3//f/9//3//f/9//3//f/9//3//f/9//3//f/9//3//f/9//3//f/9//3//f/9//38VLbcc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c/tJ2Cj5KNgk2CSYObta/3//f/9//3//f/9//3//f7YcuDn/f/9//3//f/9//3//f/9//3//f/9//3//f/9//3//f/9//3//f/9//3//f/9//3//f/9//3//f/9//3//f/9//3//f/9//3//f/9//3//f/9//3//f/9//3//f/9//3//f/9//3//f/9//3//f/9//3//f/9//3//f1pO+iz5Rf9//3//f/9//3//f/9//3//f/9//3//fzxn1yS1JN97/3//f/9//3//f/9//3//f/9//3//f/9//3//f/9//3//f/9//3//f/9//3//f/9//3//f/9//3//f/9//3//f/9//3//fz1r1yC4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v+0VZNTox2Si3IFgxWUpda/9//3//f/9/9iQ3Kf9//3//f/9//3//f/9//3//f/9//3//f/9//3//f/9//3//f/9//3//f/9//3//f/9//3//f/9//3//f/9//3//f/9//3//f/9//3//f/9//3//f/9//3//f/9//3//f/9//3//f/9//3//f/9//3//f/9//3//f/9//383Lfko/F7/f/9//3//f/9//3//f/9//3//fxlG2CTWIJ5z/3//f/9//3//f/9//3//f/9//3//f/9//3//f/9//3//f/9//3//f/9//3//f/9//3//f/9//3//f/9//3//f/9//3//f/9//39WMbcg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f+YtpFGSnZJNkk1ySYOVlOnndXLfcg/3//f/9//3//f/9//3//f/9//3//f/9//3//f/9//3//f/9//3//f/9//3//f/9//3//f/9//3//f/9//3//f/9//3//f/9//3//f/9//3//f/9//3//f/9//3//f/9//3//f/9//3//f/9//3//f/9//3//f/9//3//f55z9yT3KL97/3//f/9//3//f/9//3/bXvcs+ShWLd97/3//f/9//3//f/9//3//f/9//3//f/9//3//f/9//3//f/9//3//f/9//3//f/9//3//f/9/3nv/f/9//3//f/9//3//f/9//3//f5531iBX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i2kFaNfko2CSYHJUclBR5Un1z/3//f/9//3//f/9//3//f/9//3//f/9//3//f/9//3//f/9//3//f/9//3//f/9//3//f/9//3//f/9//3//f/9//3//f/9//3//f/9//3//f/9//3//f/9//3//f/9//3//f/9//3//f/9//3//f/9//3//f/9//3+6WvgoVzH/f/9//3//f/9/OU73KNkoWTG6Vv9//3//f/9//3//f/9//3//f/9//3//f/9//3//f/9//3//f/9//3//f/9//3//f/9//3//f/9//3//f/9//3//f/9//3//f/9//3//f/9//38YStgk+17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+aztK9yS0GPgk2CTXJJg5WU4cZ/9//3//f/9//3//f/9//3//f/9//3//f/9//3//f/9//3//f/9//3//f/9//3//f/9//3//f/9//3//f/9//3//f/9//3//f/9//3//f/9//3//f/9//3//f/9//3//f/9//3//f/9//3//f/9//3//f/9/tz3YJNlB/38cZ7k9tyT6LBgpu1r/f/9//3//f/9//3//f/9//3//f/9//3//f/9//3//f/9//3//f/9//3//f/9//3//f/9//3//f/9//3//f/9//3//f/9//3//f/9//3//f/9//3//f/9/9ST2J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WrUYG0raQTkx+CT5KLcgthxXLflFmlZ9c/9//3//f/9//3//f/9//3//f/9//3//f/9//3//f/9//3//f/9//3//f/9//3//f/9//3//f/9//3//f/9//3//f/9//3//f/9//3//f/9//3//f/9//3//f/9//3//f/9//3//f/9//3//f/UklRjWJNgkOi0aRhxj/3//f/9//3//f/9//3//f/9//3//f/9//3//f/9//3//f/9//3//f/9//3//f/9//3//f/9//3//f/9//3//f/9//3//f/9//3//f/9//3//f/9//3//f/9//3/bWrYcW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j2CR6Uv9//3+/dztK2j3XJNcg1yT4JLUYtBiXOVlOHGffe/9//3//f/9//3//f/9//3//f/9//3//f/9//3//f/9//3//f/9//3//f/9//3//f/9//3//f/9//3//f/9//3//f/9//3//f/9//3//f/9//3//f/9//3//f/9/PWs6TtYk2SjWIJUcOkr/f/9//3//f/9//3//f/9//3//f/9//3//f/9//3//f/9//3//f/9//3//f/9//3//f/9//3//f/9//3//f/9//3//f/9//3//f/9//3//f/9//3//f/9//3//f/9//3//f/9/9ST3J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+2HBlG/3//f/9//3//f997XWtaTlcxtRx0FNcgtRy2IFIUkhhWMfdBeU77Xp5z/3//f/9//3//f/9//3//f/9//3//f/9//3//f/9//3//f/9//3//f/9//3//f/9//3//f/9//3//f/9//3//f/9//3//f/9/XW9aUng5GS36LNksOTU7TppStiC1HP9//3//f/9//3//f/9//3//f/9//3//f/9//3//f/9//3//f/9//3//f/9//3//f/9//3//f/9//3//f/9//3//f/9//3//f/9//3//f/9//3//f/9//3//f/9//3//f/9//3/7Ytck+E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Uc+EH/f/9//3//f/9//3//f/9//3//f55zmlbYPRQlkxhTFJUctRyTHFIUTxSvGP9//3//f/9//3//f/9//3//f/9//3//f/9//3//f/9//3//f/9//3//f/9//3//f/9//3//f/9//3//f997/GI7Tlk1+SzZKBoxOjH7RZta/3//f/9//396UrYctzn/f/9//3//f/9//3//f/9//3//f/9//3//f/9//3//f/9//3//f/9//3//f/9//3//f/9//3//f/9//3//f/9//3//f/9//3//f/9//3//f/9//3//f/9//3//f/9//3//f/9/VS34JL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lBi3Pf9//3//f/9//3//f/9//3//f/9//3//f/9//3/fe11rF0aWOdMgUBAuEG4U/3//f/9//3//f/9//3//f/9//3//f/9//3//f/9//3//f/9//3//f/9//3//f/9//3/fezxne1LaQTkx2SgaMfowGTEbStxev3v/f/9//3//f/9//3//f/9/ljW2IDlK/3//f/9//3//f/9//3//f/9//3//f/9//3//f/9//3//f/9//3//f/9//3//f/9//3//f/9//3//f/9//3//f/9//3//f/9//3//f/9//3//f/9//3//f/9//3//f/9//3+ed3MYt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HJc1/3//f/9//3//f/9//3//f/9//3//f/9//3//f/9//3//f/9//3//f9laXGv/f/9//3//f/9//3//f/9//3//f/9//3//f/9//3//f/9//3//f/9/XWubWjpKuj17OfkouSjZKNko20lcUl5vv3v/f/9//3//f/9//3//f/9//3//f/9//3//f/QglRz8Xv9//3//f/9//3//f/9//3//f/9//3//f/9//3//f/9//3//f/9//3//f/9//3//f/9//3//f/9//3//f/9//3//f/9//3//f/9//3//f/9//3//f/9//3//f/9//3//f/9/10G1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MYdzH/f/9//3//f/9//3//f/9//3//f/9//3//f/9//3//f/9//3//f/9//3//f/9//3//f/9//3//f/9//3//f/9//3//f/9/33s8Z5tWWk6aPTkx+iz6MBsx2SwYLfpFnFo9a797/3//f/9//3//f/9//3//f/9//3//f/9//3//f/9//3//f/9/vnuTGLQcv3f/f/9//3//f/9//3//f/9//3//f/9//3//f/9//3//f/9//3//f/9//3//f/9//3//f/9//3//f/9//3//f/9//3//f/9//3//f/9//3//f/9//3//f/9//3//f/9//3++d7MYVS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iA1Kf9//3//f/9//3//f/9//3//f/9//3//f/9//3//f/9//3//f/9//3//f/9//3//f/9//3//f/9/v3ccY91eGkr7RVkx2Sj6LDw52SgaMXo520V7Vrta33//f/9//3//f/9//3//f/9//3//f/9//3//f/9//3//f/9//3//f/9//3//f/9//3//fxtnlBy2Of9//3//f/9//3//f/9//3//f/9//3//f/9//3//f/9//3//f/9//3//f/9//3//f/9//3//f/9//3//f/9//3//f/9//3//f/9//3//f/9//3//f/9//3//f/9//3//f/9/90G0HJp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IBQl/3//f/9//3//f/9//3//f/9//3//f/9//3//f/9//3//f/9//3/fe55zPWfbXvpFVzH3KLck+Sj6LBsx+Sz5KDkxODFcUr1au1q/d/9//3//f/9//3//f/9//3//f/9//3//f/9//3//f/9//3//f/9//3//f/9//3//f/9//3//f/9//3//f/9//3/2QZMYv3v/f/9//3//f/9//3//f/9//3//f/9//3//f/9//3//f/9//3//f/9//3//f/9//3//f/9//3//f/9//3//f/9//3//f/9//3//f/9//3//f/9//3//f/9//3//f/9//3//f3EUNS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UgFCX/f/9//3//f/9//3//f/9//3/fe35zXW/8YnpSW1LaQZk9ODH4KNgouSi4JNkoOjW6PXo1HEpbUtxa/WKfc/9//3//f/9//3//f/9//3//f/9//3//f/9//3//f/9//3//f/9//3//f/9//3//f/9//3//f/9//3//f/9//3//f/9//3//f/9//3//f/9/0yD8Yv9//3//f/9//3//f/9//3//f/9//3//f/9//3//f/9//3//f/9//3//f/9//3//f/9//3//f/9//3//f/9//3//f/9//3//f/9//3//f/9//3//f/9//3//f/9//3//f/9/F0ZY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RD1IP9/vnddb9xiOk76SXg5OTHXJNkolyDYJPkoGS1aNbo9+kV7TptSHWM9a39v33v/f/9//3//f/9//3//f/9//3//f/9//3//f/9//3//f/9//3//f/9//3//f/9//3//f/9//3//f/9//3//f/9//3//f/9//3//f/9//3//f/9//3//f/9//3//f/9//39+c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WvbXjpKuT2TFLQY+SiXINgo+ShZNbo9+kU6SptSPWefc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HGdZTvlJWDUYLbcgtyCXHNckWS26NXEQ8yD8Xl1r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YjlKmDk4MdYktyCXINgkOC3ZPXpS2148Z75z/3//f3hSkxxU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3ShMp1CB1GLcgtRw3LZg5ek77Xp5z/3//f/9//3//f/9//3//f/9/FkJPDLp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vMymTGPYktBxyFHlOXGv/f/9//3//f/9//3//f/9//3//f/9//3//f/9//3/ff1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Q1kRgWLfMgF0Y8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hSkxyyHHl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9Y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oAAAA2AAAAAAAAAAAAAAB7AAAAN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2015-02-27T14:45:23Z</xd:SigningTime>
          <xd:SigningCertificate>
            <xd:Cert>
              <xd:CertDigest>
                <DigestMethod Algorithm="http://www.w3.org/2000/09/xmldsig#sha1"/>
                <DigestValue>EwAfGPVk/t25Y1hBfGxb0E0MHP0=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48113319456045615462182580337932546306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SAEB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Fx3ugiCfliI5wMoLOcD//8AAAAAGHV+WgAAPNQ5AJjTOQAAAAAAAI50AJDTOQBQ8xl1AAAAAAAAQ2hhclVwcGVyVwAAAABYAAAAIA0pAcDTOQApXk51AAByAA5cTnXgW0516NM5AGQBAACNYnB1jWJwdcAGSgYACAAAAAIAAAAAAAAI1DkAImpwdQAAAAAAAAAAQtU5AAkAAAAw1TkACQAAAAAAAAAAAAAAMNU5AEDUOQDu6m91AAAAAAACAAAAADkACQAAADDVOQAJAAAATBJxdQAAAAAAAAAAMNU5AAkAAAAAAAAAbNQ5AJUub3UAAAAAAAIAADDVOQAJAAAAZHYACAAAAAAlAAAADAAAAAEAAAAYAAAADAAAAAAAAAISAAAADAAAAAEAAAAeAAAAGAAAAL0AAAAEAAAA9wAAABEAAAAlAAAADAAAAAEAAABUAAAAiAAAAL4AAAAEAAAA9QAAABAAAAABAAAAqwoNQnIcDUK+AAAABAAAAAoAAABMAAAAAAAAAAAAAAAAAAAA//////////9gAAAAMgA3AC0AMAAyAC0AMgAwADEANQAGAAAABgAAAAQAAAAGAAAABgAAAAQAAAAGAAAABgAAAAYAAAAGAAAASwAAAEAAAAAwAAAABQAAACAAAAABAAAAAQAAABAAAAAAAAAAAAAAAAABAACAAAAAAAAAAAAAAAAAAQAAgAAAAFIAAABwAQAAAgAAABAAAAAHAAAAAAAAAAAAAAC8AgAAAAAAAAECAiJTAHkAcwB0AGUAbQAAABEAoPj///IBAAAAAAAA/CvPA4D4//8IAFh++/b//wAAAAAAAAAA4CvPA4D4/////wAAAAA5AP48XHfYRjkA9XFgdy4J4An+////jONbd/LgW3cUBFgGqAl1AFgCWAaQPzkAImpwdQAAAAAAAAAAxEA5AAYAAAC4QDkABgAAAAAAAAAAAAAAbAJYBvjBaQ9sAlgGAAAAAPjBaQ/gPzkAjWJwdY1icHUAAAAAAAgAAAACAAAAAAAA6D85ACJqcHUAAAAAAAAAAB5BOQAHAAAAEEE5AAcAAAAAAAAAAAAAABBBOQAgQDkA7upvdQAAAAAAAgAAAAA5AAcAAAAQQTkABwAAAEwScXUAAAAAAAAAABBBOQAHAAAAAAAAAExAOQCVLm91AAAAAAACAAAQQT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gPyJo5BAAAAAAUzSoMyJo5BDQ/OQCVuIsCND85ADQ/OQCcnYsCAAAAAPm3iwKMBMUCuDy3Arg8twKAQrcCGMBoDwAAAAD/////AAAAAJ2QiwBwPzkAgAFTdQ5cTnXgW051cD85AGQBAACNYnB1jWJwdVDUaA8ACAAAAAIAAAAAAACQPzkAImpwdQAAAAAAAAAAxEA5AAYAAAC4QDkABgAAAAAAAAAAAAAAuEA5AMg/OQDu6m91AAAAAAACAAAAADkABgAAALhAOQAGAAAATBJxdQAAAAAAAAAAuEA5AAYAAAAAAAAA9D85AJUub3UAAAAAAAIAALhAOQ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RAKD4///yAQAAAAAAAPwrzwOA+P//CABYfvv2//8AAAAAAAAAAOArzwOA+P////8AAAAAAAD1AAAAISSmnHUkppzi4JsCWNRGBqBEKwy0N2gPNSQhDiIAigGwbzkAhG85AJi7aA8gDQCESHI5ALHhmwIgDQCEAAAAAFjURgboozsENHE5ANCxxAK2N2gPAAAAANCxxAIgDQAAtDdoDwEAAAAAAAAABwAAALQ3aA8AAAAAAAAAALhvOQBkzo0CIAAAAP////8AAAAAAAAAABUAAAAAAAAAcAAAAAEAAAABAAAAJAAAACQAAAAQAAAAAAAAAAAARgboozsEARwBAP////9PEwoZeHA5AHhwOQB6sZsCAAAAAAAAAADg5QsPAAAAAAEAAAAAAAAAOHA5AC8wT3V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ff957/3//f/9//3//f/9//3//f/9//3//f/9//3//f/9//3//f/9//3//f/9//3//f/9//3//f/9//3//f/9//3//f/9//3//f/9//3//f/9//3//f/9//3//f/9//3//f/9//3//f/9//3//f/9//3//f/9//3//f/9//3//f/9//3//f/9//3//f/9//3//f/9//3//f/9//3//f/9//3//f/9//3//f/9//3//f/9//3//f/9//3//f/9//3//f/9//3//f/9/XW8ZSv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9gk/GL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kkYLf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9ko2kX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kXZKH5v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cxoxeDX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DkbMV1r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zs5eDX/f/9//3//f/9//3//f/9//3//f/9//3//f/9//3//f/9//3//f957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T0bNZ5z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bxsx+0n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jkaLb57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XhsxW1L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ljX/f/9//3//f/9//3//f/9//3//f/9//3//f/9//3//f/9//3//f/9//3//f/9//3//f/9//3//f/9//3//f/9//3//f/9//3//f/9//3//f/9//3//f/9/OTEZMf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xr/3//f/9//3//f/9//3//f/9//3//f/9//3//f/9//3//f/9//3//f/9//3//f/9//3//f/9//3//f/9//3//f/9//3//f/9//3//f/9/33u3IJpS/3//f/9//3//f/9//3//f/9//3//f/9//3//f/9//3//f/9//3//f/9//3//f/9//3//f/9//3//f/9//3//f/9//3//f/9//3//f/9//3//f/9//39bUjw1m1b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chT3Qf9//3//f/9//3//f/9//3//f/9//3//f/9//3//f/9//3//f/9//3//f/9//3//f/9//3//f/9//3//f/9//3//f/9//3//f/9//3//fxcpNyn/f/9//3//f/9//3//f/9//3//f/9//3//f/9//3//f/9//3//f/9//3//f/9//3//f/9//3//f/9//3//f/9//3//f/9//3//f/9//3//f/9//3//f99/OjE4Mf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3KBYp/3//f/9//3//f/9//3//f/9//3//f/9//3//f/9//3//f/9//3//f/9//3//f/9//3//f/9//3//f/9//3//f/9//3//f/9//3//f/9/OUrYJF1v/3//f/9//3//f/9//3//f/9//3//f/9//3//f/9//3//f/9//3//f/9//3//f/9//3//f/9//3//f/9//3//f/9//3//f/9//3//f/9//3//f/9//3/6RRsxHG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5g1thz/f/9//3//f/9//3//f/9//3//f/9//3//f/9//3//f/9//3//f/9//3//f/9//3//f/9//3//f/9//3//f/9/v3f/f/9//3//f/9//388axop+EH/f/9//3//f/9//3//f/9//3//f/9//3//f/9//3//f/9//3//f/9//3//f/9//3//f/9//3//f/9//3//f/9//3//f/9//3//f/9//3//f/9//3//fz1rPDX6Rf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OUr5KF1v/3//f/9//3//f/9//3//f/9//3//f/9//3//f/9//3//f/9//3//f/9//3//f/9//3//f/9//3//f/9/HGMyELpa/3//f/9//3//f/9/WTUYLf9//3//f/9//3//f/9//3//f/9//3//f/9//3//f/9//3//f/9//3//f/9//3//f/9//3//f/9//3//f/9//3//f/9//3//f/9//3//f/9//3//f/9//396ORoxvnf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bXtgku17/f/9//3//f/9//3//f/9//3//f/9//3//f/9//3//f/9//3//f/9//3//f/9//3//f/9//3//f/9//38cZ3MYtz3/f/9//3//f/9//386StkoXW//f/9//3//f/9//3//f/9//3//f/9//3//f/9//3//f/9//3//f/9//3//f/9//3//f/9//3//f/9//3//f/9//3//f/9//3//f/9//3//f/9//3//f9xePDUaSv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xr+Sg5Sv9//3//f/9//3//f/9//3//f/9//3//f/9//3//f/9//3//f/9//3//f/9//3//f/9//3//f/9//3//f/9/lBj2JP9//3//f/9//3//f11vGy3ZQf9//3//f/9//3//f/9//3//f/9//3//f/9//3//f/9//3//f/9//3//f/9//3//f/9//3//f/9//3//f/9//3//f/9//3//f/9//3//f/9//3//f/9//386NTo1nnP/f/9//3//f/9//3//f/9//3//f/9//3//f/9//3//f31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33vXINlB/3//f/9//3//f/9//3//f/9//3//f/9//3//f/9//3//f/9//3//f9pa/3//f/9//3//f/9//3//f/9//3+ZPdck33v/f/9//3//f/9//395NRgt/3//f/9//3//f/9//3//f/9//3//f/9//3//f/9//3//f/9//3//f/9//3//f/9//3//f/9//3//f/9//3//f/9//3//f/9//3//f/9//3//f/9//3//f3tSGzXaQf9//3//f/9//3//f/9//3//f/9//3//f/9//3//f3QxUhBca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ckeDX/f/9//3//f/9//3//f/9//3//f/9//3//f/9//3//f/9//3//f/9/tRxYTv9//3//f/9//3//f/9//3//fxlKGi37Yv9//3//f/9//3//f51a+Sh+c/9//3//f/9//3//f/9//3//f/9//3//f/9//3//f/9//3//f/9//3//f/9//3//f/9//3//f/9//3//f/9//3//f/9//3//f/9//3//f/9//3//f/9//39aNTs1vnf/f/9//3//f/9//3//f/9//3//f/9//3//f/9/VC20HJpS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9iQ3Lf9//3//f/9//3//f/9//3//f/9//3//f/9//3//f/9//3//f/9//396UrcgXWv/f/9//3//f/9//3//f/9//GIaLVpO/3//f/9//3//f/9/HWc7NRlK/3//f/9//3//f/9//3//f/9//3//f/9//3//f/9//3//f/9//3//f/9//3//f/9//3//f/9//3//f/9//3//f/9//3//f/9//3//f/9//3//f/9//3//fzpOPDk7Tv9//3//f/9//3//f/9//3//f/9//3//f/9//384SrUgljH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38XLfco/3//f/9//3//f/9//3//f/9//3//f/9//3//f/9//3//f/9//3//f/9/FykXLd9//3//f/9//3//f/9//3++d/koeDX/f/9//3//f/9//3//f3w5WDH/f/9//3//f/9//3//f/9//3//f/9//3//f/9//3//f/9//3//f/9//3//f/9//3//f/9//3//f/9//3//f/9//3//f/9//3//f/9//3//f/9//3//f/9/3386NRkt/3//f/9//3//f/9//3//f/9//GKbVv9//3//f553cxT2JP9//3//f/9//3//f/9//3//f/9/33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3g1+Cj/f/9//3//f/9//3//f/9//3//f/9//3//f/9//3//f/9//3//f/9//3/8XvkoGUr/f/9//3//f/9//3//f/9/FynXJP9//3//f/9//3//f/9/G0bYJP9//3//f/9//3//f/9//3//f/9//3//f/9//3//f/9//3//f/9//3//f/9//3//f/9//3//f/9//3//f/9//3//f/9//3//f/9//3//f/9//3//f/9//3//f1tSPDlaUv9//3//f/9//3//f/9//399c/Yo/3//f/9//3/THJQYfnP/f/9//3//f/9//3//f/9/ljmUGLQgm1b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338bY/9//3//f/9//3//f/9//3//f/9//3//f/9//3//f/9/2T3YJN97/3//f/9//3//f/9//3//f/9//3//f/9//3//f/9//3//f/9//3//f/9/Fyn4KH5z/3//f/9//3//f/9//38aSvosPGf/f/9//3//f/9//3+8Wn09u1r/f/9//3//f/9//3//f/9//3//f/9//3//f/9//3//f/9//3//f/9//3//f/9//3//f/9//3//f/9//3//f/9//3//f/9//3//f/9//3//f/9//3//f/9/vnv5LBkt/3//f/9//3//f/9//3//f/9/VBS+d/9//3//f/dB1iA5Sv9//3//f/9//3//f/9/uVqVHJQctiCVHPhB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399b9go9ii/e/9//3//f/9//3//f/9//3//f/9//3//f/9//38ZRvkofW//f/9//3//f/9//3//f/9//3//f/9//3//f/9//3//f/9//3//f/9//38cZ9gkVzH/f/9//3//f/9//3//fxxn+igZRv9//3//f/9//3//f99/ez3aQf9//3//f/9//3//f/9//3//f/9//3//f/9//3//f/9//3//f/9//3//f/9//3//f/9//3//f/9//3//f/9//3//f/9//3//f/9//3//f/9//3//f/9//3//f/pFGzGbWv9//3//f/9//3//f/9//38YLXtS/3//f/9/XW9zFNUc/3//f/9//3//f/9//385TtYkdjG2OXUUthyXNf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nnMYLfco/GL/f/9//3//f/9//3//f/9//3//f/9//3//f1pSGi09a/9//3//f/9//3//f/9//3//f/9//3//f/9//3//f/9//3//f/9//3//f/9/mDkaLRxj/3//f/9//3//f/9//38ZLXk1/3//f/9//3//f/9//39dUvks/3//f/9//3//f/9//3//f/9//3//f/9//3//f/9//3//f/9//3//f/9//3//f/9//3//f/9//3//f/9//3//f/9//3//f/9//3//f/9//3//f/9//3//f/9/v3f6LBgp/3//f/9//3//f/9//3//fxtOWDX/f/9//3//f/QgtBw8Z/9//3//f/9//3//f1lOGSm3Of9/ulqVGNgk2D3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997eTXZKLlB/3//f/9//3//f/9//3//f/9//3//f/9/ulYaMbta/3//f/9//3//f/9//3//f/9//3//f/9//3//f/9//3//f/9//3//f/9//389a9ggeDX/f/9//3//f/9//3//f7tBGS3ff/9//3//f/9//3//f/1ifD2aVv9//3//f/9//3//f/9//3//f/9//3//f/9//3//f/9//3//f/9//3//f/9//3//f/9//3//f/9//3//f/9//3//f/9//3//f/9//3//f/9//3//f/9//3//f9lBXTl6Uv9//3//f/9//3//f/9//GLYKP9//3//f/9/OErWJFUt/3//f/9//3//f/9/ulr5KFYt/3//fxxntyD5KNg9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1tOGjH5MPxi/3//f/9//3//f/9//3//f/9//38dZxoxelb/f/9//3//f/9//3//f/9//3//f/9//3//f/9//3//f/9//3//f/9//3//f/9/eDnZJF1r/3//f/9//3//f/9/Ok59Odta/3//f/9//3//f/9/v3c7MVcx/3//f/9//3//f/9//3//f753mlL/f/9//3//f/9//3//f/9//3//f/9//3//f/9//3//f/9//3//f/9//3//f/9//3//f/9//3//f/9//3//f/9//3//f/9/nnf6LBkx/3//f/9//3//f/9//3//f/ksu1b/f/9//3//f5MYkxTfe/9//3//f/9//399b9Yc9iT/f/9//39ec9gk+SzZPf9//3//f/9//3//f/9//3//f/9//3//f/9//3//f/9//3//f/9//3//f/9//3//f/9//3//f/9//3//f/9//3//f/9//3//f/9//3//f/9//3//f/9//3//f/9//3//f/9//3//f/9//3//fwAA/3//f757nXf/f/9//3//f/9//3//f/9//3//f/9//3//f/9//3//f/9//3//f/9//3//f/9//3//f/9//3//f/9//3//f/9//3//f/9//3//f/9//3//f/9//3//f/9//3//f/9//3//f/9//3//f/9//3//f/9//3/cXtck+Sw6Sv9//3//f/9//3//f/9//3//f11r2SQ5Tv9//3//f/9//3//f/9//3//f/9//3//f/9//3//f/9//3//f/9//3//f/9//38cZ/kkmDn/f/9//3//f/9//39dbxotGUb/f/9//3//f/9//3//f5o5+Cj/f/9//3//f/9//3//f/9/G2OTGP9//3//f/9//3//f/9//3//f/9//3//f/9//3//f/9//3//f/9//3//f/9//3//f/9//3//f/9//3//f/9//3//f/9//3//f7lBGzH8Xv9//3//f/9//3//f/9/vUW5Pf9//3//f/9/VTH3JNc9/3//f/9//3//f99/lBiVGP97/3//f/9/u17YIPkoOkr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v3u5PfowWTVeb/9//3//f/9//3//f/9/vnf5KPlF/3//f/9//3//f/9//3//f/9//3//f/9//3//f/9//3//f/9//3//f/9//3//f/9/Fin5KH1v/3//f/9//3//f/9/Vi03Lf9//3//f/9//3//f/9/3V6+Rdxe/3//f/9//3//f/9//3++e1EM3nv/f/9//3//f/9//3//f/9//3/fe997/3//f/9//3//f/9//3//f/9//3//f/9//3//f/9//3//f/9//3//f/9//3//f/9/fnP6MHk5/3//f/9//3//f/9//399Vhkx/3//f/9//3/6XnMUkxjfe/9//3//f/9//3/1JPkoHGP/f/9//3//f9te2CT5KFtO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HWc5Mdko+kXff/9//3//f/9//3/ffxkxuD3/f/9//3//f/9//3//f/9//3//f/9//3//f/9//3//f/9//3//f/9//3//f/9//3/bXvkkmD3/f/9//3//f/9//3/ZQRotfnP/f/9//3//f/9//388Z51B2kH/f/9//3//f/9//3//f/9/+2L/f/9//3//f/9//3//f/9/nneyHJQYchAWJVlO/3//f/9//3//f/9//3//f/9//3//f/9//3//f/9//3//f/9//3//f/9//3//f3c1OzX8Yv9//3//f/9//3//fx5nXDk9Z/9//3//f/9/cBCUGLY1/3//f/9//3//f3UxGSkYRv9//3//f/9//38cZ/ko2CSbVv9//3//f/9//3//f/9//3//f/9//3//f/9//3//f/9//3//f/9//3//f/9//3//f/9//3//f/9//3//f/9//3//f/9//3//f/9//3//f/9//3//f/9//3//f/9//3//f/9//3//fwAA/3//f/9//3//f/9//3//f/9//3//f/9//3//f797PWscZxxnXW9+c99/33//f/9//3//f/9//3//f/9//3//f/9//3//f/9//3//f/9//3//f/9//3//f/9//3//f/9//3//f/9//3//f/9//3//f/9//3//f/9//3//f/9//3//f/9/fFL5KBoxvWL/f/9//3//f/9/9yh4Nf9//3//f/9//3//f/9//3//f/9//3//f/9//3//f/9//3//f/9//3//f/9//3//f/9/Fym3IJ53/3//f/9//3//f/1iGzFaTv9//3//f/9//3//f/9/ejkZLf9//3//f/9//3//f/9//3//f/9//3//f/9//3//f/9//3/zJJQcUhCUFJUY2CQWJb93/3//f/9//3//f/9//3//f/9//3//f/9//3//f/9//3//f/9//3//f/9/fW/ZKFk1/3//f/9//3//f/9/v3taNfpJ/3//f/9//38XRrQclBgWJf9//3//f/9/ulrYJJg1/3//f/9//3//f/9/HGPYJPko3F7/f/9//3//f/9//3//f/9//3//f/9//3//f/9//3//f/9//3//f/9//3//f/9//3//f/9//3//f/9//3//f/9//3//f/9//3//f/9//3//f/9//3//f/9//3//f/9//3//f/9/AAD/f/9//3//f/9//3//f/9//3//f/9//39ZTvUkthz4JPkkGi3ZKBottyDYKNgkOjVaNbtB2kE7TltSfFa7Xl5vfnO/e/9//3//f/9//3//f/9//3//f/9//3//f/9//3//f/9//3//f/9//3//f/9//3//f/9//3//f/9//3//f/9//3//f79zmjnZJPgs/mb/f/9//38YLTgt/3//f/9//3//f/9//3//f/9//3//f/9//3//f/9//3//f/9//3//f/9//3//f/9//3+aVvoo2UH/f/9//3//f/9//3/5KJk5/3//f/9//3//f/9//3+8Wn09mlr/f/9//3//f/9//3//f/ti0hyTGFYx217/f/9//3/fe5MY0xz/f997mlLVHPkk1iTbXv9//3//f/9//3//f/9//3//f/9//3//f/9//3//f/9//3//f/9//3//f/pFPDUaSv9//3//f/9//3//f5k9ezn/f/9//3//f753UhC3ObYcGEb/f/9//3+/e5Uc1iD/f/9//3//f/9//3//fx1n2ST5KPxi/3//f/9//3//f/9//3//f/9//3//f/9//3//f/9//3//f/9//3//f/9//3//f/9//3//f/9//3//f/9//3//f/9//3//f/9//3//f/9//3//f/9//3//f/9//3//f/9//38AAP9//3//f/9//3//f/9//3//f/9//381LdcklBR3LZg12Tn5Qdk9mDWZNVgxGCn4JNgguCD6KDw1XDk8NVw1PDkbMfosWzlbOZtBu0EbSlxWnVoeZz5rfnP/f/9//3//f/9//3//f/9//3//f/9//3//f/9//3//f/9//3//f/9//3//f/9//3//f35rejXZKHo5Hmv/f1gx1yj/f/9//3//f/9//3//f/9//3//f/9//3//f/9//3//f/9//3//f/9//3//f/9//3//f/9/tiC3IN97/3//f/9//3//fxxK+Sh+c/9//3//f/9//3//f997vkXaQf9//3//f/9//3//f753khRyFFIMthyVGFYx/3//f997cxT1JP9//3//f/9/lzX5JNggGUr/f/9//3//f/9//3//f/9//3//f/9//3//f/9//3//f/9//3//f/9/nnMaMfks33v/f/9//3//f/9/3F47NT1r/3//f/9//38WKbk5uDnXIJ5z/3//f/9/FiXXIF1r/3//f/9//3//f/9//3/8Ytkk+Sg9a/9//3//f/9//3//f/9//3//f/9//3//f/9//3//f/9//3//f/9//3//f/9//3//f/9//3//f/9//3//f/9//3//f/9//3//f/9//3//f/9//3//f/9//3//f/9//3//fwAA/3//f/9//3//f/9//3//f/9//3+ed7UcFSX/f/9//3//f/9//3//f/9//3//f/9//3//e793nnPbWntSWk58UtpBeTVZNTo1+Si5JPosPDU8OVw5GzV9PVw5GzGbQZo9PU48UnxW3WIda15vvnf/f/9//3//f/9//3//f/9//3//f/9//3//f/9//3//f/xeGS3aLJs9eTXXIL53/3//f/9//3//f/9//3//f/9//3//f/9//3//f/9//3//f/9//3//f/9//3//f/9//38YRvggGEb/f/9//3//f/9/u1pdNflF/3//f/9//3++d1lOtjm+Wvks/3//f/9//3//f/9/2l61HHYt33t5TpMUGSkWKf9//3+UGJQY/3//f/9//3//f1lO2CD5JFcx/3//f/9//3//f/9//3//f/9//3//f/9//3//f/9//3//f/9//3//f9hBXDm5Pf9//3//f/9//3/ff1s5+kX/f/9//3//f5pWtyAcZ9cguD3/f/9//3/XPRkpWk7/f/9//3//f/9//3//f/9//GL5KNgkPWv/f/9//3//f/9//3//f/9//3//f/9//3//f/9//3//f/9//3//f/9//3//f/9//3//f/9//3//f/9//3//f/9//3//f/9//3//f/9//3//f/9//3//f/9//3//f/9/AAD/f/9//3//f/9//3//f/9//3//f/9/tSDWIB1r/3//f/9//3//f/9//3//f/9//3//f/9//3//f/9//3//f/9//3//f/9//3//f/9/33dea91anVYbRrs93UV8OVw5PDmdPT01PDU8OTw5fTkbMX093UXbQbpBfVYeZx1rXm+fd997/3//f/9//3//f/9//3//f1xO2CDYJJYc/GL/f/9//3//f/9//3//f/9//3//f/9//3//f/9//3//f/9//3//f/9//3//f/9//3//f797dRTWIP9//3//f/9//3+/e9kkGTH/f/9//GI2LbcgtyB+bx5nvUW6Wv9//3//f/9//3/aWrYc1z3/f/9//3+0HPgkFSX/fxUptxxda/9//3//f/9//38dZ7cgGi04Mf9//3//f/9//3//f/9//3//f/9/nnf/f/9//3//f/9//3//f/9//3/3KPgov3f/f/9//3//f/9/ukE6Mf9//3//f/9/v3uWHPxiFynYJJ5z/3//f3lS1yS4Nf9//3//f/9//3//f/9//3//f5xaGzHZKJ93/3//f/9//3//f/9//3//f/9//3//f/9//3//f/9//3//f/9//3//f/9//3//f/9//3//f/9//3//f/9//3//f/9//3//f/9//3//f/9//3//f/9//3//f/9//38AAP9//3//f/9//3//f/9//3//f/9//389Z9Yg+CzcXv9//3//f/9//3//f/9//3//f/9//3//f/9//3//f/9//3//f/9//3//f/9//3//f/9//3//f/9//3//f/9//3u/d35v/F6cVh5nXE4cSps53UWcPbtBOzWeQTs1fD1cOTs1OzV8PVs1vEU8UhxKXFa9Xv1iHWc9Z1gxtxz6LBpK33//f/9//3//f/9//3//f/9//3//f/9//3//f/9//3//f/9//3//f/9//3//f/9//392MdkkeVL/f/9/339db7xeGCnYIDcxtiCXHBgpOUr/f/9/vndcNbpB/3//f/9//3//f1xrcxA1Kf9//3//f/9/FSXYIJc1WUrXIDlK/3//f/9//3//f/9/PWs5LRoteDX/f/9//3//f/9//3//f7tachSUGHMUNil6Uv9//3//f/9//3//f7ta+SjZQf9//3//f/9//3/9YhsxHWf/f/9//3//fxYp2UF6UhopuD3/f/9/vndzFNUg/3//f/9//3//f/9//3//f/9//3+cWvosOjW/e/9//3//f/9//3//f/9//3//f/9//3//f/9//3//f/9//3//f/9//3//f/9//3//f/9//3//f/9//3//f/9//3//f/9//3//f/9//3//f/9//3//f/9//3//fwAA/3//f/9//3//f/9//3//f/9//3//f/9/n3daNRktuUH/f/9//3//f/9//3//f/9//3//f/9//3//f/9//3//f/9//3//f/9//3//f/9//3//f/9//3//f/9//3//f/9//3//f/9//3//f/9//3//f/9/v3e/dz5r/WL+Yp5aXE4dSrs9WjU7NTw1fT18QTw1PDkbNRw1GjG3HPkk2CS3IHs520HcRRxOXVJ8VnxWvV6cVpxavF6cWrxavFqbVrxavFr+ZnxWW1JcUjxS20WZPVo1lRiUGDoxGjHZKPoo2ii3IJUY+ChbTn5v/3//f/9//3//f/xJGjHfe/9//3//f/9//39yEJQU/3//f/9//3//f5g52CS4PbUY9iD/f/9//3//f/9//3//f/9/VzH6LJk5/3//f/9//3//fzxrUhCTFLMYkxS2GPko9iSec/9//3//f/9//395Ofksnnf/f/9//3//f99/fD36Rf9//3//f/9/mlbXJP9/1iDYIH1v/3//f7MYthyed/9//3//f/9//3//f/9//3//f/9/HWcbMRkxn3f/f/9//3//f/9//3//f/9//3//f/9//3//f/9//3//f/9//3//f/9//3//f/9//3//f/9//3//f/9//3//f/9//3//f/9//3//f/9//3//f/9//3//f/9/AAD/f/9//3//f/9//3//f/9//3//f/9//3//f997+0X6LPco3GL/f/9//3//f/9//3//f/9//3//f/9//3//f/9//3//f/9//3//f/9//3//f/9//3//f/9//3//f/9//3//f/9//3//f/9//3//f/9//3//f/9//3//f/9//3//f/9//3//f/9/nnOec35vPmseZ95eGka6PbccOS16Ofcktxz5JDsxXTmcQXw9PDWdQTs1PDVcOV09PDU8NTw5XD07NfowOzUbNTs5+zA6MRoxOjFTEFMQmz25PflFOk78Xn5vtyAYKf9//3//f/9//3//f/9/vF5dOXpS/3//f/9//3//fzUtlRi5Vv9//3//f/9//382KRop1xy2GLpW/3//f/9//3//f/9//3//f5k5+ijaQf9//3//f/9/VC1yENpa/3//fxxjlzm3ILccWk7/f/9//3//f/ti2SSYOf9//3//f/9//3/8Sfko/3//f/9//3++d5YcHGc5ShkpuDn/f/9/dTHYIHlS/3//f/9//3//f/9//3//f/9//3//fx1r+iwZMZ9z/3//f/9//3//f/9//3//f/9//3//f/9//3//f/9//3//f/9//3//f/9//3//f/9//3//f/9//3//f/9//3//f/9//3//f/9//3//f/9//3//f/9//38AAP9//3//f/9//3//f/9//3//f/9//3//f/9//3//fz1n+Cj5KJs9PWv/f/9//3//f/9/33u/e793v3eec997v3f/f/9//3//f/9//3//f/9//3//f/9//3//f/9//3//f/9//3//f/9//3//f/9//3//f/9//3//f/9//3//f/9//3//f/9//3//f/9//3//f/9//3//f31v+ST5Qf9//3+/d/pB+ig7MX5WHWNda59zXm9ebx1nHWc+Z15r/WIdYx1jPWu/d35vXm+fc997/3//f5Yx1yCaVv9//3//f/9//386Shsx/F7/f/9//3//f/9//3/ff1o1eTX/f/9//3//f/9/21qUFBQl/3//f/9//3//f/9/Ny3YILYc9iT/f/9//3//f/9//3//f/9//39YMfoonFb/f/9//3+yGFEM/3//f/9//3//f7532kG3IHc1/3//f/9//394OdkkXWv/f/9//3//fx5rfTm8Wv9//3//f/9/ODHaQf9/tiC2GP9//3+6WpUYtzn/f/9//3//f/9//3//f/9//3//f/9//3/9ZvosGi0eZ/9//3//f/9//3//f/9//3//f/9//3//f/9//3//f/9//3//f/9//3//f/9//3//f/9//3//f/9//3//f/9//3//f/9//3//f/9//3//f/9//3//fwAA/3//f/9//3//f/9//3//f/9//3//f/9//3//f/9//3//fzxO+Sj6LNtBv3v/f3lOtRy2HJYc1yDXINggtyDYJNgk+Sj4KDkxeTn7RfpFe1LcXj1rnnf/f/9//3//f/9//3//f/9//3//f/9//3//f/9//3//f/9//3//f/9//3//f/9//3//f/9//3//f/9//3//f/9/v3fYJLk9/3//f/9//3+ec9tB+iw8NTxSv3v/f9970xyWNV1v/3//f/9//3//f/9//3//f/9//3//f/9/mVZ1FLc5/3//f/9//3//f5532CS6Pf9//3//f/9/3nv/f/9/fFbYJH5v/3//f/9//3//f7MUtBj7Xv9//3//f/9//3+/d7YgtRy2GDxn/3//f/9//3//f/9//3//f/9/eTnZKJ9z/3//f3EUURD/f/9//3//f/9//3//fx1n1iA4MX1z/3//f35z2CQ3Lf9//3//f/9//3+9RVk1/3//f/9//39aUtgk/3+3ORkl1zn/f31vcxDUHP9//3//f/9//3//f/9//3/fe1xrXW/bWrtaukEaLdgkGkYZRjtK2UH6Qbk52T24OflB+EE6SjhK21ocY793/3//f/9//3//f/9//3//f/9//3//f/9//3//f/9//3//f/9//3//f/9//3//f/9//3//f/9/AAD/f/9//3//f/9//3//f/9//3//f/9//3//f/9//3//f/9//3+fc/tF2ij5KF1WtCC2HNcg+CiYOfhB+UHYPZc1WC04LRgplhzZJPooGy0bMTw1GzEbMRotnD27PV1SG06cWtxeHWe/e/9//3//f/9//3//f/9//3//f/9//3//f/9//3//f/9//3//f/9//3//f/9//3/fe/koWDH/f/9//3//f/9//3+/d1xS+jD6LBxKWU5yFHIUlRh3Md9//3//f/9//3//f/9//3//f/9//389a3MQNSn/f/9//3//f/9//39ZNRot33v/f/9//3//f/9//3+7Wr9FOUr/f/9//3//f/9/F0K1HLMY33v/f/9//3//f/9/PWuVGLUYNin/f/9//3//f/9//3//f/9//3//f1o1+Cj/f/9/khgxDBxj/3//f/9//3//f/9//3//f9lBlhybVv9//3/6RRotu1b/f/9//3//fz1S+yyec/9//3//f797tyDcWl1vlRiVFP9//39yFHMU/F7dXltSOkq6QbtBGS07Mfoo+yy5JPsw2ST7LNkktxzXIPko+ST5KLcgtxy2GJYYtxzXINgk2CT5KLcgdBRTFBQlfm//f/9//3//f/9//3//f/9//3//f/9//3//f/9//3//f/9//3//f/9//3//f/9//38AAP9//3//f/9//3//f/9//3//f/9//3//f/9//3//f/9//3//f/9//39+b/xF2SRcObYcGSkZJfkkOC35RX1z/3//f/9//3//f997Xm/8YptSnFa5PXg1ejW4JNoo+zBdOV05fj1+QX09GjH+SdtFPE6bVl5vfnP/f/9//3//f/9//3//f/9//3//f/9//3//f/9//3//f/9/1iAYKf9//3//f/9//3//f/9//3/feztO2Cg7NXQUcxB0FLYcthg5Rv9//3//f/9//3//f/9//3//f797MQwVJf9//3//f/9//3//f5tWPDFbUv9//3//f/9//3//f/9/20EZMf9//3//f/9//3//f5AQlBiSEDxn/3//f/9//3//f7c5dRh0FF1r/3//f/9//3//f/9//3//f/9/v3v6MJc1/39TLXIUNC3/f/9//3//f/9//3//f/9//3/cXpYclzn/f99/lhzXJP9//3//f/9/Xm/7LPlF/3//f/9//3+ZOXgxHGOVHHUUOCkYLXMUcxSXHLgglxy3HDgtmjl6OdpBO0qbVtta+149ZxxnPWs8Z7k9uCQaKXo5Xm9+c35zXW+eczxr+16aVnpOtzWTFFEQchh1Mf9//3//f/9//3//f/9//3//f/9//3//f/9//3//f/9//3//f/9//3//f/9//3//fwAA/3//f/9//3//f/9//3//f/9//3//f/9//3//f/9//3//f/9//3//f/9//39/b7w9+ihcNXw5mjn5JPoo+ij4JLpBe1IcY753/3//f/9//3//f/9//3//f/9/nnNdb9xee1I7TttB3EG8QRox+iwbMX09vkV9PXs5fD3cRT1Svl7+Yh1jXmu/d/9//3//f/9//3//f/9//38YKdck/3//f/9//3//f/9//3//f/9//3/feztOXDV0FHMQ1hz4IPkk1iBZSv9//3//f/9//3//f/9/XW90FFUt/3//f/9//3//f/9//3/YJHo1/3//f/9//3//f/9//387TjsxPWv/f/9//3//f/9/XWtQDLUcsxj/f/9//3//f/9//38VJZQYFCX/f/9//3//f/9//3//f/9//3//fx5ntyD8YtteLwhxFP9//3//f/9//3//f/9//3//f/9/v3cYLfYk/3/4RRklek7/f/9//3//f5w9OjH9XjtOuj06NZYctyA7MRgplRjVHJ1WdjFzFBQh33v/f/9//3//f/9//3//f/9//3//f/9//3//f/9//3/dYvgo2Si3ILk5Wk78XlxrnnOec35zPGd6Utg9lBhSFBdC/3//f/9//3//f/9//3//f/9//3//f/9//3//f/9//3//f/9//3//f/9//3//f/9/AAD/f/9//3//f/9//3//f/9//3//f/9//3//f/9//3//f/9//3//f/9//3//f/9//39ea3s52ihcOTxO3F4ZQlgt2CT7LNooGi35LJo9+km8Wl1r33v/f/9//3//f/9//3//f/9//3//f/9//3+edz5rHme9XhtKmj2aOXs5WzlcOXw9fkEbMd5FnEG8QT1SPE6+Xv5mPmefc1kx1yD/f/9//3//f5QxWE7/f/9//3//f/9//3/fd31WOC1TEJUYGSl6OZYYtRg3LTlKPGvfe/9//3+3OZQYWU7/f/9//3//f/9//3//f9lB2SQ9a/9//3//f/9//3//f35vOzXZQf9//3//f/9//3//f9979j2VNf9//3//f/9//3//f11rchAxDF1v/3//f/9//3//f/9//3//f/9//39cUvgo/390MdEc/3//f/9//3//f/9//3//f/9//3//f997uTm1HH5zthzWIN1e/Ek5Nfks2CTYJJo9PE7eXn9v33vXJNlBnnczDJYY3388azAINSn/f/9//3//f/9//3//f/9//3//f/9//3//f/9//3//f/9//3/cXhcptxwZKdko2CS3ILcglhy3INcglRhTELU1/3//f/9//3//f/9//3//f/9//3//f/9//3//f/9//3//f/9//3//f/9//3//f/9//38AAP9//3//f/9//3//f/9//3//f/9//3//f/9//3//f/9//3//f/9//3//f/9//3//f/9//38+ZxxK+iw7NV1Sv3v/f55z3FoaSno1+Cj6KBstHDEbMXs5ejk8TntS/WZeb797/3//f/9//3//f/9//3//f/9//3//f/9//3//f793Xms/a/5iG0b8RZs9vUE6MZ09vkWdQZw9GSm3IB5O/UmeWrg5UBBREDUtPGvfe99//3//f/9//3//fx5n1RxTEJYYuDlZStQclhi3HLYctRyUGJUYtBz/f/9//3//f/9//3//f/9/fnP6LLk9/3//f/9//3//f/9//3+7Qfks/3//f/9//3//f/9//3//f/9//3//f/9//3//f/9//383RrEUv3f/f/9//3//f/9//3//f/9//3//f/9/+kUaSv9//3//f/9//3//f/9//3//f/9/n3c+a/1inVr8SfkoVBQZLXQYGjHdWn9v33vfexoxPVL/f/9//3//f1pS2Si/d5MYdBT8Xv9/VCn7Xv9//3//f/9//3//f/9//3//f/9//3//f/9//3//f/9//3//f/9//3+/d7xWGkbaPVctVy02KXcx+EG6Vt97/3//f/9//3//f/9//3//f/9//3//f/9//3//f/9//3//f/9//3//f/9//3//f/9//3//fwAA/3//f/9//3//f/9//3//f/9//3//f/9//3//f/9//3//f/9//3//f/9//3//f/9//3//f/9//39eax1KOjEaMdtBf3P/f/9//3//f753PWebUhpGuj06MfosGzEbMRsxPDU6MbxB20EbTpxa/WZeb35v33v/f/9//3//f/9//3//f/9//3//f/9//3//f/9/nnccYz5rPmtYMdgk+0V7NZs9WTEwCBAIUxQyDDctHk7cRf1JXVK+Wv5inFr9YjtKMQh1GHQUnFbcXhlCVim0GHIQtznfe/9//3//f/9//3//f/9//3//fzgt2CS+e/9//3//f/9//3//f1pSPDl7Uv9//3//f/9//3//f/9//3//f/9//3//f/9//3//f/9//3//f/9//3//f/9//3//f/9//3//f/9//3//fxctnneec593HWecWnxa20l5Ofgs+Sw5Nbs9HEq8Wl9rfm+YNRkp+CS2HH5v/3//f/9/mj0aMd97/3//f/9/33+2HFgxlTW2HPc9/3//f/9//3//f/9//3//f/9//3//f/9//3//f/9//3//f/9//3//f/9//3//f/9//3//f/9//3//f/9//3//f/9//3//f/9//3//f/9//3//f/9//3//f/9//3//f/9//3//f/9//3//f/9//3//f/9//3//f/9/AAD/f99/vnv/f/9//3//f/9//3//f/9//3//f/9//3//f/9//3//f/9//3//f/9//3//f/9//3//f/9//3//f31SXDn6LN1F/mL/f/9//3//f/9//3//f/9//39+cx1ne1I8SvpF20G7PRktWzVbNVw9PDV9PZ1BnD28QRxKPE6+Xh9nPmt/c99//3//f/9//3//f/9//3//fxpG+ig8Z/9//3//f797v3cYRnIQdRx0FBopezndRbxBnD2cPXw93UWcQdcklBhTFJUceTXeXn1W/mI+a15vn3fff99//3//f/9//3//f/9/HWP6KBpK/3//f/9//3//f/9/v3d8PRcp/3//f/9//3//f/9//3//f/9//3//f/9//3//f/9//3//f/9//3//f/9/v3ufdx1r3F57VjtOuUH7SRgtXDm4KPgo1yRZNTxKPE7cXl5rv3f/f/9//3//f/9//3//f/9/FiX4JNcgVi3/f/9//3/8Yjw12UH/f/9//3//f3pStyA3LZQYljX/f/9//3//f/9//3//f/9//3//f/9//3//f/9//3//f/9//3//f/9//3//f/9//3//f/9//3//f/9//3//f/9//3//f/9//3//f/9//3//f/9//3//f/9//3//f/9//3//f/9//3//f/9//3//f/9//3//f/9//38AAP9//3//f/9//3//f/9//3//f/9//3//f/9//3//f/9//3//f/9//3//f/9//3//f/9//3//f/9//3//f/9//3//f/5iWjUbMVw5vl6/e/9//3//f/9//3//f/9//3//f/9//3//f/9//3//f55zXmsdY9xefFJcUvtFuz1ZMTox2SgaMfosOjFcOXs5nEG7QRxK/EkbTnxSmj3ZJDlKfm9+b99733v/f/9//384RtQYthz4IFgtek6fd/9/n3c+ax1jnVbZPZMYUhBTFHUUGi0bMX09OzV8Pb1B/UkdSj1O20E+Tp1W3l7eYvkotxx/c15rn3Oed/9//3//fztOnUHbXv9//3//f/9//3//f797fnM9Z/1ivFq8Xp1a+knbRdxJu0FaNRkt2Si5JHYclyC3IDktuj0aShpKvFb9Yl1v/3//f/9//3//f/9//3//f/9//3//f/9//3//f/9//3/fe5UYlRjXIDxn/3//f/9/OjUaMb53/3//f/9//3/UIJQYcxh1Mf9//3//f/9//3//f/9//3//f/9//3//f/9//3//f/9//3//f/9//3//f/9//3//f/9//3//f/9//3//f/9//3//f/9//3//f/9//3//f/9//3//f/9//3//f/9//3//f/9//3//f/9//3//f/9//3//f/9//3//fwAA/3//f/9//3//f/9//3//f/9//3//f/9//3//f/9//3//f/9//3//f/9//3//f/9//3//f/9//3//f/9//3//f/9//3//f19rHEobMV05/Emfd/9//3//f/9//3//f/9//3//f/9//3//f/9//3//f/9//3//f/9//3//f/9//3//f/9/v3debx1nvFqcVpxWfVI8SttBOjH4JLcg2Sj6LBot2iw6MfowXDlbNdxJHk6dPbYgthxUFFMQVy25OV1WHE5cUhtK/En5KFMQtyCWGFw1Gi28QfxF3Uk7NZ1BnkFcOX09OzEbNTsx+Si3HDkxXDlbNXw9OjU6NXs9WjnYJLYgGTE5MRoxOjE7NZgg2CT7MBsx+ywbMdko2igaLZs93EU7SntOu1YdZz1nv3f/f/9//3//f/9//3//f/9//3//f/9//3//f/9//3//f/9//3//f/9//3//f/9//3//f/9/XWtTEHQUFSX/f/9//38aSlw5Wk7/f/9//3//f11vURAxDF1r/3//f/9//3//f/9//3//f/9//3//f/9//3//f/9//3//f/9//3//f/9//3//f/9//3//f/9//3//f/9//3//f/9//3//f/9//3//f/9//3//f/9//3//f/9//3//f/9//3//f/9//3//f/9//3//f/9//3//f/9/AAD/f/9//3//f/9//3//f/9//3//f/9//3//f/9//3//f/9//3//f/9//3//f/9//3//f/9//3//f/9//3//f/9//3//f/9//3/fe19v3EEaMfswu0EeZ/9//3//f/9//3//f/9//3//f/9//3//f/9//3//f/9//3//f/9//3//f/9//3//f/9//3//f/9//3//f/9//3//fz1r2CT6RZ9zfm89Z59z/WL9Yr1afFY8ThpKflrZPXctUgyVHHUYthz4KFs1/kmbOVo1OC0wCFIMdBT5KNkouCQaLTsxXDVbNRotGzE6MRox2Sj6KFQQuCAaLfko2SgaMdgk1yS3IJcglRjYILgk+iiYIBoxOzUaMTw1XDl9Pb1B/UlfVj5Sv1rdSX5W3EU9ThtKfFY8Up1avV4dY51a3mIfZx1j/WL9YhxnHWf8Yj5rHGNeb11rXm9ea15vXWtda11vfW9db11vfW++d/lFlBRTEPtefXO+d35vGzE5MZ53fXOec55zv3e6Vvxev3e/d35zn3d9b79733uec59zv3dea793n3N+c35zn3Ofc993fm+/d15vX29ebx5r/WJfa1xW3mKdWlxSXVZcUvtJHU67QbtBmz1aOXs9WjVZNTkxFynXJNYglhx1GLYcUQy/d/9//3//f/9//3//f/9//3//f/9//38AAP9//3//f/9//3//f/9//3//f/9//3//f/9//3//f/9//3//f/9//3//f/9//3//f/9//3//f/9//3//f/9//3//f/9//3//f/9//3//f997fVZ7OfswnEG+Xt97/3//f/9//3//f/9//3//f/9//3//f/9//3//f/9//3//f/9//3//f/9//3//f/9//3//f/9//3//f/9/v3e3ILk9/3//f/9//3//f/9//3//f/9//3//f/9//3//f9tamDW2HLcc+CTXIFgxuDm6VrtWdBiUGFIQPmsfZ51BOzW8QT9r/3//f/9//3//f/9/uT07Mdxe/3//f/9//3//f/9/Xm9cOfpB/3+ec997Pmtfb/1iHmf+Yp1WPE5cUp1a/Em7QZtBfD3dRd1F3Um9Rf1JOjX+STs5nT1cOZ1B3UWdQZ1FvkU7NX1BnEH9Sd1FvUXdRZ09fD0fTv5J/k2eRf5J/klfUv5JPlKUHHMYkxgeTr1B/kkaMdkk3UU+Ut1FP1L+Td5J3Un+SR9OnUG9RR5O/Un+Sd1JnEGcQV09nUF8PVw5nkFcOb1B+zA7NRs1Ozk8NRsxuSgbMTs1GjH5LFs5OjUaMZtB/UnbRRxK/En6RRpKXFJbTnxWvVq9WttaHWf8Yj1nPGs8Z/9//3//f/9//3//f/9//3//f/9//3//fwAA/3//f/9//3//f/9//3//f/9//3//f/9//3//f/9//3//f/9//3//f/9//3//f/9//3//f/9//3//f/9//3//f/9//3//f/9//3//f/9//3//f/9//mKcPVw5OzX8SX9v/3//f/9//3//f/9//3//f/9//3//f/9//3//f/9//3//f/9//3//f/9//3//f/9//3//f/9//3//fxgpVzH/f/9//3//f/9//3//f/9//3//f/9//3//f/9//3//f/9/+14YRjYptRi2HLcglhi1GJQYMQwcZ/9//39/bxxKGi2bPVxSn3f/f/9//3+ec9kk1iT/f/9//3//f/9//3//f9pB2Siec/9//3//f/9//3//f/9//3//f/9//3//f/9//3//f/9//3//f/9//3//f/9/v3eec79333u/dz1nHWf9Yj5rXm8+a15v3WL+Yv1iHmf+Yr1enVadWlxS3V4fZ91e/mKdWjxOLwxSEBtK/mL+XnxStyA6MXxWnVrdWpxWfVa+XhxOXFLeYv5iHWfeYpxaHmf9Yj5rHmc/ax1nn3N/c19vf29eb35vn3O/d99733v/f997/3//f/9//3//f/9//3//f/9//3//f/9//3//f/9//3//f/9//3//f/9//3//f/9//3//f/9//3//f/9//3//f/9//3//f/9/AAD/f/9//3//f/9//3//f/9//3//f/9//3//f/9//3//f/9//3//f/9//3//f/9//3//f/9//3//f/9//3//f/9//3//f/9//3//f/9//3//f/9//3//f/9/X28dSlw5Gi17PX1W33v/f/9//3//f/9//3//f/9//3//f/9//3//f/9//3//f/9//3//f/9//3//f/9//3//f/9/WDH4KP9//3//f/9//3//f/9//3//f/9//3//f/9//3//f/9//3//f/9//3//f11veU7XPVUtdTG6Vv9//3//f/9//39ea35WXDk7NZo9X2//f/9/eDUbLdte/3//f/9//3//f/9/X288NRpG/3//f/9//3//f/9//3//f/9//3//f/9//3//f/9//3//f/9//3//f/9//3//f/9//3//f/9//3//f/9//3//f/9//3//f/9//3//f/9//3//f/9//3//f/9//3//f/9//395UjMp/3//f/9//3+bPRotv3f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33v+YtxFGzEbMR1O/WL/f/9//3//f/9//3//f/9//3//f/9//3//f/9//3//f/9//3//f/9//3//f/9//3+4Pdck/3//f/9//3//f/9//3//f/9//3//f/9//3//f/9//3//f/9//3//f/9//3//f/9//3//f/9//3//f/9//3//f/9//3//fz1n/Uk7NTsxXFLdYtkkWTX/f/9//3//f/9//3//f1o1GjHfe/9//3//f/9//3//f/9//3//f/9//3//f/9//3//f/9//3//f/9//3//f/9//3//f/9//3//f/9//3//f/9//3//f/9//3//f/9//3//f/9//3//f/9//3//f/9//3//f/9//3//f/9//3//f7taPDU6T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/b31SWzk7NXs5fVa/d/9//3//f/9//3//f/9//3//f/9//3//f/9//3//f/9//3//f/9//3//f/lF+Syec/9//3//f/9//3//f/9//3//f/9//3//f/9//3//f/9//3//f/9//3//f/9//3//f/9//3//f/9//3//f/9//3//f/9//3//f35zfVZ8OTs12CjZJBxn/3//f/9//3//f/9/vFp8OfpF/3//f/9//3//f/9//3//f/9//3//f/9//3//f/9//3//f/9//3//f/9//3//f/9//3//f/9//3//f/9//3//f/9//3//f/9//3//f/9//3//f/9//3//f/9//3//f/9//3//f/9//3//f/9//3/5LBo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ff/5i3EX6LBsxu0H+Yv9//3//f/9//3//f/9//3//f/9//3//f/9//3//f/9//3//f/9/e1b6LBtj/3//f/9//3//f/9//3//f/9//3//f/9//3//f/9//3//f/9//3//f/9//3//f/9//3//f/9//3//f/9//3//f/9//3//f/9//3//f997Pms8TtcgtiA8Tl5v/3//f/9//3//f1kxGi2+d/9//3//f/9//3//f/9//3//f/9//3//f/9//3//f/9//3//f/9//3//f/9//3//f/9//3//f/9//3//f/9//3//f/9//3//f/9//3//f/9//3//f/9//3//f/9//3//f/9//3//f/9//3//fxpKPDW7W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z9n/EVcNTw1OzlcVr97/3//f/9//3//f/9//3//f/9//3//f/9//3//f/9//3/8YhwxelL/f/9//3//f/9//3//f/9//3//f/9//3//f/9//3//f/9//3//f/9//3//f/9//3//f/9//3//f/9//3//f/9//3//f/9//3//f/9//3//f/9/mDX6KFw5OzVbOR9n33v/f/9/nFo8NTtO/3//f/9//3//f/9//3//f/9//3//f/9//3//f/9//3//f/9//3//f/9//3//f/9//3//f/9//3//f/9//3//f/9//3//f/9//3//f/9//3//f/9//3//f/9//3//f/9//3//f/9//3//f/9/fnP6LHk1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nFa8QTs1GzHbRZxa/3//f/9//3//f/9//3//f/9//3//f/9//3//f793+Sg6Tv9//3//f/9//3//f/9//3//f/9//3//f/9//3//f/9//3//f/9//3//f/9//3//f/9//3//f/9//3//f/9//3//f/9//3//f/9//3//f/9//39+c7ggWTV/b11S+Sz6LLtF/WL/f3o52CTfe/9//3//f/9//3//f/9//3//f/9//3//f/9//3//f/9//3//f/9//3//f/9//3//f/9//3//f/9//3//f/9//3//f/9//3//f/9//3//f/9//3//f/9//3//f/9//3//f/9//3//f/9//3//f3k5+jB+c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3M8Thox+jD6LLpB217/f/9//3//f/9//3//f/9//3//f/9//3/5LNk9/3//f/9//3//f/9//3//f/9//3//f/9//3//f/9//3//f/9//3//f/9//3//f/9//3//f/9//3//f/9//3//f/9//3//f/9//3//f/9//3//f/9/mDm4IBxn/3//ex1jvEE7NRsxnEE8NRpG/3//f/9//3//f/9//3//f/9//3//f/9//3//f/9//3//f/9//3//f/9//3//f/9//3//f/9//3//f/9//3//f/9//3//f/9//3//f/9//3//f/9//3//f/9//3//f/9//3//f/9//3//f/9/HWcbMdlB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38eZzxOOzUcMRkxO05da/9//3//f/9//3//f/9//3//fxctWDH/f/9//3//f/9//3//f/9//3//f/9//3//f/9//3//f/9//3//f/9//3//f/9//3//f/9//3//f/9//3//f/9//3//f/9//3//f/9//3//f/9//399b7ggNy3/f/9//3//f15v3V78RdgktyA7Tj1r/3//f/9//3//f/9//3//f/9//3//f/9//3//f/9//3//f/9//3//f/9//3//f/9//3//f/9//3//f/9//3//f/9//3//f/9//3//f/9//3//f/9//3//f/9//3//f/9//3//f/9//3//f1k5GS3fe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ff95emz0aLTs1WjVbUp5z/3//f/9//3//f/9/eDH4KP9//3//f/9//3//f/9//3//f/9//3//f/9//3//f/9//3//f/9/nXP/f/9//3//f/9//3//f/9//3+ZVvMg33v/f/9//3//f/9//3//f/9//3//f/9/uD0aKRxj/3//f/9//3//f/9/vV7ZKPoo+zBaOVxWnnP/f/9//3//f/9//3//f/9//3//f/9//3//f/9//3//f/9//3//f/9//3//f/9//3//f/9//3//f/9//3//f/9//3//f/9//3//f/9//3//f/9//3//f/9//3//f/9//3//f/9/m1obNTpO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793G0o6NRsx+Sh6Odxe/3//f/9//3/ZQdcg/3//f/9//3//f/9//3//f/9//3//f/9//3//f/9//3//f/9/dDFxELU5/3//f/9//3//f/9//3//f9IcchR9b/9//3//f/9//3//f/9//3//f/9//3+ec7ccWDH/f/9//3//f/9//3//f7xBOzGdWp1WWz3ZKHo5m1b/f/9//3//f/9//3//f/9//3//f/9//3//f/9//3//f/9//3//f/9//3//f/9//3//f/9//3//f/9//3//f/9//3//f/9//3//f/9//3//f/9//3//f/9//3//f/9//3//f9ckGTH/f/9//3//f/9//3//f/9//3//f/9//3//f/9//3//f/9//3//f/9//3//f/9//3//f/9//3//f/9//3//f/9//3//f/9//3//f/9//3//f/9//3//f/9//3//f/9//3//f/9//3//f/9//3//f/9//3//f/9//3//f/9//38AAP9//3//f/9//3//f/9//3//f99//3//f/9//3//f/9//3//f/9//3//f/9//3//f/9//3//f/9//3//f/9//3//f/9//3//f/9//3//f/9//3//f/9//3//f/9//3//f/9//3//f/9//3//f/9//3//f/9//3//f/9//3//f/9//3//f/9//3//f997X288Tns5GzH5LLlBHWf/f1pO+Siec/9//3//f/9//3//f/9//3//f/9//3//f/9//3//f/9//3/RHJMcVC3/f/9//3//f/9//3//f/9/tTlTKf9//3//f/9//3//f/9//3//f/9//3//f/9/2D35KNte/3//f/9//3//f/9/3F77MBgx/3/fe19rHUr6MPksmT39Zv9//3//f/9//3//f/9//3//f/9//3//f/9//3//f/9//3//f/9//3//f/9//3//f/9//3//f/9//3//f/9//3//f/9//3//f/9//3//f/9//3//f/9//3//f/9/W1I7Nbta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udWno1+SzZKNckmDkaKfte/3//f/9//3//f/9//3//f/9//3//f/9//3//f/9//3//f5hSF0L/f/9//3//f/9//3//f/9//3//f/9//3//f/9//3//f/9//3//f/9//3//f/9//39+c7ccFin/f/9//3//f/9//3//fzkxGzGbVv9//3//fz1ruT05MdksGTGbVt97/3//f/9//3//f/9//3//f/9//3//f/9//3//f/9//3//f/9//3//f/9//3//f/9//3//f/9//3//f/9//3//f/9//3//f/9//3//f/9//3//f/9//3+/e9gk1iT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ebzxOOTH5KNYcOC16Ur93/3//f/9//3//f/9//3//f/9//3//f/9//3//f/9//3//f/9//3//f/9//3//f/9//3//f/9//3//f/9//3//f/9//3//f/9//3//f/9//3//f/9/lzkaLdte/3//f/9//3//f/9/nnNbNRkt/3//f/9//3//f/9/P2vcRRs1+Sy5PX5v/3//f/9//3//f/9//3//f/9//3//f/9//3//f/9//3//f/9//3//f/9//3//f/9//3//f/9//3//f/9//3//f/9//3//f/9//3//f/9//3//f/9/mDk8OZt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5931yAYKRox+Sh6OVpSnnf/f/9//3//f/9//3//f/9//3//f/9//3//f/9//3//f/9//3//f/9//3//f/9//3//f/9//3//f/9//3//f/9//3//f/9//3//f/9//3+ec5UclBz/f/9//3//f/9//3//f5xaGzE6Tv9//3//f/9//3//f/9/XWtbTns92Sg5MTlK33//f/9//3//f/9//3//f/9//3//f/9//3//f/9//3//f/9//3//f/9//3//f/9//3//f/9//3//f/9//3//f/9//3//f/9//3//f/9//39db9kkeTn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IJk1fnO9WttBGjG4JFg1m1a/e/9//3//f/9//3//f/9//3//f/9//3//f/9//3//f/9//3//f/9//3//f/9//3//f/9//3//f/9//3//f/9//3//f/9//3//f/9/2D35JFpO/3//f/9//3//f/9//38ZLfksv3f/f/9//3//f/9//3//f/9//3/+Yno5GjG4JBpKv3v/f/9//3//f/9//3//f/9//3//f/9//3//f/9//3//f/9//3//f/9//3//f/9//3//f/9//3//f/9//3//f/9//3//f/9//3//f/9/VzE7MT1n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1gxNyn/f/9//3+/d9xeG0r5LNgoejmbVp5z/3//f/9//3//f/9//3//f/9//3//f/9//3//f/9//3//f/9//3//f/9//3//f/9//3//f/9//3//f/9//3//f/9//3++d3QY1Rz/f/9//3//f/9//3//f/xiGzF4Nf9//3//f/9//3//f/9//3//f/9//3+fd71aGS3XJLg9nnP/f/9//3//f/9//3//f/9//3//f/9//3//f/9//3//f/9//3//f/9//3//f/9//3//f/9//3//f/9//3//f/9//3//f/9//39+c9gkeTn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uDnYIP9//3//f/9//3//f/9//mLbQfkslyA4MTlKnnf/f/9//3//f/9//3//f/9//3//f/9//3//f/9//3//f/9//3//f/9//3//f/9//3//f/9//3//f/9//3//f/9/ljX4JFlK/3//f/9//3//f/9//394NTs1217/f/9//3//f/9//3//f/9//3//f/9//3//f71aWjW3JLk9fnP/f/9//3//f/9//3//f/9//3//f/9//3//f/9//3//f/9//3//f/9//3//f/9//3//f/9//3//f/9//3//f/9//3//f/9/mD36KD1r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385StgkfnP/f/9//3//f/9//3//f/9/33s+Z9o9+Si3IFcxmlb/f/9//3//f/9//3//f/9//3//f/9//3//f/9//3//f/9//3//f/9//3//f/9//3//f/9//3//f/9//3//f7Qc1iDff/9//3//f/9//3//f55z+Sj4LN57/3//f/9//3//f/9//3//f/9//3//f/9//3//f7xa9yiWHBhG/3//f/9//3//f/9//3//f/9//3//f/9//3//f/9//3//f/9//3//f/9//3//f/9//3//f/9//3//f/9//3//f/9//399b9kkmTn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33vff99//3//f/9//3//f/9//3//f/9//3//f/9//3//f/9//3//f7pWGinbXv9//3//f/9//3//f/9//3//f/9//3+/dzpK2CT4KNMgv3v/f/9//3//f/9//3//f/9//3//f/9//3//f/9//3//f/9//3//f/9//3//f/9//3//f/9//3//f/9/ulbXIPlB/3//f/9//3//f/9//397UhsxGkr/f/9//3//f/9//3//f/9//3//f/9//3//f/9//3//f1pOtiD2KJ53/3//f/9//3//f/9//3//f/9//3//f/9//3//f/9//3//f/9//3//f/9//3//f/9//3//f/9//3//f/9//3//f/9/eDX6LH5z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9teVTHUILYgtSC3ILcc1yS2HPck9yj3KBctWDF4OblB2EVbVllSu1ocZ553fXP/f/9/fm/YIHpO/3//f/9//3//f/9//3//f/9//3//f/9//3+/e1Yt9iSVNf9//3//f/9//3//f/9//3//f/9//3//f/9//3//f/9//3//f/9//3//f/9//3//f/9//3//f/9//3//f/QctRx9b/9//3//f/9//3//f/9/OC3ZKF1v/3//f/9//3//f/9//3//f/9//3//f/9//3//f/9//3/bXtYg1SSec/9//3//f/9//3//f/9//3//f/9//3//f/9//3//f/9//3//f/9//3//f/9//3//f/9//3//f/9//3//f/9//388Z/komDn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xxjUhSUGLUclBgXJXgxWC1YLZkxOC1ZMRgp+CS2HLcc2CD6LNkoGzEaLfoouCD5KLcg+Cj4KLYg1SCZOZg9GkrYPflF2EUaRvlF+UW5QblBWDU3LbUc1yDWIPdB/3//f/9//3//f/9//3//f/9//3//f/9//3//f/9//3//f/9//3//f/9//3//f/9//3//f/9//3//f/9/HGe1GDUt/3//f/9//3//f/9//389ZxoxGDH/f/9//3//f/9//3//f/9//3//f/9//3//f/9//3//f/9/vnf2JLUgv3v/f/9//3//f/9//3//f/9//3//f/9//3//f/9//3//f/9//3//f/9//3//f/9//3//f/9//3//f/9//3//f/9/VzH5KJ5z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eVK1HFIU+EH/f/9//3//f/9//3//f/9//3//f/9//3/fe55zfm/7XrtWelI6SvlB2j1YMTktlBT3ILcc2CC4INgk2STYJPos2SjZKNko2CDXIJYYtRxWLXlO/3//f/9//3//f/9//3//f/9//3//f/9//3//f/9//3//f/9//3//f/9//3//f/9//3//f/9//3//f/9//3//f5U11Ry5Vv9//3//f/9//3//f/9/+UU8NZg5/3//f/9//3//f/9//3//f/9//3//f/9//3//f/9//3//f7971SA2Lf9//3//f/9//3//f/9//3//f/9//3//f/9//3//f/9//3//f/9//3//f/9//3//f/9//3//f/9//3//f/9//39da9cgmDn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3YtlhwZKdYgm1b/f/9//3//f/9//3//f/9//3//f/9//3//f/9//3//f/9//3//f/9//3+YNfck/3//e997fm+ec11rHGMbZzxnXGuec753/3//f/9//3//f/9//3//f/9//3//f/9//3//f/9//3//f/9//3//f/9//3//f/9//3//f/9//3//f/9//3//f/9//3//f/9/33uTFLQc33//f/9//3//f/9//3//f/ckOzH7Yv9//3//f/9//3//f/9//3//f/9//3//f/9//3//f/9//3+aWrYcfW//f/9//3//f/9//3//f/9//3//f/9//3//f/9//3//f/9//3//f/9//3//f/9//3//f/9//3//f/9//3//f/9/mDm3JL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388Z3c1+Sj5KLYguD08a/9//3//f/9//3//f/9//3//f/9//3//f/9//3//f/9//3//f/g9tyDfe/9//3//f/9//3//f/9//3//f/9//3//f/9//3//f/9//3//f/9//3//f/9//3//f/9//3//f/9//3//f/9//3//f/9//3//f/9//3//f/9//3//f/9//3//f/9//3//f5lWtRx2Mf9//3//f/9//3//f/9/PWv4KPgo33//f/9//3//f/9//3//f/9//3//f/9//3//f/9//3//f/9/lBi7Wv9//3//f/9//3//f/9//3//f/9//3//f/9//3//f/9//3//f/9//3//f/9//3//f/9//3//f/9//3//f/9//39db9gouD3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39+b7lB+Cj4JNgkNzE5Tt97/3//f/9//3//f/9//3//f/9//3//f/9//3//f/9/e1LYJF1v/3//f/9//3//f/9//3//f/9//3//f/9//3//f/9//3//f/9//3//f/9//3//f/9//3//f/9//3//f/9//3//f/9//3//f/9//3//f/9//3//f/9//3//f/9//3//f/9//39YThMl/3//f/9//3//f/9//3//f3tWGi24Pf9//3//f/9//3//f/9//3//f/9//3//f/9//3//f/9/33+1HLpW/3//f/9//3//f/9//3//f/9//3//f/9//3//f/9//3//f/9//3//f/9//3//f/9//3//f/9//3//f/9//3//f/9/dzX4KL53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ximTnYJNgk1yR4ObpW/3//f/9//3//f/9//3//f/9//3//f/9//3/7Xvkkmlb/f/9//3//f/9//3//f/9//3//f/9//3//f/9//3//f/9//3//f/9//3//f/9//3//f/9//3//f/9//3//f/9//3//f/9//3//f/9//3//f/9//3//f/9//3//f/9//3//f/9//3//f/9//3//f/9//3//f/9//396OdgoHGP/f/9//3//f/9//3//f/9//3//f/9//3//f/9//39ZTrUg33v/f/9//3//f/9//3//f/9//3//f/9//3//f/9//3//f/9//3//f/9//3//f/9//3//f/9//3//f/9//3//f/9//39db9gklzX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z1rGkY5Mdko+SgYKflFHGf/f/9//3//f/9//3//f/9//3//f7531yA5Sv9//3//f/9//3//f/9//3//f/9//3//f/9//3//f/9//3//f/9//3//f/9//3//f/9//3//f/9//3//f/9//3//f/9//3//f/9//3//f/9//3//f/9//3//f/9//3//f/9//3//f/9//3//f/9//3//f/9//3//f11vGS0YKf9//3//f/9//3//f/9//3//f/9//3//f/9//39+c9YgmDn/f/9//3//f/9//3//f/9//3//f/9//3//f/9//3//f/9//3//f/9//3//f/9//3//f/9//3//f/9//3//f/9//3//f/9/Ni22HJ5z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99/n3PaRfgo2CTYJLckmTmaVv9//3//f/9//3//f/9//3+2HJg1/3//f/9//3//f/9//3//f/9//3//f/9//3//f/9//3//f/9//3//f/9//3//f/9//3//f/9//3//f/9//3//f/9//3//f/9//3//f/9//3//f/9//3//f/9//3//f/9//3//f/9//3//f/9//3//f/9//3//f/9//385Shot+EH/f/9//3//f/9//3//f/9//3//f/9//388a7Yg1iS+e/9//3//f/9//3//f/9//3//f/9//3//f/9//3//f/9//3//f/9//3//f/9//3//f/9//3//f/9//3//f/9//3//f/9//38cZ9cgmDn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39fc/pFWjUZLfootyB4NTlKfW//f/9//3//f/YkNyn/f/9//3//f/9//3//f/9//3//f/9//3//f/9//3//f/9//3//f/9//3//f/9//3//f/9//3//f/9//3//f/9//3//f/9//3//f/9//3//f/9//3//f/9//3//f/9//3//f/9//3//f/9//3//f/9//3//f/9//3//f/9/Fy0aLdte/3//f/9//3//f/9//3//f/9//38aStgk9yR+c/9//3//f/9//3//f/9//3//f/9//3//f/9//3//f/9//3//f/9//3//f/9//3//f/9//3//f/9//3//f/9//3//f/9//3//f/9/VjHYJH1v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7933V77Rfgo+Si4IPgkeDVZTn1zVzHWHP9//3//f/9//3//f/9//3//f/9//3//f/9//3//f/9//3//f/9//3//f/9//3//f/9//3//f/9//3//f/9//3//f/9//3//f/9//3//f/9//3//f/9//3//f/9//3//f/9//3//f/9//3//f/9//3//f/9//3//f/9//3+ed9ckGCm+d/9//3//f/9//3//f/9/ulr4LNgkVi2+e/9//3//f/9//3//f/9//3//f/9//3//f/9//3//f/9//3//f/9//3//f/9//3//f/9//3//f713/3//f/9//3//f/9//3//f/9//3++d7UcVy3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9YvtFWjX6LNgkuCCUGLUYWU5+c/9//3//f/9//3//f/9//3//f/9//3//f/9//3//f/9//3//f/9//3//f/9//3//f/9//3//f/9//3//f/9//3//f/9//3//f/9//3//f/9//3//f/9//3//f/9//3//f/9//3//f/9//3//f/9//3//f/9//3//f/9/u174KHg1/3//f/9//3//f1pS1yj6LFgx21r/f/9//3//f/9//3//f/9//3//f/9//3//f/9//3//f/9//3//f/9//3//f/9//3//f/9//3//f/9//3//f/9//3//f/9//3//f/9//3//f/9/OUrYJBxj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793P2sbRhcplBT4KLcg9yR3NVpOG2P/f/9//3//f/9//3//f/9//3//f/9//3//f/9//3//f/9//3//f/9//3//f/9//3//f/9//3//f/9//3//f/9//3//f/9//3//f/9//3//f/9//3//f/9//3//f/9//3//f/9//3//f/9//3//f/9//3//f9g91yD5Qf9/PGeYObgk2SgYLZpW/3//f/9//3//f/9//3//f/9//3//f/9//3//f/9//3//f/9//3//f/9//3//f/9//3//f/9//3//f/9//3//f/9//3//f/9//3//f/9//3//f/9//3//f/Yk9ST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ulq2GBtG+kE5MRkp2CjYJLYcVzH4QbtafW//f/9//3//f/9//3//f/9//3//f/9//3//f/9//3//f/9//3//f/9//3//f/9//3//f/9//3//f/9//3//f/9//3//f/9//3//f/9//3//f/9//3//f/9//3//f/9//3//f/9//3//f/9//38WKZQY1yTYJDsxGkY8Z/9//3//f/9//3//f/9//3//f/9//3//f/9//3//f/9//3//f/9//3//f/9//3//f/9//3//f/9//3//f/9//3//f/9//3//f/9//3//f/9//3//f/9//3//f/9/u1q3IDlO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38cY9cgelL/f/9/n3M7Trk5+CS2INgk1yC1HJMUlzlZThxnv3v/f/9//3//f/9//3//f/9//3//f/9//3//f/9//3//f/9//3//f/9//3//f/9//3//f/9//3//f/9//3//f/9//3//f/9//3//f/9//3//f/9//3//f/9//3//fz1rGUrWJNgk1yB0GDpO/3//f/9//3//f/9//3//f/9//3//f/9//3//f/9//3//f/9//3//f/9//3//f/9//3//f/9//3//f/9//3//f/9//3//f/9//3//f/9//3//f/9//3//f/9//3//f/9//3//f9Qg9yjf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11v1yAZRv9//3//f/9//3/fe15vWk53MbUclRjXINYgtRxzGJIYdzXXQZpS+16+d997/3//f/9//3//f/9//3//f/9//3//f/9//3//f/9//3//f/9//3//f/9//3//f/9//3//f/9//3//f/9//3//f/9//3//f11re1Z4ORkx+iz6MDkxXFJ6UtcgtRz/f/9//3//f/9//3//f/9//3//f/9//3//f/9//3//f/9//3//f/9//3//f/9//3//f/9//3//f/9//3//f/9//3//f/9//3//f/9//3//f/9//3//f/9//3//f/9//3//f/9/HGO3JBlG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v3eVGPhB/3//f/9//3//f/9//3//f/9//399b5pWtzkUJXMUcxR0GLUgcxhyGE4Qrxj/f/9//3//f/9//3//f/9//3//f/9//3//f/9//3//f/9//3//f/9//3//f/9//3//f/9//3//f/9//3++d/xmOkpZOdgo2ij5LDo12kW8Wt97/3//f/9/eVK2IJc1/3//f/9//3//f/9//3//f/9//3//f/9//3//f/9//3//f/9//3//f/9//3//f/9//3//f/9//3//f/9//3//f/9//3//f/9//3//f/9//3//f/9//3//f/9//3//f/9//3//f1Ux1yS+d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fe7Uctzn/f/9//3//f/9//3//f/9//3//f/9//3//f/9/3388azhKljnzIC8QTxRuFP9//3//f/9//3//f/9//3//f/9//3//f/9//3//f/9//3//f/9//3//f/9//3//f/9/v3tda1tS2kU5Mdks+jAbMRkxPE7cXt97/3//f/9//3//f/9//3//f3Ux1yA5Sv9//3//f/9//3//f/9//3//f/9//3//f/9//3//f/9//3//f/9//3//f/9//3//f/9//3//f/9//3//f/9//3//f/9//3//f/9//3//f/9//3//f/9//3//f/9//3//f/9/nnOTGLc1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tRi4Of9//3//f/9//3//f/9//3//f/9//3//f/9//3//f/9//3//f/9//3+4Vlxv/3//f/9//3//f/9//3//f/9//3//f/9//3//f/9//3//f/9//3//fz1ru1oaSro9WjX6LLgk2izYKNtJO05+c793/3//f/9//3//f/9//3//f/9//3//f/9//3/THLUc21r/f/9//3//f/9//3//f/9//3//f/9//3//f/9//3//f/9//3//f/9//3//f/9//3//f/9//3//f/9//3//f/9//3//f/9//3//f/9//3//f/9//3//f/9//3//f/9//3//f9Y9tRx9b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+0HFYx/3//f/9//3//f/9//3//f/9//3//f/9//3//f/9//3//f/9//3//f/9//3//f/9//3//f/9//3//f/9//3//f/9//3//f997PWubUltOmj1ZNdkoGzX6MPos+CgbSpxaXm+/e/9//3//f/9//3//f/9//3//f/9//3//f/9//3//f/9//3//f997kxjVIL53/3//f/9//3//f/9//3//f/9//3//f/9//3//f/9//3//f/9//3//f/9//3//f/9//3//f/9//3//f/9//3//f/9//3//f/9//3//f/9//3//f/9//3//f/9//3//f/9/33uTGFYt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UgNSn/f/9//3//f/9//3//f/9//3//f/9//3//f/9//3//f/9//3//f/9//3//f/9//3//f/9//3//f55zHGO8WjpK+kFZMdgk+iw8Nfks+Sx6ObpBfFabWv9//3//f/9//3//f/9//3//f/9//3//f/9//3//f/9//3//f/9//3//f/9//3//f/9//38cZ5QYtzn/f/9//3//f/9//3//f/9//3//f/9//3//f/9//3//f/9//3//f/9//3//f/9//3//f/9//3//f/9//3//f/9//3//f/9//3//f/9//3//f/9//3//f/9//3//f/9//3//f/dFkxiaUv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9SAUJf9//3//f/9//3//f/9//3//f/9//3//f/9//3//f/9//3//f/9/33u/dxxn3F7ZQXg19yjYKPkoGzEbMfos+ShaNTgxfFa8Wtxev3f/f/9//3//f/9//3//f/9//3//f/9//3//f/9//3//f/9//3//f/9//3//f/9//3//f/9//3//f/9//3//f/9/90GTGN9//3//f/9//3//f/9//3//f/9//3//f/9//3//f/9//3//f/9//3//f/9//3//f/9//3//f/9//3//f/9//3//f/9//3//f/9//3//f/9//3//f/9//3//f/9//3//f/9//3+RFDUp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UHBUl/3//f/9//3//f/9//3//f/9/33t9b11v3F56VjtO2kWZOTgx1yTZKLgkuCS4JFo1mTl6ORtGfFK7Vv1ifnP/f/9//3//f/9//3//f/9//3//f/9//3//f/9//3//f/9//3//f/9//3//f/9//3//f/9//3//f/9//3//f/9//3//f/9//3//f/9//3//f9Mg217/f/9//3//f/9//3//f/9//3//f/9//3//f/9//3//f/9//3//f/9//3//f/9//3//f/9//3//f/9//3//f/9//3//f/9//3//f/9//3//f/9//3//f/9//3//f/9//3//f/ZBWUr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5IU9CD/f553XnPcXltS+kWZOTkx9yjYJLgg2CT5LPksezm6PRtGW068VhxjXmt+b/9//3//f/9//3//f/9//3//f/9//3//f/9//3//f/9//3//f/9//3//f/9//3//f/9//3//f/9//3//f/9//3//f/9//3//f/9//3//f/9//3//f/9//3//f/9//3//f/9/fXPfe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/exxn3GIZRtk9chC0GNgklyC4JPkoOTG6PdlBO0p7Uj1nnm/f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ffxxnelL5RXg19yjYJJcgtyDXIHkxmjVyFPMgHF9da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997/GIZSpg5Fy3WJJYctyC3IDgtuDl6UrtaPWeec/9//3+ZUnIYd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753F0Y0LdQglRi2HLYcNy24OVpOHGOec/9//3//f/9//3//f/9//3//f/Y9cBC5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388azMtchj2JJQYchRZSlxr/3//f/9//3//f/9//3//f/9//3//f/9//3//f/9//39c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+UNZIYFikUJRdG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393TpMcshx5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31vW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xAAAAAoAAABQAAAAcwAAAFwAAAABAAAAqwoNQnIcDUIKAAAAUAAAABQAAABMAAAAAAAAAAAAAAAAAAAA//////////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rAAAAAoAAABgAAAAXAAAAGwAAAABAAAAqwoNQnIcDUIKAAAAYAAAABAAAABMAAAAAAAAAAAAAAAAAAAA//////////9sAAAARgBpAHMAYwBhAGwAaQB6AGEAZABvAHIAIABEAEYAWgAGAAAAAwAAAAUAAAAFAAAABgAAAAMAAAADAAAABQAAAAYAAAAHAAAABwAAAAQAAAADAAAACAAAAAYAAAAGAAAASwAAAEAAAAAwAAAABQAAACAAAAABAAAAAQAAABAAAAAAAAAAAAAAAAABAACAAAAAAAAAAAAAAAAAAQAAgAAAACUAAAAMAAAAAgAAACcAAAAYAAAABAAAAAAAAAD///8AAAAAACUAAAAMAAAABAAAAEwAAABkAAAACQAAAHAAAADZAAAAfAAAAAkAAABwAAAA0QAAAA0AAAAhAPAAAAAAAAAAAAAAAIA/AAAAAAAAAAAAAIA/AAAAAAAAAAAAAAAAAAAAAAAAAAAAAAAAAAAAAAAAAAAlAAAADAAAAAAAAIAoAAAADAAAAAQAAAAlAAAADAAAAAEAAAAYAAAADAAAAAAAAAISAAAADAAAAAEAAAAWAAAADAAAAAAAAABUAAAAMAEAAAoAAABwAAAA2AAAAHwAAAABAAAAqwoNQnIcDUIKAAAAcAAAACYAAABMAAAABAAAAAkAAABwAAAA2gAAAH0AAACYAAAARgBpAHIAbQBhAGQAbwAgAHAAbwByADoAIABFAHMAdABlAGIAYQBuACAARABhAHQAdAB3AHkAbABlAHIAIABDAGEAbgBjAGkAbgBvAAYAAAADAAAABAAAAAkAAAAGAAAABwAAAAcAAAADAAAABwAAAAcAAAAEAAAAAwAAAAMAAAAGAAAABQAAAAQAAAAGAAAABwAAAAYAAAAHAAAAAwAAAAgAAAAGAAAABAAAAAQAAAAJAAAABQAAAAMAAAAGAAAABAAAAAMAAAAHAAAABgAAAAcAAAAFAAAAAwAAAAcAAAAHAAAAFgAAAAwAAAAAAAAAJQAAAAwAAAACAAAADgAAABQAAAAAAAAAEAAAABQAAAA=</Object>
  <Object Id="idInvalidSigLnImg">AQAAAGwAAAAAAAAAAAAAAP8AAAB/AAAAAAAAAAAAAABDIwAApBEAACBFTUYAAAEA5AQB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/HMVPSGy5uFiE4GypVJ0KnHjN9AAABACAAAACcz+7S6ffb7fnC0t1haH0hMm8aLXIuT8ggOIwoRKslP58cK08AAAEAAAAAAMHg9P///////////+bm5k9SXjw/SzBRzTFU0y1NwSAyVzFGXwEBAgAgCA8mnM/u69/SvI9jt4tgjIR9FBosDBEjMVTUMlXWMVPRKUSeDxk4AAAAAwAAAADT6ff///////+Tk5MjK0krSbkvUcsuT8YVJFoTIFIrSbgtTcEQHEcAAAAAAJzP7vT6/bTa8kRleixHhy1Nwi5PxiQtTnBwcJKSki81SRwtZAgOIwAAAAAAweD02+35gsLqZ5q6Jz1jNEJyOUZ4qamp+/v7////wdPeVnCJAQECBQAAAACv1/Ho8/ubzu6CwuqMudS3u769vb3////////////L5fZymsABAgMAAAAAAK/X8fz9/uLx+snk9uTy+vz9/v///////////////8vl9nKawAECAwAgAAAAotHvtdryxOL1xOL1tdry0+r32+350+r3tdryxOL1pdPvc5rAAQIDmJQ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cd7oIgn5YiOcDKCznA///AAAAABh1floAADzUOQCY0zkAAAAAAACOdACQ0zkAUPMZdQAAAAAAAENoYXJVcHBlclcAAAAAWAAAACANKQHA0zkAKV5OdQAAcgAOXE514FtOdejTOQBkAQAAjWJwdY1icHXABkoGAAgAAAACAAAAAAAACNQ5ACJqcHUAAAAAAAAAAELVOQAJAAAAMNU5AAkAAAAAAAAAAAAAADDVOQBA1DkA7upvdQAAAAAAAgAAAAA5AAkAAAAw1TkACQAAAEwScXUAAAAAAAAAADDVOQAJAAAAAAAAAGzUOQCVLm91AAAAAAACAAAw1Tk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///IBAAAAAAAA/CvPA4D4//8IAFh++/b//wAAAAAAAAAA4CvPA4D4/////wAAAAA5AP48XHfYRjkA9XFgdy4J4An+////jONbd/LgW3cUBFgGqAl1AFgCWAaQPzkAImpwdQAAAAAAAAAAxEA5AAYAAAC4QDkABgAAAAAAAAAAAAAAbAJYBvjBaQ9sAlgGAAAAAPjBaQ/gPzkAjWJwdY1icHUAAAAAAAgAAAACAAAAAAAA6D85ACJqcHUAAAAAAAAAAB5BOQAHAAAAEEE5AAcAAAAAAAAAAAAAABBBOQAgQDkA7upvdQAAAAAAAgAAAAA5AAcAAAAQQTkABwAAAEwScXUAAAAAAAAAABBBOQAHAAAAAAAAAExAOQCVLm91AAAAAAACAAAQQT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gPyJo5BAAAAAAUzSoMyJo5BDQ/OQCVuIsCND85ADQ/OQCcnYsCAAAAAPm3iwKMBMUCuDy3Arg8twKAQrcCGMBoDwAAAAD/////AAAAAJ2QiwBwPzkAgAFTdQ5cTnXgW051cD85AGQBAACNYnB1jWJwdVDUaA8ACAAAAAIAAAAAAACQPzkAImpwdQAAAAAAAAAAxEA5AAYAAAC4QDkABgAAAAAAAAAAAAAAuEA5AMg/OQDu6m91AAAAAAACAAAAADkABgAAALhAOQAGAAAATBJxdQAAAAAAAAAAuEA5AAYAAAAAAAAA9D85AJUub3UAAAAAAAIAALhAOQ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RAKD4///yAQAAAAAAAPwrzwOA+P//CABYfvv2//8AAAAAAAAAAOArzwOA+P////8AAAAARgZwGfAR/p1OdW+J7AJxGQH+AAAAAKBEKwwccTkAsRghniIAigFJjOwC3G85AAAAAABY1EYGHHE5ACSIgBIkcDkA2YvsAlMAZQBnAG8AZQAgAFUASQAAAAAA9YvsAvRwOQDhAAAAnG85AEvknAI4HXYR4QAAAAEAAACOGfARAAA5AOrjnAIEAAAABQAAAAAAAAAAAAAAAAAAAI4Z8BGocTkAJYvsApAaZQ8EAAAAWNRGBgAAAABJi+wCAAAAAAAAZQBnAG8AZQAgAFUASQAAAArneHA5AHhwOQDhAAAAFHA5AAAAAABwGfARAAAAAAEAAAAAAAAAOHA5AC8wT3V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ff957/3//f/9//3//f/9//3//f/9//3//f/9//3//f/9//3//f/9//3//f/9//3//f/9//3//f/9//3//f/9//3//f/9//3//f/9//3//f/9//3//f/9//3//f/9//3//f/9//3//f/9//3//f/9//3//f/9//3//f/9//3//f/9//3//f/9//3//f/9//3//f/9//3//f/9//3//f/9//3//f/9//3//f/9//3//f/9//3//f/9//3//f/9//3//f/9//3//f/9/XW8ZSv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9gk/GL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kkYLf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9ko2kX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kXZKH5v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cxoxeDX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DkbMV1r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zs5eDX/f/9//3//f/9//3//f/9//3//f/9//3//f/9//3//f/9//3//f957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T0bNZ5z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bxsx+0n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jkaLb57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XhsxW1L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ljX/f/9//3//f/9//3//f/9//3//f/9//3//f/9//3//f/9//3//f/9//3//f/9//3//f/9//3//f/9//3//f/9//3//f/9//3//f/9//3//f/9//3//f/9/OTEZMf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xr/3//f/9//3//f/9//3//f/9//3//f/9//3//f/9//3//f/9//3//f/9//3//f/9//3//f/9//3//f/9//3//f/9//3//f/9//3//f/9/33u3IJpS/3//f/9//3//f/9//3//f/9//3//f/9//3//f/9//3//f/9//3//f/9//3//f/9//3//f/9//3//f/9//3//f/9//3//f/9//3//f/9//3//f/9//39bUjw1m1b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chT3Qf9//3//f/9//3//f/9//3//f/9//3//f/9//3//f/9//3//f/9//3//f/9//3//f/9//3//f/9//3//f/9//3//f/9//3//f/9//3//fxcpNyn/f/9//3//f/9//3//f/9//3//f/9//3//f/9//3//f/9//3//f/9//3//f/9//3//f/9//3//f/9//3//f/9//3//f/9//3//f/9//3//f/9//3//f99/OjE4Mf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3KBYp/3//f/9//3//f/9//3//f/9//3//f/9//3//f/9//3//f/9//3//f/9//3//f/9//3//f/9//3//f/9//3//f/9//3//f/9//3//f/9/OUrYJF1v/3//f/9//3//f/9//3//f/9//3//f/9//3//f/9//3//f/9//3//f/9//3//f/9//3//f/9//3//f/9//3//f/9//3//f/9//3//f/9//3//f/9//3/6RRsxHG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5g1thz/f/9//3//f/9//3//f/9//3//f/9//3//f/9//3//f/9//3//f/9//3//f/9//3//f/9//3//f/9//3//f/9/v3f/f/9//3//f/9//388axop+EH/f/9//3//f/9//3//f/9//3//f/9//3//f/9//3//f/9//3//f/9//3//f/9//3//f/9//3//f/9//3//f/9//3//f/9//3//f/9//3//f/9//3//fz1rPDX6Rf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OUr5KF1v/3//f/9//3//f/9//3//f/9//3//f/9//3//f/9//3//f/9//3//f/9//3//f/9//3//f/9//3//f/9/HGMyELpa/3//f/9//3//f/9/WTUYLf9//3//f/9//3//f/9//3//f/9//3//f/9//3//f/9//3//f/9//3//f/9//3//f/9//3//f/9//3//f/9//3//f/9//3//f/9//3//f/9//3//f/9//396ORoxvnf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bXtgku17/f/9//3//f/9//3//f/9//3//f/9//3//f/9//3//f/9//3//f/9//3//f/9//3//f/9//3//f/9//38cZ3MYtz3/f/9//3//f/9//386StkoXW//f/9//3//f/9//3//f/9//3//f/9//3//f/9//3//f/9//3//f/9//3//f/9//3//f/9//3//f/9//3//f/9//3//f/9//3//f/9//3//f/9//3//f9xePDUaSv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xr+Sg5Sv9//3//f/9//3//f/9//3//f/9//3//f/9//3//f/9//3//f/9//3//f/9//3//f/9//3//f/9//3//f/9/lBj2JP9//3//f/9//3//f11vGy3ZQf9//3//f/9//3//f/9//3//f/9//3//f/9//3//f/9//3//f/9//3//f/9//3//f/9//3//f/9//3//f/9//3//f/9//3//f/9//3//f/9//3//f/9//386NTo1nnP/f/9//3//f/9//3//f/9//3//f/9//3//f/9//3//f31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33vXINlB/3//f/9//3//f/9//3//f/9//3//f/9//3//f/9//3//f/9//3//f9pa/3//f/9//3//f/9//3//f/9//3+ZPdck33v/f/9//3//f/9//395NRgt/3//f/9//3//f/9//3//f/9//3//f/9//3//f/9//3//f/9//3//f/9//3//f/9//3//f/9//3//f/9//3//f/9//3//f/9//3//f/9//3//f/9//3//f3tSGzXaQf9//3//f/9//3//f/9//3//f/9//3//f/9//3//f3QxUhBca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ckeDX/f/9//3//f/9//3//f/9//3//f/9//3//f/9//3//f/9//3//f/9/tRxYTv9//3//f/9//3//f/9//3//fxlKGi37Yv9//3//f/9//3//f51a+Sh+c/9//3//f/9//3//f/9//3//f/9//3//f/9//3//f/9//3//f/9//3//f/9//3//f/9//3//f/9//3//f/9//3//f/9//3//f/9//3//f/9//3//f/9//39aNTs1vnf/f/9//3//f/9//3//f/9//3//f/9//3//f/9/VC20HJpS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9iQ3Lf9//3//f/9//3//f/9//3//f/9//3//f/9//3//f/9//3//f/9//396UrcgXWv/f/9//3//f/9//3//f/9//GIaLVpO/3//f/9//3//f/9/HWc7NRlK/3//f/9//3//f/9//3//f/9//3//f/9//3//f/9//3//f/9//3//f/9//3//f/9//3//f/9//3//f/9//3//f/9//3//f/9//3//f/9//3//f/9//3//fzpOPDk7Tv9//3//f/9//3//f/9//3//f/9//3//f/9//384SrUgljH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38XLfco/3//f/9//3//f/9//3//f/9//3//f/9//3//f/9//3//f/9//3//f/9/FykXLd9//3//f/9//3//f/9//3++d/koeDX/f/9//3//f/9//3//f3w5WDH/f/9//3//f/9//3//f/9//3//f/9//3//f/9//3//f/9//3//f/9//3//f/9//3//f/9//3//f/9//3//f/9//3//f/9//3//f/9//3//f/9//3//f/9/3386NRkt/3//f/9//3//f/9//3//f/9//GKbVv9//3//f553cxT2JP9//3//f/9//3//f/9//3//f/9/33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3g1+Cj/f/9//3//f/9//3//f/9//3//f/9//3//f/9//3//f/9//3//f/9//3/8XvkoGUr/f/9//3//f/9//3//f/9/FynXJP9//3//f/9//3//f/9/G0bYJP9//3//f/9//3//f/9//3//f/9//3//f/9//3//f/9//3//f/9//3//f/9//3//f/9//3//f/9//3//f/9//3//f/9//3//f/9//3//f/9//3//f/9//3//f1tSPDlaUv9//3//f/9//3//f/9//399c/Yo/3//f/9//3/THJQYfnP/f/9//3//f/9//3//f/9/ljmUGLQgm1b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338bY/9//3//f/9//3//f/9//3//f/9//3//f/9//3//f/9/2T3YJN97/3//f/9//3//f/9//3//f/9//3//f/9//3//f/9//3//f/9//3//f/9/Fyn4KH5z/3//f/9//3//f/9//38aSvosPGf/f/9//3//f/9//3+8Wn09u1r/f/9//3//f/9//3//f/9//3//f/9//3//f/9//3//f/9//3//f/9//3//f/9//3//f/9//3//f/9//3//f/9//3//f/9//3//f/9//3//f/9//3//f/9/vnv5LBkt/3//f/9//3//f/9//3//f/9/VBS+d/9//3//f/dB1iA5Sv9//3//f/9//3//f/9/uVqVHJQctiCVHPhB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399b9go9ii/e/9//3//f/9//3//f/9//3//f/9//3//f/9//38ZRvkofW//f/9//3//f/9//3//f/9//3//f/9//3//f/9//3//f/9//3//f/9//38cZ9gkVzH/f/9//3//f/9//3//fxxn+igZRv9//3//f/9//3//f99/ez3aQf9//3//f/9//3//f/9//3//f/9//3//f/9//3//f/9//3//f/9//3//f/9//3//f/9//3//f/9//3//f/9//3//f/9//3//f/9//3//f/9//3//f/9//3//f/pFGzGbWv9//3//f/9//3//f/9//38YLXtS/3//f/9/XW9zFNUc/3//f/9//3//f/9//385TtYkdjG2OXUUthyXNf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nnMYLfco/GL/f/9//3//f/9//3//f/9//3//f/9//3//f1pSGi09a/9//3//f/9//3//f/9//3//f/9//3//f/9//3//f/9//3//f/9//3//f/9/mDkaLRxj/3//f/9//3//f/9//38ZLXk1/3//f/9//3//f/9//39dUvks/3//f/9//3//f/9//3//f/9//3//f/9//3//f/9//3//f/9//3//f/9//3//f/9//3//f/9//3//f/9//3//f/9//3//f/9//3//f/9//3//f/9//3//f/9/v3f6LBgp/3//f/9//3//f/9//3//fxtOWDX/f/9//3//f/QgtBw8Z/9//3//f/9//3//f1lOGSm3Of9/ulqVGNgk2D3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997eTXZKLlB/3//f/9//3//f/9//3//f/9//3//f/9/ulYaMbta/3//f/9//3//f/9//3//f/9//3//f/9//3//f/9//3//f/9//3//f/9//389a9ggeDX/f/9//3//f/9//3//f7tBGS3ff/9//3//f/9//3//f/1ifD2aVv9//3//f/9//3//f/9//3//f/9//3//f/9//3//f/9//3//f/9//3//f/9//3//f/9//3//f/9//3//f/9//3//f/9//3//f/9//3//f/9//3//f/9//3//f9lBXTl6Uv9//3//f/9//3//f/9//GLYKP9//3//f/9/OErWJFUt/3//f/9//3//f/9/ulr5KFYt/3//fxxntyD5KNg9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1tOGjH5MPxi/3//f/9//3//f/9//3//f/9//38dZxoxelb/f/9//3//f/9//3//f/9//3//f/9//3//f/9//3//f/9//3//f/9//3//f/9/eDnZJF1r/3//f/9//3//f/9/Ok59Odta/3//f/9//3//f/9/v3c7MVcx/3//f/9//3//f/9//3//f753mlL/f/9//3//f/9//3//f/9//3//f/9//3//f/9//3//f/9//3//f/9//3//f/9//3//f/9//3//f/9//3//f/9//3//f/9/nnf6LBkx/3//f/9//3//f/9//3//f/ksu1b/f/9//3//f5MYkxTfe/9//3//f/9//399b9Yc9iT/f/9//39ec9gk+SzZPf9//3//f/9//3//f/9//3//f/9//3//f/9//3//f/9//3//f/9//3//f/9//3//f/9//3//f/9//3//f/9//3//f/9//3//f/9//3//f/9//3//f/9//3//f/9//3//f/9//3//f/9//3//fwAA/3//f757nXf/f/9//3//f/9//3//f/9//3//f/9//3//f/9//3//f/9//3//f/9//3//f/9//3//f/9//3//f/9//3//f/9//3//f/9//3//f/9//3//f/9//3//f/9//3//f/9//3//f/9//3//f/9//3//f/9//3/cXtck+Sw6Sv9//3//f/9//3//f/9//3//f11r2SQ5Tv9//3//f/9//3//f/9//3//f/9//3//f/9//3//f/9//3//f/9//3//f/9//38cZ/kkmDn/f/9//3//f/9//39dbxotGUb/f/9//3//f/9//3//f5o5+Cj/f/9//3//f/9//3//f/9/G2OTGP9//3//f/9//3//f/9//3//f/9//3//f/9//3//f/9//3//f/9//3//f/9//3//f/9//3//f/9//3//f/9//3//f/9//3//f7lBGzH8Xv9//3//f/9//3//f/9/vUW5Pf9//3//f/9/VTH3JNc9/3//f/9//3//f99/lBiVGP97/3//f/9/u17YIPkoOkr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v3u5PfowWTVeb/9//3//f/9//3//f/9/vnf5KPlF/3//f/9//3//f/9//3//f/9//3//f/9//3//f/9//3//f/9//3//f/9//3//f/9/Fin5KH1v/3//f/9//3//f/9/Vi03Lf9//3//f/9//3//f/9/3V6+Rdxe/3//f/9//3//f/9//3++e1EM3nv/f/9//3//f/9//3//f/9//3/fe997/3//f/9//3//f/9//3//f/9//3//f/9//3//f/9//3//f/9//3//f/9//3//f/9/fnP6MHk5/3//f/9//3//f/9//399Vhkx/3//f/9//3/6XnMUkxjfe/9//3//f/9//3/1JPkoHGP/f/9//3//f9te2CT5KFtO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HWc5Mdko+kXff/9//3//f/9//3/ffxkxuD3/f/9//3//f/9//3//f/9//3//f/9//3//f/9//3//f/9//3//f/9//3//f/9//3/bXvkkmD3/f/9//3//f/9//3/ZQRotfnP/f/9//3//f/9//388Z51B2kH/f/9//3//f/9//3//f/9/+2L/f/9//3//f/9//3//f/9/nneyHJQYchAWJVlO/3//f/9//3//f/9//3//f/9//3//f/9//3//f/9//3//f/9//3//f/9//3//f3c1OzX8Yv9//3//f/9//3//fx5nXDk9Z/9//3//f/9/cBCUGLY1/3//f/9//3//f3UxGSkYRv9//3//f/9//38cZ/ko2CSbVv9//3//f/9//3//f/9//3//f/9//3//f/9//3//f/9//3//f/9//3//f/9//3//f/9//3//f/9//3//f/9//3//f/9//3//f/9//3//f/9//3//f/9//3//f/9//3//f/9//3//fwAA/3//f/9//3//f/9//3//f/9//3//f/9//3//f797PWscZxxnXW9+c99/33//f/9//3//f/9//3//f/9//3//f/9//3//f/9//3//f/9//3//f/9//3//f/9//3//f/9//3//f/9//3//f/9//3//f/9//3//f/9//3//f/9//3//f/9/fFL5KBoxvWL/f/9//3//f/9/9yh4Nf9//3//f/9//3//f/9//3//f/9//3//f/9//3//f/9//3//f/9//3//f/9//3//f/9/Fym3IJ53/3//f/9//3//f/1iGzFaTv9//3//f/9//3//f/9/ejkZLf9//3//f/9//3//f/9//3//f/9//3//f/9//3//f/9//3/zJJQcUhCUFJUY2CQWJb93/3//f/9//3//f/9//3//f/9//3//f/9//3//f/9//3//f/9//3//f/9/fW/ZKFk1/3//f/9//3//f/9/v3taNfpJ/3//f/9//38XRrQclBgWJf9//3//f/9/ulrYJJg1/3//f/9//3//f/9/HGPYJPko3F7/f/9//3//f/9//3//f/9//3//f/9//3//f/9//3//f/9//3//f/9//3//f/9//3//f/9//3//f/9//3//f/9//3//f/9//3//f/9//3//f/9//3//f/9//3//f/9//3//f/9/AAD/f/9//3//f/9//3//f/9//3//f/9//39ZTvUkthz4JPkkGi3ZKBottyDYKNgkOjVaNbtB2kE7TltSfFa7Xl5vfnO/e/9//3//f/9//3//f/9//3//f/9//3//f/9//3//f/9//3//f/9//3//f/9//3//f/9//3//f/9//3//f/9//3//f79zmjnZJPgs/mb/f/9//38YLTgt/3//f/9//3//f/9//3//f/9//3//f/9//3//f/9//3//f/9//3//f/9//3//f/9//3+aVvoo2UH/f/9//3//f/9//3/5KJk5/3//f/9//3//f/9//3+8Wn09mlr/f/9//3//f/9//3//f/ti0hyTGFYx217/f/9//3/fe5MY0xz/f997mlLVHPkk1iTbXv9//3//f/9//3//f/9//3//f/9//3//f/9//3//f/9//3//f/9//3//f/pFPDUaSv9//3//f/9//3//f5k9ezn/f/9//3//f753UhC3ObYcGEb/f/9//3+/e5Uc1iD/f/9//3//f/9//3//fx1n2ST5KPxi/3//f/9//3//f/9//3//f/9//3//f/9//3//f/9//3//f/9//3//f/9//3//f/9//3//f/9//3//f/9//3//f/9//3//f/9//3//f/9//3//f/9//3//f/9//3//f/9//38AAP9//3//f/9//3//f/9//3//f/9//381LdcklBR3LZg12Tn5Qdk9mDWZNVgxGCn4JNgguCD6KDw1XDk8NVw1PDkbMfosWzlbOZtBu0EbSlxWnVoeZz5rfnP/f/9//3//f/9//3//f/9//3//f/9//3//f/9//3//f/9//3//f/9//3//f/9//3//f35rejXZKHo5Hmv/f1gx1yj/f/9//3//f/9//3//f/9//3//f/9//3//f/9//3//f/9//3//f/9//3//f/9//3//f/9/tiC3IN97/3//f/9//3//fxxK+Sh+c/9//3//f/9//3//f997vkXaQf9//3//f/9//3//f753khRyFFIMthyVGFYx/3//f997cxT1JP9//3//f/9/lzX5JNggGUr/f/9//3//f/9//3//f/9//3//f/9//3//f/9//3//f/9//3//f/9/nnMaMfks33v/f/9//3//f/9/3F47NT1r/3//f/9//38WKbk5uDnXIJ5z/3//f/9/FiXXIF1r/3//f/9//3//f/9//3/8Ytkk+Sg9a/9//3//f/9//3//f/9//3//f/9//3//f/9//3//f/9//3//f/9//3//f/9//3//f/9//3//f/9//3//f/9//3//f/9//3//f/9//3//f/9//3//f/9//3//f/9//3//fwAA/3//f/9//3//f/9//3//f/9//3+ed7UcFSX/f/9//3//f/9//3//f/9//3//f/9//3//e793nnPbWntSWk58UtpBeTVZNTo1+Si5JPosPDU8OVw5GzV9PVw5GzGbQZo9PU48UnxW3WIda15vvnf/f/9//3//f/9//3//f/9//3//f/9//3//f/9//3//f/xeGS3aLJs9eTXXIL53/3//f/9//3//f/9//3//f/9//3//f/9//3//f/9//3//f/9//3//f/9//3//f/9//38YRvggGEb/f/9//3//f/9/u1pdNflF/3//f/9//3++d1lOtjm+Wvks/3//f/9//3//f/9/2l61HHYt33t5TpMUGSkWKf9//3+UGJQY/3//f/9//3//f1lO2CD5JFcx/3//f/9//3//f/9//3//f/9//3//f/9//3//f/9//3//f/9//3//f9hBXDm5Pf9//3//f/9//3/ff1s5+kX/f/9//3//f5pWtyAcZ9cguD3/f/9//3/XPRkpWk7/f/9//3//f/9//3//f/9//GL5KNgkPWv/f/9//3//f/9//3//f/9//3//f/9//3//f/9//3//f/9//3//f/9//3//f/9//3//f/9//3//f/9//3//f/9//3//f/9//3//f/9//3//f/9//3//f/9//3//f/9/AAD/f/9//3//f/9//3//f/9//3//f/9/tSDWIB1r/3//f/9//3//f/9//3//f/9//3//f/9//3//f/9//3//f/9//3//f/9//3//f/9/33dea91anVYbRrs93UV8OVw5PDmdPT01PDU8OTw5fTkbMX093UXbQbpBfVYeZx1rXm+fd997/3//f/9//3//f/9//3//f1xO2CDYJJYc/GL/f/9//3//f/9//3//f/9//3//f/9//3//f/9//3//f/9//3//f/9//3//f/9//3//f797dRTWIP9//3//f/9//3+/e9kkGTH/f/9//GI2LbcgtyB+bx5nvUW6Wv9//3//f/9//3/aWrYc1z3/f/9//3+0HPgkFSX/fxUptxxda/9//3//f/9//38dZ7cgGi04Mf9//3//f/9//3//f/9//3//f/9/nnf/f/9//3//f/9//3//f/9//3/3KPgov3f/f/9//3//f/9/ukE6Mf9//3//f/9/v3uWHPxiFynYJJ5z/3//f3lS1yS4Nf9//3//f/9//3//f/9//3//f5xaGzHZKJ93/3//f/9//3//f/9//3//f/9//3//f/9//3//f/9//3//f/9//3//f/9//3//f/9//3//f/9//3//f/9//3//f/9//3//f/9//3//f/9//3//f/9//3//f/9//38AAP9//3//f/9//3//f/9//3//f/9//389Z9Yg+CzcXv9//3//f/9//3//f/9//3//f/9//3//f/9//3//f/9//3//f/9//3//f/9//3//f/9//3//f/9//3//f/9//3u/d35v/F6cVh5nXE4cSps53UWcPbtBOzWeQTs1fD1cOTs1OzV8PVs1vEU8UhxKXFa9Xv1iHWc9Z1gxtxz6LBpK33//f/9//3//f/9//3//f/9//3//f/9//3//f/9//3//f/9//3//f/9//3//f/9//392MdkkeVL/f/9/339db7xeGCnYIDcxtiCXHBgpOUr/f/9/vndcNbpB/3//f/9//3//f1xrcxA1Kf9//3//f/9/FSXYIJc1WUrXIDlK/3//f/9//3//f/9/PWs5LRoteDX/f/9//3//f/9//3//f7tachSUGHMUNil6Uv9//3//f/9//3//f7ta+SjZQf9//3//f/9//3/9YhsxHWf/f/9//3//fxYp2UF6UhopuD3/f/9/vndzFNUg/3//f/9//3//f/9//3//f/9//3+cWvosOjW/e/9//3//f/9//3//f/9//3//f/9//3//f/9//3//f/9//3//f/9//3//f/9//3//f/9//3//f/9//3//f/9//3//f/9//3//f/9//3//f/9//3//f/9//3//fwAA/3//f/9//3//f/9//3//f/9//3//f/9/n3daNRktuUH/f/9//3//f/9//3//f/9//3//f/9//3//f/9//3//f/9//3//f/9//3//f/9//3//f/9//3//f/9//3//f/9//3//f/9//3//f/9//3//f/9/v3e/dz5r/WL+Yp5aXE4dSrs9WjU7NTw1fT18QTw1PDkbNRw1GjG3HPkk2CS3IHs520HcRRxOXVJ8VnxWvV6cVpxavF6cWrxavFqbVrxavFr+ZnxWW1JcUjxS20WZPVo1lRiUGDoxGjHZKPoo2ii3IJUY+ChbTn5v/3//f/9//3//f/xJGjHfe/9//3//f/9//39yEJQU/3//f/9//3//f5g52CS4PbUY9iD/f/9//3//f/9//3//f/9/VzH6LJk5/3//f/9//3//fzxrUhCTFLMYkxS2GPko9iSec/9//3//f/9//395Ofksnnf/f/9//3//f99/fD36Rf9//3//f/9/mlbXJP9/1iDYIH1v/3//f7MYthyed/9//3//f/9//3//f/9//3//f/9/HWcbMRkxn3f/f/9//3//f/9//3//f/9//3//f/9//3//f/9//3//f/9//3//f/9//3//f/9//3//f/9//3//f/9//3//f/9//3//f/9//3//f/9//3//f/9//3//f/9/AAD/f/9//3//f/9//3//f/9//3//f/9//3//f997+0X6LPco3GL/f/9//3//f/9//3//f/9//3//f/9//3//f/9//3//f/9//3//f/9//3//f/9//3//f/9//3//f/9//3//f/9//3//f/9//3//f/9//3//f/9//3//f/9//3//f/9//3//f/9/nnOec35vPmseZ95eGka6PbccOS16Ofcktxz5JDsxXTmcQXw9PDWdQTs1PDVcOV09PDU8NTw5XD07NfowOzUbNTs5+zA6MRoxOjFTEFMQmz25PflFOk78Xn5vtyAYKf9//3//f/9//3//f/9/vF5dOXpS/3//f/9//3//fzUtlRi5Vv9//3//f/9//382KRop1xy2GLpW/3//f/9//3//f/9//3//f5k5+ijaQf9//3//f/9/VC1yENpa/3//fxxjlzm3ILccWk7/f/9//3//f/ti2SSYOf9//3//f/9//3/8Sfko/3//f/9//3++d5YcHGc5ShkpuDn/f/9/dTHYIHlS/3//f/9//3//f/9//3//f/9//3//fx1r+iwZMZ9z/3//f/9//3//f/9//3//f/9//3//f/9//3//f/9//3//f/9//3//f/9//3//f/9//3//f/9//3//f/9//3//f/9//3//f/9//3//f/9//3//f/9//38AAP9//3//f/9//3//f/9//3//f/9//3//f/9//3//fz1n+Cj5KJs9PWv/f/9//3//f/9/33u/e793v3eec997v3f/f/9//3//f/9//3//f/9//3//f/9//3//f/9//3//f/9//3//f/9//3//f/9//3//f/9//3//f/9//3//f/9//3//f/9//3//f/9//3//f/9//3//f31v+ST5Qf9//3+/d/pB+ig7MX5WHWNda59zXm9ebx1nHWc+Z15r/WIdYx1jPWu/d35vXm+fc997/3//f5Yx1yCaVv9//3//f/9//386Shsx/F7/f/9//3//f/9//3/ff1o1eTX/f/9//3//f/9/21qUFBQl/3//f/9//3//f/9/Ny3YILYc9iT/f/9//3//f/9//3//f/9//39YMfoonFb/f/9//3+yGFEM/3//f/9//3//f7532kG3IHc1/3//f/9//394OdkkXWv/f/9//3//fx5rfTm8Wv9//3//f/9/ODHaQf9/tiC2GP9//3+6WpUYtzn/f/9//3//f/9//3//f/9//3//f/9//3/9ZvosGi0eZ/9//3//f/9//3//f/9//3//f/9//3//f/9//3//f/9//3//f/9//3//f/9//3//f/9//3//f/9//3//f/9//3//f/9//3//f/9//3//f/9//3//fwAA/3//f/9//3//f/9//3//f/9//3//f/9//3//f/9//3//fzxO+Sj6LNtBv3v/f3lOtRy2HJYc1yDXINggtyDYJNgk+Sj4KDkxeTn7RfpFe1LcXj1rnnf/f/9//3//f/9//3//f/9//3//f/9//3//f/9//3//f/9//3//f/9//3//f/9//3//f/9//3//f/9//3//f/9/v3fYJLk9/3//f/9//3+ec9tB+iw8NTxSv3v/f9970xyWNV1v/3//f/9//3//f/9//3//f/9//3//f/9/mVZ1FLc5/3//f/9//3//f5532CS6Pf9//3//f/9/3nv/f/9/fFbYJH5v/3//f/9//3//f7MUtBj7Xv9//3//f/9//3+/d7YgtRy2GDxn/3//f/9//3//f/9//3//f/9/eTnZKJ9z/3//f3EUURD/f/9//3//f/9//3//fx1n1iA4MX1z/3//f35z2CQ3Lf9//3//f/9//3+9RVk1/3//f/9//39aUtgk/3+3ORkl1zn/f31vcxDUHP9//3//f/9//3//f/9//3/fe1xrXW/bWrtaukEaLdgkGkYZRjtK2UH6Qbk52T24OflB+EE6SjhK21ocY793/3//f/9//3//f/9//3//f/9//3//f/9//3//f/9//3//f/9//3//f/9//3//f/9//3//f/9/AAD/f/9//3//f/9//3//f/9//3//f/9//3//f/9//3//f/9//3+fc/tF2ij5KF1WtCC2HNcg+CiYOfhB+UHYPZc1WC04LRgplhzZJPooGy0bMTw1GzEbMRotnD27PV1SG06cWtxeHWe/e/9//3//f/9//3//f/9//3//f/9//3//f/9//3//f/9//3//f/9//3//f/9//3/fe/koWDH/f/9//3//f/9//3+/d1xS+jD6LBxKWU5yFHIUlRh3Md9//3//f/9//3//f/9//3//f/9//389a3MQNSn/f/9//3//f/9//39ZNRot33v/f/9//3//f/9//3+7Wr9FOUr/f/9//3//f/9/F0K1HLMY33v/f/9//3//f/9/PWuVGLUYNin/f/9//3//f/9//3//f/9//3//f1o1+Cj/f/9/khgxDBxj/3//f/9//3//f/9//3//f9lBlhybVv9//3/6RRotu1b/f/9//3//fz1S+yyec/9//3//f797tyDcWl1vlRiVFP9//39yFHMU/F7dXltSOkq6QbtBGS07Mfoo+yy5JPsw2ST7LNkktxzXIPko+ST5KLcgtxy2GJYYtxzXINgk2CT5KLcgdBRTFBQlfm//f/9//3//f/9//3//f/9//3//f/9//3//f/9//3//f/9//3//f/9//3//f/9//38AAP9//3//f/9//3//f/9//3//f/9//3//f/9//3//f/9//3//f/9//39+b/xF2SRcObYcGSkZJfkkOC35RX1z/3//f/9//3//f997Xm/8YptSnFa5PXg1ejW4JNoo+zBdOV05fj1+QX09GjH+SdtFPE6bVl5vfnP/f/9//3//f/9//3//f/9//3//f/9//3//f/9//3//f/9/1iAYKf9//3//f/9//3//f/9//3/feztO2Cg7NXQUcxB0FLYcthg5Rv9//3//f/9//3//f/9//3//f797MQwVJf9//3//f/9//3//f5tWPDFbUv9//3//f/9//3//f/9/20EZMf9//3//f/9//3//f5AQlBiSEDxn/3//f/9//3//f7c5dRh0FF1r/3//f/9//3//f/9//3//f/9/v3v6MJc1/39TLXIUNC3/f/9//3//f/9//3//f/9//3/cXpYclzn/f99/lhzXJP9//3//f/9/Xm/7LPlF/3//f/9//3+ZOXgxHGOVHHUUOCkYLXMUcxSXHLgglxy3HDgtmjl6OdpBO0qbVtta+149ZxxnPWs8Z7k9uCQaKXo5Xm9+c35zXW+eczxr+16aVnpOtzWTFFEQchh1Mf9//3//f/9//3//f/9//3//f/9//3//f/9//3//f/9//3//f/9//3//f/9//3//fwAA/3//f/9//3//f/9//3//f/9//3//f/9//3//f/9//3//f/9//3//f/9//39/b7w9+ihcNXw5mjn5JPoo+ij4JLpBe1IcY753/3//f/9//3//f/9//3//f/9/nnNdb9xee1I7TttB3EG8QRox+iwbMX09vkV9PXs5fD3cRT1Svl7+Yh1jXmu/d/9//3//f/9//3//f/9//38YKdck/3//f/9//3//f/9//3//f/9//3/feztOXDV0FHMQ1hz4IPkk1iBZSv9//3//f/9//3//f/9/XW90FFUt/3//f/9//3//f/9//3/YJHo1/3//f/9//3//f/9//387TjsxPWv/f/9//3//f/9/XWtQDLUcsxj/f/9//3//f/9//38VJZQYFCX/f/9//3//f/9//3//f/9//3//fx5ntyD8YtteLwhxFP9//3//f/9//3//f/9//3//f/9/v3cYLfYk/3/4RRklek7/f/9//3//f5w9OjH9XjtOuj06NZYctyA7MRgplRjVHJ1WdjFzFBQh33v/f/9//3//f/9//3//f/9//3//f/9//3//f/9//3/dYvgo2Si3ILk5Wk78XlxrnnOec35zPGd6Utg9lBhSFBdC/3//f/9//3//f/9//3//f/9//3//f/9//3//f/9//3//f/9//3//f/9//3//f/9/AAD/f/9//3//f/9//3//f/9//3//f/9//3//f/9//3//f/9//3//f/9//3//f/9//39ea3s52ihcOTxO3F4ZQlgt2CT7LNooGi35LJo9+km8Wl1r33v/f/9//3//f/9//3//f/9//3//f/9//3+edz5rHme9XhtKmj2aOXs5WzlcOXw9fkEbMd5FnEG8QT1SPE6+Xv5mPmefc1kx1yD/f/9//3//f5QxWE7/f/9//3//f/9//3/fd31WOC1TEJUYGSl6OZYYtRg3LTlKPGvfe/9//3+3OZQYWU7/f/9//3//f/9//3//f9lB2SQ9a/9//3//f/9//3//f35vOzXZQf9//3//f/9//3//f9979j2VNf9//3//f/9//3//f11rchAxDF1v/3//f/9//3//f/9//3//f/9//39cUvgo/390MdEc/3//f/9//3//f/9//3//f/9//3//f997uTm1HH5zthzWIN1e/Ek5Nfks2CTYJJo9PE7eXn9v33vXJNlBnnczDJYY3388azAINSn/f/9//3//f/9//3//f/9//3//f/9//3//f/9//3//f/9//3/cXhcptxwZKdko2CS3ILcglhy3INcglRhTELU1/3//f/9//3//f/9//3//f/9//3//f/9//3//f/9//3//f/9//3//f/9//3//f/9//38AAP9//3//f/9//3//f/9//3//f/9//3//f/9//3//f/9//3//f/9//3//f/9//3//f/9//38+ZxxK+iw7NV1Sv3v/f55z3FoaSno1+Cj6KBstHDEbMXs5ejk8TntS/WZeb797/3//f/9//3//f/9//3//f/9//3//f/9//3//f793Xms/a/5iG0b8RZs9vUE6MZ09vkWdQZw9GSm3IB5O/UmeWrg5UBBREDUtPGvfe99//3//f/9//3//fx5n1RxTEJYYuDlZStQclhi3HLYctRyUGJUYtBz/f/9//3//f/9//3//f/9/fnP6LLk9/3//f/9//3//f/9//3+7Qfks/3//f/9//3//f/9//3//f/9//3//f/9//3//f/9//383RrEUv3f/f/9//3//f/9//3//f/9//3//f/9/+kUaSv9//3//f/9//3//f/9//3//f/9/n3c+a/1inVr8SfkoVBQZLXQYGjHdWn9v33vfexoxPVL/f/9//3//f1pS2Si/d5MYdBT8Xv9/VCn7Xv9//3//f/9//3//f/9//3//f/9//3//f/9//3//f/9//3//f/9//3+/d7xWGkbaPVctVy02KXcx+EG6Vt97/3//f/9//3//f/9//3//f/9//3//f/9//3//f/9//3//f/9//3//f/9//3//f/9//3//fwAA/3//f/9//3//f/9//3//f/9//3//f/9//3//f/9//3//f/9//3//f/9//3//f/9//3//f/9//39eax1KOjEaMdtBf3P/f/9//3//f753PWebUhpGuj06MfosGzEbMRsxPDU6MbxB20EbTpxa/WZeb35v33v/f/9//3//f/9//3//f/9//3//f/9//3//f/9/nnccYz5rPmtYMdgk+0V7NZs9WTEwCBAIUxQyDDctHk7cRf1JXVK+Wv5inFr9YjtKMQh1GHQUnFbcXhlCVim0GHIQtznfe/9//3//f/9//3//f/9//3//fzgt2CS+e/9//3//f/9//3//f1pSPDl7Uv9//3//f/9//3//f/9//3//f/9//3//f/9//3//f/9//3//f/9//3//f/9//3//f/9//3//f/9//3//fxctnneec593HWecWnxa20l5Ofgs+Sw5Nbs9HEq8Wl9rfm+YNRkp+CS2HH5v/3//f/9/mj0aMd97/3//f/9/33+2HFgxlTW2HPc9/3//f/9//3//f/9//3//f/9//3//f/9//3//f/9//3//f/9//3//f/9//3//f/9//3//f/9//3//f/9//3//f/9//3//f/9//3//f/9//3//f/9//3//f/9//3//f/9//3//f/9//3//f/9//3//f/9//3//f/9/AAD/f99/vnv/f/9//3//f/9//3//f/9//3//f/9//3//f/9//3//f/9//3//f/9//3//f/9//3//f/9//3//f31SXDn6LN1F/mL/f/9//3//f/9//3//f/9//39+cx1ne1I8SvpF20G7PRktWzVbNVw9PDV9PZ1BnD28QRxKPE6+Xh9nPmt/c99//3//f/9//3//f/9//3//fxpG+ig8Z/9//3//f797v3cYRnIQdRx0FBopezndRbxBnD2cPXw93UWcQdcklBhTFJUceTXeXn1W/mI+a15vn3fff99//3//f/9//3//f/9/HWP6KBpK/3//f/9//3//f/9/v3d8PRcp/3//f/9//3//f/9//3//f/9//3//f/9//3//f/9//3//f/9//3//f/9/v3ufdx1r3F57VjtOuUH7SRgtXDm4KPgo1yRZNTxKPE7cXl5rv3f/f/9//3//f/9//3//f/9/FiX4JNcgVi3/f/9//3/8Yjw12UH/f/9//3//f3pStyA3LZQYljX/f/9//3//f/9//3//f/9//3//f/9//3//f/9//3//f/9//3//f/9//3//f/9//3//f/9//3//f/9//3//f/9//3//f/9//3//f/9//3//f/9//3//f/9//3//f/9//3//f/9//3//f/9//3//f/9//3//f/9//38AAP9//3//f/9//3//f/9//3//f/9//3//f/9//3//f/9//3//f/9//3//f/9//3//f/9//3//f/9//3//f/9//3//f/5iWjUbMVw5vl6/e/9//3//f/9//3//f/9//3//f/9//3//f/9//3//f55zXmsdY9xefFJcUvtFuz1ZMTox2SgaMfosOjFcOXs5nEG7QRxK/EkbTnxSmj3ZJDlKfm9+b99733v/f/9//384RtQYthz4IFgtek6fd/9/n3c+ax1jnVbZPZMYUhBTFHUUGi0bMX09OzV8Pb1B/UkdSj1O20E+Tp1W3l7eYvkotxx/c15rn3Oed/9//3//fztOnUHbXv9//3//f/9//3//f797fnM9Z/1ivFq8Xp1a+knbRdxJu0FaNRkt2Si5JHYclyC3IDktuj0aShpKvFb9Yl1v/3//f/9//3//f/9//3//f/9//3//f/9//3//f/9//3/fe5UYlRjXIDxn/3//f/9/OjUaMb53/3//f/9//3/UIJQYcxh1Mf9//3//f/9//3//f/9//3//f/9//3//f/9//3//f/9//3//f/9//3//f/9//3//f/9//3//f/9//3//f/9//3//f/9//3//f/9//3//f/9//3//f/9//3//f/9//3//f/9//3//f/9//3//f/9//3//f/9//3//fwAA/3//f/9//3//f/9//3//f/9//3//f/9//3//f/9//3//f/9//3//f/9//3//f/9//3//f/9//3//f/9//3//f/9//3//f19rHEobMV05/Emfd/9//3//f/9//3//f/9//3//f/9//3//f/9//3//f/9//3//f/9//3//f/9//3//f/9/v3debx1nvFqcVpxWfVI8SttBOjH4JLcg2Sj6LBot2iw6MfowXDlbNdxJHk6dPbYgthxUFFMQVy25OV1WHE5cUhtK/En5KFMQtyCWGFw1Gi28QfxF3Uk7NZ1BnkFcOX09OzEbNTsx+Si3HDkxXDlbNXw9OjU6NXs9WjnYJLYgGTE5MRoxOjE7NZgg2CT7MBsx+ywbMdko2igaLZs93EU7SntOu1YdZz1nv3f/f/9//3//f/9//3//f/9//3//f/9//3//f/9//3//f/9//3//f/9//3//f/9//3//f/9/XWtTEHQUFSX/f/9//38aSlw5Wk7/f/9//3//f11vURAxDF1r/3//f/9//3//f/9//3//f/9//3//f/9//3//f/9//3//f/9//3//f/9//3//f/9//3//f/9//3//f/9//3//f/9//3//f/9//3//f/9//3//f/9//3//f/9//3//f/9//3//f/9//3//f/9//3//f/9//3//f/9/AAD/f/9//3//f/9//3//f/9//3//f/9//3//f/9//3//f/9//3//f/9//3//f/9//3//f/9//3//f/9//3//f/9//3//f/9//3/fe19v3EEaMfswu0EeZ/9//3//f/9//3//f/9//3//f/9//3//f/9//3//f/9//3//f/9//3//f/9//3//f/9//3//f/9//3//f/9//3//fz1r2CT6RZ9zfm89Z59z/WL9Yr1afFY8ThpKflrZPXctUgyVHHUYthz4KFs1/kmbOVo1OC0wCFIMdBT5KNkouCQaLTsxXDVbNRotGzE6MRox2Sj6KFQQuCAaLfko2SgaMdgk1yS3IJcglRjYILgk+iiYIBoxOzUaMTw1XDl9Pb1B/UlfVj5Sv1rdSX5W3EU9ThtKfFY8Up1avV4dY51a3mIfZx1j/WL9YhxnHWf8Yj5rHGNeb11rXm9ea15vXWtda11vfW9db11vfW++d/lFlBRTEPtefXO+d35vGzE5MZ53fXOec55zv3e6Vvxev3e/d35zn3d9b79733uec59zv3dea793n3N+c35zn3Ofc993fm+/d15vX29ebx5r/WJfa1xW3mKdWlxSXVZcUvtJHU67QbtBmz1aOXs9WjVZNTkxFynXJNYglhx1GLYcUQy/d/9//3//f/9//3//f/9//3//f/9//38AAP9//3//f/9//3//f/9//3//f/9//3//f/9//3//f/9//3//f/9//3//f/9//3//f/9//3//f/9//3//f/9//3//f/9//3//f/9//3//f997fVZ7OfswnEG+Xt97/3//f/9//3//f/9//3//f/9//3//f/9//3//f/9//3//f/9//3//f/9//3//f/9//3//f/9//3//f/9/v3e3ILk9/3//f/9//3//f/9//3//f/9//3//f/9//3//f9tamDW2HLcc+CTXIFgxuDm6VrtWdBiUGFIQPmsfZ51BOzW8QT9r/3//f/9//3//f/9/uT07Mdxe/3//f/9//3//f/9/Xm9cOfpB/3+ec997Pmtfb/1iHmf+Yp1WPE5cUp1a/Em7QZtBfD3dRd1F3Um9Rf1JOjX+STs5nT1cOZ1B3UWdQZ1FvkU7NX1BnEH9Sd1FvUXdRZ09fD0fTv5J/k2eRf5J/klfUv5JPlKUHHMYkxgeTr1B/kkaMdkk3UU+Ut1FP1L+Td5J3Un+SR9OnUG9RR5O/Un+Sd1JnEGcQV09nUF8PVw5nkFcOb1B+zA7NRs1Ozk8NRsxuSgbMTs1GjH5LFs5OjUaMZtB/UnbRRxK/En6RRpKXFJbTnxWvVq9WttaHWf8Yj1nPGs8Z/9//3//f/9//3//f/9//3//f/9//3//fwAA/3//f/9//3//f/9//3//f/9//3//f/9//3//f/9//3//f/9//3//f/9//3//f/9//3//f/9//3//f/9//3//f/9//3//f/9//3//f/9//3//f/9//mKcPVw5OzX8SX9v/3//f/9//3//f/9//3//f/9//3//f/9//3//f/9//3//f/9//3//f/9//3//f/9//3//f/9//3//fxgpVzH/f/9//3//f/9//3//f/9//3//f/9//3//f/9//3//f/9/+14YRjYptRi2HLcglhi1GJQYMQwcZ/9//39/bxxKGi2bPVxSn3f/f/9//3+ec9kk1iT/f/9//3//f/9//3//f9pB2Siec/9//3//f/9//3//f/9//3//f/9//3//f/9//3//f/9//3//f/9//3//f/9/v3eec79333u/dz1nHWf9Yj5rXm8+a15v3WL+Yv1iHmf+Yr1enVadWlxS3V4fZ91e/mKdWjxOLwxSEBtK/mL+XnxStyA6MXxWnVrdWpxWfVa+XhxOXFLeYv5iHWfeYpxaHmf9Yj5rHmc/ax1nn3N/c19vf29eb35vn3O/d99733v/f997/3//f/9//3//f/9//3//f/9//3//f/9//3//f/9//3//f/9//3//f/9//3//f/9//3//f/9//3//f/9//3//f/9//3//f/9/AAD/f/9//3//f/9//3//f/9//3//f/9//3//f/9//3//f/9//3//f/9//3//f/9//3//f/9//3//f/9//3//f/9//3//f/9//3//f/9//3//f/9//3//f/9/X28dSlw5Gi17PX1W33v/f/9//3//f/9//3//f/9//3//f/9//3//f/9//3//f/9//3//f/9//3//f/9//3//f/9/WDH4KP9//3//f/9//3//f/9//3//f/9//3//f/9//3//f/9//3//f/9//3//f11veU7XPVUtdTG6Vv9//3//f/9//39ea35WXDk7NZo9X2//f/9/eDUbLdte/3//f/9//3//f/9/X288NRpG/3//f/9//3//f/9//3//f/9//3//f/9//3//f/9//3//f/9//3//f/9//3//f/9//3//f/9//3//f/9//3//f/9//3//f/9//3//f/9//3//f/9//3//f/9//3//f/9//395UjMp/3//f/9//3+bPRotv3f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33v+YtxFGzEbMR1O/WL/f/9//3//f/9//3//f/9//3//f/9//3//f/9//3//f/9//3//f/9//3//f/9//3+4Pdck/3//f/9//3//f/9//3//f/9//3//f/9//3//f/9//3//f/9//3//f/9//3//f/9//3//f/9//3//f/9//3//f/9//3//fz1n/Uk7NTsxXFLdYtkkWTX/f/9//3//f/9//3//f1o1GjHfe/9//3//f/9//3//f/9//3//f/9//3//f/9//3//f/9//3//f/9//3//f/9//3//f/9//3//f/9//3//f/9//3//f/9//3//f/9//3//f/9//3//f/9//3//f/9//3//f/9//3//f/9//3//f7taPDU6T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/b31SWzk7NXs5fVa/d/9//3//f/9//3//f/9//3//f/9//3//f/9//3//f/9//3//f/9//3//f/lF+Syec/9//3//f/9//3//f/9//3//f/9//3//f/9//3//f/9//3//f/9//3//f/9//3//f/9//3//f/9//3//f/9//3//f/9//3//f35zfVZ8OTs12CjZJBxn/3//f/9//3//f/9/vFp8OfpF/3//f/9//3//f/9//3//f/9//3//f/9//3//f/9//3//f/9//3//f/9//3//f/9//3//f/9//3//f/9//3//f/9//3//f/9//3//f/9//3//f/9//3//f/9//3//f/9//3//f/9//3//f/9//3/5LBo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ff/5i3EX6LBsxu0H+Yv9//3//f/9//3//f/9//3//f/9//3//f/9//3//f/9//3//f/9/e1b6LBtj/3//f/9//3//f/9//3//f/9//3//f/9//3//f/9//3//f/9//3//f/9//3//f/9//3//f/9//3//f/9//3//f/9//3//f/9//3//f997Pms8TtcgtiA8Tl5v/3//f/9//3//f1kxGi2+d/9//3//f/9//3//f/9//3//f/9//3//f/9//3//f/9//3//f/9//3//f/9//3//f/9//3//f/9//3//f/9//3//f/9//3//f/9//3//f/9//3//f/9//3//f/9//3//f/9//3//f/9//3//fxpKPDW7W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z9n/EVcNTw1OzlcVr97/3//f/9//3//f/9//3//f/9//3//f/9//3//f/9//3/8YhwxelL/f/9//3//f/9//3//f/9//3//f/9//3//f/9//3//f/9//3//f/9//3//f/9//3//f/9//3//f/9//3//f/9//3//f/9//3//f/9//3//f/9/mDX6KFw5OzVbOR9n33v/f/9/nFo8NTtO/3//f/9//3//f/9//3//f/9//3//f/9//3//f/9//3//f/9//3//f/9//3//f/9//3//f/9//3//f/9//3//f/9//3//f/9//3//f/9//3//f/9//3//f/9//3//f/9//3//f/9//3//f/9/fnP6LHk1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nFa8QTs1GzHbRZxa/3//f/9//3//f/9//3//f/9//3//f/9//3//f793+Sg6Tv9//3//f/9//3//f/9//3//f/9//3//f/9//3//f/9//3//f/9//3//f/9//3//f/9//3//f/9//3//f/9//3//f/9//3//f/9//3//f/9//39+c7ggWTV/b11S+Sz6LLtF/WL/f3o52CTfe/9//3//f/9//3//f/9//3//f/9//3//f/9//3//f/9//3//f/9//3//f/9//3//f/9//3//f/9//3//f/9//3//f/9//3//f/9//3//f/9//3//f/9//3//f/9//3//f/9//3//f/9//3//f3k5+jB+c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3M8Thox+jD6LLpB217/f/9//3//f/9//3//f/9//3//f/9//3/5LNk9/3//f/9//3//f/9//3//f/9//3//f/9//3//f/9//3//f/9//3//f/9//3//f/9//3//f/9//3//f/9//3//f/9//3//f/9//3//f/9//3//f/9/mDm4IBxn/3//ex1jvEE7NRsxnEE8NRpG/3//f/9//3//f/9//3//f/9//3//f/9//3//f/9//3//f/9//3//f/9//3//f/9//3//f/9//3//f/9//3//f/9//3//f/9//3//f/9//3//f/9//3//f/9//3//f/9//3//f/9//3//f/9/HWcbMdlB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38eZzxOOzUcMRkxO05da/9//3//f/9//3//f/9//3//fxctWDH/f/9//3//f/9//3//f/9//3//f/9//3//f/9//3//f/9//3//f/9//3//f/9//3//f/9//3//f/9//3//f/9//3//f/9//3//f/9//3//f/9//399b7ggNy3/f/9//3//f15v3V78RdgktyA7Tj1r/3//f/9//3//f/9//3//f/9//3//f/9//3//f/9//3//f/9//3//f/9//3//f/9//3//f/9//3//f/9//3//f/9//3//f/9//3//f/9//3//f/9//3//f/9//3//f/9//3//f/9//3//f1k5GS3fe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ff95emz0aLTs1WjVbUp5z/3//f/9//3//f/9/eDH4KP9//3//f/9//3//f/9//3//f/9//3//f/9//3//f/9//3//f/9/nXP/f/9//3//f/9//3//f/9//3+ZVvMg33v/f/9//3//f/9//3//f/9//3//f/9/uD0aKRxj/3//f/9//3//f/9/vV7ZKPoo+zBaOVxWnnP/f/9//3//f/9//3//f/9//3//f/9//3//f/9//3//f/9//3//f/9//3//f/9//3//f/9//3//f/9//3//f/9//3//f/9//3//f/9//3//f/9//3//f/9//3//f/9//3//f/9/m1obNTpO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793G0o6NRsx+Sh6Odxe/3//f/9//3/ZQdcg/3//f/9//3//f/9//3//f/9//3//f/9//3//f/9//3//f/9/dDFxELU5/3//f/9//3//f/9//3//f9IcchR9b/9//3//f/9//3//f/9//3//f/9//3+ec7ccWDH/f/9//3//f/9//3//f7xBOzGdWp1WWz3ZKHo5m1b/f/9//3//f/9//3//f/9//3//f/9//3//f/9//3//f/9//3//f/9//3//f/9//3//f/9//3//f/9//3//f/9//3//f/9//3//f/9//3//f/9//3//f/9//3//f/9//3//f9ckGTH/f/9//3//f/9//3//f/9//3//f/9//3//f/9//3//f/9//3//f/9//3//f/9//3//f/9//3//f/9//3//f/9//3//f/9//3//f/9//3//f/9//3//f/9//3//f/9//3//f/9//3//f/9//3//f/9//3//f/9//3//f/9//38AAP9//3//f/9//3//f/9//3//f99//3//f/9//3//f/9//3//f/9//3//f/9//3//f/9//3//f/9//3//f/9//3//f/9//3//f/9//3//f/9//3//f/9//3//f/9//3//f/9//3//f/9//3//f/9//3//f/9//3//f/9//3//f/9//3//f/9//3//f997X288Tns5GzH5LLlBHWf/f1pO+Siec/9//3//f/9//3//f/9//3//f/9//3//f/9//3//f/9//3/RHJMcVC3/f/9//3//f/9//3//f/9/tTlTKf9//3//f/9//3//f/9//3//f/9//3//f/9/2D35KNte/3//f/9//3//f/9/3F77MBgx/3/fe19rHUr6MPksmT39Zv9//3//f/9//3//f/9//3//f/9//3//f/9//3//f/9//3//f/9//3//f/9//3//f/9//3//f/9//3//f/9//3//f/9//3//f/9//3//f/9//3//f/9//3//f/9/W1I7Nbta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udWno1+SzZKNckmDkaKfte/3//f/9//3//f/9//3//f/9//3//f/9//3//f/9//3//f5hSF0L/f/9//3//f/9//3//f/9//3//f/9//3//f/9//3//f/9//3//f/9//3//f/9//39+c7ccFin/f/9//3//f/9//3//fzkxGzGbVv9//3//fz1ruT05MdksGTGbVt97/3//f/9//3//f/9//3//f/9//3//f/9//3//f/9//3//f/9//3//f/9//3//f/9//3//f/9//3//f/9//3//f/9//3//f/9//3//f/9//3//f/9//3+/e9gk1iT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ebzxOOTH5KNYcOC16Ur93/3//f/9//3//f/9//3//f/9//3//f/9//3//f/9//3//f/9//3//f/9//3//f/9//3//f/9//3//f/9//3//f/9//3//f/9//3//f/9//3//f/9/lzkaLdte/3//f/9//3//f/9/nnNbNRkt/3//f/9//3//f/9/P2vcRRs1+Sy5PX5v/3//f/9//3//f/9//3//f/9//3//f/9//3//f/9//3//f/9//3//f/9//3//f/9//3//f/9//3//f/9//3//f/9//3//f/9//3//f/9//3//f/9/mDk8OZt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5931yAYKRox+Sh6OVpSnnf/f/9//3//f/9//3//f/9//3//f/9//3//f/9//3//f/9//3//f/9//3//f/9//3//f/9//3//f/9//3//f/9//3//f/9//3//f/9//3+ec5UclBz/f/9//3//f/9//3//f5xaGzE6Tv9//3//f/9//3//f/9/XWtbTns92Sg5MTlK33//f/9//3//f/9//3//f/9//3//f/9//3//f/9//3//f/9//3//f/9//3//f/9//3//f/9//3//f/9//3//f/9//3//f/9//3//f/9//39db9kkeTn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IJk1fnO9WttBGjG4JFg1m1a/e/9//3//f/9//3//f/9//3//f/9//3//f/9//3//f/9//3//f/9//3//f/9//3//f/9//3//f/9//3//f/9//3//f/9//3//f/9/2D35JFpO/3//f/9//3//f/9//38ZLfksv3f/f/9//3//f/9//3//f/9//3/+Yno5GjG4JBpKv3v/f/9//3//f/9//3//f/9//3//f/9//3//f/9//3//f/9//3//f/9//3//f/9//3//f/9//3//f/9//3//f/9//3//f/9//3//f/9/VzE7MT1n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1gxNyn/f/9//3+/d9xeG0r5LNgoejmbVp5z/3//f/9//3//f/9//3//f/9//3//f/9//3//f/9//3//f/9//3//f/9//3//f/9//3//f/9//3//f/9//3//f/9//3++d3QY1Rz/f/9//3//f/9//3//f/xiGzF4Nf9//3//f/9//3//f/9//3//f/9//3+fd71aGS3XJLg9nnP/f/9//3//f/9//3//f/9//3//f/9//3//f/9//3//f/9//3//f/9//3//f/9//3//f/9//3//f/9//3//f/9//3//f/9//39+c9gkeTn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uDnYIP9//3//f/9//3//f/9//mLbQfkslyA4MTlKnnf/f/9//3//f/9//3//f/9//3//f/9//3//f/9//3//f/9//3//f/9//3//f/9//3//f/9//3//f/9//3//f/9/ljX4JFlK/3//f/9//3//f/9//394NTs1217/f/9//3//f/9//3//f/9//3//f/9//3//f71aWjW3JLk9fnP/f/9//3//f/9//3//f/9//3//f/9//3//f/9//3//f/9//3//f/9//3//f/9//3//f/9//3//f/9//3//f/9//3//f/9/mD36KD1r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385StgkfnP/f/9//3//f/9//3//f/9/33s+Z9o9+Si3IFcxmlb/f/9//3//f/9//3//f/9//3//f/9//3//f/9//3//f/9//3//f/9//3//f/9//3//f/9//3//f/9//3//f7Qc1iDff/9//3//f/9//3//f55z+Sj4LN57/3//f/9//3//f/9//3//f/9//3//f/9//3//f7xa9yiWHBhG/3//f/9//3//f/9//3//f/9//3//f/9//3//f/9//3//f/9//3//f/9//3//f/9//3//f/9//3//f/9//3//f/9//399b9kkmTn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33vff99//3//f/9//3//f/9//3//f/9//3//f/9//3//f/9//3//f7pWGinbXv9//3//f/9//3//f/9//3//f/9//3+/dzpK2CT4KNMgv3v/f/9//3//f/9//3//f/9//3//f/9//3//f/9//3//f/9//3//f/9//3//f/9//3//f/9//3//f/9/ulbXIPlB/3//f/9//3//f/9//397UhsxGkr/f/9//3//f/9//3//f/9//3//f/9//3//f/9//3//f1pOtiD2KJ53/3//f/9//3//f/9//3//f/9//3//f/9//3//f/9//3//f/9//3//f/9//3//f/9//3//f/9//3//f/9//3//f/9/eDX6LH5z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9teVTHUILYgtSC3ILcc1yS2HPck9yj3KBctWDF4OblB2EVbVllSu1ocZ553fXP/f/9/fm/YIHpO/3//f/9//3//f/9//3//f/9//3//f/9//3+/e1Yt9iSVNf9//3//f/9//3//f/9//3//f/9//3//f/9//3//f/9//3//f/9//3//f/9//3//f/9//3//f/9//3//f/QctRx9b/9//3//f/9//3//f/9/OC3ZKF1v/3//f/9//3//f/9//3//f/9//3//f/9//3//f/9//3/bXtYg1SSec/9//3//f/9//3//f/9//3//f/9//3//f/9//3//f/9//3//f/9//3//f/9//3//f/9//3//f/9//3//f/9//388Z/komDn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xxjUhSUGLUclBgXJXgxWC1YLZkxOC1ZMRgp+CS2HLcc2CD6LNkoGzEaLfoouCD5KLcg+Cj4KLYg1SCZOZg9GkrYPflF2EUaRvlF+UW5QblBWDU3LbUc1yDWIPdB/3//f/9//3//f/9//3//f/9//3//f/9//3//f/9//3//f/9//3//f/9//3//f/9//3//f/9//3//f/9/HGe1GDUt/3//f/9//3//f/9//389ZxoxGDH/f/9//3//f/9//3//f/9//3//f/9//3//f/9//3//f/9/vnf2JLUgv3v/f/9//3//f/9//3//f/9//3//f/9//3//f/9//3//f/9//3//f/9//3//f/9//3//f/9//3//f/9//3//f/9/VzH5KJ5z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eVK1HFIU+EH/f/9//3//f/9//3//f/9//3//f/9//3/fe55zfm/7XrtWelI6SvlB2j1YMTktlBT3ILcc2CC4INgk2STYJPos2SjZKNko2CDXIJYYtRxWLXlO/3//f/9//3//f/9//3//f/9//3//f/9//3//f/9//3//f/9//3//f/9//3//f/9//3//f/9//3//f/9//3//f5U11Ry5Vv9//3//f/9//3//f/9/+UU8NZg5/3//f/9//3//f/9//3//f/9//3//f/9//3//f/9//3//f7971SA2Lf9//3//f/9//3//f/9//3//f/9//3//f/9//3//f/9//3//f/9//3//f/9//3//f/9//3//f/9//3//f/9//39da9cgmDn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3YtlhwZKdYgm1b/f/9//3//f/9//3//f/9//3//f/9//3//f/9//3//f/9//3//f/9//3+YNfck/3//e997fm+ec11rHGMbZzxnXGuec753/3//f/9//3//f/9//3//f/9//3//f/9//3//f/9//3//f/9//3//f/9//3//f/9//3//f/9//3//f/9//3//f/9//3//f/9/33uTFLQc33//f/9//3//f/9//3//f/ckOzH7Yv9//3//f/9//3//f/9//3//f/9//3//f/9//3//f/9//3+aWrYcfW//f/9//3//f/9//3//f/9//3//f/9//3//f/9//3//f/9//3//f/9//3//f/9//3//f/9//3//f/9//3//f/9/mDm3JL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388Z3c1+Sj5KLYguD08a/9//3//f/9//3//f/9//3//f/9//3//f/9//3//f/9//3//f/g9tyDfe/9//3//f/9//3//f/9//3//f/9//3//f/9//3//f/9//3//f/9//3//f/9//3//f/9//3//f/9//3//f/9//3//f/9//3//f/9//3//f/9//3//f/9//3//f/9//3//f5lWtRx2Mf9//3//f/9//3//f/9/PWv4KPgo33//f/9//3//f/9//3//f/9//3//f/9//3//f/9//3//f/9/lBi7Wv9//3//f/9//3//f/9//3//f/9//3//f/9//3//f/9//3//f/9//3//f/9//3//f/9//3//f/9//3//f/9//39db9gouD3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39+b7lB+Cj4JNgkNzE5Tt97/3//f/9//3//f/9//3//f/9//3//f/9//3//f/9/e1LYJF1v/3//f/9//3//f/9//3//f/9//3//f/9//3//f/9//3//f/9//3//f/9//3//f/9//3//f/9//3//f/9//3//f/9//3//f/9//3//f/9//3//f/9//3//f/9//3//f/9//39YThMl/3//f/9//3//f/9//3//f3tWGi24Pf9//3//f/9//3//f/9//3//f/9//3//f/9//3//f/9/33+1HLpW/3//f/9//3//f/9//3//f/9//3//f/9//3//f/9//3//f/9//3//f/9//3//f/9//3//f/9//3//f/9//3//f/9/dzX4KL53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ximTnYJNgk1yR4ObpW/3//f/9//3//f/9//3//f/9//3//f/9//3/7Xvkkmlb/f/9//3//f/9//3//f/9//3//f/9//3//f/9//3//f/9//3//f/9//3//f/9//3//f/9//3//f/9//3//f/9//3//f/9//3//f/9//3//f/9//3//f/9//3//f/9//3//f/9//3//f/9//3//f/9//3//f/9//396OdgoHGP/f/9//3//f/9//3//f/9//3//f/9//3//f/9//39ZTrUg33v/f/9//3//f/9//3//f/9//3//f/9//3//f/9//3//f/9//3//f/9//3//f/9//3//f/9//3//f/9//3//f/9//39db9gklzX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z1rGkY5Mdko+SgYKflFHGf/f/9//3//f/9//3//f/9//3//f7531yA5Sv9//3//f/9//3//f/9//3//f/9//3//f/9//3//f/9//3//f/9//3//f/9//3//f/9//3//f/9//3//f/9//3//f/9//3//f/9//3//f/9//3//f/9//3//f/9//3//f/9//3//f/9//3//f/9//3//f/9//3//f11vGS0YKf9//3//f/9//3//f/9//3//f/9//3//f/9//39+c9YgmDn/f/9//3//f/9//3//f/9//3//f/9//3//f/9//3//f/9//3//f/9//3//f/9//3//f/9//3//f/9//3//f/9//3//f/9/Ni22HJ5z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99/n3PaRfgo2CTYJLckmTmaVv9//3//f/9//3//f/9//3+2HJg1/3//f/9//3//f/9//3//f/9//3//f/9//3//f/9//3//f/9//3//f/9//3//f/9//3//f/9//3//f/9//3//f/9//3//f/9//3//f/9//3//f/9//3//f/9//3//f/9//3//f/9//3//f/9//3//f/9//3//f/9//385Shot+EH/f/9//3//f/9//3//f/9//3//f/9//388a7Yg1iS+e/9//3//f/9//3//f/9//3//f/9//3//f/9//3//f/9//3//f/9//3//f/9//3//f/9//3//f/9//3//f/9//3//f/9//38cZ9cgmDn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39fc/pFWjUZLfootyB4NTlKfW//f/9//3//f/YkNyn/f/9//3//f/9//3//f/9//3//f/9//3//f/9//3//f/9//3//f/9//3//f/9//3//f/9//3//f/9//3//f/9//3//f/9//3//f/9//3//f/9//3//f/9//3//f/9//3//f/9//3//f/9//3//f/9//3//f/9//3//f/9/Fy0aLdte/3//f/9//3//f/9//3//f/9//38aStgk9yR+c/9//3//f/9//3//f/9//3//f/9//3//f/9//3//f/9//3//f/9//3//f/9//3//f/9//3//f/9//3//f/9//3//f/9//3//f/9/VjHYJH1v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7933V77Rfgo+Si4IPgkeDVZTn1zVzHWHP9//3//f/9//3//f/9//3//f/9//3//f/9//3//f/9//3//f/9//3//f/9//3//f/9//3//f/9//3//f/9//3//f/9//3//f/9//3//f/9//3//f/9//3//f/9//3//f/9//3//f/9//3//f/9//3//f/9//3//f/9//3+ed9ckGCm+d/9//3//f/9//3//f/9/ulr4LNgkVi2+e/9//3//f/9//3//f/9//3//f/9//3//f/9//3//f/9//3//f/9//3//f/9//3//f/9//3//f713/3//f/9//3//f/9//3//f/9//3++d7UcVy3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9YvtFWjX6LNgkuCCUGLUYWU5+c/9//3//f/9//3//f/9//3//f/9//3//f/9//3//f/9//3//f/9//3//f/9//3//f/9//3//f/9//3//f/9//3//f/9//3//f/9//3//f/9//3//f/9//3//f/9//3//f/9//3//f/9//3//f/9//3//f/9//3//f/9/u174KHg1/3//f/9//3//f1pS1yj6LFgx21r/f/9//3//f/9//3//f/9//3//f/9//3//f/9//3//f/9//3//f/9//3//f/9//3//f/9//3//f/9//3//f/9//3//f/9//3//f/9//3//f/9/OUrYJBxj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793P2sbRhcplBT4KLcg9yR3NVpOG2P/f/9//3//f/9//3//f/9//3//f/9//3//f/9//3//f/9//3//f/9//3//f/9//3//f/9//3//f/9//3//f/9//3//f/9//3//f/9//3//f/9//3//f/9//3//f/9//3//f/9//3//f/9//3//f/9//3//f9g91yD5Qf9/PGeYObgk2SgYLZpW/3//f/9//3//f/9//3//f/9//3//f/9//3//f/9//3//f/9//3//f/9//3//f/9//3//f/9//3//f/9//3//f/9//3//f/9//3//f/9//3//f/9//3//f/Yk9ST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ulq2GBtG+kE5MRkp2CjYJLYcVzH4QbtafW//f/9//3//f/9//3//f/9//3//f/9//3//f/9//3//f/9//3//f/9//3//f/9//3//f/9//3//f/9//3//f/9//3//f/9//3//f/9//3//f/9//3//f/9//3//f/9//3//f/9//3//f/9//38WKZQY1yTYJDsxGkY8Z/9//3//f/9//3//f/9//3//f/9//3//f/9//3//f/9//3//f/9//3//f/9//3//f/9//3//f/9//3//f/9//3//f/9//3//f/9//3//f/9//3//f/9//3//f/9/u1q3IDlO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38cY9cgelL/f/9/n3M7Trk5+CS2INgk1yC1HJMUlzlZThxnv3v/f/9//3//f/9//3//f/9//3//f/9//3//f/9//3//f/9//3//f/9//3//f/9//3//f/9//3//f/9//3//f/9//3//f/9//3//f/9//3//f/9//3//f/9//3//fz1rGUrWJNgk1yB0GDpO/3//f/9//3//f/9//3//f/9//3//f/9//3//f/9//3//f/9//3//f/9//3//f/9//3//f/9//3//f/9//3//f/9//3//f/9//3//f/9//3//f/9//3//f/9//3//f/9//3//f9Qg9yjf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11v1yAZRv9//3//f/9//3/fe15vWk53MbUclRjXINYgtRxzGJIYdzXXQZpS+16+d997/3//f/9//3//f/9//3//f/9//3//f/9//3//f/9//3//f/9//3//f/9//3//f/9//3//f/9//3//f/9//3//f/9//3//f11re1Z4ORkx+iz6MDkxXFJ6UtcgtRz/f/9//3//f/9//3//f/9//3//f/9//3//f/9//3//f/9//3//f/9//3//f/9//3//f/9//3//f/9//3//f/9//3//f/9//3//f/9//3//f/9//3//f/9//3//f/9//3//f/9/HGO3JBlG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v3eVGPhB/3//f/9//3//f/9//3//f/9//399b5pWtzkUJXMUcxR0GLUgcxhyGE4Qrxj/f/9//3//f/9//3//f/9//3//f/9//3//f/9//3//f/9//3//f/9//3//f/9//3//f/9//3//f/9//3++d/xmOkpZOdgo2ij5LDo12kW8Wt97/3//f/9/eVK2IJc1/3//f/9//3//f/9//3//f/9//3//f/9//3//f/9//3//f/9//3//f/9//3//f/9//3//f/9//3//f/9//3//f/9//3//f/9//3//f/9//3//f/9//3//f/9//3//f/9//3//f1Ux1yS+d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fe7Uctzn/f/9//3//f/9//3//f/9//3//f/9//3//f/9/3388azhKljnzIC8QTxRuFP9//3//f/9//3//f/9//3//f/9//3//f/9//3//f/9//3//f/9//3//f/9//3//f/9/v3tda1tS2kU5Mdks+jAbMRkxPE7cXt97/3//f/9//3//f/9//3//f3Ux1yA5Sv9//3//f/9//3//f/9//3//f/9//3//f/9//3//f/9//3//f/9//3//f/9//3//f/9//3//f/9//3//f/9//3//f/9//3//f/9//3//f/9//3//f/9//3//f/9//3//f/9/nnOTGLc1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tRi4Of9//3//f/9//3//f/9//3//f/9//3//f/9//3//f/9//3//f/9//3+4Vlxv/3//f/9//3//f/9//3//f/9//3//f/9//3//f/9//3//f/9//3//fz1ru1oaSro9WjX6LLgk2izYKNtJO05+c793/3//f/9//3//f/9//3//f/9//3//f/9//3/THLUc21r/f/9//3//f/9//3//f/9//3//f/9//3//f/9//3//f/9//3//f/9//3//f/9//3//f/9//3//f/9//3//f/9//3//f/9//3//f/9//3//f/9//3//f/9//3//f/9//3//f9Y9tRx9b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+0HFYx/3//f/9//3//f/9//3//f/9//3//f/9//3//f/9//3//f/9//3//f/9//3//f/9//3//f/9//3//f/9//3//f/9//3//f997PWubUltOmj1ZNdkoGzX6MPos+CgbSpxaXm+/e/9//3//f/9//3//f/9//3//f/9//3//f/9//3//f/9//3//f997kxjVIL53/3//f/9//3//f/9//3//f/9//3//f/9//3//f/9//3//f/9//3//f/9//3//f/9//3//f/9//3//f/9//3//f/9//3//f/9//3//f/9//3//f/9//3//f/9//3//f/9/33uTGFYt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UgNSn/f/9//3//f/9//3//f/9//3//f/9//3//f/9//3//f/9//3//f/9//3//f/9//3//f/9//3//f55zHGO8WjpK+kFZMdgk+iw8Nfks+Sx6ObpBfFabWv9//3//f/9//3//f/9//3//f/9//3//f/9//3//f/9//3//f/9//3//f/9//3//f/9//38cZ5QYtzn/f/9//3//f/9//3//f/9//3//f/9//3//f/9//3//f/9//3//f/9//3//f/9//3//f/9//3//f/9//3//f/9//3//f/9//3//f/9//3//f/9//3//f/9//3//f/9//3//f/dFkxiaUv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9SAUJf9//3//f/9//3//f/9//3//f/9//3//f/9//3//f/9//3//f/9/33u/dxxn3F7ZQXg19yjYKPkoGzEbMfos+ShaNTgxfFa8Wtxev3f/f/9//3//f/9//3//f/9//3//f/9//3//f/9//3//f/9//3//f/9//3//f/9//3//f/9//3//f/9//3//f/9/90GTGN9//3//f/9//3//f/9//3//f/9//3//f/9//3//f/9//3//f/9//3//f/9//3//f/9//3//f/9//3//f/9//3//f/9//3//f/9//3//f/9//3//f/9//3//f/9//3//f/9//3+RFDUp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UHBUl/3//f/9//3//f/9//3//f/9/33t9b11v3F56VjtO2kWZOTgx1yTZKLgkuCS4JFo1mTl6ORtGfFK7Vv1ifnP/f/9//3//f/9//3//f/9//3//f/9//3//f/9//3//f/9//3//f/9//3//f/9//3//f/9//3//f/9//3//f/9//3//f/9//3//f/9//3//f9Mg217/f/9//3//f/9//3//f/9//3//f/9//3//f/9//3//f/9//3//f/9//3//f/9//3//f/9//3//f/9//3//f/9//3//f/9//3//f/9//3//f/9//3//f/9//3//f/9//3//f/ZBWUr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5IU9CD/f553XnPcXltS+kWZOTkx9yjYJLgg2CT5LPksezm6PRtGW068VhxjXmt+b/9//3//f/9//3//f/9//3//f/9//3//f/9//3//f/9//3//f/9//3//f/9//3//f/9//3//f/9//3//f/9//3//f/9//3//f/9//3//f/9//3//f/9//3//f/9//3//f/9/fXPfe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/exxn3GIZRtk9chC0GNgklyC4JPkoOTG6PdlBO0p7Uj1nnm/f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ffxxnelL5RXg19yjYJJcgtyDXIHkxmjVyFPMgHF9da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997/GIZSpg5Fy3WJJYctyC3IDgtuDl6UrtaPWeec/9//3+ZUnIYd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753F0Y0LdQglRi2HLYcNy24OVpOHGOec/9//3//f/9//3//f/9//3//f/Y9cBC5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388azMtchj2JJQYchRZSlxr/3//f/9//3//f/9//3//f/9//3//f/9//3//f/9//39c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+UNZIYFikUJRdG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393TpMcshx5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31vW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xAAAAAoAAABQAAAAcwAAAFwAAAABAAAAqwoNQnIcDUIKAAAAUAAAABQAAABMAAAAAAAAAAAAAAAAAAAA//////////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rAAAAAoAAABgAAAAXAAAAGwAAAABAAAAqwoNQnIcDUIKAAAAYAAAABAAAABMAAAAAAAAAAAAAAAAAAAA//////////9sAAAARgBpAHMAYwBhAGwAaQB6AGEAZABvAHIAIABEAEYAWgAGAAAAAwAAAAUAAAAFAAAABgAAAAMAAAADAAAABQAAAAYAAAAHAAAABwAAAAQAAAADAAAACAAAAAYAAAAGAAAASwAAAEAAAAAwAAAABQAAACAAAAABAAAAAQAAABAAAAAAAAAAAAAAAAABAACAAAAAAAAAAAAAAAAAAQAAgAAAACUAAAAMAAAAAgAAACcAAAAYAAAABAAAAAAAAAD///8AAAAAACUAAAAMAAAABAAAAEwAAABkAAAACQAAAHAAAADZAAAAfAAAAAkAAABwAAAA0QAAAA0AAAAhAPAAAAAAAAAAAAAAAIA/AAAAAAAAAAAAAIA/AAAAAAAAAAAAAAAAAAAAAAAAAAAAAAAAAAAAAAAAAAAlAAAADAAAAAAAAIAoAAAADAAAAAQAAAAlAAAADAAAAAEAAAAYAAAADAAAAAAAAAISAAAADAAAAAEAAAAWAAAADAAAAAAAAABUAAAAMAEAAAoAAABwAAAA2AAAAHwAAAABAAAAqwoNQnIcDUIKAAAAcAAAACYAAABMAAAABAAAAAkAAABwAAAA2gAAAH0AAACYAAAARgBpAHIAbQBhAGQAbwAgAHAAbwByADoAIABFAHMAdABlAGIAYQBuACAARABhAHQAdAB3AHkAbABlAHIAIABDAGEAbgBjAGkAbgBvAAYAAAADAAAABAAAAAkAAAAGAAAABwAAAAcAAAADAAAABwAAAAcAAAAEAAAAAwAAAAMAAAAGAAAABQAAAAQAAAAGAAAABwAAAAYAAAAHAAAAAwAAAAgAAAAGAAAABAAAAAQAAAAJAAAABQAAAAMAAAAGAAAABAAAAAMAAAAHAAAABgAAAAcAAAAFAAAAAwAAAAcAAAAH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9Sp3KouliDPnU4HwXEdDH2QhhgQ=</DigestValue>
    </Reference>
    <Reference Type="http://www.w3.org/2000/09/xmldsig#Object" URI="#idOfficeObject">
      <DigestMethod Algorithm="http://www.w3.org/2000/09/xmldsig#sha1"/>
      <DigestValue>XNcZnxposbnOUScySv0ElDdBtEI=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/wo9G63R1M1m2BuKawn5ecx+rqM=</DigestValue>
    </Reference>
    <Reference Type="http://www.w3.org/2000/09/xmldsig#Object" URI="#idValidSigLnImg">
      <DigestMethod Algorithm="http://www.w3.org/2000/09/xmldsig#sha1"/>
      <DigestValue>gz7Mazy1PZyvr6oMOoRV4XQE8k8=</DigestValue>
    </Reference>
    <Reference Type="http://www.w3.org/2000/09/xmldsig#Object" URI="#idInvalidSigLnImg">
      <DigestMethod Algorithm="http://www.w3.org/2000/09/xmldsig#sha1"/>
      <DigestValue>QBIX3AOwNgnbyNsrOjyfpNw9WVE=</DigestValue>
    </Reference>
  </SignedInfo>
  <SignatureValue>qVnVpTQ1x1r4ysWFvRjkHrK08QY2DuVdJdZm304iPO66D6/i6DxwFIRUaTE4CFAGw2Ph63dRWLV5
vbZBG6DYake3cB7N6QlH670pzx17r+Vz01+cmFuAM+x/KZ2YpzcSUiIda1UHywsQW/NUTgWoDtW7
UDKCdO9p7qEtqpyQ2meUk2vIlO/x+a7MINImfxcxCvK4IgbLEKT0tYqq7iuM1+sma0e0QSp75AAB
r6hsDpdufcd34hLy0TrSJcl/LQcxBo4on5DgnvkrWYqen9ys9PxtU1zDEi/ZCTZugWk3+RT9PUzM
Q9ZWAWUYmGcvtmaTzh6Wgy+VRs97XdOOYd0XbQ==</SignatureValue>
  <KeyInfo>
    <X509Data>
      <X509Certificate>MIIHTzCCBjegAwIBAgIQVloG3UJKMckfYUWtldv6B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xNjAwMDAwMFoXDTE2MDExNjIzNTk1OVowggE1MQswCQYDVQQGEwJDTDEtMCsGA1UECAwkTUVUUk9QT0xJVEFOQSAtIFJFR0lPTiBNRVRST1BPTElUQU5BMREwDwYDVQQHDAhzYW50aWFnbzEsMCoGA1UECgwjU3VwZXJpbnRlbmRlbmNpYSBkZWwgTWVkaW8gQW1iaWVudGUxKjAoBgNVBAsTIVRlcm1zIG9mIHVzZSBhdCB3d3cuZS1zaWduLmNsL3JwYTEZMBcGA1UECxQQUlVUIC0gMTQxNjcwODktMTEeMBwGA1UEDAwVSmVmZSBNYWNyb3pvbmEgQ2VudHJvMSIwIAYDVQQDDBlDcmlzdGnDoW4gSm9ycXVlcmEgUml2ZXJhMSswKQYJKoZIhvcNAQkBFhxjcmlzdGlhbi5qb3JxdWVyYUBzbWEuZ29iLmNsMIIBIjANBgkqhkiG9w0BAQEFAAOCAQ8AMIIBCgKCAQEAvgSUs5Lr+f+TSWfKVgThr0LYyJzZV2pg60/SqePJpdu4kZKSI2YjrbW1eMMQFXI7prfS9Rx0RWKPgdhYbvqA8bdfSq5u+Ho0nDmSjeKpPCxEprq6dUKiMle7UU6x9akoXaI5ob5OtMcbLyVII0mbDu4eWUhc12dRYBMu8VQb7bGgqWmnvx1RpEjm04XR/F9uTWtyUPrggF2vjEe2LfJBkc/dq2/IhDyHNavpbGlODlxO7WgwcZVnpMwZ81IcWW0ytrX2J1GxMqGwat8f5sWrdVuHjFyBsZWk1wcGl8VDCsJf9OOU9NZ3FR3YLBN0l8EoijDN1mBBU8ciIW+RM2htAQIDAQABo4ICqzCCAqcwIwYDVR0RBBwwGqAYBggrBgEEAcEBAaAMFgoxNDE2NzA4OS0xMAkGA1UdEwQCMAAwCwYDVR0PBAQDAgXgMGYGA1UdHwRfMF0wW6BZoFeGVWh0dHA6Ly9vbnNpdGVjcmwudmVyaXNpZ24uY29tL0VTaWduU0FBdXRvcmlkYWRkZVJlZ2lzdHJvRXN0YWRvZGVDaGlsZUcyL0xhdGVzdENSTC5jcmwwHwYDVR0jBBgwFoAUG6oenr2Zee9zZcQJKll0fDF0K4IwHQYDVR0OBBYEFHrVUCnLkVQJiByoVOBfs/0xVPZ3MDsGCCsGAQUFBwEBBC8wLTArBggrBgEFBQcwAYYfaHR0cDovL29uc2l0ZS1vY3NwLnZlcmlzaWduLmNvbTCCARcGA1UdIASCAQ4wggEKMIIBBgYLYIZIAYb4RQEHFwIwgfYwMgYIKwYBBQUHAgEWJmh0dHBzOi8vd3d3LmUtc2lnbi5jbC9yZXBvc2l0b3Jpby5odG1sMIG/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+EUBBgkEAwEB/zAdBgNVHSUEFjAUBggrBgEFBQcDAgYIKwYBBQUHAwQwIwYDVR0SBBwwGqAYBggrBgEEAcEBAqAMFgo5OTU1MTc0MC1LMA0GCSqGSIb3DQEBBQUAA4IBAQAixWKKxnxLNjK3Lbceho9UYgEV/zOCIj3ifBW3yzymCnun7Wnm3j97W1LPgX/QwBd+DFa3L4CdQ1u+usstnOlKtoUkMQlslPYqygHDhYt8PYPYdwq5ZrPn5gwo2rKYuMXBWk4PeGP+whTSbYurwGtDhEsiJixgPv3P+xxSCNwBw6sp8j1sJlciUFd7HB9ApdKsOTGu1zUp5xrNDugvBH6LAOC+MJoHg0sXCj3rjcrIMO9yNW4DhE7X0dh/RKvgRFfCLQ7IrTZ5Rg+xDP2uTvdTMsCTaFpY+8KrzRoXUaz6nP48loOIZgITWg5fcHiTJfMnt64MVt3O0ACuzKmZOfOt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</Transform>
          <Transform Algorithm="http://www.w3.org/TR/2001/REC-xml-c14n-20010315"/>
        </Transforms>
        <DigestMethod Algorithm="http://www.w3.org/2000/09/xmldsig#sha1"/>
        <DigestValue>12n2bTGJYH0NJYkztIj/Y3D3CyQ=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document.xml?ContentType=application/vnd.openxmlformats-officedocument.wordprocessingml.document.main+xml">
        <DigestMethod Algorithm="http://www.w3.org/2000/09/xmldsig#sha1"/>
        <DigestValue>V/8Sqan68uufA9KCn+aRtA2rldo=</DigestValue>
      </Reference>
      <Reference URI="/word/endnotes.xml?ContentType=application/vnd.openxmlformats-officedocument.wordprocessingml.endnotes+xml">
        <DigestMethod Algorithm="http://www.w3.org/2000/09/xmldsig#sha1"/>
        <DigestValue>QDC4mahogXOxjd6wt3A78Ktoqdk=</DigestValue>
      </Reference>
      <Reference URI="/word/fontTable.xml?ContentType=application/vnd.openxmlformats-officedocument.wordprocessingml.fontTable+xml">
        <DigestMethod Algorithm="http://www.w3.org/2000/09/xmldsig#sha1"/>
        <DigestValue>iYlgfRsnE77ESVFI1qTqCTjvnls=</DigestValue>
      </Reference>
      <Reference URI="/word/footer1.xml?ContentType=application/vnd.openxmlformats-officedocument.wordprocessingml.footer+xml">
        <DigestMethod Algorithm="http://www.w3.org/2000/09/xmldsig#sha1"/>
        <DigestValue>0piqndGleHtqDnDTOYmlUR8GOa4=</DigestValue>
      </Reference>
      <Reference URI="/word/footer2.xml?ContentType=application/vnd.openxmlformats-officedocument.wordprocessingml.footer+xml">
        <DigestMethod Algorithm="http://www.w3.org/2000/09/xmldsig#sha1"/>
        <DigestValue>bSDUIcihAxezg7vdLRQzvgiINZs=</DigestValue>
      </Reference>
      <Reference URI="/word/footnotes.xml?ContentType=application/vnd.openxmlformats-officedocument.wordprocessingml.footnotes+xml">
        <DigestMethod Algorithm="http://www.w3.org/2000/09/xmldsig#sha1"/>
        <DigestValue>NkTw0aZc8Ki+M9RXaKZNCKQ9chQ=</DigestValue>
      </Reference>
      <Reference URI="/word/header1.xml?ContentType=application/vnd.openxmlformats-officedocument.wordprocessingml.header+xml">
        <DigestMethod Algorithm="http://www.w3.org/2000/09/xmldsig#sha1"/>
        <DigestValue>Zj+paPHJV7s+/rNORDs5LHgWt58=</DigestValue>
      </Reference>
      <Reference URI="/word/media/hdphoto1.wdp?ContentType=image/vnd.ms-photo">
        <DigestMethod Algorithm="http://www.w3.org/2000/09/xmldsig#sha1"/>
        <DigestValue>eWVNGgYke4wgdBvc8QYNyMeOokg=</DigestValue>
      </Reference>
      <Reference URI="/word/media/image1.emf?ContentType=image/x-emf">
        <DigestMethod Algorithm="http://www.w3.org/2000/09/xmldsig#sha1"/>
        <DigestValue>Z5JBpBHXpYa2bGLT8vkxUrjxOpQ=</DigestValue>
      </Reference>
      <Reference URI="/word/media/image10.GIF?ContentType=image/gif">
        <DigestMethod Algorithm="http://www.w3.org/2000/09/xmldsig#sha1"/>
        <DigestValue>7aCB2mDgi3vVoAEE6n7jTxEQYOw=</DigestValue>
      </Reference>
      <Reference URI="/word/media/image11.gif?ContentType=image/gif">
        <DigestMethod Algorithm="http://www.w3.org/2000/09/xmldsig#sha1"/>
        <DigestValue>0aV5OWIeSU41Z24FfiBQNKFH3Qg=</DigestValue>
      </Reference>
      <Reference URI="/word/media/image13.gif?ContentType=image/gif">
        <DigestMethod Algorithm="http://www.w3.org/2000/09/xmldsig#sha1"/>
        <DigestValue>7aCB2mDgi3vVoAEE6n7jTxEQYOw=</DigestValue>
      </Reference>
      <Reference URI="/word/media/image2.emf?ContentType=image/x-emf">
        <DigestMethod Algorithm="http://www.w3.org/2000/09/xmldsig#sha1"/>
        <DigestValue>gGgaJLkix0in7idrmbleKvPMBf4=</DigestValue>
      </Reference>
      <Reference URI="/word/media/image3.emf?ContentType=image/x-emf">
        <DigestMethod Algorithm="http://www.w3.org/2000/09/xmldsig#sha1"/>
        <DigestValue>Yq+BBmXQoTL31S3WKZTAhg+WinY=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5.wmf?ContentType=image/x-wmf">
        <DigestMethod Algorithm="http://www.w3.org/2000/09/xmldsig#sha1"/>
        <DigestValue>igzYYS3CWYB0xNJmgLUej+3D4bI=</DigestValue>
      </Reference>
      <Reference URI="/word/media/image6.GIF?ContentType=image/gif">
        <DigestMethod Algorithm="http://www.w3.org/2000/09/xmldsig#sha1"/>
        <DigestValue>oq3W6JqDNwXM0K6hr98nK47yTf8=</DigestValue>
      </Reference>
      <Reference URI="/word/media/image7.tiff?ContentType=image/tiff">
        <DigestMethod Algorithm="http://www.w3.org/2000/09/xmldsig#sha1"/>
        <DigestValue>r/NYdPEkwVRNV9/lrGrdvsd5Ngo=</DigestValue>
      </Reference>
      <Reference URI="/word/media/image8.jpeg?ContentType=image/jpeg">
        <DigestMethod Algorithm="http://www.w3.org/2000/09/xmldsig#sha1"/>
        <DigestValue>aq94JjiSEqd34QQ2gAl7hlz4cf4=</DigestValue>
      </Reference>
      <Reference URI="/word/media/image8.png?ContentType=image/png">
        <DigestMethod Algorithm="http://www.w3.org/2000/09/xmldsig#sha1"/>
        <DigestValue>LjlBZL8jNWTT0PnvQi0zViLwfhI=</DigestValue>
      </Reference>
      <Reference URI="/word/media/image9.GIF?ContentType=image/gif">
        <DigestMethod Algorithm="http://www.w3.org/2000/09/xmldsig#sha1"/>
        <DigestValue>0aV5OWIeSU41Z24FfiBQNKFH3Qg=</DigestValue>
      </Reference>
      <Reference URI="/word/numbering.xml?ContentType=application/vnd.openxmlformats-officedocument.wordprocessingml.numbering+xml">
        <DigestMethod Algorithm="http://www.w3.org/2000/09/xmldsig#sha1"/>
        <DigestValue>tSVq/UgBac78iF1r7KeyCQF9XJ8=</DigestValue>
      </Reference>
      <Reference URI="/word/settings.xml?ContentType=application/vnd.openxmlformats-officedocument.wordprocessingml.settings+xml">
        <DigestMethod Algorithm="http://www.w3.org/2000/09/xmldsig#sha1"/>
        <DigestValue>y970FL1LFawv9UW93ZmXHJcaD4U=</DigestValue>
      </Reference>
      <Reference URI="/word/styles.xml?ContentType=application/vnd.openxmlformats-officedocument.wordprocessingml.styles+xml">
        <DigestMethod Algorithm="http://www.w3.org/2000/09/xmldsig#sha1"/>
        <DigestValue>7EycX7QClB6HrZvMSbAST5/Mlpw=</DigestValue>
      </Reference>
      <Reference URI="/word/stylesWithEffects.xml?ContentType=application/vnd.ms-word.stylesWithEffects+xml">
        <DigestMethod Algorithm="http://www.w3.org/2000/09/xmldsig#sha1"/>
        <DigestValue>EQSjLohg8UXXBlVza+NL/JqBW4s=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wnCuwsOr7rj7L/ueRAYUglAQ6sY=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2015-02-27T18:26:33Z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+AAAAGXRFWHRTb2Z0d2FyZQBNaWNyb3NvZnQgT2ZmaWNlf+01cQAALJZJREFUeF7tXQdgFGUW/rakdyD0EpAa6RGQIkUBERCQogh2UFQUPeFsZ1csKCrowYkoFkQUzo4FOREQwYaAUgVCLyGkkLZ973v/zCYBRGLYtN2ZuxiSzE55875573/le1YvNxibIQFDAmclAetZfdr4sCEBQwJKAgaQKrUiiLNgqtRXaFycJgEDSH7XBI+u/DoAvG54YYbXo3nQJpMXJrNF/Tsr8zj27z+EnJxcmE0WmM2hEE/b6XTA4XArCFmtVng8LoSFh/D3Lv7Gi9y8bERFRSIpKQk1ayUiLEx7jG43j23i50wmftas9gXPB/Vv32YA0++P3ABSWYhUFFfAJMrLLwJEVHd36h5s3bKbAPHAYhEwmVCzdjU0bFQfTZslEQwhCgBFFujPrZGsaJ12JwpsNhw+dARr1+6Cy+EiuPJ5jFBEhkehY4d2iI6P0G/OAE5ZPOWTj2lYJD9L2W6n9QgLo5IfxTfLV8LrCEFERAjB0gSXDOqtGwe3DjYRv4COtoMI8XqLWw7+XjCg8ETg+WBBsIWGW/gVhbj4JmjRqokOPm0PW4EDP6z9BcezsyFGsMk556BNm2Zwezy0eLRUBq78/MS1wxlAKpVYndR/io5a6YWbLpWDViYC22lxfv55PWJiotAgqS6uHD2C+3iUa6b2NbmICQGLuHb84t8Usrw+xGigUptovM8oyWdOiwCfBdQ+FhZmRo8LOsNi1dzHtCNZWPrVctjpKnbv3hlR0REICaHjR1DJNWgxW80d1SyisZVGAgaQSiE1ryeEekdQEEReTyhWf7sV27ZuQ9ceHTD2mmFwufg3tRYSy2MhyEJPcxbdAlF/ZVVzSmCh0Az91UVqgCjEHw9pKTRsXq6hYtGvf0+C3YJvl3+P3NwcdOjYji5lTX7EocCjWUIDRKVQhcKPGEAqhfS8yKNlicC785ciL9eOnr07o1ffDrQgDh7NyQABgwu0MvK2r9CXvLJ0vAazB7wkXNSvKzxuE9dV6/DjDz9j0OB+tFxixUohBOMjJ0jAAFKJFELWLw5aHwYOiIzUHcfx1ptvYMLNo1G3QbwCjNdr5zudlsErLpvPVSvRwct4p+IWi4EOPvFu3TvQarbHxx9+jubNmqJN++b0Il2MHOoBEg1+ZXxdgXV4A0glfZ4EiNvlxawXP0RctQg88PAtCKHHJgpoMonrVuReKTWsUFOk31QhFnTLxAiidm3y5cTwUQOwZfMOrqFW4uIBvfky8CiXVNsMIJVUNWQ/A0gllNaaVZuxeMEvePDxMUiQ5UWhulVNEVqtXOfxNZCc3BQ1qlfH228uxKBLL0FCQkwxMJVQOMZuBpBOqwNqgWOnFbJg04bD2LppP56ffT3DyDa6eMz5qKhXFX5rq/WT5oLWql0DQ4YOweJFH2HU5ZchMtIMa4gvmmgYqJK8J6rm67Qkd3aW+3iQw8B0JJZ9LgvzTbj1zsvgcmczkCCJzhPduLM8VcV8XH8HqHUdt+iYEFx3w2i8Me9d9OndC43PqakCJmZVhVE8v1Uxl1vZz2oA6TRPSHI/mWlO/P7bLjzw6PUwWRmRUykbukQBqFcCGBPzWtdeewWWfPY/NGhUmyCSKCRVxCj5OyOODSAViki0paguzWqJw313z8Azz0+AmxE5q1ePEQcgiDQRaLkkCZX37dcTn/53BS69rDfBZOPvw/U81xn1KWh3MIBU+Og1X0fC3BLVenfe98wPtUF8IpOubkblqvByqCTarQUZ6ehZLFwjhaNegxr49JOvMXxEXxZeSOVDALizJRFEKfcxgHSC4CRfJKFhVius/gkvz/0nf87nzwFrhv5cbQiqzt2SsWKZi+HxvWjesn5hyVEp9SzgP2YASX/EKh/klZYFGzauPYYrr74YLicrAkLCZWEU8IpQ/AZ9ZUO9+6XgPy/PR1RMX9RvkEg3T4/kBbh1Ls3DNoBUbI1Ee8Q6tQjMmT0PM+dOgpntDlorRLBpjvQ1iZvrxuWjh+Kddz7CTRPGsCeKtYMqYSs5KGMrLgEDSCe8il04vD8H6UdzYA3Ty3xUol9VlQbR5ssxuVGtegwGD7qIrRnruGbsJKvIIJJDyW/VAJJPVgxre035WLN6F/oP6awrTLABqLjimNXaUPqkGp9TB6tWrkEKGwbDIt10d31NgyVXtEDf0wCS7wmr+rNQ7Ek9igGDU/SgQ1CZoT/VdVkveTxO1uL1oYv3Pm4YNybQMVGq+zOAVAgk4UiwIuNYNlqdW5PdpVLAaQBJObYMf9eslYDqNWpgx/Y9aNmmcamULZA/ZABJf7om1f7AbiJnlBZf8ARZyPsvtNxkoppYXBg8+GJMfXwOHntqAi22VL0Xb7sIZJic+d4MIJ0gIzecbulqFY4Ewxr5ROOVl4zY61APLhvVC2tX/44u3VpRSmy5Z6JWLHmwb4YECjVAolHsbrXoZCSKcMQAkyYeoQGjoWYeqUPHlnjkgek4v3trFYjQzHeww8joRyrSAK4DvK5wkoNkIfuoF7GJoiRGWYy2RtLftzpgRo4civW/bEP7lCQab+NdLDIypKBDSb1dzV7V2LZxw3Zc0LeF8Zr9Uwl4cW7bJvhp7WY4CqykBRNrZaiRIQFdWVSEjmBq0aIx/vfNdwRSSwNIp5GAFwXMt61H3dqNUCcpFBafxQpiiRlA8lkkvXqhw3nN8MLTC4JYJc5868KJN3BIbyx8/z1MuXf8mT8QBHsYQPI9ZNWOZEZinVjUrGNk7k+v+7JQsqJR41qoUzexsOlPXONgzrsZQPJpDFl1TKYQZvHzMPaqEdhG1tQWLbmYVkWaRljqBGAJo5I7D507d8KGDVvQrn2rILA5f32LBpAKLRInQfB/ZH5DnwEdsXjhcjRtKn04DIeTTdUI4BVTJNJ6WUh73KxlXbww/Su0a8ecEivFVT4pSN85BpAK9UOzPGYGHcxsF/jii2XsSerDX7HV2mxEpk58H7sRapXWeydqJTYk0xJFZJVixeCVkwGkwqgdLY9wYAs3A3NKlw65CEuWLMegIT20XEmQvmlPdWi0NgqNfN+NRo3qcr6TE3EJIrvglZMBpEJN0ZRAq1M147KRF2LC+EcIpD4am6qRK/G9cvhdGIe0ZHXN2tHk/duNrr0aqheQKUib/gwgnWYNabLkYdSofli+dD0J8htTQeKCfkH9ZwKoX78eXp8zB9373EwrJYxDwdk9awDpdEBiBK//oM6Y+dxi9OnfXpwZI3r3J7KKiDLj4IGD2l8U21BwbgaQTvPczWaZgZRP0o9a+N/nv+HCgeeSqtjBwk154xotFkVic6Nx4wbwODkpV6YKBOlmAOkvHzzXSqN6YuyohxCTcBXOO/8c2iVhHw0zKsN1uUlfUvPmSVj381bKh/WJQRqUMYB0OiAxQQt3BJlH7Vj44ZNY8MZKnNe5JQN7Ng1EQaowJ4tL8tXndUrhyM8fkdKlRfARLukCMYB0WoukJWHNtD6yOV05eGn6B5g0ZSDBFbz5kpPF5eYs3Zp1QpCWdkxfRwanb2cAqYTP/dpxAzDnpWV4/61fccV13VVTWzDXlvnEJtNtoqKjkZ9PRlohkAzSzQBSiR68lA45cdPtF+P+f/4bNb6MYUi8OcuHaK0UxXHw+nle8jbIlPSgo3U+SW8MIJUISDInSApa7Xji2YmY8exChIWa0aM3a8xkLcVpDcG6ceQ0/V9SdgX5ZHQDSCVGgIBJJpXbcec/R+GRu+ejYcM6qN0gGqFBPBXcN19AG+QcvLk2A0glApKuIN5QFaxzOm14+OmxuO3GGRh22QVkZj2POsTxL4p9KPBHwBQXGen/uDYKbvdW5GEAqURAEvgIgbx855ogVFw5N2a9Nhkvv/AZsuevxcgxnbSwuFlcvSAqk1FTDMkz5JL7lq/gTMoaQCoRkGRuknA6qBUBASVNgG4VgJgwqS9emfEZpj+5GFMeGAUn87UhIRKBUDuW6OhVfSebzYvoqEjdtavqd1O66y8HIPmmF/jK708XIpVwcrFJB74pEAwzK8eKIxm1zUeTJWX7+q+kD0aUnD+Lc6W8dcVL5yv3F5UWJlXxQ0i7xX0VQTyBoFV1n0i95aHxOcyJFAcOHkF2BpCZmY/cfL51WQbjsBNAPLDN7uLYF45rjjAhLK4Fvl+7C7dN+BIp3WohMsqE8NAaiE/woGnjeNQi3a9V+nUCEFserxMZ6TbOUIrU5Vo6RazqnyonIOlEggIIVdhYfDRI8bd2MZD5QEWF1/aQ/570hi/8sXgLBGC3e5nXcCI3z4a8427k5tiRk51DELj4PR8FBTYcO5aG7Cwnso9bkWO34HDGERw6fJC/t8Geb4LbE4bwiDjERiciPCwGcZFMzYaHaqFejxfhkYSgVdoJ6M6YcxARE4UCmqMnHlqGjh2TUa3GDiLPjOPHd2PwsDYYe3Uv3rXcS2BF+EycIZW66wi5waU6Pnh5AMsBSAION31oF2a8+BocudWojLIgJ5iUb+1Si3SL1YyC/ONUYP7MUKrZGwMXs+aS47PZ7ELzCQcV1cLvEWERdKHYJeTyMPJqUS6WWptw5WvhHUmXq4SkZS1To0Yk4uOiCIIQxMWGo1adeISFWWgtmiMiKhQJ1eMxfORUPDPzenRoUec07pgvGqUYUvSXp++F4Puu0frabYNw+7i5OKduDdz98DBejPxdaxoMyFZsjwU//rAOo6+6OKjzaeUApCJ/ZvKUm2kh6FoRWDL010rw8BvblP1h2Iu7kL5QrPh6utmivyZDheVHzfkzw2W3Y8eOA+jaoR7aNI1lLkQCCj6757OAPrMnZUECBrM+CFN+LwCxEPQStpJ1kVfd0yvzb8LGnw5g0o2v4JFp4xATS0vGF4DXLLwGGjOEfDYQmuDMlhBs45zZxMQEyoIyCrZ5u7rq+kWFzwwDs1Iw2aJiy2qCgU/hi38vVlxKU3WycxgSGoJFi5biogFdacVoBf+S6LBIVNqdyNG0CRZFgQXCjNzhJlMBklOi8fj06/Gvu15DzZq18dDTI4kzHeAqcMHIXoBU1Bw6mEGCfXk3+IIsZ9aIQNujnIBUGcUmGXkrNv++E+NvHqEsiz82jXg/Bla6dLHxLrz8+m3Yn5qJ8aNfxvAru6D/wE7s28nT+bQlk1u1I3u2fBe6dOlIr1qsrX9k6I/nUN7HCGIgabkhJ/mroyJIxVU8/nE2T4Fh8UJrxYigl2u++kkJmLvwNny6+BfccctM3D7pSrRsy2Fmbq7rxBLS5dNik0WPo2oopRc7d6SiPdlppS9JckhV+7VQ+gcfxEDShCbLojAGP0yKSsofmyZSH4mKipbo26DhrTBwWDLefO1/WDD/AJqc0wjXjOuv78w3uslBheTnq4TbpwVgMjJsSG6dpFIBXnewwijoKxssjPw5GMWTwcNl/04xmzgN0OLGDRP6UgnDseGnPbjn9vkICXdg0NDu7DBtykHHjEwypFy5KwQ8aq6s2RyGjev24ILebfgCEOsqQZQAWfj9zXdq2WvP37yg8t7dZKZbp2IS4pKVtRKIokmgQbjFvWib0gjPdrqSofwQLP18HR68RwITcejdtz1at2nCXFWYUliPR8L6Yql8KyrfY9P90XJt49AioVrkE9i5awv/O5gxSDuDNbLmK2sZlreGlOx8QQ4kL/LsDINTVlaubUx0qcpUJ08IDUt1hTwkhsYZ8brk0o5qmrqkA375aQtenv4FHI48gsnC4dBNOCmvBWow6WllQrho08Z0lm9tn7wIBNEFKMj1IiI8iutAppqFFMaXaiiZ7gXUXkEMJMnmsDDOGonVa3eibXIdxEWzZIhrGslxlfdmVu6c5Ni86NipJVI6J/FnWiS3F9s3H8T3K3/H4cMZrMooQHwNKweixXMaRDw6dWoHxR5crhszgS4rtmxORb9+PSgzKc8q45dQud7f3z9ZUAFJi8xJEtWD7DwPPv74V/z4/SFs/nUnDqVuwZirBmmuV0Vthc1x4gLS/eMFyyK+ZZu6aNm6Nl/4khA+EeRCXl/uG4MiFnM4vvx0I+59eJRmoAr7kcr9airFCYMLSIzMmVjSIpUVzzyxGBvWb8SIYY0xoE9rNGmewLWIFM6KUlQEmLShxtqZ9XVG4XVI4lemh5+6+aiDy0+baDMJpAP78rBp8wam4kYVO3VFyK387vyvzhRUQNJ01K2YgQ7sT8fcVx/FrBfnIZuFrB5znKrjM7YSSIDJ688/+R71GtQowc7BsUtQAcnEHI3HlInN6/LQpl1N1KxrwdCR/fHZkh/QsdsVwfHEz/ouJdgQinU/puLGiYOYO6IVtwSvJfKJM6iAJM68hbmct+d/hVtvuVA4O9ChQ2O8/sonZ61ewXMAAocRuk5dWuHc9o1VIXDVqMIo2ycUVEAi1w1ysy1YsfwnTHt+tJqeYI0IUSFnuPmf8g/Wle3TLaOj79t1HDHVvSR9kX6s4CXOLy7eqgckFXnTWha07eSa7tNrj7w9F737A7pKkaWMIFF1cS50SGmNzAw7w8pSKmS4KadKUEvCSpBGghtvv/Eprh13qd4DVvVUqCzeL1VMCj4AFXXc/h2hyLDlVd9uxJhreuuDsiT/4UFktAVffbkGo9nFqiU4DTD9GZi8KKBkorF6+S+4/7Gx7JrI4c/BSXZysnyqEJA0BddC1BZs5DTtvLzjaN6iKbtgq5cYTy63DX0HJuu1YazOplXqdWEH3Dd5LoHUW5FAmlX0LoiYgEogPQl5C2fFsiW/YPyEkUzFEVTmCI262XjxVDY6LrYTqL6gopZuLeHIkLUpHFs37cF3q9YhvloELhnYm5YknGPqS1q17SVfgxsNGsbxM5woQbCYFAkKULd+Atvf9aptyeGo4jvDMhXiSzkCLPB1mPDCtEX4etXTaoo5mJOTdIKxuKxs1d8CIkUBLPwLUpFtQWZ6Ad56dQXzPMfRrmNTjL9loE5gr5GIWKWY84ybBopVK9ahWfO6tDrs2NVzRsKj4HDmokVyLezcnIGkluGwqKLSYt21Zzx+oO9AWfD9svCtVbhizIV6Y7AvMmNEaJQeViYVEDfBwwYxjysEu3cdxVtzP0dsbDXcPKkfYuKFN61AA5j065RwGaPenKxocLut2Jt6DE2aJbLwU+NaEG46EYFYo0GD+uCd+Z/hwcdHnxTIqEwSqphrkWdSQK6Nb7/egtfenVQxF1HJz1qhQFK1b6LMwl2n6swKkJlmwfNPvYd6jRIw5f6rCCApjZOpD4KcaOXm/S13gseXgILH7cDxbBuaNGHug60JQjyivHsFSAuS29fBohGf4KEnrlHnUJ01Lv6REnLYnAglC5Fv87q8sNOlDGUfE82bPg5T+6vH7cHeg9lIIDdFTHQca+WKNEBRGqv7kHsuzvdQeGT9HyV8S5SZcvlca407UOroFry1AoMv60q5kOAPsWV25qp64AoFkhKahia1wJ/6ry9IvGgjacgoKqC0f2sziMw+ckX1gb/rSoj1IWxIdOJyuVGndqziotPYfLSKa0UW6XXgpptuwDdL1+HCi9trHbNk9Jhwy3N45eUpJzzftOxc1K4xCQfT5yAxThrcikAmRaYjhk/HsMFtcM+9QxBqETdR2ySPpa29hJxSO2/RptN2qTo7zVJW3CZAlusUViD5v5V1ibvw8ms3wuXOrbjLqsRnrsinpRasZrMDXy35nf03y/HMC1chuU1tDSyMEplM/gitatT2bI5QlikqzkplyOcaKUzlRYRiWABmDfVg4j8G4p5/zEXvi1pT18mbR+syZ+5OzJ51Yrta9lE3YqytsfX3g6jVQ7jwTtyyjzXDscwEhHL0ywmbemc4cfMtM9jUdw5uHV9U8CnNe/y/YlsSbj/iseI2SRuplg5xs0Ox+L2VuHRYCn+2M3ntj2dScbdWVmcuXyCpHKpW9i/ROROBdNNVb6N793b49JtJVCT237BHSMClukj94uGQd06y7/x/Zk4+lZSumLIStAoMOvz620E8PfUlfPjhswzvFqjRLQ5bKEIj7Ni+nWPvXY3BqC/CfP1stCjLPvkBQy+NQtreNN5HvVOezc7UdNiddXRm1WJ/ZvAkvyAP77+fxU7YEz8mIeQjR3MxoP9k/LZx7in4U8ZM5CYlOeXBHUfAe+jCrlm5GR8tWoO33v+HWp/655mUlTpX3HHLFUiKj5sulIfUTW5XOG65agGenXU1YmvYaRU0csXCoV1+AZEIVjo37STpcCoLY+GixSPuJAEj66PU3ZmkJk4SU6GCEhf2b4tHHvw3nn5xHPbskPVAPGz5XoTJ8ky5O2b8sesYqpPBddOGDFxx9YmupnSNApHYt5fJSgKn+OZigafdZmUVRRSbCBNPAcu6dYewZfufRAu52HcL+SQTym5ee5k/NHlp8BlZrSGY+dyneOK56xigkSiq/EFf21WczlbKM5f5MzlZW9w0SMu+2IVXZ32MF2bdxLKccIKLEbniBPr+FJVOxpiZlaUmlCu8qPowlrvQfdu3J5NeXII6o8XqwYX92uKlmfMUoFN3HuHOR3VaZb1Ehi0YBXlO9BvYAS8+91/ud/EJV3s0LZNkJnbyjOfpwCv6s8XigqNA1lMhiI45sa3VTIAv/WIP6tVrf8rdC+6XLtuMxx5/nfs8Qz7yv7tO/HsCFZfb64zC448uwO13jWSks5qy1JqDa+TX/kyaZQ8kxb4pYW2h73ZgzYp9+G3dPry9+J+KlF7WLQyPqSha2Wxas176QdbSRcfop9B4uuV/O3dl06WTKJTWlUoGXtwwfjj27jiMDetScenAJJLj6zER3bXZuy8V3XpdgYk3phZeshYYIaH8nsPof1Ec0o/knAoIrt23bjmEtu3iOAZFDqouQz+3Ge8uWInze16i/1qbmiHb3l3pWP3NerjyGhBEkj8rA2VWh9TWRbI2nf3Sp8jL9aBnv7pMHYi85MsXLClbIJeNHpTtUcseSFQuWYuYLTlY+lE63l34Iea8OZmugrgIUgRZtpegonNUkKz0HAYYtIVyUdm/WY1sKciXBYu4naHsV3Ji0JCL8PPPm/DTL1vQvdd58DiFwFE4vqW7lkH6fDv5EsKRlZcLt53uoiyg5DwE2vath9GOreEfb9ukK1/RAzTTNfvu+/Uk8M9kWRN9RV/1BD+XxebCuHgPalTP1YpDVVxRYxt/773FeOyJ2/j9Dv1gfvN7i2mXFvL2slrheKYNv23YhFfeuFe5xUVUzhUZASlbIJzt0ctWi+XRCAMn6Xvfe2s91q/bjnkL7+EaiZS9XnK8lVsJvpdhdYciDDl5O5bG8EaelBlpb1kzlZvDLvDK6ysQFlsTUZFk+eHaRpRb1DonG5wd20DtGxWWwJExLsSGSs2enbcTgTWrt2HilOvxyYe/nnIuBz1Lod0KiaiJ8FjOE5LwsjQb8tDLl63HsCHdYbKyfEmpNC0D/7Z9+x506twWf2zP4LqMMisLa6TeLioShJwsF+6750W89Mq9tD95fHkIqUnw8tWVFGB+B5KatKBaVPguZR2Wm0q4c3smoz/7MH32dVws57O5jpoq406kQqGsN72oUoaK2e1SfnTilnssFwnxKpKgA1s1J6FR0+bkcpR8EyN9QoElx+E1f/TRd+jas4XaPbGGG8fSsxFbvRrvWe4X+H3DOjRueAsKbDu1Y4rrqoIbdkx9ZAnO79wKq1dvQFxEtMqTablZO8n8f8WECYPYebpLhcHFErmdZjz71By8+uZUUnTtQST7f/wVNtMIS/RcmrRIEM2Sy7t53KO47Y4xCI2UcDzXcWpAbFk/pKp/fL8DSWdbpPAL4OQLd9vGLEy+7VV8teYhLtoLGHmSUh99K48HpJ8jPCIMucclAHDi5nQdYG6pGBOP0jArjqYdQs1qBAhfBFIXqyJWVKpffv4D1107QB0kISGCgGGoXhwx6tuP3+9AQlw05GNhKhEkbxRRVgFkONb/+htzZbdj+TerCQrJY8khj+PY4UjsJ4dEgSMX9evHUKmpxHQjpz7xHF6Y8SgtFhsQuXhzOE59EZyVCiojRJpk3m/aoXw8+fD7mPr0JE5q14getSp4YyuJBPwOJFE4cYNEeQ7scWHak//FOx/Rt1fJV/o2QjNVAVtsbLwaTFZ8yznmQLOWddG0WW2wbhUh0XLt0jpNy/JjOlKSw1Cdk/jCeE9aw58F7779LZ6adq06TK2a9ZB2+DiS29XlTy6s/GYrJzMwcSkJTcXhra07BGT7d+Wge4+OpNWqhsjwWCovk8RUYMkJ3T15Bh5+8gps/onrq5TaXE+asHXDXrRs3hrRBLmkDerUqYM8upEaOM9ewbWclKzr5Noy8fD9r+KBR65D4xb0Ejy6ha6A51RVT+l3IMmaSAsuhGDaY/NwH3nPEmRhLQpl8kXNyk9cqp6OIK7fgKMpuU4SM6ACidTFLVsPom+fNnzjm7Dx98PoeD7dLXFnSNbYpF4sAw1R+GaFF7ESqia39Y6dx9C5fUfOjRWX1I4GjWpxxCatB90/hiKwcvlvmDH7RqXrCVGs0FCtBtzX6sWbc7/AsMu7KjC6WcNXkG+jsaOlcsXg6KE89LwgCeu+3YPWrZvh8KF03H330/jk8/9Q2ZnL4uTCmnUoU49UfWhrmdJuGrcfawl5bW6nHVnH3HzZzcPs1+9mPaG4oTJNsQK48kp7Q5Xkc34HkuZQ2zmxLgsX9euG5ufWKmQuLQ9P7hS5qkW0F4m145Fv0+vEzKwiJ2C+X7UT3bje+WN7KrZu30UgdeEb2k7Xaweuv7EXWrWsjltufRnTptGVY2Ttg0XLcNud8m+tBu38bq1x9EgW/822dSSwUj0GSU2rK5DWSqTVcTMKaM7nlMJQfPDBj/jXk5ery4uNC9ciYVTm8Ve/goeeHEuXNxwHDm3nmM6LMfmuN/HhZ7OJRxthp1EBS1lTh07VmMNycWSnWKTSSlNAIolpCXF/jZ1/7CX4WbXAQ5r1qObfr2esJNpcgZfhdyDJQvnYEReG9HscW/Y/Vzk4EKiIETSG4m46nVSiUDfyc0z4cNFqXHvT+cjJO4pvl22i5erGEHkkpj/9Pt5acDcHKoegVu041b90PNONhfN/wOSNpO1idYYo2wW922H2zMXEw3mYN+dHXD2uGy2arJfyUS8pDkeOHEdinRhMvOk/mPXGbcxXuRj2D0UEyfHTDqchZJsLR9L/QJeuExiU8eCCnimY8o//4M4p1yg+cKEsFsCokZ2sWO/eJwlrV+xBn4HNS60y4kpmM7x9z13PY+zYwbj1zotUopoSKvUxjQ/6qcRYkqoqRMp1gfBmz3zuI3zy9b/UNIWzdUXO+iHJekW6Afgirl4tDmmsPEhM9OLtt7+nAjmRUC0c557bGK/M+Fa95Nes2oQje48TRKJYNnROqQUTKxWWfLAWF3QlaYopmy4Z2yPMNjRMisTO1H3YzdD0O+8swLLvZhKobMH2huG+R4bjjonTEBVjQUpKG3Q5P0lNlZDt3A7VmHxdogZBv7PoMRoISYKacdno8zFiDMGoV8QX3jtdrRDWB44Z0xvjrn6IQHqCwGNRL6OIbFE8SUS+KnJJrorVEl4KGWptQXpaFubMWqyCFjNnT0GIejyyT8n7u876eQToAfxkkaQNQSSUx/o0G92WCLQRBWTFgvK5K3RjElUwzmBAt56t8dqsZbj/wRFYzfXIY09JON7O0fbxtEp5OHwMePThxVj40T1KUS2cO1ungQnpR13YeciOR6S9gyARBZbggotroxsn9sWnny7Dfz+bSqAcZ5mRKKUL1WubMe+dh1SjovZC4cuGZTYegua+B67Hhl+3oVFSA8TEME/D38say7edzGSkqj6o76GhXjzw2DiMG/MsBg/rjqEjutEwSgBCc1/VTgoYfKyK4pjB+5xcFuR+hS2/70a9urVw1z3XIjycA6VpVU2Shiith1ihz7TyndxPQNIa1eQd+OK0D3DjrRfzQTmlcUF7uBW4iaX0KWb/SzpyoW/DEw8uwL8eH8S2c4Kdi3kXiTyeIc/d84/NxYsvXY/GzSIUp4NUKrRJScCYkY/j9jv7IyaKymmWdVaUcoWsDCL0G5DCr2Td7LF8RxV1kvNNOCDYmiEsO9pLRufuZm4tLMKMzt1aakqvKrl9PBV/JStGPTmkrGVyQ8yedwc2/ZaKp3m9EZH0Wd1hqiA3jOe0OXMIOFogHtfO3q7YhBAMGdYPY68ZqtZ/6gw8r9kvLSoV+GAr2an9AiQ1pItvYY9doltAq3ZsLeBaQYGoYnGkA1m7CKm7HDSkK796aDV+6g0ezVZzDv3q0ATT2jdV9yEAkmSl/L1rlxZw3erFVdf0U4BQb3F1U8XrzaTcR+5VyxupvJKq/Nb2KaLKE2fLJ3J1MF0dzhCJU7sJ4LSO1VCKuX1Kc3Q4T0sM//WmHVtzv+kd+IhdyqpI+EyXE6B/9wuQtNyGBf9duBpdujWjskgISKlQJRDbydfgU+7iuRh9H/VNcjvyXVvP1KtfDz/8sAjXjJcqb1HKPyvY9J3jTPmd4tdyun+fTmTa/r7W+JLzWPo+V/we9ZdcJXg6gXIJ/gGSeruF4Mslv+LZmRMqR6TOT09I3KQdf/yhFughIeVQ0uSn6zYOU74S8AuQJDws1ST5BTaGe4uVAJXvvfj5bLKI14BTjcWiGccyUKsOa3/+BoORny/IOFwlloBfgCQkjZnpLrTv2ExFpcxmvxy2gsWmJT2lUqNhw3rIysphdC9Bd60qPohSwcIxTn+SBPyi8dKSvH9PBllM66qkp5/SUxX8sLgW0iukGybVg61Acj0SUCgWaq7gKzROX3kk4BcgSQvBHzsOIqlZTY28MSA26QYVfgc3i10dzCs5GfDS+oe0qFxA3KRxE36SgF+A5GFoNT3tCCuXG1eKOJ2fZKMOI1Yomu3dVp0b3J/HNo4VOBLwC5Ckb8XucLGMxS+Hq2TS9SI/z6amYGiTF4zNkMCpEvCb5jscWou2yvcFgqQloazojr04ejgbcXExTOiyPEjFGYxgQyA8Yn/eg1+AJDx10THh7BYl34BQawXEplUEmDkDaPu23aiWkKCKTi3lQc4YEPILrpvwC5Cksrga+6ttzCNVeLW3v56fqmbXyBAzMwoQExvFHh4pJffXCYzjBJIE/AIkqTFr3CgOB1Kz0IpzhgJjkxIhK7tInWzwa82qbskpacGHAHFeA+MxVZK78AuQPEzINmySgC8+/pXKlhwgoWFpRbCRBCUPPfqwmFUr4Ta2s5BAHltVoqKEUizwNr8ASZYNtetFY3dqmmogC4xNgg1ObNuWih49O6hq0YAIolTQw5GgTWQkufz0UT0VdBlldlq/AEmiWTKuMiNrv6oACI/wy2HL7KZLdmBx7cJokY5xWHOnkn3E2Ou0Eji5WTHQROUnjZeWPjOGDu+F/y1dg4FkDNWy/1X9HR6CiAhtVq2xGRL4Kwn4CUiSWjGh7yXnY+rDbyggqUYyaUrSJ9RVtcegBRakkY5t2R6Z2VTRLfNVTYLBdb3+ARLJ4RVXGme2RLJZdNOG3UhuK8T0wiYqa4szNbxVPqFLq/yerUc5dpNJWRLLV8FbqHxCDeAr8g+QfALi4vy2Sddg1swFaNH6MjL/ChG8/wk2NJYdXyi6jJ4Oi29XrFhLfrvLdFafMjqPcdiAkIAfgORrK5DmPg4NC/GgemIMKXczSBxSm0ooo1v8H8lzMr8j1F/y5dfNV/3DKu+9e/coS6QNWKnq6z2/Ssk42EkS8AOQTkxQSnxh9JihGHP5RMx7expZQUOpgv5VdglihIb6e82iE5eoAImZbfPfYcTll3CNJAPB6LpWPe/UUPZylIAfgHTq1cqIx/c/+jcWvfsFho8kxW+VUEIBkEzJ41rPE4ptW3Zj4KWMPpryuEYiIYphkcpRLaveqfwPJElcKgJFLzKP5eG7VetwQa+OdPvEPVJ+UuXcZEYQr0/IUI8ezEbfAedpZXVqIJp0/frbAlZOMRhXVToJ+B9Iqo9ConhOEkWO5KCs1xERHkZCROFgEwL3ytlBq404oTXipIhnnpyOF2aTSti3GWSKpdOuIPqU34EkY7UUR7BaOjkw+e4b8NQT/0b7Dq0ZxcupvJRWvGa308KJE1/iuhtGB5EKGLfqDwn4HUg6ghTnt6zbzZyJ+sCjE3HflOcx+Z/jEF/NybZtcZk07oPSuHoS/vbVbJ1N9YRvErkkjz20pGlHMpGb68C57Zrz+MKNbbhz/lCyYDiG34GkVQUVJ4TXlPHxJ+/C89Nn4dprxiruO7Nad8jpSxeJkPD32UfvtMkNMuc2nVXeTz35PF6ePZW/E047A0TBAAB/3aPfgXTqhcmS3Q1LCEc83ncrnp82FwMG9OEIyMa0SuTAs5ROYf0T/tb4v/Pz3ZjxwlwFIpc3V41KEY7uKl8q6C8tMY5zRgmUA5DERGlJW5nPeufkcfj6y9X47LNvMP6mKxGXwIEmKsonlQq6u+dr/TlNhK+07pxWECFFdFodoJs1dC5HBObMno+HHrmDlsnFLthoXoc21a601vKMUjd2CDgJlAOQNNfN93Y3McfUf2A3XHxJD7z+2gccwNUW57Y5R40c0TZZN/lGO/o5Vq6mRfhAEoacbBNmvTQbd025hcQtHNpVyBDr3wRywGmNcUOnSKAcgFT8nFouSb3xGW6+4cbhWL7sO6xftx7t2rdGcuvmyiqEhBZVS7hZCFtQUEBuubOftO1lksjNrxBLGBYs+BCHD2Th3vsnwhyiVy8YCmJIoJQSKGcgESDF+LpkalyvC7upoVhbt+zEW28uRnJyS3SmldIic1pAQWau+lhHvGoinXYY32bytYFLy4be/uBVlke+ZGCY1CXQmaPF+emHTVi1ch2uvX4oEmvGEFjCnqrCiJo1NDZDAqWQQDkDyaermrunpsbputsy+Rw0bd4Ihw9m4P2FS5TVatIkCSnntdX38RXHavNqVSGpvubxqrWVD11acEP7I62fEJhwmt3SL1di396DPF5rrtOuZgUDKYjJEmSRMRpqM0BUCv0xPqJLoPyB9Beit1o9qN+gJi6/YpDS66NpGVi9+kfOJrJzyLGDk+rCkFgjEdU4xLhO7VrM+7LbiWP41MRAKYzlZ9wuL/NBGUjdvQcHDuxnAtiq3MJOnTtg4ODe3E+6eW2wqDxX6ULvhvYYEjhZApUISGJBrCq2p0ZI0l2rnhiLbokpdL/csOph8qyM4ziclo59+zYSYA44mE+y5TngdMhnTAhjOVJC9Wgkt2qGbt076lTDmhUTV1GVLykSy6IxlYZaGBI4Wwn8H4IYtGRbVg3VAAAAAElFTkSuQmCCAAAIQAEIJAAAABgAAAACEMDbAQAAAAMAAAAAAAAAAAAAAAAAAAAbQAAAQAAAADQAAAABAAAAAgAAAAAAAL8AAAC/AABSQwAAAEMDAAAAAAAAgAAAAID//+dCAAAAgAAAAID//4tCIQAAAAgAAABiAAAADAAAAAEAAAAVAAAADAAAAAQAAAAVAAAADAAAAAQAAABRAAAAeNIAAAAAAAAAAAAAcwAAAEUAAAAAAAAAAAAAAAAAAAAAAAAA0gAAAIAAAABQAAAAKAAAAHgAAAAA0gAAAAAAACAAzAB0AAAARgAAACgAAADSAAAAgAAAAAEAEAAAAAAAAAAAAAAAAAAAAAAAAAAAAAAAAAD/f/9//3//f/9//3//f/9//3//f/9//3//f/9//3//f/9//3//f/9//3//f/9//3//f/9//3//f/9//3//f/9//3//f/9//3//f/9//3//f/9//3//f/9/vnd8bzpnOmf4Xthet1rYWthaOme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zln+GL4Yhhje2+9d/9//3//f/9//3//f/9/nXc6Z7ZW11r4Xt57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7dWtlY6a/9//3//f/9//3//f/9//3//f/9//3//f/9//3//f/9//3//f9dadU46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dVI7a/9//3//f/9//3//f/9//3//f/9//3//f/9//3//f/9//3//f/9//3//f/9//386ZzRG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6VVltr/3//f/9//3//f/9/3nv/f/9//3//f/9//3//f/9//3//f/9//3//f/9//3//f/9//3//f/9/lVI0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ZSfG//f/9//3//f/9//3//f/9//3//f/9//3//f/9//3//f/9//3//f/9//3//f/9//3//f/9//3//f/9//3/fexN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4TRr57/3//f/9//3//f/9//3//f/9//3//f/9//3//f/9//3//f/9//3//f/9//3//f/9//3//f/9//3//f/9//3//f99/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RKW2//f/9//3//f/9//3//f/9//3//f/9//3//f/9//3//f/9//3//f/9//3//f/9//3//f/9//3//f/9//3//f/9//3//f/9/33vy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p53/3//f/9//3//f/9//3//f/9//3//f/9//3//f/9//3//f/9//3//f/9//3//f/9//3//f/9//3//f/9//3//f/9//3//f/9//3+dd685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j2+d/9//3//f/9//3//f/9//3//f/9//3//f/9//3//f/9//3//f/9//3//f/9//3//f/9//3//f/9//3//f/9//3//f/9//3//f/9//3//f51zd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NG33/+f/9//3//f/9//3//f/9//3//f/9//3//f/9//3//f/9//3//f/9//3//f/9//3//f/9//3//f/9//3//f/9//3//f/9//3//f/9//3//f/9/llY7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Sjpn/3//f/9//3//f/9//3//f/9//3//f/9//3//f/9//3//f/9//3//f/9//3//f/9//3//f/9//3//f/9//3//f/9//3//f/9//3//f/9//3//f/9//3+w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75Yv9//3//f/9//3//f/9//3//f/9//3//f/9//3//f/9//3//f/9//3//f/9//3//f/9//3//f/9//3//f/9//3//f/9//3//f/9//3//f/9//3//f/9//3+edz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b/f/9//3//f/9//3//f/9//3//f/9//3//f/9//3//f/9//3//f/9//3//f/9//3//f/9//3//f/9//3//f/9//3//f/9//3//f/9//3//f/9//3//f/9//3//fzV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0p33//f/9//3//f/9//3//f/9//3//f/9//3//f/9//3//f/9//3//f/9//3//f/9//3//f/9//3//f/9//3//f/9//3//f/9//3//f/9//3//f/9//3//f/9//3//f7ha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Ul1v/3//f/9//3//f/9//3//f/9//3//f/9//3//f/9//3//f/9//3//f/9//3//f/9//3//f/9//3//f/9//3//f/9//3//f/9//3//f/9//3//f/9//3//f/9//3//f/9/8k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Sv5//3//f/9//3//f/9//3//f/9//3//f/9//3//f/9//3//f/9//3//f/9//3//f/9//3//f/9//3//f/9//3//f/9//3//f/9//3//f/9//3//f/9//3//f/9//3//f/9/d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pba/9//3//f/9//3//f/9//3//f/9//3//f/9//3//f/9//3//f/9//3//f/9//3//f/9//3//f/9//3//f/9//3//f/9//3//f/9//3//f/9//3//f/9//3//f/9//3//f/9/fXP4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EH/f/9//3//f/9//3//f/9//3//f/9//3//f/9//3//f/9//3//f/9//3//f/9//3//f/9//3//f/9//3//f/9//3//f/9//3//f/9//3//f/9//3//f/9//3//f/9//3//f/9//3/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2V7/f/9//3//f/9//3//f/9//3//f/9//3//f/9//3//f/9//3//f/9//3//f/9//3//f/9//3//f/9//3//f/9//3//f/9//3//f/9//3//f/9//3//f/9//3//f/9//3//f/9//3/Y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E533v/f/9//3//f/9//3//f/9//3//f/9//3//f/9//3//f/9//3//f/9//3//f/9//3//f/9//3//f/9//3//f/9//3//f/9//3//f/9//3//f/9//3//f/9//3//f/9//3//f/9//3+W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RB/3//f/9//3//f/9//3//f/9//3//f/9//3//f/9//3//f/9//3//f/9//3//f/9//3//f/9//3//f/9//3//f/9//3//f/9//3//f/9//3//f/9//3//f/9//3//f/9//3//f/9//n8aY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3dS/3//f/9//3//f/9//3//f/9//3//f/9//3//f/9//3//f/9//3//f/9//3//f/9//3//f/9//3//f/9//3//f/9//3//f/9//3//f/9//3//f/9//3//f/9//3//f/9//3//f/9//3+dd7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Z9pe/3//f/9//3//f/9//3//f/9//3//f/9//3//f/9//3//f/9//3//f/9//3//f/9//3//f/9//3//f/9//3//f/9//3//f/9//3//f/9//3//f/9//3//f/9//3//f/9//3//f/9//3//f7M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ZVnxv/3//f/9//3//f/9//3//f/9//3//f/9//3//f/9//3//f/9//3//f/9//3//f/9//3//f/9//3//f/9//3//f/9//3//f/9//3//f/9//3//f/9//3//f/9//3//f/9//3//f/9//3//fw0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394Tp1z/3//f/9//3//f/9//3//f/9//3//f/9//3//f/9//3//f/9//3//f/9//3//f/9//3//f/9//3//f/9//3//f/9//3//f/9//3//f/9//3//f/9//3//f/9//3//f/9//3//f/9//3//f04t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WRr53/3//f/9//3//f/9//3//f/9//3//f/9//3//f/9//3//f/9//3//f/9//3//f/9//3//f/9//3//f/9//3//f/9//3//f/9//3//f/9//3//f/9//3//f/9//3//f/9//3//f/9//3/+f/JB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Sn5z/3//f/9//3//f/9//3//f/9//3//f/9//3//f/9//3//f/9//3//f/9//3//f/9//3//f/9//3//f/9//3//f/9//3//f/9//3//f/9//3//f/9//3//f/9//3//f/9//3//f/9//3//f1RKW2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WTn5v/3//f/9//3//f/9//3//f/9//3//f/9//3//f/9//3//f/9//3//f/9//3//f/9//3//f/9//3//f/9//3//f/9//3//f/9//3//f/9//3//f/9//3//f/9//3//f/9//3//f/9//3//f3VS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Whtj/3//f/9//3//f/9//3//f/9//3//f/9//3//f/9//3//f/9//3//f/9//3//f/9//3//f/9//3//f/9//3//f/9//3//f/9//3//f/9//3//f/9//3//f/9//3//f/9//3//f/9//3//fzRK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a3lS/n//f/9//3//f/9//3//f/9//3//f/9//3//f/9//3//f/9//3//f/9//3//f/9//3//f/9//3//f/9//3//f/9//3//f/9//3//f/9//3//f/9//3//f/9//3//f/9//3//f/9//3//f1VO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/e/VB/3//f/9//3//f/9//3//f/9//3//f/9//3//f/9//3//f/9//3//f/9//3//f/9//3//f/9//3//f/9//3//f/9//3//f/9//3//f/9//3//f/9//3//f/9//3//f/9//3//f/9//3//f9E9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Et/3//f/9//3//f/9//3//f/9//3//f/9//3//f/9//3//f/9//3//f/9//3//f/9//3//f/9//3//f/9//3//f/9//3//f/9//3//f/9//3//f/9//3//f/9//3//f/9//3//f/9//3//f04tn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Ixv3v/f/9//3//f/9//3//f/9//3//f/9//3//f/9//3//f/9//3//f/9//3//f/9//3//f/9//3//f/9//3//f/9//3//f/9//3//f/9//3//f/9//3//f/9//3//f/9//3//f/9//3//fw0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hWeFL/f/9//3//f/9//3//f/9//3//f/9//3//f/9//3//f/9//3//f/9//3//f/9//3//f/9//3//f/9//3//f/9//3//f/9//3//f/9//3//f/9//3//f/9//3//f/9//3//f/9//3//f7I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Dn/f/9//3//f/9//3//f/9//3//f/9//3//f/9//3//f/9//3//f/9//3//f/9//3//f/9//3//f/9//3//f/9//3//f/9//3//f/9//3//f/9//3//f/9//3//f/9//3//f/9//3+cc3d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zVcb/5//3//f/9//3//f/9//3//f/9//3//f/9//3//f/9//3//f/9//3//f/9//3//f/9//3//f/9//3//f/9//3//f/9//3//f/9//3/YWtRBXG//f/5//387a9Q9XGv+f/9//3+XUs8cl1L/f/5//3//f/9//3/+f/5//3//f/9//3//f/9//3//f/9//3//f/9//3//f/9//3//f/9//3//f/9//3//f/9//3//f/9/O2cURjVGNkoVRjZKFEY1SjVKFEZUT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nPVPf9//3//f/9//3//f/9//3//f/9//3//f/9//3//f/9//3//f/9//3//f/9//3//f/9//3//f/9//3//f/9//3//f/9//3//f/9/+V71Qf9/dDH7Yv9//38RJb93ECV9b/9//3/1PX5vN0bfe/9//3//f/9/+WI0St97/n//f/9//3/ff/9//3//f/9//3//fztnvnf/f/9//3//f/9//3//f/9//3//f/9//398b3Ex2Vr/f/9//3//f/9//3//f/9//3//f5ZS8kFV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UQTxr/3//f/9//3//f/9//3//f/9//3//f/9//3//f/9//3//f/9//3//f/9//3//f/9//3//f/9//3//f/9//3//f/9//3//f/9/9EGdc/5/V0rwIP9/vncxKf9/GmOuHP9//39VMd97l1KUOf5//3/+f/9/MCl9c+0g/3/+f/9/nnNPLW8xNkr/f/9//3/zQXAx0zm+d/9//3//f/9//3//f/9//3//f/9//39PLf9//3//f/9//3//f/9//3//f/5//3//f/9//3++dxNC80Hf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00Q3n//f/9//3//f/9//3//f/9//3//f/9//3//f/9//3//f/9//3//f/9//3//f/9//3//f/9//3//f/9//3//f/9//3//f/9/kjX/f/5/33/QIN97+l71Qf9//38wJd97/3+yGL9733uuGP9//3//f35z1T3/f3lS2V7/f/9/lDmed/9/cy08Z/9//38xKfpifG8vKf9//3+YVtM9nXP/f/9//3//f/5/d078Yv9//3//f/9//3//f/9//3//f/9//3//f/9//3//f/9/3nuRNfpi/3/+f/9//3//f/9//3//f/9//3//f/9//3//f/9//3//f/9//3//f/9//3//f/9//3//f/9//3//f/9//3//f/9//3//f/9//3//f/9//3//f/9//3//f/9//3//f/9//3//f/9//3//f/9//3//f/9//3//f/9//3//f/9//3//f/9//3//f/9//3//f/9//3//f/9//3//f/9//3//f/9//3//f/9//3//f/9//3//f/9//3//f/9//3//f/9//3//f/9//3//f/9//3//fzxruVr/f/9//3//f/9//3//f/9//3//f/9//3//f/9//3//f/9//3//f/9//3//f/9//3//f/9//3//f/9//3//f/9//3//f997szn/f/9//384ShxnmFaYUv9//n8bY/tenncwCN97/381Rrpa/3//f5lWWE7+f/9/UzH/f/9/Ein/f/5/33uuGP9//38QJT1r/39TMTtn/3+yOf9/sTn/f/9//3//f/5/lDHfe/9//3//f/9//3//f/9//3//f/9//3//f/9//3//f/9//3//f1dOkjn/f/9//3//f/9//3//f/9//3//f/9//3//f/9//3//f/9//3//f/9//3//f/9//3//f/9//3//f/9//3//f/9//3//f/9//3//f/9//3//f/9//3//f/9//3//f/9//3//f/9//3//f/9//3//f/9//3//f/9//3//f/9//3//f/9//3//f/9//3//f/9//3//f/9//3//f/9//3//f/9//3//f/9//3//f/9//3//f/9//3//f/9//3//f/9//3//f/9//3//f/9//3//f/9/kjVdb/9//3//f/9//3//f/9//3//f/9//3//f/9//3//f/9//3//f/9//3//f/9//3//f/9//3//f/9//3//f/9//3//f5531D3/f/9//38cZ3lSWE49a/5//3//f3Qxlla3Nd97/399bxIp/3//f5M1217+f/9/ESl+c/9/0SD/f/9//38VRlxr/3/PHF1r/3//fxAl/38XRt97nXMtKf9//3//f/9/sRj/f/9//3//f/9//3//f/9//3//f/9//3//f/9//3//f/9//3//f/5/vneRNf9//3//f/9//3//f/9//3//f/9//3//f/9//3//f/9//3//f/9//3//f/9//3//f/9//3//f/9//3//f/9//3//f/9//3//f/9//3//f/9//3//f/9//3//f/9//3//f/9//3//f/9//3//f/9//3//f/9//3//f/9//3//f/9//3//f/9//3//f/9//3//f/9//3//f/9//3//f/9//3//f/9//3//f/9//3//f/9//3//f/9//3//f/9//3//f/9//3//f/9//3//f/5/nnNSLb57/3/+f/9//3//f/9//3//f/9//3//f/9//3//f/9//3//f/9//3//f/9//3//f/9//3//f/9//3//f/9//3//f/xi9UH/f/9//3/fe1It9kHff/9//3//f/EclTnWQb93/3//f0sI/3//fxAp+l7/f/5/FkbUPf9/jRT/f/9//39+cxZG/3/vIF1v/3/+f3IxGl84Svti/387a5dW/3//f593rhj/f/9//3//f/9//3//f/9//3//f/9//3//f/9//3//f/9//3//f/9//3+dc1AxfXP9f/9//3//f/9//3//f/9//3//f/9//3//f/9//3//f/9//3//f/9//3//f/9//3//f/9//3//f/9//3//f/9//3//f/9//3//f/9//3//f/9//3//f/9//3//f/9//3//f/9//3//f/9//3//f/9//3//f/9//3//f/9//3//f/9//3//f/9//3//f/9//3//f/9//3//f/9//3//f/9//3//f/9//3//f/9//3//f/9//3//f/9//3//f/9//3//f/9//3//f/9//39db/Ak/3//f/9//3//f/9//3//f/9//3//f/9//3//f/9//3//f/9//3//f/9//3//f/9//3//f/9//3//f/9//3//f9te9UH/f/9//3//f9AcUin/f/9//3//f9Q11j3WPZ9z/3//f9Q5PGv/f60cXW//f/9/G2cOJf9/rRj/f/9//3//fw8pfm+tHH5v/3/+f793ECH6Xrpa/3//f/FB33//f11rzxz/f/9//3//f/9//3//f/9//3//f/9//3//f/9//3//f/9//3//f/9//3//f753kzV9c/5//3//f/9//3//f/9//3//f/9//3//f/9//3//f/9//3//f/9//3//f/9//3//f/9//3//f/9//3//f/9//3//f/9//3//f/9//3//f/9//3//f/9//3//f/9//3//f/9//3//f/9//3//f/9//3//f/9//3//f/9//3//f/9//3//f/9//3//f/9//3//f/9//3//f/9//3//f/9//3//f/9//3//f/9//3//f/9//3//f/9//3//f/9//3//f/9//3//f/9//3//f31vlDn/f/5//3//f/9//3//f/9//3//f/9//3//f/9//3//f/9//3//f/9//3//f/9//3//f/9//3//f/9//3//f5laN0r/f/9//3//f9IYFiX/f/9//3//fxc+lzHVOb9z/n//f5hSWE7/f4wUXW//f/9//3+sGN97jBD/f/9//3/+f/VBtDnOHDxr/3//f/9/Ui0cYxdG/3//f/9/bzH/fzxnECH/f/9//3//f/9//3//f/9//3//f/9//3//f/9//3//f/9//3//f/9//3//f/9//39PLRpn/3//f/9//3//f/9//3//f/9//3//f/9//3//f/9//3//f/9//3//f/9//3//f/9//3//f/9//3//f/9//3//f/9//3//f/9//3//f/9//3//f/9//3//f/9//3//f/9//3//f/9//3//f/9//3//f/9//3//f/9//3//f/9//3//f/9//3//f/9//3//f/9//3//f/9//3//f/9//3//f/9//3//f/9//3//f/9//3//f/9//3//f/9//3//f/9//3//f/9//3//f/9/uVbTPf9//n//f/9//3//f/9//3//f/9//3//f/9//3//f/9//3//f/9//3//f/9//3//f/9//3//f/9//3//f7taV07/f/9//3//fzUl9xz/f/9//3//f5Mx8hzXPZ93/3//f997UjH/fywI33v/f/9//3+TMV9nsRj/f/9//3//f/9/7yASITtj/3//f/9/2VrWOfY9/3//f/9/fG/4Xn5vzxz/f/9//3//f/9//3//f/9//3//f/9//3//f/9//3//f/9//3//f/9//3//f/9//3/fe5E1/3/+f/9//3//f/9//3//f/9//3//f/9//3//f/9//3//f/9//3//f/9//3//f/9//3//f/9//3//f/9//3//f/9//3//f/9//3//f/9//3//f/9//3//f/9//3//f/9//3//f/9//3//f/9//3//f/9//3//f/9//3//f/9//3//f/9//3//f/9//3//f/9//3//f/9//3//f/9//3//f/9//3//f/9//3//f/9//3//f/9//3//f/9//3//f/9//3//f/9//3//f/9//n/cXnEx/3//f/9//3//f/9//3//f/9//3//f/9//3//f/9//3//f/9//3//f/9//3//f/9//3//f/9//3//f7teFUb/f/9//3//f3QpOCn/f/9//3//fxpjrxiVNb9z/3//f/9/7yD/fwoE/3//f/9//39XTvc9kRT/f/9//3//f/9/FUIRIdle/3//f/9/vnePEJcx/3//f/9//38zRv9/jhD/f/9//3//f/9//3//f/9//3//f/9//3//f/9//3//f/9//3//f/9//3//f/9//3//f997cDH/f/9//3//f/9//3//f/9//3//f/9//3//f/9//3//f/9//3//f/9//3//f/9//3//f/9//3//f/9//3//f/9//3//f/9//3//f/9//3//f/9//3//f/9//3//f/9//3//f/9//3//f/9//3//f/9//3//f/9//3//f/9//3//f/9//3//f/9//3//f/9//3//f/9//3//f/9//3//f/9//3//f/9//3//f/9//3//f/9//3//f/9//3//f/9//3//f/9//3//f/9//3//fxxnFkb/f/9//3//f/9//3//f/9//3//f/9//3//f/9//3//f/9//3//f/9//3//f/9//3//f/9//3//fx1n9EH/f/9//3//f9Y1Vi3/f/9//3+3Wp1zdDFVKb9z/3//f/9/ECW/dysM/3//f/9//38bYzQl8xz/f/9//3//f/9/HGPTGLhW/3//f/9//39PCFkp/3//f/9//399c/RB0Rj/f/9//3//f/9//3//f/9//3//f/9//3//f/9//3//f/9//3//f/9//3//f/9//3//f/9/V060Pf9//3//f/9//3//f/9//3//f/9//3//f/9//3//f/9//3//f/9//3//f/9//3//f/9//3//f/9//3//f/9//3//f/9//3//f/9//3//f/9//3//f/9//3//f/9//3//f/9//3//f/9//3//f/9//3//f/9//3//f/9//3//f/9//3//f/9//3//f/9//3//f/9//3//f/9//3//f/9//3//f/9//3//f/9//3//f/9//3//f/9//3//f/9//3//f/9//3//f/9//3//f/5/2l4wKZ1z/3//f/9//3//f/9//3//f/9//3//f/9//3//f/9//3//f/9//3//f/9//3//f/9//3//f31v0zn/f/9//3//fzdGdS3/f/5/338tJf9/WE4QAN97/3//f/9/lDWaVtAg/3//f/9//399czIEFCH/f/9//3//f/9/nncRAHhO/3//f/9//3/XOZIM/3//f/9//3//f/paDh3ee/9//3//f/9//3//f/9//3//f/9//3//f/9//3//f/9//3//f/9//3//f/9//3//f/9//3/1Qfti/3//f/9//3//f/9//3//f/9//3//f/9//3//f/9//3//f/9//3//f/9//3//f/9//3//f/9//3//f/9//3//f/9//3//f/9//3//f/9//3//f/9//3//f/9//3//f/9//3//f/9//3//f/9//3//f/9//3//f/9//3//f/9//3//f/9//3//f/9//3//f/9//3//f/9//3//f/9//3//f/9//3//f/9//3//f/9//3//f/9//3//f/9//3//f/9//3//f/9//3//f/9//n//f1Qx33v+f/9//3//f/9//3//f/9//3//f/9//3//f/9//3//f/9//3//f/9//3//f/9//3//f997tDn/f/9//3//f9pWci3/f/5/+l7SPf9/214TAN97/3//f/9/tDm1OddB/3//f/9//3//fxMAVin/f/9//3//f/9/3nsQAFhK/3//f/9//3/bWi0E/3//f/9//3//f/9//3//f/9//3//f/9//3//f/9//3//f/9//3//f/9//3//f/9//3//f/9//3//f/9//3//f/9//3//fzEtXW//f/9//3//f/9//3//f/9//3//f/9//3//f/9//3//f/9//3//f/9//3//f/9//3//f/9//3//f/9//3//f/9//3//f/9//3//f/9//3//f/9//3//f/9//3//f/9//3//f/9//3//f/9//3//f/9//3//f/9//3//f/9//3//f/9//3//f/9//3//f/9//3//f/9//3//f/9//3//f/9//3//f/9//3//f/9//3//f/9//3//f/9//3//f/9//3//f/9//3//f/9//3//f/9/czF5Uv5//3//f/9//3//f/9//3//f/9//3//f/9//3//f/9//3//f/9//3//f/9//3//f/9/1Dn/f/9//3//fzxnTyn/f/9/sznff/9/XG8RAP9//3//f/9/N05SLZlW/3//f/9//3//fxIAtzX/f/9//3//f/9/3XtPCPU9/3//f/9//3++d6wU/3//f/9//3//f/9//3//f/9//3//f/9//3//f/9//3//f/9//3//f/9//3//f/9//3//f/9//3//f/9//3//f/9//n//f/piUS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XhEpXGv/f/9//3//f/9//3//f/9//3//f/9//3//f/9//3//f/9//3//f/9//3//f/9/9UH/f/5//3//f/9/33//f/9/1D3/f/9//38tAP9//3//f/9/fm8yCBxj/3//f/9//3//f5QQ1zn/f/9//3//f/9//3+xNZZO/3//f/9//3//f/9//3//f/9//3//f/9//3//f/9//3//f/9//3//f/9//3//f/9//3//f/9//3//f/9//3//f/9//3//f/9//3//f/9//3//f/9/mFb6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kXUPf9//3//f/9//3//f/9//3//f/9//3//f/9//3//f/9//3//f/9//n//f/9/Fka/e/9//3//f/9//3//fzdK2V7/f/9//3+xMf9//3//f/9/3ncMAN93/n//f/9//3//f+8YFUL/f/9//3//f/9//3//f/9//3//f/9//3//f/9//3//f/9//3//f/9//3//f/9//3//f/9//3//f/9//3//f/9//3//f/9//3//f/9//3//f/9//3//f/9//3//f/9//3//f/9//3+TNf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/e9Q9V07fe/9//3//f/9//3//f/9//3//f/9//3//f/9//3//f/9//3//f/9/FkZ+c/5//3//f/9//3//f4oU/3//f/9//3//f/9//3//f/9//3//f/9//3//f/9//3//f55z3nv/f/9//3//f/9//3//f/9//3//f/9//3//f/9//3//f/9//3//f/9//3//f/9//3//f/9//3//f/9//3//f/9//3//f/9//3//f/9//3//f/9//3//f/9//3//f/9//3//f/9//394UplW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XG/TQRVG3nv/f/5//3//f/9//3//f/9//3//f/9//3//f/9//3//f/9/V07ZXv9//3//f/9//388a/RB/3//f/9//3//f/9//3//f/9//3//f/9//3//f/9//3//f/9//3//f/9//3//f/9//3//f/9//3//f/9//3//f/9//3//f/9//3//f/9//3//f/9//3//f/9//3//f/9//3//f/9//3//f/9//3//f/9//3//f/9//3//f/9//3//f/9//3//f/9//3/fe1I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ko1Svle/3//f/9//3//f/9//3//f/9//3//f/9//3//f/9/2Vp3Uv9//3//f/9//n81Sl1v/3//f/9//3//f/9//3//f/9//3//f/9//3//f/9//3//f/9//3//f/9//3//f/9//3//f/9//3//f/9//3//f/9//3//f/9//3//f/9//3//f/9//3//f/9//3//f/9//3//f/9//3//f/9//3//f/9//3//f/9//3//f/9//3//f/9//3//f/9//3//f3dOe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VU63Vt97/3//f/9//3//f/9//3//f/9//3//f/9/33vTPf9//3//f/9//39xMf9//3//f/9//3//f/9//3//f/9//3//f/9//3//f/9//3//f/9//3//f/9//3//f/9//3//f/9//3//f/9//3//f/9//3//f/9//3//f/9//3//f/9//3//f/9//3//f/9//3//f/9//3//f/9//3//f/9//3//f/9//3//f/9//3//f/9//3//f/9//3//f/9/7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fee/9//3//f/9//3//f/9//3//f/9//39yMf9//3//f/9/nnNyMf9//3//f/9//3//f/9//3//f/9//3//f/9//3//f/9//3//f/9//3//f/9//3//f/9//3//f/9//3//f/9//3//f/9//3//f/9//3//f/9//3//f/9//3//f/9//3//f/9//3//f/9//3//f/9//3//f/9//3//f/9//3//f/9//3//f/9//3//f/9//3//f/5/2l6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Mfti/3//f/9/mFaXUv9//3//f/9//3//f/9//3//f/9//3//f/9//3//f/9//3//f/9//3//f/9//3//f/9//3//f/9//3//f/9//3//f/9//3//f/9//3//f/9//3//f/9//3//f/9//3//f/9//3//f/9//3//f/9//3//f/9//3//f/9//3//f/9//3//f/9//3//f/9//3//f/5//38OJf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395UrQ5/3/+f/9/V07fe/9//3//f/9//3//f/9//3//f/9//3//f/9//3//f/9//3//f/9//3//f/9//3//f/9//3//f/9//3//f/9//3//f/9//3//f/9//3//f/9//3//f/9//3//f/9//3//f/9//3//f/9//3//f/9//3//f/9//3//f/9//3//f/9//3//f/9//3//f/9//3//f/9//38UR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84c/3//f/9/kjX/f/9//3//f/9//3//f/9//3//f/9//3//f/9//3//f/9//3//f/9//3//f/9//3//f/9//3//f/9//3//f/9//3//f/9//3//f/9//3//f/9//3//f/9//3//f/9//3//f/9//3//f/9//3//f/9//3//f/9//3//f/9//3//f/9//3//f/9//3//f/9//3//f/9//3+ec5d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U5nXP/f/9/kjX/f/9//3//f/9//3//f/9//3//f/9//3//f/9//3//f/9//3//f/9//3//f/9//3//f/9//3//f/9//3//f/9//3//f/9//3//f/9//3//f/9//3//f/9//3//f/9//3//f/9//3//f/9//3//f/9//3//f/9//3//f/9//3//f/9//3//f/9//3//f/9//3//f/9//3//f3h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11rNEb/fxtn9UH/f/9//3//f/9//3//f/9//3//f/9//3//f/9//3//f/9//3//f/9//3//f/9//3//f/9//3//f/9//3//f/9//3//f/9//3//f/9//3//f/9//3//f/9//3//f/9//3//f/9//3//f/9//3//f/9//3//f/9//3//f/9//3//f/9//3//f/9//3//f/9//3//f/9//3//f3IxO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jGfc/NBO2v/f/9//3//f/9//3//f/9//3//f/9//3//f/9//3//f/9//3//f/9//3//f/9//3//f/9//3//f/9//3//f/9//3//f/9//3//f/9//3//f/9//3//f/9//3//f/9//3//f/9//3//f/9//3//f/9//3//f/9//3//f/9//3//f/9//3//f/9//3//f/9//3//f/9//3/+f1dO0j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0vJVIxfXP+f/9//3//f/9//3//f/9//3//f/9//3//f/9//3//f/9//3//f/9//3//f/9//3//f/9//3//f/9//3//f/9//3//f/9//3//f/9//3//f/9//3//f/9//3//f/9//3//f/9//3//f/9//3//f/9//3//f/9//3//f/9//3//f/9//3//f/9//3//f/9//3//f/9//3/+f51zU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ZUi8IV0q3Vv9//3//f/9//3//f/9//3//f/9//3//f/9//3//f/9//3//f/9//3//f/9//3//f/9//3//f/9//3//f/9//3//f/9//3//f/9//3//f/9//3//f/9//3//f/9//3//f/9//3//f/9//3//f/9//3//f/9//3//f/9//3//f/9//3//f/9//3//f/9//3//f/9//3//f/9/9U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EhPGO+d/9//3//f/9//3//f/9//3//f/9//3//f/9//3//f/9//3//f/9//3//f/9//3//f/9//3//f/9//3//f/9//3//f/9//3/+f/9//39cb5hWVk4VRnZSt1YaZ/9//3//f/9//3//f/9//3//f/9//3//f/9//3//f/9//3//f/9//3//f/9//3//f/9//3//f/9//3//f/5/O2v6Y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El/3//f/9//3//f/9//3//f/9//3//f/9//3//f/9//3//f/9//3//f/9//3//f/9//3//f/9//3//f/9//3//f/9//3//f/9/O2c2SvRBNUrZXr53/3//f/9//3//f/9//3//f/9//3//f/9//3//f/9//3//f/9//3//f/9//3//f/9//3//f/9//3//f/9//3//f/9//3//f/5/33/zQ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8l/3//f/9//3//f/9//3//f/9//3//f/9//3//f/9//3//f/9//3//f/9//3//f/9//3//f/9//3//f/9//3//f/9/2VrTPRRGO2fff/9//3//f/9//3//f/9//3//f/9//3//f/9//3//f/9//3//f/9//3//f/9//3//f/9//3//f/9//3//f/9//3//f/9//3//f/9//3//f/9//3+xOf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8p/3//f/9//3//f/9//3//f/9//3//f/9//3//f/9//3//f/9//3//f/9//3//f/9//3//f/9//3//f/9/PGu0PdM9G2f/f/9//3//f/9//3//f/9//3//f/9//3//f/9//3//f/9//3//f/9//3//f/9//3//f/9//3//f/9//3//f/9//3//f/9//3//f/9//3//f/9//3//f/9//39X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Ap/3//f/9//3//f/9//3//f/9//3//f/9//3//f/9//3//f/9//3//f/9//3//f/9//3//f/9//n92UtI9d1L/f/9//n//f/9//3//f/9//3//f/9//3//f/9//3//f/9//3//f/9//3//f/9//3//f/9//3//f/9//3//f/9//3//f/9//3//f/9//3//f/9//3//f/9//3//f/9//38aY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At33v/f/9//3//f/9//3//f/9//3//f/9//3//f/9//3//f/9//3//f/9//3//f/9//3//f7lasjldb/9//3//f/9//3//f/9//3//f/9//3//f/9//3//f/9//3//f/9//3//f/9//3//f/9//3//f/9//3//f/9//3//f/9//3//f/9//3//f/9//3//f/9//3//f/9//3//f/9//398b9p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08pvnf/f/9//3//f/9//3//f/9//3//f/9//3//f/9//3//f/9//3//f/9//3//f/9/nnNyMdle/3/+f/9//3//f/9//3//f/9//3//f/9//3//f/9//3//f/9//3//f/9//3//f/9//3//f/9//3//f/9//3//f/9//3//f/9//3//f/9//3//f/9//3//f/9//3//f/9//3//f/9//3/fe/V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RCG2P/f/9//3//f/9//3//f/9//3//f/9//3//f/9//3//f/9//3//f/5//n/ee5M59UH/f/9//3//f/9//3//f/9//3//f/9//3//f/9//3//f/9//3//f/9//3//f/9//3//f/9//3//f/9//3//f/9//3//f/9//3//f/9//3//f/9//3//f/9//3//f/9//3//f/9//3//f/9//3//fw8p/3//f/9//3//f/9//3//f/9//3//f/9//3//f/9//3//f/9//3//f/9//3//f/9//3//f/9//3//f/9//3//f/9//3//f/9//3//f/9//3//f/9//3//f/9//3//f/9//3//f/9//3//f/9//3//f/9//3//f/9//3//f/9//3//f/9//3//f/9//3//f/9//3//f/9//3//f/9//3//f/9//3//f/9//3//f/9//3//f/9//3//f99733/fe/9//3//f/9//3//f/9//3//f/9//3//f/9//3//f/9//3//f/9//3//f/9//3//f/9//3//f/9//3//f/9//3//f1xr9EH+f/9//3//f/9//3//f/9//3//f/9//3//f/9//3//f/9//3//f/9/PGuSOb53/3//f/9//3//f/9//3//f/9//3//f/9//3//f/9//3//f/9//3//f/9//3//f/9//3//f/9//3//f/9//3//f/9//3//f/9//3//f/9//3//f/9//3//f/9//3//f/9//3//f/9//3//f/9//3//f5E1/3//f/9//3//f/9//3//f/9//3//f/9//3//f/9//3//f/9//3//f/9//3//f/9//3//f/9//3//f/9//3//f/9//3//f/9//3//f/9//3//f/9//3//f/9//3//f/9//3//f/9//3//f/9//3//f/9//3//f/9//3//f/9//3//f/9//3//f/9//3//f/9//3//f/9//3//f/9//3//f/9//3//f/9//3//f/9//3//f/9//38zRhZGFkY2ShZGFkYVRjZG80H0QfM99UHVPfZB1TnVPbQ51T3VPdY9tTnWPbU51Tm0OdQ91D3VPfY9WEp5UppW2locZxxnfW+ec/9/MCV9a/9//3//f/9//3//f/9//3//f/9//3//f/9//3//f/9//3//f3M1FUb/f/9//3//f/9//3//f/9//3//f/9//3//f/9//3//f/9//3//f/9//3//f/9//3//f/9//3//f/9//3//f/9//3//f/9//3//f/9//3//f/9//3//f/9//3//f/9//3//f/9//3//f/9//3//f/9//3//fzVK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75zXWs9Z/te216ZVnhSNUr1QbU5ljVTJfAcjhBvDG8IkhC0FPYcFiE3JTclNylXLXgxdi11MZYxljFwEFYtlTGVNVEtl1b+f/9//3//f/9//3//f/9//3//f/9//3//f/9//3//f/9//3//f/9//3//f/9//3//f/9//3//f/9//3//f/9//3//f/9//3//f/9//3//f/9//3//f/9//3//f/9//3//f/9//3//f/9//3/+fxtnu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W2ccY7pWm1J6TnpOWUpaSllGmk56TnYxtjWaUrlW/FocY753/3//f/9//3//f/9//3//f/9//3//f/9//3//f/9//3//f/9//3//f/9//3//f/9//3//f/9//3//f/9//3//f/9//3//f/9//3//f/9//3//f/9//3//f/9//3//f/9//3//f/9//3//f/9//3//f55zd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WThRG/3//f/9//3//f/9//3//f/9//3//f/9//3//f/9//3//f/9//3//f/9//3//f/9//3//f/9//3//f/9//3//f/9//3//f/9//3//f/9//3//f/9//3//f/9//3//f/9//3//f/9//3//f/9//3//f/9//3//f/9//3//f/9/N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06ZVv9//3//f/9//3//f/9//3//f/9//3//f/9//3//f/9//3//f/9//3//f/9//3//f/9//3//f/9//3//f/9//3//f/9//3//f/9//3//f/9//3//f/9//3//f/9//3//f/9//3//f/9//3//f/9//3//f/9//3//f/9//3//f/9/F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I12V7/f/9//3//f/9//3//f/9//3//f/9//3//f/9//3//f/9//3//f/9//3//f/9//3//f/9//3//f/9//3//f/9//3//f/9//3//f/9//3//f/9//3//f/9//3//f/9//3//f/9//3//f/9//3//f/9//3//f/9//3//f/9//3//f/9/F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0QX1z/3//f/9//3//f/9//3//f/9//3//f/9//3//f/9//3//f/9//3//f/9//3//f/9//3//f/9//3//f/9//3//f/9//3//f/9//3//f/9//3//f/9//3//f/9//3//f/9//3//f/9//3//f/9//3//f/9//3//f/9//3//f/9//3//f/9/F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Ur6Yv9//3//f/9//3//f/9//3//f/9//3//f/9//3//f/9//3//f/9//3//f/9//3//f/9//3//f/9//3//f/9//3//f/9//3//f/9//3//f/9//3//f/9//3//f/9//3//f/9//3//f/9//3//f/9//3//f/9//3//f/9//3//f/9//3//f/9/80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NB+l7/f/9//3//f/9//3//f/9//3//f/9//3//f/9//3//f/9//3//f/9//3//f/9//3//f/9//3//f/9//3//f/9//3//f/9//3//f/9//3//f/9//3//f/9//3//f/9//3//f/9//3//f/9//3//f/9//3//f/9//3//f/9//3//f/9//3//f/9/F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TnhW/3//f/9//3//f/9//3//f/9//3//f/9//3//f/9//3//f/9//3//f/9//3//f/9//3//f/9//3//f/9//3//f/9//3//f/9//3//f/9//3//f/9//3//f/9//3//f/9//3//f/9//3//f/9//3//f/9//3//f/9//3//f/9//3//f/9//3//f/9/E0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1I1Sv9//3//f/9//3//f/9//3//f/9//3//f/9//3//f/9//3//f/9//3//f/9//3//f/9//3//f/9//3//f/9//3//f/9//3//f/9//3//f/9//3//f/9//3//f/9//3//f/9//3//f/9//3//f/9//3//f/9//3//f/9//3//f/9//3//f/9//3//f757V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FL/f/5//3//f/9//3//f/9//3//f/9//3//f/9//3//f/9//3//f/9//3//f/9//3//f/9//3//f/9//3//f/9//3//f/9//3//f/9//3//f/9//3//f/9//3//f/9//3//f/9//3//f/9//3//f/9//3//f/9//3//f/9//3//f/9//3//f/9//3//f35vd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08tO2f/f/9//3//f/9//3//f/9//3//f/9//3//f/9//3//f/9//3//f/9//3//f/9//3//f/9//3//f/9//3//f/9//3//f/9//3//f/9//3//f/9//3//f/9//3//f/9//3//f/9//3//f/9//3//f/9//3//f/9//3//f/9//3//f/9//3//f/9//3//f5dWO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Vvpi/3//f/9//3//f/9//3//f/9//3//f/9//3//f/9//3//f/9//3//f/9//3//f/9//3//f/9//3//f/9//3//f/9//3//f/9//3//f/9//3//f/9//3//f/9//3//f/9//3//f/9//3//f/9//3//f/9//3//f/9//3//f/9//3//f/9//3//f/9//3//f/N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381Sv9//3//f/9//3//f/9//3//f/9//3//f/9//3//f/9//3//f/9//3//f/9//3//f/9//3//f/9//3//f/9//3//f/9//3//f/9//3//f/9//3//f/9//3//f/9//3//f/9//3//f/9//3//f/9//3//f/9//3//f/9//3//f/9//3//f/9//3//f/9//3//f28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2V76Xv5//3//f/9//3//f/9//3//f/9//3//f/9//3//f/9//3//f/9//3//f/9//3//f/9//3//f/9//3//f/9//3//f/9//3//f/9//3//f/9//3//f/9//3//f/9//3//f/9//3//f/9//3//f/9//3//f/9//3//f/9//3//f/9//3//f/9//3//f/9//3/fe9M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DH/f/9//3//f/9//3//f/9//3//f/9//3//f/9//3//f/9//3//f/9//3//f/9//3//f/9//3//f/9//3//f/9//3//f/9//3//f/9//3//f/9//3//f/9//3//f/9//3//f/9//3//f/9//3//f/9//3//f/9//3//f/9//3//f/9//3//f/9//3//f/9//399cx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dW2F7/f/9//3//f/9//3//f/9//3//f/9//3//f/9//3//f/9//3//f/9//3//f/9//3//f/9//3//f/9//3//f/9//3//f/9//3//f/9//3//f/9//3//f/9//3//f/9//3//f/9//3//f/9//3//f/9//3//f/9//3//f/9//3//f/9//3//f/9//3//f/9//38aY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x/3//f/9//3//f/9//3//f/9//3//f/9//3//f/9//3//f/9//3//f/9//3//f/9//3//f/9//3//f/9//3//f/9//3//f/9//3//f/9//3//f/9//3//f/9//3//f/9//3//f/9//3//f/9//3//f/9//3//f/9//3//f/9//3//f/9//3//f/9//3//f/9//3+Y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dS/3//f/9//3//f/9//3//f/9//3//f/9//3//f/9//3//f/9//3//f/9//3//f/9//3//f/9//3//f/9//3//f/9//3//f/9//3//f/9//3//f/9//3//f/9//3//f/9//3//f/9//3//f/9//3//f/9//3//f/9//3//f/9//3//f/9//3//f/9//3//f/5//38z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aXnxv/3//f/9//3//f/9//3//f/9//3//f/9//3//f/9//3//f/9//3//f/9//3//f/9//3//f/9//3//f/9//3//f/9//3//f/9//3//f/9//3//f/9//3//f/9//3//f/9//3//f/9//3//f/9//3//f/9//3//f/9//3//f/9//3//f/9//3//f/9//3//f/5/fG9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PMf9//3//f/9//3//f/9//3//f/9//3//f/9//3//f/9//3//f/9//3//f/9//3//f/9//3//f/9//3//f/9//3//f/9//3//f/9//3//f/9//3//f/9//3//f/9//3//f/9//3//f/9//3//f/9//3//f/9//3//f/9//3//f/9//3//f/9//3//f/9//3//f/9/l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uJP9//3//f/9//3//f/9//3//f/9//3//f/9//3//f/9//3//f/9//3//f/9//3//f/9//3//f/9//3//f/9//3//f/9//3//f/9//3//f/9//3//f/9//3//f/9//3//f/9//3//f/9//3//f/9//3//f/9//3//f/9//3//f/9//3//f/9//3//f/9//3/+f31zM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V70Qf9//3//f/9//3//f/9//3//f/9//3//f/9//3//f/9//3//f/9//3//f/9//3//f/9//3//f/9//3//f/9//3//f/9//3//f/9//3//f/9//3//f/9//3//f/9//3//f/9//3//f/9//3//f/9//3//f/9//3//f/9//3//f/9//3//f/9//3//f/9//3//fzRK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k77Yv9//3//f/9//3//f/9//3//f/9//3//f/9//3//f/9//3//f/9//3//f/9//3//f/9//3//f/9//3//f/9//3//f/9//3//f/9//3//f/9//3//f/9//3//f/9//3//f/9//3//f/9//3//f/9//3//f/9//3//f/9//3//f/9//3//f/9//3//f/9//3//fzt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80G/e/9//3//f/9//3//f/9//3//f/9//3//f/9//3//f/9//3//f/9//3//f/9//3//f/9//3//f/9//3//f/9//3//f/9//3//f/9//3//f/9//3//f/9//3//f/9//3//f/9//3//f/9//3//f/9//3//f/9//3//f/9//3//f/9//3//f/9//3//f/9//39baz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j3/f/9//3//f/9//3//f/9//3//f/9//3//f/9//3//f/9//3//f/9//3//f/9//3//f/9//3//f/9//3//f/9//3//f/9//3//f/9//3//f/9//3//f/9//3//f/9//3//f/9//3//f/9//3//f/9//3//f/9//3//f/9//3//f/9//3//f/9//3//f/9//3/xQ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jn/f/9//3//f/9//3//f/9//3//f/9//3//f/9//3//f/9//3//f/9//3//f/9//3//f/9//3//f/9//3//f/9//3//f/9//3//f/9//3//f/9//3//f/9//3//f/9//3//f/9//3//f/9//3//f/9//3//f/9//3//f/9//3//f/9//3//f/9//3//f/9/O2c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z3/f/9//3//f/9//3//f/9//3//f/9//3//f/9//3//f/9//3//f/9//3//f/9//3//f/9//3//f/9//3//f/9//3//f/9//3//f/9//3//f/9//3//f/9//3//f/9//3//f/9//3//f/9//3//f/9//3//f/9//3//f/9//3//f/9//3//f/9//3//f99/80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3/f/9//3//f/9//3//f/9//3//f/9//3//f/9//3//f/9//3//f/9//3//f/9//3//f/9//3//f/9//3//f/9//3//f/9//3//f/9//3//f/9//3//f/9//3//f/9//3//f/9//3//f/9//3//f/9//3//f/9//3//f/9//3//f/9//3//f/9//3//f7da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0pdb/9//3//f/9//3//f/9//3//f/9//3//f/9//3//f/9//3//f/9//3//f/9//3//f/9//3//f/9//3//f/9//3//f/9//3//f/9//3//f/9//3//f/9//3//f/9//3//f/9//3//f/9//3//f/9//3//f/9//3//f/9//3//f/9//3//f/9//3++d3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VZ3Uv9//3//f/9//3//f/9//3//f/9//3//f/9//3//f/9//3//f/9//3//f/9//3//f/9//3//f/9//3//f/9//3//f/9//3//f/9//3//f/9//3//f/9//3//f/9//3//f/9//3//f/9//3//f/9//3//f/9//3//f/9//3//f/9//3//f/9//391U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wLf9//3//f/9//3//f/9//3//f/9//3//f/9//3//f/9//3//f/9//3//f/9//3//f/9//3//f/9//3//f/9//3//f/9//3//f/9//3//f/9//3//f/9//3//f/9//3//f/9//3//f/9//3//f/9//3//f/9//3//f/9//3//f/9//3//f/9/fXMa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SNf9//3//f/9//3//f/9//3//f/9//3//f/9//3//f/9//3//f/9//3//f/9//3//f/9//3//f/9//3//f/9//3//f/9//3//f/9//3//f/9//3//f/9//3//f/9//3//f/9//3//f/9//3//f/9//3//f/9//3//f/9//3//f/9//3//f753V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8daxtn/3//f/9//3//f/9//3//f/9//3//f/9//3//f/9//3//f/9//3//f/9//3//f/9//3//f/9//3//f/9//3//f/9//3//f/9//3//f/9//3//f/9//3//f/9//3//f/9//3//f/9//3//f/9//3//f/9//3//f/9//3//f/9//3//f3VO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E1/3/+f/9//3//f/9//3//f/9//3//f/9//3//f/9//3//f/9//3//f/9//3//f/9//3//f/9//3//f/9//3//f/9//3//f/9//3//f/9//3//f/9//3//f/9//3//f/9//3//f/9//3//f/9//3//f/9//3//f/9//3//f/9//3/6Y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hWd1L/f/9//3//f/9//3//f/9//3//f/9//3//f/9//3//f/9//3//f/9//3//f/9//3//f/9//3//f/9//3//f/9//3//f/9//3//f/9//3//f/9//3//f/9//3//f/9//3//f/9//3//f/9//3//f/9//3//f/9//3//f/9/Ome3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jW+d/9//3//f/9//3//f/9//3//f/9//3//f/9//3//f/9//3//f/9//3//f/9//3//f/9//3//f/9//3//f/9//3//f/9//3//f/9//3//f/9//3//f/9//3//f/9//3//f/9//3//f/9//3//f/9//3//f/9//3//f99/t1b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v3c1Sv9//3//f/9//3//f/9//3//f/9//3//f/9//3//f/9//3//f/9//3//f/9//3//f/9//3//f/9//3//f/9//3//f/9//3//f/9//3//f/9//3//f/9//3//f/9//3//f/9//3//f/9//3//f/9//3//f/9//3//f9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ZXvRBvXf+f/9//3//f/9//3//f/9//3//f/9//3//f/9//3//f/9//3//f/9//3//f/9//3//f/9//3//f/9//3//f/9//3//f/9//3//f/9//3//f/9//3//f/9//3//f/9//3//f/9//3//f/9//3//f/9//390T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rd1L/f/9//3//f/9//3//f/9//3//f/9//3//f/9//3//f/9//3//f/9//3//f/9//3//f/9//3//f/9//3//f/9//3//f/9//3//f/9//3//f/9//3//f/9//3//f/9//3//f/9//3//f/9//3//f997dE7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mO0Ob93/3//f/9//3//f/9//3//f/9//3//f/9//3//f/9//3//f/9//3//f/9//3//f/9//3//f/9//3//f/9//3//f/9//3//f/9//3//f/9//3//f/9//3//f/9//3//f/9//3//f/9//3+9d5VS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ZKdlL/f/9//3//f/9//3//f/9//3//f/9//3//f/9//3//f/9//3//f/9//3//f/9//3//f/9//3//f/9//3//f/9//3//f/9//3//f/9//3//f/9//3//f/9//3//f/9//3//f/9/e2/4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yPZ53/3//f/9//3//f/9//3//f/9//3//f/9//3//f/9//3//f/9//3//f/9//3//f/9//3//f/9//3//f/9//3//f/9//3//f/9//3//f/9//3//f/9//3//f/9//3//f7ZWO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ZWdlJ8b/9//3//f/9//3//f/9//3//f/9//3//f/9//3//f/9//3//f/9//3//f/9//3//f/9//3//f/9//3//f/9//3//f/9//3//f/9//3//f/9//3//f/9/GmO3W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YlVOW2v/f/9//3//f/9//3//f/9//3//f/9//3//f/9//3//f/9//3//f/9//3//f/9//3//f/9//3//f/9//3//f/9//3//f/9//3//f/9//3/5YrdW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+WVtdaW2v/f/9//3//f/9//3//f/9//3//f/9//3//f/9//3//f/9//3//f/9//3//f/9//3//f/9//3//f/9//3//f/9//3++d/he+F6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2VpZSt1o7a/9//3//f/9//3//f/9//3//f/9//3//f/9//3//f/9//3//f/9//3//f/9//3//f/9/338ZY7Za11p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9he2FrXWtheOme+d/9//3//f/9//3//f/9//3//f/9//3//f/9/33t7bxlj+F7XWvdeGW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bazpnGmc7ZxpnGmf5XhpjGWMZYxpnGmcZY/heGGO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cwAAAEUAAAAAAAAAAAAAAHQAAABG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2015-02-27T18:26:33Z</xd:SigningTime>
          <xd:SigningCertificate>
            <xd:Cert>
              <xd:CertDigest>
                <DigestMethod Algorithm="http://www.w3.org/2000/09/xmldsig#sha1"/>
                <DigestValue>ZPisGAAGOtUBFxWZY2j3vCl6TmU=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114781053579168143383610945333221915141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CQBAACRAAAAAAAAAAAAAABcKAAAHxQAACBFTUYAAAEAw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///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/AAAAAAAAAAAAAIA/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/AAAAAAAAAAAAAIA/AAAAAAAAAAAAAAAAAAAAAAAAAAAAAAAAAAAAAAAAAAAlAAAADAAAAAAAAIAoAAAADAAAAAEAAAAnAAAAGAAAAAEAAAAAAAAA////AAAAAAAlAAAADAAAAAEAAABMAAAAZAAAAAAAAAAAAAAAJAEAAJEAAAAAAAAAAAAAACUBAACSAAAAIQDwAAAAAAAAAAAAAACAPwAAAAAAAAAAAACAPwAAAAAAAAAAAAAAAAAAAAAAAAAAAAAAAAAAAAAAAAAAJQAAAAwAAAAAAACAKAAAAAwAAAABAAAAJwAAABgAAAABAAAAAAAAAP///wAAAAAAJQAAAAwAAAABAAAATAAAAGQAAAAAAAAAAAAAACQBAACRAAAAAAAAAAAAAAAlAQAAkgAAACEA8AAAAAAAAAAAAAAAgD8AAAAAAAAAAAAAgD8AAAAAAAAAAAAAAAAAAAAAAAAAAAAAAAAAAAAAAAAAACUAAAAMAAAAAAAAgCgAAAAMAAAAAQAAACcAAAAYAAAAAQAAAAAAAAD///8AAAAAACUAAAAMAAAAAQAAAEwAAABkAAAAAAAAAAQAAAAkAQAAFQAAAAAAAAAEAAAAJQEAABIAAAAhAPAAAAAAAAAAAAAAAIA/AAAAAAAAAAAAAIA/AAAAAAAAAAAAAAAAAAAAAAAAAAAAAAAAAAAAAAAAAAAlAAAADAAAAAAAAIAoAAAADAAAAAEAAAAnAAAAGAAAAAEAAAAAAAAA////AAAAAAAlAAAADAAAAAEAAABMAAAAZAAAAOAAAAAFAAAAGwEAABMAAADgAAAABQAAADwAAAAPAAAAIQDwAAAAAAAAAAAAAACAPwAAAAAAAAAAAACAPwAAAAAAAAAAAAAAAAAAAAAAAAAAAAAAAAAAAAAAAAAAJQAAAAwAAAAAAACAKAAAAAwAAAABAAAAUgAAAHABAAABAAAA9P///wAAAAAAAAAAAAAAAJABAAAAAAABAAAAAHMAZQBnAG8AZQAgAHUAaQAAAAAAAAAAAAAAAAAAAAAAAAAAAAAAAAAAAAAAAAAAAAAAAAAAAAAAAAAAAAAAAAAAADF3wlFPdx6mp2cYS6dn//8AAAAAwHV+WgAAGNVmAFW6ZRQAAAAAYIhEAGzUZgBQ88F1AAAAAAAAQ2hhclVwcGVyVwAAAABYAAAAwNRmAJzUZgApXvB0AABCAA5c8HTgW/B0xNRmAGQBAACBYgl1gWIJdciznAoACAAAAAIAAAAAAADk1GYAFmoJdQAAAAAAAAAAHtZmAAkAAAAM1mYACQAAAAAAAAAAAAAADNZmABzVZgDi6gh1AAAAAAACAAAAAGYACQAAAAzWZgAJAAAATBIKdQAAAAAAAAAADNZmAAkAAAAAAAAASNVmAIouCHUAAAAAAAIAAAzWZgAJAAAAZHYACAAAAAAlAAAADAAAAAEAAAAYAAAADAAAAAAAAAISAAAADAAAAAEAAAAeAAAAGAAAAOAAAAAFAAAAHAEAABQAAAAlAAAADAAAAAEAAABUAAAAiAAAAOEAAAAFAAAAGgEAABMAAAABAAAAqwoNQnIcDULhAAAABQAAAAoAAABMAAAAAAAAAAAAAAAAAAAA//////////9gAAAAMgA3AC0AMAAyAC0AMgAwADEANQAGAAAABgAAAAUAAAAGAAAABgAAAAUAAAAGAAAABgAAAAYAAAAGAAAASwAAAEAAAAAwAAAABQAAACAAAAABAAAAAQAAABAAAAAAAAAAAAAAACUBAACSAAAAAAAAAAAAAAAlAQAAkgAAAFIAAABwAQAAAgAAABQAAAAJAAAAAAAAAAAAAAC8AgAAAAAAAAECAiJTAHkAcwB0AGUAbQAAAAAAAAAAABcBAAAAAAAALDPSA4D4//8AAAAAAAAAAAAAAAAAAAAAEDPSA4D4//9KlgAAAABmAPVxNXeoXWYA9XE1d3JXGQD+////jOMwd/LgMHecUyYUmLdEAOBRJhQ4V2YAFmoJdQAAAAAAAAAAbFhmAAYAAABgWGYABgAAAAAAAAAAAAAA9FEmFADADQ30USYUAAAAAADADQ2IV2YAgWIJdYFiCXUAAAAAAAgAAAACAAAAAAAAkFdmABZqCXUAAAAAAAAAAMZYZgAHAAAAuFhmAAcAAAAAAAAAAAAAALhYZgDIV2YA4uoIdQAAAAAAAgAAAABmAAcAAAC4WGYABwAAAEwSCnUAAAAAAAAAALhYZgAHAAAAAAAAAPRXZgCKLgh1AAAAAAACAAC4WGYABwAAAGR2AAgAAAAAJQAAAAwAAAACAAAAJwAAABgAAAADAAAAAAAAAAAAAAAAAAAAJQAAAAwAAAADAAAATAAAAGQAAAAAAAAAAAAAAP//////////AAAAABoAAAAAAAAAOQAAACEA8AAAAAAAAAAAAAAAgD8AAAAAAAAAAAAAgD8AAAAAAAAAAAAAAAAAAAAAAAAAAAAAAAAAAAAAAAAAACUAAAAMAAAAAAAAgCgAAAAMAAAAAwAAACcAAAAYAAAAAwAAAAAAAAAAAAAAAAAAACUAAAAMAAAAAwAAAEwAAABkAAAAAAAAAAAAAAD//////////wAAAAAaAAAAJQEAAAAAAAAhAPAAAAAAAAAAAAAAAIA/AAAAAAAAAAAAAIA/AAAAAAAAAAAAAAAAAAAAAAAAAAAAAAAAAAAAAAAAAAAlAAAADAAAAAAAAIAoAAAADAAAAAMAAAAnAAAAGAAAAAMAAAAAAAAAAAAAAAAAAAAlAAAADAAAAAMAAABMAAAAZAAAAAAAAAAAAAAA//////////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///8AAAAAACUAAAAMAAAAAwAAAEwAAABkAAAAAAAAABoAAAAkAQAAUgAAAAAAAAAaAAAAJQEAADkAAAAhAPAAAAAAAAAAAAAAAIA/AAAAAAAAAAAAAIA/AAAAAAAAAAAAAAAAAAAAAAAAAAAAAAAAAAAAAAAAAAAlAAAADAAAAAAAAIAoAAAADAAAAAMAAAAnAAAAGAAAAAMAAAAAAAAA////AAAAAAAlAAAADAAAAAMAAABMAAAAZAAAAAkAAAAvAAAAHwAAAFIAAAAJAAAAL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DwgaUC6ElCAAEAAABgQ2AUAAAAAKiqKRQDAAAA6ElCAJjbKRQAAAAAqKopFOOFWWYDAAAA7IVZZgEAAADAkFgUaM2KZo5oUWYYV2YAgAH1dA5c8HTgW/B0GFdmAGQBAACBYgl1gWIJdbDVhRAACAAAAAIAAAAAAAA4V2YAFmoJdQAAAAAAAAAAbFhmAAYAAABgWGYABgAAAAAAAAAAAAAAYFhmAHBXZgDi6gh1AAAAAAACAAAAAGYABgAAAGBYZgAGAAAATBIKdQAAAAAAAAAAYFhmAAYAAAAAAAAAnFdmAIouCHUAAAAAAAIAAGBYZgAGAAAAZHYACAAAAAAlAAAADAAAAAMAAAAYAAAADAAAAAAAAAISAAAADAAAAAEAAAAWAAAADAAAAAgAAABUAAAAVAAAAAoAAAAvAAAAHgAAAFIAAAABAAAAqwoNQnIcDUIKAAAAUwAAAAEAAABMAAAABAAAAAkAAAAvAAAAIAAAAFMAAABQAAAAWAAgaRUAAAAWAAAADAAAAAAAAAAlAAAADAAAAAIAAAAnAAAAGAAAAAQAAAAAAAAA////AAAAAAAlAAAADAAAAAQAAABMAAAAZAAAACkAAAAeAAAAGwEAAFIAAAApAAAAHgAAAPMAAAA1AAAAIQDwAAAAAAAAAAAAAACAPwAAAAAAAAAAAACAPwAAAAAAAAAAAAAAAAAAAAAAAAAAAAAAAAAAAAAAAAAAJQAAAAwAAAAAAACAKAAAAAwAAAAEAAAAJwAAABgAAAAEAAAAAAAAAP///wAAAAAAJQAAAAwAAAAEAAAATAAAAGQAAAApAAAAHgAAABsBAABOAAAAKQAAAB4AAADzAAAAMQAAACEA8AAAAAAAAAAAAAAAgD8AAAAAAAAAAAAAgD8AAAAAAAAAAAAAAAAAAAAAAAAAAAAAAAAAAAAAAAAAACUAAAAMAAAAAAAAgCgAAAAMAAAABAAAACcAAAAYAAAABAAAAAAAAAD///8AAAAAACUAAAAMAAAABAAAAEwAAABkAAAAKQAAAB4AAAAbAQAATgAAACkAAAAeAAAA8wAAADEAAAAhAPAAAAAAAAAAAAAAAIA/AAAAAAAAAAAAAIA/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QAAAABwAAAAAAAAAAAAAAvAIAAAAAAAAHAgIiUwB5AHMAdABlAG0AAADpB6D4///yAQAAAAAAAPwrXQmA+P//CABYfvv2//8AAAAAAAAAAOArXQmA+P////8AAAAAAAD1AAAAIHBmALvzwmFv8sJhUwBlAECxJhxlACAAfSEhdiIAigEgDQCEkHBmAOEAAABEcGYAmjNmZjhAehThAAAAAQAAAOq2lRBkcGYAOjNmZgQAAAASAAAAAAAAAAAAAAAAAAAA6raVEFByZgAk30dnWOsbFAQAAACo7qMCAABmAKXjR2eYcGYA4nlZZiAAAAD/////AAAAAAAAAAAVAAAAAAAAAHAAAAABAAAAAQAAACQAAAAkAAAAEAAAAAAAAACoAZ8KqO6jAgHyAQAAAAAAQRQKBVhxZgBYcWYA0HhlZgAAAAAIhCoUAAAAAAEAAAAAAAAAFHFmAC8w8XRkdgAIAAAAACUAAAAMAAAABAAAAEYAAAAoAAAAHAAAAEdESUMCAAAAAAAAAAAAAAB0AAAARgAAAAAAAAAhAAAACAAAAGIAAAAMAAAAAQAAABUAAAAMAAAABAAAABUAAAAMAAAABAAAAFEAAADU0AAAKQAAAB4AAAB3AAAATAAAAAAAAAAAAAAAAAAAAAAAAADRAAAAfwAAAFAAAAAoAAAAeAAAAFzQAAAAAAAAIADMAHMAAABFAAAAKAAAANEAAAB/AAAAAQAQAAAAAAAAAAAAAAAAAAAAAAAAAAAAAAAAAP9//3//f/9//3//f/9//3//f/9//3//f/9//3//f/9//3//f/9//3//f/9//3//f/9//3//f/9//3//f/9//3//f/9//3//f/9//3//f753GWMYY/deGWNba713/3//f/9//3//f/9//3++dxljtla2Vvh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513tla3Wjpn/3//f/9//3//f/9//3//f/9//3//f/9//3//f/9//3//f/9/+F51Tj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W2uVUjpn/3//f/9//3//f/9//3//f/9//3//f/9//3//f/9//3//f/9//3//f/9//3//fxpnNE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38ZY5VSW2//f/9//3//f/9//3/ee/9//3//f/9//3//f/9//3//f/9//3//f/9//3//f/9//3//f/9//3+2VjR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dlJba/9//3//f/9//3//f/9//3//f/9//3//f/9//3//f/9//3//f/9//3//f/9//3//f/9//3//f/9//3//f997Ek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YXjRKvnv/f/9//3//f/9//3//f/9//3//f/9//3//f/9//3//f/9//3//f/9//3//f/9//3//f/9//3//f/9//3//f/5//38z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M0Zcb/9//3//f/9//3//f/9//3//f/9//3//f/9//3//f/9//3//f/9//3//f/9//3//f/9//3//f/9//3//f/9//3//f/9//3/fe9E9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zJGvnf/f/9//3//f/9//3//f/9//3//f/9//3//f/9//3//f/9//3//f/9//3//f/9//3//f/9//3//f/9//3//f/9//3//f/9//3//f753rz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5//3/RPb57/3//f/9//3//f/9//3//f/9//3//f/9//3//f/9//3//f/9//3//f/9//3//f/9//3//f/9//3//f/9//3//f/9//3//f/9//3//f/9/nndV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EkL/f/5//3//f/9//3//f/9//3//f/9//3//f/9//3//f/9//3//f/9//3//f/9//3//f/9//3//f/9//3//f/9//3//f/9//3//f/9//3//f/9//3+3Vj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xNGO2f/f/9//3//f/9//3//f/9//3//f/9//3//f/9//3//f/9//3//f/9//3//f/9//3//f/9//3//f/9//3//f/9//3//f/9//3//f/9//3//f/9//3//f7A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39VThpj/3//f/9//3//f/9//3//f/9//3//f/9//3//f/9//3//f/9//3//f/9//3//f/9//3//f/9//3//f/9//3//f/9//3//f/9//3//f/9//3//f/9//3//f553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+3Vv9//3//f/9//3//f/9//3//f/9//3//f/9//3//f/9//3//f/9//3//f/9//3//f/9//3//f/9//3//f/9//3//f/9//3//f/9//3//f/9//3//f/9//3//f/9/FEb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Ti3ee/9//3//f/9//3//f/9//3//f/9//3//f/9//3//f/9//3//f/9//3//f/9//3//f/9//3//f/9//3//f/9//3//f/9//3//f/9//3//f/9//3//f/9//3//f/9/2V5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5ZWPGv/f/9//3//f/9//3//f/9//3//f/9//3//f/9//3//f/9//3//f/9//3//f/9//3//f/9//3//f/9//3//f/9//3//f/9//3//f/9//3//f/9//3//f/9//3//f/9//3/yQ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zRK/3//f/9//3//f/9//3//f/9//3//f/9//3//f/9//3//f/9//3//f/9//3//f/9//3//f/9//3//f/9//3//f/9//3//f/9//3//f/9//3//f/9//3//f/9//3//f/9//392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zRlxr/n//f/9//3//f/9//3//f/9//3//f/9//3//f/9//3//f/9//3//f/9//3//f/9//3//f/9//3//f/9//3//f/9//3//f/9//3//f/9//3//f/9//3//f/9//3//f/9//n99c9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URv9//3//f/9//3//f/9//3//f/9//3//f/9//3//f/9//3//f/9//3//f/9//3//f/9//3//f/9//3//f/9//3//f/9//3//f/9//3//f/9//3//f/9//3//f/9//3//f/9//3//f9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+V7YWv9//3//f/9//3//f/9//3//f/9//3//f/9//3//f/9//3//f/9//3//f/9//3//f/9//3//f/9//3//f/9//3//f/9//3//f/9//3//f/9//3//f/9//3//f/9//3//f/9//3//f9h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kTX/f/9//3//f/9//3//f/9//3//f/9//3//f/9//3//f/9//3//f/9//3//f/9//3//f/9//3//f/9//3//f/9//3//f/9//3//f/9//3//f/9//3//f/9//3//f/9//3//f/9//3//f7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9UH/f/9//3//f/9//3//f/9//3//f/9//3//f/9//3//f/9//3//f/9//3//f/9//3//f/9//3//f/9//3//f/9//3//f/9//3//f/9//3//f/9//3//f/9//3//f/9//3//f/9//3/+f/li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753d1L/f/9//3//f/9//3//f/9//3//f/9//3//f/9//3//f/9//3//f/9//3//f/9//3//f/9//3//f/9//3//f/9//3//f/9//3//f/9//3//f/9//3//f/9//3//f/9//3//f/9//3//f753t1b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38AAP9//3//f/9//3//f/9//3//f/9//3//f/9//3//f/9//3//fxtn2l7/f/9//3//f/9//3//f/9//3//f/9//3//f/9//3//f/9//3//f/9//3//f/9//3//f/9//3//f/9//3//f/9//3//f/9//3//f/9//3//f/9//3//f/9//3//f/9//3//f/9//3//f/9/s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pWXGv/f/9//3//f/9//3//f/9//3//f/9//3//f/9//3//f/9//3//f/9//3//f/9//3//f/9//3//f/9//3//f/9//3//f/9//3//f/9//3//f/9//3//f/9//3//f/9//3//f/9//3//f/9/D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1dKnXP/f/9//3//f/9//3//f/9//3//f/9//3//f/9//3//f/9//3//f/9//3//f/9//3//f/9//3//f/9//3//f/9//3//f/9//3//f/9//3//f/9//3//f/9//3//f/9//3//f/9//3//f/9/Ti2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zdKvnf/f/9//3//f/9//3//f/9//3//f/9//3//f/9//3//f/9//3//f/9//3//f/9//3//f/9//3//f/9//3//f/9//3//f/9//3//f/9//3//f/9//3//f/9//3//f/9//3//f/9//3//f/9/8j2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zZKnnP/f/9//3//f/9//3//f/9//3//f/9//3//f/9//3//f/9//3//f/9//3//f/9//3//f/9//3//f/9//3//f/9//3//f/9//3//f/9//3//f/9//3//f/9//3//f/9//3//f/9//3//f/9/VEo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1dOfm//f/9//3//f/9//3//f/9//3//f/9//3//f/9//3//f/9//3//f/9//3//f/9//3//f/9//3//f/9//3//f/9//3//f/9//3//f/9//3//f/9//3//f/9//3//f/9//3//f/9//3//f/9/dU5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5lWHGP/f/9//3//f/9//3//f/9//3//f/9//3//f/9//3//f/9//3//f/9//3//f/9//3//f/9//3//f/9//3//f/9//3//f/9//3//f/9//3//f/9//3//f/9//3//f/9//3//f/9//3//f/5/VEo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11reVL/f/9//3//f/9//3//f/9//3//f/9//3//f/9//3//f/9//3//f/9//3//f/9//3//f/9//3//f/9//3//f/9//3//f/9//3//f/9//3//f/9//3//f/9//3//f/9//3//f/9//3//f/9/VUp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FUb/f/9//3//f/9//3//f/9//3//f/9//3//f/9//3//f/9//3//f/9//3//f/9//3//f/9//3//f/9//3//f/9//3//f/9//3//f/9//3//f/9//3//f/9//3//f/9//3//f/9//3//f/9/0j1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MSn/f/9//3//f/9//3//f/9//3//f/9//3//f/9//3//f/9//3//f/9//3//f/9//3//f/9//3//f/9//3//f/9//3//f/9//3//f/9//3//f/9//3//f/9//3//f/9//3//f/9//3//f/9/Ti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cjGed/9//3//f/9//3//f/9//3//f/9//3//f/9//3//f/9//3//f/9//3//f/9//3//f/9//3//f/9//3//f/9//3//f/9//3//f/9//3//f/9//3//f/9//3//f/9//3//f/9//3//f/9/D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mFaYVv9//3//f/9//3//f/9//3//f/9//3//f/9//3//f/9//3//f/9//3//f/9//3//f/9//3//f/9//3//f/9//3//f/9//3//f/9//3//f/9//3//f/9//3//f/9//3//f/9//3//f/9/kT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+TOf9//3//f/9//3//f/9//3//f/9//3//f/9//3//f/9//3//f/9//3//f/9//3//f/9//3//f/9//3//f/9//3//f/9//3//f/9//3//f/9//3//f/9//3//f/9//3//f/9//3//f3xvl1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n+0OVxr/3/+f/9//3//f/9//3//f/9//3//f/9//3//f/9//3//f/9//3//f/9//3//f/9//3//f/9//3//f/9//3//f/9//3//f/9//3//f/le1EF9b/9//3//f1xr0zl9b/5//3//f7hWzhyYVv9//3//f/9//3//f/5//3//f/9//3//f/9//3//f/9//3//f/9//3//f/9//3//f/9//3//f/9//3//f/9//3//f/9//39baxNCNUo2SjZKNko1SjVKNkoURnVOnXf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399b9VB/3//f/9//3//f/9//3//f/9//3//f/9//3//f/9//3//f/9//3//f/9//3//f/9//3//f/9//3//f/9//3//f/9//3//f/9//3/6XvVB/39TLRxj/n//fxAl33cQIX1z/3//f9U9nnM2Qt97/3//f/5//3/ZXjRK3nv+f/5//3/+f/9/3nv/f/9//3//f/9/Gme+d/9//3//f/9//3//f/9//3//f/9//3//f1trcTG4Vv9//3//f/9//3//f/9//3//f957llbSPVVO33v/f/5//3//f/9//3//f/9//3//f/9//3//f/9//3//f/9//3//f/9//3//f/9//3//f/9//3//f/9//3//f/9//3//f/9//3//f/9//3//f/9//3//f/9//3//f/9//3//f/9//3//f/9//3//f/9//3//f/9//3//f/9//3//f/9//3//f/9//3//f/9//3//f/9//3//f/9//3//f/9//3//f/9//38AAP9//3//f/9//3//f/9//3//f/9//3//f/9//3//f/9//3//f/9//3//f9Q9XW//f/9//3//f/9//3//f/9//3//f/9//3//f/9//3//f/9//3//f/9//3//f/9//3//f/9//3//f/9//3//f/9//3//f/9//3/0Qb53/X94Ts8g/3+ed1It/38bZ64Y/3//f3Ux3nuYVpQ5/n//f/9//39RLX1vDiX/f/9//3+/d08tkDE1Sv9//3//f/NBkTXTOd97/3//f/9//3//f/9//3//f/9//3//f3Ax/3//f/9//3//f/9//3//f/9//3//f/9//3//f753FEbyQ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753LQzff/9//3//f/9//3//f/9//3//f/9//3//f/9//3//f/9//3//f/9//3//f/9//3//f/9//3//f/9//3//f/9//3//f/9//3+yNf9//3/fe9Agvnf6YtQ9/3//fzApvnf/f5IUv3u/d64Y/3//f/9/f3O0Pf9/WE7aXv9//3+TNZ53/39zMRtn/3//fzEt2l58bw4l/3//f7laszmdc/9//3//f/9//n+YUtte/3//f/9//3//f/9//3//f/9//3//f/9//3//f/9//3/fe5Ex+2L/f/9//3//f/9//3//f/9//3//f/9//3//f/9//3//f/9//3//f/9//3//f/9//3//f/9//3//f/9//3//f/9//3//f/9//3//f/9//3//f/9//3//f/9//3//f/9//3//f/9//3//f/9//3//f/9//3//f/9//3//f/9//3//f/9//3//f/9//3//f/9//3//f/9//3//f/9//3//f/9//38AAP9//3//f/9//3//f/9//3//f/9//3//f/9//3//f/9//3//f/9//3//f/9/XWuZVv9//3//f/9//3//f/9//3//f/9//3//f/9//3//f/9//3//f/9//3//f/9//3//f/9//3//f/9//3//f/9//3//f/9//3+SNf9//3//fzdKPWuYUplW/3//fxtj/GKdd1EMv3v/fzVG217/f/9/eVJ5Uv1//39SLf9//38SKf9//3/fe64c/3//fxAlXWv+f3MxO2f/f7I5/3+xOf9//3//f/9//39zMf9//3//f/9//3//f/9//3//f/9//3//f/9//3//f/9//3//f/9/NkqzOf9//3//f/9//3//f/9//3//f/9//3//f/9//3//f/9//3//f/9//3//f/9//3//f/9//3//f/9//3//f/9//3//f/9//3//f/9//3//f/9//3//f/9//3//f/9//3//f/9//3//f/9//3//f/9//3//f/9//3//f/9//3//f/9//3//f/9//3//f/9//3//f/9//3//f/9//3//f/9//38AAP9//3//f/9//3//f/9//3//f/9//3//f/9//3//f/9//3//f/9//3//f/9//n+SNVxr/3//f/9//3//f/9//3//f/9//3//f/9//3//f/9//3//f/9//3//f/9//3//f/9//3//f/9//3//f/9//3//f/9/fnPUPf9//3//fzxnWE5ZTj1n/3//f/9/Uy2XVpYx33//f55z8ST/f/9/kzm6Wv9//n8RKX1v/3+wHP9//3//f/VBXG//f88gPGv/f/9/ECX/fxdGv3e9dw0l/3/+f/9//3+yGP9//3//f/9//3//f/9//3//f/9//3//f/9//3//f/9//3//f/9//n+dd5E133//f/9//3//f/9//3//f/9//3//f/9//3//f/9//3//f/9//3//f/9//3//f/9//3//f/9//3//f/9//3//f/9//3//f/9//3//f/9//3//f/9//3//f/9//3//f/9//3//f/9//3//f/9//3//f/9//3//f/9//3//f/9//3//f/9//3//f/9//3//f/9//3//f/9//3//f/9//38AAP9//3//f/9//3//f/9//3//f/9//3//f/9//3//f/9//3//f/9//3//f/9//39+c3Mxvnf/f/5//3//f/9//3//f/9//3//f/9//3//f/9//3//f/9//3//f/9//3//f/9//3//f/9//3//f/9//3//f/9/HWfVQf9//3//f797cy32Pf9//3//f/9/8iCVOddBn3f/f/9/TAz/e/9/ECn7Yv9//38WRvVB/3+uGP9//3//f553Fkb/f84gfm//f/9/cTEbYzhKG2P/f1xvl1b/f/5/v3uuGP9//3//f/9//3//f/9//3//f/9//3//f/9//3//f/9//3//f/9//3//f31zcTF9b/5//3//f/9//3//f/9//3//f/9//3//f/9//3//f/9//3//f/9//3//f/9//3//f/9//3//f/9//3//f/9//3//f/9//3//f/9//3//f/9//3//f/9//3//f/9//3//f/9//3//f/9//3//f/9//3//f/9//3//f/9//3//f/9//3//f/9//3//f/9//3//f/9//3//f/9//38AAP9//3//f/9//3//f/9//3//f/9//3//f/9//3//f/9//3//f/9//3//f/9//n//fzxr8CT/f/9//3//f/9//3//f/9//3//f/9//3//f/9//3//f/9//3//f/9//3//f/9//3//f/9//3//f/9//3//f/9/ulr1Qf9//3//f/9/rxhTLf9//3//f/9/tDHWPbU9v3P+f/9/szVda/9/zRxca/9//387Z+4g/3+MFP9//3//f/9/MCldb80cXW//f/5/v3fwHPpemVb/f/9/EULfe/9/PGvvHP9//3//f/9//3//f/9//3//f/9//3//f/9//3//f/9//3//f/9//3//f/9/nnOTOX1v/n//f/9//3//f/9//3//f/9//3//f/9//3//f/9//3//f/9//3//f/9//3//f/9//3//f/9//3//f/9//3//f/9//3//f/9//3//f/9//3//f/9//3//f/9//3//f/9//3//f/9//3//f/9//3//f/9//3//f/9//3//f/9//3//f/9//3//f/9//3//f/9//3//f/9//38AAP9//3//f/9//3//f/9//3//f/9//3//f/9//3//f/9//3//f/9//3//f/9//3//f/9/XW+1Of9//3//f/9//3//f/9//3//f/9//3//f/9//3//f/9//3//f/9//3//f/9//3//f/9//3//f/9//3//f/9/ulo2Sv9//3//f/9/0xwWJf9//3//f/9/OEJ2MdY9v3P/f/9/mFZXTv9/bBR+c/9//3//f80c33uNFP9//3//f/9/1UHVPc4cXWv/f/9//39zLfxiOEr/f/9//3+QNf9/XGvvIP9//3//f/9//3//f/9//3//f/9//3//f/9//3//f/9//3//f/9//3//f/9//3//f1AtGmP/f/9//3//f/9//3//f/9//3//f/9//3//f/9//3//f/9//3//f/9//3//f/9//3//f/9//3//f/9//3//f/9//3//f/9//3//f/9//3//f/9//3//f/9//3//f/9//3//f/9//3//f/9//3//f/9//3//f/9//3//f/9//3//f/9//3//f/9//3//f/9//3//f/9//38AAP9//3//f/9//3//f/9//3//f/9//3//f/9//3//f/9//3//f/9//3//f/9//3//f/9//3+YVtQ9/3//f/9//3//f/9//3//f/9//3//f/9//3//f/9//3//f/9//3//f/9//3//f/9//3//f/9//3//f/9/mlpXTv9//3//f/9/FCH3IP9//3//f/9/ki3yHNY5n3f/f/9/33tTMf9/LAi/e/9//n//f3IxX2uxFP9//3//f/9//3/vHBIhG2P/f/9//3+4Vtc51Tn/f/9//39bb/hiXW/vHP9//3//f/9//3//f/9//3//f/9//3//f/9//3//f/9//3//f/9//3//f/9//3//f797kTXff/9//3//f/9//3//f/9//3//f/9//3//f/9//3//f/9//3//f/9//3//f/9//3//f/9//3//f/9//3//f/9//3//f/9//3//f/9//3//f/9//3//f/9//3//f/9//3//f/9//3//f/9//3//f/9//3//f/9//3//f/9//3//f/9//3//f/9//3//f/9//3//f/9//38AAP9//3//f/9//3//f/9//3//f/9//3//f/9//3//f/9//3//f/9//3//f/9//3//f/9//3//f9xecTH/f/9//3//f/9//3//f/9//3//f/9//3//f/9//3//f/9//3//f/9//3//f/9//3//f/9//3//f/9/2171Qf9//3//f/9/dS03Jf9//3//f/9/O2evGLY5n3P/f/9//3/PIP9/CgT/f/9//3//f3hS9z2yGP9//3//f/9//382RhAh+l7/f/9//3/fe48QtzH/f/9//3//fxJG/3+OEP9//3//f/9//3//f/9//3//f/9//3//f/9//3//f/9//3//f/9//3//f/9//3//f/9/v3uRNf9//3//f/9//3//f/9//3//f/9//3//f/9//3//f/9//3//f/9//3//f/9//3//f/9//3//f/9//3//f/9//3//f/9//3//f/9//3//f/9//3//f/9//3//f/9//3//f/9//3//f/9//3//f/9//3//f/9//3//f/9//3//f/9//3//f/9//3//f/9//3//f/9//38AAP9//3//f/9//3//f/9//3//f/9//3//f/9//3//f/9//3//f/9//3//f/9//3//f/9//3//f/9/+2IXSt57/3//f/9//3//f/9//3//f/9//3//f/9//3//f/9//3//f/9//3//f/9//3//f/9//3//f/9/HGf0Qf9//3//f/9/tjV2Lf9//3//f7hafHN0NTQlv3f/f/9//38QJZ5zLAz/f/9//3//f/piVCnSGP9//3//f/9//3/7YtMYmFL/f/9//3//f08IWCX/f/9//3//f51z1D3RGP9//3//f/9//3//f/9//3//f/9//3//f/9//3//f/9//3//f/9//3//f/9//3//f/9//382StQ9/n//f/9//3//f/9//3//f/9//3//f/9//3//f/9//3//f/9//3//f/9//3//f/9//3//f/9//3//f/9//3//f/9//3//f/9//3//f/9//3//f/9//3//f/9//3//f/9//3//f/9//3//f/9//3//f/9//3//f/9//3//f/9//3//f/9//3//f/9//3//f/9//38AAP9//3//f/9//3//f/9//3//f/9//3//f/9//3//f/9//3//f/9//3//f/9//3//f/9//3//f/9//3/aXjEtnXP/f/9//3//f/9//3//f/9//3//f/9//3//f/9//3//f/9//3//f/9//3//f/9//3//f/9/nnPTOf9//3//f/9/WEp0Lf9//n//fw0l/384SjEA33f/f/9//390Nbpa0Bz/f/9//3//f553MgQ0Jf9//3//f/9//3+/dxEAeU7/f/9//3//f7c1sxD/f/9//3//f/9/+l7uHP9//3//f/9//3//f/9//3//f/9//3//f/9//3//f/9//3//f/9//3//f/9//3//f/9//3//f/RBHGf/f/9//3//f/9//3//f/9//3//f/9//3//f/9//3//f/9//3//f/9//3//f/9//3//f/9//3//f/9//3//f/9//3//f/9//3//f/9//3//f/9//3//f/9//3//f/9//3//f/9//3//f/9//3//f/9//3//f/9//3//f/9//3//f/9//3//f/9//3//f/9//38AAP9//3//f/9//3//f/9//3//f/9//3//f/9//3//f/9//3//f/9//3//f/9//3//f/9//3//f/9//n/+f/9/dDW+d/5//n//f/9//3//f/9//3//f/9//3//f/9//3//f/9//3//f/9//3//f/9//3//f/9/v3fUOf9//3//f/9/uVJyLf9//n/ZXtM9/3/bXhMA33v/f/9//3+1OZQ590H/f/9//3//f997EwA1Jf9//3//f/9//3+9dxAAOEb/f/9//3//f/taDAD/f/9//3//f/9//3//f/9//3//f/9//3//f/9//3//f/9//3//f/9//3//f/9//3//f/9//3//f/9//3//f/9//3/+f/9/MCl9b/9//3//f/9//3//f/9//3//f/9//3//f/9//3//f/9//3//f/9//3//f/9//3//f/9//3//f/9//3//f/9//3//f/9//3//f/9//3//f/9//3//f/9//3//f/9//3//f/9//3//f/9//3//f/9//3//f/9//3//f/9//3//f/9//3//f/9//3//f/9//38AAP9//3//f/9//3//f/9//3//f/9//3//f/9//3//f/9//3//f/9//3//f/9//3//f/9//3//f/9//3//f/9//3+TNXlS/3//f/9//3//f/9//3//f/9//3//f/9//3//f/9//3//f/9//3//f/9//3//f/9//3/UOf9//3//f/9/XGdOKf9//3/UPd9//39caxEA/3//f/9//383SnMxmVb/f/9//3//f/9/EQDYNf9//3//f/9//3/+f08IFkL/f/9//3//f75zzRj/f/9//3//f/9//3//f/9//3//f/9//3//f/9//3//f/9//3//f/9//3//f/9//3//f/9//3//f/9//3//f/9//3//f/9/G2dRLf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leESVdb/9//3//f/9//3//f/9//3//f/9//3//f/9//3//f/9//3//f/9//3/+f/9//38VRv9//n//f/9//3//f/5//3+zOf9//3//fw0A/3//f/9//39+bxEEHGP/f/9//3//f/9/lBS3Nf9//3//f/9//3/+f7E1dUr/f/9//3//f/9//3//f/9//3//f/9//3//f/9//3//f/9//3//f/9//3//f/9//3//f/9//3//f/9//3//f/9//3//f/9//3//f/9//3//f/9//3+4Vtle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1QfVB/3//f/9//3//f/9//3//f/9//3//f/9//3//f/9//3//f/9//3//f/9//3/1Qd9//3//f/9//3//f/9/Nkr6Yv9//3//f7I1/3//f/9//3++dwwAv3f/f/9//3//f/9/zxgVRv9//3//f/9//3//f/9//3//f/9//3//f/9//3//f/9//3//f/9//3//f/9//3//f/9//3//f/9//3//f/9//3//f/9//3//f/9//3//f/9//3//f/9//3//f/9//3//f/9//3//f7Q5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5531D02St97/n//f/9//3//f/9//3//f/9//3//f/9//3//f/9//3//f/9//n8WRl1v/n//f/9//3//f/9/ixj/f/9//3//f/9//3//f/9//3//f/9//3//f/9//3//f/9/nnPee/9//3//f/9//3//f/9//3//f/9//3//f/9//3//f/9//3//f/9//3//f/9//3//f/9//3//f/9//3//f/9//3//f/9//3//f/9//3//f/9//3//f/9//3//f/9//3//f/9//3//f1dOmVb+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399c9M9Fkree/9//n//f/9//3//f/9//3//f/9//3//f/9//3//f/9//39XTvpe/3//f/9//3//f11v9EH/f/9//3//f/9//3//f/9//3//f/9//3//f/9//3//f/9//3//f/9//3//f/9//3//f/9//3//f/9//3//f/9//3//f/9//3//f/9//3//f/9//3//f/9//3//f/9//3//f/9//3//f/9//3//f/9//3//f/9//3//f/9//3//f/9//3//f/9//3//f99/UjH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vnc2ShRG+WL/f/9//3//f/9//3//f/9//3//f/9//3//f/9//3/ZXnZS/3//f/9//3//fxRGfnP+f/9//3//f/9//3//f/9//3//f/9//3//f/9//3//f/9//3//f/9//3//f/9//3//f/9//3//f/9//3//f/9//3//f/9//3//f/9//3//f/9//3//f/9//3//f/9//3//f/9//3//f/9//3//f/9//3//f/9//3//f/9//3//f/9//3//f/9//3//f/9/d1JXT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XG92UrdW/3//f/9//3//f/9//3//f/9//3//f/9//3/fe/RB/3//f/9//3//f5I1/3//f/9//3//f/9//3//f/9//3//f/9//3//f/9//3//f/9//3//f/9//3//f/9//3//f/9//3//f/9//3//f/9//3//f/9//3//f/9//3//f/9//3//f/9//3//f/9//3//f/9//3//f/9//3//f/9//3//f/9//3//f/9//3//f/9//3//f/9//3//f/9/3nsPJ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Wms5Z713/3//f/9//3//f/9//3//f/9//3//f1Et/3//f/9//3+ed1Et/3//f/9//3//f/9//3//f/9//3//f/9//3//f/9//3//f/9//3//f/9//3//f/9//3//f/9//3//f/9//3//f/9//3//f/9//3//f/9//3//f/9//3//f/9//3//f/9//3//f/9//3//f/9//3//f/9//3//f/9//3//f/9//3//f/9//3//f/9//3//f/9//n+5Wpla/n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3Mx2l7/f/9//3+XVrhW/3//f/9//3//f/9//3//f/9//3//f/9//3//f/9//3//f/9//3//f/9//3//f/9//3//f/9//3//f/9//3//f/9//3//f/9//3//f/9//3//f/9//3//f/9//3//f/9//3//f/9//3//f/9//3//f/9//3//f/9//3//f/9//3//f/9//3//f/9//3//f/9//n//f+4k/3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3hOtTn+f/9//393Ur93/3//f/9//3//f/9//3//f/9//3//f/9//3//f/9//3//f/9//3//f/9//3//f/9//3//f/9//3//f/9//3//f/9//3//f/9//3//f/9//3//f/9//3//f/9//3//f/9//3//f/9//3//f/9//3//f/9//3//f/9//3//f/9//3//f/9//3//f/9//3//f/9//3//fxVGnnP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99/zhz/f/9//3+SNf9//3//f/9//3//f/9//3//f/9//3//f/9//3//f/9//3//f/9//3//f/9//3//f/9//3//f/9//3//f/9//3//f/9//3//f/9//3//f/9//3//f/9//3//f/9//3//f/9//3//f/9//3//f/9//3//f/9//3//f/9//3//f/9//3//f/9//3//f/9//3//f/9//3//f55zuFb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1T19c/9/33+SNf9//3//f/9//3//f/9//3//f/9//3//f/9//3//f/9//3//f/9//3//f/9//3//f/9//3//f/9//3//f/9//3//f/9//3//f/9//3//f/9//3//f/9//3//f/9//3//f/9//3//f/9//3//f/9//3//f/9//3//f/9//3//f/9//3//f/9//3//f/9//3//f/9//3//f/9/WE7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5/PGtVSv9/PGv0Qf9//3//f/9//3//f/9//3//f/9//3//f/9//3//f/9//3//f/9//3//f/9//3//f/9//3//f/9//3//f/9//3//f/9//3//f/9//3//f/9//3//f/9//3//f/9//3//f/9//3//f/9//3//f/9//3//f/9//3//f/9//3//f/9//3//f/9//3//f/9//3//f/9//3//f/9/kzU7Z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yLZ930j08a/5//3//f/9//3//f/9//3//f/9//3//f/9//3//f/9//3//f/9//3//f/9//3//f/9//3//f/9//3//f/9//3//f/9//3//f/9//3//f/9//3//f/9//3//f/9//3//f/9//3//f/9//3//f/9//3//f/9//3//f/9//3//f/9//3//f/9//3//f/9//3//f/9//3//f/9/Vk7SPf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1PS8lczFdb/9//3//f/9//3//f/9//3//f/9//3//f/9//3//f/9//3//f/9//3//f/9//3//f/9//3//f/9//3//f/9//3//f/9//3//f/9//3//f/9//3//f/9//3//f/9//3//f/9//3//f/9//3//f/9//3//f/9//3//f/9//3//f/9//3//f/9//3//f/9//3//f/9//3//f/5/nndPLf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7lSDgRXTpZS/3//f/9//3//f/9//3//f/9//3//f/9//3//f/9//3//f/9//3//f/9//3//f/9//3//f/9//3//f/9//3//f/9//3//f/9//3//f/9//3//f/9//3//f/9//3//f/9//3//f/9//3//f/9//3//f/9//3//f/9//3//f/9//3//f/9//3//f/9//3//f/9//3//f/9//38V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EiUbY997/3//f/9//3//f/9//3//f/9//3//f/9//3//f/9//3//f/9//3//f/9//3//f/9//3//f/9//3//f/9//3//f/9//3//f/9//3//f1xvuVpWTjVKdU7YWhln/3//f/9//3//f/9//3//f/9//3//f/9//3//f/9//3//f/9//3//f/9//3//f/9//3//f/9//3//f/9//387a/pi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8CD/f/5//3//f/9//3//f/9//3//f/9//3//f/9//3//f/9//3//f/9//3//f/9//3//f/9//3//f/9//3//f/9//3//f/9//387axVGFEYURtlenXP/f/9//3//f/9//3//f/9//3//f/9//3//f/9//3//f/9//3//f/9//3//f/9//3//f/9//3//f/9//3//f/9//3//f/9//n/ff9I9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Cn/f/9//3//f/9//3//f/9//3//f/9//3//f/9//3//f/9//3//f/9//3//f/9//3//f/9//3//f/9//3//f/9//3/aXtM5NUo7Z/9//3//f/9//3//f/9//3//f/9//3//f/9//3//f/9//3//f/9//3//f/9//3//f/9//3//f/9//3//f/9//3//f/9//3//f/9//3//f/9//3//f9I9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DyX/f/9//3//f/9//3//f/9//3//f/9//3//f/9//3//f/9//3//f/9//3//f/9//3//f/9//3//f/9//388a7Q50z0aY/9//n//f/9//3//f/9//3//f/9//3//f/9//3//f/9//3//f/9//3//f/9//3//f/9//3//f/9//3//f/9//3//f/9//3//f/9//3//f/9//3//f/9//3//fzZ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Cnff/9//3//f/9//3//f/9//3//f/9//3//f/9//3//f/9//3//f/9//3//f/9//3//f/9//n//f3ZO80F3Uv9//3//f/9//3//f/9//3//f/9//3//f/9//3//f/9//3//f/9//3//f/9//3//f/9//3//f/9//3//f/9//3//f/9//3//f/9//3//f/9//3//f/9//3//f/9//3//fxtnfn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Cnfe/9//3//f/9//3//f/9//3//f/9//3//f/9//3//f/9//3//f/9//3//f/9//3//f/9/uVqSNV1v/3//f/9//3//f/9//3//f/9//3//f/9//3//f/9//3//f/9//3//f/9//3//f/9//3//f/9//3//f/9//3//f/9//3//f/9//3//f/9//3//f/9//3//f/9//3//f/9//3//f1tr2l7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cC2+d/9//3//f/9//3//f/9//3//f/9//3//f/9//3//f/9//3//f/9//3//f/9//3+ec3M12Vr/f/5//3//f/9//3//f/9//3//f/9//3//f/9//3//f/9//3//f/9//3//f/9//3//f/9//3//f/9//3//f/9//3//f/9//3//f/9//3//f/9//3//f/9//3//f/9//3//f/9//3//f/9/9UX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80EbY/5//3//f/9//3//f/9//3//f/9//3//f/9//3//f/9//3//f/9//n/9f997kjX1Qf9//3//f/9//3//f/9//3//f/9//3//f/9//3//f/9//3//f/9//3//f/9//3//f/9//3//f/9//3//f/9//3//f/9//3//f/9//3//f/9//3//f/9//3//f/9//3//f/9//3//f/9//3//f/9/Lyn/f/9//3//f/9//3//f/9//3//f/9//3//f/9//3//f/9//3//f/9//3//f/9//3//f/9//3//f/9//3//f/9//3//f/9//3//f/9//3//f/9//3//f/9//3//f/9//3//f/9//3//f/9//3//f/9//3//f/9//3//f/9//38AAP9//3//f/9//3//f/9//3//f/9//3//f/9//3//f/9//3//f/9//3//f/9//3//f/9//3//f/9/33/fe/9//3//f/9//3//f/9//3//f/9//3//f/9//3//f/9//3//f/9//3//f/9//3//f/9//3//f/9//3//f/9//3//f/9/fW/0Qf9//3//f/9//3//f/9//3//f/9//3//f/9//3//f/9//3//f/9//39ca5I533v/f/9//3//f/9//3//f/9//3//f/9//3//f/9//3//f/9//3//f/9//3//f/9//3//f/9//3//f/9//3//f/9//3//f/9//3//f/9//3//f/9//3//f/9//3//f/9//3//f/9//3//f/9//3//f/9/kTX/f/9//3//f/9//3//f/9//3//f/9//3//f/9//3//f/9//3//f/9//3//f/9//3//f/9//3//f/9//3//f/9//3//f/9//3//f/9//3//f/9//3//f/9//3//f/9//3//f/9//3//f/9//3//f/9//3//f/9//3//f/9//38AAP9//3//f/9//3//f/9//3//f/9//3//f/9//3//f/9//3//f/9//3//f/9//3//f/9//3//fzNKFUI2ShVGFkYVRhVGFUb0QfM99EHVPdY91T3VPbQ5tDm0OfY9tTm1ObU5tTm0ObQ51DnUPdU59j03SnlSmVLaXvtiPGddb55z33sxJXxn/3//f/9//3//f/9//3//f/9//3//f/9//3//f/9//3//f/9/czX1Rf9//3//f/5//3//f/9//3//f/9//3//f/9//3//f/9//3//f/9//3//f/9//3//f/9//3//f/9//3//f/9//3//f/9//3//f/9//3//f/9//3//f/9//3//f/9//3//f/9//3//f/9//3//f/9//3//f/9/NUqdc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997nnN+bz1n+2LaXrpaeFI2SvVB1j2WMVMp8BivEG8McAyRENUY9hgWJTclVyk3KXctdy2XMXUxlzWWMZEUVim1NZU1ci2XUv9//3//f/9//3//f/9//3//f/9//3//f/9//3//f/9//3//f/9//3//f/9//3//f/9//3//f/9//3//f/9//3//f/9//3//f/9//3//f/9//3//f/9//3//f/9//3//f/9//3//f/9//3//f/9/G2PYW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vnNcZ/teulaaTppOWUp6SjlGWkp5SnpOVi23OZlOuVbcWhxjnXP/f/9//3//f/9//3//f/9//3//f/9//3//f/9//3//f/9//3//f/9//3//f/9//3//f/9//3//f/9//3//f/9//3//f/9//3//f/9//3//f/9//3//f/9//3//f/9//3//f/9//3//f/9//3//f/9/nndWT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zVKNUr/f/9//3//f/9//3//f/9//3//f/9//3//f/9//3//f/9//3//f/9//3//f/9//3//f/9//3//f/9//3//f/9//3//f/9//3//f/9//3//f/9//3//f/9//3//f/9//3//f/9//3//f/9//3//f/9//3//f/9//3//f/9/3381S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382SrlW/3//f/9//3//f/9//3//f/9//3//f/9//3//f/9//3//f/9//3//f/9//3//f/9//3//f/9//3//f/9//3//f/9//3//f/9//3//f/9//3//f/9//3//f/9//3//f/9//3//f/9//3//f/9//3//f/9//3//f/9//3//f/9//3/zQ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kTX6Yv9//3//f/9//3//f/9//3//f/9//3//f/9//3//f/9//3//f/9//3//f/9//3//f/9//3//f/9//3//f/9//3//f/9//3//f/9//3//f/9//3//f/9//3//f/9//3//f/9//3//f/9//3//f/9//3//f/9//3//f/9//3//f/9//38UR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9Q9nnP/f/9//3//f/9//3//f/9//3//f/9//3//f/9//3//f/9//3//f/9//3//f/9//3//f/9//3//f/9//3//f/9//3//f/9//3//f/9//3//f/9//3//f/9//3//f/9//3//f/9//3//f/9//3//f/9//3//f/9//3//f/9//3//f/9//38UQ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381Shtn/3//f/9//3//f/9//3//f/9//3//f/9//3//f/9//3//f/9//3//f/9//3//f/9//3//f/9//3//f/9//3//f/9//3//f/9//3//f/9//3//f/9//3//f/9//3//f/9//3//f/9//3//f/9//3//f/9//3//f/9//3//f/9//3//f/9//38UR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+f/9/0j36Yv5//3//f/9//3//f/9//3//f/9//3//f/9//3//f/9//3//f/9//3//f/9//3//f/9//3//f/9//3//f/9//3//f/9//3//f/9//3//f/9//3//f/9//3//f/9//3//f/9//3//f/9//3//f/9//3//f/9//3//f/9//3//f/9//3//f/9//38TQ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1dOmVb/f/9//3//f/9//3//f/9//3//f/9//3//f/9//3//f/9//3//f/9//3//f/9//3//f/9//3//f/9//3//f/9//3//f/9//3//f/9//3//f/9//3//f/9//3//f/9//3//f/9//3//f/9//3//f/9//3//f/9//3//f/9//3//f/9//3//f/9//38UR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392UjZK/n//f/9//3//f/9//3//f/9//3//f/9//3//f/9//3//f/9//3//f/9//3//f/9//3//f/9//3//f/9//3//f/9//3//f/9//3//f/9//3//f/9//3//f/9//3//f/9//3//f/9//3//f/9//3//f/9//3//f/9//3//f/9//3//f/9//3//f/9/3ns0S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+ZVv9//3//f/9//3//f/9//3//f/9//3//f/9//3//f/9//3//f/9//3//f/9//3//f/9//3//f/9//3//f/9//3//f/9//3//f/9//3//f/9//3//f/9//3//f/9//3//f/9//3//f/9//3//f/9//3//f/9//3//f/9//3//f/9//3//f/9//3//f/9/XW+XV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Ty0aZ/9//3//f/9//3//f/9//3//f/9//3//f/9//3//f/9//3//f/9//3//f/9//3//f/9//3//f/9//3//f/9//3//f/9//3//f/9//3//f/9//3//f/9//3//f/9//3//f/9//3//f/9//3//f/9//3//f/9//3//f/9//3//f/9//3//f/9//3//f/9/l1YaZ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7ha+l7/f/9//3//f/9//3//f/9//3//f/9//3//f/9//3//f/9//3//f/9//3//f/9//3//f/9//3//f/9//3//f/9//3//f/9//3//f/9//3//f/9//3//f/9//3//f/9//3//f/9//3//f/9//3//f/9//3//f/9//3//f/9//3//f/9//3//f/9//3//f/9/80H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RG/3//f/9//3//f/9//3//f/9//3//f/9//3//f/9//3//f/9//3//f/9//3//f/9//3//f/9//3//f/9//3//f/9//3//f/9//3//f/9//3//f/9//3//f/9//3//f/9//3//f/9//3//f/9//3//f/9//3//f/9//3//f/9//3//f/9//3//f/9//3//f/9/cDH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YXvpi/n//f/9//3//f/9//3//f/9//3//f/9//3//f/9//3//f/9//3//f/9//3//f/9//3//f/9//3//f/9//3//f/9//3//f/9//3//f/9//3//f/9//3//f/9//3//f/9//3//f/9//3//f/9//3//f/9//3//f/9//3//f/9//3//f/9//3//f/9//3//f/9/0z3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+QMf9//3//f/9//3//f/9//3//f/9//3//f/9//3//f/9//3//f/9//3//f/9//3//f/9//3//f/9//3//f/9//3//f/9//3//f/9//3//f/9//3//f/9//3//f/9//3//f/9//3//f/9//3//f/9//3//f/9//3//f/9//3//f/9//3//f/9//3//f/9//3//f3xvG2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uFrYWv9//3//f/9//3//f/9//3//f/9//3//f/9//3//f/9//3//f/9//3//f/9//3//f/9//3//f/9//3//f/9//3//f/9//3//f/9//3//f/9//3//f/9//3//f/9//3//f/9//3//f/9//3//f/9//3//f/9//3//f/9//3//f/9//3//f/9//3//f/9//3//fxtn33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/9/Ty3/f/5//3//f/9//3//f/9//3//f/9//3//f/9//3//f/9//3//f/9//3//f/9//3//f/9//3//f/9//3//f/9//3//f/9//3//f/9//3//f/9//3//f/9//3//f/9//3//f/9//3//f/9//3//f/9//3//f/9//3//f/9//3//f/9//3//f/9//3//f/9//3//f5dS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mFb/f/9//3//f/9//3//f/9//3//f/9//3//f/9//3//f/9//3//f/9//3//f/9//3//f/9//3//f/9//3//f/9//3//f/9//3//f/9//3//f/9//3//f/9//3//f/9//3//f/9//3//f/9//3//f/9//3//f/9//3//f/9//3//f/9//3//f/9//3//f/9//3//f1R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9peW2//f/9//3//f/9//3//f/9//3//f/9//3//f/9//3//f/9//3//f/9//3//f/9//3//f/9//3//f/9//3//f/9//3//f/9//3//f/9//3//f/9//3//f/9//3//f/9//3//f/9//3//f/9//3//f/9//3//f/9//3//f/9//3//f/9//3//f/9//3//f/9/3nt9b1pr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08x/3//f/9//3//f/9//3//f/9//3//f/9//3//f/9//3//f/9//3//f/9//3//f/9//3//f/9//3//f/9//3//f/9//3//f/9//3//f/9//3//f/9//3//f/9//3//f/9//3//f/9//3//f/9//3//f/9//3//f/9//3//f/9//3//f/9//3//f/9//3//f/9//3+WU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ed+4k/3//f/9//3//f/9//3//f/9//3//f/9//3//f/9//3//f/9//3//f/9//3//f/9//3//f/9//3//f/9//3//f/9//3//f/9//3//f/9//3//f/9//3//f/9//3//f/9//3//f/9//3//f/9//3//f/9//3//f/9//3//f/9//3//f/9//3//f/9//3//f/9/fG80S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6XvNB/3//f/9//3//f/9//3//f/9//3//f/9//3//f/9//3//f/9//3//f/9//3//f/9//3//f/9//3//f/9//3//f/9//3//f/9//3//f/9//3//f/9//3//f/9//3//f/9//3//f/9//3//f/9//3//f/9//3//f/9//3//f/9//3//f/9//3//f/9//3//f/5/VUqec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381Shtj/3//f/9//3//f/9//3//f/9//3//f/9//3//f/9//3//f/9//3//f/9//3//f/9//3//f/9//3//f/9//3//f/9//3//f/9//3//f/9//3//f/9//3//f/9//3//f/9//3//f/9//3//f/9//3//f/9//3//f/9//3//f/9//3//f/9//3//f/9//3//f/9/Gmf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URr97/3//f/9//3//f/9//3//f/9//3//f/9//3//f/9//3//f/9//3//f/9//3//f/9//3//f/9//3//f/9//3//f/9//3//f/9//3//f/9//3//f/9//3//f/9//3//f/9//3//f/9//3//f/9//3//f/9//3//f/9//3//f/9//3//f/9//3//f/9//3//f1trW2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+1Of9//3//f/9//3//f/9//3//f/9//3//f/9//3//f/9//3//f/9//3//f/9//3//f/9//3//f/9//3//f/9//3//f/9//3//f/9//3//f/9//3//f/9//3//f/9//3//f/9//3//f/9//3//f/9//3//f/9//3//f/9//3//f/9//3//f/9//3//f/9//3//f/JB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WPf9//3//f/9//3//f/9//3//f/9//3//f/9//3//f/9//3//f/9//3//f/9//3//f/9//3//f/9//3//f/9//3//f/9//3//f/9//3//f/9//3//f/9//3//f/9//3//f/9//3//f/9//3//f/9//3//f/9//3//f/9//3//f/9//3//f/9//3//f/9//39baxp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+2Pf9//3//f/9//3//f/9//3//f/9//3//f/9//3//f/9//3//f/9//3//f/9//3//f/9//3//f/9//3//f/9//3//f/9//3//f/9//3//f/9//3//f/9//3//f/9//3//f/9//3//f/9//3//f/9//3//f/9//3//f/9//3//f/9//3//f/9//3//f/9//3/zP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1Qf9//3//f/9//3//f/9//3//f/9//3//f/9//3//f/9//3//f/9//3//f/9//3//f/9//3//f/9//3//f/9//3//f/9//3//f/9//3//f/9//3//f/9//3//f/9//3//f/9//3//f/9//3//f/9//3//f/9//3//f/9//3//f/9//3//f/9//3//f/9/t1Z8b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WRl1v/3//f/9//3//f/9//3//f/9//3//f/9//3//f/9//3//f/9//3//f/9//3//f/9//3//f/9//3//f/9//3//f/9//3//f/9//3//f/9//3//f/9//3//f/9//3//f/9//3//f/9//3//f/9//3//f/9//3//f/9//3//f/9//3//f/9//3//f513dU7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+6WldO/3//f/9//3//f/9//3//f/9//3//f/9//3//f/9//3//f/9//3//f/9//3//f/9//3//f/9//3//f/9//3//f/9//3//f/9//3//f/9//3//f/9//3//f/9//3//f/9//3//f/9//3//f/9//3//f/9//3//f/9//3//f/9//3//f/9//3//f5ZW33v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dczEt/3//f/9//3//f/9//3//f/9//3//f/9//3//f/9//3//f/9//3//f/9//3//f/9//3//f/9//3//f/9//3//f/9//3//f/9//3//f/9//3//f/9//3//f/9//3//f/9//3//f/9//3//f/9//3//f/9//3//f/9//3//f/9//3//f/9//3+dc/li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3I1/3//f/9//3//f/9//3//f/9//3//f/9//3//f/9//3//f/9//3//f/9//3//f/9//3//f/9//3//f/9//3//f/9//3//f/9//3//f/9//3//f/9//3//f/9//3//f/9//3//f/9//3//f/9//3//f/9//3//f/9//3//f/9//3//f/9/33tUSv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z1rGmP/f/9//3//f/9//3//f/9//3//f/9//3//f/9//3//f/9//3//f/9//3//f/9//3//f/9//3//f/9//3//f/9//3//f/9//3//f/9//3//f/9//3//f/9//3//f/9//3//f/9//3//f/9//3//f/9//3//f/9//3//f/9//3//f/9/VEqdc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sjn/f/9//3//f/9//3//f/9//3//f/9//3//f/9//3//f/9//3//f/9//3//f/9//3//f/9//3//f/9//3//f/9//3//f/9//3//f/9//3//f/9//3//f/9//3//f/9//3//f/9//3//f/9//3//f/9//3//f/9//3//f/9//3//f/lifG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d1KXUv5//3//f/9//3//f/9//3//f/9//3//f/9//3//f/9//3//f/9//3//f/9//3//f/9//3//f/9//3//f/9//3//f/9//3//f/9//3//f/9//3//f/9//3//f/9//3//f/9//3//f/9//3//f/9//3//f/9//3//f/9//38aZ7da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xMd97/3//f/9//3//f/9//3//f/9//3//f/9//3//f/9//3//f/9//3//f/9//3//f/9//3//f/9//3//f/9//3//f/9//3//f/9//3//f/9//3//f/9//3//f/9//3//f/9//3//f/9//3//f/9//3//f/9//3//f/9/33u4W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X+/exRG/3//f/9//3//f/9//3//f/9//3//f/9//3//f/9//3//f/9//3//f/9//3//f/9//3//f/9//3//f/9//3//f/9//3//f/9//3//f/9//3//f/9//3//f/9//3//f/9//3//f/9//3//f/9//3//f/9//3//f/9/11r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9le9EHee/5//3//f/9//3//f/9//3//f/9//3//f/9//3//f/9//3//f/9//3//f/9//3//f/9//3//f/9//3//f/9//3//f/9//3//f/9//3//f/9//3//f/9//3//f/9//3//f/9//3//f/9//3//f/9//3//f5VSfG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XGtWTv9//3//f/9//3//f/9//3//f/9//3//f/9//3//f/9//3//f/9//3//f/9//3//f/9//3//f/9//3//f/9//3//f/9//3//f/9//3//f/9//3//f/9//3//f/9//3//f/9//3//f/9//3//f/9/vnt1Ut57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38aZ7Q533v/f/9//3//f/9//3//f/9//3//f/9//3//f/9//3//f/9//3//f/9//3//f/9//3//f/9//3//f/9//3//f/9//3//f/9//3//f/9//3//f/9//3//f/9//3//f/9//3//f/9//3//f713lVa+d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NUp2Uv9//3//f/9//3//f/9//3//f/9//3//f/9//3//f/9//3//f/9//3//f/9//3//f/9//3//f/9//3//f/9//3//f/9//3//f/9//3//f/9//3//f/9//3//f/9//3//f/9//39aa/he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399bxNCnXf/f/9//3//f/9//3//f/9//3//f/9//3//f/9//3//f/9//3//f/9//3//f/9//3//f/9//3//f/9//3//f/9//3//f/9//3//f/9//3//f/9//3//f/9//3//f/9/tlZba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l1ZVTn1v/3//f/9//3//f/9//3//f/9//3//f/9//3//f/9//3//f/9//3//f/9//3//f/9//3//f/9//3//f/9//3//f/9//3//f/9//3//f/9//3//f/9//386Z7ZW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pidU5ba/9//3//f/9//3//f/9//3//f/9//3//f/9//3//f/9//3//f/9//3//f/9//3//f/9//3//f/9//3//f/9//3//f/9//3//f/9//3//f/he11qdc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398b5VS11o6Z/9//3//f/9//3//f/9//3//f/9//3//f/9//3//f/9//3//f/9//3//f/9//3//f/9//3//f/9//3//f/9//3//f713+F7XWt57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++d7VWlla3Vltv/3//f/9//3//f/9//3//f/9//3//f/9//3//f/9//3//f/9//3//f/9//3//f/9//3//fxlj117XWlxv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3tv2F63Wthe11o6Z713/3//f/9//3//f/9//3//f/9//3//f/9//3++e3tvGGP4YrZa+F75Yt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ee3tvOWc6ZzpnO2saYxpj+WIaZxljOmcZYzpn914ZZ51z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WQAAACQBAACNAAAAAAAAAFkAAAAlAQAANQAAACEA8AAAAAAAAAAAAAAAgD8AAAAAAAAAAAAAgD8AAAAAAAAAAAAAAAAAAAAAAAAAAAAAAAAAAAAAAAAAACUAAAAMAAAAAAAAgCgAAAAMAAAABAAAACcAAAAYAAAABAAAAAAAAAD///8AAAAAACUAAAAMAAAABAAAAEwAAABkAAAACQAAAFkAAAAbAQAAZwAAAAkAAABZAAAAEwEAAA8AAAAhAPAAAAAAAAAAAAAAAIA/AAAAAAAAAAAAAIA/AAAAAAAAAAAAAAAAAAAAAAAAAAAAAAAAAAAAAAAAAAAlAAAADAAAAAAAAIAoAAAADAAAAAQAAAAlAAAADAAAAAEAAAAYAAAADAAAAAAAAAISAAAADAAAAAEAAAAeAAAAGAAAAAkAAABZAAAAHAEAAGgAAAAlAAAADAAAAAEAAABUAAAAxAAAAAoAAABZAAAAbgAAAGcAAAABAAAAqwoNQnIcDUIKAAAAWQAAABQAAABMAAAAAAAAAAAAAAAAAAAA//////////90AAAAQwByAGkAcwB0AGkA4QBuACAASgBvAHIAcQB1AGUAcgBhACAAUgAuAAgAAAAEAAAAAwAAAAUAAAAEAAAAAwAAAAYAAAAHAAAAAwAAAAQAAAAHAAAABAAAAAcAAAAHAAAABgAAAAQAAAAGAAAAAwAAAAcAAAADAAAASwAAAEAAAAAwAAAABQAAACAAAAABAAAAAQAAABAAAAAAAAAAAAAAACUBAACSAAAAAAAAAAAAAAAlAQAAkgAAACUAAAAMAAAAAgAAACcAAAAYAAAABAAAAAAAAAD///8AAAAAACUAAAAMAAAABAAAAEwAAABkAAAACQAAAGwAAAAbAQAAegAAAAkAAABsAAAAEwEAAA8AAAAhAPAAAAAAAAAAAAAAAIA/AAAAAAAAAAAAAIA/AAAAAAAAAAAAAAAAAAAAAAAAAAAAAAAAAAAAAAAAAAAlAAAADAAAAAAAAIAoAAAADAAAAAQAAAAlAAAADAAAAAEAAAAYAAAADAAAAAAAAAISAAAADAAAAAEAAAAeAAAAGAAAAAkAAABsAAAAHAEAAHsAAAAlAAAADAAAAAEAAABUAAAAzAAAAAoAAABsAAAAggAAAHoAAAABAAAAqwoNQnIcDUIKAAAAbAAAABUAAABMAAAAAAAAAAAAAAAAAAAA//////////94AAAASgBlAGYAZQAgAE0AYQBjAHIAbwB6AG8AbgBhACAAQwBlAG4AdAByAG8A/38EAAAABgAAAAQAAAAGAAAAAwAAAAsAAAAGAAAABgAAAAQAAAAHAAAABQAAAAcAAAAHAAAABgAAAAMAAAAIAAAABgAAAAcAAAAEAAAABAAAAAcAAABLAAAAQAAAADAAAAAFAAAAIAAAAAEAAAABAAAAEAAAAAAAAAAAAAAAJQEAAJIAAAAAAAAAAAAAACUBAACSAAAAJQAAAAwAAAACAAAAJwAAABgAAAAEAAAAAAAAAP///wAAAAAAJQAAAAwAAAAEAAAATAAAAGQAAAAJAAAAfwAAAMwAAACNAAAACQAAAH8AAADEAAAADwAAACEA8AAAAAAAAAAAAAAAgD8AAAAAAAAAAAAAgD8AAAAAAAAAAAAAAAAAAAAAAAAAAAAAAAAAAAAAAAAAACUAAAAMAAAAAAAAgCgAAAAMAAAABAAAACUAAAAMAAAAAQAAABgAAAAMAAAAAAAAAhIAAAAMAAAAAQAAABYAAAAMAAAAAAAAAFQAAAAsAQAACgAAAH8AAADLAAAAjQAAAAEAAACrCg1CchwNQgoAAAB/AAAAJQAAAEwAAAAEAAAACQAAAH8AAADNAAAAjgAAAJgAAABGAGkAcgBtAGEAZABvACAAcABvAHIAOgAgAEMAcgBpAHMAdABpAOEAbgAgAEoAbwByAHEAdQBlAHIAYQAgAFIAaQB2AGUAcgBhAP9/BgAAAAMAAAAEAAAACwAAAAYAAAAHAAAABwAAAAMAAAAHAAAABwAAAAQAAAADAAAAAwAAAAgAAAAEAAAAAwAAAAUAAAAEAAAAAwAAAAYAAAAHAAAAAwAAAAQAAAAHAAAABAAAAAcAAAAHAAAABgAAAAQAAAAGAAAAAwAAAAcAAAADAAAABgAAAAYAAAAEAAAABgAAABYAAAAMAAAAAAAAACUAAAAMAAAAAgAAAA4AAAAUAAAAAAAAABAAAAAUAAAA</Object>
  <Object Id="idInvalidSigLnImg">AQAAAGwAAAAAAAAAAAAAACQBAACRAAAAAAAAAAAAAABcKAAAHxQAACBFTUYAAAEA9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///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/AAAAAAAAAAAAAIA/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/AAAAAAAAAAAAAIA/AAAAAAAAAAAAAAAAAAAAAAAAAAAAAAAAAAAAAAAAAAAlAAAADAAAAAAAAIAoAAAADAAAAAEAAAAnAAAAGAAAAAEAAAAAAAAA////AAAAAAAlAAAADAAAAAEAAABMAAAAZAAAAAAAAAAAAAAAJAEAAJEAAAAAAAAAAAAAACUBAACSAAAAIQDwAAAAAAAAAAAAAACAPwAAAAAAAAAAAACAPwAAAAAAAAAAAAAAAAAAAAAAAAAAAAAAAAAAAAAAAAAAJQAAAAwAAAAAAACAKAAAAAwAAAABAAAAJwAAABgAAAABAAAAAAAAAP///wAAAAAAJQAAAAwAAAABAAAATAAAAGQAAAAAAAAAAAAAACQBAACRAAAAAAAAAAAAAAAlAQAAkgAAACEA8AAAAAAAAAAAAAAAgD8AAAAAAAAAAAAAgD8AAAAAAAAAAAAAAAAAAAAAAAAAAAAAAAAAAAAAAAAAACUAAAAMAAAAAAAAgCgAAAAMAAAAAQAAACcAAAAYAAAAAQAAAAAAAAD///8AAAAAACUAAAAMAAAAAQAAAEwAAABkAAAAAAAAAAQAAAAkAQAAFQAAAAAAAAAEAAAAJQEAABIAAAAhAPAAAAAAAAAAAAAAAIA/AAAAAAAAAAAAAIA/AAAAAAAAAAAAAAAAAAAAAAAAAAAAAAAAAAAAAAAAAAAlAAAADAAAAAAAAIAoAAAADAAAAAEAAAAnAAAAGAAAAAEAAAAAAAAA////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QAAAAFAAAAdgAAABMAAAAkAAAABQAAAFMAAAAPAAAAIQDwAAAAAAAAAAAAAACAPwAAAAAAAAAAAACAPwAAAAAAAAAAAAAAAAAAAAAAAAAAAAAAAAAAAAAAAAAAJQAAAAwAAAAAAACAKAAAAAwAAAABAAAAUgAAAHABAAABAAAA9P///wAAAAAAAAAAAAAAAJABAAAAAAABAAAAAHMAZQBnAG8AZQAgAHUAaQAAAAAAAAAAAAAAAAAAAAAAAAAAAAAAAAAAAAAAAAAAAAAAAAAAAAAAAAAAAAAAAAAAADF3wlFPdx6mp2cYS6dn//8AAAAAwHV+WgAAGNVmAFW6ZRQAAAAAYIhEAGzUZgBQ88F1AAAAAAAAQ2hhclVwcGVyVwAAAABYAAAAwNRmAJzUZgApXvB0AABCAA5c8HTgW/B0xNRmAGQBAACBYgl1gWIJdciznAoACAAAAAIAAAAAAADk1GYAFmoJdQAAAAAAAAAAHtZmAAkAAAAM1mYACQAAAAAAAAAAAAAADNZmABzVZgDi6gh1AAAAAAACAAAAAGYACQAAAAzWZgAJAAAATBIKdQAAAAAAAAAADNZmAAkAAAAAAAAASNVmAIouCHUAAAAAAAIAAAzWZgAJAAAAZHYACAAAAAAlAAAADAAAAAEAAAAYAAAADAAAAP8AAAISAAAADAAAAAEAAAAeAAAAGAAAACQAAAAFAAAAdwAAABQAAAAlAAAADAAAAAEAAABUAAAAqAAAACUAAAAFAAAAdQAAABMAAAABAAAAqwoNQnIcDUIlAAAABQAAAA8AAABMAAAAAAAAAAAAAAAAAAAA//////////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FwEAAAAAAAAsM9IDgPj//wAAAAAAAAAAAAAAAAAAAAAQM9IDgPj//0qWAAAAAGYA9XE1d6hdZgD1cTV3clcZAP7///+M4zB38uAwd5xTJhSYt0QA4FEmFDhXZgAWagl1AAAAAAAAAABsWGYABgAAAGBYZgAGAAAAAAAAAAAAAAD0USYUAMANDfRRJhQAAAAAAMANDYhXZgCBYgl1gWIJdQAAAAAACAAAAAIAAAAAAACQV2YAFmoJdQAAAAAAAAAAxlhmAAcAAAC4WGYABwAAAAAAAAAAAAAAuFhmAMhXZgDi6gh1AAAAAAACAAAAAGYABwAAALhYZgAHAAAATBIKdQAAAAAAAAAAuFhmAAcAAAAAAAAA9FdmAIouCHUAAAAAAAIAALhYZgAHAAAAZHYACAAAAAAlAAAADAAAAAIAAAAnAAAAGAAAAAMAAAAAAAAAAAAAAAAAAAAlAAAADAAAAAMAAABMAAAAZAAAAAAAAAAAAAAA//////////8AAAAAGgAAAAAAAAA5AAAAIQDwAAAAAAAAAAAAAACAPwAAAAAAAAAAAACAPwAAAAAAAAAAAAAAAAAAAAAAAAAAAAAAAAAAAAAAAAAAJQAAAAwAAAAAAACAKAAAAAwAAAADAAAAJwAAABgAAAADAAAAAAAAAAAAAAAAAAAAJQAAAAwAAAADAAAATAAAAGQAAAAAAAAAAAAAAP//////////AAAAABoAAAAlAQAAAAAAACEA8AAAAAAAAAAAAAAAgD8AAAAAAAAAAAAAgD8AAAAAAAAAAAAAAAAAAAAAAAAAAAAAAAAAAAAAAAAAACUAAAAMAAAAAAAAgCgAAAAMAAAAAwAAACcAAAAYAAAAAwAAAAAAAAAAAAAAAAAAACUAAAAMAAAAAwAAAEwAAABkAAAAAAAAAAAAAAD//////////yUBAAAaAAAAAAAAADkAAAAhAPAAAAAAAAAAAAAAAIA/AAAAAAAAAAAAAIA/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///wAAAAAAJQAAAAwAAAADAAAATAAAAGQAAAAAAAAAGgAAACQBAABSAAAAAAAAABoAAAAlAQAAOQAAACEA8AAAAAAAAAAAAAAAgD8AAAAAAAAAAAAAgD8AAAAAAAAAAAAAAAAAAAAAAAAAAAAAAAAAAAAAAAAAACUAAAAMAAAAAAAAgCgAAAAMAAAAAwAAACcAAAAYAAAAAwAAAAAAAAD///8AAAAAACUAAAAMAAAAAwAAAEwAAABkAAAACQAAAC8AAAAfAAAAUgAAAAkAAAAv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PCBpQLoSUIAAQAAAGBDYBQAAAAAqKopFAMAAADoSUIAmNspFAAAAACoqikU44VZZgMAAADshVlmAQAAAMCQWBRozYpmjmhRZhhXZgCAAfV0DlzwdOBb8HQYV2YAZAEAAIFiCXWBYgl1sNWFEAAIAAAAAgAAAAAAADhXZgAWagl1AAAAAAAAAABsWGYABgAAAGBYZgAGAAAAAAAAAAAAAABgWGYAcFdmAOLqCHUAAAAAAAIAAAAAZgAGAAAAYFhmAAYAAABMEgp1AAAAAAAAAABgWGYABgAAAAAAAACcV2YAii4IdQAAAAAAAgAAYFhmAAYAAABkdgAIAAAAACUAAAAMAAAAAwAAABgAAAAMAAAAAAAAAhIAAAAMAAAAAQAAABYAAAAMAAAACAAAAFQAAABUAAAACgAAAC8AAAAeAAAAUgAAAAEAAACrCg1CchwNQgoAAABTAAAAAQAAAEwAAAAEAAAACQAAAC8AAAAgAAAAUwAAAFAAAABYAAAAFQAAABYAAAAMAAAAAAAAACUAAAAMAAAAAgAAACcAAAAYAAAABAAAAAAAAAD///8AAAAAACUAAAAMAAAABAAAAEwAAABkAAAAKQAAAB4AAAAbAQAAUgAAACkAAAAeAAAA8wAAADUAAAAhAPAAAAAAAAAAAAAAAIA/AAAAAAAAAAAAAIA/AAAAAAAAAAAAAAAAAAAAAAAAAAAAAAAAAAAAAAAAAAAlAAAADAAAAAAAAIAoAAAADAAAAAQAAAAnAAAAGAAAAAQAAAAAAAAA////AAAAAAAlAAAADAAAAAQAAABMAAAAZAAAACkAAAAeAAAAGwEAAE4AAAApAAAAHgAAAPMAAAAxAAAAIQDwAAAAAAAAAAAAAACAPwAAAAAAAAAAAACAPwAAAAAAAAAAAAAAAAAAAAAAAAAAAAAAAAAAAAAAAAAAJQAAAAwAAAAAAACAKAAAAAwAAAAEAAAAJwAAABgAAAAEAAAAAAAAAP///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mJowPwAAAAAAAAAARaUvPwAAJEIAAPBBJAAAACQAAACYmjA/AAAAAAAAAABFpS8/AAAkQgAA8EEEAAAAcwAAAAwAAAAAAAAADQAAABAAAAApAAAAHgAAAFIAAABwAQAABAAAABAAAAAHAAAAAAAAAAAAAAC8AgAAAAAAAAcCAiJTAHkAcwB0AGUAbQAAAOkHoPj///IBAAAAAAAA/CtdCYD4//8IAFh++/b//wAAAAAAAAAA4CtdCYD4/////wAAAACfCgAAAADAPe4T/p3wdNisfGeYJAGCQLEmHAAAAABdISE5IgCKATxwZgBe9EdnvHBmAAAAAACoAZ8K/HFmACSIgBIEcWYAUwBlAGcAbwBlACAAVQBJAAAAAAAAAAAAJeRHZ+EAAAB4cGYAmjNmZjhAehThAAAAAQAAAN497hMAAGYAOjNmZgQAAAAFAAAAAAAAAAAAAAAAAAAA3j3uE4RyZgAk30dnWOsbFAQAAACoAZ8KAAAAAKXjR2cQAAAAAAAAAFMAZQBnAG8AZQAgAFUASQAAAAoKWHFmAFhxZgDhAAAAAAAAAMA97hMAAAAAAQAAAAAAAAAUcWYALzDxdGR2AAgAAAAAJQAAAAwAAAAEAAAARgAAACgAAAAcAAAAR0RJQwIAAAAAAAAAAAAAAHQAAABGAAAAAAAAACEAAAAIAAAAYgAAAAwAAAABAAAAFQAAAAwAAAAEAAAAFQAAAAwAAAAEAAAAUQAAANTQAAApAAAAHgAAAHcAAABMAAAAAAAAAAAAAAAAAAAAAAAAANEAAAB/AAAAUAAAACgAAAB4AAAAXNAAAAAAAAAgAMwAcwAAAEUAAAAoAAAA0QAAAH8AAAABABAAAAAAAAAAAAAAAAAAAAAAAAAAAAAAAAAA/3//f/9//3//f/9//3//f/9//3//f/9//3//f/9//3//f/9//3//f/9//3//f/9//3//f/9//3//f/9//3//f/9//3//f/9//3//f/9/vncZYxhj914ZY1trvXf/f/9//3//f/9//3//f753GWO2VrZW+F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Xe2VrdaOmf/f/9//3//f/9//3//f/9//3//f/9//3//f/9//3//f/9//3/4XnVOO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39ba5VSOmf/f/9//3//f/9//3//f/9//3//f/9//3//f/9//3//f/9//3//f/9//3//f/9/Gmc0S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xljlVJbb/9//3//f/9//3//f957/3//f/9//3//f/9//3//f/9//3//f/9//3//f/9//3//f/9//3//f7ZWN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392Ultr/3//f/9//3//f/9//3//f/9//3//f/9//3//f/9//3//f/9//3//f/9//3//f/9//3//f/9//3//f/9/33sS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9heNEq+e/9//3//f/9//3//f/9//3//f/9//3//f/9//3//f/9//3//f/9//3//f/9//3//f/9//3//f/9//3//f/9//n//fz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38zRlxv/3//f/9//3//f/9//3//f/9//3//f/9//3//f/9//3//f/9//3//f/9//3//f/9//3//f/9//3//f/9//3//f/9//3//f9970T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Mka+d/9//3//f/9//3//f/9//3//f/9//3//f/9//3//f/9//3//f/9//3//f/9//3//f/9//3//f/9//3//f/9//3//f/9//3//f/9/vnev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/f9E9vnv/f/9//3//f/9//3//f/9//3//f/9//3//f/9//3//f/9//3//f/9//3//f/9//3//f/9//3//f/9//3//f/9//3//f/9//3//f/9//3+ed1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38SQv9//n//f/9//3//f/9//3//f/9//3//f/9//3//f/9//3//f/9//3//f/9//3//f/9//3//f/9//3//f/9//3//f/9//3//f/9//3//f/9//3//f7dWO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E0Y7Z/9//3//f/9//3//f/9//3//f/9//3//f/9//3//f/9//3//f/9//3//f/9//3//f/9//3//f/9//3//f/9//3//f/9//3//f/9//3//f/9//3//f/9/sD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1VOGmP/f/9//3//f/9//3//f/9//3//f/9//3//f/9//3//f/9//3//f/9//3//f/9//3//f/9//3//f/9//3//f/9//3//f/9//3//f/9//3//f/9//3//f/9/nnd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7dW/3//f/9//3//f/9//3//f/9//3//f/9//3//f/9//3//f/9//3//f/9//3//f/9//3//f/9//3//f/9//3//f/9//3//f/9//3//f/9//3//f/9//3//f/9//38UR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OLd57/3//f/9//3//f/9//3//f/9//3//f/9//3//f/9//3//f/9//3//f/9//3//f/9//3//f/9//3//f/9//3//f/9//3//f/9//3//f/9//3//f/9//3//f/9//3/ZX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llY8a/9//3//f/9//3//f/9//3//f/9//3//f/9//3//f/9//3//f/9//3//f/9//3//f/9//3//f/9//3//f/9//3//f/9//3//f/9//3//f/9//3//f/9//3//f/9//3//f/J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NEr/f/9//3//f/9//3//f/9//3//f/9//3//f/9//3//f/9//3//f/9//3//f/9//3//f/9//3//f/9//3//f/9//3//f/9//3//f/9//3//f/9//3//f/9//3//f/9//3//f3Z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zNGXGv+f/9//3//f/9//3//f/9//3//f/9//3//f/9//3//f/9//3//f/9//3//f/9//3//f/9//3//f/9//3//f/9//3//f/9//3//f/9//3//f/9//3//f/9//3//f/9//3/+f31z11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xRG/3//f/9//3//f/9//3//f/9//3//f/9//3//f/9//3//f/9//3//f/9//3//f/9//3//f/9//3//f/9//3//f/9//3//f/9//3//f/9//3//f/9//3//f/9//3//f/9//3//f/9/2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5Xtha/3//f/9//3//f/9//3//f/9//3//f/9//3//f/9//3//f/9//3//f/9//3//f/9//3//f/9//3//f/9//3//f/9//3//f/9//3//f/9//3//f/9//3//f/9//3//f/9//3//f/9/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RNf9//3//f/9//3//f/9//3//f/9//3//f/9//3//f/9//3//f/9//3//f/9//3//f/9//3//f/9//3//f/9//3//f/9//3//f/9//3//f/9//3//f/9//3//f/9//3//f/9//3//f/9/t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1Qf9//3//f/9//3//f/9//3//f/9//3//f/9//3//f/9//3//f/9//3//f/9//3//f/9//3//f/9//3//f/9//3//f/9//3//f/9//3//f/9//3//f/9//3//f/9//3//f/9//3//f/5/+W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vnd3Uv9//3//f/9//3//f/9//3//f/9//3//f/9//3//f/9//3//f/9//3//f/9//3//f/9//3//f/9//3//f/9//3//f/9//3//f/9//3//f/9//3//f/9//3//f/9//3//f/9//3//f/9/vne3Vv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wAA/3//f/9//3//f/9//3//f/9//3//f/9//3//f/9//3//f/9/G2faXv9//3//f/9//3//f/9//3//f/9//3//f/9//3//f/9//3//f/9//3//f/9//3//f/9//3//f/9//3//f/9//3//f/9//3//f/9//3//f/9//3//f/9//3//f/9//3//f/9//3//f/9//3+z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ulZca/9//3//f/9//3//f/9//3//f/9//3//f/9//3//f/9//3//f/9//3//f/9//3//f/9//3//f/9//3//f/9//3//f/9//3//f/9//3//f/9//3//f/9//3//f/9//3//f/9//3//f/9//38NJ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0qdc/9//3//f/9//3//f/9//3//f/9//3//f/9//3//f/9//3//f/9//3//f/9//3//f/9//3//f/9//3//f/9//3//f/9//3//f/9//3//f/9//3//f/9//3//f/9//3//f/9//3//f/9//39OLb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N0q+d/9//3//f/9//3//f/9//3//f/9//3//f/9//3//f/9//3//f/9//3//f/9//3//f/9//3//f/9//3//f/9//3//f/9//3//f/9//3//f/9//3//f/9//3//f/9//3//f/9//3//f/9//3/yPZ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Nkqec/9//3//f/9//3//f/9//3//f/9//3//f/9//3//f/9//3//f/9//3//f/9//3//f/9//3//f/9//3//f/9//3//f/9//3//f/9//3//f/9//3//f/9//3//f/9//3//f/9//3//f/9//39USj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05+b/9//3//f/9//3//f/9//3//f/9//3//f/9//3//f/9//3//f/9//3//f/9//3//f/9//3//f/9//3//f/9//3//f/9//3//f/9//3//f/9//3//f/9//3//f/9//3//f/9//3//f/9//391T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mVYcY/9//3//f/9//3//f/9//3//f/9//3//f/9//3//f/9//3//f/9//3//f/9//3//f/9//3//f/9//3//f/9//3//f/9//3//f/9//3//f/9//3//f/9//3//f/9//3//f/9//3//f/9//n9USj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XWt5Uv9//3//f/9//3//f/9//3//f/9//3//f/9//3//f/9//3//f/9//3//f/9//3//f/9//3//f/9//3//f/9//3//f/9//3//f/9//3//f/9//3//f/9//3//f/9//3//f/9//3//f/9//39VS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cVRv9//3//f/9//3//f/9//3//f/9//3//f/9//3//f/9//3//f/9//3//f/9//3//f/9//3//f/9//3//f/9//3//f/9//3//f/9//3//f/9//3//f/9//3//f/9//3//f/9//3//f/9//3/SPV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38xKf9//3//f/9//3//f/9//3//f/9//3//f/9//3//f/9//3//f/9//3//f/9//3//f/9//3//f/9//3//f/9//3//f/9//3//f/9//3//f/9//3//f/9//3//f/9//3//f/9//3//f/9//39O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yMZ53/3//f/9//3//f/9//3//f/9//3//f/9//3//f/9//3//f/9//3//f/9//3//f/9//3//f/9//3//f/9//3//f/9//3//f/9//3//f/9//3//f/9//3//f/9//3//f/9//3//f/9//38NJ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YVphW/3//f/9//3//f/9//3//f/9//3//f/9//3//f/9//3//f/9//3//f/9//3//f/9//3//f/9//3//f/9//3//f/9//3//f/9//3//f/9//3//f/9//3//f/9//3//f/9//3//f/9//3+R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5M5/3//f/9//3//f/9//3//f/9//3//f/9//3//f/9//3//f/9//3//f/9//3//f/9//3//f/9//3//f/9//3//f/9//3//f/9//3//f/9//3//f/9//3//f/9//3//f/9//3//f/9/fG+X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+f7Q5XGv/f/5//3//f/9//3//f/9//3//f/9//3//f/9//3//f/9//3//f/9//3//f/9//3//f/9//3//f/9//3//f/9//3//f/9//3//f/9/+V7UQX1v/3//f/9/XGvTOX1v/n//f/9/uFbOHJhW/3//f/9//3//f/9//n//f/9//3//f/9//3//f/9//3//f/9//3//f/9//3//f/9//3//f/9//3//f/9//3//f/9//3//f1trE0I1SjZKNko2SjVKNUo2ShRGdU6dd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31v1UH/f/9//3//f/9//3//f/9//3//f/9//3//f/9//3//f/9//3//f/9//3//f/9//3//f/9//3//f/9//3//f/9//3//f/9//3//f/pe9UH/f1MtHGP+f/9/ECXfdxAhfXP/f/9/1T2eczZC33v/f/9//n//f9leNEree/5//n//f/5//3/ee/9//3//f/9//38aZ753/3//f/9//3//f/9//3//f/9//3//f/9/W2txMbhW/3//f/9//3//f/9//3//f/9/3nuWVtI9VU7fe/9//n//f/9//3//f/9//3//f/9//3//f/9//3//f/9//3//f/9//3//f/9//3//f/9//3//f/9//3//f/9//3//f/9//3//f/9//3//f/9//3//f/9//3//f/9//3//f/9//3//f/9//3//f/9//3//f/9//3//f/9//3//f/9//3//f/9//3//f/9//3//f/9//3//f/9//3//f/9//3//f/9//3//fwAA/3//f/9//3//f/9//3//f/9//3//f/9//3//f/9//3//f/9//3//f/9/1D1db/9//3//f/9//3//f/9//3//f/9//3//f/9//3//f/9//3//f/9//3//f/9//3//f/9//3//f/9//3//f/9//3//f/9//3//f/RBvnf9f3hOzyD/f553Ui3/fxtnrhj/f/9/dTHee5hWlDn+f/9//3//f1EtfW8OJf9//3//f793Ty2QMTVK/3//f/9/80GRNdM533v/f/9//3//f/9//3//f/9//3//f/9/cDH/f/9//3//f/9//3//f/9//3//f/9//3//f/9/vncURvJB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vnctDN9//3//f/9//3//f/9//3//f/9//3//f/9//3//f/9//3//f/9//3//f/9//3//f/9//3//f/9//3//f/9//3//f/9//3//f7I1/3//f9970CC+d/pi1D3/f/9/MCm+d/9/khS/e793rhj/f/9//39/c7Q9/39YTtpe/3//f5M1nnf/f3MxG2f/f/9/MS3aXnxvDiX/f/9/uVqzOZ1z/3//f/9//3/+f5hS217/f/9//3//f/9//3//f/9//3//f/9//3//f/9//3//f997kTH7Yv9//3//f/9//3//f/9//3//f/9//3//f/9//3//f/9//3//f/9//3//f/9//3//f/9//3//f/9//3//f/9//3//f/9//3//f/9//3//f/9//3//f/9//3//f/9//3//f/9//3//f/9//3//f/9//3//f/9//3//f/9//3//f/9//3//f/9//3//f/9//3//f/9//3//f/9//3//f/9//3//fwAA/3//f/9//3//f/9//3//f/9//3//f/9//3//f/9//3//f/9//3//f/9//39da5lW/3//f/9//3//f/9//3//f/9//3//f/9//3//f/9//3//f/9//3//f/9//3//f/9//3//f/9//3//f/9//3//f/9//3//f5I1/3//f/9/N0o9a5hSmVb/f/9/G2P8Yp13UQy/e/9/NUbbXv9//395UnlS/X//f1It/3//fxIp/3//f997rhz/f/9/ECVda/5/czE7Z/9/sjn/f7E5/3//f/9//3//f3Mx/3//f/9//3//f/9//3//f/9//3//f/9//3//f/9//3//f/9//382SrM5/3//f/9//3//f/9//3//f/9//3//f/9//3//f/9//3//f/9//3//f/9//3//f/9//3//f/9//3//f/9//3//f/9//3//f/9//3//f/9//3//f/9//3//f/9//3//f/9//3//f/9//3//f/9//3//f/9//3//f/9//3//f/9//3//f/9//3//f/9//3//f/9//3//f/9//3//f/9//3//fwAA/3//f/9//3//f/9//3//f/9//3//f/9//3//f/9//3//f/9//3//f/9//3/+f5I1XGv/f/9//3//f/9//3//f/9//3//f/9//3//f/9//3//f/9//3//f/9//3//f/9//3//f/9//3//f/9//3//f/9//39+c9Q9/3//f/9/PGdYTllOPWf/f/9//39TLZdWljHff/9/nnPxJP9//3+TObpa/3/+fxEpfW//f7Ac/3//f/9/9UFcb/9/zyA8a/9//38QJf9/F0a/d713DSX/f/5//3//f7IY/3//f/9//3//f/9//3//f/9//3//f/9//3//f/9//3//f/9//3/+f513kTXff/9//3//f/9//3//f/9//3//f/9//3//f/9//3//f/9//3//f/9//3//f/9//3//f/9//3//f/9//3//f/9//3//f/9//3//f/9//3//f/9//3//f/9//3//f/9//3//f/9//3//f/9//3//f/9//3//f/9//3//f/9//3//f/9//3//f/9//3//f/9//3//f/9//3//f/9//3//fwAA/3//f/9//3//f/9//3//f/9//3//f/9//3//f/9//3//f/9//3//f/9//3//f35zczG+d/9//n//f/9//3//f/9//3//f/9//3//f/9//3//f/9//3//f/9//3//f/9//3//f/9//3//f/9//3//f/9//38dZ9VB/3//f/9/v3tzLfY9/3//f/9//3/yIJU510Gfd/9//39MDP97/38QKfti/3//fxZG9UH/f64Y/3//f/9/nncWRv9/ziB+b/9//39xMRtjOEobY/9/XG+XVv9//n+/e64Y/3//f/9//3//f/9//3//f/9//3//f/9//3//f/9//3//f/9//3//f/9/fXNxMX1v/n//f/9//3//f/9//3//f/9//3//f/9//3//f/9//3//f/9//3//f/9//3//f/9//3//f/9//3//f/9//3//f/9//3//f/9//3//f/9//3//f/9//3//f/9//3//f/9//3//f/9//3//f/9//3//f/9//3//f/9//3//f/9//3//f/9//3//f/9//3//f/9//3//f/9//3//fwAA/3//f/9//3//f/9//3//f/9//3//f/9//3//f/9//3//f/9//3//f/9//3/+f/9/PGvwJP9//3//f/9//3//f/9//3//f/9//3//f/9//3//f/9//3//f/9//3//f/9//3//f/9//3//f/9//3//f/9//3+6WvVB/3//f/9//3+vGFMt/3//f/9//3+0MdY9tT2/c/5//3+zNV1r/3/NHFxr/3//fztn7iD/f4wU/3//f/9//38wKV1vzRxdb/9//n+/d/Ac+l6ZVv9//38RQt97/388a+8c/3//f/9//3//f/9//3//f/9//3//f/9//3//f/9//3//f/9//3//f/9//3+ec5M5fW/+f/9//3//f/9//3//f/9//3//f/9//3//f/9//3//f/9//3//f/9//3//f/9//3//f/9//3//f/9//3//f/9//3//f/9//3//f/9//3//f/9//3//f/9//3//f/9//3//f/9//3//f/9//3//f/9//3//f/9//3//f/9//3//f/9//3//f/9//3//f/9//3//f/9//3//fwAA/3//f/9//3//f/9//3//f/9//3//f/9//3//f/9//3//f/9//3//f/9//3//f/9//39db7U5/3//f/9//3//f/9//3//f/9//3//f/9//3//f/9//3//f/9//3//f/9//3//f/9//3//f/9//3//f/9//3+6WjZK/3//f/9//3/THBYl/3//f/9//384QnYx1j2/c/9//3+YVldO/39sFH5z/3//f/9/zRzfe40U/3//f/9//3/VQdU9zhxda/9//3//f3Mt/GI4Sv9//3//f5A1/39ca+8g/3//f/9//3//f/9//3//f/9//3//f/9//3//f/9//3//f/9//3//f/9//3//f/9/UC0aY/9//3//f/9//3//f/9//3//f/9//3//f/9//3//f/9//3//f/9//3//f/9//3//f/9//3//f/9//3//f/9//3//f/9//3//f/9//3//f/9//3//f/9//3//f/9//3//f/9//3//f/9//3//f/9//3//f/9//3//f/9//3//f/9//3//f/9//3//f/9//3//f/9//3//fwAA/3//f/9//3//f/9//3//f/9//3//f/9//3//f/9//3//f/9//3//f/9//3//f/9//3//f5hW1D3/f/9//3//f/9//3//f/9//3//f/9//3//f/9//3//f/9//3//f/9//3//f/9//3//f/9//3//f/9//3+aWldO/3//f/9//38UIfcg/3//f/9//3+SLfIc1jmfd/9//3/fe1Mx/38sCL97/3/+f/9/cjFfa7EU/3//f/9//3//f+8cEiEbY/9//3//f7hW1znVOf9//3//f1tv+GJdb+8c/3//f/9//3//f/9//3//f/9//3//f/9//3//f/9//3//f/9//3//f/9//3//f/9/v3uRNd9//3//f/9//3//f/9//3//f/9//3//f/9//3//f/9//3//f/9//3//f/9//3//f/9//3//f/9//3//f/9//3//f/9//3//f/9//3//f/9//3//f/9//3//f/9//3//f/9//3//f/9//3//f/9//3//f/9//3//f/9//3//f/9//3//f/9//3//f/9//3//f/9//3//fwAA/3//f/9//3//f/9//3//f/9//3//f/9//3//f/9//3//f/9//3//f/9//3//f/9//3//f/9/3F5xMf9//3//f/9//3//f/9//3//f/9//3//f/9//3//f/9//3//f/9//3//f/9//3//f/9//3//f/9//3/bXvVB/3//f/9//391LTcl/3//f/9//387Z68Ytjmfc/9//3//f88g/38KBP9//3//f/9/eFL3PbIY/3//f/9//3//fzZGECH6Xv9//3//f997jxC3Mf9//3//f/9/Ekb/f44Q/3//f/9//3//f/9//3//f/9//3//f/9//3//f/9//3//f/9//3//f/9//3//f/9//3+/e5E1/3//f/9//3//f/9//3//f/9//3//f/9//3//f/9//3//f/9//3//f/9//3//f/9//3//f/9//3//f/9//3//f/9//3//f/9//3//f/9//3//f/9//3//f/9//3//f/9//3//f/9//3//f/9//3//f/9//3//f/9//3//f/9//3//f/9//3//f/9//3//f/9//3//fwAA/3//f/9//3//f/9//3//f/9//3//f/9//3//f/9//3//f/9//3//f/9//3//f/9//3//f/9//3/7YhdK3nv/f/9//3//f/9//3//f/9//3//f/9//3//f/9//3//f/9//3//f/9//3//f/9//3//f/9//38cZ/RB/3//f/9//3+2NXYt/3//f/9/uFp8c3Q1NCW/d/9//3//fxAlnnMsDP9//3//f/9/+mJUKdIY/3//f/9//3//f/ti0xiYUv9//3//f/9/TwhYJf9//3//f/9/nXPUPdEY/3//f/9//3//f/9//3//f/9//3//f/9//3//f/9//3//f/9//3//f/9//3//f/9//3//fzZK1D3+f/9//3//f/9//3//f/9//3//f/9//3//f/9//3//f/9//3//f/9//3//f/9//3//f/9//3//f/9//3//f/9//3//f/9//3//f/9//3//f/9//3//f/9//3//f/9//3//f/9//3//f/9//3//f/9//3//f/9//3//f/9//3//f/9//3//f/9//3//f/9//3//fwAA/3//f/9//3//f/9//3//f/9//3//f/9//3//f/9//3//f/9//3//f/9//3//f/9//3//f/9//3//f9peMS2dc/9//3//f/9//3//f/9//3//f/9//3//f/9//3//f/9//3//f/9//3//f/9//3//f/9//3+ec9M5/3//f/9//39YSnQt/3/+f/9/DSX/fzhKMQDfd/9//3//f3Q1ulrQHP9//3//f/9/nncyBDQl/3//f/9//3//f793EQB5Tv9//3//f/9/tzWzEP9//3//f/9//3/6Xu4c/3//f/9//3//f/9//3//f/9//3//f/9//3//f/9//3//f/9//3//f/9//3//f/9//3//f/9/9EEcZ/9//3//f/9//3//f/9//3//f/9//3//f/9//3//f/9//3//f/9//3//f/9//3//f/9//3//f/9//3//f/9//3//f/9//3//f/9//3//f/9//3//f/9//3//f/9//3//f/9//3//f/9//3//f/9//3//f/9//3//f/9//3//f/9//3//f/9//3//f/9//3//fwAA/3//f/9//3//f/9//3//f/9//3//f/9//3//f/9//3//f/9//3//f/9//3//f/9//3//f/9//3/+f/5//390Nb53/n/+f/9//3//f/9//3//f/9//3//f/9//3//f/9//3//f/9//3//f/9//3//f/9//3+/d9Q5/3//f/9//3+5UnIt/3/+f9le0z3/f9teEwDfe/9//3//f7U5lDn3Qf9//3//f/9/33sTADUl/3//f/9//3//f713EAA4Rv9//3//f/9/+1oMAP9//3//f/9//3//f/9//3//f/9//3//f/9//3//f/9//3//f/9//3//f/9//3//f/9//3//f/9//3//f/9//3//f/5//38wKX1v/3//f/9//3//f/9//3//f/9//3//f/9//3//f/9//3//f/9//3//f/9//3//f/9//3//f/9//3//f/9//3//f/9//3//f/9//3//f/9//3//f/9//3//f/9//3//f/9//3//f/9//3//f/9//3//f/9//3//f/9//3//f/9//3//f/9//3//f/9//3//fwAA/3//f/9//3//f/9//3//f/9//3//f/9//3//f/9//3//f/9//3//f/9//3//f/9//3//f/9//3//f/9//3//f5M1eVL/f/9//3//f/9//3//f/9//3//f/9//3//f/9//3//f/9//3//f/9//3//f/9//3//f9Q5/3//f/9//39cZ04p/3//f9Q933//f1xrEQD/f/9//3//fzdKczGZVv9//3//f/9//38RANg1/3//f/9//3//f/5/TwgWQv9//3//f/9/vnPNGP9//3//f/9//3//f/9//3//f/9//3//f/9//3//f/9//3//f/9//3//f/9//3//f/9//3//f/9//3//f/9//3//f/9//38bZ1Et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+V4RJV1v/3//f/9//3//f/9//3//f/9//3//f/9//3//f/9//3//f/9//3//f/5//3//fxVG/3/+f/9//3//f/9//n//f7M5/3//f/9/DQD/f/9//3//f35vEQQcY/9//3//f/9//3+UFLc1/3//f/9//3//f/5/sTV1Sv9//3//f/9//3//f/9//3//f/9//3//f/9//3//f/9//3//f/9//3//f/9//3//f/9//3//f/9//3//f/9//3//f/9//3//f/9//3//f/9//3//f7hW2V7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VB9UH/f/9//3//f/9//3//f/9//3//f/9//3//f/9//3//f/9//3//f/9//3//f/VB33//f/9//3//f/9//382Svpi/3//f/9/sjX/f/9//3//f753DAC/d/9//3//f/9//3/PGBVG/3//f/9//3//f/9//3//f/9//3//f/9//3//f/9//3//f/9//3//f/9//3//f/9//3//f/9//3//f/9//3//f/9//3//f/9//3//f/9//3//f/9//3//f/9//3//f/9//3//f/9/tDn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nfUPTZK33v+f/9//3//f/9//3//f/9//3//f/9//3//f/9//3//f/9//3/+fxZGXW/+f/9//3//f/9//3+LGP9//3//f/9//3//f/9//3//f/9//3//f/9//3//f/9//3+ec957/3//f/9//3//f/9//3//f/9//3//f/9//3//f/9//3//f/9//3//f/9//3//f/9//3//f/9//3//f/9//3//f/9//3//f/9//3//f/9//3//f/9//3//f/9//3//f/9//3//f/9/V06ZVv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31z0z0WSt57/3/+f/9//3//f/9//3//f/9//3//f/9//3//f/9//3//f1dO+l7/f/9//3//f/9/XW/0Qf9//3//f/9//3//f/9//3//f/9//3//f/9//3//f/9//3//f/9//3//f/9//3//f/9//3//f/9//3//f/9//3//f/9//3//f/9//3//f/9//3//f/9//3//f/9//3//f/9//3//f/9//3//f/9//3//f/9//3//f/9//3//f/9//3//f/9//3//f/9/339SM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++dzZKFEb5Yv9//3//f/9//3//f/9//3//f/9//3//f/9//3//f9ledlL/f/9//3//f/9/FEZ+c/5//3//f/9//3//f/9//3//f/9//3//f/9//3//f/9//3//f/9//3//f/9//3//f/9//3//f/9//3//f/9//3//f/9//3//f/9//3//f/9//3//f/9//3//f/9//3//f/9//3//f/9//3//f/9//3//f/9//3//f/9//3//f/9//3//f/9//3//f/9//393UldO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39cb3ZSt1b/f/9//3//f/9//3//f/9//3//f/9//3//f9979EH/f/9//3//f/9/kjX/f/9//3//f/9//3//f/9//3//f/9//3//f/9//3//f/9//3//f/9//3//f/9//3//f/9//3//f/9//3//f/9//3//f/9//3//f/9//3//f/9//3//f/9//3//f/9//3//f/9//3//f/9//3//f/9//3//f/9//3//f/9//3//f/9//3//f/9//3//f/9//3/eew8l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39aazlnvXf/f/9//3//f/9//3//f/9//3//f/9/US3/f/9//3//f553US3/f/9//3//f/9//3//f/9//3//f/9//3//f/9//3//f/9//3//f/9//3//f/9//3//f/9//3//f/9//3//f/9//3//f/9//3//f/9//3//f/9//3//f/9//3//f/9//3//f/9//3//f/9//3//f/9//3//f/9//3//f/9//3//f/9//3//f/9//3//f/9//3/+f7lamVr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czHaXv9//3//f5dWuFb/f/9//3//f/9//3//f/9//3//f/9//3//f/9//3//f/9//3//f/9//3//f/9//3//f/9//3//f/9//3//f/9//3//f/9//3//f/9//3//f/9//3//f/9//3//f/9//3//f/9//3//f/9//3//f/9//3//f/9//3//f/9//3//f/9//3//f/9//3//f/9//3/+f/9/7iT/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eE61Of5//3//f3dSv3f/f/9//3//f/9//3//f/9//3//f/9//3//f/9//3//f/9//3//f/9//3//f/9//3//f/9//3//f/9//3//f/9//3//f/9//3//f/9//3//f/9//3//f/9//3//f/9//3//f/9//3//f/9//3//f/9//3//f/9//3//f/9//3//f/9//3//f/9//3//f/9//3//f/9/FUaec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33/OHP9//3//f5I1/3//f/9//3//f/9//3//f/9//3//f/9//3//f/9//3//f/9//3//f/9//3//f/9//3//f/9//3//f/9//3//f/9//3//f/9//3//f/9//3//f/9//3//f/9//3//f/9//3//f/9//3//f/9//3//f/9//3//f/9//3//f/9//3//f/9//3//f/9//3//f/9//3//f/9/nnO4V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VPX1z/3/ff5I1/3//f/9//3//f/9//3//f/9//3//f/9//3//f/9//3//f/9//3//f/9//3//f/9//3//f/9//3//f/9//3//f/9//3//f/9//3//f/9//3//f/9//3//f/9//3//f/9//3//f/9//3//f/9//3//f/9//3//f/9//3//f/9//3//f/9//3//f/9//3//f/9//3//f/9//39YT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n88a1VK/388a/RB/3//f/9//3//f/9//3//f/9//3//f/9//3//f/9//3//f/9//3//f/9//3//f/9//3//f/9//3//f/9//3//f/9//3//f/9//3//f/9//3//f/9//3//f/9//3//f/9//3//f/9//3//f/9//3//f/9//3//f/9//3//f/9//3//f/9//3//f/9//3//f/9//3//f/9//3+TNTt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3Itn3fSPTxr/n//f/9//3//f/9//3//f/9//3//f/9//3//f/9//3//f/9//3//f/9//3//f/9//3//f/9//3//f/9//3//f/9//3//f/9//3//f/9//3//f/9//3//f/9//3//f/9//3//f/9//3//f/9//3//f/9//3//f/9//3//f/9//3//f/9//3//f/9//3//f/9//3//f/9//39WTtI9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U9LyVzMV1v/3//f/9//3//f/9//3//f/9//3//f/9//3//f/9//3//f/9//3//f/9//3//f/9//3//f/9//3//f/9//3//f/9//3//f/9//3//f/9//3//f/9//3//f/9//3//f/9//3//f/9//3//f/9//3//f/9//3//f/9//3//f/9//3//f/9//3//f/9//3//f/9//3//f/9//n+ed08t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997uVIOBFdOllL/f/9//3//f/9//3//f/9//3//f/9//3//f/9//3//f/9//3//f/9//3//f/9//3//f/9//3//f/9//3//f/9//3//f/9//3//f/9//3//f/9//3//f/9//3//f/9//3//f/9//3//f/9//3//f/9//3//f/9//3//f/9//3//f/9//3//f/9//3//f/9//3//f/9//3//fxVG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SJRtj33v/f/9//3//f/9//3//f/9//3//f/9//3//f/9//3//f/9//3//f/9//3//f/9//3//f/9//3//f/9//3//f/9//3//f/9//3//f/9/XG+5WlZONUp1TthaGWf/f/9//3//f/9//3//f/9//3//f/9//3//f/9//3//f/9//3//f/9//3//f/9//3//f/9//3//f/9//3//fztr+mL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wIP9//n//f/9//3//f/9//3//f/9//3//f/9//3//f/9//3//f/9//3//f/9//3//f/9//3//f/9//3//f/9//3//f/9//3//fztrFUYURhRG2V6dc/9//3//f/9//3//f/9//3//f/9//3//f/9//3//f/9//3//f/9//3//f/9//3//f/9//3//f/9//3//f/9//3//f/9//3/+f99/0j3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wKf9//3//f/9//3//f/9//3//f/9//3//f/9//3//f/9//3//f/9//3//f/9//3//f/9//3//f/9//3//f/9//3//f9pe0zk1Sjtn/3//f/9//3//f/9//3//f/9//3//f/9//3//f/9//3//f/9//3//f/9//3//f/9//3//f/9//3//f/9//3//f/9//3//f/9//3//f/9//3//f/9/0j3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PJf9//3//f/9//3//f/9//3//f/9//3//f/9//3//f/9//3//f/9//3//f/9//3//f/9//3//f/9//3//fzxrtDnTPRpj/3/+f/9//3//f/9//3//f/9//3//f/9//3//f/9//3//f/9//3//f/9//3//f/9//3//f/9//3//f/9//3//f/9//3//f/9//3//f/9//3//f/9//3//f/9/Nk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wKd9//3//f/9//3//f/9//3//f/9//3//f/9//3//f/9//3//f/9//3//f/9//3//f/9//3/+f/9/dk7zQXdS/3//f/9//3//f/9//3//f/9//3//f/9//3//f/9//3//f/9//3//f/9//3//f/9//3//f/9//3//f/9//3//f/9//3//f/9//3//f/9//3//f/9//3//f/9//3//f/9/G2d+c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wKd97/3//f/9//3//f/9//3//f/9//3//f/9//3//f/9//3//f/9//3//f/9//3//f/9//3+5WpI1XW//f/9//3//f/9//3//f/9//3//f/9//3//f/9//3//f/9//3//f/9//3//f/9//3//f/9//3//f/9//3//f/9//3//f/9//3//f/9//3//f/9//3//f/9//3//f/9//3//f/9/W2vaXv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39wLb53/3//f/9//3//f/9//3//f/9//3//f/9//3//f/9//3//f/9//3//f/9//3//f55zczXZWv9//n//f/9//3//f/9//3//f/9//3//f/9//3//f/9//3//f/9//3//f/9//3//f/9//3//f/9//3//f/9//3//f/9//3//f/9//3//f/9//3//f/9//3//f/9//3//f/9//3//f/9//3/1Rf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zQRtj/n//f/9//3//f/9//3//f/9//3//f/9//3//f/9//3//f/9//3/+f/1/33uSNfVB/3//f/9//3//f/9//3//f/9//3//f/9//3//f/9//3//f/9//3//f/9//3//f/9//3//f/9//3//f/9//3//f/9//3//f/9//3//f/9//3//f/9//3//f/9//3//f/9//3//f/9//3//f/9//38vKf9//3//f/9//3//f/9//3//f/9//3//f/9//3//f/9//3//f/9//3//f/9//3//f/9//3//f/9//3//f/9//3//f/9//3//f/9//3//f/9//3//f/9//3//f/9//3//f/9//3//f/9//3//f/9//3//f/9//3//f/9//3//fwAA/3//f/9//3//f/9//3//f/9//3//f/9//3//f/9//3//f/9//3//f/9//3//f/9//3//f/9//3/ff997/3//f/9//3//f/9//3//f/9//3//f/9//3//f/9//3//f/9//3//f/9//3//f/9//3//f/9//3//f/9//3//f/9//399b/RB/3//f/9//3//f/9//3//f/9//3//f/9//3//f/9//3//f/9//3//f1xrkjnfe/9//3//f/9//3//f/9//3//f/9//3//f/9//3//f/9//3//f/9//3//f/9//3//f/9//3//f/9//3//f/9//3//f/9//3//f/9//3//f/9//3//f/9//3//f/9//3//f/9//3//f/9//3//f/9//3+RNf9//3//f/9//3//f/9//3//f/9//3//f/9//3//f/9//3//f/9//3//f/9//3//f/9//3//f/9//3//f/9//3//f/9//3//f/9//3//f/9//3//f/9//3//f/9//3//f/9//3//f/9//3//f/9//3//f/9//3//f/9//3//fwAA/3//f/9//3//f/9//3//f/9//3//f/9//3//f/9//3//f/9//3//f/9//3//f/9//3//f/9/M0oVQjZKFUYWRhVGFUYVRvRB8z30QdU91j3VPdU9tDm0ObQ59j21ObU5tTm1ObQ5tDnUOdQ91Tn2PTdKeVKZUtpe+2I8Z11vnnPfezElfGf/f/9//3//f/9//3//f/9//3//f/9//3//f/9//3//f/9//39zNfVF/3//f/9//n//f/9//3//f/9//3//f/9//3//f/9//3//f/9//3//f/9//3//f/9//3//f/9//3//f/9//3//f/9//3//f/9//3//f/9//3//f/9//3//f/9//3//f/9//3//f/9//3//f/9//3//f/9//381Sp1z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33uec35vPWf7Ytpeulp4UjZK9UHWPZYxUynwGK8QbwxwDJEQ1Rj2GBYlNyVXKTcpdy13LZcxdTGXNZYxkRRWKbU1lTVyLZdS/3//f/9//3//f/9//3//f/9//3//f/9//3//f/9//3//f/9//3//f/9//3//f/9//3//f/9//3//f/9//3//f/9//3//f/9//3//f/9//3//f/9//3//f/9//3//f/9//3//f/9//3//f/9//38bY9ha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xn+166VppOmk5ZSnpKOUZaSnlKek5WLbc5mU65VtxaHGOdc/9//3//f/9//3//f/9//3//f/9//3//f/9//3//f/9//3//f/9//3//f/9//3//f/9//3//f/9//3//f/9//3//f/9//3//f/9//3//f/9//3//f/9//3//f/9//3//f/9//3//f/9//3//f/9//3+ed1ZO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NUo1Sv9//3//f/9//3//f/9//3//f/9//3//f/9//3//f/9//3//f/9//3//f/9//3//f/9//3//f/9//3//f/9//3//f/9//3//f/9//3//f/9//3//f/9//3//f/9//3//f/9//3//f/9//3//f/9//3//f/9//3//f/9//3/ffzVK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zZKuVb/f/9//3//f/9//3//f/9//3//f/9//3//f/9//3//f/9//3//f/9//3//f/9//3//f/9//3//f/9//3//f/9//3//f/9//3//f/9//3//f/9//3//f/9//3//f/9//3//f/9//3//f/9//3//f/9//3//f/9//3//f/9//3//f/NB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+RNfpi/3//f/9//3//f/9//3//f/9//3//f/9//3//f/9//3//f/9//3//f/9//3//f/9//3//f/9//3//f/9//3//f/9//3//f/9//3//f/9//3//f/9//3//f/9//3//f/9//3//f/9//3//f/9//3//f/9//3//f/9//3//f/9//3//fxRG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1D2ec/9//3//f/9//3//f/9//3//f/9//3//f/9//3//f/9//3//f/9//3//f/9//3//f/9//3//f/9//3//f/9//3//f/9//3//f/9//3//f/9//3//f/9//3//f/9//3//f/9//3//f/9//3//f/9//3//f/9//3//f/9//3//f/9//3//fxRC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zVKG2f/f/9//3//f/9//3//f/9//3//f/9//3//f/9//3//f/9//3//f/9//3//f/9//3//f/9//3//f/9//3//f/9//3//f/9//3//f/9//3//f/9//3//f/9//3//f/9//3//f/9//3//f/9//3//f/9//3//f/9//3//f/9//3//f/9//3//fxRG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5//3/SPfpi/n//f/9//3//f/9//3//f/9//3//f/9//3//f/9//3//f/9//3//f/9//3//f/9//3//f/9//3//f/9//3//f/9//3//f/9//3//f/9//3//f/9//3//f/9//3//f/9//3//f/9//3//f/9//3//f/9//3//f/9//3//f/9//3//f/9//3//fxNC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V06ZVv9//3//f/9//3//f/9//3//f/9//3//f/9//3//f/9//3//f/9//3//f/9//3//f/9//3//f/9//3//f/9//3//f/9//3//f/9//3//f/9//3//f/9//3//f/9//3//f/9//3//f/9//3//f/9//3//f/9//3//f/9//3//f/9//3//f/9//3//fxRG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3ZSNkr+f/9//3//f/9//3//f/9//3//f/9//3//f/9//3//f/9//3//f/9//3//f/9//3//f/9//3//f/9//3//f/9//3//f/9//3//f/9//3//f/9//3//f/9//3//f/9//3//f/9//3//f/9//3//f/9//3//f/9//3//f/9//3//f/9//3//f/9//3/eezRK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5lW/3//f/9//3//f/9//3//f/9//3//f/9//3//f/9//3//f/9//3//f/9//3//f/9//3//f/9//3//f/9//3//f/9//3//f/9//3//f/9//3//f/9//3//f/9//3//f/9//3//f/9//3//f/9//3//f/9//3//f/9//3//f/9//3//f/9//3//f/9//39db5dW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39PLRpn/3//f/9//3//f/9//3//f/9//3//f/9//3//f/9//3//f/9//3//f/9//3//f/9//3//f/9//3//f/9//3//f/9//3//f/9//3//f/9//3//f/9//3//f/9//3//f/9//3//f/9//3//f/9//3//f/9//3//f/9//3//f/9//3//f/9//3//f/9//3+XVhpn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uFr6Xv9//3//f/9//3//f/9//3//f/9//3//f/9//3//f/9//3//f/9//3//f/9//3//f/9//3//f/9//3//f/9//3//f/9//3//f/9//3//f/9//3//f/9//3//f/9//3//f/9//3//f/9//3//f/9//3//f/9//3//f/9//3//f/9//3//f/9//3//f/9//3/zQf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NEb/f/9//3//f/9//3//f/9//3//f/9//3//f/9//3//f/9//3//f/9//3//f/9//3//f/9//3//f/9//3//f/9//3//f/9//3//f/9//3//f/9//3//f/9//3//f/9//3//f/9//3//f/9//3//f/9//3//f/9//3//f/9//3//f/9//3//f/9//3//f/9//39wMf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9he+mL+f/9//3//f/9//3//f/9//3//f/9//3//f/9//3//f/9//3//f/9//3//f/9//3//f/9//3//f/9//3//f/9//3//f/9//3//f/9//3//f/9//3//f/9//3//f/9//3//f/9//3//f/9//3//f/9//3//f/9//3//f/9//3//f/9//3//f/9//3//f/9//3/TPf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5Ax/3//f/9//3//f/9//3//f/9//3//f/9//3//f/9//3//f/9//3//f/9//3//f/9//3//f/9//3//f/9//3//f/9//3//f/9//3//f/9//3//f/9//3//f/9//3//f/9//3//f/9//3//f/9//3//f/9//3//f/9//3//f/9//3//f/9//3//f/9//3//f/9/fG8bZ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+4Wtha/3//f/9//3//f/9//3//f/9//3//f/9//3//f/9//3//f/9//3//f/9//3//f/9//3//f/9//3//f/9//3//f/9//3//f/9//3//f/9//3//f/9//3//f/9//3//f/9//3//f/9//3//f/9//3//f/9//3//f/9//3//f/9//3//f/9//3//f/9//3//f/9/G2ffe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5//39PLf9//n//f/9//3//f/9//3//f/9//3//f/9//3//f/9//3//f/9//3//f/9//3//f/9//3//f/9//3//f/9//3//f/9//3//f/9//3//f/9//3//f/9//3//f/9//3//f/9//3//f/9//3//f/9//3//f/9//3//f/9//3//f/9//3//f/9//3//f/9//3//f/9/l1L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YVv9//3//f/9//3//f/9//3//f/9//3//f/9//3//f/9//3//f/9//3//f/9//3//f/9//3//f/9//3//f/9//3//f/9//3//f/9//3//f/9//3//f/9//3//f/9//3//f/9//3//f/9//3//f/9//3//f/9//3//f/9//3//f/9//3//f/9//3//f/9//3//f/9/VE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5/2l5bb/9//3//f/9//3//f/9//3//f/9//3//f/9//3//f/9//3//f/9//3//f/9//3//f/9//3//f/9//3//f/9//3//f/9//3//f/9//3//f/9//3//f/9//3//f/9//3//f/9//3//f/9//3//f/9//3//f/9//3//f/9//3//f/9//3//f/9//3//f/9//3/ee31vWm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TzH/f/9//3//f/9//3//f/9//3//f/9//3//f/9//3//f/9//3//f/9//3//f/9//3//f/9//3//f/9//3//f/9//3//f/9//3//f/9//3//f/9//3//f/9//3//f/9//3//f/9//3//f/9//3//f/9//3//f/9//3//f/9//3//f/9//3//f/9//3//f/9//3//f5Z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5537iT/f/9//3//f/9//3//f/9//3//f/9//3//f/9//3//f/9//3//f/9//3//f/9//3//f/9//3//f/9//3//f/9//3//f/9//3//f/9//3//f/9//3//f/9//3//f/9//3//f/9//3//f/9//3//f/9//3//f/9//3//f/9//3//f/9//3//f/9//3//f/9//398bzRK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pe80H/f/9//3//f/9//3//f/9//3//f/9//3//f/9//3//f/9//3//f/9//3//f/9//3//f/9//3//f/9//3//f/9//3//f/9//3//f/9//3//f/9//3//f/9//3//f/9//3//f/9//3//f/9//3//f/9//3//f/9//3//f/9//3//f/9//3//f/9//3//f/9//n9VSp5z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zVKG2P/f/9//3//f/9//3//f/9//3//f/9//3//f/9//3//f/9//3//f/9//3//f/9//3//f/9//3//f/9//3//f/9//3//f/9//3//f/9//3//f/9//3//f/9//3//f/9//3//f/9//3//f/9//3//f/9//3//f/9//3//f/9//3//f/9//3//f/9//3//f/9//38aZ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RGv3v/f/9//3//f/9//3//f/9//3//f/9//3//f/9//3//f/9//3//f/9//3//f/9//3//f/9//3//f/9//3//f/9//3//f/9//3//f/9//3//f/9//3//f/9//3//f/9//3//f/9//3//f/9//3//f/9//3//f/9//3//f/9//3//f/9//3//f/9//3//f/9/W2tba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U5/3//f/9//3//f/9//3//f/9//3//f/9//3//f/9//3//f/9//3//f/9//3//f/9//3//f/9//3//f/9//3//f/9//3//f/9//3//f/9//3//f/9//3//f/9//3//f/9//3//f/9//3//f/9//3//f/9//3//f/9//3//f/9//3//f/9//3//f/9//3//f/9/8kH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Y9/3//f/9//3//f/9//3//f/9//3//f/9//3//f/9//3//f/9//3//f/9//3//f/9//3//f/9//3//f/9//3//f/9//3//f/9//3//f/9//3//f/9//3//f/9//3//f/9//3//f/9//3//f/9//3//f/9//3//f/9//3//f/9//3//f/9//3//f/9//3//f1trGmf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Y9/3//f/9//3//f/9//3//f/9//3//f/9//3//f/9//3//f/9//3//f/9//3//f/9//3//f/9//3//f/9//3//f/9//3//f/9//3//f/9//3//f/9//3//f/9//3//f/9//3//f/9//3//f/9//3//f/9//3//f/9//3//f/9//3//f/9//3//f/9//3//f/M9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VB/3//f/9//3//f/9//3//f/9//3//f/9//3//f/9//3//f/9//3//f/9//3//f/9//3//f/9//3//f/9//3//f/9//3//f/9//3//f/9//3//f/9//3//f/9//3//f/9//3//f/9//3//f/9//3//f/9//3//f/9//3//f/9//3//f/9//3//f/9//3+3Vnxv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ZGXW//f/9//3//f/9//3//f/9//3//f/9//3//f/9//3//f/9//3//f/9//3//f/9//3//f/9//3//f/9//3//f/9//3//f/9//3//f/9//3//f/9//3//f/9//3//f/9//3//f/9//3//f/9//3//f/9//3//f/9//3//f/9//3//f/9//3//f/9/nXd1T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paV07/f/9//3//f/9//3//f/9//3//f/9//3//f/9//3//f/9//3//f/9//3//f/9//3//f/9//3//f/9//3//f/9//3//f/9//3//f/9//3//f/9//3//f/9//3//f/9//3//f/9//3//f/9//3//f/9//3//f/9//3//f/9//3//f/9//3//f/9/llbfe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51zMS3/f/9//3//f/9//3//f/9//3//f/9//3//f/9//3//f/9//3//f/9//3//f/9//3//f/9//3//f/9//3//f/9//3//f/9//3//f/9//3//f/9//3//f/9//3//f/9//3//f/9//3//f/9//3//f/9//3//f/9//3//f/9//3//f/9//3//f51z+WL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cjX/f/9//3//f/9//3//f/9//3//f/9//3//f/9//3//f/9//3//f/9//3//f/9//3//f/9//3//f/9//3//f/9//3//f/9//3//f/9//3//f/9//3//f/9//3//f/9//3//f/9//3//f/9//3//f/9//3//f/9//3//f/9//3//f/9//3/fe1RK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5/PWsaY/9//3//f/9//3//f/9//3//f/9//3//f/9//3//f/9//3//f/9//3//f/9//3//f/9//3//f/9//3//f/9//3//f/9//3//f/9//3//f/9//3//f/9//3//f/9//3//f/9//3//f/9//3//f/9//3//f/9//3//f/9//3//f/9//39USp1z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yOf9//3//f/9//3//f/9//3//f/9//3//f/9//3//f/9//3//f/9//3//f/9//3//f/9//3//f/9//3//f/9//3//f/9//3//f/9//3//f/9//3//f/9//3//f/9//3//f/9//3//f/9//3//f/9//3//f/9//3//f/9//3//f/9/+WJ8b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393UpdS/n//f/9//3//f/9//3//f/9//3//f/9//3//f/9//3//f/9//3//f/9//3//f/9//3//f/9//3//f/9//3//f/9//3//f/9//3//f/9//3//f/9//3//f/9//3//f/9//3//f/9//3//f/9//3//f/9//3//f/9//3//fxpnt1r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3Ex33v/f/9//3//f/9//3//f/9//3//f/9//3//f/9//3//f/9//3//f/9//3//f/9//3//f/9//3//f/9//3//f/9//3//f/9//3//f/9//3//f/9//3//f/9//3//f/9//3//f/9//3//f/9//3//f/9//3//f/9//3/fe7ha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9f797FEb/f/9//3//f/9//3//f/9//3//f/9//3//f/9//3//f/9//3//f/9//3//f/9//3//f/9//3//f/9//3//f/9//3//f/9//3//f/9//3//f/9//3//f/9//3//f/9//3//f/9//3//f/9//3//f/9//3//f/9//3/XW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2V70Qd57/n//f/9//3//f/9//3//f/9//3//f/9//3//f/9//3//f/9//3//f/9//3//f/9//3//f/9//3//f/9//3//f/9//3//f/9//3//f/9//3//f/9//3//f/9//3//f/9//3//f/9//3//f/9//3//f/9/lVJ8b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39ca1ZO/3//f/9//3//f/9//3//f/9//3//f/9//3//f/9//3//f/9//3//f/9//3//f/9//3//f/9//3//f/9//3//f/9//3//f/9//3//f/9//3//f/9//3//f/9//3//f/9//3//f/9//3//f/9//3++e3VS3nv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xpntDnfe/9//3//f/9//3//f/9//3//f/9//3//f/9//3//f/9//3//f/9//3//f/9//3//f/9//3//f/9//3//f/9//3//f/9//3//f/9//3//f/9//3//f/9//3//f/9//3//f/9//3//f/9/vXeVVr53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381SnZS/3//f/9//3//f/9//3//f/9//3//f/9//3//f/9//3//f/9//3//f/9//3//f/9//3//f/9//3//f/9//3//f/9//3//f/9//3//f/9//3//f/9//3//f/9//3//f/9//3//f1pr+F7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31vE0Kdd/9//3//f/9//3//f/9//3//f/9//3//f/9//3//f/9//3//f/9//3//f/9//3//f/9//3//f/9//3//f/9//3//f/9//3//f/9//3//f/9//3//f/9//3//f/9//3+2Vlt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+XVlVOfW//f/9//3//f/9//3//f/9//3//f/9//3//f/9//3//f/9//3//f/9//3//f/9//3//f/9//3//f/9//3//f/9//3//f/9//3//f/9//3//f/9//3//fzpntlb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+mJ1Tltr/3//f/9//3//f/9//3//f/9//3//f/9//3//f/9//3//f/9//3//f/9//3//f/9//3//f/9//3//f/9//3//f/9//3//f/9//3//f/9/+F7XWp1z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3xvlVLXWjpn/3//f/9//3//f/9//3//f/9//3//f/9//3//f/9//3//f/9//3//f/9//3//f/9//3//f/9//3//f/9//3//f/9/vXf4Xtda3n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753tVaWVrdWW2//f/9//3//f/9//3//f/9//3//f/9//3//f/9//3//f/9//3//f/9//3//f/9//3//f/9/GWPXXtdaXG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e2/YXrda2F7XWjpnvXf/f/9//3//f/9//3//f/9//3//f/9//3//f757e28YY/hitlr4Xvli33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957e285ZzpnOmc7axpjGmP5YhpnGWM6ZxljOmf3XhlnnXP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ZAAAAJAEAAI0AAAAAAAAAWQAAACUBAAA1AAAAIQDwAAAAAAAAAAAAAACAPwAAAAAAAAAAAACAPwAAAAAAAAAAAAAAAAAAAAAAAAAAAAAAAAAAAAAAAAAAJQAAAAwAAAAAAACAKAAAAAwAAAAEAAAAJwAAABgAAAAEAAAAAAAAAP///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DEAAAACgAAAFkAAABuAAAAZwAAAAEAAACrCg1CchwNQgoAAABZAAAAFAAAAEwAAAAAAAAAAAAAAAAAAAD//////////3QAAABDAHIAaQBzAHQAaQDhAG4AIABKAG8AcgBxAHUAZQByAGEAIABSAC4ACAAAAAQAAAADAAAABQAAAAQAAAADAAAABgAAAAcAAAADAAAABAAAAAcAAAAEAAAABwAAAAcAAAAGAAAABAAAAAYAAAADAAAABwAAAAMAAABLAAAAQAAAADAAAAAFAAAAIAAAAAEAAAABAAAAEAAAAAAAAAAAAAAAJQEAAJIAAAAAAAAAAAAAACUBAACSAAAAJQAAAAwAAAACAAAAJwAAABgAAAAEAAAAAAAAAP///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DMAAAACgAAAGwAAACCAAAAegAAAAEAAACrCg1CchwNQgoAAABsAAAAFQAAAEwAAAAAAAAAAAAAAAAAAAD//////////3gAAABKAGUAZgBlACAATQBhAGMAcgBvAHoAbwBuAGEAIABDAGUAbgB0AHIAbwD/fwQAAAAGAAAABAAAAAYAAAADAAAACwAAAAYAAAAGAAAABAAAAAcAAAAFAAAABwAAAAcAAAAGAAAAAwAAAAgAAAAGAAAABwAAAAQAAAAEAAAABwAAAEsAAABAAAAAMAAAAAUAAAAgAAAAAQAAAAEAAAAQAAAAAAAAAAAAAAAlAQAAkgAAAAAAAAAAAAAAJQEAAJIAAAAlAAAADAAAAAIAAAAnAAAAGAAAAAQAAAAAAAAA////AAAAAAAlAAAADAAAAAQAAABMAAAAZAAAAAkAAAB/AAAAzAAAAI0AAAAJAAAAfwAAAMQAAAAPAAAAIQDwAAAAAAAAAAAAAACAPwAAAAAAAAAAAACAPwAAAAAAAAAAAAAAAAAAAAAAAAAAAAAAAAAAAAAAAAAAJQAAAAwAAAAAAACAKAAAAAwAAAAEAAAAJQAAAAwAAAABAAAAGAAAAAwAAAAAAAACEgAAAAwAAAABAAAAFgAAAAwAAAAAAAAAVAAAACwBAAAKAAAAfwAAAMsAAACNAAAAAQAAAKsKDUJyHA1CCgAAAH8AAAAlAAAATAAAAAQAAAAJAAAAfwAAAM0AAACOAAAAmAAAAEYAaQByAG0AYQBkAG8AIABwAG8AcgA6ACAAQwByAGkAcwB0AGkA4QBuACAASgBvAHIAcQB1AGUAcgBhACAAUgBpAHYAZQByAGEA/38GAAAAAwAAAAQAAAALAAAABgAAAAcAAAAHAAAAAwAAAAcAAAAHAAAABAAAAAMAAAADAAAACAAAAAQAAAADAAAABQAAAAQAAAADAAAABgAAAAcAAAADAAAABAAAAAcAAAAEAAAABwAAAAcAAAAGAAAABAAAAAYAAAADAAAABwAAAAMAAAAGAAAABgAAAAQ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636UEWMD4YA6-16-75</_dlc_DocId>
    <_dlc_DocIdUrl xmlns="21c3207e-4ad9-41ce-b187-b126d6257ffb">
      <Url>http://sharepoint2/dfz/_layouts/DocIdRedir.aspx?ID=636UEWMD4YA6-16-75</Url>
      <Description>636UEWMD4YA6-16-75</Description>
    </_dlc_DocIdUrl>
  </documentManagement>
</p:properti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D038D0-7924-4D4A-8342-7F1841B084C8}">
  <ds:schemaRefs>
    <ds:schemaRef ds:uri="http://schemas.openxmlformats.org/officeDocument/2006/bibliography"/>
  </ds:schemaRefs>
</ds:datastoreItem>
</file>

<file path=customXml/itemProps10.xml><?xml version="1.0" encoding="utf-8"?>
<ds:datastoreItem xmlns:ds="http://schemas.openxmlformats.org/officeDocument/2006/customXml" ds:itemID="{2784F443-F5DC-43C1-B21D-21E78C716D4B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289C9D73-2198-4F57-A891-29141C426520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2E5E6A7E-5972-4240-A1F1-3AFB6EF437B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3FE80EE-8206-4392-840E-BF229D1D98C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5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6.xml><?xml version="1.0" encoding="utf-8"?>
<ds:datastoreItem xmlns:ds="http://schemas.openxmlformats.org/officeDocument/2006/customXml" ds:itemID="{0C563879-745F-49A9-8F71-8BD6BB1A4B01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8.xml><?xml version="1.0" encoding="utf-8"?>
<ds:datastoreItem xmlns:ds="http://schemas.openxmlformats.org/officeDocument/2006/customXml" ds:itemID="{20BD655C-6683-412D-A544-FDB47DE733C9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8E582A34-CF06-4CF3-818F-72392444C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2722</TotalTime>
  <Pages>15</Pages>
  <Words>2491</Words>
  <Characters>14901</Characters>
  <Application>Microsoft Office Word</Application>
  <DocSecurity>0</DocSecurity>
  <Lines>124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17358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Patricio Bustos Zuñica</cp:lastModifiedBy>
  <cp:revision>32</cp:revision>
  <cp:lastPrinted>2013-04-08T12:43:00Z</cp:lastPrinted>
  <dcterms:created xsi:type="dcterms:W3CDTF">2015-01-27T14:51:00Z</dcterms:created>
  <dcterms:modified xsi:type="dcterms:W3CDTF">2015-02-27T14:11:00Z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3610694f-e4b2-4c2e-a31d-ab8c998c572e</vt:lpwstr>
  </property>
</Properties>
</file>