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AÑO </w:t>
      </w:r>
      <w:r w:rsidR="001F3380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2018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1F3380">
        <w:rPr>
          <w:rFonts w:asciiTheme="minorHAnsi" w:hAnsiTheme="minorHAnsi" w:cstheme="minorHAnsi"/>
          <w:b/>
        </w:rPr>
        <w:t>ENAP REFINERIAS S.A.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1F3380">
        <w:rPr>
          <w:rFonts w:asciiTheme="minorHAnsi" w:hAnsiTheme="minorHAnsi" w:cstheme="minorHAnsi"/>
          <w:b/>
        </w:rPr>
        <w:t>78632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9450CD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DFZ-2019-584</w:t>
      </w:r>
      <w:r w:rsidR="001F3380">
        <w:rPr>
          <w:rFonts w:asciiTheme="minorHAnsi" w:hAnsiTheme="minorHAnsi"/>
          <w:b/>
        </w:rPr>
        <w:t>-VIII-LEY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1F3380">
        <w:rPr>
          <w:rFonts w:asciiTheme="minorHAnsi" w:hAnsiTheme="minorHAnsi"/>
          <w:b/>
        </w:rPr>
        <w:t>REFINERIA ENAP BIOBIO-HUALPEN</w:t>
      </w:r>
    </w:p>
    <w:p w:rsidR="0030651D" w:rsidRPr="00375053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30651D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1"/>
        <w:gridCol w:w="1985"/>
        <w:gridCol w:w="2551"/>
        <w:gridCol w:w="3417"/>
      </w:tblGrid>
      <w:tr w:rsidR="00B9283B" w:rsidRPr="00375053" w:rsidTr="0092164B">
        <w:tc>
          <w:tcPr>
            <w:tcW w:w="608" w:type="pct"/>
            <w:shd w:val="clear" w:color="auto" w:fill="595959"/>
            <w:vAlign w:val="center"/>
          </w:tcPr>
          <w:p w:rsidR="00B9283B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96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B9283B" w:rsidRPr="00375053" w:rsidTr="0092164B">
        <w:trPr>
          <w:trHeight w:val="456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C6B60">
              <w:rPr>
                <w:rFonts w:asciiTheme="minorHAnsi" w:hAnsiTheme="minorHAnsi" w:cstheme="minorHAnsi"/>
                <w:sz w:val="18"/>
                <w:szCs w:val="18"/>
              </w:rPr>
              <w:t>Jefe Sección de Calidad del Aire y Emisiones Atmosféricas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B77EB5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18.1pt;height:54.15pt">
                  <v:imagedata r:id="rId10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Calidad de Aire y Emisiones" showsigndate="f" issignatureline="t"/>
                </v:shape>
              </w:pict>
            </w:r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Revisa</w:t>
            </w: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Karin Salazar Navarrete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2164B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B77EB5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05.4pt;height:53.55pt;mso-left-percent:-10001;mso-top-percent:-10001;mso-position-horizontal:absolute;mso-position-horizontal-relative:char;mso-position-vertical:absolute;mso-position-vertical-relative:line;mso-left-percent:-10001;mso-top-percent:-10001">
                  <v:imagedata r:id="rId11" o:title=""/>
                  <o:lock v:ext="edit" ungrouping="t" cropping="t" verticies="t" grouping="t"/>
                  <o:signatureline v:ext="edit" id="{5FC31528-9763-4B45-8988-CB891F81B3E7}" provid="{00000000-0000-0000-0000-000000000000}" o:suggestedsigner="Karin Salazar Navarrete" o:suggestedsigner2="Profesional División de Fiscalización" showsigndate="f" issignatureline="t"/>
                </v:shape>
              </w:pict>
            </w:r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Default="00B9283B" w:rsidP="0092164B">
            <w:pPr>
              <w:ind w:left="360"/>
              <w:rPr>
                <w:rFonts w:asciiTheme="minorHAnsi" w:hAnsiTheme="minorHAns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B77EB5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1" type="#_x0000_t75" alt="Línea de firma de Microsoft Office..." style="width:106pt;height:50.7pt">
                  <v:imagedata r:id="rId12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9283B">
      <w:pPr>
        <w:pStyle w:val="Sangradetextonormal"/>
        <w:ind w:left="0" w:firstLine="0"/>
        <w:rPr>
          <w:rFonts w:asciiTheme="minorHAnsi" w:hAnsiTheme="minorHAnsi" w:cstheme="minorHAnsi"/>
        </w:rPr>
        <w:sectPr w:rsidR="00BB1842" w:rsidRPr="00375053" w:rsidSect="005B2237">
          <w:headerReference w:type="default" r:id="rId13"/>
          <w:footerReference w:type="default" r:id="rId14"/>
          <w:headerReference w:type="first" r:id="rId15"/>
          <w:footerReference w:type="first" r:id="rId16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  <w:bookmarkStart w:id="0" w:name="_Toc205640089"/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D8176E" w:rsidRPr="006C4761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517360157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_Toc517360157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B77E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8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_Toc517360158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B77E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9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_Toc517360159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B77E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0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_Toc517360160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B77E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1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F63608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 xml:space="preserve">Emisiones Consolidadas Año </w:t>
        </w:r>
        <w:r w:rsidR="001F3380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2018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_Toc517360161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B77E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2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_Toc517360162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1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2" w:name="_Toc301522358"/>
      <w:bookmarkStart w:id="3" w:name="_Toc517360157"/>
      <w:bookmarkEnd w:id="0"/>
      <w:bookmarkEnd w:id="1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7"/>
          <w:footerReference w:type="default" r:id="rId18"/>
          <w:headerReference w:type="first" r:id="rId19"/>
          <w:footerReference w:type="first" r:id="rId20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2"/>
      <w:bookmarkEnd w:id="3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1F3380">
        <w:rPr>
          <w:rFonts w:asciiTheme="minorHAnsi" w:hAnsiTheme="minorHAnsi" w:cstheme="minorHAnsi"/>
          <w:sz w:val="20"/>
          <w:szCs w:val="20"/>
        </w:rPr>
        <w:t>2018</w:t>
      </w:r>
      <w:r w:rsidR="00EF719C">
        <w:rPr>
          <w:rFonts w:asciiTheme="minorHAnsi" w:hAnsiTheme="minorHAnsi" w:cstheme="minorHAnsi"/>
          <w:sz w:val="20"/>
          <w:szCs w:val="20"/>
        </w:rPr>
        <w:t xml:space="preserve">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1F3380">
        <w:rPr>
          <w:rFonts w:asciiTheme="minorHAnsi" w:hAnsiTheme="minorHAnsi" w:cstheme="minorHAnsi"/>
        </w:rPr>
        <w:t>ENAP REFINERIAS S.A.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Técnica 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particulado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</w:t>
      </w:r>
      <w:r w:rsidR="001F3380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 xml:space="preserve">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 xml:space="preserve">Exenta N° 962 de 28 de agosto de </w:t>
      </w:r>
      <w:r w:rsidR="001F3380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>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4" w:name="_Toc205640090"/>
      <w:bookmarkStart w:id="5" w:name="_Toc288661165"/>
      <w:bookmarkStart w:id="6" w:name="_Toc301522359"/>
      <w:bookmarkStart w:id="7" w:name="_Toc517360158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4"/>
      <w:bookmarkEnd w:id="5"/>
      <w:bookmarkEnd w:id="6"/>
      <w:bookmarkEnd w:id="7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8" w:name="_Toc517360159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8"/>
    </w:p>
    <w:p w:rsidR="004876BF" w:rsidRPr="00583419" w:rsidRDefault="004876BF" w:rsidP="004876BF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1F3380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87756500-9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1F3380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ENAP REFINERIAS S.A.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1F3380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AVDA BORGONO 25777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1F3380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78632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1F3380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BIO </w:t>
            </w:r>
            <w:proofErr w:type="spellStart"/>
            <w:r>
              <w:rPr>
                <w:rFonts w:asciiTheme="minorHAnsi" w:hAnsiTheme="minorHAnsi" w:cstheme="minorHAnsi"/>
                <w:sz w:val="20"/>
                <w:szCs w:val="20"/>
              </w:rPr>
              <w:t>BIO</w:t>
            </w:r>
            <w:proofErr w:type="spellEnd"/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1F3380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HUALPÉN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517360160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9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proofErr w:type="spellStart"/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6"/>
        <w:gridCol w:w="2419"/>
        <w:gridCol w:w="4409"/>
      </w:tblGrid>
      <w:tr w:rsidR="00360171" w:rsidTr="00BC5E65">
        <w:tc>
          <w:tcPr>
            <w:tcW w:w="1229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BC5E65" w:rsidTr="00BC5E65">
        <w:trPr>
          <w:trHeight w:val="224"/>
        </w:trPr>
        <w:tc>
          <w:tcPr>
            <w:tcW w:w="1229" w:type="pct"/>
            <w:vMerge w:val="restart"/>
            <w:vAlign w:val="center"/>
          </w:tcPr>
          <w:p w:rsidR="00BC5E65" w:rsidRPr="00FA14DA" w:rsidRDefault="00BC5E65" w:rsidP="00BC5E6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1 y 3 </w:t>
            </w:r>
          </w:p>
        </w:tc>
        <w:tc>
          <w:tcPr>
            <w:tcW w:w="1336" w:type="pct"/>
            <w:vMerge w:val="restart"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BC5E65" w:rsidTr="00BC5E65">
        <w:trPr>
          <w:trHeight w:val="223"/>
        </w:trPr>
        <w:tc>
          <w:tcPr>
            <w:tcW w:w="1229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36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4 y 5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 w:rsidR="00FA14DA"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BC5E65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Propia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1F3380">
        <w:rPr>
          <w:rFonts w:asciiTheme="minorHAnsi" w:hAnsiTheme="minorHAnsi" w:cstheme="minorHAnsi"/>
          <w:sz w:val="20"/>
          <w:szCs w:val="20"/>
        </w:rPr>
        <w:t>ENAP REFINERIAS S.A.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1F3380">
        <w:rPr>
          <w:rFonts w:asciiTheme="minorHAnsi" w:hAnsiTheme="minorHAnsi" w:cstheme="minorHAnsi"/>
          <w:sz w:val="20"/>
          <w:szCs w:val="20"/>
        </w:rPr>
        <w:t>1295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3110"/>
        <w:gridCol w:w="1276"/>
        <w:gridCol w:w="1134"/>
        <w:gridCol w:w="992"/>
        <w:gridCol w:w="970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44A2C">
              <w:rPr>
                <w:rStyle w:val="Refdenotaalpie"/>
                <w:rFonts w:asciiTheme="minorHAnsi" w:hAnsiTheme="minorHAnsi" w:cstheme="minorHAnsi"/>
                <w:b/>
                <w:sz w:val="20"/>
                <w:szCs w:val="20"/>
              </w:rPr>
              <w:footnoteReference w:id="2"/>
            </w:r>
          </w:p>
        </w:tc>
      </w:tr>
      <w:tr w:rsidR="00EF719C" w:rsidRPr="00EC2579" w:rsidTr="009450CD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3110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4372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9450CD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311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97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1F3380" w:rsidRPr="00EC2579" w:rsidTr="009450CD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1F3380" w:rsidRPr="00EC2579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IN000555-3</w:t>
            </w:r>
          </w:p>
        </w:tc>
        <w:tc>
          <w:tcPr>
            <w:tcW w:w="3110" w:type="dxa"/>
            <w:shd w:val="clear" w:color="auto" w:fill="FFFFFF" w:themeFill="background1"/>
          </w:tcPr>
          <w:p w:rsidR="001F3380" w:rsidRPr="00EC2579" w:rsidRDefault="001F338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FUEL GAS</w:t>
            </w:r>
          </w:p>
        </w:tc>
        <w:tc>
          <w:tcPr>
            <w:tcW w:w="1276" w:type="dxa"/>
            <w:shd w:val="clear" w:color="auto" w:fill="FFFFFF" w:themeFill="background1"/>
          </w:tcPr>
          <w:p w:rsidR="001F3380" w:rsidRPr="00EC2579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Propia</w:t>
            </w:r>
          </w:p>
        </w:tc>
        <w:tc>
          <w:tcPr>
            <w:tcW w:w="1134" w:type="dxa"/>
            <w:shd w:val="clear" w:color="auto" w:fill="FFFFFF" w:themeFill="background1"/>
          </w:tcPr>
          <w:p w:rsidR="001F3380" w:rsidRPr="00EC2579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Propia</w:t>
            </w:r>
          </w:p>
        </w:tc>
        <w:tc>
          <w:tcPr>
            <w:tcW w:w="992" w:type="dxa"/>
            <w:shd w:val="clear" w:color="auto" w:fill="FFFFFF" w:themeFill="background1"/>
          </w:tcPr>
          <w:p w:rsidR="001F3380" w:rsidRPr="00EC2579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Propia</w:t>
            </w:r>
          </w:p>
        </w:tc>
        <w:tc>
          <w:tcPr>
            <w:tcW w:w="970" w:type="dxa"/>
            <w:shd w:val="clear" w:color="auto" w:fill="FFFFFF" w:themeFill="background1"/>
          </w:tcPr>
          <w:p w:rsidR="001F3380" w:rsidRPr="00EC2579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Propia</w:t>
            </w:r>
          </w:p>
        </w:tc>
      </w:tr>
      <w:tr w:rsidR="001F3380" w:rsidRPr="00EC2579" w:rsidTr="009450CD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1F3380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IN000556-1</w:t>
            </w:r>
          </w:p>
        </w:tc>
        <w:tc>
          <w:tcPr>
            <w:tcW w:w="3110" w:type="dxa"/>
            <w:shd w:val="clear" w:color="auto" w:fill="FFFFFF" w:themeFill="background1"/>
          </w:tcPr>
          <w:p w:rsidR="001F3380" w:rsidRDefault="001F338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NATURAL+GAS DE REFINERIA</w:t>
            </w:r>
          </w:p>
        </w:tc>
        <w:tc>
          <w:tcPr>
            <w:tcW w:w="1276" w:type="dxa"/>
            <w:shd w:val="clear" w:color="auto" w:fill="FFFFFF" w:themeFill="background1"/>
          </w:tcPr>
          <w:p w:rsidR="001F3380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Propia</w:t>
            </w:r>
          </w:p>
        </w:tc>
        <w:tc>
          <w:tcPr>
            <w:tcW w:w="1134" w:type="dxa"/>
            <w:shd w:val="clear" w:color="auto" w:fill="FFFFFF" w:themeFill="background1"/>
          </w:tcPr>
          <w:p w:rsidR="001F3380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Propia</w:t>
            </w:r>
          </w:p>
        </w:tc>
        <w:tc>
          <w:tcPr>
            <w:tcW w:w="992" w:type="dxa"/>
            <w:shd w:val="clear" w:color="auto" w:fill="FFFFFF" w:themeFill="background1"/>
          </w:tcPr>
          <w:p w:rsidR="001F3380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Propia</w:t>
            </w:r>
          </w:p>
        </w:tc>
        <w:tc>
          <w:tcPr>
            <w:tcW w:w="970" w:type="dxa"/>
            <w:shd w:val="clear" w:color="auto" w:fill="FFFFFF" w:themeFill="background1"/>
          </w:tcPr>
          <w:p w:rsidR="001F3380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Propia</w:t>
            </w:r>
          </w:p>
        </w:tc>
      </w:tr>
      <w:tr w:rsidR="001F3380" w:rsidRPr="00EC2579" w:rsidTr="009450CD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1F3380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IN000557-K</w:t>
            </w:r>
          </w:p>
        </w:tc>
        <w:tc>
          <w:tcPr>
            <w:tcW w:w="3110" w:type="dxa"/>
            <w:shd w:val="clear" w:color="auto" w:fill="FFFFFF" w:themeFill="background1"/>
          </w:tcPr>
          <w:p w:rsidR="001F3380" w:rsidRDefault="001F338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NATURAL+GAS DE REFINERIA</w:t>
            </w:r>
          </w:p>
        </w:tc>
        <w:tc>
          <w:tcPr>
            <w:tcW w:w="1276" w:type="dxa"/>
            <w:shd w:val="clear" w:color="auto" w:fill="FFFFFF" w:themeFill="background1"/>
          </w:tcPr>
          <w:p w:rsidR="001F3380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Propia</w:t>
            </w:r>
          </w:p>
        </w:tc>
        <w:tc>
          <w:tcPr>
            <w:tcW w:w="1134" w:type="dxa"/>
            <w:shd w:val="clear" w:color="auto" w:fill="FFFFFF" w:themeFill="background1"/>
          </w:tcPr>
          <w:p w:rsidR="001F3380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Propia</w:t>
            </w:r>
          </w:p>
        </w:tc>
        <w:tc>
          <w:tcPr>
            <w:tcW w:w="992" w:type="dxa"/>
            <w:shd w:val="clear" w:color="auto" w:fill="FFFFFF" w:themeFill="background1"/>
          </w:tcPr>
          <w:p w:rsidR="001F3380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Propia</w:t>
            </w:r>
          </w:p>
        </w:tc>
        <w:tc>
          <w:tcPr>
            <w:tcW w:w="970" w:type="dxa"/>
            <w:shd w:val="clear" w:color="auto" w:fill="FFFFFF" w:themeFill="background1"/>
          </w:tcPr>
          <w:p w:rsidR="001F3380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Propia</w:t>
            </w:r>
          </w:p>
        </w:tc>
      </w:tr>
      <w:tr w:rsidR="001F3380" w:rsidRPr="00EC2579" w:rsidTr="009450CD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1F3380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IN000558-8</w:t>
            </w:r>
          </w:p>
        </w:tc>
        <w:tc>
          <w:tcPr>
            <w:tcW w:w="3110" w:type="dxa"/>
            <w:shd w:val="clear" w:color="auto" w:fill="FFFFFF" w:themeFill="background1"/>
          </w:tcPr>
          <w:p w:rsidR="001F3380" w:rsidRDefault="001F338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NATURAL+GAS DE REFINERIA</w:t>
            </w:r>
          </w:p>
        </w:tc>
        <w:tc>
          <w:tcPr>
            <w:tcW w:w="1276" w:type="dxa"/>
            <w:shd w:val="clear" w:color="auto" w:fill="FFFFFF" w:themeFill="background1"/>
          </w:tcPr>
          <w:p w:rsidR="001F3380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Propia</w:t>
            </w:r>
          </w:p>
        </w:tc>
        <w:tc>
          <w:tcPr>
            <w:tcW w:w="1134" w:type="dxa"/>
            <w:shd w:val="clear" w:color="auto" w:fill="FFFFFF" w:themeFill="background1"/>
          </w:tcPr>
          <w:p w:rsidR="001F3380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Propia</w:t>
            </w:r>
          </w:p>
        </w:tc>
        <w:tc>
          <w:tcPr>
            <w:tcW w:w="992" w:type="dxa"/>
            <w:shd w:val="clear" w:color="auto" w:fill="FFFFFF" w:themeFill="background1"/>
          </w:tcPr>
          <w:p w:rsidR="001F3380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Propia</w:t>
            </w:r>
          </w:p>
        </w:tc>
        <w:tc>
          <w:tcPr>
            <w:tcW w:w="970" w:type="dxa"/>
            <w:shd w:val="clear" w:color="auto" w:fill="FFFFFF" w:themeFill="background1"/>
          </w:tcPr>
          <w:p w:rsidR="001F3380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Propia</w:t>
            </w:r>
          </w:p>
        </w:tc>
      </w:tr>
      <w:tr w:rsidR="001F3380" w:rsidRPr="00EC2579" w:rsidTr="009450CD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1F3380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IN000559-6</w:t>
            </w:r>
          </w:p>
        </w:tc>
        <w:tc>
          <w:tcPr>
            <w:tcW w:w="3110" w:type="dxa"/>
            <w:shd w:val="clear" w:color="auto" w:fill="FFFFFF" w:themeFill="background1"/>
          </w:tcPr>
          <w:p w:rsidR="001F3380" w:rsidRDefault="001F338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NATURAL+GAS DE REFINERIA</w:t>
            </w:r>
          </w:p>
        </w:tc>
        <w:tc>
          <w:tcPr>
            <w:tcW w:w="1276" w:type="dxa"/>
            <w:shd w:val="clear" w:color="auto" w:fill="FFFFFF" w:themeFill="background1"/>
          </w:tcPr>
          <w:p w:rsidR="001F3380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Propia</w:t>
            </w:r>
          </w:p>
        </w:tc>
        <w:tc>
          <w:tcPr>
            <w:tcW w:w="1134" w:type="dxa"/>
            <w:shd w:val="clear" w:color="auto" w:fill="FFFFFF" w:themeFill="background1"/>
          </w:tcPr>
          <w:p w:rsidR="001F3380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Propia</w:t>
            </w:r>
          </w:p>
        </w:tc>
        <w:tc>
          <w:tcPr>
            <w:tcW w:w="992" w:type="dxa"/>
            <w:shd w:val="clear" w:color="auto" w:fill="FFFFFF" w:themeFill="background1"/>
          </w:tcPr>
          <w:p w:rsidR="001F3380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Propia</w:t>
            </w:r>
          </w:p>
        </w:tc>
        <w:tc>
          <w:tcPr>
            <w:tcW w:w="970" w:type="dxa"/>
            <w:shd w:val="clear" w:color="auto" w:fill="FFFFFF" w:themeFill="background1"/>
          </w:tcPr>
          <w:p w:rsidR="001F3380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Propia</w:t>
            </w:r>
          </w:p>
        </w:tc>
      </w:tr>
      <w:tr w:rsidR="001F3380" w:rsidRPr="00EC2579" w:rsidTr="009450CD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1F3380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IN000560-K</w:t>
            </w:r>
          </w:p>
        </w:tc>
        <w:tc>
          <w:tcPr>
            <w:tcW w:w="3110" w:type="dxa"/>
            <w:shd w:val="clear" w:color="auto" w:fill="FFFFFF" w:themeFill="background1"/>
          </w:tcPr>
          <w:p w:rsidR="001F3380" w:rsidRDefault="001F3380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NATURAL+GAS DE REFINERIA</w:t>
            </w:r>
          </w:p>
        </w:tc>
        <w:tc>
          <w:tcPr>
            <w:tcW w:w="1276" w:type="dxa"/>
            <w:shd w:val="clear" w:color="auto" w:fill="FFFFFF" w:themeFill="background1"/>
          </w:tcPr>
          <w:p w:rsidR="001F3380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Propia</w:t>
            </w:r>
          </w:p>
        </w:tc>
        <w:tc>
          <w:tcPr>
            <w:tcW w:w="1134" w:type="dxa"/>
            <w:shd w:val="clear" w:color="auto" w:fill="FFFFFF" w:themeFill="background1"/>
          </w:tcPr>
          <w:p w:rsidR="001F3380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Propia</w:t>
            </w:r>
          </w:p>
        </w:tc>
        <w:tc>
          <w:tcPr>
            <w:tcW w:w="992" w:type="dxa"/>
            <w:shd w:val="clear" w:color="auto" w:fill="FFFFFF" w:themeFill="background1"/>
          </w:tcPr>
          <w:p w:rsidR="001F3380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Propia</w:t>
            </w:r>
          </w:p>
        </w:tc>
        <w:tc>
          <w:tcPr>
            <w:tcW w:w="970" w:type="dxa"/>
            <w:shd w:val="clear" w:color="auto" w:fill="FFFFFF" w:themeFill="background1"/>
          </w:tcPr>
          <w:p w:rsidR="001F3380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Propia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517360161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Consolidadas Año </w:t>
      </w:r>
      <w:bookmarkEnd w:id="10"/>
      <w:r w:rsidR="001F3380">
        <w:rPr>
          <w:rFonts w:asciiTheme="minorHAnsi" w:hAnsiTheme="minorHAnsi" w:cstheme="minorHAnsi"/>
          <w:sz w:val="28"/>
          <w:szCs w:val="28"/>
          <w:u w:val="single"/>
        </w:rPr>
        <w:t>2018</w:t>
      </w:r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: Emisiones Consolidadas Año </w:t>
      </w:r>
      <w:r w:rsidR="001F3380">
        <w:rPr>
          <w:rFonts w:asciiTheme="minorHAnsi" w:hAnsiTheme="minorHAnsi"/>
          <w:i w:val="0"/>
          <w:color w:val="auto"/>
          <w:sz w:val="16"/>
          <w:szCs w:val="16"/>
        </w:rPr>
        <w:t>2018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9450CD">
        <w:trPr>
          <w:tblHeader/>
        </w:trPr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F6360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EMISIONES AÑO </w:t>
            </w:r>
            <w:r w:rsidR="001F3380">
              <w:rPr>
                <w:rFonts w:asciiTheme="minorHAnsi" w:hAnsiTheme="minorHAnsi" w:cstheme="minorHAnsi"/>
                <w:b/>
                <w:sz w:val="20"/>
                <w:szCs w:val="20"/>
              </w:rPr>
              <w:t>2018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(Ton/Año)</w:t>
            </w:r>
          </w:p>
        </w:tc>
      </w:tr>
      <w:tr w:rsidR="00184528" w:rsidRPr="00D72E26" w:rsidTr="009450CD">
        <w:trPr>
          <w:tblHeader/>
        </w:trPr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1F3380" w:rsidRPr="00D72E26" w:rsidTr="00BB216D">
        <w:tc>
          <w:tcPr>
            <w:tcW w:w="1000" w:type="pct"/>
          </w:tcPr>
          <w:p w:rsidR="001F3380" w:rsidRPr="00EF719C" w:rsidRDefault="001F33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IN000559-6</w:t>
            </w:r>
          </w:p>
        </w:tc>
        <w:tc>
          <w:tcPr>
            <w:tcW w:w="1000" w:type="pct"/>
          </w:tcPr>
          <w:p w:rsidR="001F3380" w:rsidRPr="00EF719C" w:rsidRDefault="00B77EB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5,460</w:t>
            </w:r>
          </w:p>
        </w:tc>
        <w:tc>
          <w:tcPr>
            <w:tcW w:w="1000" w:type="pct"/>
          </w:tcPr>
          <w:p w:rsidR="001F3380" w:rsidRPr="00EF719C" w:rsidRDefault="001F33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1,470</w:t>
            </w:r>
          </w:p>
        </w:tc>
        <w:tc>
          <w:tcPr>
            <w:tcW w:w="1000" w:type="pct"/>
          </w:tcPr>
          <w:p w:rsidR="001F3380" w:rsidRPr="00EF719C" w:rsidRDefault="00B77EB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0,350</w:t>
            </w:r>
            <w:bookmarkStart w:id="11" w:name="_GoBack"/>
            <w:bookmarkEnd w:id="11"/>
          </w:p>
        </w:tc>
        <w:tc>
          <w:tcPr>
            <w:tcW w:w="1000" w:type="pct"/>
          </w:tcPr>
          <w:p w:rsidR="001F3380" w:rsidRPr="00EF719C" w:rsidRDefault="001F33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5.055,000</w:t>
            </w:r>
          </w:p>
        </w:tc>
      </w:tr>
      <w:tr w:rsidR="001F3380" w:rsidRPr="00D72E26" w:rsidTr="00BB216D">
        <w:tc>
          <w:tcPr>
            <w:tcW w:w="1000" w:type="pct"/>
          </w:tcPr>
          <w:p w:rsidR="001F3380" w:rsidRDefault="001F33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IN000557-K</w:t>
            </w:r>
          </w:p>
        </w:tc>
        <w:tc>
          <w:tcPr>
            <w:tcW w:w="1000" w:type="pct"/>
          </w:tcPr>
          <w:p w:rsidR="001F3380" w:rsidRDefault="001F3380" w:rsidP="00B77EB5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10,5</w:t>
            </w:r>
            <w:r w:rsidR="00B77EB5">
              <w:rPr>
                <w:rFonts w:asciiTheme="minorHAnsi" w:hAnsiTheme="minorHAnsi" w:cstheme="minorHAnsi"/>
                <w:sz w:val="20"/>
                <w:szCs w:val="20"/>
              </w:rPr>
              <w:t>20</w:t>
            </w:r>
          </w:p>
        </w:tc>
        <w:tc>
          <w:tcPr>
            <w:tcW w:w="1000" w:type="pct"/>
          </w:tcPr>
          <w:p w:rsidR="001F3380" w:rsidRDefault="001F3380" w:rsidP="00B77EB5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2,5</w:t>
            </w:r>
            <w:r w:rsidR="00B77EB5">
              <w:rPr>
                <w:rFonts w:asciiTheme="minorHAnsi" w:hAnsiTheme="minorHAnsi" w:cstheme="minorHAnsi"/>
                <w:sz w:val="20"/>
                <w:szCs w:val="20"/>
              </w:rPr>
              <w:t>70</w:t>
            </w:r>
          </w:p>
        </w:tc>
        <w:tc>
          <w:tcPr>
            <w:tcW w:w="1000" w:type="pct"/>
          </w:tcPr>
          <w:p w:rsidR="001F3380" w:rsidRDefault="001F33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0,600</w:t>
            </w:r>
          </w:p>
        </w:tc>
        <w:tc>
          <w:tcPr>
            <w:tcW w:w="1000" w:type="pct"/>
          </w:tcPr>
          <w:p w:rsidR="001F3380" w:rsidRDefault="001F33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8.656,000</w:t>
            </w:r>
          </w:p>
        </w:tc>
      </w:tr>
      <w:tr w:rsidR="001F3380" w:rsidRPr="00D72E26" w:rsidTr="00BB216D">
        <w:tc>
          <w:tcPr>
            <w:tcW w:w="1000" w:type="pct"/>
          </w:tcPr>
          <w:p w:rsidR="001F3380" w:rsidRDefault="001F33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IN000558-8</w:t>
            </w:r>
          </w:p>
        </w:tc>
        <w:tc>
          <w:tcPr>
            <w:tcW w:w="1000" w:type="pct"/>
          </w:tcPr>
          <w:p w:rsidR="001F3380" w:rsidRDefault="001F3380" w:rsidP="00B77EB5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21,8</w:t>
            </w:r>
            <w:r w:rsidR="00B77EB5">
              <w:rPr>
                <w:rFonts w:asciiTheme="minorHAnsi" w:hAnsiTheme="minorHAnsi" w:cstheme="minorHAnsi"/>
                <w:sz w:val="20"/>
                <w:szCs w:val="20"/>
              </w:rPr>
              <w:t>30</w:t>
            </w:r>
          </w:p>
        </w:tc>
        <w:tc>
          <w:tcPr>
            <w:tcW w:w="1000" w:type="pct"/>
          </w:tcPr>
          <w:p w:rsidR="001F3380" w:rsidRDefault="001F33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5,740</w:t>
            </w:r>
          </w:p>
        </w:tc>
        <w:tc>
          <w:tcPr>
            <w:tcW w:w="1000" w:type="pct"/>
          </w:tcPr>
          <w:p w:rsidR="001F3380" w:rsidRDefault="001F33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1,380</w:t>
            </w:r>
          </w:p>
        </w:tc>
        <w:tc>
          <w:tcPr>
            <w:tcW w:w="1000" w:type="pct"/>
          </w:tcPr>
          <w:p w:rsidR="001F3380" w:rsidRDefault="001F33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20.140,000</w:t>
            </w:r>
          </w:p>
        </w:tc>
      </w:tr>
      <w:tr w:rsidR="001F3380" w:rsidRPr="00D72E26" w:rsidTr="00BB216D">
        <w:tc>
          <w:tcPr>
            <w:tcW w:w="1000" w:type="pct"/>
          </w:tcPr>
          <w:p w:rsidR="001F3380" w:rsidRDefault="001F33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IN000555-3</w:t>
            </w:r>
          </w:p>
        </w:tc>
        <w:tc>
          <w:tcPr>
            <w:tcW w:w="1000" w:type="pct"/>
          </w:tcPr>
          <w:p w:rsidR="001F3380" w:rsidRDefault="00B77EB5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9,440</w:t>
            </w:r>
          </w:p>
        </w:tc>
        <w:tc>
          <w:tcPr>
            <w:tcW w:w="1000" w:type="pct"/>
          </w:tcPr>
          <w:p w:rsidR="001F3380" w:rsidRDefault="001F3380" w:rsidP="00B77EB5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2,4</w:t>
            </w:r>
            <w:r w:rsidR="00B77EB5"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000" w:type="pct"/>
          </w:tcPr>
          <w:p w:rsidR="001F3380" w:rsidRDefault="001F33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0,610</w:t>
            </w:r>
          </w:p>
        </w:tc>
        <w:tc>
          <w:tcPr>
            <w:tcW w:w="1000" w:type="pct"/>
          </w:tcPr>
          <w:p w:rsidR="001F3380" w:rsidRDefault="001F33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12.010,000</w:t>
            </w:r>
          </w:p>
        </w:tc>
      </w:tr>
      <w:tr w:rsidR="001F3380" w:rsidRPr="00D72E26" w:rsidTr="00BB216D">
        <w:tc>
          <w:tcPr>
            <w:tcW w:w="1000" w:type="pct"/>
          </w:tcPr>
          <w:p w:rsidR="001F3380" w:rsidRDefault="001F33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IN000556-1</w:t>
            </w:r>
          </w:p>
        </w:tc>
        <w:tc>
          <w:tcPr>
            <w:tcW w:w="1000" w:type="pct"/>
          </w:tcPr>
          <w:p w:rsidR="001F3380" w:rsidRDefault="001F33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23,910</w:t>
            </w:r>
          </w:p>
        </w:tc>
        <w:tc>
          <w:tcPr>
            <w:tcW w:w="1000" w:type="pct"/>
          </w:tcPr>
          <w:p w:rsidR="001F3380" w:rsidRDefault="001F33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5,650</w:t>
            </w:r>
          </w:p>
        </w:tc>
        <w:tc>
          <w:tcPr>
            <w:tcW w:w="1000" w:type="pct"/>
          </w:tcPr>
          <w:p w:rsidR="001F3380" w:rsidRDefault="001F33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1,520</w:t>
            </w:r>
          </w:p>
        </w:tc>
        <w:tc>
          <w:tcPr>
            <w:tcW w:w="1000" w:type="pct"/>
          </w:tcPr>
          <w:p w:rsidR="001F3380" w:rsidRDefault="001F33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22.481,000</w:t>
            </w:r>
          </w:p>
        </w:tc>
      </w:tr>
      <w:tr w:rsidR="001F3380" w:rsidRPr="00D72E26" w:rsidTr="00BB216D">
        <w:tc>
          <w:tcPr>
            <w:tcW w:w="1000" w:type="pct"/>
          </w:tcPr>
          <w:p w:rsidR="001F3380" w:rsidRDefault="001F33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IN000560-K</w:t>
            </w:r>
          </w:p>
        </w:tc>
        <w:tc>
          <w:tcPr>
            <w:tcW w:w="1000" w:type="pct"/>
          </w:tcPr>
          <w:p w:rsidR="001F3380" w:rsidRDefault="001F33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8,000</w:t>
            </w:r>
          </w:p>
        </w:tc>
        <w:tc>
          <w:tcPr>
            <w:tcW w:w="1000" w:type="pct"/>
          </w:tcPr>
          <w:p w:rsidR="001F3380" w:rsidRDefault="001F33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2,040</w:t>
            </w:r>
          </w:p>
        </w:tc>
        <w:tc>
          <w:tcPr>
            <w:tcW w:w="1000" w:type="pct"/>
          </w:tcPr>
          <w:p w:rsidR="001F3380" w:rsidRDefault="001F33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0,510</w:t>
            </w:r>
          </w:p>
        </w:tc>
        <w:tc>
          <w:tcPr>
            <w:tcW w:w="1000" w:type="pct"/>
          </w:tcPr>
          <w:p w:rsidR="001F3380" w:rsidRDefault="001F3380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7.497,000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</w:t>
      </w:r>
      <w:r w:rsidR="003E4ED8">
        <w:rPr>
          <w:rFonts w:asciiTheme="minorHAnsi" w:hAnsiTheme="minorHAnsi" w:cstheme="minorHAnsi"/>
          <w:i/>
          <w:sz w:val="16"/>
          <w:szCs w:val="16"/>
        </w:rPr>
        <w:t xml:space="preserve"> en el numeral 1), de la letra </w:t>
      </w:r>
      <w:r w:rsidRPr="00EE1E6D">
        <w:rPr>
          <w:rFonts w:asciiTheme="minorHAnsi" w:hAnsiTheme="minorHAnsi" w:cstheme="minorHAnsi"/>
          <w:i/>
          <w:sz w:val="16"/>
          <w:szCs w:val="16"/>
        </w:rPr>
        <w:t>a)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517360162"/>
      <w:r w:rsidRPr="008E6699">
        <w:rPr>
          <w:rFonts w:asciiTheme="minorHAnsi" w:hAnsiTheme="minorHAnsi" w:cstheme="minorHAnsi"/>
          <w:sz w:val="28"/>
          <w:szCs w:val="28"/>
          <w:u w:val="single"/>
        </w:rPr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 w:rsidR="005B7F27"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626E71" w:rsidRPr="00626E71" w:rsidRDefault="001A6B7E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</w:t>
      </w:r>
      <w:r w:rsidR="00626E71">
        <w:rPr>
          <w:rFonts w:asciiTheme="minorHAnsi" w:hAnsiTheme="minorHAnsi" w:cstheme="minorHAnsi"/>
          <w:sz w:val="20"/>
          <w:szCs w:val="20"/>
        </w:rPr>
        <w:t>ue l</w:t>
      </w:r>
      <w:r w:rsidR="00626E71"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 w:rsidR="005B2237">
        <w:rPr>
          <w:rFonts w:asciiTheme="minorHAnsi" w:hAnsiTheme="minorHAnsi" w:cstheme="minorHAnsi"/>
          <w:sz w:val="20"/>
          <w:szCs w:val="20"/>
        </w:rPr>
        <w:t xml:space="preserve">remitidos </w:t>
      </w:r>
      <w:r w:rsidR="00626E71"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184102" w:rsidRPr="00D72E26" w:rsidRDefault="00184102" w:rsidP="00CA6B43">
      <w:pPr>
        <w:rPr>
          <w:rFonts w:asciiTheme="minorHAnsi" w:hAnsiTheme="minorHAnsi" w:cstheme="minorHAnsi"/>
          <w:sz w:val="20"/>
          <w:szCs w:val="20"/>
        </w:rPr>
      </w:pPr>
    </w:p>
    <w:p w:rsidR="009E2933" w:rsidRDefault="009E2933" w:rsidP="00CA6B43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 w:rsidR="005336D0">
        <w:rPr>
          <w:rStyle w:val="Refdenotaalpie"/>
          <w:rFonts w:asciiTheme="minorHAnsi" w:hAnsiTheme="minorHAnsi" w:cstheme="minorHAnsi"/>
          <w:sz w:val="20"/>
          <w:szCs w:val="20"/>
        </w:rPr>
        <w:footnoteReference w:id="3"/>
      </w:r>
      <w:r>
        <w:rPr>
          <w:rFonts w:asciiTheme="minorHAnsi" w:hAnsiTheme="minorHAnsi" w:cstheme="minorHAnsi"/>
          <w:sz w:val="20"/>
          <w:szCs w:val="20"/>
        </w:rPr>
        <w:t>, que permitieron chequear la información reportada por los establecimientos para cada una de sus fuentes</w:t>
      </w:r>
      <w:r w:rsidR="00C4659B">
        <w:rPr>
          <w:rFonts w:asciiTheme="minorHAnsi" w:hAnsiTheme="minorHAnsi" w:cstheme="minorHAnsi"/>
          <w:sz w:val="20"/>
          <w:szCs w:val="20"/>
        </w:rPr>
        <w:t xml:space="preserve"> y</w:t>
      </w:r>
      <w:r>
        <w:rPr>
          <w:rFonts w:asciiTheme="minorHAnsi" w:hAnsiTheme="minorHAnsi" w:cstheme="minorHAnsi"/>
          <w:sz w:val="20"/>
          <w:szCs w:val="20"/>
        </w:rPr>
        <w:t xml:space="preserve"> alternativas de cuantificación </w:t>
      </w:r>
      <w:r w:rsidR="00C4659B">
        <w:rPr>
          <w:rFonts w:asciiTheme="minorHAnsi" w:hAnsiTheme="minorHAnsi" w:cstheme="minorHAnsi"/>
          <w:sz w:val="20"/>
          <w:szCs w:val="20"/>
        </w:rPr>
        <w:t xml:space="preserve">de emisiones </w:t>
      </w:r>
      <w:r>
        <w:rPr>
          <w:rFonts w:asciiTheme="minorHAnsi" w:hAnsiTheme="minorHAnsi" w:cstheme="minorHAnsi"/>
          <w:sz w:val="20"/>
          <w:szCs w:val="20"/>
        </w:rPr>
        <w:t>autorizadas</w:t>
      </w:r>
      <w:r w:rsidR="005B2237">
        <w:rPr>
          <w:rFonts w:asciiTheme="minorHAnsi" w:hAnsiTheme="minorHAnsi" w:cstheme="minorHAnsi"/>
          <w:sz w:val="20"/>
          <w:szCs w:val="20"/>
        </w:rPr>
        <w:t xml:space="preserve"> por la Superintendencia del Medio Ambiente</w:t>
      </w:r>
      <w:r>
        <w:rPr>
          <w:rFonts w:asciiTheme="minorHAnsi" w:hAnsiTheme="minorHAnsi" w:cstheme="minorHAnsi"/>
          <w:sz w:val="20"/>
          <w:szCs w:val="20"/>
        </w:rPr>
        <w:t xml:space="preserve">. A continuación se presentan algunas de ellas: </w:t>
      </w:r>
    </w:p>
    <w:p w:rsidR="000276A1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>
        <w:rPr>
          <w:rFonts w:asciiTheme="minorHAnsi" w:hAnsiTheme="minorHAnsi" w:cstheme="minorHAnsi"/>
          <w:sz w:val="20"/>
          <w:szCs w:val="20"/>
        </w:rPr>
        <w:t>2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Pr="00F94C8C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R2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AB72C3" w:rsidRPr="00EC4564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>
        <w:rPr>
          <w:rFonts w:asciiTheme="minorHAnsi" w:hAnsiTheme="minorHAnsi" w:cstheme="minorHAnsi"/>
          <w:sz w:val="20"/>
          <w:szCs w:val="20"/>
        </w:rPr>
        <w:t xml:space="preserve"> de CEMS</w:t>
      </w:r>
      <w:r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Pr="00F94C8C">
        <w:rPr>
          <w:rFonts w:asciiTheme="minorHAnsi" w:hAnsiTheme="minorHAnsi" w:cstheme="minorHAnsi"/>
          <w:sz w:val="20"/>
          <w:szCs w:val="20"/>
        </w:rPr>
        <w:t xml:space="preserve">alternativas de </w:t>
      </w:r>
      <w:r>
        <w:rPr>
          <w:rFonts w:asciiTheme="minorHAnsi" w:hAnsiTheme="minorHAnsi" w:cstheme="minorHAnsi"/>
          <w:sz w:val="20"/>
          <w:szCs w:val="20"/>
        </w:rPr>
        <w:t>cuantificación de emisiones 1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R3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muestreos y mediciones bajo métodos de referencia, alternativas de cuantificación de emisiones </w:t>
      </w:r>
      <w:r>
        <w:rPr>
          <w:rFonts w:asciiTheme="minorHAnsi" w:hAnsiTheme="minorHAnsi" w:cstheme="minorHAnsi"/>
          <w:sz w:val="20"/>
          <w:szCs w:val="20"/>
        </w:rPr>
        <w:t>4</w:t>
      </w:r>
      <w:r w:rsidRPr="00F94C8C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>5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0276A1" w:rsidRDefault="00EC4564" w:rsidP="00CA6B43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R4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EC0AD0">
        <w:rPr>
          <w:rFonts w:asciiTheme="minorHAnsi" w:hAnsiTheme="minorHAnsi" w:cstheme="minorHAnsi"/>
          <w:sz w:val="20"/>
          <w:szCs w:val="20"/>
        </w:rPr>
        <w:t>Verificación de f</w:t>
      </w:r>
      <w:r>
        <w:rPr>
          <w:rFonts w:asciiTheme="minorHAnsi" w:hAnsiTheme="minorHAnsi" w:cstheme="minorHAnsi"/>
          <w:sz w:val="20"/>
          <w:szCs w:val="20"/>
        </w:rPr>
        <w:t>actores de e</w:t>
      </w:r>
      <w:r w:rsidRPr="00EC0AD0">
        <w:rPr>
          <w:rFonts w:asciiTheme="minorHAnsi" w:hAnsiTheme="minorHAnsi" w:cstheme="minorHAnsi"/>
          <w:sz w:val="20"/>
          <w:szCs w:val="20"/>
        </w:rPr>
        <w:t xml:space="preserve">misión utilizados, alternativas </w:t>
      </w:r>
      <w:r>
        <w:rPr>
          <w:rFonts w:asciiTheme="minorHAnsi" w:hAnsiTheme="minorHAnsi" w:cstheme="minorHAnsi"/>
          <w:sz w:val="20"/>
          <w:szCs w:val="20"/>
        </w:rPr>
        <w:t>de cuantificación de emisiones 6</w:t>
      </w:r>
      <w:r w:rsidRPr="00EC0AD0">
        <w:rPr>
          <w:rFonts w:asciiTheme="minorHAnsi" w:hAnsiTheme="minorHAnsi" w:cstheme="minorHAnsi"/>
          <w:sz w:val="20"/>
          <w:szCs w:val="20"/>
        </w:rPr>
        <w:t xml:space="preserve">, </w:t>
      </w:r>
      <w:r>
        <w:rPr>
          <w:rFonts w:asciiTheme="minorHAnsi" w:hAnsiTheme="minorHAnsi" w:cstheme="minorHAnsi"/>
          <w:sz w:val="20"/>
          <w:szCs w:val="20"/>
        </w:rPr>
        <w:t>7</w:t>
      </w:r>
      <w:r w:rsidRPr="00EC0AD0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 xml:space="preserve">alternativa </w:t>
      </w:r>
      <w:r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EC4564" w:rsidRPr="00EC4564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R5:</w:t>
      </w:r>
      <w:r>
        <w:rPr>
          <w:rFonts w:asciiTheme="minorHAnsi" w:hAnsiTheme="minorHAnsi" w:cstheme="minorHAnsi"/>
          <w:sz w:val="20"/>
          <w:szCs w:val="20"/>
        </w:rPr>
        <w:t xml:space="preserve"> Verificación de las emisiones históricas para todas las alternativas.</w:t>
      </w:r>
    </w:p>
    <w:p w:rsidR="00EC4564" w:rsidRPr="00EC4564" w:rsidRDefault="00EC4564" w:rsidP="00EC4564">
      <w:pPr>
        <w:pStyle w:val="Prrafodelista"/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4835" w:type="pct"/>
        <w:tblLook w:val="04A0" w:firstRow="1" w:lastRow="0" w:firstColumn="1" w:lastColumn="0" w:noHBand="0" w:noVBand="1"/>
      </w:tblPr>
      <w:tblGrid>
        <w:gridCol w:w="2177"/>
        <w:gridCol w:w="1334"/>
        <w:gridCol w:w="1276"/>
        <w:gridCol w:w="1417"/>
        <w:gridCol w:w="1275"/>
        <w:gridCol w:w="1276"/>
      </w:tblGrid>
      <w:tr w:rsidR="00EC4564" w:rsidTr="009450CD">
        <w:trPr>
          <w:tblHeader/>
        </w:trPr>
        <w:tc>
          <w:tcPr>
            <w:tcW w:w="1243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76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80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728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</w:tr>
      <w:tr w:rsidR="001F3380" w:rsidRPr="009A3BC1" w:rsidTr="00EC4564">
        <w:tc>
          <w:tcPr>
            <w:tcW w:w="1243" w:type="pct"/>
            <w:shd w:val="clear" w:color="auto" w:fill="auto"/>
          </w:tcPr>
          <w:p w:rsidR="001F3380" w:rsidRPr="009A3BC1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IN000559-6</w:t>
            </w:r>
          </w:p>
        </w:tc>
        <w:tc>
          <w:tcPr>
            <w:tcW w:w="762" w:type="pct"/>
            <w:shd w:val="clear" w:color="auto" w:fill="auto"/>
          </w:tcPr>
          <w:p w:rsidR="001F3380" w:rsidRPr="009A3BC1" w:rsidRDefault="009450C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1F3380" w:rsidRPr="009A3BC1" w:rsidRDefault="009450C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1F3380" w:rsidRPr="009A3BC1" w:rsidRDefault="009450C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1F3380" w:rsidRPr="009A3BC1" w:rsidRDefault="009450C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9450CD"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1F3380" w:rsidRPr="009A3BC1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1F3380" w:rsidRPr="009A3BC1" w:rsidTr="00EC4564">
        <w:tc>
          <w:tcPr>
            <w:tcW w:w="1243" w:type="pct"/>
            <w:shd w:val="clear" w:color="auto" w:fill="auto"/>
          </w:tcPr>
          <w:p w:rsidR="001F3380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IN000557-K</w:t>
            </w:r>
          </w:p>
        </w:tc>
        <w:tc>
          <w:tcPr>
            <w:tcW w:w="762" w:type="pct"/>
            <w:shd w:val="clear" w:color="auto" w:fill="auto"/>
          </w:tcPr>
          <w:p w:rsidR="001F3380" w:rsidRDefault="009450C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1F3380" w:rsidRDefault="009450C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1F3380" w:rsidRDefault="009450C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1F3380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1F3380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1F3380" w:rsidRPr="009A3BC1" w:rsidTr="00EC4564">
        <w:tc>
          <w:tcPr>
            <w:tcW w:w="1243" w:type="pct"/>
            <w:shd w:val="clear" w:color="auto" w:fill="auto"/>
          </w:tcPr>
          <w:p w:rsidR="001F3380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IN000558-8</w:t>
            </w:r>
          </w:p>
        </w:tc>
        <w:tc>
          <w:tcPr>
            <w:tcW w:w="762" w:type="pct"/>
            <w:shd w:val="clear" w:color="auto" w:fill="auto"/>
          </w:tcPr>
          <w:p w:rsidR="001F3380" w:rsidRDefault="009450C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1F3380" w:rsidRDefault="009450C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1F3380" w:rsidRDefault="009450C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1F3380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1F3380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1F3380" w:rsidRPr="009A3BC1" w:rsidTr="00EC4564">
        <w:tc>
          <w:tcPr>
            <w:tcW w:w="1243" w:type="pct"/>
            <w:shd w:val="clear" w:color="auto" w:fill="auto"/>
          </w:tcPr>
          <w:p w:rsidR="001F3380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IN000555-3</w:t>
            </w:r>
          </w:p>
        </w:tc>
        <w:tc>
          <w:tcPr>
            <w:tcW w:w="762" w:type="pct"/>
            <w:shd w:val="clear" w:color="auto" w:fill="auto"/>
          </w:tcPr>
          <w:p w:rsidR="001F3380" w:rsidRDefault="009450C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1F3380" w:rsidRDefault="009450C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1F3380" w:rsidRDefault="009450C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1F3380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1F3380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1F3380" w:rsidRPr="009A3BC1" w:rsidTr="00EC4564">
        <w:tc>
          <w:tcPr>
            <w:tcW w:w="1243" w:type="pct"/>
            <w:shd w:val="clear" w:color="auto" w:fill="auto"/>
          </w:tcPr>
          <w:p w:rsidR="001F3380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IN000556-1</w:t>
            </w:r>
          </w:p>
        </w:tc>
        <w:tc>
          <w:tcPr>
            <w:tcW w:w="762" w:type="pct"/>
            <w:shd w:val="clear" w:color="auto" w:fill="auto"/>
          </w:tcPr>
          <w:p w:rsidR="001F3380" w:rsidRDefault="009450C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1F3380" w:rsidRDefault="009450C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1F3380" w:rsidRDefault="009450C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1F3380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1F3380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1F3380" w:rsidRPr="009A3BC1" w:rsidTr="00EC4564">
        <w:tc>
          <w:tcPr>
            <w:tcW w:w="1243" w:type="pct"/>
            <w:shd w:val="clear" w:color="auto" w:fill="auto"/>
          </w:tcPr>
          <w:p w:rsidR="001F3380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IN000560-K</w:t>
            </w:r>
          </w:p>
        </w:tc>
        <w:tc>
          <w:tcPr>
            <w:tcW w:w="762" w:type="pct"/>
            <w:shd w:val="clear" w:color="auto" w:fill="auto"/>
          </w:tcPr>
          <w:p w:rsidR="001F3380" w:rsidRDefault="009450C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1F3380" w:rsidRDefault="009450C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1F3380" w:rsidRDefault="009450C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1F3380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1F3380" w:rsidRDefault="001F33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C919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D02086"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21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6619" w:rsidRDefault="00886619" w:rsidP="00870FF2">
      <w:r>
        <w:separator/>
      </w:r>
    </w:p>
    <w:p w:rsidR="00886619" w:rsidRDefault="00886619" w:rsidP="00870FF2"/>
  </w:endnote>
  <w:endnote w:type="continuationSeparator" w:id="0">
    <w:p w:rsidR="00886619" w:rsidRDefault="00886619" w:rsidP="00870FF2">
      <w:r>
        <w:continuationSeparator/>
      </w:r>
    </w:p>
    <w:p w:rsidR="00886619" w:rsidRDefault="00886619" w:rsidP="00870FF2"/>
  </w:endnote>
  <w:endnote w:type="continuationNotice" w:id="1">
    <w:p w:rsidR="00886619" w:rsidRDefault="0088661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111" w:csb1="00000000"/>
  </w:font>
  <w:font w:name="Optima">
    <w:altName w:val="Times New Roman"/>
    <w:charset w:val="00"/>
    <w:family w:val="swiss"/>
    <w:pitch w:val="variable"/>
    <w:sig w:usb0="00000007" w:usb1="00000000" w:usb2="00000000" w:usb3="00000000" w:csb0="0000009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80609403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77EB5" w:rsidRPr="00B77EB5">
          <w:rPr>
            <w:noProof/>
            <w:lang w:val="es-ES"/>
          </w:rPr>
          <w:t>2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77EB5" w:rsidRPr="00B77EB5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6619" w:rsidRDefault="00886619" w:rsidP="00870FF2">
      <w:r>
        <w:separator/>
      </w:r>
    </w:p>
    <w:p w:rsidR="00886619" w:rsidRDefault="00886619" w:rsidP="00870FF2"/>
  </w:footnote>
  <w:footnote w:type="continuationSeparator" w:id="0">
    <w:p w:rsidR="00886619" w:rsidRDefault="00886619" w:rsidP="00870FF2">
      <w:r>
        <w:continuationSeparator/>
      </w:r>
    </w:p>
    <w:p w:rsidR="00886619" w:rsidRDefault="00886619" w:rsidP="00870FF2"/>
  </w:footnote>
  <w:footnote w:type="continuationNotice" w:id="1">
    <w:p w:rsidR="00886619" w:rsidRDefault="00886619"/>
  </w:footnote>
  <w:footnote w:id="2">
    <w:p w:rsidR="002C1045" w:rsidRPr="00C81351" w:rsidRDefault="002C1045" w:rsidP="00844A2C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Pr="00BC4E43">
        <w:rPr>
          <w:rFonts w:asciiTheme="minorHAnsi" w:hAnsiTheme="minorHAnsi" w:cstheme="minorHAnsi"/>
          <w:i/>
          <w:sz w:val="16"/>
          <w:szCs w:val="16"/>
        </w:rPr>
        <w:t xml:space="preserve">Cabe destacar que el número de las alternativas de cuantificación de emisiones utilizadas para el año </w:t>
      </w:r>
      <w:r w:rsidR="009450CD">
        <w:rPr>
          <w:rFonts w:asciiTheme="minorHAnsi" w:hAnsiTheme="minorHAnsi" w:cstheme="minorHAnsi"/>
          <w:i/>
          <w:sz w:val="16"/>
          <w:szCs w:val="16"/>
        </w:rPr>
        <w:t>2017</w:t>
      </w:r>
      <w:r w:rsidRPr="00BC4E43">
        <w:rPr>
          <w:rFonts w:asciiTheme="minorHAnsi" w:hAnsiTheme="minorHAnsi" w:cstheme="minorHAnsi"/>
          <w:i/>
          <w:sz w:val="16"/>
          <w:szCs w:val="16"/>
        </w:rPr>
        <w:t>, fueron actualizadas por la Res. Ex. N° 55 de 12 de enero de 2018 de la Superintendencia del Medio Ambiente.</w:t>
      </w:r>
    </w:p>
    <w:p w:rsidR="002C1045" w:rsidRDefault="002C1045">
      <w:pPr>
        <w:pStyle w:val="Textonotapie"/>
      </w:pPr>
    </w:p>
  </w:footnote>
  <w:footnote w:id="3">
    <w:p w:rsidR="002C1045" w:rsidRPr="00697CEA" w:rsidRDefault="002C1045" w:rsidP="00697CEA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="00EC4564">
        <w:rPr>
          <w:rFonts w:asciiTheme="minorHAnsi" w:hAnsiTheme="minorHAnsi" w:cstheme="minorHAnsi"/>
          <w:i/>
          <w:sz w:val="16"/>
          <w:szCs w:val="16"/>
        </w:rPr>
        <w:t xml:space="preserve"> De acuerdo a la</w:t>
      </w:r>
      <w:r w:rsidR="00EC4564" w:rsidRPr="00BC4E43">
        <w:rPr>
          <w:rFonts w:asciiTheme="minorHAnsi" w:hAnsiTheme="minorHAnsi" w:cstheme="minorHAnsi"/>
          <w:i/>
          <w:sz w:val="16"/>
          <w:szCs w:val="16"/>
        </w:rPr>
        <w:t xml:space="preserve">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38417268" wp14:editId="41CECDB5">
          <wp:extent cx="5422403" cy="4005080"/>
          <wp:effectExtent l="0" t="0" r="0" b="0"/>
          <wp:docPr id="13" name="Imagen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35B66EFF" wp14:editId="32CD0919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7EE2E376" wp14:editId="613D2ED6">
          <wp:extent cx="629659" cy="628733"/>
          <wp:effectExtent l="0" t="0" r="5715" b="6350"/>
          <wp:docPr id="19" name="Imagen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4320" behindDoc="0" locked="0" layoutInCell="1" allowOverlap="1" wp14:anchorId="033AA315" wp14:editId="7B8F2036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0" name="Imagen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3CD3B1AE" wp14:editId="20542692">
          <wp:extent cx="629659" cy="628733"/>
          <wp:effectExtent l="0" t="0" r="5715" b="6350"/>
          <wp:docPr id="21" name="Imagen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2272" behindDoc="0" locked="0" layoutInCell="1" allowOverlap="1" wp14:anchorId="57587805" wp14:editId="78012E81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2" name="Imagen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5.75pt;height:5.2pt" o:bullet="t">
        <v:imagedata r:id="rId1" o:title="viñeta-bicolor"/>
      </v:shape>
    </w:pict>
  </w:numPicBullet>
  <w:numPicBullet w:numPicBulletId="1">
    <w:pict>
      <v:shape id="_x0000_i1027" type="#_x0000_t75" style="width:9.2pt;height:9.2pt" o:bullet="t">
        <v:imagedata r:id="rId2" o:title="BD14655_"/>
      </v:shape>
    </w:pict>
  </w:numPicBullet>
  <w:numPicBullet w:numPicBulletId="2">
    <w:pict>
      <v:shape id="_x0000_i1028" type="#_x0000_t75" style="width:9.2pt;height:9.2pt" o:bullet="t">
        <v:imagedata r:id="rId3" o:title="BD14871_"/>
      </v:shape>
    </w:pict>
  </w:numPicBullet>
  <w:numPicBullet w:numPicBulletId="3">
    <w:pict>
      <v:shape id="_x0000_i1029" type="#_x0000_t75" style="width:3.45pt;height:3.45pt" o:bullet="t">
        <v:imagedata r:id="rId4" o:title="viñeta-azul"/>
      </v:shape>
    </w:pict>
  </w:numPicBullet>
  <w:abstractNum w:abstractNumId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358A"/>
    <w:rsid w:val="001E42ED"/>
    <w:rsid w:val="001E6C5A"/>
    <w:rsid w:val="001E74B5"/>
    <w:rsid w:val="001E7EF3"/>
    <w:rsid w:val="001F0DA6"/>
    <w:rsid w:val="001F3380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7511"/>
    <w:rsid w:val="0026501C"/>
    <w:rsid w:val="00270EED"/>
    <w:rsid w:val="00276BDC"/>
    <w:rsid w:val="00281DCF"/>
    <w:rsid w:val="00286E65"/>
    <w:rsid w:val="00293341"/>
    <w:rsid w:val="002940AC"/>
    <w:rsid w:val="00295066"/>
    <w:rsid w:val="002A234E"/>
    <w:rsid w:val="002A53C1"/>
    <w:rsid w:val="002B0541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5874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4ED8"/>
    <w:rsid w:val="003E7D5A"/>
    <w:rsid w:val="003F3065"/>
    <w:rsid w:val="003F3159"/>
    <w:rsid w:val="003F4271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5BC0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1208B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86619"/>
    <w:rsid w:val="008A21BB"/>
    <w:rsid w:val="008A7EF8"/>
    <w:rsid w:val="008B3BBE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50CD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77EB5"/>
    <w:rsid w:val="00B8010A"/>
    <w:rsid w:val="00B865B5"/>
    <w:rsid w:val="00B91410"/>
    <w:rsid w:val="00B9283B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5E65"/>
    <w:rsid w:val="00BC6619"/>
    <w:rsid w:val="00BD154F"/>
    <w:rsid w:val="00BD4E3B"/>
    <w:rsid w:val="00BD7904"/>
    <w:rsid w:val="00BE2C89"/>
    <w:rsid w:val="00BE36C3"/>
    <w:rsid w:val="00BE4F6B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A7849"/>
    <w:rsid w:val="00EB4E8E"/>
    <w:rsid w:val="00EB5653"/>
    <w:rsid w:val="00EB6C6C"/>
    <w:rsid w:val="00EC0AD0"/>
    <w:rsid w:val="00EC2579"/>
    <w:rsid w:val="00EC4564"/>
    <w:rsid w:val="00EC5273"/>
    <w:rsid w:val="00EC742A"/>
    <w:rsid w:val="00ED452F"/>
    <w:rsid w:val="00ED762E"/>
    <w:rsid w:val="00EE19D5"/>
    <w:rsid w:val="00EE1E6D"/>
    <w:rsid w:val="00EE7A0E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63608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footer" Target="footer5.xml"/><Relationship Id="rId7" Type="http://schemas.openxmlformats.org/officeDocument/2006/relationships/webSettings" Target="webSettings.xml"/><Relationship Id="rId12" Type="http://schemas.openxmlformats.org/officeDocument/2006/relationships/image" Target="media/image7.emf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6.emf"/><Relationship Id="rId5" Type="http://schemas.microsoft.com/office/2007/relationships/stylesWithEffects" Target="stylesWithEffects.xml"/><Relationship Id="rId15" Type="http://schemas.openxmlformats.org/officeDocument/2006/relationships/header" Target="header2.xml"/><Relationship Id="rId23" Type="http://schemas.openxmlformats.org/officeDocument/2006/relationships/theme" Target="theme/theme1.xml"/><Relationship Id="rId10" Type="http://schemas.openxmlformats.org/officeDocument/2006/relationships/image" Target="media/image5.emf"/><Relationship Id="rId19" Type="http://schemas.openxmlformats.org/officeDocument/2006/relationships/header" Target="header4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1.xm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m8BahMsEH4nVhy8WiX5nPBgOWm8=</DigestValue>
    </Reference>
    <Reference URI="#idOfficeObject" Type="http://www.w3.org/2000/09/xmldsig#Object">
      <DigestMethod Algorithm="http://www.w3.org/2000/09/xmldsig#sha1"/>
      <DigestValue>FZvcvSzjJZGx5zuMwslnXRRKDJI=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sFv22GhU62V8AWp4y9TugSV7elM=</DigestValue>
    </Reference>
    <Reference URI="#idValidSigLnImg" Type="http://www.w3.org/2000/09/xmldsig#Object">
      <DigestMethod Algorithm="http://www.w3.org/2000/09/xmldsig#sha1"/>
      <DigestValue>04jQ/MZhYxrYtiBPK0pJsGw08XY=</DigestValue>
    </Reference>
    <Reference URI="#idInvalidSigLnImg" Type="http://www.w3.org/2000/09/xmldsig#Object">
      <DigestMethod Algorithm="http://www.w3.org/2000/09/xmldsig#sha1"/>
      <DigestValue>1wYQAun3j13f8y54F90dWgZhs5g=</DigestValue>
    </Reference>
  </SignedInfo>
  <SignatureValue>OjnUCdBrG1p8uOAQaMiuNxdc9Za+t3cK4J/jSpKyyUvMn1EERtm4fHwPcBUOSBrFBhLMdcoZuB/G
SsqWG0rQrXqWcNwMmyILkH4rE+fbO6USBEdMmF1ki1LQ0K5K6o0jexsB5OKXzg8pHaRqJqNs8ef5
GdHqgPFfJrzTb1+rvI2togGlSr1Ip9lOHLk5W9gDSosEpj0aXtAHmyBRCpliVNSRDatCWJ5kA3/R
GAmoTzUujBw5E7uVaTerINCu69+78V0nfSBEdclCId8iNM4ayXzOAu5SzEkki+nlsn0vhyWyqw38
5Jo708yro2Kg3ZIj1HNA8aeLTCVXQRSsfcKFkg==</SignatureValue>
  <KeyInfo>
    <X509Data>
      <X509Certificate>MIIH8TCCBtmgAwIBAgIIHKA5GU1N6YQwDQYJKoZIhvcNAQELBQAwgdAxCzAJBgNVBAYTAkNMMRQw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7c7JURJFd+TWguh38F/uJHid3fI=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7.emf?ContentType=image/x-emf">
        <DigestMethod Algorithm="http://www.w3.org/2000/09/xmldsig#sha1"/>
        <DigestValue>Vkhh2wwDCX8eCMFBgIezcCJwhcM=</DigestValue>
      </Reference>
      <Reference URI="/word/media/image11.png?ContentType=image/png">
        <DigestMethod Algorithm="http://www.w3.org/2000/09/xmldsig#sha1"/>
        <DigestValue>pUO+DAYivHQ+iYEEt1h+zYAdpI0=</DigestValue>
      </Reference>
      <Reference URI="/word/media/image9.png?ContentType=image/png">
        <DigestMethod Algorithm="http://www.w3.org/2000/09/xmldsig#sha1"/>
        <DigestValue>DL142EyPdk3S0NuDNGFFCa4/4ls=</DigestValue>
      </Reference>
      <Reference URI="/word/media/image10.png?ContentType=image/png">
        <DigestMethod Algorithm="http://www.w3.org/2000/09/xmldsig#sha1"/>
        <DigestValue>DMohpdSWzTLr0zlE0QbJ9CMqQjk=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5.emf?ContentType=image/x-emf">
        <DigestMethod Algorithm="http://www.w3.org/2000/09/xmldsig#sha1"/>
        <DigestValue>nWITSs0pYqiDBjbzAFlw+885bKM=</DigestValue>
      </Reference>
      <Reference URI="/word/stylesWithEffects.xml?ContentType=application/vnd.ms-word.stylesWithEffects+xml">
        <DigestMethod Algorithm="http://www.w3.org/2000/09/xmldsig#sha1"/>
        <DigestValue>j1cpD8jJasQFoySN+12TupxhHu0=</DigestValue>
      </Reference>
      <Reference URI="/word/styles.xml?ContentType=application/vnd.openxmlformats-officedocument.wordprocessingml.styles+xml">
        <DigestMethod Algorithm="http://www.w3.org/2000/09/xmldsig#sha1"/>
        <DigestValue>WaQiKmFNk9wesMjq1IRfxECrsv4=</DigestValue>
      </Reference>
      <Reference URI="/word/numbering.xml?ContentType=application/vnd.openxmlformats-officedocument.wordprocessingml.numbering+xml">
        <DigestMethod Algorithm="http://www.w3.org/2000/09/xmldsig#sha1"/>
        <DigestValue>+TmlzsJ8jlxS0nhz7OK7tq3D+Q0=</DigestValue>
      </Reference>
      <Reference URI="/word/settings.xml?ContentType=application/vnd.openxmlformats-officedocument.wordprocessingml.settings+xml">
        <DigestMethod Algorithm="http://www.w3.org/2000/09/xmldsig#sha1"/>
        <DigestValue>YLsBuHI9wdmoxucwH9NcuZSHYeA=</DigestValue>
      </Reference>
      <Reference URI="/word/media/image8.png?ContentType=image/png">
        <DigestMethod Algorithm="http://www.w3.org/2000/09/xmldsig#sha1"/>
        <DigestValue>LeXb7WCyCIHT/8EhEaow8Nh2fDc=</DigestValue>
      </Reference>
      <Reference URI="/word/media/image6.emf?ContentType=image/x-emf">
        <DigestMethod Algorithm="http://www.w3.org/2000/09/xmldsig#sha1"/>
        <DigestValue>EOnPhya+kZr8Qpt3kqDaIvSTHTw=</DigestValue>
      </Reference>
      <Reference URI="/word/fontTable.xml?ContentType=application/vnd.openxmlformats-officedocument.wordprocessingml.fontTable+xml">
        <DigestMethod Algorithm="http://www.w3.org/2000/09/xmldsig#sha1"/>
        <DigestValue>U0hxZHTJJMG2O4G/qi65jRWThd8=</DigestValue>
      </Reference>
      <Reference URI="/word/footer3.xml?ContentType=application/vnd.openxmlformats-officedocument.wordprocessingml.footer+xml">
        <DigestMethod Algorithm="http://www.w3.org/2000/09/xmldsig#sha1"/>
        <DigestValue>YaSkBvALHroix+TiOkC01sR/FC4=</DigestValue>
      </Reference>
      <Reference URI="/word/header4.xml?ContentType=application/vnd.openxmlformats-officedocument.wordprocessingml.header+xml">
        <DigestMethod Algorithm="http://www.w3.org/2000/09/xmldsig#sha1"/>
        <DigestValue>HlDgkz7HsIADDz3HCIS5tT52pUM=</DigestValue>
      </Reference>
      <Reference URI="/word/header3.xml?ContentType=application/vnd.openxmlformats-officedocument.wordprocessingml.header+xml">
        <DigestMethod Algorithm="http://www.w3.org/2000/09/xmldsig#sha1"/>
        <DigestValue>erwgSZS2ULCgQNufS/azAdYY0aQ=</DigestValue>
      </Reference>
      <Reference URI="/word/endnotes.xml?ContentType=application/vnd.openxmlformats-officedocument.wordprocessingml.endnotes+xml">
        <DigestMethod Algorithm="http://www.w3.org/2000/09/xmldsig#sha1"/>
        <DigestValue>xOLgsFPc4pVrO8QKq0lHPPMHeaI=</DigestValue>
      </Reference>
      <Reference URI="/word/footnotes.xml?ContentType=application/vnd.openxmlformats-officedocument.wordprocessingml.footnotes+xml">
        <DigestMethod Algorithm="http://www.w3.org/2000/09/xmldsig#sha1"/>
        <DigestValue>62Q99B0Dok6pDBudaEzITCblANg=</DigestValue>
      </Reference>
      <Reference URI="/word/document.xml?ContentType=application/vnd.openxmlformats-officedocument.wordprocessingml.document.main+xml">
        <DigestMethod Algorithm="http://www.w3.org/2000/09/xmldsig#sha1"/>
        <DigestValue>VuqVcYi4uFsGjYJ5RjPFMv7OyoQ=</DigestValue>
      </Reference>
      <Reference URI="/word/header1.xml?ContentType=application/vnd.openxmlformats-officedocument.wordprocessingml.header+xml">
        <DigestMethod Algorithm="http://www.w3.org/2000/09/xmldsig#sha1"/>
        <DigestValue>Iq7N1WMZtBmBwp1497HjQBis/0c=</DigestValue>
      </Reference>
      <Reference URI="/word/footer2.xml?ContentType=application/vnd.openxmlformats-officedocument.wordprocessingml.footer+xml">
        <DigestMethod Algorithm="http://www.w3.org/2000/09/xmldsig#sha1"/>
        <DigestValue>tKHbv48zcFvkU4NMpA2/Th6D1AY=</DigestValue>
      </Reference>
      <Reference URI="/word/header2.xml?ContentType=application/vnd.openxmlformats-officedocument.wordprocessingml.header+xml">
        <DigestMethod Algorithm="http://www.w3.org/2000/09/xmldsig#sha1"/>
        <DigestValue>WpGciXZ3oE0lfW27LmL8Db9RtBo=</DigestValue>
      </Reference>
      <Reference URI="/word/footer5.xml?ContentType=application/vnd.openxmlformats-officedocument.wordprocessingml.footer+xml">
        <DigestMethod Algorithm="http://www.w3.org/2000/09/xmldsig#sha1"/>
        <DigestValue>W8yw06WYXxuafw2a/HRqX0WZwSc=</DigestValue>
      </Reference>
      <Reference URI="/word/footer4.xml?ContentType=application/vnd.openxmlformats-officedocument.wordprocessingml.footer+xml">
        <DigestMethod Algorithm="http://www.w3.org/2000/09/xmldsig#sha1"/>
        <DigestValue>d31QOTBkYzNST9z0v4PALtJTFsY=</DigestValue>
      </Reference>
      <Reference URI="/word/footer1.xml?ContentType=application/vnd.openxmlformats-officedocument.wordprocessingml.footer+xml">
        <DigestMethod Algorithm="http://www.w3.org/2000/09/xmldsig#sha1"/>
        <DigestValue>vTZwrX9/KW+yIHzGlJ9IU9WEQTg=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UTJ0vRL0+0VmWSTLQvMoZx44IHo=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3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4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bfHVY5Qf3XqlQfmWTYsbwfs/K3I=</DigestValue>
      </Reference>
    </Manifest>
    <SignatureProperties>
      <SignatureProperty Id="idSignatureTime" Target="#idPackageSignature">
        <mdssi:SignatureTime>
          <mdssi:Format>YYYY-MM-DDThh:mm:ssTZD</mdssi:Format>
          <mdssi:Value>2019-06-18T20:58:13Z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{5FC31528-9763-4B45-8988-CB891F81B3E7}</SetupID>
          <SignatureText/>
          <SignatureImage>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v/f/9//3/+f/5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e/97/3v+e9x3/X/+f/5//n//f/9//3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Pfb99v/3f/c/9v/2v/b/93/3/+f/5/3H/+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d/97vWu1Ss4pMTYZU/9v/2f/a/9v/3P/c/93/nv/f/1//X/9e/5//nv/f/97/3//e/9//3//f/9//3//f/9//n//f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/3v/e91r904xMq0hSxHyJXcyPU/fY/9v/3P/d/93/3//e/9//n//f/57/3//e/97/3v/f/9//3//f/9//n//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d/5z/3f/d/9ve18aU1U60SUtEW4VNS48U79j/2v/Z/9v/3P/d/53/nv9e/5//3v/e/97/3//f/9//n/+f/5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97/3f/d/93/3f/c79nt0KwHS0NkBkUJl5Pnlf/Z/9v/3P/d/9//3v/f/97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e/93/3f+d/53/nP/c79jO081LrEZLglwEfQl/EqfX99r32//e/93/3//f/9//nv/f/5//3/+f/9//3//f/97/3f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57/Xf+d/93/3f/c/9z/2t/V3g2cRkPDZIZNzIeT59j/3f/e/9//3v/f/9//3+9c/9//3//f/97/3//e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d/97/3f/e79v/3Pfa/xKsx0PCVEN1SEUJvtGv2P/a/9r/2//c/93/3P/e/97/nvdd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/97/3//f/93/2//a39XmTaSEZIRkRHTGVcqPUe/W/9n/2v/d/93/3//f/9//H/c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//3/de/9//3//d/9v/2//a/9jPkd5JpINkQmyERUeeC4cR/9r/2u+a/53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97/3f/d/97/3P/b99ff1P7PjYmcAmRDRUesRV3Ml1Pnl/fa/93/3vdc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//f/9//3/+f/9//n//f/5//3//d/9z32ddT3guFh7UEfYV9hUWGjceuzJ/S/9nvm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H/9f/1//n/+f/9//3//f/97/3//f/9//3/+f/1/3H/9f/5//nv/e/93/2+/W/0+9hm0EVkivC43HtUR9B35Snxn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e/97/3f/czxX8y1NEbEddzb7RhQm0RkzJn1T/2f/a/9r/3f/d/97/3v/e953/3//f/9//3//f95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zfV92Pm4Z8x14Kngu0hXSGbk6v1vfY/9r/3P/e/97/3//f/9//nv+f917/n/+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d99rn2P8RjYmkhX2JVoyGCp0HXQZ3ko/V59n/3P/b/5v/XP+e/xz/n/+e/9//nv+e/97/3//f/9//3//f/9//3//f/9//3//f/9//3//f/9//3//f/9//3//f/9//3//f/9//3//f/9//3//f/9/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93/3f/d/9v/2u/Y91KOTLWJfktOja2JXMdtCW6Qt9n/3P/c/9z/3f/c/1v3W//e/97/3//e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e993/3f/d/97/2//d/93/3Pfa/9vP1tYOpQhlCGUHZQdcxXVIbw+32P/a/9v/3P/c/9v/2//c/97/3v/f/9//3//f/9//n//f99//3/f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f/e/53/3v/e/97/3P/b/9v/28+U3k69iW1HXMVdBFzFTcu20K/Y/9v/3P/c/93/3v/e/97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/9//3/ee/97/3v/f/9//3//f/9//nv/e/97/3f/c/9z/2//b99jPU93MhUmcRVyGbIdWDY+U99r/2/fb/93/3v/e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57/nv+d/97/3f/d/9v/3P/a/9r/2efW/xONjZOGQwRjyG4Rp5j/3f/c/93/3f/e/97/3/+e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v/e/97/3v+d/57/Xf+d/93/3f/d99rOlu2RhEyjiVtIRM2+VKfZ99v/3f/d/97/3v/e/97/3//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H/9f/1//3//f/9//3//f/9//3//f/9//X/9f/1//Xf+d/97/nf/d/93/3Pfb/lSEzZuIU0Z9DHbTp9n32//c/9z/3v/d/9333P/d/97/3//f/9/3n/e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+f/9//3//f/9//3//f/9//3//f/9//3//f/9//nv+d953/3v/e/97/3P/d99rG1cTMm8dThmQIT5bv2v/c/93/3f/d/93/3//d/9//3//f917/X/9f/5/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93/3P/d/9732/4ThIybx1PGZEhFTYcV79r/3f/c/9z/3f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+f/5//n//f/9//3//f/9/v3/ff/9//3//f/9//3//f/97/3//e/97/3f+d/5z/3efZ39fuUaxKeoMCxXyMflS32vfb99v/3f/d/93/3f/d/9z/3f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5//3//f/9//3//f/9//3//f/9/33//f/97/3/+e/9//nv/f/57/3//d/97/3f/b55nPFuWQtApLBUrFW4dVDobU99r/3P/d/93/3f/d/97/3v/e/97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f/97/nf/e/97/3v/d/9332u/Z/tOdzqRHS4NLw3VIZs+f1ffa/9z/3f/e/93/3v+d/57/n/+f/5//n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+f/5//3//f/9//3//f/9//3//f/9//3//f/9//3/+f/9//3//f/5//3//f/9//3//f/9//3//f/9//3//f/5//nv+e/97/3v/e/93/3f/b79jHlN5OrQhURUvEY8d8S23Rltb32v/c/97/3v/e/97/3v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97/3f/e/93/3NcX/lO8inRIW4VTRVtFfElt0J9W55j32f/a/9z/3P/c/9v/3f/f/9//3//f/5//3/+f/9/3nv/f/9//3//f/5/3n//f/9//3//f717/n/9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v/e/97/3//f/973m//b99jflv6RlUysB1uGW0VbRWwHXU2GkufX/9n/2//c/9333v/f/9//3//f/9//3v/f/9//3//e/9//3//f997nXf/f/9//3//f/5//X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v/e/9//3v/e/9z/3P/c/9z/2//a79n32f5SpY+8SmOIW0ZjiGvJfEtXF99Z55r33P/c/93/3P/c99r/3f/d/9z32//c/93/3v/e79z33P/f993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v/d/93/3f/d/93/3f/c/97/3f/c75rfGPXTlM+0C0LFSwVjyESMrdCG1OeY79n/2vfZ/9r/2//b79fHU9XNlc6eEIUNjU+2VK+a99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v/f/97/3v/e/97/3v/f/97/3//e/97/3v/e993/3f/e/9//3v/e/9z32c9V7hGEzKwJU0dTBltGU4VkBmRGewEzAAOBXER7ggvEVAZLhWIAJdG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97/3//f/9/3nv/f/9//3//f/9//3//f/97/3f/c/93/3f/e/97/3v/ezpXMzKwIZAZkRn0IXkuWC5ZMpMdzABxGV9b/3f/d/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ee957/3//e/9zv2f7StpCVy5xEZIZURU3Ll9X/2u/Z99r/3P/c/93/3f/f/9//3//f/9//3v/f/97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957/3//d/9z/29eV5Ed9CV5Ppk+kB3RJdEpuEZ9X/93/3P/d/97/3//e/9//3v/f/97/3//e/9//3//f/9//3//f/9//3//f/5//3//f/9//3//f/9//3//f/9//3//f/9//3//f/9//3//f/9//3//f/9//3//f/9//3//f/9//3//f/9//3//f/9//3//f/9//3//f/9//3//f/9//3//f/9//3//f/9//3//f/9//3//f/9//3//f/9//3//f/9//3//f/9//n/+f/9//3//f/9//3/+f/9//3//f/9//3//f/9//3//f/9//3//f/9//3//f/9//3//f/9//3//f/9//3//f/9//3//f/9//3//f/9//3//f/9//3//f/9//3//f/9//3//f/9//3//f/9//3//f/9//3//f/9//3//f/9//3//f/9//3//f/9//3//f/9//3//f/9//3//f/9//3//f/9//3//f/9//3//f/9//3/+f/1//n/9f/5//n//f91//3//f/97/3P6UrAhjx3fa/9z/3P/b31f2EoRMq4ljSUyOvhSv2v/d/97/3f/d/93/3//e/97/3v/f/9//3//f/9//3//f/5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Y7Y/97/X/8f/5/33f/f/93n2cOFewM32v/c/93/FbMFH5n/3f/e/9z/3//e71z/nvee/9//3//f/9//3//f/9//3/+f/9//3//e/978zmYSgwZf2f/f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Rjtj/3v9f/x//nv/e/97/3c+Ww0R7BDfb/9v/3d/aw0ZVUL/e/9z33P/e/97/3v/f/9//3//f/9//3//f/9//3//f/5//3//f/97/380Pm4l8zXfc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CXGffd/5//X//f/9//3v/d9tOTx3sDN9r/3P/c993FDosGd9v/3f/d/9//3f/e913/3//f/9//3//f/9//3//f/9//3//f/9//3//e7hOhwj6Vv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I7Y993/Xv+f/9//3v/d/97sSk1OqoIn2P/b/9333M9Y6gMGlv/d/97/3v/e/9//3/+f/9//3//f/9//3//f/9//3//f/9//3//e/93+VZFAF5n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Shpf/3v+e/5//3/fd/9/v2/JDBxX6xD6Tv93/3v/e79zTSEzOv97/3v/e993/3/ed/9//3//f/9//3//f/9//3//f/9//3//f/9733cbX4YIv3P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WVEb/f/57/n//f997/3vYUukQ32/rEHZC/3f/e/97/3sTOiwZ/3f/e/97/3//f/9//n//f/9//3//f/9//3//f/9//3//f/9/33f/e/layRS/c/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OWOuMf9//3//f/9/33v/e/A1ry3/dwwVVT7/e91z/3//ezxfqAzfc99z/3v/f/9//3//f/9//3//f/9//3//f/9//3//f/9//3//e/9/+VoKHd93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40p/3//e/9//3//e75v6BQ6W/9zbyHzMf93/3v/f/97v2/rENlS/3f/e/9//3//f/9//3//f/9//3//f/9//3//f/9//3//f/9//3t8axlf33f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zzFbY/53/3//f79z91bmEL5v/3exKfMx/3v+e/9//3v/d5ApFDr/e/97/3//f/9//3//f/9//3//f/9//3//f/9//3//f/9//3//f/97vn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t8a2sl/3v/f997XWelEHpj/3f/e7It0i3/d/97/nv/f/93l0YLGf93/3f/f/97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71v1lIwPpVONEIsJZRK/nf/e/938zWQKf97/3v+f/9//3tdY4cIf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daU0ZWShtf/3v+e/53/3MVOk8l/3f/f/1//3//d99vyRC3Tv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533XPfd/9/v3f/e/13/3v/c5lKLh3/e/9//n/+f/93/3PxN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33ffe/9//n/+e/9721INGd9z/3/+f/5/33P/e/lW6RSda/9//3v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v/f/9//3/9d/57/3f9VswQ33P/f/9//3//d/97v29lBFtj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/d7xOrBDfd/9//n//f993/3v/d20lEjr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933VKsDP93/3//f/9//3//e/978TWOKf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8Uq0M33f/f/5//3//f/97/3v5VsgQ32/fc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91SrAz/e/9//3//f/9//3//e79vyBD6V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vVKtEN93/3//f/9//3//f/93/3tMIfE1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dVq0Q/3v/f/9//3//f/9//3v/e3VGKh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71SrRD/d/9//3//f997/3//e/93O1/IEJ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933VatDP97/3//f/9//3//f/9/33Pfc8gMO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bSu8Y/3f+e/9//3//f/9//3//d99v8TGvLf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pG7xj/e/97/3//f/9//3//f/97/3d1Qm0h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939jUQHf97/3//f/9//3//f/9//3//dztb6RS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TKTEh/3//e/9//3//f/9//3//e/9332/pEDtf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+4Ycyn/e/97/n//f/5//3//e/9732//dysZlk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vrAzWMf97/3v/f/9//3/+f/9//3v/d/938jHQL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13nWtJADlC/3v/e/9//3/+f/9//3//f99z32/YTk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t7Z0gEekr/f/97/3/+f/9//nv/f993v29dY11jyRD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xJCZgw0Qv97/3v/f/9//3/+f/9//3u/b68tXWPrGH9r/3v/e/9/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T1ECDpj/3//f/9//3//f/5//3/fd993lkqfa8oQ+1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RugY33u/d/9/33f/f/5//3//f997/3t+a15nLB01Qv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GWP/f/9//3//f/9//3//f/9//3//f59v+lpvKfI1/3v/e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99733eWSk4lLCH/e/97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33v/f/9//3//f/9//3//fxpfbSUsIb9z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e/9/v3OWTjRG33f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3nv/f/9/3nv/f/5//3//f997/3v/f99333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dAAAAPAAAAAAAAAAAAAAAXgAAAD0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2019-06-18T20:58:13Z</xd:SigningTime>
          <xd:SigningCertificate>
            <xd:Cert>
              <xd:CertDigest>
                <DigestMethod Algorithm="http://www.w3.org/2000/09/xmldsig#sha1"/>
                <DigestValue>JBESAoTGnw9ZjJsK7Z0dWyBxySA=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2062711410169604484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AoBAAB/AAAAAAAAAAAAAADHJAAApBEAACBFTUYAAAEAvN4AAL4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Cw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/f/9//3//f/9//3//f/9//3//f/9//3//f/9//3//f/9//3//f/9//3//f/9//3//f/9//3//f993/3v/e/9//3/+f95//3//f/9//3//f/9//3//f/9//3//f/5//3/+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//e/9//3v/e/97/3/+e/173Xv/f/5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f/97/3e+a/9z/3P/c/9r/2v+a/93/nv+f/1/3H/+f/5//n//f/9//3//e/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973W+URs8tETY6V/9r/2v/a/9z/3P/d/93/3/+f/5//X/9f/1//3//f/9//3v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v/f91z/3v/d95r10oxNo0hSxXyIXcyPEvfY/9v/3P/d/93/3v/f/9//3/+e/57/nv/f/93/3v/e/9//3//f/9//3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d/93/3f/d/9vnGMZU3Y6sSVOFW4VVTI8T99j/2v/a/9v/3f/d/97/Xv+f/5//3v/e/9//3//f/9//3/+f/5//X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3f/e/93/3f/c/93/3P/c55juEKQHS0NbxUUJj1Ln1ffY/9v/3P/d/97/3//e/97/3v/f/9//3/+f/5//n/+f/5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v/d/93/3f/e/53/3f/b99nO09VMpEZTw1PERUq/Eq/Y79r/3P/e/97/3//f/5//3//f/9//3//f/9//3//f/9/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e/97/3f/e/57/Xv+d/93/3P/c/9v/2teU3g2cRUvDXEZODL+Sp9j/3f/e/97/3//e/9//3u9c/97/3//f/9//3v/e/93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v/e/9//3v/e/93/3v/e99v/3P/a/xK1CEPCXIR1R0VKvpG32P/a/9v/2//d/93/3f/e/9//nvee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97/3v/d/97/3v/f/9//3/fe/9//3//f/93/2//a59beTKSEZENkRGzFVcqHEO/W99j/2v/c/93/3v/f/5//H/b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e/9//3v/f/9//3//f/9//3/ef/9//3//d/9z/2//b/9jX0t4JrMNcQnTERUemTIcQ/9r/2vfa95z/3/+f/1//X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+f/5//3//f/97/nf/e/93/3P/a99ff0/8PhUicAlwCRUekRF3MjxPnl+/a/93/3vdd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1//n/+f/9//3//f/9//3//f/9//3//f/5//3//f/9//3//e/9z32c9S5kyFR7UEfUVFxoWGjciujKfT/9n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x//H/8f/1//X/+f/97/3//e/97/3v/f/9//3/df/1/23/9f/5//3//d/93/2u/W/w6Fh6TDVkimyo3HtQR9B3YSnxn/3f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+f/9//3//f/9//3//f/9//3//f/9//3//f/9//3//f/9//3//f/9//3v/e/93/3v/cz1X8ilOFbEdmDb7QjUq0Rk0Kl1P/2v/a/9v/3f/e/97/3/+d/97/3//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e/9//3v/e99vfV9VOm4Z8xl4Kncq0hmyGbo6n1vfZ99n/3P/d/97/3v/f/57/nvde/573Xv+f/5//3//f/9//3//f/9//3//f/9//3//f/9//3//f/9//3//f/9//3//f/9//3//f/9//3//f/9//3//f/9//3//f/9//3v/f/97/3//f/9//3/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97/3v/d/9vn18cSxYmsxn2JVoy+CmVHXQZ/0o/V79n/2//c/5v/nf+e/13/nv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vXf/f/9//3//e/93/3P/d/9r/2ufX/1KGDLXKdgpOzaWIXMdsyG6Qr9j/3P/c/9z/3f/c91r3W//d/97/3v/e/9//3//f/9//3//f/9//3//f/9//3//f/9//3//f/9//3//f/9//3/+f/9//n/+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9733f/d/93/3P/d/97/2//b/9vX1s4NrUllB20IZQdkxnVHd0+v1//b/9v/3P/c/9z/2//d/93/3//f/9//3//f/9//3//f/9//3//f/9//3//f/9//3//f/9//3/+f/9//n//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95/3n/ff/9//3//f/97/3v/e/53/3f/e/97/3Pfa/9v/2s+U1g29iW0HXQVUxFzFRYq20KfX/9v/3P/c/93/3v/e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57/3//f/9//3//f/9//3v/e/97/3f/c/9v/3P/b/9nPUuYNvUlkhlxGbMhWDZeV99r/3Pfb/97/3v/f/9//3/9f/5//X/+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f/9//3//f/9//3//f/5//3//f/5//3/+f/57/Xf+d/93/3f/c/9z/2//a/9n/2t/Wx1PNTJPGQsNjyGXQp5n/3P/d/93/3v/d/97/nv/f/5//n/+f/9//n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9f/9//3//f/9//3//e/9//3v/e/53/nv+d/93/3f/d95rW1u2RhI2jSWOJRI2+VKeZ/9z/3f/e/97/3//e/97/3v/f/9//3//f/9//3//f/9//3//f/9/33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x//H/8f/5//n//f/9//3//f/9//3//f/5//n/9f/1/3HP+d/53/3f+c/93/3Pfb9hOMzpNHU0d8y37Tp9j/2//b/9z/3f/d99z/3Pfd/97/3v/f/9/3n+9e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n/9f/5//n//f/9//3//f/9//3//f/9//3//f/9//3//f/9//3/+d/97/3v/f/97/3f/d/9vG1c0Nm4dbh2PIV5bv2f/d/93/3v/c/97/3v/e/9//3/+f/1//H/+f/5//3//e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//f/9//3//f/9//3v/f/97/3v/e/9332//d/93/2/YShMyTxlPGXAdNTb7Ur9r/3P/c99z/3f/e/9//nv+f/1//3//f/9/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+f/9//3//f/9/33/ff/9//3//f/9//3//f/9//3v/f/97/3v+c/53/3O/Z19f2kqxJQsRCxUTNvlO/2/fb/9z/3P/e/93/3v/d/93/3f/e/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n/+f/9//n//f/9//3//f/9//3//f/9//3/fe/97/3v/e/57/3/+e/9//nv/e/93/3ffb55nG1eWQrApLBULEY4hNDYbU79n/3P/c/93/3f/d/93/3v/d/97/3//f/5//n/+f/9//n//f/5//3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57/3v/d/97/3v/e/93/2+/ZxtTVzqyIS4NMBG0IbxCX1f/a/9z/3v/e/97/3f/e/57/3/+f/9//n/+f/5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1//X/9f/5//n//f/9//3//f/9//3//f/9//3//f/9//n/+f/5//3/+f/9//n//f957/3//f/9/33//f/9//3/+f/5//Xf+e/93/3v/d/93/3f/b59jHlNZOrQhMBEvEW8ZEi62Qltbvmf/c/93/3v/e/97/3v/e/97/3v/d/97/3/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d/97/3N9Y/lOEi7QIY4ZTRFuGdEluEJcV79j32f/b/9v/3P/c/9z/3P/f/9//3//f/9//3//f/9//n//f/9//3//f/5//n//f/9//3//f717/3/9f/5//n/+f/5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v+e/97/3v/f/5333P/b99nflf6RjQusB1NFW4VTRGwIVUyG0ufW/9r/2v/d993/3//f/9//3//f/97/3v/e/9//3v/e/9//3//f997nXP/f/9//3//f/9/3Xv+f/1//n/+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/93/3P/d/9z/3Pfa99nv2f5TpY+Ei6OHW0djh3QKdEtXWN9Y79r33P/d/93/3f/c99v/3f/e/9z/2//c/97/3v/f79v/3f/f993/3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97/3v+d/93/3v/d/9z/3f/c/93/3P/d/93/3f/c79rW1/YTjI60C3qEC0ZbiESMpZCG1N9X79n32vfZ99n/2//a79jHEt3OjY6eELzMVU+uE6/b75v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f/e/97/3//f/9//3//f/97/3//e/9333f/f/9//3//d/9332ddW7hGNDawJW0dTBVuHU0VsB2QGQ0JywAvCXERDw0PEVAZLhWpBJdG/3v/e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97/3//f/9//3v/f/9//nv/f/9//3//f/9//3//f/97/3P/c/9z/3f/d/97/3f/expTMzaPHZAdcBX1IVgqWS45LpMdqwBxHT5X/3f/c/9z/3f/e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/3//d/93v2ccT7o+VzJxEZMZURU3Ml9X/2u/Z/9v/3P/d/93/3v/f/9//3//f/9//3//e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ef/5//n//f/5//3/ef957/3v/d/9v/3M+U7Ed0yWZPng+kCGxIdEpl0J9X/9z/3f/d/97/3v/f/97/3//e/9//3v/f/9//3//f/9//3//f/9//3//f/9//n//f/9//3//f/9//3//f/9//3//f/9//3//f/9//3//f/9//3//f/9/AAD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+f/5//n/+f/5//n/+f/5//3//f/93/3f6UrElbx3/b/9v/3Pfb55j10oSNo4lriUyOhlXvmv/e/97/3v/d/97/3v/f/93/3//f/9//3v/f/9//3//f/9//n/+f/5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kY6X/97/H/8f/5//3v/e/93f2cuFcsM32/fb/9721LMFF1j/3f/d/93/3v/e7xv/nvdd/9//3//f/9//3//f/9//3/+f/9//3/fd/9/8jWYSusUf2f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lxn/3v9f/x//3//e/9//3dfX+wQDRHfa/9v/3efbw0ZVUL/e/9333P/f/97/3//f/9//3//f/9//3//f/9//3//f/5//3//f/9//3tVQm4lFDq/c/9//3v/f/97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zJCO2Pfd/1//X//f/9/33f/d9pOTx3LDN9r/2//d99zFT4LGd9v/3f/d/97/3v/e953/3//f957/3//f/9//3//f/9//3//f/9//3//e5dKhwjaVv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EUJcZ993/n/9f/9//3v/e/930i01OssMfmP/c/93/3c8X8kMGlf/e/97/3//e/9//3//f/9//3//f/9//3//f/9//3//f/9//3//f/93+lpFAH9r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zSvla/3v9e/5//3/fe/97v2+pDBxXywz6Uv9z/3v/d79zLB0zOv93/3v/d/93/3vee/5//3//f/9//3//f/9//3/+f/9//3//f993/3saW4cIn2//e/97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v/f9ZWVEb/e/5//n//f993/3/YUuoQ328MFXZC/3v/e/9/33cTOgsZ/3f/e/97/3//f/9//3//f/9//3//f/9//3//f/9//3//f/9//3v/expfyBTfd993/3/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e/9/OmOOLf9//3//f/9//3v/e/A1rin/e+wQVT7/d91z/3v/fxtbqQzfc/93/3f/f/9//3//f/9//3//f/9//3//f/9//3//f/9//3/fe/9/+FoKHb93/3v/f/9//3v/f/5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fd44t/3v/f/9//3//e75z5xRbX/9zkCXyMf97/3v/f/9733PqEPpW/3f/f/9//3//e/9//3//f/9//3//f/9//3//f/9//3//f/9//3udbxlb/3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e/97ri1bZ91z/3//f79z11LnFJ1r/3uRKfM1/3f/e/9//3/fc5ApEzr/e/93/3//f/9//3//f/9//3//f/9//3//f/9//3//f/9//3//f997vnP/e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uca0oh/3//f/9/PWfGFHlj/3f/d9Mx0i3/e/57/3//f/97l0YMG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v1lIQPpVOE0ItJXNG/nf/d/930zGQKf97/3/9e/9//3ddY4cInmv/e/9//3v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/3/+dxdbU0Z2Thtf/3v+e/97/3M2Pk8h/3v/f/5//3//e79v6hS3T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/53vG/fd99733f+d/13/nv/d5hGLiH/d/9//X//f99z/3fRMa8t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f/9733vfe/9//n//e/93+1LtGP93/3/+f/5//3f/dxpX6RS+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v+e/9//3//f/9//nv9d/53/3f8UswUv2//f/5//3/fd/97nmtlBDpf/3/ec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57/nv/d91SrAz/d/9//3//f/97/3v/e0whMz7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v/e/97EjpuJ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dUqwM/3f/f/9//3//f/97/3/5VskQv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xSrRDfd/9//n//f/9//3//e79vpwwaW/93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KsDP97/3//f/9//3//f/97/3ttJf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33f/f/9//3/fe/9//3f/e1RCKx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91WrRD/e/9//3//f/97/3//f/93XGPID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VKtEP93/3//f/9//3v/f/9733O/b8gM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ObTu8U/3v+e/9//3//f/9//3//c/9z0THQM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1lCDxn/e/97/3//f/57/3//f/97/3N1Qkwh33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FzoQHf9//3v/f/9//3//f/9//3v/eztbChm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tyJTEh/3v/f/57/3//f/9//3v/e/9z32/IEDt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w8ZcyX/f/97/3//f/9//3//e/93/3P/dysZdU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95viwjWNf97/3v/f/9//n//f/9//3//c/938THQLf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nGdqBDlC/3v/e/9//3//f/5//3//e/9z32/5Ti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Xd8ZycAmkr/e/97/3/+f/5//n//f/93nmt9Y1xf6RD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xI+hwwUQv9//3v/f/9//3/+f/9//3vfc68tXmPrFJ9v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8T0jBDtn/3v/f/97/3/ef/5//3/fe79zl05/Z8oU2lL/d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yRgkd33vfe/9/33v/f/9//3//f997/39dZ39rLB1W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1tr+V7/f/9//3//f/9//3//f/9//3//e79z2laPKd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97/3/fe/9//3//f/9//3//f/9/33eXTk0hTSX/d/9//3v/f/9//3/e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3nv/f957/3//f/9/3nv/f/9//3//f/9//3v/f/labiULHb9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33eWTlRG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nv/f/9/3nv/f/9//n//f/5//3//f953/3v/f/9733f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DAAAAGAAAAAwAAAAAAAACEgAAAAwAAAABAAAAHgAAABgAAAAJAAAAYAAAAAABAABtAAAAJQAAAAwAAAAD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M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  <Object Id="idInvalidSigLnImg">AQAAAGwAAAAAAAAAAAAAAAoBAAB/AAAAAAAAAAAAAADHJAAApBEAACBFTUYAAAEAFOQAANE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gAA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Rq5GsWAF01sGoIwphqAQAAALQjhWrAvKZqIB0dBAjCmGoBAAAAtCOFauQjhWpgiR4EYIkeBCxsFgDtVLBqdEaYagEAAAC0I4VqOGwWAECRgnb1o3520KN+djhsFgBkAQAAAAAAAAAAAAAMb+91DG/vdWA3VgAACAAAAAIAAAAAAABgbBYA74LvdQAAAAAAAAAAkG0WAAYAAACEbRYABgAAAAAAAAAAAAAAhG0WAJhsFgBkgu91AAAAAAACAAAAABYABgAAAIRtFgAGAAAAkEnzdQAAAAAAAAAAhG0WAAYAAADwc4EBxGwWAKOB73UAAAAAAAIAAIRtFg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f/97/3//e/97/3v/f/57/Xvde/9//n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/3v/d75r/3P/c/9z/2v/a/5r/3f+e/5//X/cf/5//n/+f/9//3//f/97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97/3vdb5RGzy0RNjpX/2v/a/9r/3P/c/93/3f/f/5//n/9f/1//X//f/9//3//e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e/9/3XP/e/933mvXSjE2jSFLFfIhdzI8S99j/2//c/93/3f/e/9//3//f/57/nv+e/9//3f/e/97/3//f/9//3//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93/3f/d/93/2+cYxlTdjqxJU4VbhVVMjxP32P/a/9r/2//d/93/3v9e/5//n//e/97/3//f/9//3//f/5//n/9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v/d/97/3f/d/9z/3f/c/9znmO4QpAdLQ1vFRQmPUufV99j/2//c/93/3v/f/97/3v/e/9//3//f/5//n/+f/5//n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e/93/3f/d/97/nf/d/9v32c7T1UykRlPDU8RFSr8Sr9jv2v/c/97/3v/f/9//n//f/9//3//f/9//3//f/9//3//d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97/3v/d/97/nv9e/53/3f/c/9z/2//a15TeDZxFS8NcRk4Mv5Kn2P/d/97/3v/f/97/3//e71z/3v/f/9//3//e/97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v/e/97/3//e/97/3f/e/9732//c/9r/ErUIQ8JchHVHRUq+kbfY/9r/2//b/93/3f/d/97/3/+e9573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v/e/93/3v/e/9//3//f997/3//f/9//3f/b/9rn1t5MpIRkQ2REbMVVyocQ79b32P/a/9z/3f/e/9//n/8f9t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//e/9//3//f/9//3//f95//3//f/93/3P/b/9v/2NfS3gmsw1xCdMRFR6ZMhxD/2v/a99r3nP/f/5//X/9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5//n//f/9//3v+d/97/3f/c/9r319/T/w+FSJwCXAJFR6REXcyPE+eX79r/3f/e913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X/+f/5//3//f/9//3//f/9//3//f/9//n//f/9//3//f/97/3PfZz1LmTIVHtQR9RUXGhYaNyK6Mp9P/2e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H/8f/x//X/9f/5//3v/f/97/3v/e/9//3//f91//X/bf/1//n//f/93/3f/a79b/DoWHpMNWSKbKjce1BH0HdhKfGf/d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5//3//f/9//3//f/9//3//f/9//3//f/9//3//f/9//3//f/9//3//e/97/3f/e/9zPVfyKU4VsR2YNvtCNSrRGTQqXU//a/9r/2//d/97/3v/f/53/3v/f/9//n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997/3//e/973299X1U6bhnzGXgqdyrSGbIZujqfW99n32f/c/93/3v/e/9//nv+e917/nvde/5//n//f/9//3//f/9//3//f/9//3//f/9//3//f/9//3//f/9//3//f/9//3//f/9//3//f/9//3//f/9//3//f/9//3//e/9//3v/f/9//3//f/9//n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v/e/93/2+fXxxLFiazGfYlWjL4KZUddBn/Sj9Xv2f/b/9z/m/+d/57/Xf+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+9d/9//3//f/97/3f/c/93/2v/a59f/UoYMtcp2Ck7NpYhcx2zIbpCv2P/c/9z/3P/d/9z3Wvdb/93/3v/e/97/3//f/9//3//f/9//3//f/9//3//f/9//3//f/9//3//f/9//3//f/5//3/+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997/3vfd/93/3f/c/93/3v/b/9v/29fWzg2tSWUHbQhlB2TGdUd3T6/X/9v/2//c/9z/3P/b/93/3f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n/ef99//3//f/9//3v/e/97/nf/d/97/3v/c99r/2//az5TWDb2JbQddBVTEXMVFirbQp9f/2//c/9z/3f/e/97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v/f/9//3//f/9//3//e/97/3v/d/9z/2//c/9v/2c9S5g29SWSGXEZsyFYNl5X32v/c99v/3v/e/9//3//f/1//n/9f/5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//3//f/9//3//f/9//n//f/9//n//f/5//nv9d/53/3f/d/9z/3P/b/9r/2f/a39bHU81Mk8ZCw2PIZdCnmf/c/93/3f/e/93/3v+e/9//n/+f/5//3/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5//X/+f/1//3//f/9//3//f/97/3//e/97/nf+e/53/3f/d/933mtbW7ZGEjaNJY4lEjb5Up5n/3P/d/97/3v/f/97/3v/e/9//3//f/9//3//f/9//3//f/9//3/f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H/8f/x//n/+f/9//3//f/9//3//f/9//n/+f/1//X/cc/53/nf/d/5z/3f/c99v2E4zOk0dTR3zLftOn2P/b/9v/3P/d/9333P/c993/3v/e/9//3/ef717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+f/9//3//f/9//3//f/9//3//f/9//3//f/9//3//f/53/3v/e/9//3v/d/93/28bVzQ2bh1uHY8hXlu/Z/93/3f/e/9z/3v/e/97/3//f/5//X/8f/5//n//f/97/3/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f/9//3//f/9//3//e/9//3v/e/97/3ffb/93/3f/b9hKEzJPGU8ZcB01NvtSv2v/c/9z33P/d/97/3/+e/5//X//f/9//3//e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/f/5//3//f/9//3/ff99//3//f/9//3//f/9//3//e/9//3v/e/5z/nf/c79nX1/aSrElCxELFRM2+U7/b99v/3P/c/97/3f/e/93/3f/d/97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+f/5//3/+f/9//3//f/9//3//f/9//3//f997/3v/e/97/nv/f/57/3/+e/97/3f/d99vnmcbV5ZCsCksFQsRjiE0NhtTv2f/c/9z/3f/d/93/3f/e/93/3v/f/9//n/+f/5//3/+f/9//n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nv/e/93/3v/e/97/3f/b79nG1NXOrIhLg0wEbQhvEJfV/9r/3P/e/97/3v/d/97/nv/f/5//3/+f/5//n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X/9f/1//n/+f/9//3//f/9//3//f/9//3//f/9//3/+f/5//n//f/5//3/+f/9/3nv/f/9//3/ff/9//3//f/5//n/9d/57/3f/e/93/3f/d/9vn2MeU1k6tCEwES8RbxkSLrZCW1u+Z/9z/3f/e/97/3v/e/97/3v/e/93/3v/f/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e/93/3v/c31j+U4SLtAhjhlNEW4Z0SW4QlxXv2PfZ/9v/2//c/9z/3P/c/9//3//f/9//3//f/9//3/+f/9//3//f/9//n/+f/9//3//f/9/vXv/f/1//n/+f/5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e/57/3v/e/9//nffc/9v32d+V/pGNC6wHU0VbhVNEbAhVTIbS59b/2v/a/9333f/f/9//3//f/9//3v/e/97/3//e/97/3//f/9/33udc/9//3//f/9//3/de/5//X/+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97/3f/c/93/3P/c99r32e/Z/lOlj4SLo4dbR2OHdAp0S1dY31jv2vfc/93/3f/d/9z32//d/97/3P/b/9z/3v/e/9/v2//d/9/33f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v/e/53/3f/e/93/3P/d/9z/3f/c/93/3f/d/9zv2tbX9hOMjrQLeoQLRluIRIylkIbU31fv2ffa99n32f/b/9rv2McS3c6Njp4QvMxVT64Tr9vvm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d/97/3v/f/9//3//f/9//3v/f/97/3ffd/9//3//f/93/3ffZ11buEY0NrAlbR1MFW4dTRWwHZAZDQnLAC8JcREPDQ8RUBkuFakEl0b/e/97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v/f/9//3//e/9//3/+e/9//3//f/9//3//f/9//3v/c/9z/3P/d/93/3v/d/97GlMzNo8dkB1wFfUhWCpZLjkukx2rAHEdPlf/d/9z/3P/d/97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/f/93/3e/ZxxPuj5XMnERkxlRFTcyX1f/a79n/2//c/93/3f/e/9//3//f/9//3//f/97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95//n/+f/9//n//f95/3nv/e/93/2//cz5TsR3TJZk+eD6QIbEh0SmXQn1f/3P/d/93/3v/e/9//3v/f/97/3//e/9//3//f/9//3//f/9//3//f/9//3/+f/9//3//f/9//3//f/9//3//f/9//3//f/9//3//f/9//3//f/9//38AAP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5//n/+f/5//n/+f/5//n//f/9//3f/d/pSsSVvHf9v/2//c99vnmPXShI2jiWuJTI6GVe+a/97/3v/e/93/3v/e/9//3f/f/9//3//e/9//3//f/9//3/+f/5//n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jpf/3v8f/x//n//e/97/3d/Zy4Vywzfb99v/3vbUswUXWP/d/93/3f/e/97vG/+e913/3//f/9//3//f/9//3//f/5//3//f993/3/yNZhK6xR/Z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1JGXGf/e/1//H//f/97/3//d19f7BANEd9r/2//d59vDRlVQv97/3ffc/9//3v/f/9//3//f/9//3//f/9//3//f/9//n//f/9//3//e1VCbiUUOr9z/3//e/9//3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MkI7Y993/X/9f/9//3/fd/932k5PHcsM32v/b/9333MVPgsZ32//d/93/3v/e/973nf/f/9/3nv/f/9//3//f/9//3//f/9//3//f/97l0qHCNpW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38RQlxn33f+f/1//3//e/97/3fSLTU6ywx+Y/9z/3f/dzxfyQwaV/97/3v/f/97/3//f/9//3//f/9//3//f/9//3//f/9//3//f/9//3f6WkUAf2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3NK+Vr/e/17/n//f997/3u/b6kMHFfLDPpS/3P/e/93v3MsHTM6/3f/e/93/3f/e957/n//f/9//3//f/9//3//f/5//3//f/9/33f/expbhwifb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e/9/1lZURv97/n/+f/9/33f/f9hS6hDfbwwVdkL/e/97/3/fdxM6Cxn/d/97/3v/f/9//3//f/9//3//f/9//3//f/9//3//f/9//3//e/97Gl/IFN9333f/f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957/386Y44t/3//f/9//3//e/978DWuKf977BBVPv933XP/e/9/G1upDN9z/3f/d/9//3//f/9//3//f/9//3//f/9//3//f/9//3//f997/3/4Wgodv3f/e/9//3//e/9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993ji3/e/9//3//f/97vnPnFFtf/3OQJfIx/3v/e/9//3vfc+oQ+lb/d/9//3//f/97/3//f/9//3//f/9//3//f/9//3//f/9//3//e51vGVv/e/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97/3uuLVtn3XP/f/9/v3PXUucUnWv/e5Ep8zX/d/97/3//f99zkCkTOv97/3f/f/9//3//f/9//3//f/9//3//f/9//3//f/9//3//f/9/33u+c/97/3v/e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rSiH/f/9//389Z8YUeWP/d/930zHSLf97/nv/f/9//3uXRgwZ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nG/WUhA+lU4TQi0lc0b+d/93/3fTMZAp/3v/f/17/3//d11jhwiea/97/3//e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v/f/53F1tTRnZOG1//e/57/3v/czY+TyH/e/9//n//f/97v2/qFLd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ne8b99333vfd/53/Xf+e/93mEYuIf93/3/9f/9/33P/d9Exry3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/9//3vfe997/3/+f/97/3f7Uu0Y/3f/f/5//n//d/93GlfpFL5v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e/57/3//f/9//3/+e/13/nf/d/xSzBS/b/9//n//f993/3uea2UEOl//f95z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nv+e/933VKsDP93/3//f/9//3v/e/97TCEzP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8Uq0Q33f/f/5//3//e/97/3sSOm4l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91SrAz/d/9//3//f/9//3v/f/lWyRC/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//f/97v2+nDBpb/3f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fdUqwM/3v/f/9//3//f/9//3v/e20l8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71SrRDfd/9//3//f997/3//d/97VEIr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atEP97/3//f/9//3v/f/9//3dcY8gM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/3f/f/9//3//e/9//3vfc79vyAw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c5tO7xT/e/57/3//f/9//3//f/9z/3PRMdAx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WUIPGf97/3v/f/9//nv/f/9//3v/c3VCTCHfc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cXOhAd/3//e/9//3//f/9//3//e/97O1sKGZ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e3IlMSH/e/9//nv/f/9//3//e/97/3Pfb8gQO1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DxlzJf9//3v/f/9//3//f/97/3f/c/93Kxl1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573m+LCNY1/3v/e/9//3/+f/9//3//f/9z/3fxMdAt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ucZ2oEOUL/e/97/3//f/9//n//f/97/3Pfb/lOKx3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d3xnJwCaSv97/3v/f/5//n/+f/9//3eea31jXF/pEN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Ej6HDBRC/3//e/9//3//f/5//3//e99zry1eY+sUn2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xPSMEO2f/e/9//3v/f95//n//f997v3OXTn9nyhTaUv93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JGCR3fe997/3/fe/9//3//f/9/33v/f11nf2ssHVZ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W2v5Xv9//3//f/9//3//f/9//3//f/97v3PaVo8p0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v/f997/3//f/9//3//f/9//3/fd5dOTSFNJf93/3//e/9//3//f95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ee/9/3nv/f/9//3/ee/9//3//f/9//3//e/9/+VpuJQsdv3P/f/9/33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fd5ZOVEa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ee/9//3/ee/9//3/+f/9//n//f/9/3nf/e/9//3vfd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CgEAAHwAAAAAAAAAUAAAAAs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BAAAAGAAAAAwAAAAAAAACEgAAAAwAAAABAAAAHgAAABgAAAAJAAAAYAAAAAABAABtAAAAJQAAAAwAAAAB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E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Xcr3AaD61PU7HzhQOK8qF8YPW409xCoYzpwMN+rK6m0=</DigestValue>
    </Reference>
    <Reference Type="http://www.w3.org/2000/09/xmldsig#Object" URI="#idOfficeObject">
      <DigestMethod Algorithm="http://www.w3.org/2001/04/xmlenc#sha256"/>
      <DigestValue>z/9/gVDkm7sbBKx374wSMLkyR2su8/JOtfQ7NvNekZU=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zeNs5giwo+rLVspL9lg2p4XsK+uBW8nOGUJchZFzHRY=</DigestValue>
    </Reference>
    <Reference Type="http://www.w3.org/2000/09/xmldsig#Object" URI="#idValidSigLnImg">
      <DigestMethod Algorithm="http://www.w3.org/2001/04/xmlenc#sha256"/>
      <DigestValue>Y9s55Ohg07XHi4a1+YEyHtX9ABOMqqbFNSIz7DMKHPU=</DigestValue>
    </Reference>
    <Reference Type="http://www.w3.org/2000/09/xmldsig#Object" URI="#idInvalidSigLnImg">
      <DigestMethod Algorithm="http://www.w3.org/2001/04/xmlenc#sha256"/>
      <DigestValue>SrL9JPX3NALbBX/xt48eUXNz/nsDEufGfoEb7ira9Zo=</DigestValue>
    </Reference>
  </SignedInfo>
  <SignatureValue>qMlZvEb4+nBatrxGhZpkR0DBFlkHUVp31t0R9n0pn8Pxg6XSpPH5FY0+NzppYLOCu3Ll69gd/HA3
Zs2KYBmvI6B3+GEcLLQNTnKSW+0/PNBRsSfAnQ4lJYz1yfoKb2T9pJSe1aUKa1PPUXDiJ04Z1Pfd
T68/RaUIOM3THqVW1zn8b+M8y2W0/wQ87yAdmJCiUk4EqHOgcS1kVQouVILnkjSJkXw1tKxes98h
iGLSJz5OFAddznBxJFihxSZvrCWyo3VM1Oxb4OQemzqtWgaz80tX23eriG18dmJ4M+oT5Z57jgFC
NTATPwQmlEOXgsub+p/GOJcMLHtO/Nz8Aih+uw==</SignatureValue>
  <KeyInfo>
    <X509Data>
      <X509Certificate>MIIH7TCCBtWgAwIBAgIIJ+1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++pk20+IeVeowz9U88DszNOy1T1ixlcIEyib0f40dlMuLQfENwjmML4jhFivJCqxXVMYHW5iziSq65vUcshqnVnMboVr3xUrHpdh0NjPIDQZgo+tUuUkclysGs12j6VnTAFHGF0UrLNyuAWp7TqpOC/oDdjGxyjKWlySyQ1MmUMCL7rxSJvUtmJnRCrcK3UO0L8jYAtSmUUOORrYkyWhKC9qXtIsxkF9wRMdR/gxKAldYXHtwuzAygge/WEfsX0wdTvaxkX4+A6N6rSxqBZs21ZuQcwzpHEb957bN0S8Qm5GiYmCfgfhSNDJopOG66TOPOd9fixDA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BPVmScNeI7zsXZkPGwHTicaaVoXrIJ7yV/ZE3hI6YzM=</DigestValue>
      </Reference>
      <Reference URI="/word/endnotes.xml?ContentType=application/vnd.openxmlformats-officedocument.wordprocessingml.endnotes+xml">
        <DigestMethod Algorithm="http://www.w3.org/2001/04/xmlenc#sha256"/>
        <DigestValue>fvUM+90B1DG3KWS/XJkajkZAxklsGeuYNmLewguLXLM=</DigestValue>
      </Reference>
      <Reference URI="/word/fontTable.xml?ContentType=application/vnd.openxmlformats-officedocument.wordprocessingml.fontTable+xml">
        <DigestMethod Algorithm="http://www.w3.org/2001/04/xmlenc#sha256"/>
        <DigestValue>SB/uX6958cbnn3lgIqDBTGOnHvZkhD8Q+riPmVvTuGA=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urFspzSajTiOi/R802ahXl/0/CBxkyH7DFVJnrTKBb0=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pWb8Uf7kl/tMnHS8PW/pPR6/3vurb/T913ILyZOZ5jc=</DigestValue>
      </Reference>
      <Reference URI="/word/footnotes.xml?ContentType=application/vnd.openxmlformats-officedocument.wordprocessingml.footnotes+xml">
        <DigestMethod Algorithm="http://www.w3.org/2001/04/xmlenc#sha256"/>
        <DigestValue>ay59fnMshiRsIviMa5WbmzARxPd5P+Jq8vTypJhuNpU=</DigestValue>
      </Reference>
      <Reference URI="/word/header1.xml?ContentType=application/vnd.openxmlformats-officedocument.wordprocessingml.header+xml">
        <DigestMethod Algorithm="http://www.w3.org/2001/04/xmlenc#sha256"/>
        <DigestValue>CIKgJeh8glBR1Gvdq/gTPnnW0wK+/JI3rFkZaA87ZxI=</DigestValue>
      </Reference>
      <Reference URI="/word/header2.xml?ContentType=application/vnd.openxmlformats-officedocument.wordprocessingml.header+xml">
        <DigestMethod Algorithm="http://www.w3.org/2001/04/xmlenc#sha256"/>
        <DigestValue>wPbD9bLrIbL+YCwgamAYcsnFIa79avdlYE10Ktvz088=</DigestValue>
      </Reference>
      <Reference URI="/word/header3.xml?ContentType=application/vnd.openxmlformats-officedocument.wordprocessingml.header+xml">
        <DigestMethod Algorithm="http://www.w3.org/2001/04/xmlenc#sha256"/>
        <DigestValue>LjVOO1T/vYhdzufXIYk583R/0KdbFbFWeIhIoRocxe0=</DigestValue>
      </Reference>
      <Reference URI="/word/header4.xml?ContentType=application/vnd.openxmlformats-officedocument.wordprocessingml.header+xml">
        <DigestMethod Algorithm="http://www.w3.org/2001/04/xmlenc#sha256"/>
        <DigestValue>SckfC1KWVkQXSgCl2Aa8nzzZTARwLWr5di5fP12w/Hs=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p2hA43BjoambF+EfU6iouDA4o3lVE3B0oUqqgC+xZfI=</DigestValue>
      </Reference>
      <Reference URI="/word/media/image6.emf?ContentType=image/x-emf">
        <DigestMethod Algorithm="http://www.w3.org/2001/04/xmlenc#sha256"/>
        <DigestValue>Ob8Oream1lbG2ve8Lp/6Gs9J6CjBNyrARn3lqABcJQc=</DigestValue>
      </Reference>
      <Reference URI="/word/media/image7.emf?ContentType=image/x-emf">
        <DigestMethod Algorithm="http://www.w3.org/2001/04/xmlenc#sha256"/>
        <DigestValue>pdIcy5A+svnFoi9UlNu2CJTeeu4AHgZm4HF775N5Gz8=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BNf+IoQz+6mlCB9j4/BbDG/xMp6skxSjq08SRCkk/8g=</DigestValue>
      </Reference>
      <Reference URI="/word/settings.xml?ContentType=application/vnd.openxmlformats-officedocument.wordprocessingml.settings+xml">
        <DigestMethod Algorithm="http://www.w3.org/2001/04/xmlenc#sha256"/>
        <DigestValue>Gd5nn2/HYvNN/t3xTAcG3OLZ6SE5DXa/d6xSUBe9MpA=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2019-08-23T18:24:56Z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2019-08-23T18:24:56Z</xd:SigningTime>
          <xd:SigningCertificate>
            <xd:Cert>
              <xd:CertDigest>
                <DigestMethod Algorithm="http://www.w3.org/2001/04/xmlenc#sha256"/>
                <DigestValue>bC2E27BczkgoP+pQXIJb5pvllB/N5J9etHZuPFvYAbE=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2877069677321484230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DsA03RWAkJ0k/g+dJP4Rq1jAgjw1gogBm8QPDZ3BXkWIRwiAIoBRGM7ABhjOwDYCFQQIA0AhNxlOwAVrmMCIA0AhAAAAAAI8NYKsAOBBchkOwDkTY4CPjZ3BQAAAADkTY4CIA0AADw2dwUBAAAAAAAAAAcAAAA8NncFAAAAAAAAAABMYzsA30xVAiAAAAD/////AAAAAAAAAAAVAAAAAAAAAHAAAAABAAAAAQAAACQAAAAkAAAAEAAAAAAAAAAAANYKsAOBBQFjAQD/////hxMKPQxkOwAMZDsAqJhjAgAAAAA8ZjsACPDWCriYYwKHEwo9AK/0CsxjOwBWOb51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AP//////////////////////////////////wAD//////////////////////////////////8AQ///////////////////////////////////AAP//////////////////////////////////wAD//////////////////////////////////8AA///////////////////////////////////AAf//////////////////////////////////wAD//////////////////////////////////8AA///////////////////////////////////AA///////////////////////////////////wAD//////////////////////////////////8AA///////////////////////////////////Adf//////////////////////////////////wAD//////////////////////////////////8AA///////////////////////////////////Adf//////////////////////////////////wHX//////////////////////////////////8B1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AP//////////////////////////////////wAD//////////////////////////////////8AA///////////////////////////////////AAP//////////////////////////////////wP/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F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CWd+2p+3YcvbQDmGG0A///AAAAACx3floAAFyWOwAGAAAAAAAAACBuTACwlTsAaPMtdwAAAAAAAENoYXJVcHBlclcAiUgA6IpIAPgW3Ap4kkgACJY7AIABwnUNXL1131u9dQiWOwBkAQAABGWUdQRllHWgLIEFAAgAAAACAAAAAAAAKJY7AJdslHUAAAAAAAAAAGKXOwAJAAAAUJc7AAkAAAAAAAAAAAAAAFCXOwBgljsAmuyTdQAAAAAAAgAAAAA7AAkAAABQlzsACQAAAEwSlXUAAAAAAAAAAFCXOwAJAAAAAAAAAIyWOwBAMJN1AAAAAAACAABQlzs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sAGHZREFnN6mUYdlEQAAAAAAIAAABIzTsAwGXxClnN6mXAZfEKAAAAAAIAAAAAAAAAAQAAAHzQ5mW4ZfEKAQAAANDY5mVczTsAxMXqZcBl8Qp80OZlBGbxCmjNOwAWiuhluGXxCoDNOwAEZZR1BGWUdQAAAAAACAAAAAIAAAAAAACwzTsAl2yUdQAAAAAAAAAA5s47AAcAAADYzjsABwAAAAAAAAAAAAAA2M47AOjNOwCa7JN1AAAAAAACAAAAADsABwAAANjOOwAHAAAATBKVdQAAAAAAAAAA2M47AAcAAAAAAAAAFM47AEAwk3UAAAAAAAIAANjOOw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lnede/t2AAAAALi6AQuATEgAAQAAAFjMaRAAAAAA2BFUEAMAAACATEgAaAlUEAAAAADYEVQQBMRVAgMAAAAMxFUCAQAAALD7hBD4II4CfbpRAihEOwCAAcJ1DVy9dd9bvXUoRDsAZAEAAARllHUEZZR1gIDdCgAIAAAAAgAAAAAAAEhEOwCXbJR1AAAAAAAAAAB8RTsABgAAAHBFOwAGAAAAAAAAAAAAAABwRTsAgEQ7AJrsk3UAAAAAAAIAAAAAOwAGAAAAcEU7AAYAAABMEpV1AAAAAAAAAABwRTsABgAAAAAAAACsRDsAQDCTdQAAAAAAAgAAcEU7AAYAAABkdgAIAAAAACUAAAAMAAAAAwAAABgAAAAMAAAAAAAAAhIAAAAMAAAAAQAAABYAAAAMAAAACAAAAFQAAABUAAAADAAAADcAAAAgAAAAWgAAAAEAAACrCg1CchwNQg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DWCoCUfRYDo7113CGsApcSAWwAAAAAIAZvELBkOwB2FCGlIgCKAeYjrAJwYzsAAAAAAAjw1gqwZDsAJIiAErhjOwB2I6wCUwBlAGcAbwBlACAAVQBJAAAAAACSI6wCiGQ7AOEAAAAwYzsAzsBkAsjifhDhAAAAAQAAAJ6UfRYAADsAccBkAgQAAAAFAAAAAAAAAAAAAAAAAAAAnpR9FjxlOwDCIqwCcEDUCgQAAAAI8NYKAAAAAOYirAIAAAAAAABlAGcAbwBlACAAVQBJAAAACigMZDsADGQ7AOEAAACoYzsAAAAAAICUfRYAAAAAAQAAAAAAAADMYzsAVjm+dW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AD//////////////////////////////////8AA///////////////////////////////////AAP//////////////////////////////////wAD//////////////////////////////////8D/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B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hj78LnljpMcHPBEqAzNSafjxGhoCNqknI5ogQdH4VfY=</DigestValue>
    </Reference>
    <Reference Type="http://www.w3.org/2000/09/xmldsig#Object" URI="#idOfficeObject">
      <DigestMethod Algorithm="http://www.w3.org/2001/04/xmlenc#sha256"/>
      <DigestValue>RlsRb34flhnAzEOoSU9CjNwA5CJLcwWhxUAiVNfWqnE=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x0N97BYkHzFqLK4U5FHsKBQUQkJedTCZNkdfvB47ZGs=</DigestValue>
    </Reference>
    <Reference Type="http://www.w3.org/2000/09/xmldsig#Object" URI="#idValidSigLnImg">
      <DigestMethod Algorithm="http://www.w3.org/2001/04/xmlenc#sha256"/>
      <DigestValue>WWxafZM/LkaQD1kuWTYllMCZWZEZJhRBjbvs/8Z5w8Q=</DigestValue>
    </Reference>
    <Reference Type="http://www.w3.org/2000/09/xmldsig#Object" URI="#idInvalidSigLnImg">
      <DigestMethod Algorithm="http://www.w3.org/2001/04/xmlenc#sha256"/>
      <DigestValue>1KrxRPxz18hlJbP6KkUO2PypQZeIG44cKkyRN0XUsy4=</DigestValue>
    </Reference>
  </SignedInfo>
  <SignatureValue>cp0EY1Eq1R5tCWsznVIvBVAlLoxdEXWi9taJCtu13afrCds8vntaCKJd/5WF+EqLiM60obtCf8i9
qtgE/wYQZz2GAa0O5MxtJHROqparSYJm7FdhiqBNM1P+wg0/1PVNGwcJUFIHLIY/hV56kDqevzkc
E+vcO4optdwZ7aiBswdsn76WLzV19szbkI48rWNXMkD/4kEnU9lWvRCZcHoLdAE7+3OA9kSFpGer
cW834ILFsAntjNh0wCijXLvU30U1AXqevbeE3Nvos5s37MFrGu0QmRkAuo4rGsYlv68rjqegOpkF
IiMMpo0uE8oLQhI6frku/CnOfcLWka0scBWORg==</SignatureValue>
  <KeyInfo>
    <X509Data>
      <X509Certificate>MIIICTCCBvGgAwIBAgIIF+tUX/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+x5eH6p5NKWo5RzQaBZ5SizhaU89LCVESAnAK0Y2W7cZ3hmb3gJgw/xVr2Vyn4Hjt8v526e08RB6AsoZ0kVCgE287ABovrelpIeJGMZI3zeZAHd5PLQ6K55BIx7vcEYL6BFjI3JwWWWu2trPh8Gd5Orye9nmu4AGUMLCUFAQFqZkkMK1ylKDquHeTsD1d+q6rno/FBoAHX5aDvew3Hnb26Em1Cb+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/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Njg5NzcwLTUwIwYDVR0SBBwwGqAYBggrBgEEAcEBAqAMFgo5OTU1MTc0MC1LMA0GCSqGSIb3DQEBCwUAA4IBAQAN8GeohgdU5gZCxIUYyPg1xvyWh/AZUZX8F/faiCRYG3kjX6qi0HdCo34Qf0KPucEpYuokk4oRYJAPvDck+vydbIcxxqSCA965wSHIJk6ZioB5bShlbHETWZk2wuiyMRn5v9R1gSSU3+AGvq/iqLr0pVnrs7SDvNnyKvaALwotcErgL//g/56+IOYpcUYFqEXa5Bll35olnvoNdMV0N2FlaRVJFZm7YtlEfGDQkPZqaq5RCpQF9ACqjIG90RI6zMlDLqUFp1v2UnQ+kxpp82/2b8xWgt4raFDyr8rTH/3RMUCvsiu0MDo4DvZzM1oYrldmDIUIPF1aOZKFFjy/rl8R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BPVmScNeI7zsXZkPGwHTicaaVoXrIJ7yV/ZE3hI6YzM=</DigestValue>
      </Reference>
      <Reference URI="/word/endnotes.xml?ContentType=application/vnd.openxmlformats-officedocument.wordprocessingml.endnotes+xml">
        <DigestMethod Algorithm="http://www.w3.org/2001/04/xmlenc#sha256"/>
        <DigestValue>fvUM+90B1DG3KWS/XJkajkZAxklsGeuYNmLewguLXLM=</DigestValue>
      </Reference>
      <Reference URI="/word/fontTable.xml?ContentType=application/vnd.openxmlformats-officedocument.wordprocessingml.fontTable+xml">
        <DigestMethod Algorithm="http://www.w3.org/2001/04/xmlenc#sha256"/>
        <DigestValue>SB/uX6958cbnn3lgIqDBTGOnHvZkhD8Q+riPmVvTuGA=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urFspzSajTiOi/R802ahXl/0/CBxkyH7DFVJnrTKBb0=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pWb8Uf7kl/tMnHS8PW/pPR6/3vurb/T913ILyZOZ5jc=</DigestValue>
      </Reference>
      <Reference URI="/word/footnotes.xml?ContentType=application/vnd.openxmlformats-officedocument.wordprocessingml.footnotes+xml">
        <DigestMethod Algorithm="http://www.w3.org/2001/04/xmlenc#sha256"/>
        <DigestValue>ay59fnMshiRsIviMa5WbmzARxPd5P+Jq8vTypJhuNpU=</DigestValue>
      </Reference>
      <Reference URI="/word/header1.xml?ContentType=application/vnd.openxmlformats-officedocument.wordprocessingml.header+xml">
        <DigestMethod Algorithm="http://www.w3.org/2001/04/xmlenc#sha256"/>
        <DigestValue>CIKgJeh8glBR1Gvdq/gTPnnW0wK+/JI3rFkZaA87ZxI=</DigestValue>
      </Reference>
      <Reference URI="/word/header2.xml?ContentType=application/vnd.openxmlformats-officedocument.wordprocessingml.header+xml">
        <DigestMethod Algorithm="http://www.w3.org/2001/04/xmlenc#sha256"/>
        <DigestValue>wPbD9bLrIbL+YCwgamAYcsnFIa79avdlYE10Ktvz088=</DigestValue>
      </Reference>
      <Reference URI="/word/header3.xml?ContentType=application/vnd.openxmlformats-officedocument.wordprocessingml.header+xml">
        <DigestMethod Algorithm="http://www.w3.org/2001/04/xmlenc#sha256"/>
        <DigestValue>LjVOO1T/vYhdzufXIYk583R/0KdbFbFWeIhIoRocxe0=</DigestValue>
      </Reference>
      <Reference URI="/word/header4.xml?ContentType=application/vnd.openxmlformats-officedocument.wordprocessingml.header+xml">
        <DigestMethod Algorithm="http://www.w3.org/2001/04/xmlenc#sha256"/>
        <DigestValue>SckfC1KWVkQXSgCl2Aa8nzzZTARwLWr5di5fP12w/Hs=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p2hA43BjoambF+EfU6iouDA4o3lVE3B0oUqqgC+xZfI=</DigestValue>
      </Reference>
      <Reference URI="/word/media/image6.emf?ContentType=image/x-emf">
        <DigestMethod Algorithm="http://www.w3.org/2001/04/xmlenc#sha256"/>
        <DigestValue>Ob8Oream1lbG2ve8Lp/6Gs9J6CjBNyrARn3lqABcJQc=</DigestValue>
      </Reference>
      <Reference URI="/word/media/image7.emf?ContentType=image/x-emf">
        <DigestMethod Algorithm="http://www.w3.org/2001/04/xmlenc#sha256"/>
        <DigestValue>pdIcy5A+svnFoi9UlNu2CJTeeu4AHgZm4HF775N5Gz8=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BNf+IoQz+6mlCB9j4/BbDG/xMp6skxSjq08SRCkk/8g=</DigestValue>
      </Reference>
      <Reference URI="/word/settings.xml?ContentType=application/vnd.openxmlformats-officedocument.wordprocessingml.settings+xml">
        <DigestMethod Algorithm="http://www.w3.org/2001/04/xmlenc#sha256"/>
        <DigestValue>Gd5nn2/HYvNN/t3xTAcG3OLZ6SE5DXa/d6xSUBe9MpA=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2019-08-29T16:29:02Z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/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+/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/EhESESEREREREREREREREREREREQEREREREREREREREREREREREREREREREREhEhLtIRERERERERERERERERERESJLMnmwUSESaAQRERLgf/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/2iEh/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/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+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/ExExERERERERERERERERIREREiOeEsggQTETEREREREREREREREREREREREREQAREREREREREREREREREREREREREREREREREREREREREREREREhERMRJLIREREREREREREREREREREiEhIRJJYzBa4RIREREREREREREREREREREREREREBERERERERERERERERERERERERERERERERERERERERERERERERESEhIREsoRERERERERERERERERESEREhEREVyi+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/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+6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2019-08-29T16:29:02Z</xd:SigningTime>
          <xd:SigningCertificate>
            <xd:Cert>
              <xd:CertDigest>
                <DigestMethod Algorithm="http://www.w3.org/2001/04/xmlenc#sha256"/>
                <DigestValue>CEIKRKlMB4a3efqmNLNYkxkDti/ipbKCb+PGCB/fKbo=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1723564053517622498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CBYAACBFTUYAAAEAJ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gnfZK3p3AAAAABhdMg3IVUkAAQAAAPAvpgoAAAAAICB3CgMAAADIVUkAEC13CgAAAAAgIHcKN1rFAgMAAABAWsUCAQAAALgn7QxAMfsCuY/AAqhHFQCAAcV2DVzAdt9bwHaoRxUAZAEAAARlRHUEZUR1uBPtDAAIAAAAAgAAAAAAAMhHFQCXbER1AAAAAAAAAAD8SBUABgAAAPBIFQAGAAAAAAAAAAAAAADwSBUAAEgVAJrsQ3UAAAAAAAIAAAAAFQAGAAAA8EgVAAYAAABMEkV1AAAAAAAAAADwSBUABgAAAAAAAAAsSBUAQDBDdQAAAAAAAgAA8EgV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AVAMVYhnc4ThUAxViGd22/7gD+////DOSBd3LhgXcMBu4MCNBMAFAE7gzIRxUAl2xEdQAAAAAAAAAA/EgVAAYAAADwSBUABgAAAAAAAAAAAAAAZATuDLiR9QxkBO4MAAAAALiR9QwYSBUABGVEdQRlRHUAAAAAAAgAAAACAAAAAAAAIEgVAJdsRHUAAAAAAAAAAFZJFQAHAAAASEkVAAcAAAAAAAAAAAAAAEhJFQBYSBUAmuxDdQAAAAAAAgAAAAAVAAcAAABISRUABwAAAEwSRXUAAAAAAAAAAEhJFQAHAAAAAAAAAIRIFQBAMEN1AAAAAAACAABISRU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EAAAAAcAAAAAAAAAAAAAALwCAAAAAAAABwICIlMAeQBzAHQAZQBtAAAAAAAAAAAAAAAAAAAAAAAAAAAAAAAAAAAAAAAAAAAAAAAAAAAAAAAAAAAAAAAAAAAAAAAAABUASDPGAoUT0I0pEtCNl77TAmD8egqIaOAMlFt5CtYWIc0iAIoBXGoVADBqFQBgK3cKIA0AhPRsFQBmv9MCIA0AhAAAAABg/HoKmC6MCOBrFQAQfPsCllt5CgAAAAAQfPsCIA0AAJRbeQoBAAAAAAAAAAcAAACUW3kKAAAAAAAAAABkahUARSvFAiAAAAD/////AAAAAAAAAAAVAAAAAAAAAHAAAAABAAAAAQAAACQAAAAkAAAAEAAAAAAAAAAAAHoKmC6MCAFqAQAAAAAAzhAKqCRrFQAkaxUAMIXTAgAAAABUbRUAYPx6CkCF0wLOEAqoAADuDORqFQBWOcF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+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/xEhEREREREhERERIRERJwoEQ3i8YhEhMRERESIREREREREREREREREREREREREREREREREREREREREREREREREQARERERERERERERERESERERIREhETESlREhERERESERERIRIRIREeC3ERHgkxEREWERERERIREREREREREREREREREREREREREREREREREREREREREREREAARERERERERERERERERIhERExEhERIRkxERERERERERIRIREhEREhq+MREVmzERILDVERERERERERERERERERERERERERERERERERERERERERERERERERABERERERERERERERERERERERERERERIhAREREhEREREREREREREhERSwohER65YRrBWLUREiERERESIREhESESEREREREREREREREREREREREREREREREQABERERERERERERERERERERERERERIREjthESESERERERERERERIRIRTQD1IRJd9R/RFPvyESIRERERIhEREhERERERESEREREREREREREREREREREREREAERERERERERERERERERERERERERERESIRtBERIRERERERERERERESERHJkNYRIWCFWyETy+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/BREhElMhEREhERERERERERERERERERERERERERABERERERERERERERERERERERERERERIREREhpREhERERERERERIRESERESEVkWuLMRERew0RERa9QbUi8OEx8KCTEREREREREREREREREREREREREREREQABERERERERERERERERERERERERERIRISERER/BEREREREREREREhEREhISETBBcA0xERFAthEhFbg8gRKQQReCUPYRESEREREREREREREREREREREREREAERERERERERERERERERERERERERERERERERISzxESEhERERERERERERERERERrRLwBxERIdChESEUDztBEpBCS3GrvxIREhEhERERERERERERERERERERAAERERERERERERERERERERERERERERERERIRIS7SEREREREREREREREREREREiSzJ5sFEhEmgEERES4H/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+2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+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+/yIW+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/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/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+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+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+IRIRERERIRESrBEREREAAREREREREREREREREREREREREREREREREREREREREREREREREREREREREREREREREREREREREREREREREREREREREREREhERI/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</Object>
  <Object Id="idInvalidSigLnImg">AQAAAGwAAAAAAAAAAAAAAD8BAACfAAAAAAAAAAAAAAAULAAACBYAACBFTUYAAAEAF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BUAxViGdzhOFQDFWIZ3bb/uAP7///8M5IF3cuGBdwwG7gwI0EwAUATuDMhHFQCXbER1AAAAAAAAAAD8SBUABgAAAPBIFQAGAAAAAAAAAAAAAABkBO4MuJH1DGQE7gwAAAAAuJH1DBhIFQAEZUR1BGVEdQAAAAAACAAAAAIAAAAAAAAgSBUAl2xEdQAAAAAAAAAAVkkVAAcAAABISRUABwAAAAAAAAAAAAAASEkVAFhIFQCa7EN1AAAAAAACAAAAABUABwAAAEhJFQAHAAAATBJFdQAAAAAAAAAASEkVAAcAAAAAAAAAhEgVAEAwQ3UAAAAAAAIAAEhJFQ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AAAAAAAAAAAAAAAAAAAAAAAAAAAAAAAAAAAAAAAAAAAAAAAAAAAAAAAAAAAAAAAAAAAAAB6CiDnzxIDo8B2fyYdA/QaAUwAAAAAiGjgDMhrFQCnGyGAIgCKAVkpHQOIahUAAAAAAGD8egrIaxUAJIiAEtBqFQDpKB0DUwBlAGcAbwBlACAAVQBJAAAAAAAFKR0DoGsVAOEAAABIahUAO1zUAshG2AzhAAAAAQAAAD7nzxIAABUA2lvUAgQAAAAFAAAAAAAAAAAAAAAAAAAAPufPElRsFQA1KB0DMFUNDQQAAABg/HoKAAAAAFkoHQMAAAAAAABlAGcAbwBlACAAVQBJAAAACl0kaxUAJGsVAOEAAADAahUAAAAAACDnzxIAAAAAAQAAAAAAAADkahUAVjnBdm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/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/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/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/aISH/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/cpxEUtPohEREU0FERExLOEyEREREREREREREREREREAAREREREREREREREREREREREREREREREREREREREREREhE7MRIRERIRERERERERERERESEREwIROZyDExyVBSIRIRbCEhERESESEREhERERERERERERERABERERERERERERERERERERERERERERERERERERESESIREhEYcRIRESERERERERERERESERIxMp0RFQysIRK0/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+01yERTBEhISESIRISESEREREREREREREREREQAREREREREREREREREREREREREREREREREREREREREREREREREReREREhERESERERERERERERERERLtERO8yBERERESEREREREREREREREREREREREREREAARERERERERERERERERERERERERERERERERERERERERERERERESPRIREREhIRERERERERERERERERE44SH4a+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+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/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DwBAAAMAAAAdgAAAPgAAACGAAAAAQAAAKsKDUIAAA1CDAAAAHYAAAAoAAAATAAAAAAAAAAAAAAAAAAAAP//////////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////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E1804C-D4D6-48C4-AD56-35B0EC4DCDC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02420B4-84E6-4570-9292-F0A48DE12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194</TotalTime>
  <Pages>6</Pages>
  <Words>1451</Words>
  <Characters>7986</Characters>
  <Application>Microsoft Office Word</Application>
  <DocSecurity>0</DocSecurity>
  <Lines>66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Karin Salazar Navarrete</cp:lastModifiedBy>
  <cp:revision>87</cp:revision>
  <cp:lastPrinted>2018-06-21T20:12:00Z</cp:lastPrinted>
  <dcterms:created xsi:type="dcterms:W3CDTF">2018-06-21T18:59:00Z</dcterms:created>
  <dcterms:modified xsi:type="dcterms:W3CDTF">2019-06-18T20:58:00Z</dcterms:modified>
</cp:coreProperties>
</file>