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AÑO </w:t>
      </w:r>
      <w:r w:rsidR="003476AD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2018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3476AD">
        <w:rPr>
          <w:rFonts w:asciiTheme="minorHAnsi" w:hAnsiTheme="minorHAnsi" w:cstheme="minorHAnsi"/>
          <w:b/>
        </w:rPr>
        <w:t>ORIZON S.A.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3476AD">
        <w:rPr>
          <w:rFonts w:asciiTheme="minorHAnsi" w:hAnsiTheme="minorHAnsi" w:cstheme="minorHAnsi"/>
          <w:b/>
        </w:rPr>
        <w:t>100618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3476AD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DFZ-201</w:t>
      </w:r>
      <w:r w:rsidR="007D57A9">
        <w:rPr>
          <w:rFonts w:asciiTheme="minorHAnsi" w:hAnsiTheme="minorHAnsi"/>
          <w:b/>
        </w:rPr>
        <w:t>9</w:t>
      </w:r>
      <w:r>
        <w:rPr>
          <w:rFonts w:asciiTheme="minorHAnsi" w:hAnsiTheme="minorHAnsi"/>
          <w:b/>
        </w:rPr>
        <w:t>-</w:t>
      </w:r>
      <w:r w:rsidR="007D57A9">
        <w:rPr>
          <w:rFonts w:asciiTheme="minorHAnsi" w:hAnsiTheme="minorHAnsi"/>
          <w:b/>
        </w:rPr>
        <w:t>578</w:t>
      </w:r>
      <w:r>
        <w:rPr>
          <w:rFonts w:asciiTheme="minorHAnsi" w:hAnsiTheme="minorHAnsi"/>
          <w:b/>
        </w:rPr>
        <w:t>-VIII-LEY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3476AD">
        <w:rPr>
          <w:rFonts w:asciiTheme="minorHAnsi" w:hAnsiTheme="minorHAnsi"/>
          <w:b/>
        </w:rPr>
        <w:t>PLANTA ORIZON CORONEL NORTE</w:t>
      </w:r>
    </w:p>
    <w:p w:rsidR="0030651D" w:rsidRPr="00375053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30651D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01"/>
        <w:gridCol w:w="1985"/>
        <w:gridCol w:w="2551"/>
        <w:gridCol w:w="3417"/>
      </w:tblGrid>
      <w:tr w:rsidR="00B9283B" w:rsidRPr="00375053" w:rsidTr="0092164B">
        <w:tc>
          <w:tcPr>
            <w:tcW w:w="608" w:type="pct"/>
            <w:shd w:val="clear" w:color="auto" w:fill="595959"/>
            <w:vAlign w:val="center"/>
          </w:tcPr>
          <w:p w:rsidR="00B9283B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96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B9283B" w:rsidRPr="00375053" w:rsidTr="0092164B">
        <w:trPr>
          <w:trHeight w:val="456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C6B60">
              <w:rPr>
                <w:rFonts w:asciiTheme="minorHAnsi" w:hAnsiTheme="minorHAnsi" w:cstheme="minorHAnsi"/>
                <w:sz w:val="18"/>
                <w:szCs w:val="18"/>
              </w:rPr>
              <w:t>Jefe Sección de Calidad del Aire y Emisiones Atmosféricas</w:t>
            </w:r>
          </w:p>
        </w:tc>
        <w:tc>
          <w:tcPr>
            <w:tcW w:w="1887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7D57A9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17.75pt;height:54.75pt">
                  <v:imagedata r:id="rId10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Calidad de Aire y Emisiones" showsigndate="f" issignatureline="t"/>
                </v:shape>
              </w:pict>
            </w:r>
          </w:p>
        </w:tc>
      </w:tr>
      <w:tr w:rsidR="00B9283B" w:rsidRPr="00375053" w:rsidTr="0092164B">
        <w:trPr>
          <w:trHeight w:val="274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Revisa</w:t>
            </w: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Karin Salazar Navarrete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9283B" w:rsidRPr="00375053" w:rsidRDefault="00B9283B" w:rsidP="0092164B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7D57A9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05.75pt;height:53.25pt;mso-left-percent:-10001;mso-top-percent:-10001;mso-position-horizontal:absolute;mso-position-horizontal-relative:char;mso-position-vertical:absolute;mso-position-vertical-relative:line;mso-left-percent:-10001;mso-top-percent:-10001">
                  <v:imagedata r:id="rId11" o:title=""/>
                  <o:lock v:ext="edit" ungrouping="t" cropping="t" verticies="t" grouping="t"/>
                  <o:signatureline v:ext="edit" id="{5FC31528-9763-4B45-8988-CB891F81B3E7}" provid="{00000000-0000-0000-0000-000000000000}" o:suggestedsigner="Karin Salazar Navarrete" o:suggestedsigner2="Profesional División de Fiscalización" showsigndate="f" issignatureline="t"/>
                </v:shape>
              </w:pict>
            </w:r>
          </w:p>
        </w:tc>
      </w:tr>
      <w:tr w:rsidR="00B9283B" w:rsidRPr="00375053" w:rsidTr="0092164B">
        <w:trPr>
          <w:trHeight w:val="274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9283B" w:rsidRDefault="00B9283B" w:rsidP="0092164B">
            <w:pPr>
              <w:ind w:left="360"/>
              <w:rPr>
                <w:rFonts w:asciiTheme="minorHAnsi" w:hAnsiTheme="minorHAns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7D57A9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1" type="#_x0000_t75" alt="Línea de firma de Microsoft Office..." style="width:105.75pt;height:51pt">
                  <v:imagedata r:id="rId12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BB1842" w:rsidRPr="00375053" w:rsidRDefault="00BB1842" w:rsidP="00B9283B">
      <w:pPr>
        <w:pStyle w:val="Sangradetextonormal"/>
        <w:ind w:left="0" w:firstLine="0"/>
        <w:rPr>
          <w:rFonts w:asciiTheme="minorHAnsi" w:hAnsiTheme="minorHAnsi" w:cstheme="minorHAnsi"/>
        </w:rPr>
        <w:sectPr w:rsidR="00BB1842" w:rsidRPr="00375053" w:rsidSect="005B2237">
          <w:headerReference w:type="default" r:id="rId13"/>
          <w:footerReference w:type="default" r:id="rId14"/>
          <w:headerReference w:type="first" r:id="rId15"/>
          <w:footerReference w:type="first" r:id="rId16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  <w:bookmarkStart w:id="0" w:name="_Toc205640089"/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D8176E" w:rsidRPr="006C4761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517360157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_Toc517360157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7D57A9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7D57A9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8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_Toc517360158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7D57A9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9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_Toc517360159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7D57A9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0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_Toc517360160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7D57A9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1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F63608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 xml:space="preserve">Emisiones Consolidadas Año </w:t>
        </w:r>
        <w:r w:rsidR="003476AD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2018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bookmarkStart w:id="1" w:name="_GoBack"/>
        <w:bookmarkEnd w:id="1"/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_Toc517360161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7D57A9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2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_Toc517360162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3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2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3" w:name="_Toc301522358"/>
      <w:bookmarkStart w:id="4" w:name="_Toc517360157"/>
      <w:bookmarkEnd w:id="0"/>
      <w:bookmarkEnd w:id="2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7"/>
          <w:footerReference w:type="default" r:id="rId18"/>
          <w:headerReference w:type="first" r:id="rId19"/>
          <w:footerReference w:type="first" r:id="rId20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3"/>
      <w:bookmarkEnd w:id="4"/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8E6699">
        <w:rPr>
          <w:rFonts w:asciiTheme="minorHAnsi" w:hAnsiTheme="minorHAnsi" w:cstheme="minorHAnsi"/>
          <w:sz w:val="20"/>
          <w:szCs w:val="20"/>
        </w:rPr>
        <w:t xml:space="preserve"> año </w:t>
      </w:r>
      <w:r w:rsidR="003476AD">
        <w:rPr>
          <w:rFonts w:asciiTheme="minorHAnsi" w:hAnsiTheme="minorHAnsi" w:cstheme="minorHAnsi"/>
          <w:sz w:val="20"/>
          <w:szCs w:val="20"/>
        </w:rPr>
        <w:t>2018</w:t>
      </w:r>
      <w:r w:rsidR="00EF719C">
        <w:rPr>
          <w:rFonts w:asciiTheme="minorHAnsi" w:hAnsiTheme="minorHAnsi" w:cstheme="minorHAnsi"/>
          <w:sz w:val="20"/>
          <w:szCs w:val="20"/>
        </w:rPr>
        <w:t xml:space="preserve">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3476AD">
        <w:rPr>
          <w:rFonts w:asciiTheme="minorHAnsi" w:hAnsiTheme="minorHAnsi" w:cstheme="minorHAnsi"/>
        </w:rPr>
        <w:t>ORIZON S.A.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Técnica 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particulado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</w:t>
      </w:r>
      <w:r w:rsidR="003476AD">
        <w:rPr>
          <w:rFonts w:asciiTheme="minorHAnsi" w:hAnsiTheme="minorHAnsi" w:cstheme="minorHAnsi"/>
          <w:sz w:val="20"/>
          <w:szCs w:val="20"/>
        </w:rPr>
        <w:t>2018</w:t>
      </w:r>
      <w:r w:rsidRPr="008E6699">
        <w:rPr>
          <w:rFonts w:asciiTheme="minorHAnsi" w:hAnsiTheme="minorHAnsi" w:cstheme="minorHAnsi"/>
          <w:sz w:val="20"/>
          <w:szCs w:val="20"/>
        </w:rPr>
        <w:t xml:space="preserve">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 xml:space="preserve">Exenta N° 962 de 28 de agosto de </w:t>
      </w:r>
      <w:r w:rsidR="003476AD">
        <w:rPr>
          <w:rFonts w:asciiTheme="minorHAnsi" w:hAnsiTheme="minorHAnsi" w:cstheme="minorHAnsi"/>
          <w:sz w:val="20"/>
          <w:szCs w:val="20"/>
        </w:rPr>
        <w:t>2018</w:t>
      </w:r>
      <w:r w:rsidRPr="008E6699">
        <w:rPr>
          <w:rFonts w:asciiTheme="minorHAnsi" w:hAnsiTheme="minorHAnsi" w:cstheme="minorHAnsi"/>
          <w:sz w:val="20"/>
          <w:szCs w:val="20"/>
        </w:rPr>
        <w:t>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5" w:name="_Toc205640090"/>
      <w:bookmarkStart w:id="6" w:name="_Toc288661165"/>
      <w:bookmarkStart w:id="7" w:name="_Toc301522359"/>
      <w:bookmarkStart w:id="8" w:name="_Toc517360158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5"/>
      <w:bookmarkEnd w:id="6"/>
      <w:bookmarkEnd w:id="7"/>
      <w:bookmarkEnd w:id="8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517360159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9"/>
    </w:p>
    <w:p w:rsidR="004876BF" w:rsidRPr="00583419" w:rsidRDefault="004876BF" w:rsidP="004876BF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2862" w:type="pct"/>
        <w:jc w:val="center"/>
        <w:tblLook w:val="04A0" w:firstRow="1" w:lastRow="0" w:firstColumn="1" w:lastColumn="0" w:noHBand="0" w:noVBand="1"/>
      </w:tblPr>
      <w:tblGrid>
        <w:gridCol w:w="1682"/>
        <w:gridCol w:w="3501"/>
      </w:tblGrid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377" w:type="pct"/>
            <w:shd w:val="clear" w:color="auto" w:fill="auto"/>
            <w:vAlign w:val="center"/>
          </w:tcPr>
          <w:p w:rsidR="000E675C" w:rsidRPr="003C1039" w:rsidRDefault="003476AD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96929960-7</w:t>
            </w:r>
          </w:p>
        </w:tc>
      </w:tr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377" w:type="pct"/>
            <w:vAlign w:val="center"/>
          </w:tcPr>
          <w:p w:rsidR="000E675C" w:rsidRPr="003C1039" w:rsidRDefault="003476AD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ORIZON S.A.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377" w:type="pct"/>
            <w:vAlign w:val="center"/>
          </w:tcPr>
          <w:p w:rsidR="00F12157" w:rsidRPr="003C1039" w:rsidRDefault="003476AD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AVDA. EL GOLF 150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377" w:type="pct"/>
            <w:vAlign w:val="center"/>
          </w:tcPr>
          <w:p w:rsidR="00F12157" w:rsidRPr="003C1039" w:rsidRDefault="003476AD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100618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377" w:type="pct"/>
            <w:vAlign w:val="center"/>
          </w:tcPr>
          <w:p w:rsidR="00F12157" w:rsidRPr="003C1039" w:rsidRDefault="003476AD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BIO </w:t>
            </w:r>
            <w:proofErr w:type="spellStart"/>
            <w:r>
              <w:rPr>
                <w:rFonts w:asciiTheme="minorHAnsi" w:hAnsiTheme="minorHAnsi" w:cstheme="minorHAnsi"/>
                <w:sz w:val="20"/>
                <w:szCs w:val="20"/>
              </w:rPr>
              <w:t>BIO</w:t>
            </w:r>
            <w:proofErr w:type="spellEnd"/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377" w:type="pct"/>
            <w:vAlign w:val="center"/>
          </w:tcPr>
          <w:p w:rsidR="00F12157" w:rsidRPr="003C1039" w:rsidRDefault="003476AD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CORONEL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0" w:name="_Toc517360160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10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proofErr w:type="spellStart"/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6"/>
        <w:gridCol w:w="2419"/>
        <w:gridCol w:w="4409"/>
      </w:tblGrid>
      <w:tr w:rsidR="00360171" w:rsidTr="00BC5E65">
        <w:tc>
          <w:tcPr>
            <w:tcW w:w="1229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BC5E65" w:rsidTr="00BC5E65">
        <w:trPr>
          <w:trHeight w:val="224"/>
        </w:trPr>
        <w:tc>
          <w:tcPr>
            <w:tcW w:w="1229" w:type="pct"/>
            <w:vMerge w:val="restart"/>
            <w:vAlign w:val="center"/>
          </w:tcPr>
          <w:p w:rsidR="00BC5E65" w:rsidRPr="00FA14DA" w:rsidRDefault="00BC5E65" w:rsidP="00BC5E6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1 y 3 </w:t>
            </w:r>
          </w:p>
        </w:tc>
        <w:tc>
          <w:tcPr>
            <w:tcW w:w="1336" w:type="pct"/>
            <w:vMerge w:val="restart"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BC5E65" w:rsidRPr="00FA14DA" w:rsidRDefault="00BC5E65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BC5E65" w:rsidTr="00BC5E65">
        <w:trPr>
          <w:trHeight w:val="223"/>
        </w:trPr>
        <w:tc>
          <w:tcPr>
            <w:tcW w:w="1229" w:type="pct"/>
            <w:vMerge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36" w:type="pct"/>
            <w:vMerge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BC5E65" w:rsidRPr="00FA14DA" w:rsidRDefault="00BC5E65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4 y 5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 w:rsidR="00FA14DA"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BC5E65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Propia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 xml:space="preserve">El establecimiento </w:t>
      </w:r>
      <w:r w:rsidR="003476AD">
        <w:rPr>
          <w:rFonts w:asciiTheme="minorHAnsi" w:hAnsiTheme="minorHAnsi" w:cstheme="minorHAnsi"/>
          <w:sz w:val="20"/>
          <w:szCs w:val="20"/>
        </w:rPr>
        <w:t>ORIZON S.A.</w:t>
      </w:r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3476AD">
        <w:rPr>
          <w:rFonts w:asciiTheme="minorHAnsi" w:hAnsiTheme="minorHAnsi" w:cstheme="minorHAnsi"/>
          <w:sz w:val="20"/>
          <w:szCs w:val="20"/>
        </w:rPr>
        <w:t>1297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8C6885" w:rsidRDefault="008C6885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96"/>
        <w:gridCol w:w="1496"/>
        <w:gridCol w:w="1496"/>
        <w:gridCol w:w="1496"/>
        <w:gridCol w:w="1497"/>
        <w:gridCol w:w="1497"/>
      </w:tblGrid>
      <w:tr w:rsidR="00EF719C" w:rsidRPr="00EC2579" w:rsidTr="001B353D">
        <w:trPr>
          <w:jc w:val="center"/>
        </w:trPr>
        <w:tc>
          <w:tcPr>
            <w:tcW w:w="8978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844A2C">
              <w:rPr>
                <w:rStyle w:val="Refdenotaalpie"/>
                <w:rFonts w:asciiTheme="minorHAnsi" w:hAnsiTheme="minorHAnsi" w:cstheme="minorHAnsi"/>
                <w:b/>
                <w:sz w:val="20"/>
                <w:szCs w:val="20"/>
              </w:rPr>
              <w:footnoteReference w:id="2"/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986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3476AD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3476AD" w:rsidRPr="00EC2579" w:rsidRDefault="003476A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IN000250-3</w:t>
            </w:r>
          </w:p>
        </w:tc>
        <w:tc>
          <w:tcPr>
            <w:tcW w:w="1496" w:type="dxa"/>
            <w:shd w:val="clear" w:color="auto" w:fill="FFFFFF" w:themeFill="background1"/>
          </w:tcPr>
          <w:p w:rsidR="003476AD" w:rsidRPr="00EC2579" w:rsidRDefault="003476AD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5</w:t>
            </w:r>
          </w:p>
        </w:tc>
        <w:tc>
          <w:tcPr>
            <w:tcW w:w="1496" w:type="dxa"/>
            <w:shd w:val="clear" w:color="auto" w:fill="FFFFFF" w:themeFill="background1"/>
          </w:tcPr>
          <w:p w:rsidR="003476AD" w:rsidRPr="00EC2579" w:rsidRDefault="003476A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3476AD" w:rsidRPr="00EC2579" w:rsidRDefault="003476A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3476AD" w:rsidRPr="00EC2579" w:rsidRDefault="003476A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3476AD" w:rsidRPr="00EC2579" w:rsidRDefault="003476A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3476AD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3476AD" w:rsidRDefault="003476A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IN000250-3</w:t>
            </w:r>
          </w:p>
        </w:tc>
        <w:tc>
          <w:tcPr>
            <w:tcW w:w="1496" w:type="dxa"/>
            <w:shd w:val="clear" w:color="auto" w:fill="FFFFFF" w:themeFill="background1"/>
          </w:tcPr>
          <w:p w:rsidR="003476AD" w:rsidRDefault="003476AD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6</w:t>
            </w:r>
          </w:p>
        </w:tc>
        <w:tc>
          <w:tcPr>
            <w:tcW w:w="1496" w:type="dxa"/>
            <w:shd w:val="clear" w:color="auto" w:fill="FFFFFF" w:themeFill="background1"/>
          </w:tcPr>
          <w:p w:rsidR="003476AD" w:rsidRPr="00EC2579" w:rsidRDefault="003476A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3476AD" w:rsidRPr="00EC2579" w:rsidRDefault="003476A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3476AD" w:rsidRDefault="003476A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3476AD" w:rsidRPr="00EC2579" w:rsidRDefault="003476A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3476AD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3476AD" w:rsidRDefault="003476A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IN000251-1</w:t>
            </w:r>
          </w:p>
        </w:tc>
        <w:tc>
          <w:tcPr>
            <w:tcW w:w="1496" w:type="dxa"/>
            <w:shd w:val="clear" w:color="auto" w:fill="FFFFFF" w:themeFill="background1"/>
          </w:tcPr>
          <w:p w:rsidR="003476AD" w:rsidRDefault="003476AD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5</w:t>
            </w:r>
          </w:p>
        </w:tc>
        <w:tc>
          <w:tcPr>
            <w:tcW w:w="1496" w:type="dxa"/>
            <w:shd w:val="clear" w:color="auto" w:fill="FFFFFF" w:themeFill="background1"/>
          </w:tcPr>
          <w:p w:rsidR="003476AD" w:rsidRDefault="003476A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3476AD" w:rsidRDefault="003476A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3476AD" w:rsidRDefault="003476A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3476AD" w:rsidRDefault="003476A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3476AD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3476AD" w:rsidRDefault="003476A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IN000251-1</w:t>
            </w:r>
          </w:p>
        </w:tc>
        <w:tc>
          <w:tcPr>
            <w:tcW w:w="1496" w:type="dxa"/>
            <w:shd w:val="clear" w:color="auto" w:fill="FFFFFF" w:themeFill="background1"/>
          </w:tcPr>
          <w:p w:rsidR="003476AD" w:rsidRDefault="003476AD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6</w:t>
            </w:r>
          </w:p>
        </w:tc>
        <w:tc>
          <w:tcPr>
            <w:tcW w:w="1496" w:type="dxa"/>
            <w:shd w:val="clear" w:color="auto" w:fill="FFFFFF" w:themeFill="background1"/>
          </w:tcPr>
          <w:p w:rsidR="003476AD" w:rsidRDefault="003476A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3476AD" w:rsidRDefault="003476A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3476AD" w:rsidRDefault="003476A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3476AD" w:rsidRDefault="003476A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3476AD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3476AD" w:rsidRDefault="003476A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IN000252-K</w:t>
            </w:r>
          </w:p>
        </w:tc>
        <w:tc>
          <w:tcPr>
            <w:tcW w:w="1496" w:type="dxa"/>
            <w:shd w:val="clear" w:color="auto" w:fill="FFFFFF" w:themeFill="background1"/>
          </w:tcPr>
          <w:p w:rsidR="003476AD" w:rsidRDefault="003476AD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6</w:t>
            </w:r>
          </w:p>
        </w:tc>
        <w:tc>
          <w:tcPr>
            <w:tcW w:w="1496" w:type="dxa"/>
            <w:shd w:val="clear" w:color="auto" w:fill="FFFFFF" w:themeFill="background1"/>
          </w:tcPr>
          <w:p w:rsidR="003476AD" w:rsidRDefault="003476A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3476AD" w:rsidRDefault="003476A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3476AD" w:rsidRDefault="003476A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3476AD" w:rsidRDefault="003476A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  <w:tr w:rsidR="003476AD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3476AD" w:rsidRDefault="003476A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IN000252-K</w:t>
            </w:r>
          </w:p>
        </w:tc>
        <w:tc>
          <w:tcPr>
            <w:tcW w:w="1496" w:type="dxa"/>
            <w:shd w:val="clear" w:color="auto" w:fill="FFFFFF" w:themeFill="background1"/>
          </w:tcPr>
          <w:p w:rsidR="003476AD" w:rsidRDefault="003476AD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5</w:t>
            </w:r>
          </w:p>
        </w:tc>
        <w:tc>
          <w:tcPr>
            <w:tcW w:w="1496" w:type="dxa"/>
            <w:shd w:val="clear" w:color="auto" w:fill="FFFFFF" w:themeFill="background1"/>
          </w:tcPr>
          <w:p w:rsidR="003476AD" w:rsidRDefault="003476A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3476AD" w:rsidRDefault="003476A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3476AD" w:rsidRDefault="003476A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3476AD" w:rsidRDefault="003476A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</w:tr>
    </w:tbl>
    <w:p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1" w:name="_Toc517360161"/>
      <w:r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Consolidadas Año </w:t>
      </w:r>
      <w:bookmarkEnd w:id="11"/>
      <w:r w:rsidR="003476AD">
        <w:rPr>
          <w:rFonts w:asciiTheme="minorHAnsi" w:hAnsiTheme="minorHAnsi" w:cstheme="minorHAnsi"/>
          <w:sz w:val="28"/>
          <w:szCs w:val="28"/>
          <w:u w:val="single"/>
        </w:rPr>
        <w:t>2018</w:t>
      </w:r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5D7496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: Emisiones Consolidadas Año </w:t>
      </w:r>
      <w:r w:rsidR="003476AD">
        <w:rPr>
          <w:rFonts w:asciiTheme="minorHAnsi" w:hAnsiTheme="minorHAnsi"/>
          <w:i w:val="0"/>
          <w:color w:val="auto"/>
          <w:sz w:val="16"/>
          <w:szCs w:val="16"/>
        </w:rPr>
        <w:t>2018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7D57A9">
        <w:trPr>
          <w:tblHeader/>
        </w:trPr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F6360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EMISIONES AÑO </w:t>
            </w:r>
            <w:r w:rsidR="003476AD">
              <w:rPr>
                <w:rFonts w:asciiTheme="minorHAnsi" w:hAnsiTheme="minorHAnsi" w:cstheme="minorHAnsi"/>
                <w:b/>
                <w:sz w:val="20"/>
                <w:szCs w:val="20"/>
              </w:rPr>
              <w:t>2018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(Ton/Año)</w:t>
            </w:r>
          </w:p>
        </w:tc>
      </w:tr>
      <w:tr w:rsidR="00184528" w:rsidRPr="00D72E26" w:rsidTr="007D57A9">
        <w:trPr>
          <w:tblHeader/>
        </w:trPr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3476AD" w:rsidRPr="00D72E26" w:rsidTr="00BB216D">
        <w:tc>
          <w:tcPr>
            <w:tcW w:w="1000" w:type="pct"/>
          </w:tcPr>
          <w:p w:rsidR="003476AD" w:rsidRPr="00EF719C" w:rsidRDefault="003476AD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IN000251-1</w:t>
            </w:r>
          </w:p>
        </w:tc>
        <w:tc>
          <w:tcPr>
            <w:tcW w:w="1000" w:type="pct"/>
          </w:tcPr>
          <w:p w:rsidR="003476AD" w:rsidRPr="00EF719C" w:rsidRDefault="003476AD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3476AD" w:rsidRPr="00EF719C" w:rsidRDefault="003476AD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3476AD" w:rsidRPr="00EF719C" w:rsidRDefault="003476AD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3476AD" w:rsidRPr="00EF719C" w:rsidRDefault="003476AD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</w:tr>
      <w:tr w:rsidR="003476AD" w:rsidRPr="00D72E26" w:rsidTr="00BB216D">
        <w:tc>
          <w:tcPr>
            <w:tcW w:w="1000" w:type="pct"/>
          </w:tcPr>
          <w:p w:rsidR="003476AD" w:rsidRDefault="003476AD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IN000250-3</w:t>
            </w:r>
          </w:p>
        </w:tc>
        <w:tc>
          <w:tcPr>
            <w:tcW w:w="1000" w:type="pct"/>
          </w:tcPr>
          <w:p w:rsidR="003476AD" w:rsidRDefault="003476AD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3476AD" w:rsidRDefault="003476AD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3476AD" w:rsidRDefault="003476AD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3476AD" w:rsidRDefault="003476AD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</w:tr>
      <w:tr w:rsidR="003476AD" w:rsidRPr="00D72E26" w:rsidTr="00BB216D">
        <w:tc>
          <w:tcPr>
            <w:tcW w:w="1000" w:type="pct"/>
          </w:tcPr>
          <w:p w:rsidR="003476AD" w:rsidRDefault="003476AD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IN000252-K</w:t>
            </w:r>
          </w:p>
        </w:tc>
        <w:tc>
          <w:tcPr>
            <w:tcW w:w="1000" w:type="pct"/>
          </w:tcPr>
          <w:p w:rsidR="003476AD" w:rsidRDefault="003476AD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3476AD" w:rsidRDefault="003476AD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3476AD" w:rsidRDefault="003476AD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3476AD" w:rsidRDefault="003476AD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</w:t>
      </w:r>
      <w:r w:rsidR="003E4ED8">
        <w:rPr>
          <w:rFonts w:asciiTheme="minorHAnsi" w:hAnsiTheme="minorHAnsi" w:cstheme="minorHAnsi"/>
          <w:i/>
          <w:sz w:val="16"/>
          <w:szCs w:val="16"/>
        </w:rPr>
        <w:t xml:space="preserve"> en el numeral 1), de la letra </w:t>
      </w:r>
      <w:r w:rsidRPr="00EE1E6D">
        <w:rPr>
          <w:rFonts w:asciiTheme="minorHAnsi" w:hAnsiTheme="minorHAnsi" w:cstheme="minorHAnsi"/>
          <w:i/>
          <w:sz w:val="16"/>
          <w:szCs w:val="16"/>
        </w:rPr>
        <w:t>a)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2" w:name="_Toc517360162"/>
      <w:r w:rsidRPr="008E6699">
        <w:rPr>
          <w:rFonts w:asciiTheme="minorHAnsi" w:hAnsiTheme="minorHAnsi" w:cstheme="minorHAnsi"/>
          <w:sz w:val="28"/>
          <w:szCs w:val="28"/>
          <w:u w:val="single"/>
        </w:rPr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2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 w:rsidR="005B7F27"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626E71" w:rsidRPr="00626E71" w:rsidRDefault="001A6B7E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</w:t>
      </w:r>
      <w:r w:rsidR="00626E71">
        <w:rPr>
          <w:rFonts w:asciiTheme="minorHAnsi" w:hAnsiTheme="minorHAnsi" w:cstheme="minorHAnsi"/>
          <w:sz w:val="20"/>
          <w:szCs w:val="20"/>
        </w:rPr>
        <w:t>ue l</w:t>
      </w:r>
      <w:r w:rsidR="00626E71"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 w:rsidR="005B2237">
        <w:rPr>
          <w:rFonts w:asciiTheme="minorHAnsi" w:hAnsiTheme="minorHAnsi" w:cstheme="minorHAnsi"/>
          <w:sz w:val="20"/>
          <w:szCs w:val="20"/>
        </w:rPr>
        <w:t xml:space="preserve">remitidos </w:t>
      </w:r>
      <w:r w:rsidR="00626E71"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184102" w:rsidRPr="00D72E26" w:rsidRDefault="00184102" w:rsidP="00CA6B43">
      <w:pPr>
        <w:rPr>
          <w:rFonts w:asciiTheme="minorHAnsi" w:hAnsiTheme="minorHAnsi" w:cstheme="minorHAnsi"/>
          <w:sz w:val="20"/>
          <w:szCs w:val="20"/>
        </w:rPr>
      </w:pPr>
    </w:p>
    <w:p w:rsidR="009E2933" w:rsidRDefault="009E2933" w:rsidP="00CA6B43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 w:rsidR="005336D0">
        <w:rPr>
          <w:rStyle w:val="Refdenotaalpie"/>
          <w:rFonts w:asciiTheme="minorHAnsi" w:hAnsiTheme="minorHAnsi" w:cstheme="minorHAnsi"/>
          <w:sz w:val="20"/>
          <w:szCs w:val="20"/>
        </w:rPr>
        <w:footnoteReference w:id="3"/>
      </w:r>
      <w:r>
        <w:rPr>
          <w:rFonts w:asciiTheme="minorHAnsi" w:hAnsiTheme="minorHAnsi" w:cstheme="minorHAnsi"/>
          <w:sz w:val="20"/>
          <w:szCs w:val="20"/>
        </w:rPr>
        <w:t>, que permitieron chequear la información reportada por los establecimientos para cada una de sus fuentes</w:t>
      </w:r>
      <w:r w:rsidR="00C4659B">
        <w:rPr>
          <w:rFonts w:asciiTheme="minorHAnsi" w:hAnsiTheme="minorHAnsi" w:cstheme="minorHAnsi"/>
          <w:sz w:val="20"/>
          <w:szCs w:val="20"/>
        </w:rPr>
        <w:t xml:space="preserve"> y</w:t>
      </w:r>
      <w:r>
        <w:rPr>
          <w:rFonts w:asciiTheme="minorHAnsi" w:hAnsiTheme="minorHAnsi" w:cstheme="minorHAnsi"/>
          <w:sz w:val="20"/>
          <w:szCs w:val="20"/>
        </w:rPr>
        <w:t xml:space="preserve"> alternativas de cuantificación </w:t>
      </w:r>
      <w:r w:rsidR="00C4659B">
        <w:rPr>
          <w:rFonts w:asciiTheme="minorHAnsi" w:hAnsiTheme="minorHAnsi" w:cstheme="minorHAnsi"/>
          <w:sz w:val="20"/>
          <w:szCs w:val="20"/>
        </w:rPr>
        <w:t xml:space="preserve">de emisiones </w:t>
      </w:r>
      <w:r>
        <w:rPr>
          <w:rFonts w:asciiTheme="minorHAnsi" w:hAnsiTheme="minorHAnsi" w:cstheme="minorHAnsi"/>
          <w:sz w:val="20"/>
          <w:szCs w:val="20"/>
        </w:rPr>
        <w:t>autorizadas</w:t>
      </w:r>
      <w:r w:rsidR="005B2237">
        <w:rPr>
          <w:rFonts w:asciiTheme="minorHAnsi" w:hAnsiTheme="minorHAnsi" w:cstheme="minorHAnsi"/>
          <w:sz w:val="20"/>
          <w:szCs w:val="20"/>
        </w:rPr>
        <w:t xml:space="preserve"> por la Superintendencia del Medio Ambiente</w:t>
      </w:r>
      <w:r>
        <w:rPr>
          <w:rFonts w:asciiTheme="minorHAnsi" w:hAnsiTheme="minorHAnsi" w:cstheme="minorHAnsi"/>
          <w:sz w:val="20"/>
          <w:szCs w:val="20"/>
        </w:rPr>
        <w:t xml:space="preserve">. A continuación se presentan algunas de ellas: </w:t>
      </w:r>
    </w:p>
    <w:p w:rsidR="000276A1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4564" w:rsidRDefault="00EC4564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>
        <w:rPr>
          <w:rFonts w:asciiTheme="minorHAnsi" w:hAnsiTheme="minorHAnsi" w:cstheme="minorHAnsi"/>
          <w:sz w:val="20"/>
          <w:szCs w:val="20"/>
        </w:rPr>
        <w:t>2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EC4564" w:rsidRPr="00F94C8C" w:rsidRDefault="00EC4564" w:rsidP="00EC456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R2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AB72C3" w:rsidRPr="00EC4564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>
        <w:rPr>
          <w:rFonts w:asciiTheme="minorHAnsi" w:hAnsiTheme="minorHAnsi" w:cstheme="minorHAnsi"/>
          <w:sz w:val="20"/>
          <w:szCs w:val="20"/>
        </w:rPr>
        <w:t xml:space="preserve"> de CEMS</w:t>
      </w:r>
      <w:r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Pr="00F94C8C">
        <w:rPr>
          <w:rFonts w:asciiTheme="minorHAnsi" w:hAnsiTheme="minorHAnsi" w:cstheme="minorHAnsi"/>
          <w:sz w:val="20"/>
          <w:szCs w:val="20"/>
        </w:rPr>
        <w:t xml:space="preserve">alternativas de </w:t>
      </w:r>
      <w:r>
        <w:rPr>
          <w:rFonts w:asciiTheme="minorHAnsi" w:hAnsiTheme="minorHAnsi" w:cstheme="minorHAnsi"/>
          <w:sz w:val="20"/>
          <w:szCs w:val="20"/>
        </w:rPr>
        <w:t>cuantificación de emisiones 1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EC4564" w:rsidRDefault="00EC4564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R3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muestreos y mediciones bajo métodos de referencia, alternativas de cuantificación de emisiones </w:t>
      </w:r>
      <w:r>
        <w:rPr>
          <w:rFonts w:asciiTheme="minorHAnsi" w:hAnsiTheme="minorHAnsi" w:cstheme="minorHAnsi"/>
          <w:sz w:val="20"/>
          <w:szCs w:val="20"/>
        </w:rPr>
        <w:t>4</w:t>
      </w:r>
      <w:r w:rsidRPr="00F94C8C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>5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0276A1" w:rsidRDefault="00EC4564" w:rsidP="00CA6B43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R4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EC0AD0">
        <w:rPr>
          <w:rFonts w:asciiTheme="minorHAnsi" w:hAnsiTheme="minorHAnsi" w:cstheme="minorHAnsi"/>
          <w:sz w:val="20"/>
          <w:szCs w:val="20"/>
        </w:rPr>
        <w:t>Verificación de f</w:t>
      </w:r>
      <w:r>
        <w:rPr>
          <w:rFonts w:asciiTheme="minorHAnsi" w:hAnsiTheme="minorHAnsi" w:cstheme="minorHAnsi"/>
          <w:sz w:val="20"/>
          <w:szCs w:val="20"/>
        </w:rPr>
        <w:t>actores de e</w:t>
      </w:r>
      <w:r w:rsidRPr="00EC0AD0">
        <w:rPr>
          <w:rFonts w:asciiTheme="minorHAnsi" w:hAnsiTheme="minorHAnsi" w:cstheme="minorHAnsi"/>
          <w:sz w:val="20"/>
          <w:szCs w:val="20"/>
        </w:rPr>
        <w:t xml:space="preserve">misión utilizados, alternativas </w:t>
      </w:r>
      <w:r>
        <w:rPr>
          <w:rFonts w:asciiTheme="minorHAnsi" w:hAnsiTheme="minorHAnsi" w:cstheme="minorHAnsi"/>
          <w:sz w:val="20"/>
          <w:szCs w:val="20"/>
        </w:rPr>
        <w:t>de cuantificación de emisiones 6</w:t>
      </w:r>
      <w:r w:rsidRPr="00EC0AD0">
        <w:rPr>
          <w:rFonts w:asciiTheme="minorHAnsi" w:hAnsiTheme="minorHAnsi" w:cstheme="minorHAnsi"/>
          <w:sz w:val="20"/>
          <w:szCs w:val="20"/>
        </w:rPr>
        <w:t xml:space="preserve">, </w:t>
      </w:r>
      <w:r>
        <w:rPr>
          <w:rFonts w:asciiTheme="minorHAnsi" w:hAnsiTheme="minorHAnsi" w:cstheme="minorHAnsi"/>
          <w:sz w:val="20"/>
          <w:szCs w:val="20"/>
        </w:rPr>
        <w:t>7</w:t>
      </w:r>
      <w:r w:rsidRPr="00EC0AD0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 xml:space="preserve">alternativa </w:t>
      </w:r>
      <w:r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EC4564" w:rsidRPr="00EC4564" w:rsidRDefault="00EC4564" w:rsidP="00EC456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R5:</w:t>
      </w:r>
      <w:r>
        <w:rPr>
          <w:rFonts w:asciiTheme="minorHAnsi" w:hAnsiTheme="minorHAnsi" w:cstheme="minorHAnsi"/>
          <w:sz w:val="20"/>
          <w:szCs w:val="20"/>
        </w:rPr>
        <w:t xml:space="preserve"> Verificación de las emisiones históricas para todas las alternativas.</w:t>
      </w:r>
    </w:p>
    <w:p w:rsidR="00EC4564" w:rsidRPr="00EC4564" w:rsidRDefault="00EC4564" w:rsidP="00EC4564">
      <w:pPr>
        <w:pStyle w:val="Prrafodelista"/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4835" w:type="pct"/>
        <w:tblLook w:val="04A0" w:firstRow="1" w:lastRow="0" w:firstColumn="1" w:lastColumn="0" w:noHBand="0" w:noVBand="1"/>
      </w:tblPr>
      <w:tblGrid>
        <w:gridCol w:w="2177"/>
        <w:gridCol w:w="1334"/>
        <w:gridCol w:w="1276"/>
        <w:gridCol w:w="1417"/>
        <w:gridCol w:w="1275"/>
        <w:gridCol w:w="1276"/>
      </w:tblGrid>
      <w:tr w:rsidR="00EC4564" w:rsidTr="00EC4564">
        <w:tc>
          <w:tcPr>
            <w:tcW w:w="1243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76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80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728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</w:tr>
      <w:tr w:rsidR="003476AD" w:rsidRPr="009A3BC1" w:rsidTr="00EC4564">
        <w:tc>
          <w:tcPr>
            <w:tcW w:w="1243" w:type="pct"/>
            <w:shd w:val="clear" w:color="auto" w:fill="auto"/>
          </w:tcPr>
          <w:p w:rsidR="003476AD" w:rsidRPr="009A3BC1" w:rsidRDefault="003476A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IN000251-1</w:t>
            </w:r>
          </w:p>
        </w:tc>
        <w:tc>
          <w:tcPr>
            <w:tcW w:w="762" w:type="pct"/>
            <w:shd w:val="clear" w:color="auto" w:fill="auto"/>
          </w:tcPr>
          <w:p w:rsidR="003476AD" w:rsidRPr="009A3BC1" w:rsidRDefault="007D57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3476AD" w:rsidRPr="009A3BC1" w:rsidRDefault="007D57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3476AD" w:rsidRPr="009A3BC1" w:rsidRDefault="007D57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3476AD" w:rsidRPr="009A3BC1" w:rsidRDefault="003476A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3476AD" w:rsidRPr="009A3BC1" w:rsidRDefault="003476A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3476AD" w:rsidRPr="009A3BC1" w:rsidTr="00EC4564">
        <w:tc>
          <w:tcPr>
            <w:tcW w:w="1243" w:type="pct"/>
            <w:shd w:val="clear" w:color="auto" w:fill="auto"/>
          </w:tcPr>
          <w:p w:rsidR="003476AD" w:rsidRDefault="003476A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IN000250-3</w:t>
            </w:r>
          </w:p>
        </w:tc>
        <w:tc>
          <w:tcPr>
            <w:tcW w:w="762" w:type="pct"/>
            <w:shd w:val="clear" w:color="auto" w:fill="auto"/>
          </w:tcPr>
          <w:p w:rsidR="003476AD" w:rsidRDefault="007D57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3476AD" w:rsidRDefault="007D57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3476AD" w:rsidRDefault="007D57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3476AD" w:rsidRDefault="003476A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3476AD" w:rsidRDefault="003476A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3476AD" w:rsidRPr="009A3BC1" w:rsidTr="00EC4564">
        <w:tc>
          <w:tcPr>
            <w:tcW w:w="1243" w:type="pct"/>
            <w:shd w:val="clear" w:color="auto" w:fill="auto"/>
          </w:tcPr>
          <w:p w:rsidR="003476AD" w:rsidRDefault="003476A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IN000252-K</w:t>
            </w:r>
          </w:p>
        </w:tc>
        <w:tc>
          <w:tcPr>
            <w:tcW w:w="762" w:type="pct"/>
            <w:shd w:val="clear" w:color="auto" w:fill="auto"/>
          </w:tcPr>
          <w:p w:rsidR="003476AD" w:rsidRDefault="007D57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  <w:shd w:val="clear" w:color="auto" w:fill="auto"/>
          </w:tcPr>
          <w:p w:rsidR="003476AD" w:rsidRDefault="007D57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3476AD" w:rsidRDefault="007D57A9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3476AD" w:rsidRDefault="003476A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</w:tcPr>
          <w:p w:rsidR="003476AD" w:rsidRDefault="003476A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C91980" w:rsidRDefault="00D02086" w:rsidP="00C91980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lastRenderedPageBreak/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C919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6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D02086"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21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6619" w:rsidRDefault="00886619" w:rsidP="00870FF2">
      <w:r>
        <w:separator/>
      </w:r>
    </w:p>
    <w:p w:rsidR="00886619" w:rsidRDefault="00886619" w:rsidP="00870FF2"/>
  </w:endnote>
  <w:endnote w:type="continuationSeparator" w:id="0">
    <w:p w:rsidR="00886619" w:rsidRDefault="00886619" w:rsidP="00870FF2">
      <w:r>
        <w:continuationSeparator/>
      </w:r>
    </w:p>
    <w:p w:rsidR="00886619" w:rsidRDefault="00886619" w:rsidP="00870FF2"/>
  </w:endnote>
  <w:endnote w:type="continuationNotice" w:id="1">
    <w:p w:rsidR="00886619" w:rsidRDefault="0088661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111" w:csb1="00000000"/>
  </w:font>
  <w:font w:name="Optima">
    <w:altName w:val="Times New Roman"/>
    <w:charset w:val="00"/>
    <w:family w:val="swiss"/>
    <w:pitch w:val="variable"/>
    <w:sig w:usb0="00000007" w:usb1="00000000" w:usb2="00000000" w:usb3="00000000" w:csb0="00000093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</w:t>
    </w:r>
    <w:proofErr w:type="spellStart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T_doc</w:t>
    </w:r>
    <w:proofErr w:type="spellEnd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&gt;-&lt;Correlativo&gt;-&lt;Versión&gt;</w:t>
    </w:r>
  </w:p>
  <w:p w:rsidR="002C1045" w:rsidRDefault="002C1045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C26FB6" w:rsidRDefault="002C1045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80609403"/>
      <w:docPartObj>
        <w:docPartGallery w:val="Page Numbers (Bottom of Page)"/>
        <w:docPartUnique/>
      </w:docPartObj>
    </w:sdtPr>
    <w:sdtEndPr/>
    <w:sdtContent>
      <w:p w:rsidR="002C1045" w:rsidRDefault="002C104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D57A9" w:rsidRPr="007D57A9">
          <w:rPr>
            <w:noProof/>
            <w:lang w:val="es-ES"/>
          </w:rPr>
          <w:t>3</w:t>
        </w:r>
        <w:r>
          <w:fldChar w:fldCharType="end"/>
        </w:r>
      </w:p>
    </w:sdtContent>
  </w:sdt>
  <w:p w:rsidR="00D02086" w:rsidRPr="003340D6" w:rsidRDefault="00D02086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1AD" w:rsidRDefault="00C761AD">
    <w:pPr>
      <w:pStyle w:val="Piedepgina"/>
      <w:jc w:val="right"/>
    </w:pPr>
  </w:p>
  <w:p w:rsidR="00D02086" w:rsidRDefault="00D02086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61952217"/>
      <w:docPartObj>
        <w:docPartGallery w:val="Page Numbers (Bottom of Page)"/>
        <w:docPartUnique/>
      </w:docPartObj>
    </w:sdtPr>
    <w:sdtEndPr/>
    <w:sdtContent>
      <w:p w:rsidR="00C761AD" w:rsidRDefault="00C761A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D57A9" w:rsidRPr="007D57A9">
          <w:rPr>
            <w:noProof/>
            <w:lang w:val="es-ES"/>
          </w:rPr>
          <w:t>1</w:t>
        </w:r>
        <w:r>
          <w:fldChar w:fldCharType="end"/>
        </w:r>
      </w:p>
    </w:sdtContent>
  </w:sdt>
  <w:p w:rsidR="00C761AD" w:rsidRDefault="00C761AD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6619" w:rsidRDefault="00886619" w:rsidP="00870FF2">
      <w:r>
        <w:separator/>
      </w:r>
    </w:p>
    <w:p w:rsidR="00886619" w:rsidRDefault="00886619" w:rsidP="00870FF2"/>
  </w:footnote>
  <w:footnote w:type="continuationSeparator" w:id="0">
    <w:p w:rsidR="00886619" w:rsidRDefault="00886619" w:rsidP="00870FF2">
      <w:r>
        <w:continuationSeparator/>
      </w:r>
    </w:p>
    <w:p w:rsidR="00886619" w:rsidRDefault="00886619" w:rsidP="00870FF2"/>
  </w:footnote>
  <w:footnote w:type="continuationNotice" w:id="1">
    <w:p w:rsidR="00886619" w:rsidRDefault="00886619"/>
  </w:footnote>
  <w:footnote w:id="2">
    <w:p w:rsidR="002C1045" w:rsidRPr="00C81351" w:rsidRDefault="002C1045" w:rsidP="00844A2C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Pr="00BC4E43">
        <w:rPr>
          <w:rFonts w:asciiTheme="minorHAnsi" w:hAnsiTheme="minorHAnsi" w:cstheme="minorHAnsi"/>
          <w:i/>
          <w:sz w:val="16"/>
          <w:szCs w:val="16"/>
        </w:rPr>
        <w:t xml:space="preserve">Cabe destacar que el número de las alternativas de cuantificación de emisiones utilizadas para el año </w:t>
      </w:r>
      <w:r w:rsidR="007D57A9">
        <w:rPr>
          <w:rFonts w:asciiTheme="minorHAnsi" w:hAnsiTheme="minorHAnsi" w:cstheme="minorHAnsi"/>
          <w:i/>
          <w:sz w:val="16"/>
          <w:szCs w:val="16"/>
        </w:rPr>
        <w:t>2017</w:t>
      </w:r>
      <w:r w:rsidRPr="00BC4E43">
        <w:rPr>
          <w:rFonts w:asciiTheme="minorHAnsi" w:hAnsiTheme="minorHAnsi" w:cstheme="minorHAnsi"/>
          <w:i/>
          <w:sz w:val="16"/>
          <w:szCs w:val="16"/>
        </w:rPr>
        <w:t>, fueron actualizadas por la Res. Ex. N° 55 de 12 de enero de 2018 de la Superintendencia del Medio Ambiente.</w:t>
      </w:r>
    </w:p>
    <w:p w:rsidR="002C1045" w:rsidRDefault="002C1045">
      <w:pPr>
        <w:pStyle w:val="Textonotapie"/>
      </w:pPr>
    </w:p>
  </w:footnote>
  <w:footnote w:id="3">
    <w:p w:rsidR="002C1045" w:rsidRPr="00697CEA" w:rsidRDefault="002C1045" w:rsidP="00697CEA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="00EC4564">
        <w:rPr>
          <w:rFonts w:asciiTheme="minorHAnsi" w:hAnsiTheme="minorHAnsi" w:cstheme="minorHAnsi"/>
          <w:i/>
          <w:sz w:val="16"/>
          <w:szCs w:val="16"/>
        </w:rPr>
        <w:t xml:space="preserve"> De acuerdo a la</w:t>
      </w:r>
      <w:r w:rsidR="00EC4564" w:rsidRPr="00BC4E43">
        <w:rPr>
          <w:rFonts w:asciiTheme="minorHAnsi" w:hAnsiTheme="minorHAnsi" w:cstheme="minorHAnsi"/>
          <w:i/>
          <w:sz w:val="16"/>
          <w:szCs w:val="16"/>
        </w:rPr>
        <w:t xml:space="preserve">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135452" w:rsidRDefault="002C1045" w:rsidP="00135452">
    <w:pPr>
      <w:pStyle w:val="Encabezado"/>
    </w:pPr>
    <w:r>
      <w:rPr>
        <w:noProof/>
        <w:lang w:eastAsia="es-CL"/>
      </w:rPr>
      <w:drawing>
        <wp:inline distT="0" distB="0" distL="0" distR="0" wp14:anchorId="38266C65" wp14:editId="35192C9E">
          <wp:extent cx="5422403" cy="4005080"/>
          <wp:effectExtent l="0" t="0" r="0" b="0"/>
          <wp:docPr id="13" name="Imagen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Default="002C104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62336" behindDoc="0" locked="0" layoutInCell="1" allowOverlap="1" wp14:anchorId="21D17FA5" wp14:editId="7D1A9309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14" name="Imagen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C1045" w:rsidRDefault="002C1045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7F87C603" wp14:editId="16C46A23">
          <wp:extent cx="629659" cy="628733"/>
          <wp:effectExtent l="0" t="0" r="5715" b="6350"/>
          <wp:docPr id="19" name="Imagen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4320" behindDoc="0" locked="0" layoutInCell="1" allowOverlap="1" wp14:anchorId="08287CBC" wp14:editId="1445FEBC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20" name="Imagen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5C4A1BE1" wp14:editId="221C7FAD">
          <wp:extent cx="629659" cy="628733"/>
          <wp:effectExtent l="0" t="0" r="5715" b="6350"/>
          <wp:docPr id="21" name="Imagen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2272" behindDoc="0" locked="0" layoutInCell="1" allowOverlap="1" wp14:anchorId="3A5AC9C5" wp14:editId="47FB4DB4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22" name="Imagen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6pt;height:5.25pt" o:bullet="t">
        <v:imagedata r:id="rId1" o:title="viñeta-bicolor"/>
      </v:shape>
    </w:pict>
  </w:numPicBullet>
  <w:numPicBullet w:numPicBulletId="1">
    <w:pict>
      <v:shape id="_x0000_i1027" type="#_x0000_t75" style="width:9pt;height:9pt" o:bullet="t">
        <v:imagedata r:id="rId2" o:title="BD14655_"/>
      </v:shape>
    </w:pict>
  </w:numPicBullet>
  <w:numPicBullet w:numPicBulletId="2">
    <w:pict>
      <v:shape id="_x0000_i1028" type="#_x0000_t75" style="width:9pt;height:9pt" o:bullet="t">
        <v:imagedata r:id="rId3" o:title="BD14871_"/>
      </v:shape>
    </w:pict>
  </w:numPicBullet>
  <w:numPicBullet w:numPicBulletId="3">
    <w:pict>
      <v:shape id="_x0000_i1029" type="#_x0000_t75" style="width:3pt;height:3pt" o:bullet="t">
        <v:imagedata r:id="rId4" o:title="viñeta-azul"/>
      </v:shape>
    </w:pict>
  </w:numPicBullet>
  <w:abstractNum w:abstractNumId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3928"/>
    <w:rsid w:val="001A6B7E"/>
    <w:rsid w:val="001B353D"/>
    <w:rsid w:val="001C0E89"/>
    <w:rsid w:val="001D4892"/>
    <w:rsid w:val="001D7764"/>
    <w:rsid w:val="001E296D"/>
    <w:rsid w:val="001E358A"/>
    <w:rsid w:val="001E42ED"/>
    <w:rsid w:val="001E6C5A"/>
    <w:rsid w:val="001E74B5"/>
    <w:rsid w:val="001E7EF3"/>
    <w:rsid w:val="001F0DA6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7511"/>
    <w:rsid w:val="0026501C"/>
    <w:rsid w:val="00270EED"/>
    <w:rsid w:val="00276BDC"/>
    <w:rsid w:val="00281DCF"/>
    <w:rsid w:val="00286E65"/>
    <w:rsid w:val="00293341"/>
    <w:rsid w:val="002940AC"/>
    <w:rsid w:val="00295066"/>
    <w:rsid w:val="002A234E"/>
    <w:rsid w:val="002A53C1"/>
    <w:rsid w:val="002B0541"/>
    <w:rsid w:val="002B4A57"/>
    <w:rsid w:val="002C1045"/>
    <w:rsid w:val="002C1B36"/>
    <w:rsid w:val="002C4E9E"/>
    <w:rsid w:val="002C5CFB"/>
    <w:rsid w:val="002D1D1D"/>
    <w:rsid w:val="002E6D75"/>
    <w:rsid w:val="002F5A3E"/>
    <w:rsid w:val="002F7A36"/>
    <w:rsid w:val="002F7BDC"/>
    <w:rsid w:val="002F7F22"/>
    <w:rsid w:val="00305874"/>
    <w:rsid w:val="0030651D"/>
    <w:rsid w:val="003154A4"/>
    <w:rsid w:val="003215AA"/>
    <w:rsid w:val="003340D6"/>
    <w:rsid w:val="003476AD"/>
    <w:rsid w:val="003506F5"/>
    <w:rsid w:val="00353D48"/>
    <w:rsid w:val="00354BDE"/>
    <w:rsid w:val="00356297"/>
    <w:rsid w:val="00356F1D"/>
    <w:rsid w:val="00360171"/>
    <w:rsid w:val="003653EF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4ED8"/>
    <w:rsid w:val="003E7D5A"/>
    <w:rsid w:val="003F3065"/>
    <w:rsid w:val="003F3159"/>
    <w:rsid w:val="003F4271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7B47"/>
    <w:rsid w:val="005B1122"/>
    <w:rsid w:val="005B2237"/>
    <w:rsid w:val="005B2830"/>
    <w:rsid w:val="005B7F27"/>
    <w:rsid w:val="005C3CEF"/>
    <w:rsid w:val="005D7496"/>
    <w:rsid w:val="005D75F5"/>
    <w:rsid w:val="005E4D25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5BC0"/>
    <w:rsid w:val="00667E2F"/>
    <w:rsid w:val="00670F02"/>
    <w:rsid w:val="00671017"/>
    <w:rsid w:val="006729AB"/>
    <w:rsid w:val="006831A1"/>
    <w:rsid w:val="0068554B"/>
    <w:rsid w:val="00697CEA"/>
    <w:rsid w:val="006A1415"/>
    <w:rsid w:val="006B449F"/>
    <w:rsid w:val="006C1C39"/>
    <w:rsid w:val="006C4761"/>
    <w:rsid w:val="006D2E9C"/>
    <w:rsid w:val="006E02BA"/>
    <w:rsid w:val="006E02D5"/>
    <w:rsid w:val="006F46E3"/>
    <w:rsid w:val="00703ACB"/>
    <w:rsid w:val="00714EFB"/>
    <w:rsid w:val="00720178"/>
    <w:rsid w:val="0072345E"/>
    <w:rsid w:val="00737018"/>
    <w:rsid w:val="00740AAA"/>
    <w:rsid w:val="00751F36"/>
    <w:rsid w:val="00754E5C"/>
    <w:rsid w:val="00761BE8"/>
    <w:rsid w:val="007662C6"/>
    <w:rsid w:val="00775296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D57A9"/>
    <w:rsid w:val="007E6EBD"/>
    <w:rsid w:val="00803A32"/>
    <w:rsid w:val="0081208B"/>
    <w:rsid w:val="00823EA7"/>
    <w:rsid w:val="00831E8A"/>
    <w:rsid w:val="008347A2"/>
    <w:rsid w:val="00836230"/>
    <w:rsid w:val="00836848"/>
    <w:rsid w:val="00844132"/>
    <w:rsid w:val="00844A2C"/>
    <w:rsid w:val="008604BE"/>
    <w:rsid w:val="0086109B"/>
    <w:rsid w:val="00862596"/>
    <w:rsid w:val="0086374C"/>
    <w:rsid w:val="00870FF2"/>
    <w:rsid w:val="008723E2"/>
    <w:rsid w:val="00877100"/>
    <w:rsid w:val="00882ECA"/>
    <w:rsid w:val="00886619"/>
    <w:rsid w:val="008A21BB"/>
    <w:rsid w:val="008A7EF8"/>
    <w:rsid w:val="008B3BBE"/>
    <w:rsid w:val="008B6037"/>
    <w:rsid w:val="008B67C7"/>
    <w:rsid w:val="008B7341"/>
    <w:rsid w:val="008C3190"/>
    <w:rsid w:val="008C6885"/>
    <w:rsid w:val="008C7A84"/>
    <w:rsid w:val="008E6699"/>
    <w:rsid w:val="008F031D"/>
    <w:rsid w:val="00905A2B"/>
    <w:rsid w:val="00914251"/>
    <w:rsid w:val="0092340E"/>
    <w:rsid w:val="00935865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46D75"/>
    <w:rsid w:val="00A5317D"/>
    <w:rsid w:val="00A54CD3"/>
    <w:rsid w:val="00A61F91"/>
    <w:rsid w:val="00A63A28"/>
    <w:rsid w:val="00A64D8A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8010A"/>
    <w:rsid w:val="00B865B5"/>
    <w:rsid w:val="00B91410"/>
    <w:rsid w:val="00B9283B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5E65"/>
    <w:rsid w:val="00BC6619"/>
    <w:rsid w:val="00BD154F"/>
    <w:rsid w:val="00BD4E3B"/>
    <w:rsid w:val="00BD7904"/>
    <w:rsid w:val="00BE2C89"/>
    <w:rsid w:val="00BE36C3"/>
    <w:rsid w:val="00BE4F6B"/>
    <w:rsid w:val="00BE609A"/>
    <w:rsid w:val="00BF5BC1"/>
    <w:rsid w:val="00C015BE"/>
    <w:rsid w:val="00C046FC"/>
    <w:rsid w:val="00C05EA9"/>
    <w:rsid w:val="00C07040"/>
    <w:rsid w:val="00C070F8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6B43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F5A75"/>
    <w:rsid w:val="00E05C8A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72C0E"/>
    <w:rsid w:val="00E76295"/>
    <w:rsid w:val="00E85453"/>
    <w:rsid w:val="00EA2992"/>
    <w:rsid w:val="00EA4E44"/>
    <w:rsid w:val="00EA6E54"/>
    <w:rsid w:val="00EA7849"/>
    <w:rsid w:val="00EB4E8E"/>
    <w:rsid w:val="00EB5653"/>
    <w:rsid w:val="00EB6C6C"/>
    <w:rsid w:val="00EC0AD0"/>
    <w:rsid w:val="00EC2579"/>
    <w:rsid w:val="00EC4564"/>
    <w:rsid w:val="00EC5273"/>
    <w:rsid w:val="00EC742A"/>
    <w:rsid w:val="00ED452F"/>
    <w:rsid w:val="00ED762E"/>
    <w:rsid w:val="00EE19D5"/>
    <w:rsid w:val="00EE1E6D"/>
    <w:rsid w:val="00EE7A0E"/>
    <w:rsid w:val="00EE7AC7"/>
    <w:rsid w:val="00EF0949"/>
    <w:rsid w:val="00EF698E"/>
    <w:rsid w:val="00EF6C9D"/>
    <w:rsid w:val="00EF719C"/>
    <w:rsid w:val="00EF7DD5"/>
    <w:rsid w:val="00F07BDF"/>
    <w:rsid w:val="00F12157"/>
    <w:rsid w:val="00F26991"/>
    <w:rsid w:val="00F30CE1"/>
    <w:rsid w:val="00F40626"/>
    <w:rsid w:val="00F41D2C"/>
    <w:rsid w:val="00F54A7C"/>
    <w:rsid w:val="00F618D5"/>
    <w:rsid w:val="00F63608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footer" Target="footer5.xml"/><Relationship Id="rId7" Type="http://schemas.openxmlformats.org/officeDocument/2006/relationships/webSettings" Target="webSettings.xml"/><Relationship Id="rId12" Type="http://schemas.openxmlformats.org/officeDocument/2006/relationships/image" Target="media/image7.emf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6.emf"/><Relationship Id="rId5" Type="http://schemas.microsoft.com/office/2007/relationships/stylesWithEffects" Target="stylesWithEffects.xml"/><Relationship Id="rId15" Type="http://schemas.openxmlformats.org/officeDocument/2006/relationships/header" Target="header2.xml"/><Relationship Id="rId23" Type="http://schemas.openxmlformats.org/officeDocument/2006/relationships/theme" Target="theme/theme1.xml"/><Relationship Id="rId10" Type="http://schemas.openxmlformats.org/officeDocument/2006/relationships/image" Target="media/image5.emf"/><Relationship Id="rId19" Type="http://schemas.openxmlformats.org/officeDocument/2006/relationships/header" Target="header4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oter" Target="footer1.xm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/zSNx2JyYGZNsgpSPWSpJ4hh/xQ=</DigestValue>
    </Reference>
    <Reference URI="#idOfficeObject" Type="http://www.w3.org/2000/09/xmldsig#Object">
      <DigestMethod Algorithm="http://www.w3.org/2000/09/xmldsig#sha1"/>
      <DigestValue>FZvcvSzjJZGx5zuMwslnXRRKDJI=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zalI26JXul734K+C7jOwClW5wUg=</DigestValue>
    </Reference>
    <Reference URI="#idValidSigLnImg" Type="http://www.w3.org/2000/09/xmldsig#Object">
      <DigestMethod Algorithm="http://www.w3.org/2000/09/xmldsig#sha1"/>
      <DigestValue>wuZIMzm377sJZXGzscvhxR4PeF8=</DigestValue>
    </Reference>
    <Reference URI="#idInvalidSigLnImg" Type="http://www.w3.org/2000/09/xmldsig#Object">
      <DigestMethod Algorithm="http://www.w3.org/2000/09/xmldsig#sha1"/>
      <DigestValue>01nsNxYVru2AIBsThiZH/MMqARw=</DigestValue>
    </Reference>
  </SignedInfo>
  <SignatureValue>E4FSmXO0CoHEfatgCMDhjjCDRH4rVvIA0hDN8IctdOpjPorRTjSYPvxNU5TrfPOj7FzPXJR7nLtI
sxUxtG2QxUspfwloEfK3NfkzBF7dI/LLBNrX7OJOaesE9nwz9kl2QlPd5y5SOrLgjEZx+CFFI92t
A73gcuumvcBwerEIuLRN1Jy6izC16NR0u4nEgshR8GPVvZdoy0fgPyDntTSVKlrUYZen9IF8p7Vk
Z7X5ngJ5GSTBcMwD9Oiv5dk/tixWomUzawktbIKVNxN7rHIY0f371v7J2z+5h4eCku/HTMpd6IwD
Jm738j2QXpiu/d1CWKRet0fobc7C4O4hr80Oug==</SignatureValue>
  <KeyInfo>
    <X509Data>
      <X509Certificate>MIIH8TCCBtmgAwIBAgIIHKA5GU1N6YQwDQYJKoZIhvcNAQELBQAwgdAxCzAJBgNVBAYTAkNMMRQw
EgYDVQQKDAtFLVNpZ24gUy5BLjE8MDoGA1UECwwzVGVybWlub3MgZGUgdXNvIGVuIHd3dy5lc2ln
bi1sYS5jb20vYWN1ZXJkb3RlcmNlcm9zMUkwRwYDVQQDDEBFU2lnbiBDbGFzcyAzIEZpcm1hIEVs
ZWN0cm9uaWNhIEF2YW56YWRhIHBhcmEgRXN0YWRvIGRlIENoaWxlIENBMSIwIAYJKoZIhvcNAQkB
FhNlLXNpZ25AZXNpZ24tbGEuY29tMB4XDTE5MDIwODE1NTIwMFoXDTIwMDIwODE1NTIwMFowggEl
MQswCQYDVQQGEwJDTDEtMCsGA1UECAwkTUVUUk9QT0xJVEFOQSAtIFJFR0lPTiBNRVRST1BPTElU
QU5BMREwDwYDVQQHDAhTQU5USUFHTzEsMCoGA1UECgwjU3VwZXJpbnRlbmRlbmNpYSBkZWwgTWVk
aW8gQW1iaWVudGUxPDA6BgNVBAsMM1Rlcm1pbm9zIGRlIHVzbyBlbiB3d3cuZXNpZ24tbGEuY29t
L2FjdWVyZG90ZXJjZXJvczEVMBMGA1UEDAwMRklTQ0FMSVpBRE9SMSgwJgYDVQQDDB9LQVJJTiBM
RVRJQ0lBIFNBTEFaQVIgTkFWQVJSRVRFMScwJQYJKoZIhvcNAQkBFhhrYXJpbi5zYWxhemFyQHNt
YS5nb2IuY2wwggEiMA0GCSqGSIb3DQEBAQUAA4IBDwAwggEKAoIBAQCDATaVDPG2hmm7Gw398gNu
E/vsEdgvVNVGwRsW2ikmImAKCEFCtnNGBZafjQk/iYKyR1/N/WPf+kbGtikjaEB4NcN3hXFp4hvM
K94CODQxFwUDDYU9uOADZEoINVt2XtfMgUKSFZUn7vM9kzCiZFbXRDW/2Tg4pAbj6ESWIuZI8j3k
vcauN+on8b++Z0f096XYhgnhI2q51iBkxFR3nybvwKIcQ8/b5NTnQA3MhF0K0wh+oZqaUiZswRtp
vhEeBa9LLuX24luJHv5YixBl285+MeHi3/OZQk3Y2JJ3aVEabSyVPwGzCsBcVzcT2YlmUuqqul80
9JDPOKNBVTfkeQfdAgMBAAGjggN1MIIDcTCBhQYIKwYBBQUHAQEEeTB3ME8GCCsGAQUFBzAChkNo
dHRwOi8vcGtpLmVzaWduLWxhLmNvbS9jYWNlcnRzL3BraUNsYXNzM0ZFQXBhcmFFc3RhZG9kZUNo
aWxlQ0EuY3J0MCQGCCsGAQUFBzABhhhodHRwOi8vb2NzcC5lc2lnbi1sYS5jb20wHQYDVR0OBBYE
FEwRHlz6t/ODlNqvINADy7/HrClUMAwGA1UdEwEB/wQCMAAwHwYDVR0jBBgwFoAU/AjiPTb3VyPS
iOMEcLFcXeq+c5IwggHGBgNVHSAEggG9MIIBuTCCAbUGDCsGAQQBgspqAQQBAzCCAaMwggF2Bggr
BgEFBQcCAjCCAWgeggFkAEMAZQByAHQAaQBmAGkAYwBhAGQAbwAgAHAAYQByAGEAIABmAGkAcgBt
AGEAIABlAGwAZQBjAHQAcgBvAG4AaQBjAGEAIABhAHYAYQBuAHoAYQBkAGEALgAgAFAAUwBDACAA
YQBjAHIAZQBkAGkAdABhAGQAbwAgAHAAbwByACAAUgBlAHMAbwBsAHUAYwBpAG8AbgAgAEUAeABl
AG4AdABhACAAZABlACAAbABhACAAUwB1AGIAcwBlAGMAcgBlAHQAYQByAGkAYQAgAGQAZQAgAEUA
YwBvAG4AbwBtAGkAYQAgAGQAaQBzAHAAbwBuAGkAYgBsAGUAIABlAG4AIABoAHQAdABwAHMAOgAv
AC8AdwB3AHcALgBlAHMAaQBnAG4ALQBsAGEALgBjAG8AbQAvAHIAZQBwAG8AcwBpAHQAbwByAGkA
bwAvAGEAYwByAGUAZABpAHQAYQBjAGkAbwBuAC8wJwYIKwYBBQUHAgEWG2h0dHA6Ly93d3cuZXNp
Z24tbGEuY29tL2NwczBWBgNVHR8ETzBNMEugSaBHhkVodHRwOi8vcGtpLmVzaWduLWxhLmNvbS9j
cmwvcGtpQ2xhc3MzRkVBcGFyYUVzdGFkb2RlQ2hpbGUvZW5kdXNlci5jcmwwDgYDVR0PAQH/BAQD
AgXgMB0GA1UdJQQWMBQGCCsGAQUFBwMCBggrBgEFBQcDBDAjBgNVHREEHDAaoBgGCCsGAQQBwQEB
oAwWCjEzODUzMzIwLTQwIwYDVR0SBBwwGqAYBggrBgEEAcEBAqAMFgo5OTU1MTc0MC1LMA0GCSqG
SIb3DQEBCwUAA4IBAQA8Qvr4+kn2cZLVWShd+C1NbjeEInj6hzqHKhf83Jjf+Y23h2IBl/gtl/BY
jsuaFxoPmNA6Cg9wroBF3IolF0EtbOFlNakucoz2i/7lhVXVLGvqQncfsHhj9VBPh/8kfnPdV1oM
+FeEtpimBHhYfbJe76fFvbqx+5mYVi6TGY2Yx4U3jplyecQJ2NPnO/3YXUaTodWG6gdvBhAvIvbc
XOl3vPGnmRKzRTixhwLk5jnwNFakOsjP3xoSwL+u8tk45R7svqv1h/a4DbbTsTCzSw+4TfTq+gqZ
DvVsxRwxp9N4Pk/OIzN4gN2jC7yi2iM4J6UBYkRjyQlMlhiH6vcNhaCg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7c7JURJFd+TWguh38F/uJHid3fI=</DigestValue>
      </Reference>
      <Reference URI="/word/media/image2.png?ContentType=image/png">
        <DigestMethod Algorithm="http://www.w3.org/2000/09/xmldsig#sha1"/>
        <DigestValue>2BrRtC/a3OL8KL05TDUVIR4qsDk=</DigestValue>
      </Reference>
      <Reference URI="/word/media/image1.png?ContentType=image/png">
        <DigestMethod Algorithm="http://www.w3.org/2000/09/xmldsig#sha1"/>
        <DigestValue>0vn6T9qqJ8mpcWN99ZBYRLJ8ky0=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7.emf?ContentType=image/x-emf">
        <DigestMethod Algorithm="http://www.w3.org/2000/09/xmldsig#sha1"/>
        <DigestValue>w6NglGgErM3gYIGcQhQhpRKFnc0=</DigestValue>
      </Reference>
      <Reference URI="/word/media/image11.png?ContentType=image/png">
        <DigestMethod Algorithm="http://www.w3.org/2000/09/xmldsig#sha1"/>
        <DigestValue>pUO+DAYivHQ+iYEEt1h+zYAdpI0=</DigestValue>
      </Reference>
      <Reference URI="/word/media/image9.png?ContentType=image/png">
        <DigestMethod Algorithm="http://www.w3.org/2000/09/xmldsig#sha1"/>
        <DigestValue>DL142EyPdk3S0NuDNGFFCa4/4ls=</DigestValue>
      </Reference>
      <Reference URI="/word/media/image10.png?ContentType=image/png">
        <DigestMethod Algorithm="http://www.w3.org/2000/09/xmldsig#sha1"/>
        <DigestValue>DMohpdSWzTLr0zlE0QbJ9CMqQjk=</DigestValue>
      </Reference>
      <Reference URI="/word/media/image3.png?ContentType=image/png">
        <DigestMethod Algorithm="http://www.w3.org/2000/09/xmldsig#sha1"/>
        <DigestValue>ExRztEbzKvzRg0nT+1QTHVSUAzQ=</DigestValue>
      </Reference>
      <Reference URI="/word/media/image4.png?ContentType=image/png">
        <DigestMethod Algorithm="http://www.w3.org/2000/09/xmldsig#sha1"/>
        <DigestValue>3D5MQiDJ/06ANBA4KVkr1bucsd8=</DigestValue>
      </Reference>
      <Reference URI="/word/media/image5.emf?ContentType=image/x-emf">
        <DigestMethod Algorithm="http://www.w3.org/2000/09/xmldsig#sha1"/>
        <DigestValue>BkCyl880mq3xvgDCQ86iZgTw38o=</DigestValue>
      </Reference>
      <Reference URI="/word/stylesWithEffects.xml?ContentType=application/vnd.ms-word.stylesWithEffects+xml">
        <DigestMethod Algorithm="http://www.w3.org/2000/09/xmldsig#sha1"/>
        <DigestValue>j1cpD8jJasQFoySN+12TupxhHu0=</DigestValue>
      </Reference>
      <Reference URI="/word/styles.xml?ContentType=application/vnd.openxmlformats-officedocument.wordprocessingml.styles+xml">
        <DigestMethod Algorithm="http://www.w3.org/2000/09/xmldsig#sha1"/>
        <DigestValue>WaQiKmFNk9wesMjq1IRfxECrsv4=</DigestValue>
      </Reference>
      <Reference URI="/word/numbering.xml?ContentType=application/vnd.openxmlformats-officedocument.wordprocessingml.numbering+xml">
        <DigestMethod Algorithm="http://www.w3.org/2000/09/xmldsig#sha1"/>
        <DigestValue>GO0D7LqpbAh/1sjZzPHQGBOYY8s=</DigestValue>
      </Reference>
      <Reference URI="/word/settings.xml?ContentType=application/vnd.openxmlformats-officedocument.wordprocessingml.settings+xml">
        <DigestMethod Algorithm="http://www.w3.org/2000/09/xmldsig#sha1"/>
        <DigestValue>VwWubIkwf+mQLYd77PX5oVNnHRc=</DigestValue>
      </Reference>
      <Reference URI="/word/media/image8.png?ContentType=image/png">
        <DigestMethod Algorithm="http://www.w3.org/2000/09/xmldsig#sha1"/>
        <DigestValue>LeXb7WCyCIHT/8EhEaow8Nh2fDc=</DigestValue>
      </Reference>
      <Reference URI="/word/media/image6.emf?ContentType=image/x-emf">
        <DigestMethod Algorithm="http://www.w3.org/2000/09/xmldsig#sha1"/>
        <DigestValue>T+mYdxwbhkoifUQ+k8bI7Q3aq+Q=</DigestValue>
      </Reference>
      <Reference URI="/word/fontTable.xml?ContentType=application/vnd.openxmlformats-officedocument.wordprocessingml.fontTable+xml">
        <DigestMethod Algorithm="http://www.w3.org/2000/09/xmldsig#sha1"/>
        <DigestValue>U0hxZHTJJMG2O4G/qi65jRWThd8=</DigestValue>
      </Reference>
      <Reference URI="/word/footer3.xml?ContentType=application/vnd.openxmlformats-officedocument.wordprocessingml.footer+xml">
        <DigestMethod Algorithm="http://www.w3.org/2000/09/xmldsig#sha1"/>
        <DigestValue>EcQAZKjyfrF2ibUqrIT9CCW1CRc=</DigestValue>
      </Reference>
      <Reference URI="/word/header4.xml?ContentType=application/vnd.openxmlformats-officedocument.wordprocessingml.header+xml">
        <DigestMethod Algorithm="http://www.w3.org/2000/09/xmldsig#sha1"/>
        <DigestValue>RyjKYNc5Y9bb37NGwj1ELFtykaM=</DigestValue>
      </Reference>
      <Reference URI="/word/header3.xml?ContentType=application/vnd.openxmlformats-officedocument.wordprocessingml.header+xml">
        <DigestMethod Algorithm="http://www.w3.org/2000/09/xmldsig#sha1"/>
        <DigestValue>mSoQE8GHY4Gg2rkJY4niPTPX5CA=</DigestValue>
      </Reference>
      <Reference URI="/word/endnotes.xml?ContentType=application/vnd.openxmlformats-officedocument.wordprocessingml.endnotes+xml">
        <DigestMethod Algorithm="http://www.w3.org/2000/09/xmldsig#sha1"/>
        <DigestValue>xOLgsFPc4pVrO8QKq0lHPPMHeaI=</DigestValue>
      </Reference>
      <Reference URI="/word/footnotes.xml?ContentType=application/vnd.openxmlformats-officedocument.wordprocessingml.footnotes+xml">
        <DigestMethod Algorithm="http://www.w3.org/2000/09/xmldsig#sha1"/>
        <DigestValue>CLshm66o5W4QRrUkC1IUAuSA32c=</DigestValue>
      </Reference>
      <Reference URI="/word/document.xml?ContentType=application/vnd.openxmlformats-officedocument.wordprocessingml.document.main+xml">
        <DigestMethod Algorithm="http://www.w3.org/2000/09/xmldsig#sha1"/>
        <DigestValue>LKoRlmfmIKaHsxY5UnXU9kdFLIk=</DigestValue>
      </Reference>
      <Reference URI="/word/header1.xml?ContentType=application/vnd.openxmlformats-officedocument.wordprocessingml.header+xml">
        <DigestMethod Algorithm="http://www.w3.org/2000/09/xmldsig#sha1"/>
        <DigestValue>bobstpTMCz7I21SrNjxjDUv9U3k=</DigestValue>
      </Reference>
      <Reference URI="/word/footer2.xml?ContentType=application/vnd.openxmlformats-officedocument.wordprocessingml.footer+xml">
        <DigestMethod Algorithm="http://www.w3.org/2000/09/xmldsig#sha1"/>
        <DigestValue>tKHbv48zcFvkU4NMpA2/Th6D1AY=</DigestValue>
      </Reference>
      <Reference URI="/word/header2.xml?ContentType=application/vnd.openxmlformats-officedocument.wordprocessingml.header+xml">
        <DigestMethod Algorithm="http://www.w3.org/2000/09/xmldsig#sha1"/>
        <DigestValue>cxg/IBVYkKsMOMg8LfpW2bvCCkU=</DigestValue>
      </Reference>
      <Reference URI="/word/footer5.xml?ContentType=application/vnd.openxmlformats-officedocument.wordprocessingml.footer+xml">
        <DigestMethod Algorithm="http://www.w3.org/2000/09/xmldsig#sha1"/>
        <DigestValue>qmG6a1C4PTswHNhKmjZvNI2mbu0=</DigestValue>
      </Reference>
      <Reference URI="/word/footer4.xml?ContentType=application/vnd.openxmlformats-officedocument.wordprocessingml.footer+xml">
        <DigestMethod Algorithm="http://www.w3.org/2000/09/xmldsig#sha1"/>
        <DigestValue>d31QOTBkYzNST9z0v4PALtJTFsY=</DigestValue>
      </Reference>
      <Reference URI="/word/footer1.xml?ContentType=application/vnd.openxmlformats-officedocument.wordprocessingml.footer+xml">
        <DigestMethod Algorithm="http://www.w3.org/2000/09/xmldsig#sha1"/>
        <DigestValue>vTZwrX9/KW+yIHzGlJ9IU9WEQTg=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/ETzCqdFZbrgzLaOkQ5R6EJfp7Y=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UTJ0vRL0+0VmWSTLQvMoZx44IHo=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2"/>
            <mdssi:RelationshipReference SourceId="rId1"/>
            <mdssi:RelationshipReference SourceId="rId4"/>
          </Transform>
          <Transform Algorithm="http://www.w3.org/TR/2001/REC-xml-c14n-20010315"/>
        </Transforms>
        <DigestMethod Algorithm="http://www.w3.org/2000/09/xmldsig#sha1"/>
        <DigestValue>MxLfqvHgV1aEQt6ffZdGV2cZ/pk=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3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4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bfHVY5Qf3XqlQfmWTYsbwfs/K3I=</DigestValue>
      </Reference>
    </Manifest>
    <SignatureProperties>
      <SignatureProperty Id="idSignatureTime" Target="#idPackageSignature">
        <mdssi:SignatureTime>
          <mdssi:Format>YYYY-MM-DDThh:mm:ssTZD</mdssi:Format>
          <mdssi:Value>2019-06-18T15:43:50Z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{5FC31528-9763-4B45-8988-CB891F81B3E7}</SetupID>
          <SignatureText/>
          <SignatureImage>AQAAAGwAAAAAAAAAAAAAAF0AAAA8AAAAAAAAAAAAAADxDAAAZwgAACBFTUYAAAEAGNQAAAwAAAABAAAAAAAAAAAAAAAAAAAAgAcAADgEAAClAgAAfQEAAAAAAAAAAAAAAAAAANVVCgBI0AUARgAAACwAAAAgAAAARU1GKwFAAQAcAAAAEAAAAAIQwNsBAAAAYAAAAGAAAABGAAAAPA4AADAOAABFTUYrIkAEAAwAAAAAAAAAHkAJAAwAAAAAAAAAJEABAAwAAAAAAAAAMEACABAAAAAEAAAAAACAPyFABwAMAAAAAAAAAAhAAAWIDQAAfA0AAAIQwNsBAAAAAAAAAAAAAAAAAAAAAAAAAAEAAAD/2P/gABBKRklGAAEBAQDIAMgAAP/bAEMACgcHCQcGCgkICQsLCgwPGRAPDg4PHhYXEhkkICYlIyAjIigtOTAoKjYrIiMyRDI2Oz1AQEAmMEZLRT5KOT9APf/bAEMBCwsLDw0PHRAQHT0pIyk9PT09PT09PT09PT09PT09PT09PT09PT09PT09PT09PT09PT09PT09PT09PT09PT09Pf/AABEIAIAAx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kPSs7S9ag1W51CCEMJLG4MEgbHJwDkexz+hp2bC5o0VjeKtRbT9Bu5IZfKmMT+W2OQQpY498KavaQsy6PZrcuXnECCRm6lsDJP40+X3eYV9bFyiiipGFFFFABRRRQAUUUUAFFFFABRRRQAUUUUAFFFFABRRRQAUUUUAIDS0UUAIa5zQ4vI8Y+JEH3ZGt5gPrGVP/oFdGTWBpp/4rbW/wDr2tf5y1cdpen6oiW6DxiBJootRjfeTR2y8c4dwG/8d3VvLwgxWBqJ+2+MNKtV5S0ikvH+uPLT/wBCc/hXQCiWiSCO7YtFFFQWFFFFABRRRQAUUUUAFFFFABRSUtABRRRQAUUUUAFFFFABRRRQAUjHCk0tVNVcx6ReOpwywOQfQ7TQDMifXL2GyGrG3iOl/eYAnzVi/wCemMYIx82OuPfil0lxL4t1yQEECO2QEem1m/8AZq07e3ibR4bcqDCYRHt7bduMflXG+Fr06PofiC8uCXeym+znPVvJiRF/E/1rWMeaLt6fiYt2aN/QB9s1rWdRPI85bSI/7EQ5/wDH2f8AKugHSsPRUj8PeGrWPUbiKFwu6aSRwoMjks3J/wBomtpGDKCCCD0INTPWWhcNgeRYlLOQFHJJPApQwPSsTxmkkvhLUYoeZZYjFGPVmIUfqRWhpN7HqOl2t5CcxzxLIp9iM0uX3eYd9bF2iiipKCiiigAooooAKKKKAExzS0UUAFFFFABRRRQAUUUUAJzmloooAKhvIvtFlND/AM9EZfzGKmpp6YoBlLR5DPoVjI3V7eNj9Sorh7ci+1m90eNQFn11p5h6xxojH82VR+NdjoJCaa1uM4t5pYQPQK7Bf/HcfnXK+CoUk8Z+I7huXSVlB+sr5x/3yv5V00UuWcuy/U55t3jFdTppo1vfEkcbDclnb+ZtP96QlQfwVHH/AAKo/DDNbJe6U3/MPuGjjz/zyYB4/wAAG2/8BqXRSLjUNWuxypuvIQ+ojUA/+Pl6q6lKujeKINRc7LW9iFrO54COCTGSewO51z6lay39000S5i7r8gSztlP8d5Ao/wC/qn+lUvDZ/s++1HRnwot5jcQD1hkJYY+jb1/AVR1jWbe/8QaTaWsjXMNtI13cm3Uy4KqVjU7QerMT/wABqTWp7s3Fvq1hpl0J7INv8wqgliI+ZMZznIBHHUe5qlF25X1IdSN+ZM6zNAOa5NPFjTxRvDcaeTIoZY4TJcPg+qqoIpTdeIbv/j2WVR/eMSQD/wAeLt+lL2MlvoHt49NTqieaQtjvXLLoXiG7ObrXGgX+7Flj+Y2j9KsReDoOt3qOpXZ64kuWC/kP8afJBLWX3Aqs3tD7zeluoYV3SzJGMZyxAFZ8vibSout/A59I23n8lzTIvCWiRjP9mWzN/ekTeT+JyalHhrRwcrploD7RAUkqXW/9fMcvavaxB/wk0D4+z2t/OD0KWrgH8WAFKus6hIMxaHdkeskkSfpvNTN4esBnyklgz/zxneP/ANBIpkmnahb/ADWGpO2P+WV0BIp/4EMMPrk/Sj3Oi+8VqnV/cL/aWp450aT8LiP/ABoGr3KH9/pN6g9V8tx/462f0pljrqyXw07UITaX5BZI2bckoHUo38X04I9K2MA1MrLdFRTe0ipDqdvMm4SbDnBWRSjD6hsGirQRR0AoqdC7MdRRRSKCiiigAooqKe4itomlmkWONeSzHAH40A3bVkmRTSR3OK5q68a2W4x2DJO/Te77Ez7dWb/gINV/tOpasBuivJUP8EQNpGfqzHzD+GPpWvsZr4tDneJhtHUiuvE0Oi67r9s53zbY7i2iXkyOyBNgA77kH/fWaytHsdc0OR7u2tPPaWJonknYQ5JcuHIY54Z34wOMVsxeDDNdQ3Lx2dhJESVNrHvkBPq7cE+5WtiLw3Ygg3SyXjj+K6cy8/Q8D8AK256cFZdd/wCv+HM7VJu9rGFprLZWMNiur3F35K4ddNt95djyxZ/m5JJJ5HWrI02W5bdFoMbE9JtTn8xvy+Y/qK6hIkiUKiKijoAMAU8HisnV6pf18rFqi38T/r5nPWPh67t42QXcNpExyYrG3WMH6k5P48VZXwtppYPcxyXb/wB65kaX9CcD8BWyKMVDqzetzT2EOquc/Nps+h3L3mjQ+ZbyHNxZLgZP9+PsGx1HQ+x66un6ja6nbCe1lDrnBGMMp7hgeQR6GreOKyNQ0Qvdfb9MlFrfgYZ8ZSYD+GRe49D1HY0XUvi3K5eX4TX4NFZOm6359wbK/h+yagoLeUTlZFH8SN/EP1HcCtbdUtNaMpNMWikBzQelIYtJkUmaqX+p2mnRh7udY9xwq9Wc+iqOSfYULXRCbsZ3i/TV1Lw9c4Yx3FshuLeZfvRyKCQQfwx9CavaDeS6hoFhd3CbJp7dJHXGMMVBNUTb3evkC8ie103PMDf6yf8A38fdX/Z6nvxkVuKoVQAMAcYFXLRcpMdXcdRRRUFhRRRQAUUUUAFUdR0iz1VEW+gSZY23KG6A1epD7U02ndCaTVmVLXTbSzGLW1ghH/TOML/KrW32FOoobb3BRS2EpB1NLSDrSGLRjmkxg0d+KAFBozzQTxUbyrGhd2VVA5LcAUA3Ykxz1orFn8X6PBKIhfJNKeAkCmU/koNM/wCEhu7lSbDRL2Ydmm2wD/x45/Sr9nLsZ+1h3NDUtLttVgEVwh+U7kdTteNv7ysOQayk1S70KVLfXCJbVjtj1BRgZ7CQfwn/AGh8p9ulWVfxBOMmPTbQehLzH9NlZWp+GvEGoxOkmvxNG4IaH7LsQg9sq2f51cEvhk1YmcnvFO501xfW9pF5lzNFDH/edworP/4SKGcEadb3N8fWGMhP++2wv5GsXwz4PvtJvWfUZbC6hx8gMJMkZ7bWPIHXg5/CuxCgDipkoRdk7jXPLfQxvI1nUD+9mi06I9Vh/eykf7xG1fyP1q1ZaJaWErTRoXuGGGnlYvI3tuPOPbpWhilqXJtWRSgt2IBilooqSwooooAKKKKAEBzS0UUAFFITRnmgBaTvQTis+/1qw047Lm6jWTGREDukI9lHJ/Kmk3ohNpK7L5PPNLmuUPi+41Bimi6VPckceY+Auf5fgSDSppPiPUjnU9VWyiJz5Vmg3Y/3jyP1rX2DSvNpf12Rj7dP4Fc6K5vrezTddTxwr13SMFH61lN4mjuMrpFldag/Zo02R/8AfbYH5Zp9h4X0yymEwg8+4H/Le4Jkk/M9PwraCgdhUPkW2v4FLnlvoYEkHiK9Yb7u006I9VgQzSf99MAB+RpE8IWEsok1F7nUZOubqUso/wCAjC/pXQAUU/aSXw6eg/ZR66kFtY21mgS2t4oUHaNAo/SptopTRWb11ZaSWiEC4pcUd6WgYgFLRRQAUUUUAFFFFABRRRQAUmc0tJQAHpSE4FKaz9Qsb28dFt9Ra0hx8/lxgux9mOQPyppXZMm0tEWri8t7WIyXM0cSDqzsFA/E1gzeL4Z5PK0S0uNTk6bol2xA+7nj8s1Zh8Kad5omu0kvph0ku5DLj6A8D8BWwkSxKAiqoHQAYq06cel/wRnarLy/M5htO8S6tze30WnQHnybX5nx6Fv8KtWXgzSbMZeF7liclp23ZPqR0J/CugA4oxTdadrR0XloJYeF7y1fnqMjiWNVWNQqKMAAYAp3fmlorI3E5p1FFABSZpaSgBaKKKACiiigAooooAKKKKACiiigAooooA//2QAACEABCCQAAAAYAAAAAhDA2wEAAAADAAAAAAAAAAAAAAAAAAAAG0AAAEAAAAA0AAAAAQAAAAIAAAAAAAC/AAAAvwAAREMAAABDAwAAAAAAAIAAAACA//+7QgAAAIAAAACA//9zQiEAAAAIAAAAYgAAAAwAAAABAAAAFQAAAAwAAAAEAAAAFQAAAAwAAAAEAAAAUQAAAHjEAAAAAAAAAAAAAF0AAAA8AAAAAAAAAAAAAAAAAAAAAAAAAMQAAACAAAAAUAAAACgAAAB4AAAAAMQAAAAAAAAgAMwAXgAAAD0AAAAoAAAAxAAAAIAAAAABABAAAAAAAAAAAAAAAAAAAAAAAAAAAAAAAAAA/3//f/9//3//f/9//3//f/9//3//f/9//3//f/9//3//f/9//3//f/9//3//f/9/33//f/9//3//f/9//3//f71/3n/ff/9//3//f/9//3//f/9//3//f/5//X/8f/1//n//f/9//3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v/f/9//3/+f/5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/97/3v/e/97/3v+e9x3/X/+f/5//n//f/9//3//f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Pfb99v/3f/c/9v/2v/b/93/3/+f/5/3H/+f/5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d/97vWu1Ss4pMTYZU/9v/2f/a/9v/3P/c/93/nv/f/1//X/9e/5//nv/f/97/3//e/9//3//f/9//3//f/9//n//f/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/3v/e91r904xMq0hSxHyJXcyPU/fY/9v/3P/d/93/3//e/9//n//f/57/3//e/97/3v/f/9//3//f/9//n//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d/5z/3f/d/9ve18aU1U60SUtEW4VNS48U79j/2v/Z/9v/3P/d/53/nv9e/5//3v/e/97/3//f/9//n/+f/5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97/3f/d/93/3f/c79nt0KwHS0NkBkUJl5Pnlf/Z/9v/3P/d/9//3v/f/97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e/93/3f+d/53/nP/c79jO081LrEZLglwEfQl/EqfX99r32//e/93/3//f/9//nv/f/5//3/+f/9//3//f/97/3f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57/Xf+d/93/3f/c/9z/2t/V3g2cRkPDZIZNzIeT59j/3f/e/9//3v/f/9//3+9c/9//3//f/97/3//e/9733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/97/3v/d/97/3f/e79v/3Pfa/xKsx0PCVEN1SEUJvtGv2P/a/9r/2//c/93/3P/e/97/nvdd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/97/3//f/93/2//a39XmTaSEZIRkRHTGVcqPUe/W/9n/2v/d/93/3//f/9//H/c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//3/de/9//3//d/9v/2//a/9jPkd5JpINkQmyERUeeC4cR/9r/2u+a/53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/97/3f/d/97/3P/b99ff1P7PjYmcAmRDRUesRV3Ml1Pnl/fa/93/3vdc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X/+f/5//3//f/9//3//f/9//3/+f/9//n//f/5//3//d/9z32ddT3guFh7UEfYV9hUWGjceuzJ/S/9nvm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H/9f/1//n/+f/9//3//f/97/3//f/9//3/+f/1/3H/9f/5//nv/e/93/2+/W/0+9hm0EVkivC43HtUR9B35Snxn/3v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e/97/3f/czxX8y1NEbEddzb7RhQm0RkzJn1T/2f/a/9r/3f/d/97/3v/e953/3//f/9//3//f95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zfV92Pm4Z8x14Kngu0hXSGbk6v1vfY/9r/3P/e/97/3//f/9//nv+f917/n/+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d99rn2P8RjYmkhX2JVoyGCp0HXQZ3ko/V59n/3P/b/5v/XP+e/xz/n/+e/9//nv+e/97/3//f/9//3//f/9//3//f/9//3//f/9//3//f/9//3//f/9//3//f/9//3//f/9//3//f/9//3//f/9//3/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93/3f/d/9v/2u/Y91KOTLWJfktOja2JXMdtCW6Qt9n/3P/c/9z/3f/c/1v3W//e/97/3//e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e993/3f/d/97/2//d/93/3Pfa/9vP1tYOpQhlCGUHZQdcxXVIbw+32P/a/9v/3P/c/9v/2//c/97/3v/f/9//3//f/9//n//f99//3/ff/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f/e/53/3v/e/97/3P/b/9v/28+U3k69iW1HXMVdBFzFTcu20K/Y/9v/3P/c/93/3v/e/97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/9//3/ee/97/3v/f/9//3//f/9//nv/e/97/3f/c/9z/2//b99jPU93MhUmcRVyGbIdWDY+U99r/2/fb/93/3v/e/9//n/+f/1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57/nv+d/97/3f/d/9v/3P/a/9r/2efW/xONjZOGQwRjyG4Rp5j/3f/c/93/3f/e/97/3/+e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X/+f/5//3//f/9//3v/e/97/3v+d/57/Xf+d/93/3f/d99rOlu2RhEyjiVtIRM2+VKfZ99v/3f/d/97/3v/e/97/3//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H/9f/1//3//f/9//3//f/9//3//f/9//X/9f/1//Xf+d/97/nf/d/93/3Pfb/lSEzZuIU0Z9DHbTp9n32//c/9z/3v/d/9333P/d/97/3//f/9/3n/e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1//n/+f/9//3//f/9//3//f/9//3//f/9//3//f/9//nv+d953/3v/e/97/3P/d99rG1cTMm8dThmQIT5bv2v/c/93/3f/d/93/3//d/9//3//f917/X/9f/5/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93/3P/d/9732/4ThIybx1PGZEhFTYcV79r/3f/c/9z/3f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+f/5//n//f/9//3//f/9/v3/ff/9//3//f/9//3//f/97/3//e/97/3f+d/5z/3efZ39fuUaxKeoMCxXyMflS32vfb99v/3f/d/93/3f/d/9z/3f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5//3//f/9//3//f/9//3//f/9/33//f/97/3/+e/9//nv/f/57/3//d/97/3f/b55nPFuWQtApLBUrFW4dVDobU99r/3P/d/93/3f/d/97/3v/e/97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/9//3//f/97/nf/e/97/3v/d/9332u/Z/tOdzqRHS4NLw3VIZs+f1ffa/9z/3f/e/93/3v+d/57/n/+f/5//n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+f/5//3//f/9//3//f/9//3//f/9//3//f/9//3/+f/9//3//f/5//3//f/9//3//f/9//3//f/9//3//f/5//nv+e/97/3v/e/93/3f/b79jHlN5OrQhURUvEY8d8S23Rltb32v/c/97/3v/e/97/3v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97/3f/e/93/3NcX/lO8inRIW4VTRVtFfElt0J9W55j32f/a/9z/3P/c/9v/3f/f/9//3//f/5//3/+f/9/3nv/f/9//3//f/5/3n//f/9//3//f717/n/9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v/e/97/3//f/973m//b99jflv6RlUysB1uGW0VbRWwHXU2GkufX/9n/2//c/9333v/f/9//3//f/9//3v/f/9//3//e/9//3//f997nXf/f/9//3//f/5//X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v/e/9//3v/e/9z/3P/c/9z/2//a79n32f5SpY+8SmOIW0ZjiGvJfEtXF99Z55r33P/c/93/3P/c99r/3f/d/9z32//c/93/3v/e79z33P/f993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v/d/93/3f/d/93/3f/c/97/3f/c75rfGPXTlM+0C0LFSwVjyESMrdCG1OeY79n/2vfZ/9r/2//b79fHU9XNlc6eEIUNjU+2VK+a99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v/f/97/3v/e/97/3v/f/97/3//e/97/3v/e993/3f/e/9//3v/e/9z32c9V7hGEzKwJU0dTBltGU4VkBmRGewEzAAOBXER7ggvEVAZLhWIAJdG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97/3//f/9/3nv/f/9//3//f/9//3//f/97/3f/c/93/3f/e/97/3v/ezpXMzKwIZAZkRn0IXkuWC5ZMpMdzABxGV9b/3f/d/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ee957/3//e/9zv2f7StpCVy5xEZIZURU3Ll9X/2u/Z99r/3P/c/93/3f/f/9//3//f/9//3v/f/97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957/3//d/9z/29eV5Ed9CV5Ppk+kB3RJdEpuEZ9X/93/3P/d/97/3//e/9//3v/f/97/3//e/9//3//f/9//3//f/9//3//f/5//3//f/9//3//f/9//3//f/9//3//f/9//3//f/9//3//f/9//3//f/9//3//f/9//3//f/9//3//f/9//3//f/9//3//f/9//3//f/9//3//f/9//3//f/9//3//f/9//3//f/9//3//f/9//3//f/9//3//f/9//3//f/9//n/+f/9//3//f/9//3/+f/9//3//f/9//3//f/9//3//f/9//3//f/9//3//f/9//3//f/9//3//f/9//3//f/9//3//f/9//3//f/9//3//f/9//3//f/9//3//f/9//3//f/9//3//f/9//3//f/9//3//f/9//3//f/9//3//f/9//3//f/9//3//f/9//3//f/9//3//f/9//3//f/9//3//f/9//3//f/9//3/+f/1//n/9f/5//n//f91//3//f/97/3P6UrAhjx3fa/9z/3P/b31f2EoRMq4ljSUyOvhSv2v/d/97/3f/d/93/3//e/97/3v/f/9//3//f/9//3//f/5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f/5//n//f/5//3+dc75z/3saVwsVEzK/Z/93/3f/e/97/3v/c99vvWtbX5RCzilLHc8ttkadY/9v/3v/e/9//3//d75v/3f/f/9/33v/f/9//3/+f/5//n//f/9//3//f/9//3//f/9//3//f/9//3//f/9//3//f/9//3//f/9//3//f/9//3//f/9//3//f/9//3//f/9//3//f/9//3//f/9//3//f/9//3//f/9//3//f/9//3//f/9//3//f/9//3//f/9//3//f/9//3//f/9//3//f/9//3//e/9//3v/e/97/3//f/9//3//f/9//3//f/9//3//f/9//3//f/9//3//f/9//3//f/9//3//f/9//3//f/9//3//f/9//3//f/9//3//f/9//3//f/9//3//f/9//3//f/9//3//f/9//3//f/9//3//f/9//3//f/9//3//f/9//3//f/9//3//f/9//3//f/9//3//f/9//3//f/9//3//f/9//3/ee/9//3//f/9//3//e/9//3vxMckIl0bfa/9z/3f/e953/3v/e/97/3v/e/9z/3v/c99rGVNTOq4ljSFTQjlf33P/e/97/3//e/93/3v/f/9/3nv+e/9//n/+f/9//3//f/9//3//f/9//3//f/9//3//f/9//3//f/9//3//f/9//3//f/9//3//f/9//3//f/9//3//f/9//3//f/9//3//f/9//3//f/9//3//f/9//3//f/9//3//f/9//3//f/9//3//f/9//3//f/9//3//f/9//3//f/9//3//e/97/3f/f/9//3//e/9//3v/f/97/3//f/9//3//f/9//3//f/9//3//f/9//3//f/9//3//f/9//3//f/9//3//f/9//3//f/9//3//f/9//3//f/9//3//f/9//3//f/9//3//f/9//3//f/9//3//f/9//3//f/9//3//f/9//3//f/9//3//f/9//3//f/9//3//f/9//3//f/9//3//f/9//3//f/9//3//f99333f/d/9zfmduIU0dO1ffb/93/3P/f/5//n/+e/5//nv/e/93/3v/d/93/3P/d/9vvmdbX3RGjClsJXRGnmvfb/9z/3v/d/93/3v/f/9//3//f/5//3//f/9//3//f/9//3//f/9//3//f/9//3//f/9//3//f/9//3//f/9//3//f/9//3//f/9//3//f/9//3//f/9//3//f/9//3//f/9//3//f/9//3//f/9//3//f/9//3//f/9//3//f/9//3//f/9//3//f/9//3//f/97/3//e/97/3f/d99z/3ffc/93/3f/e/97/3v/e/9//3//f/9//3//f/9//3//f/9//3//f/9//3//f/9//3//f/9//3//f/9//3//f/9//3//f/9//3//f/9//3//f/9//3//f/9//3//f/9//3//f/9//3//f/9//3//f/9//3//f/9//3//f/9//3//f/9//3//f/9//3//f/9//3//f/9//3//f/9//3//f/9//3//e99z/3v/d/932k6pCBQ232+/a/93/3v/f/5//n/+f/9//3//f/9//3//e/97/3P/d/97/3v/d/9z3m//d1tjMj5LHdAx+lb/d99z/3v/e/933nP/e/97/nv/f/9//3//f/9//3//f/9//3//f/9//3//f/9//3//f/9//3//f/9//3//f/9//3//f/9//3//f/9//3//f/9//3//f/9//3//f/9//3//f/9//3//f/9//3//f/9//3//f/9//3//f/9//3//f/9//3//f/9//3//f/9//3//e/93v2vfb/9z/3f/d/97/3v/e/97/3//e/9//3//f/9//3//f/9//3//f/9//3//f/9//3//f/9//3//f/9//3//f/9//3//f/9//3//f/9//3//f/9//3//f/9//3//f/9//3//f/9//3//f/9//3//f/9//3//f/9//3//f/9//3//f/9//3//f/9//3//f/9//3//f/9//3//f/9//3//f/9//3//f/9//3//f75z/3v/e59rd0LrEBxb/3f/d/97/3f/f/57/3/+f/9//3//f/9//3//f/9//3//f/9//3v/d/97/3v/f99z/3f/e79vdUavKW0d2E47X99v/3P/e/97/3v/e/9//3//f/9//3//f/9//3//f/9//3//f/9//3//f/9//3//f/9//3//f/9//3//f/9//3//f/9//3//f/9//3//f/9//3//f/9//3//f/9//3//f/9//3//f/9//3//f/9//3//f/9//3//f/9//3//f/9//3//f/9//3//e/93XF+3RpdCGlPfa/9v/2//c/93/3f/d/93/3v/f/9//3//f/9//3//f/9//3//f/9//3//f/9//3//f/9//3//f/9//3//f/9//3//f/9//3//f/9//3//f/9//3//f/9//3//f/9//3//f/9//3//f/9//3//f/9//3//f/9//3//f/9//3//f/9//3//f/9//3//f/9//3//f/9//3//f/9//3//f/9//X/+f/9//3//fztj0jEMGV1jv2//d997/3//f5t7/X//f/9//3//f/9//3//f/9//3//f713/3//f/9//3/ed/97/3//d99z/3P/e99rPFvxMY4lETJ9Y/933m+8a/9//3//f/9//3//f/9//3//f/9//3//f/9//3//f/9//3//f/9//3//f/9//3//f/9//3//f/9//3//f/9//3//f/9//3//f/9//3//f/9//3//f/9//3//f/9//3//f/9//3//f/9//3//f/9//3//f/9//3//f/9//3//f/9//3f5Uo4hTBmwJY8dsSE1MrhCXVe/Y/9v/3P/d/93/3v/d/97/3v/f/97/3//f/9//3//f/9//3//f/9//3//f/9//3//f/9//3//f/9//3//f/9//3//f/9//3//f/9//3//f/9//3//f/9//3//f/9//3//f/9//3//f/9//3//f/9//3//f/9//3//f/9//3//f/9//3//f/9//3//f/9//3//f/9//3//f7x7/3//f9haTCXyOb9v/3v/e/9//3//f9x//X/+f/9//3//f/9//3//f/9//3//f/9//3//f/9//3//f/9//3//f/9//3f/e/93/3f/c/93vmt0QioZri18Y/97/3f/f/9//3//f/9//3//f/9//3//f/9//3//f/9//3//f/9//3//f/9//3//f/9//3//f/9//3//f/9//3//f/9//3//f/9//3//f/9//3//f/9//3//f/9//3//f/9//3//f/9//3//f/9//3//f/9//3//f/9//3/ff/9//3//f/973WvWShIukRHUGRYiNybTFZERFCL6Pn5Tv1//Z/9v/2//b/9z/3v/f/9/33f/f/9//3//f/9//3//f957/3//f/9//n//f/9//3//f/9//3//f99/33v/e/9//3v/f/97/3v/e/9//3//f/9//3//f/9//3//f/9//3//f/9//3//f/9//3//f/9//3//f/9//3/+f/9//n//f/5//n//f/9//3//f99733f/e7dO6RhURv9733f/e/9//3v/f/9//3//f/9//3//f/9//3//f/9//3//f/9//3//f/9//3//f/9//3//f/9//3//f/9//3//e/9//3vfd/9333N0Risdry07X/97/3ffd/97/3v/e/9//3//f/9//3//f/9//3//f/9//3//f/9//3//f/9//3//f/9//3//f/9//3//f/9//3//f/9//3//f/9//3//f/9//3//f/9//3//f/9//3//f/9//3//f/9//3//f/9//3//f/9//3//f/9//3//f/53/3v/d/5znWN/T1gmtBFYJn9L31McPzQibgnQGXUy2EKdW/9r/3f/b/97/3v/f/9//3/ec/97/3//f/9//3//f/9/3Xv+f/5//3//f/9//3//f/9//3//f/9//3//f/9//3//f/9//3//f/5//3//f/9//3//f/9//3//f/9//3//f/9//3//f/9//3//f/9//3//f/9//n//f5tz/3//f/9/33v/f/97/3f/dxQ6ChnYUv97/3v/d/9//3//f/9//3//f/9//3//f/9//3//f/9//3//f/9//3//f/9//3//f/9//3//f/9//n//f/5//n/+f/9//3/+e/9//3//e/9733O3Tkwh8jVdY/9//3uda/973nf/e/9//3//f/9//3//f/9//3//f/9//3//f/9//3//f/9//3//f/9//3//f/9//3//f/9//3//f/9//3//f/9//3//f/9//3//f/9//3//f/9//3//f/9//3//f/9//3//f/9//3//f/9//3//f/9//3//e/97/3v/d/9n/2N/U7k20h0UIhtD/2P/X1xLljZULvEh0CFTMhpPfV/fa/9v/2//c/97/3v/c/97/3//e/97/3v/f/9//3//d/97/3v/e/97/3v/f/9//3//f/9//3//f/9//n/+f/5//3//f/9//3//f/9//3//f/9//3//f/9//3//f/9//3//f/9//3//f/9//3//f/9//3//f/9/3nf/f/9//3t9Z+kUjinfc99z33P/e/97/3//f/9//3//f/9//3//f/9//3//f/9//3//f/9//3//f/9//3//f/9//3//f/9//3//f/5//n/+f/9//n//f/57/3//e/93/3v/f/93nmt2Rm4lVD6/b/97vW//e/9//3//f/9//3//f/9//3//f/9//3//f/9//3//f/9//3//f/9//3//f/9//3//f/9//3//f/9//3//f/9//3//f/9//3//f/9//3//f/9//3//f/9//3//f/9//3//f/9//3//f/9//3//f/9//3//f/9//3v/e/9z/3f/c/93/2u/X/pGMy6OFbY6flP/a/9jnltcT7g+EiZtFRIqGkt9W99n/2//d/9z32//d/97/3v/f/9//3//e/97/3v/e/97/3//f/9//3v/f/9//3//f/9//n/+f/5//3//f/9//3//f/9//3//f/9//3//f/9//3//f/9//3//f/9//3//f/9//3//f/9//3/fe/9//3//f/9/nm9URgoddUa+b/97/3//f/9/3nf/f/9//3//f/9//3//f/9//3//f/9//3//f/9//3//f/9//3//f/9//3//f/9//3//f/9//3//f/9//3//f/9//3//e/97/3//f993/3v/e99zfWOvLfE1fGf/e/97/3//f/9//3//f/9//3//f/9//3//f/9//3//f/9//3//f/9//3//f/9//3//f/9//3//f/9//3//f/9//3//f/9//3//f/9//3//f/9//3//f/9//3//f/9//3//f/9//3//f/9//3//f/9//3//f/9//3v/f/9//3+9b/93/3f/d/93/3ffZ3xXVDLQIdAd+ULfY/9n32P/Y/9j9z4SIvIdsx03Lh1P/2v/c/93/W/9c/93/3v/e993/3v/f957/3//f/9//3//f/9//3//f/9//n/+f/5//n//f/9//3//f/9//3//f/9//3//f/9//3//e/9//3v/f/9//3//f/9//3//f/9//3+dc/9//3/fd/97W2fQNW0pGV98a993/3//f/97/3v/f/9//3//f/9//3//f/9//3//f/9//3//f/9//3//f/9//3//f/9//3//f/9//3//f/9//3//f/9//3//f/9//3/+e/9//3//f/97/3/fd99z/3v/e/97Mz5LIVtjvW//f/9//3//f/9//3//f/9//3//f/9//3//f/9//3//f/9//3//f/9//3//f/9//3//f/9//3//f/9//3//f/9//3//f/9//3//f/9//3//f/9//3//f/9//3//f/9//3//f/9//3//f/9//3//f/9//3//f/9//3//f/9//3//f/57/3v/d/97/3P/c/9z32NUNq8dNC6eV/9v/1//W/9n/18fR3oy9SUtDdAh1ULcZ/9z/2+/a/93/3v/f/9//3//f/9//3//f/9//3//f/9//3//f/9//3//f/9//3//f/9//3//f/9//3//f/9//3//f/9//3v/f/9//3/+f/9//3//f/9//3//f/9/33v/e/9/Ol8qHY0p33P/f/9//3//e/9//3//f/9//3//f/9//3//f/9//3//f/9//3//f/9//3//f/9//3//f/9//3//f/9//3//f/9//3//f/9//3//f/9//3//f/57/3//f/97/nf/e/9//3//d99z/3v/e/hWCRmda993/3//f/9//3//f/9//3//f/9//3//f/9//3//f/9//3//f/9//3//f/9//3//f/9//3//f/9//3//f/9//3//f/9//3//f/9//3//f/9//3//f/9//3//f/9//3//f/9//3//f/9//3//f/9//3//f/9//3/+e/5/3X/df91//n//f/9//3v+c/9z/2//b/9332fYRq8hbRGWMlxH31s+R/QdFiYdR59XlzYSJo0Z8CW3Qp5fv2vfb/5r/3P/c/93/3P/d/93/3v/e/9//3//f/9//3//f/9//3//f/9//3//f/9//3//f/9//3//f/9//3//f/97/3/9f/5//n//f/9//3//f/9/33u/d993lkrIEHRC/3v/e953/3//f/9//3//f/9//3//f/9//3//f/9//3//f/9//3//f/9//3//f/9//3//f/9//3//f/9//3//f/9//3//f/9//3//f/9//3//f/9//3//f913/3//f/9/3nffd/97/3//e/97/3dcZwkZ91bed/9//3//f/9//3//f/9//3//f/9//3//f/9//3//f/9//3//f/9//3//f/9//3//f/9//3//f/9//3//f/9//3//f/9//3//f/9//3//f/9//3//f/9//3//f/9//3//f/9//3//f/9//3//f/9//3//f/9//3//f/5//n/+f/5//n//f/9//3//e/97/3P/d/9z/2+eX5Y6bhFPDXEVDgkvCZo2v1v/a/9n32NcU5Y60SGxIfIpGUt7U/9n/2//b/9v/3P/d/97/3v/f/9//3//f/9//3//f/9//3//f/9//3//f/9//3//f/9//3//f/5//3/+f/5//n//f/9//3//f/9//3//e79zsTHqFDtf/3vfc/93/3//f/5/3nv/f/9//3//f/9//3//f/9//3//f/9//3//f/9//3//f/9//3//f/9//3//f/9//3//f/9//3//f/9//3//f/9//3//f/9//3//f/9//3//f/9//3v/f/9//3//e/97/3v/e993fGcqHZ1v3nf/f/9//3//f/9//3//f/9//3//f/9//3//f/9//3//f/9//3//f/9//3//f/9//3//f/9//3//f/9//3//f/9//3//f/9//3//f/9//3//f/9//3//f/9//3//f/9//3//f/9//3//f/9//3//f/9//3//f/5//n/+f/5//n//f/9//3//f/9//3v/e/93/3f/c/93/3OeYxUyrAQSEbchMg1/V/9r/2v/Z/9v/2PfY19X/0oWKtMdcBHaQj1P32f/b/9z/3P/d/97/3/+e/5//nv/f/57/3//e/57/nv/f/9//n/+f/5//n//f/5//n/+f/9//X/+f/5//3/fe/9//3//f9pWbinRMX5n/3f/d/97/3f+e/9//3//f/9//3//f/9//3//f/9//3//f/9//3//f/9//3//f/9//3//f/9//3//f/9//3//f/9//3//f/9//3//f/9//3//f/9//3//f/9//3//f/9//3//f/9//3/fd/97/3//e/9733f/exI+jS3/e/97/3//f/5//3//f/9//3//f/9//3//f/9//3//f/9//3//f/9//3//f/9//3//f/9//3//f/9//3//f/9//3//f/9//3//f/9//3//f/9//3//f/9//3//f/9//3//f/9//3//f/9//3//f/9//3//f/9//3//f/9//3//f/9//3//f/9//3//f/9//3//f/9//3v/f79vHVdJABk6H1N0HTAR0iFUMt9f31//a/9r32P/a/9v/29fU1Yy8yWwIdElUzI6U3xf/2//d/93/3P/d/97/3f/d/9//3v/f91z/nv/f/9//3//f/9//3/+f/5/3X//f/9/3Xffe/9/vnPfd5dOCx12Sv97/3v/e/93/3//e/9//n//f/9//3//f/9//3//f/9//3//f/9//3//f/9//3//f/9//3//f/9//3//f/9//3//f/9//3//f/9//3//f/9//3//f/9//3//f/9//3//f/9//3//f/9//3//f/9//3v/f993/3v/e/97EjrIFJ1r/3v/f/9//3//f/9//3//f/9//3//f/9//3//f/9//3//f/9//3//f/9//3//f/9//3//f/9//3//f/9//3//f/9//3//f/9//3//f/9//3//f/9//3//f/9//3//f/9//3//f/9//3//f/9//3//f/9//3//f/9//3//f/9//3//f/9//n//f/5//3/+f/9//n//f797/382RkcEX2P/c19bqgA/U5o+1CU2KtIh0iFuFXU232f/c/9v3mf/a75j2EaWPvEl0SXRIVYy+0afW99j/2f/c/9z3m//c/93/3v/e/53/nv/f/9//3+9e71/3n//f9573nf/f/9/vnP/d68xTSUaX/9//3vfd/97/3/ec/9//3//f/9//3//f/9//3//f/9//3//f/9//3//f/9//3//f/9//3//f/9//3//f/9//3//f/9//3//f/9//3//f/9//3//f/9//3//f/9//3//f/9//3//f/9//3//f/9//3//f/9/33f/f/97/3vQMUQAnWv/e/9//3//f/9//3//f/9//3//f/9//3//f/9//3//f/9//3//f/9//3//f/9//3//f/9//3//f/9//3//f/9//3//f/9//3//f/9//3//f/9//3//f/9//3//f/9//3//f/9//3//f/9//3//f/9//3//f/9//3//f/9//3//f/9//3//f/9//3/+f/9//n//f/9//3//f28xTCX/d99v/3eQHXg6/kr3KT9Tsh2QGY4ZjBk6U75j/2//c/9v/2//c/9v/2e/XzxLVjLTHZEZ9SE2LthGW1vfa99r/3P/d/97/3f/f/93/3v/f/9//3//f/97/3//d/9/33O+b40przFbZ/9//3/fd/97/3//f953/3//f/9//3//f/9//3//f/9//3//f/9//3//f/9//3//f/9//3//f/9//3//f/9//3//f/9//3//f/9//3//f/9//3//f/9//3//f/9//3//f/9//3//f/9//3//f/9//3/+e/9//3++c/9/v2//f0whpxC+b/9//3//f/9//3/+f/9//3//f/9//3//f/9//3//f/9//3//f/9//3//f/9//3//f/9//3//f/9//3//f/9//3//f/9//3//f/9//3//f/9//3//f/9//3//f/9//3//f/9//3//f/9//3//f/9//3//f/9//3//f/9//3//f/9//3//f/9//3//f/9//n//f/9//3//f997TCm2Ut9z/3u/a/pODRHUKZIhFi5PFX9fv2cTLqoAFiqzIZk6+0a/Y/9v/3P/c/9v/2v/c/9z32f4TlQ6EzKPIW0ZNDb5SlxbnWPfa/9z/3f/d/9z32/fb/9v/3f/d99v/3e/bwkVETq9b/9/3nP/e/97/3/ee/9//3//f/9//3//f/9//3//f/9//3//f/9//3//f/9//3//f/9//3//f/9//3//f/9//3//f/9//3//f/9//3//f/9//3//f/9//3//f/9//3//f/9//3//f/9//3//f/9//3//f/9//3//f953/3v/dxpbqAxtJd9z/3v/e/9//3//f/9//3//f/9//3//f/9//3//f/9//3//f/9//3//f/9//3//f/9//3//f/9//3//f/9//3//f/9//3//f/9//3//f/9//3//f/9//3//f/9//3//f/9//3//f/9//3//f/9//3//f/9//3//f/9//3//f/9//3//f/9//3//f/9//3//f/9//3//f/9/33sIHXtr3XP/d/9332tOFQ4Rn2e0KdMpv2v/ezxX7Ah/W39buj4UKrEhEy7YRr5j32f/b/9z/2//b/9z/3ffa59fPle4QhMusCESLpY+dToZS99n/2//b/9r/2//b99r/3OfZ+kQVD7/d/933nP/f/97/3//f917/3//f957/3//f/9//3//f/9//3//f/9//3//f/9//3//f/9//3//f/9//3//f/9//3//f/9//3//f/9//3//f/9//3//f/9//3//f/9//3//f/9//3//f/9//3//f/9//3//f/9//3/de/9//3//d/97bSVmBNlS/3v/f/9//3//f/9//3//f/9//3//f/9//3//f/9//3//f/9//3//f/9//3//f/9//3//f/9//3//f/9//3//f/9//3//f/9//3//f/9//3//f/9//3//f/9//3//f/9//3//f/9//3//f/9//3//f/9//3//f/9//3//f/9//3//f/9//3//f/9//3//f/9//3//e/97/3//fygd/XPab/tv/3P/a5lCawAfV60Imkb/d/93/3fqFDQ+/3f/d/93v2saV/hOriHwKVMy+UqeW/9r/2ffZ39fv2e/Z99r/2v/Z15X+UJVLvEhbQ2vEVQqO0OeT79X/2t/XwwRVDrfa/93/3f/e91z/Xf+f/9//3/ef/9//3//f/9//3//f/9//3//f/9//3//f/9//3//f/9//3//f/9//3//f/9//3//f/9//3//f/9//3//f/9//3//f/9//3//f/9//3//f/9//3//f/9//3//f/9//3//f/9//3/+f957/3//f75zt07IELAt33P/e/97/3//f/9//n//f/9//3//f/9//3//f/9//3//f/9//3//f/9//3//f/9//3//f/9//3//f/9//3//f/9//3//f/9//3//f/9//3//f/9//3//f/9//3//f/9//3//f/9//3//f/9//3//f/9//3//f/9//3//f/9//3//f/9//3//f/9//3//f/9//3//f/9//3v/e1xnDzr8d/x7/Xv9b/93PlcQEf9ObQAfW/97/3v/fzpjCR3/e/97/3f/d/9/vm//e79rGk9UMtElsB3yIfQlcRlPFfQlHU//b/9v/2v/Z/9n/1++Vxk/dSrxFdEV0RV3Mk4RFC6/Y/93/2v/d/93/3v/e/573Xf/f/9//3//f/9//3//f/9//3//f/9//3//f/9//3//f/9//3//f/9//3//f/9//3//f/9//3//f/9//3//f/9//3//f/9//3//f/9//3//f/9//3//f/9//3//f/9//3//f/9//3//f/9//3//e/93nWuGCK8tv2v/e/9333f/f/9//3//f/9//3//f/9//3//f/9//3//f/9//3//f/9//3//f/9//3//f/9//3//f/9//3//f/9//3//f/9//3//f/9//3//f/9//3//f/9//3//f/9//3//f/9//3//f/9//3//f/9//3//f/9//3//f/9//3//f/9//3//f/9//3//f/9//3//f/9//3//f/93c0KzTv5/3Xv/f/57/3ffYxAJuB1VFV9f/3v+f/5//3cqGfhW/3//e/9//3//f/97/3//e99v/288V6gAdjY0LvEh0R3rBLk+32PfY/9z/2//a/9v/2v/a/9rv1s9R+0A9R3TGU8N0x25Pj1T32f/a/9v/2//c/9z/3f/d/97/nv+f/5//3//f/9//3//f997/3//f/9//3//f/9//3//e/9//3//f/9//3//f/9//3//f/9//3//f/9//3//f/9//3//f/9//3v/f/97/3/fe/9//3//f/9//3//f/9//3ffa/9zGVPoDI0hnWf/e/93/3v/e/9//3//f/9//3//f/9//3//f/9//3//f/9//3//f/9//3//f/9//3//f/9//3//f/9//3//f/9//3//f/9//3//f/9//3//f/9//3//f/9//3//f/9//3//f/9//3//f/9//3//f/9//3//f/9//3//f/9//3//f/9//3//f/9//3//f/9//3//f/9//3//f/9//3vvMVdj3Xv/f99//3//c/9rMAmYFTQNn2P/f/5/3X//f88tdEb/f/9//3//f/9//3/ee/97/3eea+kMlj7/a/9v/1+/WxMqygTyKRIu0Cm1QvZKelvdY/9n/2//a9Md9SF/T/9nn1P8QjUqkBmPFVUylzo8U79j/2//c/9z/3P/f/9//3//e/97/3v/f/9//3//f/9/33v/e/9//3//f/9//3//f/9//3//f/9/33v/f/9//3//f/9//3//f/9//3//f/9//3//f/9//3//f/9//3//f/9//3//f/9//3//d/9v2EorFa8pvmv/e95v/3//e/9//3//f/9//3//f/9//3//f/9//3//f/9//3//f/9//3//f/9//3//f/9//3//f/9//3//f/9//3//f/9//3//f/9//3//f/9//3//f/9//3//f/9//3//f/9//3//f/9//3//f/9//3//f/9//3//f/9//3//f/9//3//f/9//3//f/9//3//f/9//3//f/9//3//e4wlvHPde/9/33//f/9z/2tyEXcVFAmfY/9/3n/9f/97106NJf9//3//f/9//3//f/9//3v/d1RCCRX/b/9v/2v/b/9vn2OHAJdC32ueZ9dOtUZROs4lETJUMnY6DAkdT/9r/2//a/9r/2e/X99n2UKWOvIp0CHQJXU6+Up9W79f32f/a/9z/3P/d/9z/3f/c/97/3v/f/9//3//f/9//3//f95733//f/9//3//f/9//3//f/9//3//f/9//3//f/9//3//f/9//3//f/9//3//e/97/3//e99zv2//e31jrylLHddO33P/e/97/3v/f/9//3//f/9//3/+f/9//3//f/9//3//f/9//3//f/9//3//f/9//3//f/9//3//f/9//3//f/9//3//f/9//3//f/9//3//f/9//3//f/9//3//f/9//3//f/9//3//f/9//3//f/9//3//f/9//3//f/9//3//f/9//3//f/9//3//f/9//3//f/9//3//f/9//3//e/97ayX/f/5//3//f/9//3P/Z3IR+iHzCL9j/3f/f/9//3++awkZ/3v/f/9//3//f/9//3//f75v6RQaV/93v2f/c/9z/3f/c+oQjyX/e55r/3P/e71r/3O+Z5dCLBXSKdIp0SnRKRIu2EYbUztTPFP/b/9r/2eeXztPdjrxJY4V0hkUIpgyHEO/V/9j/2//b/93/3f/d/9z/3f/d/97/3v/f/9//3//f/9//3//f757/3//f/9//3//f/9//3//f/5//X/+f/5//3//f/9//3//e/9//3u/b/93/3efZzM6bCEzQr5v/3/fc993/3//f/9//3//f/9//3//f/9//3//f/9//3//f/9//3//f/9//3//f/9//3//f/9//3//f/9//3//f/9//3//f/9//3//f/9//3//f/9//3//f/9//3//f/9//3//f/9//3//f/9//3//f/9//3//f/9//3//f/9//3//f/9//3//f/9//3//f/9//3//f/9//3//f/9//3//f/9/vm/OLf9//3+/e/9//3v/d99jUQ36IfIEf1v/c/9//3//d/97Kh2db/9//3//f/9//3//f/972FanEP93nmf/e/93/3v/d/9/VUaoEN93/3v/e/9//3v/e/9zbiEUNr9vv2++b3xnW1/5VrZKUzpUOq8l0SkSLnU6uD4bS1xTflMcP9oyNR6yEZAN0hUUJncy+kJdU79j/3P/c/93/3P/c913/n/+f/9//n//f/9//3/+e/57/nv/f/97/3//e/9//3//f/9//3//f/9//3v/e/97/3f/c/93+VKvJW4hVD5cZ997nnPfe/9//3+9d/9//3//f/9//3//f/9//3//f/9//3//f/9//3//f/9//3//f/9//3//f/9//3//f/9//3//f/9//3//f/9//3//f/9//3//f/9//3//f/9//3//f/9//3//f/9//3//f/9//3//f/9//3//f/9//3//f/9//3//f/9//3//f/9//3//f/9//3//f/9//3//f/9//3//f/9//3sZW1NC/3v/f99//3//f/9z/29QDbgZ8gAeT/9z/3/+e/93/3vPNfha/3//f/9//3//f/9//39tKVNCv2//d/9733f/f/97/3+ebwMA+l7/e/9333f/f/93+VbIEL9v/3f/e/97/3v/d9933nP/e/97/3ffa55f+k63PlQyNC4TJhMeFB5WJncqdy42JhQi8x3zIdId0iETJnY2+UaeW99n/3f/e/9//3v/e/93/3f/d/97/3v/e/93/3v/d/97/3v/e/93/3ffd/9333f/c75vGVu3TjI6jSXwMfhS32//e/9//3//f997/3//f/9//3//f/9//3//f/9//3//f/9//3//f/9//3//f/9//3//f/9//3//f/9//3//f/9//3//f/9//3//f/9//3//f/9//3//f/9//3//f/9//3//f/9//3//f/9//3//f/9//3//f/9//3//f/9//3//f/9//3//f/9//3//f/9//3//f/9//3//f/9//3//f/9//3//f/9//3//ezI++Fb+e/9//3//f/97/3P/b5IZVA00DRYu/3P/c/97/3vfd5VOU0b/f/9/33//f/9//3+dc6YQfGvfd/97nW/ee/9//3//f/9/Ch1USv9//3v/f3xr33OnEFRC33P/e/9//3/+f/9//3//f/97/3ffc/93/3f/d/93/3Pfa99n32e/Y1xTGku3Pnc2VjJWMvMh0h2RFZEVkBGxFbIV8yHTKTY6uUY+W59jv2e/Y79jv2O/Y59bn1t/V59bn1ufW39bXVf5SpdCNDbxLY4hbB0zOtdOW2Pec/97/3//d953/3t9b993/3/fe/97/3v/f/9//3//f/9//3//f/9//3//e/97/3v/e/9//3//f/9//3//f/9//3//f/9//3//f/9//3//f/9//3//f/9//3//f/9//3//f/9//3//f/9//3//f/9//3//f/9//3//f/9//3//f/9//3//f/9//3//f/9//3//f/9//3//f/9//3//f/9//3//f/9//3//f/9//3//f/97zzFbY/9//3//f793/3//c/9zsyFUEXYZcRX/a99v/3v/f55vOmOvNf9//3//f/9//3/fexljphC+c993/3//f/9//3//f957/3/xPfE533f/e99z/391Risdnmv/e/9//3/+f/9//3//f/9//3//e/9//3v/e/93/3v/d/97/3v/e/97/3v/d/97/3f/c/9v/2/fZ99jv1+fVx1H3D66Olc29CmRHS4RLxFQFZIZkhmzHbMZsxmzGdUd9h0XJhcmeC53Mrk6+0Z/V99j/2//b/97/3f/e/97/3//e/9//3//f/9//3//e/9//3v/d/97/3//f/9//3v/f/97/3//e/9333f/e993/3//f/9//3//f/9//3//f/9//3//f/9//3//f/9//3//f/9//3//f/9//3//f/9//3//f/9//3//f/9//3//f/9//3//f/9//3//f/9//3//f/9//3//f/9//3//f/9//3//f/9//3//f/9//3//f/9//3//f/9//3//f/9//3+tLf97/3v/f/9//3/ed/97/28VLvEInj4vEdlK/2//e/97/3u+dyoh33f/f/9//3//f/9/jTEyRt93/3//f/9//3//f/9//3/fe9ZWjSn/e/93/3ffc6cMlkr/d/93/3v/e/9//3//f/9//3//f/9//3v/f/97/3//f/9//3//f/9//3//f/9//3v/e/97/3v/d/93/3P/c/9v/2//a/9v32f/b/9v32d+W11T+ka4OvIh8yHSHfId8x1VJncuuTbbOl5L31v/Z/9j/2P/Z/9v/2v/b/9z/3f/d/97/3v/e/93/3f/d/97/3f/d/93/3f/d/93/3f/d/9z/3f/c/93/3ucaxhbGV//f/9//3//f/9//3//f/9//3//f/9//3//f/9//3//f/9//3//f/9//3//f/9//3//f/9//3//f/9//3//f/9//3//f/9//3//f/9//3//f/9//3//f/9//3//f/9//3//f/9//3//f/9//3//f/9//3//f/9//3//f/9//3//e64t/3v/f/9//3//f/97/3v/d/Qt8AzfSvUpEy7/d/93/3f/e993SyX/f993/3//f/9/33fIGPhe/3//e/9//3//f/5//3//f/9791auLf93/3v/d7dKChmea/93/3//d/9//3//f/9//3//f/9//3//f/9//3//f/9//3//f/9//3/+f/9//3//f/9//3//f/9//3v/f/97/3v/d/97/3f/d/93/3v/c/9z/3P/c/9n/3P/a/9rv19dT9g+djITJtIdsRmxGZAVsR3yJZc62EY8V1xbv2ffa/93/3f/d/93/3f/d/93/3f/d/9z/3f/c/9z/3P/c/9rvmc6V/hOlUbPMTE+GFu+c/9//3//f/9//3//f/9//3//f/9//3//f/9//3//f/9//3//f/9//3//f/9//3//f/9//3//f/9//3//f/9//3//f/9//3//f/9//3//f/9//3//f/9//3//f/9//3//f/9//3//f/9//3//f/9//3//f/9//3//f/9//3//f71zjS3/e/97/3v/f/9//nv/e/93EzKtBD9bukYMEf9v/3P/d/9/33euMZ5v33ffd/9//3s7Y2QI33f/f997/3//f/9//3//f/9//3tZX64p/3f/c/9zChU0Pv97/3f/e/97/3v/f/97/3//f/9//3//f/9//3/+f/9//n//f/5//3//f/9//3//f/9//3//f/9//3//f/9//3/ff/9/3n//f997/3//e/97/3f/f/97/3vfb/9z/3P/d/9z/3f/b/9z/3P/b75jfV8aT7dGVDYzMk0ZbRltGY8djx3RJdEl8ikzMlM2MjZTNjI2MzYyMjI2ETLwLY0hjSGuJTI2lkL4Ur5v/3v/f/9//3//f/9//3//f/9//3//f/9//3//f/9//3//f/9//3//f/9//3//f/9//3//f/9//3//f/9//3//f/9//3//f/9//3//f/9//3//f/9//3//f/9//3//f/9//3//f/9//3//f/9//3//f/9//3//f/9//3//f/9//3//f/9/WmfOMf97/3//e/9//3//f/57/3s0Oq0Mf2N/X6kIGlP/d/9//3//f3RKlk7/e99z/3v/fzNCbCn/f997/3//f957/3//f/9//3//f5tnzy3/c/93G1eoCH5n/3f/e/9//3//f/97/3//f/9//3//f/9//3//f/9//3//f/5//3//f/9//3//f/9//3//f/9//3//f/9//3/ef/5/3X/9f91//3//f/9//3//f/9//3//e/9//3//f/93/3f/c/93/3f/e/93/3f/d/93/3f/c/9v/3f/c99nfltdUxtLG0v6RvlK+Er4TvhOGVMYTxlTGE86V1tbvmf/b/93/3f/d/9z/3v/d/97/3//f/9//3//f/9//3//f/9//3//f/9//3//f/9//3//f/9//3//f/9//3//f/9//3//f/9//3//f/9//3//f/9//3//f/9//3//f/9//3//f/9//3//f/9//3//f/9//3//f/9//3//f/9//3//f/9//3//f/9//3//f/9//38YX+85/3v/e/9//3v/f/9//nv/e3ZGrQy/b79rTh2wKf97/3v/e/97fGdsJf9732//e99z6RjXUv9/vnP/f/9/3nv/f/9//3//f/973W/OLf9z/3fRLW8l/3u+c/9/3Hf/f/9//3//f/9//3//f/9//3//f/9//3//f/9//3//f/9//3//f/9//3//f/9//3//f99//3/ef/5/3X/9f9x//X/df/5//n/+f/5//n/9f/5/3Hv9f/1//n/+f/5//nv+f/9//3/+e/573nf/e/97/3udZ99r32v/c/9v/3P/b/9v/2//c/9z/3f/d/93/3f/e/93/3v/d/93/3P/d/93/3v/e/973nv/f/9//3//f/9//3//f/9//3//f/9//3//f/9//3//f/9//3//f/9//3//f/9//3//f/9//3//f/9//3//f/9//3//f/9//3//f/9//3//f/9//3//f/9//3//f/9//3//f/9//3//f/9//3//f/9//3//f/9//3//f/9//3//f7VSc0b/e/9//3//f/9//3/9e/9/dUrNFN9z/3dWQgsV/3P/e993/3v/d0whv2//d/93XF+nDN9z/3//f/9//3//f/9/33//f/9//3v/c88t/3P/c8oM21bfd/9//3/9f/5//3//f/9//3//f/9//3//f/9//3//f/9//3//f/9//3//f/9//3//f/9//3//f/9//3//f/9//3//f/5//n/+f/5//X/+f/1//X/9f/1//X/+f/1//n/+f/5//X/+f/5//X/+f/9//3//f/97/3v+d/9//3v/f/97/3v/e/97/3f/e/97/3//e/9//3v/f/9733fed/97/3v/f/9//3//f/9//3//f/9//3//f/9//3//f/9//3//f/9//3//f/9//3//f/9//3//f/9//3//f/9//3//f/9//3//f/9//3//f/9//3//f/9//3//f/9//3//f/9//3//f/9//3//f/9//3//f/9//3//f/9//3//f/9//3//f/9//3//e/9//3//f/9/c0rVUv97/nf/f/9//3/+e/17/nsSQosM33v/d11fyQwaW/93/3v/d/97Mz51Qt9zv2vxNRE2/3f/f/9//3/+f/9//3//f/9//3//d/93rin/c/tSyxCfa793/3//f91//X/+f/9//n//f/9//3//f/9//3//f/9//3//f/9//3//f/9//3/+f/9//3//f/9//3//f/9//3v/f/9//3//e/9//3//f/9//3//f/9//3//f/9//3//e/97/nv/f/97/3//f/9//3//f/9//3//f/9//3//f/5//n/+f/5//n//f/9//3//f/9//3//f/9//3//f/9//3//f/9//3/+f/5/3Xv/f/9//3//f/9//3//f/9//3//f/9//3//f/9//3//f/9//3//f/9//3//f/9//3//f/9//3//f/9//3//f/9//3//f/9//3//f/9//3//f/9//3//f/9//3//f/9//3//f/9//3//f/9//3//f/9//3//f/9//3//f/9//3//f/9//39SRhhb/3v9d/9//3//e/9//nv/e7AxaQj/d/93v28MGVVC/3f/e/93/3dbY0sd33NbYwkVfGf/f/97/3//f/9//3//f99//3//f/97/3uvLf9z8zVOId93/3//f95//X/9f/9//n//f/9//3//f/9//3//f/9//3//f/9//3//f/9//3/+f/9//3//f/9//3//f/9//3//f/97/3//e/97/3v/f/9//3//f/9//3//f/9//3//f/9//3//f/9//3//f/9//3//f/9//3//f/9//n//f/9//3/+f/9//n/+f/5//3//f/9//3//f/9//3//f/9//3//f/9//3//f/9//3//f/9//3/+e/9//3//f/9//3//f/9//3//f/9//3//f/9//3//f/9//3//f/9//3//f/9//3//f/9//3//f/9//3//f/9//3//f/9//3//f/9//3//f/9//3//f/9//3//f/9//3//f/9//3//f/9//3//f/9//3//f/9//3//f/9//3/eezFC+Fr/d/x7/X//f993/3v/d99zTyGJBP9z/2//dxU+LiH/d/93/3v/c95zlU5LJUole2u9c/97/3//f/9//3//f/9//n//f/9/v3P/e7Etf2dGAD1f/3v/e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kY7Y/97/X/8f/5/33f/f/93n2cOFewM32v/c/93/FbMFH5n/3f/e/9z/3//e71z/nvee/9//3//f/9//3//f/9//3/+f/9//3//e/978zmYSgwZf2f/f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Rjtj/3v9f/x//nv/e/97/3c+Ww0R7BDfb/9v/3d/aw0ZVUL/e/9z33P/e/97/3v/f/9//3//f/9//3//f/9//3//f/5//3//f/97/380Pm4l8zXfc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CXGffd/5//X//f/9//3v/d9tOTx3sDN9r/3P/c993FDosGd9v/3f/d/9//3f/e913/3//f/9//3//f/9//3//f/9//3//f/9//3//e7hOhwj6Vv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I7Y993/Xv+f/9//3v/d/97sSk1OqoIn2P/b/9333M9Y6gMGlv/d/97/3v/e/9//3/+f/9//3//f/9//3//f/9//3//f/9//3//e/93+VZFAF5n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TShpf/3v+e/5//3/fd/9/v2/JDBxX6xD6Tv93/3v/e79zTSEzOv97/3v/e993/3/ed/9//3//f/9//3//f/9//3//f/9//3//f/9733cbX4YIv3P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WVEb/f/57/n//f997/3vYUukQ32/rEHZC/3f/e/97/3sTOiwZ/3f/e/97/3//f/9//n//f/9//3//f/9//3//f/9//3//f/9/33f/e/layRS/c/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OWOuMf9//3//f/9/33v/e/A1ry3/dwwVVT7/e91z/3//ezxfqAzfc99z/3v/f/9//3//f/9//3//f/9//3//f/9//3//f/9//3//e/9/+VoKHd93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40p/3//e/9//3//e75v6BQ6W/9zbyHzMf93/3v/f/97v2/rENlS/3f/e/9//3//f/9//3//f/9//3//f/9//3//f/9//3//f/9//3t8axlf33f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zzFbY/53/3//f79z91bmEL5v/3exKfMx/3v+e/9//3v/d5ApFDr/e/97/3//f/9//3//f/9//3//f/9//3//f/9//3//f/9//3//f/97vn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t8a2sl/3v/f997XWelEHpj/3f/e7It0i3/d/97/nv/f/93l0YLGf93/3f/f/97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71v1lIwPpVONEIsJZRK/nf/e/938zWQKf97/3v+f/9//3tdY4cIf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/daU0ZWShtf/3v+e/53/3MVOk8l/3f/f/1//3//d99vyRC3Tv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533XPfd/9/v3f/e/13/3v/c5lKLh3/e/9//n/+f/93/3PxN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33ffe/9//n/+e/9721INGd9z/3/+f/5/33P/e/lW6RSda/9//3v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v/f/9//3/9d/57/3f9VswQ33P/f/9//3//d/97v29lBFtj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/d7xOrBDfd/9//n//f993/3v/d20lEjr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933VKsDP93/3//f/9//3//e/978TWOKf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e8Uq0M33f/f/5//3//f/97/3v5VsgQ32/fc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91SrAz/e/9//3//f/9//3//e79vyBD6V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vVKtEN93/3//f/9//3//f/93/3tMIfE1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dVq0Q/3v/f/9//3//f/9//3v/e3VGKh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71SrRD/d/9//3//f997/3//e/93O1/IEJ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933VatDP97/3//f/9//3//f/9/33Pfc8gMO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ebSu8Y/3f+e/9//3//f/9//3//d99v8TGvLf97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pG7xj/e/97/3//f/9//3//f/97/3d1Qm0h33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939jUQHf97/3//f/9//3//f/9//3//dztb6RS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TKTEh/3//e/9//3//f/9//3//e/9332/pEDtf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+4Ycyn/e/97/n//f/5//3//e/9732//dysZlk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vrAzWMf97/3v/f/9//3/+f/9//3v/d/938jHQL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13nWtJADlC/3v/e/9//3/+f/9//3//f99z32/YTksd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t7Z0gEekr/f/97/3/+f/9//nv/f993v29dY11jyRD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xJCZgw0Qv97/3v/f/9//3/+f/9//3u/b68tXWPrGH9r/3v/e/9/33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T1ECDpj/3//f/9//3//f/5//3/fd993lkqfa8oQ+1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RugY33u/d/9/33f/f/5//3//f997/3t+a15nLB01Qv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GWP/f/9//3//f/9//3//f/9//3//f59v+lpvKfI1/3v/e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99733eWSk4lLCH/e/97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33v/f/9//3//f/9//3//fxpfbSUsIb9z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e/9/v3OWTjRG33f/f/9/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3nv/f/9/3nv/f/5//3//f997/3v/f99333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BdAAAAPAAAAAAAAAAAAAAAXgAAAD0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2019-06-18T15:43:50Z</xd:SigningTime>
          <xd:SigningCertificate>
            <xd:Cert>
              <xd:CertDigest>
                <DigestMethod Algorithm="http://www.w3.org/2000/09/xmldsig#sha1"/>
                <DigestValue>JBESAoTGnw9ZjJsK7Z0dWyBxySA=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2062711410169604484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AoBAAB/AAAAAAAAAAAAAADHJAAApBEAACBFTUYAAAEAvN4AAL4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tGpAWx0AXTWwagjCmGoBAAAAtCOFasC8pmqA11gHCMKYagEAAAC0I4Vq5COFasAtWAfALVgHiFsdAO1UsGp0RphqAQAAALQjhWqUWx0AQJGCdvWjfnbQo352lFsdAGQBAAAAAAAAAAAAAAxv73UMb+91CDdlAAAIAAAAAgAAAAAAALxbHQDvgu91AAAAAAAAAADsXB0ABgAAAOBcHQAGAAAAAAAAAAAAAADgXB0A9FsdAGSC73UAAAAAAAIAAAAAHQAGAAAA4FwdAAYAAACQSfN1AAAAAAAAAADgXB0ABgAAAPBziQEgXB0Ao4HvdQAAAAAAAgAA4FwdAAYAAABkdgAIAAAAACUAAAAMAAAAAQAAABgAAAAMAAAAAAAAAhIAAAAMAAAAAQAAABYAAAAMAAAACAAAAFQAAABUAAAACgAAACcAAAAeAAAASgAAAAEAAACrCg1CchwNQgoAAABLAAAAAQAAAEwAAAAEAAAACQAAACcAAAAgAAAASwAAAFAAAABYAA3IFQAAABYAAAAMAAAAAAAAAFIAAABwAQAAAgAAABAAAAAHAAAAAAAAAAAAAAC8AgAAAAAAAAECAiJTAHkAcwB0AGUAbQAAAAqPAAAAADDDLIzcdEONJHRDjSCnmYdwvQqPCAAAAAAAAAABAAAA8O8Lgxi5FJmPHwAAAABhAAQAAADwFicAgBYnALxCZQA0rh0AEnqxavAWJwAAH2EAU3qxagAAAACAFicAvEJlAEB9hgFTerFqAAAAAIAVJwDwc4kBANhwA1iuHQA1ebFqSEoyAPwBAACUrh0A1XixavwBAAAAAAAADG/vdQxv73X8AQAAAAgAAAACAAAAAAAArK4dAO+C73UAAAAAAAAAAN6vHQAHAAAA0K8dAAcAAAAAAAAAAAAAANCvHQDkrh0AZILvdQAAAAAAAgAAAAAdAAcAAADQrx0ABwAAAJBJ83UAAAAAAAAAANCvHQAHAAAA8HOJARCvHQCjge91AAAAAAACAADQrx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Cw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yckE/AAAAAAAAAABJIkE/AAAkQgAAyEEkAAAAJAAAALJyQT8AAAAAAAAAAEkiQT8AACRCAADIQQQAAABzAAAADAAAAAAAAAANAAAAEAAAACkAAAAZAAAAUgAAAHABAAADAAAAEAAAAAcAAAAAAAAAAAAAALwCAAAAAAAABwICIlMAeQBzAHQAZQBtAAAACo8AAAAAMMMsjNx0Q40kdEONIKeZh3C9Co8IAAAAAAAAAAEAAADw7wuDGLkUmY8fAAAAAAAAAAAAAMa9tXY0aR0AOMy6C+hoHQDAaB0AGOVtDzi1Q3a4ISF7IgCKAcxoHQDYcT92JQAAAAAAAACAaR0Axo4+dgMAAAAAAAAAlxIBAwAAAAAwTJ8BAQAAADBMnwEAAAAABgAAAECRgnYwTJ8BWPpQBzBMnwFAkYJ2nyEKFgAAHQDgen52WPpQBzBMnwFAkYJ2NGkdAP96fnZAkYJ2lxIBA5cSAQNcaR0APXp+dgEAAABEaR0AEAAAAPLAfnYAAH52lxIBAzBMnwElAAAA/////wAAAAAAAAAA5GodAAAAAACkaR0Agx59dpcSAQMwTJ8BJQAAAKhpHQBDV392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/f/9//3//f/9//3//f/9//3//f/9//3//f/9//3//f/9//3//f/9//3//f/9//3//f/9//3//f993/3v/e/9//3/+f95//3//f/9//3//f/9//3//f/9//3//f/5//3/+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//e/9//3v/e/97/3/+e/173Xv/f/5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f/97/3e+a/9z/3P/c/9r/2v+a/93/nv+f/1/3H/+f/5//n//f/9//3//e/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973W+URs8tETY6V/9r/2v/a/9z/3P/d/93/3/+f/5//X/9f/1//3//f/9//3v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v/f91z/3v/d95r10oxNo0hSxXyIXcyPEvfY/9v/3P/d/93/3v/f/9//3/+e/57/nv/f/93/3v/e/9//3//f/9//3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d/93/3f/d/9vnGMZU3Y6sSVOFW4VVTI8T99j/2v/a/9v/3f/d/97/Xv+f/5//3v/e/9//3//f/9//3/+f/5//X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97/3f/e/93/3f/c/93/3P/c55juEKQHS0NbxUUJj1Ln1ffY/9v/3P/d/97/3//e/97/3v/f/9//3/+f/5//n/+f/5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v/d/93/3f/e/53/3f/b99nO09VMpEZTw1PERUq/Eq/Y79r/3P/e/97/3//f/5//3//f/9//3//f/9//3//f/9/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e/97/3f/e/57/Xv+d/93/3P/c/9v/2teU3g2cRUvDXEZODL+Sp9j/3f/e/97/3//e/9//3u9c/97/3//f/9//3v/e/93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/3v/e/9//3v/e/93/3v/e99v/3P/a/xK1CEPCXIR1R0VKvpG32P/a/9v/2//d/93/3f/e/9//nvee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97/3v/d/97/3v/f/9//3/fe/9//3//f/93/2//a59beTKSEZENkRGzFVcqHEO/W99j/2v/c/93/3v/f/5//H/b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e/9//3v/f/9//3//f/9//3/ef/9//3//d/9z/2//b/9jX0t4JrMNcQnTERUemTIcQ/9r/2vfa95z/3/+f/1//X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+f/5//3//f/97/nf/e/93/3P/a99ff0/8PhUicAlwCRUekRF3MjxPnl+/a/93/3vdd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1//n/+f/9//3//f/9//3//f/9//3//f/5//3//f/9//3//e/9z32c9S5kyFR7UEfUVFxoWGjciujKfT/9n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x//H/8f/1//X/+f/97/3//e/97/3v/f/9//3/df/1/23/9f/5//3//d/93/2u/W/w6Fh6TDVkimyo3HtQR9B3YSnxn/3f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+f/9//3//f/9//3//f/9//3//f/9//3//f/9//3//f/9//3//f/9//3v/e/93/3v/cz1X8ilOFbEdmDb7QjUq0Rk0Kl1P/2v/a/9v/3f/e/97/3/+d/97/3//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e/9//3v/e99vfV9VOm4Z8xl4Kncq0hmyGbo6n1vfZ99n/3P/d/97/3v/f/57/nvde/573Xv+f/5//3//f/9//3//f/9//3//f/9//3//f/9//3//f/9//3//f/9//3//f/9//3//f/9//3//f/9//3//f/9//3//f/9//3v/f/97/3//f/9//3//f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97/3v/d/9vn18cSxYmsxn2JVoy+CmVHXQZ/0o/V79n/2//c/5v/nf+e/13/nv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vXf/f/9//3//e/93/3P/d/9r/2ufX/1KGDLXKdgpOzaWIXMdsyG6Qr9j/3P/c/9z/3f/c91r3W//d/97/3v/e/9//3//f/9//3//f/9//3//f/9//3//f/9//3//f/9//3//f/9//3/+f/9//n/+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9733f/d/93/3P/d/97/2//b/9vX1s4NrUllB20IZQdkxnVHd0+v1//b/9v/3P/c/9z/2//d/93/3//f/9//3//f/9//3//f/9//3//f/9//3//f/9//3//f/9//3/+f/9//n//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95/3n/ff/9//3//f/97/3v/e/53/3f/e/97/3Pfa/9v/2s+U1g29iW0HXQVUxFzFRYq20KfX/9v/3P/c/93/3v/e/9//3//f/5//n/9f/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57/3//f/9//3//f/9//3v/e/97/3f/c/9v/3P/b/9nPUuYNvUlkhlxGbMhWDZeV99r/3Pfb/97/3v/f/9//3/9f/5//X/+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f/9//3//f/9//3//f/5//3//f/5//3/+f/57/Xf+d/93/3f/c/9z/2//a/9n/2t/Wx1PNTJPGQsNjyGXQp5n/3P/d/93/3v/d/97/nv/f/5//n/+f/9//n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9f/9//3//f/9//3//e/9//3v/e/53/nv+d/93/3f/d95rW1u2RhI2jSWOJRI2+VKeZ/9z/3f/e/97/3//e/97/3v/f/9//3//f/9//3//f/9//3//f/9/33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x//H/8f/5//n//f/9//3//f/9//3//f/5//n/9f/1/3HP+d/53/3f+c/93/3Pfb9hOMzpNHU0d8y37Tp9j/2//b/9z/3f/d99z/3Pfd/97/3v/f/9/3n+9e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n/9f/5//n//f/9//3//f/9//3//f/9//3//f/9//3//f/9//3/+d/97/3v/f/97/3f/d/9vG1c0Nm4dbh2PIV5bv2f/d/93/3v/c/97/3v/e/9//3/+f/1//H/+f/5//3//e/9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//f/9//3//f/9//3v/f/97/3v/e/9332//d/93/2/YShMyTxlPGXAdNTb7Ur9r/3P/c99z/3f/e/9//nv+f/1//3//f/9//3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3/+f/9//3//f/9/33/ff/9//3//f/9//3//f/9//3v/f/97/3v+c/53/3O/Z19f2kqxJQsRCxUTNvlO/2/fb/9z/3P/e/93/3v/d/93/3f/e/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n/+f/9//n//f/9//3//f/9//3//f/9//3/fe/97/3v/e/57/3/+e/9//nv/e/93/3ffb55nG1eWQrApLBULEY4hNDYbU79n/3P/c/93/3f/d/93/3v/d/97/3//f/5//n/+f/9//n//f/5//3/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57/3v/d/97/3v/e/93/2+/ZxtTVzqyIS4NMBG0IbxCX1f/a/9z/3v/e/97/3f/e/57/3/+f/9//n/+f/5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1//X/9f/5//n//f/9//3//f/9//3//f/9//3//f/9//n/+f/5//3/+f/9//n//f957/3//f/9/33//f/9//3/+f/5//Xf+e/93/3v/d/93/3f/b59jHlNZOrQhMBEvEW8ZEi62Qltbvmf/c/93/3v/e/97/3v/e/97/3v/d/97/3/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/d/97/3N9Y/lOEi7QIY4ZTRFuGdEluEJcV79j32f/b/9v/3P/c/9z/3P/f/9//3//f/9//3//f/9//n//f/9//3//f/5//n//f/9//3//f717/3/9f/5//n/+f/5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v+e/97/3v/f/5333P/b99nflf6RjQusB1NFW4VTRGwIVUyG0ufW/9r/2v/d993/3//f/9//3//f/97/3v/e/9//3v/e/9//3//f997nXP/f/9//3//f/9/3Xv+f/1//n/+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e/93/3P/d/9z/3Pfa99nv2f5TpY+Ei6OHW0djh3QKdEtXWN9Y79r33P/d/93/3f/c99v/3f/e/9z/2//c/97/3v/f79v/3f/f993/3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97/3v+d/93/3v/d/9z/3f/c/93/3P/d/93/3f/c79rW1/YTjI60C3qEC0ZbiESMpZCG1N9X79n32vfZ99n/2//a79jHEt3OjY6eELzMVU+uE6/b75v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f/e/97/3//f/9//3//f/97/3//e/9333f/f/9//3//d/9332ddW7hGNDawJW0dTBVuHU0VsB2QGQ0JywAvCXERDw0PEVAZLhWpBJdG/3v/e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97/3//f/9//3v/f/9//nv/f/9//3//f/9//3//f/97/3P/c/9z/3f/d/97/3f/expTMzaPHZAdcBX1IVgqWS45LpMdqwBxHT5X/3f/c/9z/3f/e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/3//d/93v2ccT7o+VzJxEZMZURU3Ml9X/2u/Z/9v/3P/d/93/3v/f/9//3//f/9//3//e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ef/5//n//f/5//3/ef957/3v/d/9v/3M+U7Ed0yWZPng+kCGxIdEpl0J9X/9z/3f/d/97/3v/f/97/3//e/9//3v/f/9//3//f/9//3//f/9//3//f/9//n//f/9//3//f/9//3//f/9//3//f/9//3//f/9//3//f/9//3//f/9/AAD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+f/5//n/+f/5//n/+f/5//3//f/93/3f6UrElbx3/b/9v/3Pfb55j10oSNo4lriUyOhlXvmv/e/97/3v/d/97/3v/f/93/3//f/9//3v/f/9//3//f/9//n/+f/5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n/+f/5//n/+f/9//3+9d51v/3/5UgsV8i2/a/9z/3v/e/97/3v/d95vvms6W5VGriVsHc8ptkZ9X/9z/3f/e/97/3/fd75v33f/f/9//3vfe/9//3/+f/1//n//f/9//3//f/9//3//f/9//3//f/9//3//f/9//3//f/9//3//fwAA/3//f/9//3//f/9//3//f/9//3//f/9//3//f/9//3//f/9//3//f/9//3//f/9//3//f/9//3//f/9//3//f/9//3//f/9//3//f/9//3//f/9//3//f/9//3//f/9//3v/e/9//3v/f/9//3//f/9//3//f/9//3//f/9//3//f/9//3//f/9//3//f/9//3//f/9//3//f/9//3//f/9//3//f/9//3//f/9//3//f/9//3//f/9//3//f/9//3//f/9//3//f/9//3//f/9//3//f/9//3//f/9//3//f/9//3//f/9//3//f/9//3//f/9//3//f/9//3//f/9/3nv/f/9//3//f/9//3//e/97/3/xMckMl0L/b/9z/3v+e/97/nv/e/97/3//e/93/3f/d99rOldTOs8pbCFzQhlb/3f/e/9//3v/f/93/3//f/9/3nf/f/9//3/9f/9//3//f/9//3//f/9//3//f/9//3//f/9//3//f/9//3//f/9/AAD/f/9//3//f/9//3//f/9//3//f/9//3//f/9//3//f/9//3//f/9//3//f/9//3//f/9//3//f/9//3//f/9//3//f/9//3//f/9//3//f/5//3//f/9//3v/f/93/3f/e/9//3v/f/97/3//e/9//3//f/9//3//f/9//3//f/9//3//f/9//3//f/9//3//f/9//3//f/9//3//f/9//3//f/9//3//f/9//3//f/9//3//f/9//3//f/9//3//f/9//3//f/9//3//f/9//3//f/9//3//f/9//3//f/9//3//f/9//3//f/9//3//f/9//3//f/9//3//f/9//3//f/9//3//f/9333P/d99zf2dNHU0dG1Pfb/93/3f/f/5//n/+f957/nv+d/93/3f/d/9z/3P/c/9vnWNbX3NCjSlLIZVGfWffc99z/3vfc/93/3f/f/9//3/+e/9//3//f/9//3//f/9//3//f/9//3//f/9//3//f/9//3//f/9//38AAP9//3//f/9//3//f/9//3//f/9//3//f/9//3//f/9//3//f/9//3//f/9//3//f/9//3//f/9//3//f/9//3//f/9//3//f/9//3//f/9//3//f/9//3//f/97/3v/d/93/3P/d/93/3v/e/97/3v/f/9//3//f/9//3//f/9//3//f/9//3//f/9//3//f/9//3//f/9//3//f/9//3//f/9//3//f/9//3//f/9//3//f/9//3//f/9//3//f/9//3//f/9//3//f/9//3//f/9//3//f/9//3//f/9//3//f/9//3//f/9//3//f/9//3//f/9//3//f/9//3//f/9//3/fd/93/3f/e/93+k6pCDQ632/fb/93/3v/e/9//n//f/9//3//f/9//3//f/93/3f/d/97/3v/d/9z33P/d3xnEjpMIdAtGlf/c/93/3v/e/933nf/e/9//nv/f/9//3//f/9//3//f/9//3//f/9//3//f/9//3//f/9//3//fwAA/3//f/9//3//f/9//3//f/9//3//f/9//3//f/9//3//f/9//3//f/9//3//f/9//3//f/9//3//f/9//3//f/9//3//f/9//3//f/9//3//f/9//3v/e99zv2u/a/9z/3P/d/93/3v/e/97/3v/f/9//3//f/9//3//f/9//3//f/9//3//f/9//3//f/9//3//f/9//3//f/9//3//f/9//3//f/9//3//f/9//3//f/9//3//f/9//3//f/9//3//f/9//3//f/9//3//f/9//3//f/9//3//f/9//3//f/9//3//f/9//3//f/9//3//f/9//3//f/9//3//f/5//3//e75z/3f/e59nd0LrED1b/3P/e993/3v/f/9//3//f/9//3//f/9//3//f/97/3//f/9//3f/d/97/3//e99z33P/e55rlkaOJW0huEpcX79r/3f/d/97/3v/e/9//3//f/9//3//f/9//3//f/9//3//f/9//3//f/9//3//f/9/AAD/f/9//3//f/9//3//f/9//3//f/9//3//f/9//3//f/9//3//f/9//3//f/9//3//f/9//3//f/9//3//f/9//3//f/9//3//f/9//3//f/9//3//f/93fWOXRphC+k7fb99v/3P/c/93/3f/d/93/3//f/9//3//f/9//3//f/9//3//f/9//3//f/9//3//f/9//3//f/9//3//f/9//3//f/9//3//f/9//3//f/9//3//f/9//3//f/9//3//f/9//3//f/9//3//f/9//3//f/9//3//f/9//3//f/9//3//f/9//3//f/9//3//f/9//3//f/9//3//f/9//n/9f/9//3//fztf8jUMGV5jn2v/e997/3//f7x//X//f/9//3//f/9//3//f/9//3//f957/3v/f/9//3/ed/97/3v/e99v/3f/d/9vPFsSMo4hMjZ8Y/933W/db/9//3//f/9//3//f/9//3//f/9//3//f/9//3//f/9//3//f/9//38AAP9//3//f/9//3//f/9//3//f/9//3//f/9//3//f/9//3//f/9//3//f/9//3//f/9//3//f/9//3//f/9//3//f/9//3//f/9//3//f/9//3//f/97/3fYTo4lKxWwJW4Z0SU0LrhCPFO/Y/9r/3f/c/93/3f/d/97/3v/e/9//3//f/9//3//f/9//3//f/9//3//f/9//3//f/9//3//f/9//3//f/9//3//f/9//3//f/9//3//f/9//3//f/9//3//f/9//3//f/9//3//f/9//3//f/9//3//f/9//3//f/9//3//f/9//3//f/9//3//f/9//3//f/9//3//f7173n//f9dWTCXRNb9v/3v/f/97/3/+f91/3H/+f95//3//f/9//3//f/9//3//f/9//3//f/9//3//f/9//3//f/97/3v/d/93/3P/c/9zv2tUPioZril8Z/97/3f/e/9//3v/f/9//3//f/9//3//f/9//3//f/9//3//f/9//3//fwAA/3//f/9//3//f/9//3//f/9//3//f/9//3//f/9//3//f/9//3//f/9//3//f/9//3//f/9//3//f/9//3//f/9//3//f/9//3//f/9//3//f/9//3//e/97vWv3ThEusRXUGTcmNiLzGZARNCb6Pp9Xv1//a/9v/3P/b/9z/3v/f/9/33v/f/9//3//f/9//3//f/5//3//f/9//3//f/9//3//f/9//3//f/9/33v/f/97/3//e/9//3v/e/97/3/+f/9//3//f/9//3//f/9//3//f/9//3//f/9//3//f/9//3//f/9//3//f/5//3/+f/5//n//f/9//3//f/9/33f/e5ZOCh1URv9/33P/f/9//3//f/9//3//f/9//3//f/9//3//f/9//3//f/9//3//f/9//3//f/9//3//f/9//3//f/9//3//f/97/3/ed/9733OVSisdzzE7X/9//3f/d/97/3//e/9//3//f/9//3//f/9//3//f/9//3//f/9/AAD/f/9//3//f/9//3//f/9//3//f/9//3//f/9//3//f/9//3//f/9//3//f/9//3//f/9//3//f/9//3//f/9//3//f/9//3//f/9//3//f/9//3//e/97/3f/d91vvmNeS1kmsw1YJn9H31P7OjQiTQXRGVQu+EJ8V/9v/3P/b/93/3//e/9//3ved953/3/+e/9//3//f/5//Xvde/5//n//f/9//3//f/9//3//f/97/3//f/9//3v/f/9//3/+f/5//n//f/9//3//f/9//3//f/9//3//f/9//3//f/9//3//f/9//3//f/5//3/+f7tz/3//f99733v/f/9/33f/dxM6Chm3Tv9//3f/e/97/3//f/9//3//f/9//3//f/9//3//f/9//3//f/9//3//f/9//3//f/9//3//f/5//n/+f/5//n/+f/5//3/dd/9//3//e/9733OWSk0h8TFdY/97/3t8Z/9/vnP/e/9//3//f/9//3//f/9//3//f/9//38AAP9//3//f/9//3//f/9//3//f/9//3//f/9//3//f/9//3//f/9//3//f/9//3//f/9//3//f/9//3//f/9//3//f/9//3//f/9//3//f/9//3//f/9//3v/f/97/3v/d/9n/2OfV5k28x0TIjxH/2P/Y1xLtzpULhEmzyF0NhpPnl/fa/9z/2//c/97/3vec/9//3//f997/3//f/9//3//e/97/3v/e/97/3v/f/9//3//f/9//3//f/5//3/+f/9//3//f/9//3//f/9//3//f/9//3//f/9//3//f/9//3//f/9//3//f/9//3//f/9//3//f/9/33v/f/9//3t+a8kUry3fc99zvnP/f/97/3//f/9//3//f/9//3//f/9//3//f/9//3//f/9//3//f/9//3//f/9//3//f/9//3/+f/9//n//f/5//3//f/57/3//f/93/3v/e/97nmuWSm0hVUK/b/9/nW//f/9//3//f/9//3//f/9//3//f/9//3//fwAA/3//f/9//3//f/9//3//f/9//3//f/9//3//f/9//3//f/9//3//f/9//3//f/9//3//f/9//3//f/9//3//f/9//3//f/9//3//f/9//3//f/9//3//f/9//3v/d/93/3f/d/9z/2+fXxpLMyqOFZY2nlf/Z/9jfVdcT7c6EipMETIq+UaeW79j/2//c/93vmv/d/97/3v/e/9//3//e/93/3v/d/97/3v/f/97/3//f/9//3//f/5//n/9f/5//n//f/9//3//f/9//3//f/9//3//f/9//3//f/97/3//f/9//3//f/9//3//f/9//3/fe/97/3//e/9/fW9URgoZdUqea/97/3v/f/97/3v/f/9//3//f/9//3//f/9//3//f/9//3//f/9//3//f/9//3//f/9//3//f/9//3//f/9//3//f/5//3/+f/9//3//e/93/3//e/93/3v/f79vfWeOKRE6XGf/f/93/3//e/9//3//f/9//3//f/9//3//f/9/AAD/f/9//3//f/9//3//f/9//3//f/9//3//f/9//3//f/9//3//f/9//3//f/9//3//f/9//3//f/9//3//f/9//3//f/9//3//f/9//3//f/9//3//f/9//3//f/9//3vec/93/3v/d/97/3ffa1tXdTbPIdEh+UL/Z/9n/2P/X/9n9z4SJtId1CE3Lj5P/2f/d/9z/nP8b/97/3v/f793/3//f/9//3//f/9//3//f/9//3//f/9//3/+f/9//n//f/9//3//f/9//3//f/9//3//f/9//3//f/97/3//f/9//3//f/9//3//f/9//3++d/9//3/fd/9/W2fxOWwlOmN8a/97/3//f/97/3v/f/9//3//f/9//3//f/9//3//f/9//3//f/9//3//f/9//3//f/9//3//f/9//3//f/9//3//f/9//3//f/9//3//f/9//3//f/9//3//e79z/3//e/97Mj5sJVtjvnP/f/9//3//f/9//3//f/9//3//f/9//38AAP9//3//f/9//3//f/9//3//f/9//3//f/9//3//f/9//3//f/9//3//f/9//3//f/9//3//f/9//3//f/9//3//f/9//3//f/9//3//f/9//3//f/9//3//f/9//3//f/9//3//f/973nf/e/93/3f/c/9zvl91No4ZVC5+V/9v/1//W/9j/18eQ3oy1CFNDc8h1ULbY/9z3mu/a99z/3v/f/9//3//f/97/3//f/9//3v/f/97/3//f/9//3//f/9//3//f/9//3//f/9//3//f/9//3//f/97/3//e/9//n/+f/9//3//f/9//3//f/9//3vfd/9/GlsrHW0l33P/f/9//3v/e/97/3//e/9//3//f/9//3//f/9//3//f/9//3//f/9//3//f/9//3//f/9//3//f/9//3//f/9//3//f/9//3//f/9//3//f957/3//f/973nf/e/9//3/fc99z33f/f9dSCR18a993/3v/f/9//3//f/9//3//f/9//3//fwAA/3//f/9//3//f/9//3//f/9//3//f/9//3//f/9//3//f/9//3//f/9//3//f/9//3//f/9//3//f/9//3//f/9//3//f/9//3//f/9//3//f/9//3//f/9//3//f/5//X/df/5//n//f/9//3/+c/93/2//c/9z32fXQtAlTRGXNjxH/18+R/UhFSY+S59XlzrxJY4d0CXYRn5f32vfa/9v/m//d/93/3f/d/97/3v/f/9//3//f/9//3//f/9//3//f/9//3//f/9//3//f/9//3//f/9//3//f/9//n/+f/5//3//f/9//3//f/9//3u/c/97lkrpFFRC/3v/e/97/3v/f/9//3//f/9//3//f/9//3//f/9//3//f/9//3//f/9//3//f/9//3//f/9//3//f/9//3//f/9//3//f/9//3//f/9//3//f/9//3//f/57/3//f/9//3vfd/9//3v/e/97/3tbYyod91bfd/97/3//f/9//3//f/9//3//f/9/AAD/f/9//3//f/9//3//f/9//3//f/9//3//f/9//3//f/9//3//f/9//3//f/9//3//f/9//3//f/9//3//f/9//3//f/9//3//f/9//3//f/9//3//f/9//3//f/9//3/+f/5//X/+f/5//3//f/9//3v/e/93/3P/c/9332ueY3Y2bxEuDZEV7gQvCXk2v1//Z/9n319cU3U20SWRIfMp+EZ7V99j/2//b/9v/2//d/93/3v/e/9//3//f/9//3//f/9//3//f/9//3//f/9//3//f/9//3/+f/9//n/+f/1//n/+f/9//3//f/9//3/fd793sC0KGRpb/3veb/97/3//f9573nv/f/9/3nv/f/9//3//f/9//3//f/9//3//f/9//3//f/9//3//f/9//3//f/9//3//f/9//3//f/9//3//f/9//3//f/9//3/+e/9//3//f/97/3//f/9//3v/e/93/3//d/93W2MqHZxr33f/f/9//3//f/9//3//f/9//38AAP9//3//f/9//3//f/9//3//f/9//3//f/9//3//f/9//3//f/9//3//f/9//3//f/9//3//f/9//3//f/9//3//f/9//3//f/9//3//f/9//3//f/9//3//f/9//3//f/9//n/+f/5//3//f/9//3//f/9//3//e/97/3f/d/9z/3eeYxUyjAAyFbchMhFfU/9v/2v/a/9r/2ffX39X/kY3KtMdkBXaPl1T32P/c/9z/3P/d/97/3v/f/57/n/+f/9//3//f/53/3//f/9/3Xv/f/5//3/+f/9//n//f/5//n/+f/9//3//f/9//3//e/tabinRNX1n/3v/d/97/3f/f/5//3//f/9//3//f/9//3//f/9//3//f/9//3//f/9//3//f/9//3//f/9//3//f/9//3//f/9//3//f/9//3//f/9//3//f/9//3//f/9//3//f/9//3//f/9//3//e/97/3/fd/9/33f/fxE6ri3/e/9//3//f/5//3/+f/9//3//fwAA/3//f/9//3//f/9//3//f/9//3//f/9//3//f/9//3//f/9//3//f/9//3//f/9//3//f/9//3//f/9//3//f/9//3//f/9//3//f/9//3//f/9//3//f/9//3//f/9//3//f/9//3//f/9//3//f/5//3//f/9//n//f/57/3//e99v/FZKABk2H1NTGTARsR11Mr5b31//Z/9rv1//a/9r/28+T3cy0iXRIdAhVDYZT3xf/2//d/9z/3P/c/97/nP/d/97/3v/e91z3Xf/f/5//3/+f/9//n//f91/3n//f/9/vXP/e/9/v3O/c5dS6hh3Tt93/3v/d/93/3v/e/9//n/+f/9//3//f/9//3//f/9//3//f/9//3//f/9//3//f/9//3//f/9//3//f/9//3//f/9//3//f/9//3//f/9//3//f/9//3//f/9//3//f/9//3//f/9//3//f/9//3v/f99333f/f/93Ej6nEJ1r33f/f/9//3//f/9//3//f/9/AAD/f/9//3//f/9//3//f/9//3//f/9//3//f/9//3//f/9//3//f/9//3//f/9//3//f/9//3//f/9//3//f/9//3//f/9//3//f/9//3//f/9//3//f/9//3//f/9//3//f/9//3//f/9//3//f/9//3/+f/9//n//f/5//3//f997/39XSkcEf2f/c39fqgBfV5o69SUVKvMl0R2PGXU232f/c/9z3mf/b75j+EqWPhIq0SHyJVYy/EafW/9n/2f/d/9z/3P/c/97/3v/f/53/3v/f/9//3/ef717/3//f/973nP/f/9/v3Pfd9A1TCU7Y/9//3/fd/9//3v/d/9//3//f/9//3//f/9//3//f/9//3//f/9//3//f/9//3//f/9//3//f/9//3//f/9//3//f/9//3//f/9//3//f/9//3//f/9//3//f/9//3//f/9//3//f/9//3//f/9//3//f/9/33f/f/97/3/QMWUEfWv/f/9//3//f/9//3//f/9//38AAP9//3//f/9//3//f/9//3//f/9//3//f/9//3//f/9//3//f/9//3//f/9//3//f/9//3//f/9//3//f/9//3//f/9//3//f/9//3//f/9//3//f/9//3//f/9//3//f/9//3//f/9//3//f/9//3//f/9//n//f/5//3/+f/9/33//f24tTSXfd99v/3eQIVg2/kr2KV9TkRmQHW0VjRkZT75j32v/c/9v/3P/b/9z/2e/XxxLVjKyHZIZ1CE2LrhCW1u+Z99r/2//d/93/3f/e/973nf/f/9//3//f/9//3v/d/9733Oda44pri1cZ/9//3/fd/97/3//f75z/3//f/9//3//f/9//3//f/9//3//f/9//3//f/9//3//f/9//3//f/9//3//f/9//3//f/9//3//f/9//3//f/9//3//f/9//3//f/9//3//f/9//3//f/9//3//f/9//3/de/9//3/ec/9/v3P/e0whpwy/b/97/3//f/9//3//f/9//3//fwAA/3//f/9//3//f/9//3//f/9//3//f/9//3//f/9//3//f/9//3//f/9//3//f/9//3//f/9//3//f/9//3//f/9//3//f/9//3//f/9//3//f/9//3//f/9//3//f/9//3//f/9//3//f/9//3//f/9//3//f/9//3//f/9//3//f997bS2WUv93/3vfb9pKLhXUKbMhFi5vGX9b32cSKssAFirTIZk6HEu/Y/9v/2//c/9v/2//b/9332cZU1Q6NDaPHY4dMzIaT1xbnmPfa/93/3f/d/9z/3Pfb/9z/3P/e99v/3e/awoZETreb/97/3f/e/9//3//e/9//3//f/9//3//f/9//3//f/9//3//f/9//3//f/9//3//f/9//3//f/9//3//f/9//3//f/9//3//f/9//3//f/9//3//f/9//3//f/9//3//f/9//3//f/9//3//f/9//3//f/9//3//f75z/3v/dztfpwyOKd9z/3//e/9//3//f/9//3//f/9/AAD/f/9//3//f/9//3//f/9//3//f/9//3//f/9//3//f/9//3//f/9//3//f/9//3//f/9//3//f/9//3//f/9//3//f/9//3//f/9//3//f/9//3//f/9//3//f/9//3//f/9//3//f/9//3//f/9//3//f/9//3//f/9//3//f/9/33vnGJtrvG//e/9z32suFQ4Rn2PUKbMp32v/d1xbywSfX39XukLzKdEh8inYRp1f32f/b/9z/2v/b/9z/3ffZ59jPVO4QvIpsCHyKbY+dDYZS99j/2//b/9r/2v/b79n/3OeYwoRUzr/d/9z3nP/e/9//3//f713/3//f957/3//f/9//3//f/9//3//f/9//3//f/9//3//f/9//3//f/9//3//f/9//3//f/9//3//f/9//3//f/9//3//f/9//3//f/9//3//f/9//3//f/9//3//f/9//3//f/9//3/ee/9//3/fd/97TCGGCLhS/3//e/9//3//f/9//3//f/9//38AAP9//3//f/9//3//f/9//3//f/9//3//f/9//3//f/9//3//f/9//3//f/9//3//f/9//3//f/9//3//f/9//3//f/9//3//f/9//3//f/9//3//f/9//3//f/9//3//f/9//3//f/9//3//f/9//3//f/9//3//f/9//3v/f/97/3//f0kh/HP7b/tr/3f/a5lCSgA/W40Iu0r/d/97/3cKGTQ+/3v/d/93vmc7W9hKzyXwKXQ2+Uq/X/9n/2vfZ59fv2Pfa99r/2//Z39X2UJ1MvEdjhGvEXUqO0O/U79X/29eWywVVDrfb/93/3v/e/133Hf/f/9//3/de/9//3//f/9//3//f/9//3//f/9//3//f/9//3//f/9//3//f/9//3//f/9//3//f/9//3//f/9//3//f/9//3//f/9//3//f/9//3//f/9//3//f/9//3//f/9//3//f/9//3/+f917/3//f99zlk7pFLAt33P/e/9//3//f/9//3/+f/9//3//fwAA/3//f/9//3//f/9//3//f/9//3//f/9//3//f/9//3//f/9//3//f/9//3//f/9//3//f/9//3//f/9//3//f/9//3//f/9//3//f/9//3//f/9//3//f/9//3//f/9//3//f/9//3//f/9//3//f/9//3//f/9//3//f/97/3v/e3xnDjr9e/x3/nv8b/93PVMQEd9KbQD+Vv97/nf/fxlfCR3fd/9733f/e/973m//d99r+U5UNrAhsB3SHRQqcBVPFdMlHk//a/9v/2f/Z/9j/2O+Uxk/VCbxFbAR0hlWLk8R8ynfY/9z/2v/c/93/3v/e/533Xf/e/9//3//f/9//3//f/9//3//f/9//3//f/9//3//f/9//3//f/9//3//f/9//3//f/9//3//f/9//3//f/9//3//f/9//3//f/9//3//f/9//3//f/9//3//f/9//3//f/9//3//f/9//3/fd/93fGeGCI4pv2//d/9333P/f/97/3/+f/9//3//f/9/AAD/f/9//3//f/9//3//f/9//3//f/9//3//f/9//3//f/9//3//f/9//3//f/9//3//f/9//3//f/9//3//f/9//3//f/9//3//f/9//3//f/9//3//f/9//3//f/9//3//f/9//3//f/9//3//f/9//3//f/9//3//f/9//3//e/97U0LUUv1//nv/f/97/3P/ZxAJuSE1FX9j/3v+f/5//3sKGRlb/3v/f/9//3//f/9//3//f99v/3M7V6gAdjZVMvEh0iHqANpC32PfZ/9v/3P/a/9v/2f/b/9r31sdRw4B9R3UHU8N8yG5Pl1T32P/b/9v/3P/c/93/3f/e/97/3/+f/9//3//f/9//3//f/9//3//f/9//3//f/9//3//f/9//3//f/9//3//f/9//3//f/9//3//f/9//3//f/9//3//f/9//3//f/9//3//f/9//3//f/9//3//f/9//3vfa/93+VIJEW0hvmv/e/97/3v/f/9//3//f/9//3//f/9//38AAP9//3//f/9//3//f/9//3//f/9//3//f/9//3//f/9//3//f/9//3//f/9//3//f/9//3//f/9//3//f/9//3//f/9//3//f/9//3//f/9//3//f/9//3//f/9//3//f/9//3//f/9//3//f/9//3//f/9//3//f/9//3//f/9//3cPMjdf/X//f99//3v/c/9rMQl3ETUNf2P/f91/3X//e88tc0L/f/9//3//f/9//3/ee/97/3edZ+kQdTr/a/9v/2OeVxMqyQDyKfIp8CmUPvdKWVfeZ95j/2//Z9Mh9B1/U/9jn1f8PjYqkBWQGTQulz4bT79j/2//c/9v/3P/e/9//3v/e/97/3v/e/9//3//f/9//3ved/9//3//f/9//3//f/9//3//f/9733v/f/9//3//f/9//3//f/9//3//f/9//3//f/9//3//f/9//3//f/9//3//f/9//3//d/9zt0YrFa4lv2v/d99v/3v/f/9//3//f/9//n//f/9//3//fwAA/3//f/9//3//f/9//3//f/9//3//f/9//3//f/9//3//f/9//3//f/9//3//f/9//3//f/9//3//f/9//3//f/9//3//f/9//3//f/9//3//f/9//3//f/9//3//f/9//3//f/9//3//f/9//3//f/9//3//f/9//3//f/9//3//e4wl3Xfde/9/3nv/f/9z/29RDZgVFAm/Z/97/3/9f/9/106NKf9//3//f/9//3//f/9//3//d3RC6RD/c/9v/2//a/9zn1+IBHY+/2+eZ/dOtUZyPs4lMjIzMnc+7Ag9T/9n/3P/a/9v/2ffY99n+kZ2OhMusCHxKVQ2Gk99W99j32P/a/9z/3f/c/93/3f/d/97/3//f/9//3//f/5//3//f99/33//f/9//3//f/9//3//f/9//3//f/9//3//f/9//3//f/9//3//f/9//3/fd/97/3//f99z33P/e31nrilsIddO33P/d/9//3v/f/9//3//f/9//3//f/9//3//f/9/AAD/f/9//3//f/9//3//f/9//3//f/9//3//f/9//3//f/9//3//f/9//3//f/9//3//f/9//3//f/9//3//f/9//3//f/9//3//f/9//3//f/9//3//f/9//3//f/9//3//f/9//3//f/9//3//f/9//3//f/9//3//f/9//3//f/93bCX/f/5//3//f/9//3ffZ3IR2R0TCZ9j/3f/f/9//3u+b+kY/3v/f/9//3//f/9//3//f75z6BAaW/9zv2f/c/93/3P/d8kQjyn/d75r3m//e5xn/3OdY5dCDBHyLdEp8S2wJRIut0IbUxtPPFP/a/9r32efXxpPljrQIY4VsRUUIpcuHEOfV/9j/2v/c/9z/3f/c/9z3nP/d/53/3v/f/9//3//f/9//3/ef757/3//f/9//3//f/9//3//f91//n/df/5//n//f/9//3/fd/9//3u/b/9z/3t+YzM6TCFTQp5v/3++c993/3//f/9//3//f/9//3//f/5//3//f/9//38AAP9//3//f/9//3//f/9//3//f/9//3//f/9//3//f/9//3//f/9//3//f/9//3//f/9//3//f/9//3//f/9//3//f/9//3//f/9//3//f/9//3//f/9//3//f/9//3//f/9//3//f/9//3//f/9//3//f/9//3//f/9//3//f/9732/OLf9//3/ff/9//3//c/9nUQ37JfIAn1//b/9//3//e/97KiGdb/9//3//f/9//3//f/9/11bIEP93v2v/d/97/3v/d/97dkqoEP97/3v/f/97/3//e/93bSE0Or9r33O+b51rW18aW7ZKdD5TOtAl0CkTMnU22UIbS11TflM9Q9oyNiKxEbER0hU1JnYuG0ddU99n/3P/d/93/3f/c/57/n//f/5//3//f/9//3//f/57/3//e/9//3v/f/9//3//f/9//3//f/9//3v/d/9//3f/d/9zGlevJY4hMz59a997vnffd/9//3++e99//3//f/9//3//f/9//3//f/9//3//fwAA/3//f/9//3//f/9//3//f/9//3//f/9//3//f/9//3//f/9//3//f/9//3//f/9//3//f/9//3//f/9//3//f/9//3//f/9//3//f/9//3//f/9//3//f/9//3//f/9//3//f/9//3//f/9//3//f/9//3//f/9//3//f/9//3/4VlNC/nf/f997/3//e/9z/2tQDZcZ8gT9Sv9z/3v/e993/3vPMfha/3//f/9//3//f/9/33uNLTI+33P/d/97vnP/f993/399awMA2Vr/f993/3f/e/97+FbJEJ9r/3f/d/97/3v/e95z33P/d/97/3Pfa31bGk+WPlU2EyoTJvIdNCJVJncqVio2JhQi8x3SHdId0R0TKlUy+UZ9V99n/3P/e/97/3v/d/93/3f/d/97/3v/d/97/3f/d/93/3v/d/933nP/d99z/3ffc99z+FbXThE2jSXPLfhS32//e/97/3//f99733v/f/9//3//f/9//3//f/9//3//f/9//3//f/9/AAD/f/9//3//f/9//3//f/9//3//f/9//3//f/9//3//f/9//3//f/9//3//f/9//3//f/9//3//f/9//3//f/9//3//f/9//3//f/9//3//f/9//3//f/9//3//f/9//3//f/9//3//f/9//3//f/9//3//f/9//3//f/9//3//e1NC+Fb/e/9//3/ff/9//3P/c5EVdREzDTcy/3P/d/93/3vfd7ZSM0b/f/9//3//f/9//3+ec6YQfWvfc/9/nW//e/9//3//f/9/6Rx1Tv9//3//f51v33PIEFRC/3f/e/9//n//f/9//3//f/9//3f/d/93/3v/d/93/3P/b99n/2u+X31X+kq4PnY2djZWMvMhshmxGZEVsRWREdIZ8yH0LTU22ko+W59jv2e/Z79jv2OfX79fn1ufW59bn1ufW59bXFP6TpdCVDrxLa8lbB1TPrZOfGPec/9//3v/e95z/398b/97/3//e/97/3//f/9//3//f/9//3//f/9//3//f/97/38AAP9//3//f/9//3//f/9//3//f/9//3//f/9//3//f/9//3//f/9//3//f/9//3//f/9//3//f/9//3//f/9//3//f/9//3//f/9//3//f/9//3//f/9//3//f/9//3//f/9//3//f/9//3//f/9//3//f/9//3//f/9//3//f/97ri17Y/9//3//f793/3v/d/9v0yEzDZYZUBX/b75r/3v/e75zGV/PNf9//3/fe/9//3/ff/hephSdb/97/3v/f/9//3//f957/3/xPdA5/3v/d993/3t1Sgodnmv/e/9//3v/f/9//3/+e/9//3//e/97/3v/d/93/3f/e/93/3v/d/97/3f/e/93/3f/c/9v/2v/Z99f319/Uz5H2zq7PjYy9ClwGS8RDhFQFXEZsx2SGbMZkxW0GbQZ9h32ITcmVyp3Mpg2G0d+U99j/2v/b/93/3f/d/97/3v/e/9//3//e/9//3v/f/97/3vfd/97/3v/f/97/3//e/9//3v/e95333ffdwAA/3//f/9//3//f/9//3//f/9//3//f/9//3//f/9//3//f/9//3//f/9//3//f/9//3//f/9//3//f/9//3//f/9//3//f/9//3//f/9//3//f/9//3//f/9//3//f/9//3//f/9//3//f/9//3//f/9//3//f/9//3//f/9//3+uMf97/3//e/9//3//e/97/3MVLhENnj5QFdlG/3P/e/9//3vfdyoh33v/f/9//3//f/9/rjEyQv97/3//f/97/3//f/9//3//f9ZWri3/d/97/3f/d4YIt07/d/97/3v/f/9//3//f/9//3//f/9//3//f/9//3//f/9//3//f/9//3//f/9//3//e/97/3f/e/93/3P/b/9z/2//b/9r/2v/b/9v32efX11TGkuXOhMm8yHyHdIdFCI1JpgyuTL7Pl5L31v/Y/9n/2P/a/9r/2//b/93/3f/e/97/3v/e/97/3f/e/93/3v/d/97/3f/e/93/3f/d/93/3f/d/93/3ucaxlfAAD/f/9//3//f/9//3//f/9//3//f/9//3//f/9//3//f/9//3//f/9//3//f/9//3//f/9//3//f/9//3//f/9//3//f/9//3//f/9//3//f/9//3//f/9//3//f/9//3//f/9//3//f/9//3//f/9//3//f/9//3//f/9//3//e40p/3v/e/9//3//f/53/3v/cxQuzwj/StQpEy7/d/93/3f/e993SyX/e993/3//f/9/33enFPle/3//f/97/3//f/9//3//f/9791atKf93/3f/d5ZGCxmda/93/3v/d/97/3//e/9//3v/f/9//3//f/9//3//f/9//3//f/9//n//f/5//3//f/9//3//f/97/3//e/97/3f/e/93/3f/c/93/3f/c/9v/3P/b/9r/2//b/9nv19cT9k+VS4zKrEZsR2QFZAZkBkTKnY22UY7U1xbnmP/b/9z/3f/d/93/3f/d/93/3f/c/93/3P/c/9v/3P/b/9vnWM6V9dKlUauLTFC91YAAP9//3//f/9//3//f/9//3//f/9//3//f/9//3//f/9//3//f/9//3//f/9//3//f/9//3//f/9//3//f/9//3//f/9//3//f/9//3//f/9//3//f/9//3//f/9//3//f/9//3//f/9//3//f/9//3//f/9//3//f/9//3//f71zrS3/e/9//3v/f/9//3//e/978zHOCD9Xu0YLEf9z/3P/d/9//3uuMb5z33f/e/97/387Y4UM33f/f957/3//f/9//3//f/9//3s5X88t/3P/d99vKxkzPv9//3f/f/97/3//e/9//3//f/9//3//f/9//3//f/9//3/+f/9//3//f/9//3//f/9//3//f/9//3//f/9//3//f/9//3//f/9//3v/f/97/3v/e/9//3vfc99v/3f/d/93/3P/c/9z/3P/b79nfFsaU7dCdTozMm0ZbRmOGY4ZsCHRIfIp8ilTNjI2UzozNlM2MjYzNjI2MjbwLa4ljSHPJTIytkb4Ut5z/3f/fwAA/3//f/9//3//f/9//3//f/9//3//f/9//3//f/9//3//f/9//3//f/9//3//f/9//3//f/9//3//f/9//3//f/9//3//f/9//3//f/9//3//f/9//3//f/9//3//f/9//3//f/9//3//f/9//3//f/9//3//f/9//3//f/9/e2uuMf97/3v/f/9//3//e/97/3c0OowIf2NfW8kI+VL/d/97/3//e3VKlUr/e79v/3v/ezNCTCX/f753/3//f957/3//f/9//3//e5xnzin/c/9zG1eHBJ5n33P/e/57/3//e/9//3v/f/9//3//f/9//3//f/5//3/+f/9//n//f/9//3//f/9//3//f/9//3//f/9/3n/+f91//X/cf/1//3//f/9//3//f/9//3//f/9//3//e/9333P/d/9z/3f/d/933nP/d/93/3f/b/9v/3P/c99jfls8TxtL+kb6RthK+E74SvlO+E4ZU/hOGVMZU1tfnWf/c/93/3f/c/9z/3f/e993AAD/f/9//3//f/9//3//f/9//3//f/9//3//f/9//3//f/9//3//f/9//3//f/9//3//f/9//3//f/9//3//f/9//3//f/9//3//f/9//3//f/9//3//f/9//3//f/9//3//f/9//3//f/9//3//f/9//3//f/9//3//f/9//38YXxA6/3v/f/9//3//f/9//nv/f3ZGzRC/a99vTR3QLf93/3//e/9/W2eNKf9733P/e/936RjYVv9/3nf/f/9/3Xv/f/9//3//f/973W/PLf9z/3exKY8l/3vfc/9/3Xv/f/9//3//f/9//3//f/9//3//f/9//3//f/9//3//f/9//3//f/9//3//f/9//3//f/9//3//f/5//n/df/1/3H/9f/5//n/+f/9//n/+f/1//X/9f/5//n//f/5//n/+f/9//3//f957/3v/e/9//3u+a79r/2//b/9z/3P/b/9v/3P/c/93/3f/e/93/3v/d/97/3v/e/93/3f/d/97/3v/f/97/3sAAP9//3//f/9//3//f/9//3//f/9//3//f/9//3//f/9//3//f/9//3//f/9//3//f/9//3//f/9//3//f/9//3//f/9//3//f/9//3//f/9//3//f/9//3//f/9//3//f/9//3//f/9//3//f/9//3//f/9//3//f/9//3//f9VSUkb/e/97/3//e/9//n/9e/97dUqsEN9333N2QuoQ/3P/e/93/3f/d0sdv2//c/97O1/HDL9v/3//e/9//3//f/9/33//f/9//3f/c84p/3Pfb8oM2lLfd/9//3/df/5//3//f/9//3//f/9//3//f/9//3//f/9//3//f/9//3//f/9//3//f/9//3//f/9//3//f/9//3/+f/5//n/+f/1//X/9f/1/3H/9f/x//X/9f/5//n/+f/1//n/9f/5/3Xv+f/9//3//f/9/3nv/e/97/3//e/97/3v/e/93/3v/e/97/3v/e/97/3v/e/973nPed953/3v/e/9//3//f/9//3//fwAA/3//f/9//3//f/9//3//f/9//3//f/9//3//f/9//3//f/9//3//f/9//3//f/9//3//f/9//3//f/9//3//f/9//3//f/9//3//f/9//3//f/9//3//f/9//3//f/9//3//f/9//3//f/9//3//f/9//3//f/9//3//f/9/c0rWUv97/3v/f/9//3//f/17/38SPqwQ33v/e11f6hAaW/93/3v/e/97Uz51Qv93v2sSNvE1/3v/f/9//3//f/9//3/ff/9//3//e/93zy3/cxtXyhC/b793/3//f/5//X//f/5//3//f/9//3//f/9//3//f/9//3//f/9//3//f/9//3//f/9//3//f/9//3//f/9//3//f/9//3//f/9//3//f/9//3//f/9//3//f/9//3//f/57/3/+e/9//3//f/9//3//f/9//3//f/9//3//f/9//n/+f/5//3//f/9//3//f/9//3//f/9//3//f/9//3//f/9//n//f/5//nv/f/9/AAD/f/9//3//f/9//3//f/9//3//f/9//3//f/9//3//f/9//3//f/9//3//f/9//3//f/9//3//f/9//3//f/9//3//f/9//3//f/9//3//f/9//3//f/9//3//f/9//3//f/9//3//f/9//3//f/9//3//f/57/3//f/9//39SRvda/3v9d/9//3//f/57/nvfd7AxSQT/d/93v2/rFFVC33P/f/9z/3c6X0sh329cY+gUfWv/e/9//3v/f/9//3//f/9//3//f993/3uuKf9z0jFPJb9z/3//f/9/3X/+f/5//3/+f/9//3//f/9//3//f/9//3//f/9//3//f/9//3//f/5//3//f/9//3//f/9//3//e/9//3v/e/97/3//f/9//3//f/9//3//f/9//3//f/9//3//f/9//3//f/9//3//f/9//3//f/9//3//f/9//n/+f/5//n/9f/5//3//f/9//3//f/9//3//f/5//3/+f/9//3//f/5//3//f/9//n8AAP9//3//f/9//3//f/9//3//f/9//3//f/9//3//f/9//3//f/9//3//f/9//3//f/9//3//f/9//3//f/9//3//f/9//3//f/9//3//f/9//3//f/9//3//f/9//3//f/9//3//f/9//3//f/9//3//f/9//3//f/9//3//ezFCGV//d/x7/X//f953/3/fd/93TyGqCN9v/3P/dzY+Lh3/e/93/3vfc/93lU5rKUolnG+9c/9//3//f/9//3//f/9//n//f/9/33f/e9ExfmNHAD1f/3v/e/9//3//f/1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kY6X/97/H/8f/5//3v/e/93f2cuFcsM32/fb/9721LMFF1j/3f/d/93/3v/e7xv/nvdd/9//3//f/9//3//f/9//3/+f/9//3/fd/9/8jWYSusUf2f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lxn/3v9f/x//3//e/9//3dfX+wQDRHfa/9v/3efbw0ZVUL/e/9333P/f/97/3//f/9//3//f/9//3//f/9//3//f/5//3//f/9//3tVQm4lFDq/c/9//3v/f/97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zJCO2Pfd/1//X//f/9/33f/d9pOTx3LDN9r/2//d99zFT4LGd9v/3f/d/97/3v/e953/3//f957/3//f/9//3//f/9//3//f/9//3//e5dKhwjaVv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EUJcZ993/n/9f/9//3v/e/930i01OssMfmP/c/93/3c8X8kMGlf/e/97/3//e/9//3//f/9//3//f/9//3//f/9//3//f/9//3//f/93+lpFAH9r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zSvla/3v9e/5//3/fe/97v2+pDBxXywz6Uv9z/3v/d79zLB0zOv93/3v/d/93/3vee/5//3//f/9//3//f/9//3/+f/9//3//f993/3saW4cIn2//e/97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v/f9ZWVEb/e/5//n//f993/3/YUuoQ328MFXZC/3v/e/9/33cTOgsZ/3f/e/97/3//f/9//3//f/9//3//f/9//3//f/9//3//f/9//3v/expfyBTfd993/3/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e/9/OmOOLf9//3//f/9//3v/e/A1rin/e+wQVT7/d91z/3v/fxtbqQzfc/93/3f/f/9//3//f/9//3//f/9//3//f/9//3//f/9//3/fe/9/+FoKHb93/3v/f/9//3v/f/5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fd44t/3v/f/9//3//e75z5xRbX/9zkCXyMf97/3v/f/9733PqEPpW/3f/f/9//3//e/9//3//f/9//3//f/9//3//f/9//3//f/9//3udbxlb/3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e/97ri1bZ91z/3//f79z11LnFJ1r/3uRKfM1/3f/e/9//3/fc5ApEzr/e/93/3//f/9//3//f/9//3//f/9//3//f/9//3//f/9//3//f997vnP/e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uca0oh/3//f/9/PWfGFHlj/3f/d9Mx0i3/e/57/3//f/97l0YMG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v1lIQPpVOE0ItJXNG/nf/d/930zGQKf97/3/9e/9//3ddY4cInmv/e/9//3v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/3/+dxdbU0Z2Thtf/3v+e/97/3M2Pk8h/3v/f/5//3//e79v6hS3T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e/53vG/fd99733f+d/13/nv/d5hGLiH/d/9//X//f99z/3fRMa8t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v/f/9733vfe/9//n//e/93+1LtGP93/3/+f/5//3f/dxpX6RS+b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v+e/9//3//f/9//nv9d/53/3f8UswUv2//f/5//3/fd/97nmtlBDpf/3/ec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57/nv/d91SrAz/d/9//3//f/97/3v/e0whMz7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FKtEN93/3/+f/9//3v/e/97EjpuJ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dUqwM/3f/f/9//3//f/97/3/5VskQv2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xSrRDfd/9//n//f/9//3//e79vpwwaW/93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933VKsDP97/3//f/9//3//f/97/3ttJf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9Uq0Q33f/f/9//3/fe/9//3f/e1RCKx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91WrRD/e/9//3//f/97/3//f/93XGPID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VKtEP93/3//f/9//3v/f/9733O/b8gMG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ObTu8U/3v+e/9//3//f/9//3//c/9z0THQM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1lCDxn/e/97/3//f/57/3//f/97/3N1Qkwh33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FzoQHf9//3v/f/9//3//f/9//3v/eztbChm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tyJTEh/3v/f/57/3//f/9//3v/e/9z32/IEDt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w8ZcyX/f/97/3//f/9//3//e/93/3P/dysZdU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95viwjWNf97/3v/f/9//n//f/9//3//c/938THQLf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nGdqBDlC/3v/e/9//3//f/5//3//e/9z32/5Tisd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Xd8ZycAmkr/e/97/3/+f/5//n//f/93nmt9Y1xf6RD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exI+hwwUQv9//3v/f/9//3/+f/9//3vfc68tXmPrFJ9v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8T0jBDtn/3v/f/97/3/ef/5//3/fe79zl05/Z8oU2lL/d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38yRgkd33vfe/9/33v/f/9//3//f997/39dZ39rLB1WQ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1tr+V7/f/9//3//f/9//3//f/9//3//e79z2laPKd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97/3/fe/9//3//f/9//3//f/9/33eXTk0hTSX/d/9//3v/f/9//3/e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3nv/f957/3//f/9/3nv/f/9//3//f/9//3v/f/labiULHb9z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33eWTlRG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nv/f/9/3nv/f/9//n//f/5//3//f953/3v/f/9733f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AoBAAB8AAAAAAAAAFAAAAALAQAALQAAACEA8AAAAAAAAAAAAAAAgD8AAAAAAAAAAAAAgD8AAAAAAAAAAAAAAAAAAAAAAAAAAAAAAAAAAAAAAAAAACUAAAAMAAAAAAAAgCgAAAAMAAAAAwAAACcAAAAYAAAAAwAAAAAAAAD///8AAAAAACUAAAAMAAAAAwAAAEwAAABkAAAACQAAAFAAAAD/AAAAXAAAAAkAAABQAAAA9wAAAA0AAAAhAPAAAAAAAAAAAAAAAIA/AAAAAAAAAAAAAIA/AAAAAAAAAAAAAAAAAAAAAAAAAAAAAAAAAAAAAAAAAAAlAAAADAAAAAAAAIAoAAAADAAAAAMAAABSAAAAcAEAAAMAAAD1////AAAAAAAAAAAAAAAAkAEAAAAAAAEAAAAAdABhAGgAbwBtAGEAAAAAAAAAAAAAAAAAAAAAAAAAAAAAAAAAAAAAAAAAAAAAAAAAAAAAAAAAAAAAAAAAAAAAAAAA//8AAAAAAAAAADCrHQDMHbJqAOFlABcAAAQBAAAAAAQAAKyrHQBRHrJqeK+HeLqsHQAABAAAAQIAAAAAAAAEqx0AsP4dALD+HQBgqx0AQJGCdvWjfnbQo352YKsdAGQBAAAAAAAAAAAAAAxv73UMb+91WDZlAAAIAAAAAgAAAAAAAIirHQDvgu91AAAAAAAAAAC6rB0ABwAAAKysHQAHAAAAAAAAAAAAAACsrB0AwKsdAGSC73UAAAAAAAIAAAAAHQAHAAAArKwdAAcAAACQSfN1AAAAAAAAAACsrB0ABwAAAPBziQHsqx0Ao4HvdQAAAAAAAgAArKwdAAcAAABkdgAIAAAAACUAAAAMAAAAAwAAABgAAAAMAAAAAAAAAhIAAAAMAAAAAQAAAB4AAAAYAAAACQAAAFAAAAAAAQAAXQAAACUAAAAMAAAAAw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DAAAAGAAAAAwAAAAAAAACEgAAAAwAAAABAAAAHgAAABgAAAAJAAAAYAAAAAABAABtAAAAJQAAAAwAAAAD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M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  <Object Id="idInvalidSigLnImg">AQAAAGwAAAAAAAAAAAAAAAoBAAB/AAAAAAAAAAAAAADHJAAApBEAACBFTUYAAAEAFOQAANE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o/3CYsHSaspCowIKhsoKhspCowGaMpGCIoImiuW2LnZCowGuIm1BwgAECArDo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D//wAAAAAAAAAAMKsdAMwdsmoA4WUAFwAABAEAAAAABAAArKsdAFEesmp4r4d4uqwdAAAEAAABAgAAAAAAAASrHQCw/h0AsP4dAGCrHQBAkYJ29aN+dtCjfnZgqx0AZAEAAAAAAAAAAAAADG/vdQxv73VYNmUAAAgAAAACAAAAAAAAiKsdAO+C73UAAAAAAAAAALqsHQAHAAAArKwdAAcAAAAAAAAAAAAAAKysHQDAqx0AZILvdQAAAAAAAgAAAAAdAAcAAACsrB0ABwAAAJBJ83UAAAAAAAAAAKysHQAHAAAA8HOJAeyrHQCjge91AAAAAAACAACsrB0ABwAAAGR2AAgAAAAAJQAAAAwAAAABAAAAGAAAAAwAAAD/AAACEgAAAAwAAAABAAAAHgAAABgAAAAiAAAABAAAAGwAAAARAAAAJQAAAAwAAAABAAAAVAAAAKgAAAAjAAAABAAAAGoAAAAQAAAAAQAAAKsKDUJyHA1CIwAAAAQAAAAPAAAATAAAAAAAAAAAAAAAAAAAAP//////////bAAAAEYAaQByAG0AYQAgAG4AbwAgAHYA4QBsAGkAZABhAB0ABgAAAAIAAAAEAAAACAAAAAYAAAADAAAABgAAAAYAAAADAAAABgAAAAYAAAACAAAAAgAAAAYAAAAGAAAASwAAAEAAAAAwAAAABQAAACAAAAABAAAAAQAAABAAAAAAAAAAAAAAAAsBAACAAAAAAAAAAAAAAAALAQAAgAAAAFIAAABwAQAAAgAAABAAAAAHAAAAAAAAAAAAAAC8AgAAAAAAAAECAiJTAHkAcwB0AGUAbQAAAAqPAAAAADDDLIzcdEONJHRDjSCnmYdwvQqPCAAAAAAAAAABAAAA8O8Lgxi5FJmPHwAAAABhAAQAAADwFicAgBYnALxCZQA0rh0AEnqxavAWJwAAH2EAU3qxagAAAACAFicAvEJlAEB9hgFTerFqAAAAAIAVJwDwc4kBANhwA1iuHQA1ebFqSEoyAPwBAACUrh0A1XixavwBAAAAAAAADG/vdQxv73X8AQAAAAgAAAACAAAAAAAArK4dAO+C73UAAAAAAAAAAN6vHQAHAAAA0K8dAAcAAAAAAAAAAAAAANCvHQDkrh0AZILvdQAAAAAAAgAAAAAdAAcAAADQrx0ABwAAAJBJ83UAAAAAAAAAANCvHQAHAAAA8HOJARCvHQCjge91AAAAAAACAADQrx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RqQFsdAF01sGoIwphqAQAAALQjhWrAvKZqgNdYBwjCmGoBAAAAtCOFauQjhWrALVgHwC1YB4hbHQDtVLBqdEaYagEAAAC0I4VqlFsdAECRgnb1o3520KN+dpRbHQBkAQAAAAAAAAAAAAAMb+91DG/vdQg3ZQAACAAAAAIAAAAAAAC8Wx0A74LvdQAAAAAAAAAA7FwdAAYAAADgXB0ABgAAAAAAAAAAAAAA4FwdAPRbHQBkgu91AAAAAAACAAAAAB0ABgAAAOBcHQAGAAAAkEnzdQAAAAAAAAAA4FwdAAYAAADwc4kBIFwdAKOB73UAAAAAAAIAAOBcHQAGAAAAZHYACAAAAAAlAAAADAAAAAMAAAAYAAAADAAAAAAAAAISAAAADAAAAAEAAAAWAAAADAAAAAgAAABUAAAAVAAAAAoAAAAnAAAAHgAAAEoAAAABAAAAqwoNQnIcDUIKAAAASwAAAAEAAABMAAAABAAAAAkAAAAnAAAAIAAAAEsAAABQAAAAWAB0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JyQT8AAAAAAAAAAEkiQT8AACRCAADIQSQAAAAkAAAAsnJBPwAAAAAAAAAASSJBPwAAJEIAAMhBBAAAAHMAAAAMAAAAAAAAAA0AAAAQAAAAKQAAABkAAABSAAAAcAEAAAQAAAAQAAAABwAAAAAAAAAAAAAAvAIAAAAAAAAHAgIiUwB5AHMAdABlAG0AAAAKjwAAAAAwwyyM3HRDjSR0Q40gp5mHcL0KjwgAAAAAAAAAAQAAAPDvC4MYuRSZjx8AAAAAAAAAAAAAAAAAAAAAAAAAAAAAAAAAAMBoHQAY5W0POLVDdnYfIeciAIoBzGgdANhxP3YPAAAAAAAAAIBpHQDGjj52AwAAAAAAAADvHgF/AAAAACCUnwEBAAAAIJSfAQAAAAAGAAAAQJGCdiCUnwFY+lAHIJSfAUCRgnafIQoWAAAdAOB6fnZY+lAHIJSfAUCRgnY0aR0A/3p+dkCRgnbvHgF/7x4Bf1xpHQA9en52AQAAAERpHQC0wH52MTnFagAAAX8AAAAAAAAAAFxrHQAAAAAAfGkdAIs4xWr4aR0AAAAAAIDkZQBcax0AAAAAAEBqHQAjOMVqqGkdAENXf3ZkdgAIAAAAACUAAAAMAAAABAAAAEYAAAAoAAAAHAAAAEdESUMCAAAAAAAAAAAAAABeAAAAPQAAAAAAAAAhAAAACAAAAGIAAAAMAAAAAQAAABUAAAAMAAAABAAAABUAAAAMAAAABAAAAFEAAADwwgAAKQAAABkAAABuAAAARQAAAAAAAAAAAAAAAAAAAAAAAADDAAAAfwAAAFAAAAAoAAAAeAAAAHjCAAAAAAAAIADMAF0AAAA8AAAAKAAAAMMAAAB/AAAAAQAQAAAAAAAAAAAAAAAAAAAAAAAAAAAAAAAAAP9//3//f/9//3//f/9//3//f/9//3//f/9//3//f/9//3//f/9//3//f/9//3//f/9//3//f/9/33f/e/97/3//f/5/3n//f/9//3//f/9//3//f/9//3//f/9//n//f/5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f/97/3//e/97/3v/f/57/Xvde/9//n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//3v/d75r/3P/c/9z/2v/a/5r/3f+e/5//X/cf/5//n/+f/9//3//f/97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97/3vdb5RGzy0RNjpX/2v/a/9r/3P/c/93/3f/f/5//n/9f/1//X//f/9//3//e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e/9/3XP/e/933mvXSjE2jSFLFfIhdzI8S99j/2//c/93/3f/e/9//3//f/57/nv+e/9//3f/e/97/3//f/9//3//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93/3f/d/93/2+cYxlTdjqxJU4VbhVVMjxP32P/a/9r/2//d/93/3v9e/5//n//e/97/3//f/9//3//f/5//n/9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v/d/97/3f/d/9z/3f/c/9znmO4QpAdLQ1vFRQmPUufV99j/2//c/93/3v/f/97/3v/e/9//3//f/5//n/+f/5//n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e/93/3f/d/97/nf/d/9v32c7T1UykRlPDU8RFSr8Sr9jv2v/c/97/3v/f/9//n//f/9//3//f/9//3//f/9//3//d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97/3v/d/97/nv9e/53/3f/c/9z/2//a15TeDZxFS8NcRk4Mv5Kn2P/d/97/3v/f/97/3//e71z/3v/f/9//3//e/97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v/e/97/3//e/97/3f/e/9732//c/9r/ErUIQ8JchHVHRUq+kbfY/9r/2//b/93/3f/d/97/3/+e9573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v/e/93/3v/e/9//3//f997/3//f/9//3f/b/9rn1t5MpIRkQ2REbMVVyocQ79b32P/a/9z/3f/e/9//n/8f9t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/3//e/9//3//f/9//3//f95//3//f/93/3P/b/9v/2NfS3gmsw1xCdMRFR6ZMhxD/2v/a99r3nP/f/5//X/9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f/5//n//f/9//3v+d/97/3f/c/9r319/T/w+FSJwCXAJFR6REXcyPE+eX79r/3f/e913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X/+f/5//3//f/9//3//f/9//3//f/9//n//f/9//3//f/97/3PfZz1LmTIVHtQR9RUXGhYaNyK6Mp9P/2e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H/8f/x//X/9f/5//3v/f/97/3v/e/9//3//f91//X/bf/1//n//f/93/3f/a79b/DoWHpMNWSKbKjce1BH0HdhKfGf/d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5//3//f/9//3//f/9//3//f/9//3//f/9//3//f/9//3//f/9//3//e/97/3f/e/9zPVfyKU4VsR2YNvtCNSrRGTQqXU//a/9r/2//d/97/3v/f/53/3v/f/9//n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997/3//e/973299X1U6bhnzGXgqdyrSGbIZujqfW99n32f/c/93/3v/e/9//nv+e917/nvde/5//n//f/9//3//f/9//3//f/9//3//f/9//3//f/9//3//f/9//3//f/9//3//f/9//3//f/9//3//f/9//3//f/9//3//e/9//3v/f/9//3//f/9//n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v/e/93/2+fXxxLFiazGfYlWjL4KZUddBn/Sj9Xv2f/b/9z/m/+d/57/Xf+e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+9d/9//3//f/97/3f/c/93/2v/a59f/UoYMtcp2Ck7NpYhcx2zIbpCv2P/c/9z/3P/d/9z3Wvdb/93/3v/e/97/3//f/9//3//f/9//3//f/9//3//f/9//3//f/9//3//f/9//3//f/5//3/+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997/3vfd/93/3f/c/93/3v/b/9v/29fWzg2tSWUHbQhlB2TGdUd3T6/X/9v/2//c/9z/3P/b/93/3f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n/ef99//3//f/9//3v/e/97/nf/d/97/3v/c99r/2//az5TWDb2JbQddBVTEXMVFirbQp9f/2//c/9z/3f/e/97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v/f/9//3//f/9//3//e/97/3v/d/9z/2//c/9v/2c9S5g29SWSGXEZsyFYNl5X32v/c99v/3v/e/9//3//f/1//n/9f/5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//3//f/9//3//f/9//n//f/9//n//f/5//nv9d/53/3f/d/9z/3P/b/9r/2f/a39bHU81Mk8ZCw2PIZdCnmf/c/93/3f/e/93/3v+e/9//n/+f/5//3/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5//X/+f/1//3//f/9//3//f/97/3//e/97/nf+e/53/3f/d/933mtbW7ZGEjaNJY4lEjb5Up5n/3P/d/97/3v/f/97/3v/e/9//3//f/9//3//f/9//3//f/9//3/f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H/8f/x//n/+f/9//3//f/9//3//f/9//n/+f/1//X/cc/53/nf/d/5z/3f/c99v2E4zOk0dTR3zLftOn2P/b/9v/3P/d/9333P/c993/3v/e/9//3/ef717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+f/9//3//f/9//3//f/9//3//f/9//3//f/9//3//f/53/3v/e/9//3v/d/93/28bVzQ2bh1uHY8hXlu/Z/93/3f/e/9z/3v/e/97/3//f/5//X/8f/5//n//f/97/3/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ff/9//3//f/9//3//e/9//3v/e/97/3ffb/93/3f/b9hKEzJPGU8ZcB01NvtSv2v/c/9z33P/d/97/3/+e/5//X//f/9//3//e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/f/5//3//f/9//3/ff99//3//f/9//3//f/9//3//e/9//3v/e/5z/nf/c79nX1/aSrElCxELFRM2+U7/b99v/3P/c/97/3f/e/93/3f/d/97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+f/5//3/+f/9//3//f/9//3//f/9//3//f997/3v/e/97/nv/f/57/3/+e/97/3f/d99vnmcbV5ZCsCksFQsRjiE0NhtTv2f/c/9z/3f/d/93/3f/e/93/3v/f/9//n/+f/5//3/+f/9//n//f/5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nv/e/93/3v/e/97/3f/b79nG1NXOrIhLg0wEbQhvEJfV/9r/3P/e/97/3v/d/97/nv/f/5//3/+f/5//n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X/9f/1//n/+f/9//3//f/9//3//f/9//3//f/9//3/+f/5//n//f/5//3/+f/9/3nv/f/9//3/ff/9//3//f/5//n/9d/57/3f/e/93/3f/d/9vn2MeU1k6tCEwES8RbxkSLrZCW1u+Z/9z/3f/e/97/3v/e/97/3v/e/93/3v/f/9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e/93/3v/c31j+U4SLtAhjhlNEW4Z0SW4QlxXv2PfZ/9v/2//c/9z/3P/c/9//3//f/9//3//f/9//3/+f/9//3//f/9//n/+f/9//3//f/9/vXv/f/1//n/+f/5//n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e/57/3v/e/9//nffc/9v32d+V/pGNC6wHU0VbhVNEbAhVTIbS59b/2v/a/9333f/f/9//3//f/9//3v/e/97/3//e/97/3//f/9/33udc/9//3//f/9//3/de/5//X/+f/5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97/3f/c/93/3P/c99r32e/Z/lOlj4SLo4dbR2OHdAp0S1dY31jv2vfc/93/3f/d/9z32//d/97/3P/b/9z/3v/e/9/v2//d/9/33f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v/e/53/3f/e/93/3P/d/9z/3f/c/93/3f/d/9zv2tbX9hOMjrQLeoQLRluIRIylkIbU31fv2ffa99n32f/b/9rv2McS3c6Njp4QvMxVT64Tr9vvm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d/97/3v/f/9//3//f/9//3v/f/97/3ffd/9//3//f/93/3ffZ11buEY0NrAlbR1MFW4dTRWwHZAZDQnLAC8JcREPDQ8RUBkuFakEl0b/e/97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v/f/9//3//e/9//3/+e/9//3//f/9//3//f/9//3v/c/9z/3P/d/93/3v/d/97GlMzNo8dkB1wFfUhWCpZLjkukx2rAHEdPlf/d/9z/3P/d/97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/f/93/3e/ZxxPuj5XMnERkxlRFTcyX1f/a79n/2//c/93/3f/e/9//3//f/9//3//f/97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95//n/+f/9//n//f95/3nv/e/93/2//cz5TsR3TJZk+eD6QIbEh0SmXQn1f/3P/d/93/3v/e/9//3v/f/97/3//e/9//3//f/9//3//f/9//3//f/9//3/+f/9//3//f/9//3//f/9//3//f/9//3//f/9//3//f/9//3//f/9//38AAP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5//n/+f/5//n/+f/5//n//f/9//3f/d/pSsSVvHf9v/2//c99vnmPXShI2jiWuJTI6GVe+a/97/3v/e/93/3v/e/9//3f/f/9//3//e/9//3//f/9//3/+f/5//n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+f/5//n/+f/5//3//f713nW//f/lSCxXyLb9r/3P/e/97/3v/e/933m++azpblUauJWwdzym2Rn1f/3P/d/97/3v/f993vm/fd/9//3//e997/3//f/5//X/+f/9//3//f/9//3//f/9//3//f/9//3//f/9//3//f/9//3//f/9/AAD/f/9//3//f/9//3//f/9//3//f/9//3//f/9//3//f/9//3//f/9//3//f/9//3//f/9//3//f/9//3//f/9//3//f/9//3//f/9//3//f/9//3//f/9//3//f/9//3//e/97/3//e/9//3//f/9//3//f/9//3//f/9//3//f/9//3//f/9//3//f/9//3//f/9//3//f/9//3//f/9//3//f/9//3//f/9//3//f/9//3//f/9//3//f/9//3//f/9//3//f/9//3//f/9//3//f/9//3//f/9//3//f/9//3//f/9//3//f/9//3//f/9//3//f/9//3//f/9//3/ee/9//3//f/9//3//f/97/3v/f/ExyQyXQv9v/3P/e/57/3v+e/97/3v/f/97/3f/d/9332s6V1M6zylsIXNCGVv/d/97/3//e/9//3f/f/9//3/ed/9//3//f/1//3//f/9//3//f/9//3//f/9//3//f/9//3//f/9//3//f/9//38AAP9//3//f/9//3//f/9//3//f/9//3//f/9//3//f/9//3//f/9//3//f/9//3//f/9//3//f/9//3//f/9//3//f/9//3//f/9//3//f/9//n//f/9//3//e/9//3f/d/97/3//e/9//3v/f/97/3//f/9//3//f/9//3//f/9//3//f/9//3//f/9//3//f/9//3//f/9//3//f/9//3//f/9//3//f/9//3//f/9//3//f/9//3//f/9//3//f/9//3//f/9//3//f/9//3//f/9//3//f/9//3//f/9//3//f/9//3//f/9//3//f/9//3//f/9//3//f/9//3//f/9//3//f/9//3ffc/9333N/Z00dTR0bU99v/3f/d/9//n/+f/5/3nv+e/53/3f/d/93/3P/c/9z/2+dY1tfc0KNKUshlUZ9Z99z33P/e99z/3f/d/9//3//f/57/3//f/9//3//f/9//3//f/9//3//f/9//3//f/9//3//f/9//3//fwAA/3//f/9//3//f/9//3//f/9//3//f/9//3//f/9//3//f/9//3//f/9//3//f/9//3//f/9//3//f/9//3//f/9//3//f/9//3//f/9//3//f/9//3//f/9//3v/e/93/3f/c/93/3f/e/97/3v/e/9//3//f/9//3//f/9//3//f/9//3//f/9//3//f/9//3//f/9//3//f/9//3//f/9//3//f/9//3//f/9//3//f/9//3//f/9//3//f/9//3//f/9//3//f/9//3//f/9//3//f/9//3//f/9//3//f/9//3//f/9//3//f/9//3//f/9//3//f/9//3//f/9//3//f993/3f/d/97/3f6TqkINDrfb99v/3f/e/97/3/+f/9//3//f/9//3//f/9//3f/d/93/3v/e/93/3Pfc/93fGcSOkwh0C0aV/9z/3f/e/97/3fed/97/3/+e/9//3//f/9//3//f/9//3//f/9//3//f/9//3//f/9//3//f/9/AAD/f/9//3//f/9//3//f/9//3//f/9//3//f/9//3//f/9//3//f/9//3//f/9//3//f/9//3//f/9//3//f/9//3//f/9//3//f/9//3//f/9//3//e/9733O/a79r/3P/c/93/3f/e/97/3v/e/9//3//f/9//3//f/9//3//f/9//3//f/9//3//f/9//3//f/9//3//f/9//3//f/9//3//f/9//3//f/9//3//f/9//3//f/9//3//f/9//3//f/9//3//f/9//3//f/9//3//f/9//3//f/9//3//f/9//3//f/9//3//f/9//3//f/9//3//f/9//3//f/9//n//f/97vnP/d/97n2d3QusQPVv/c/9733f/e/9//3//f/9//3//f/9//3//f/9//3v/f/9//3//d/93/3v/f/9733Pfc/97nmuWRo4lbSG4Slxfv2v/d/93/3v/e/97/3//f/9//3//f/9//3//f/9//3//f/9//3//f/9//3//f/9//38AAP9//3//f/9//3//f/9//3//f/9//3//f/9//3//f/9//3//f/9//3//f/9//3//f/9//3//f/9//3//f/9//3//f/9//3//f/9//3//f/9//3//f/9//3d9Y5dGmEL6Tt9v32//c/9z/3f/d/93/3f/f/9//3//f/9//3//f/9//3//f/9//3//f/9//3//f/9//3//f/9//3//f/9//3//f/9//3//f/9//3//f/9//3//f/9//3//f/9//3//f/9//3//f/9//3//f/9//3//f/9//3//f/9//3//f/9//3//f/9//3//f/9//3//f/9//3//f/9//3//f/9//3/+f/1//3//f/9/O1/yNQwZXmOfa/9733v/f/9/vH/9f/9//3//f/9//3//f/9//3//f/9/3nv/e/9//3//f953/3v/e/9732//d/93/288WxIyjiEyNnxj/3fdb91v/3//f/9//3//f/9//3//f/9//3//f/9//3//f/9//3//f/9//3//fwAA/3//f/9//3//f/9//3//f/9//3//f/9//3//f/9//3//f/9//3//f/9//3//f/9//3//f/9//3//f/9//3//f/9//3//f/9//3//f/9//3//f/9//3v/d9hOjiUrFbAlbhnRJTQuuEI8U79j/2v/d/9z/3f/d/93/3v/e/97/3//f/9//3//f/9//3//f/9//3//f/9//3//f/9//3//f/9//3//f/9//3//f/9//3//f/9//3//f/9//3//f/9//3//f/9//3//f/9//3//f/9//3//f/9//3//f/9//3//f/9//3//f/9//3//f/9//3//f/9//3//f/9//3//f/9/vXvef/9/11ZMJdE1v2//e/9//3v/f/5/3X/cf/5/3n//f/9//3//f/9//3//f/9//3//f/9//3//f/9//3//f/9//3v/e/93/3f/c/9z/3O/a1Q+KhmuKXxn/3v/d/97/3//e/9//3//f/9//3//f/9//3//f/9//3//f/9//3//f/9/AAD/f/9//3//f/9//3//f/9//3//f/9//3//f/9//3//f/9//3//f/9//3//f/9//3//f/9//3//f/9//3//f/9//3//f/9//3//f/9//3//f/9//3//f/97/3u9a/dOES6xFdQZNyY2IvMZkBE0Jvo+n1e/X/9r/2//c/9v/3P/e/9//3/fe/9//3//f/9//3//f/9//n//f/9//3//f/9//3//f/9//3//f/9//3/fe/9//3v/f/97/3//e/97/3v/f/5//3//f/9//3//f/9//3//f/9//3//f/9//3//f/9//3//f/9//3//f/9//n//f/5//n/+f/9//3//f/9//3/fd/97lk4KHVRG/3/fc/9//3//f/9//3//f/9//3//f/9//3//f/9//3//f/9//3//f/9//3//f/9//3//f/9//3//f/9//3//f/9//3v/f953/3vfc5VKKx3PMTtf/3//d/93/3v/f/97/3//f/9//3//f/9//3//f/9//3//f/9//38AAP9//3//f/9//3//f/9//3//f/9//3//f/9//3//f/9//3//f/9//3//f/9//3//f/9//3//f/9//3//f/9//3//f/9//3//f/9//3//f/9//3//f/97/3v/d/933W++Y15LWSazDVgmf0ffU/s6NCJNBdEZVC74QnxX/2//c/9v/3f/f/97/3//e9533nf/f/57/3//f/9//n/9e917/n/+f/9//3//f/9//3//f/9//3v/f/9//3//e/9//3//f/5//n/+f/9//3//f/9//3//f/9//3//f/9//3//f/9//3//f/9//3//f/9//n//f/5/u3P/f/9/33vfe/9//3/fd/93EzoKGbdO/3//d/97/3v/f/9//3//f/9//3//f/9//3//f/9//3//f/9//3//f/9//3//f/9//3//f/9//n/+f/5//n/+f/5//n//f913/3//f/97/3vfc5ZKTSHxMV1j/3v/e3xn/3++c/97/3//f/9//3//f/9//3//f/9//3//fwAA/3//f/9//3//f/9//3//f/9//3//f/9//3//f/9//3//f/9//3//f/9//3//f/9//3//f/9//3//f/9//3//f/9//3//f/9//3//f/9//3//f/9//3//e/9//3v/e/93/2f/Y59XmTbzHRMiPEf/Y/9jXEu3OlQuESbPIXQ2Gk+eX99r/3P/b/9z/3v/e95z/3//f/9/33v/f/9//3//f/97/3v/e/97/3v/e/9//3//f/9//3//f/9//n//f/5//3//f/9//3//f/9//3//f/9//3//f/9//3//f/9//3//f/9//3//f/9//3//f/9//3//f/9//3/fe/9//3//e35ryRSvLd9z33O+c/9//3v/f/9//3//f/9//3//f/9//3//f/9//3//f/9//3//f/9//3//f/9//3//f/9//3//f/5//3/+f/9//n//f/9//nv/f/9//3f/e/97/3uea5ZKbSFVQr9v/3+db/9//3//f/9//3//f/9//3//f/9//3//f/9/AAD/f/9//3//f/9//3//f/9//3//f/9//3//f/9//3//f/9//3//f/9//3//f/9//3//f/9//3//f/9//3//f/9//3//f/9//3//f/9//3//f/9//3//f/9//3//e/93/3f/d/93/3P/b59fGkszKo4VljaeV/9n/2N9V1xPtzoSKkwRMir5Rp5bv2P/b/9z/3e+a/93/3v/e/97/3//f/97/3f/e/93/3v/e/9//3v/f/9//3//f/9//n/+f/1//n/+f/9//3//f/9//3//f/9//3//f/9//3//f/9//3v/f/9//3//f/9//3//f/9//3//f997/3v/f/97/399b1RGChl1Sp5r/3v/e/9//3v/e/9//3//f/9//3//f/9//3//f/9//3//f/9//3//f/9//3//f/9//3//f/9//3//f/9//3//f/9//n//f/5//3//f/97/3f/f/97/3f/e/9/v299Z44pETpcZ/9//3f/f/97/3//f/9//3//f/9//3//f/9//38AAP9//3//f/9//3//f/9//3//f/9//3//f/9//3//f/9//3//f/9//3//f/9//3//f/9//3//f/9//3//f/9//3//f/9//3//f/9//3//f/9//3//f/9//3//f/9//3//e95z/3f/e/93/3v/d99rW1d1Ns8h0SH5Qv9n/2f/Y/9f/2f3PhIm0h3UITcuPk//Z/93/3P+c/xv/3v/e/9/v3f/f/9//3//f/9//3//f/9//3//f/9//3//f/5//3/+f/9//3//f/9//3//f/9//3//f/9//3//f/9//3v/f/9//3//f/9//3//f/9//3//f753/3//f993/39bZ/E5bCU6Y3xr/3v/f/9//3v/e/9//3//f/9//3//f/9//3//f/9//3//f/9//3//f/9//3//f/9//3//f/9//3//f/9//3//f/9//3//f/9//3//f/9//3//f/9//3//f/97v3P/f/97/3syPmwlW2O+c/9//3//f/9//3//f/9//3//f/9//3//fwAA/3//f/9//3//f/9//3//f/9//3//f/9//3//f/9//3//f/9//3//f/9//3//f/9//3//f/9//3//f/9//3//f/9//3//f/9//3//f/9//3//f/9//3//f/9//3//f/9//3//f/9//3ved/97/3f/d/9z/3O+X3U2jhlULn5X/2//X/9b/2P/Xx5DejLUIU0NzyHVQttj/3Pea79r33P/e/9//3//f/9//3v/f/9//3//e/9//3v/f/9//3//f/9//3//f/9//3//f/9//3//f/9//3//f/9//3v/f/97/3/+f/5//3//f/9//3//f/9//3//e993/38aWysdbSXfc/9//3//e/97/3v/f/97/3//f/9//3//f/9//3//f/9//3//f/9//3//f/9//3//f/9//3//f/9//3//f/9//3//f/9//3//f/9//3//f/9/3nv/f/9//3ved/97/3//f99z33Pfd/9/11IJHXxr33f/e/9//3//f/9//3//f/9//3//f/9/AAD/f/9//3//f/9//3//f/9//3//f/9//3//f/9//3//f/9//3//f/9//3//f/9//3//f/9//3//f/9//3//f/9//3//f/9//3//f/9//3//f/9//3//f/9//3//f/9//n/9f91//n/+f/9//3//f/5z/3f/b/9z/3PfZ9dC0CVNEZc2PEf/Xz5H9SEVJj5Ln1eXOvEljh3QJdhGfl/fa99r/2/+b/93/3f/d/93/3v/e/9//3//f/9//3//f/9//3//f/9//3//f/9//3//f/9//3//f/9//3//f/9//3/+f/5//n//f/9//3//f/9//3//e79z/3uWSukUVEL/e/97/3v/e/9//3//f/9//3//f/9//3//f/9//3//f/9//3//f/9//3//f/9//3//f/9//3//f/9//3//f/9//3//f/9//3//f/9//3//f/9//3//f/9//nv/f/9//3//e993/3//e/97/3v/e1tjKh33Vt93/3v/f/9//3//f/9//3//f/9//38AAP9//3//f/9//3//f/9//3//f/9//3//f/9//3//f/9//3//f/9//3//f/9//3//f/9//3//f/9//3//f/9//3//f/9//3//f/9//3//f/9//3//f/9//3//f/9//3//f/5//n/9f/5//n//f/9//3//e/97/3f/c/9z/3ffa55jdjZvES4NkRXuBC8JeTa/X/9n/2ffX1xTdTbRJZEh8yn4RntX32P/b/9v/2//b/93/3f/e/97/3//f/9//3//f/9//3//f/9//3//f/9//3//f/9//3//f/5//3/+f/5//X/+f/5//3//f/9//3//f993v3ewLQoZGlv/e95v/3v/f/9/3nvee/9//3/ee/9//3//f/9//3//f/9//3//f/9//3//f/9//3//f/9//3//f/9//3//f/9//3//f/9//3//f/9//3//f/9//3//f/57/3//f/9//3v/f/9//3//e/97/3f/f/93/3dbYyodnGvfd/9//3//f/9//3//f/9//3//fwAA/3//f/9//3//f/9//3//f/9//3//f/9//3//f/9//3//f/9//3//f/9//3//f/9//3//f/9//3//f/9//3//f/9//3//f/9//3//f/9//3//f/9//3//f/9//3//f/9//3/+f/5//n//f/9//3//f/9//3//f/97/3v/d/93/3P/d55jFTKMADIVtyEyEV9T/2//a/9r/2v/Z99ff1f+Rjcq0x2QFdo+XVPfY/9z/3P/c/93/3v/e/9//nv+f/5//3//f/9//nf/f/9//3/de/9//n//f/5//3/+f/9//n/+f/5//3//f/9//3//f/97+1puKdE1fWf/e/93/3v/d/9//n//f/9//3//f/9//3//f/9//3//f/9//3//f/9//3//f/9//3//f/9//3//f/9//3//f/9//3//f/9//3//f/9//3//f/9//3//f/9//3//f/9//3//f/9//3//f/97/3v/f993/3/fd/9/ETquLf97/3//f/9//n//f/5//3//f/9/AAD/f/9//3//f/9//3//f/9//3//f/9//3//f/9//3//f/9//3//f/9//3//f/9//3//f/9//3//f/9//3//f/9//3//f/9//3//f/9//3//f/9//3//f/9//3//f/9//3//f/9//3//f/9//3//f/9//n//f/9//3/+f/9//nv/f/9732/8VkoAGTYfU1MZMBGxHXUyvlvfX/9n/2u/X/9r/2v/bz5PdzLSJdEh0CFUNhlPfF//b/93/3P/c/9z/3v+c/93/3v/e/973XPdd/9//n//f/5//3/+f/9/3X/ef/9//3+9c/97/3+/c79zl1LqGHdO33f/e/93/3f/e/97/3/+f/5//3//f/9//3//f/9//3//f/9//3//f/9//3//f/9//3//f/9//3//f/9//3//f/9//3//f/9//3//f/9//3//f/9//3//f/9//3//f/9//3//f/9//3//f/9//3//e/9/33ffd/9//3cSPqcQnWvfd/9//3//f/9//3//f/9//38AAP9//3//f/9//3//f/9//3//f/9//3//f/9//3//f/9//3//f/9//3//f/9//3//f/9//3//f/9//3//f/9//3//f/9//3//f/9//3//f/9//3//f/9//3//f/9//3//f/9//3//f/9//3//f/9//3//f/5//3/+f/9//n//f/9/33v/f1dKRwR/Z/9zf1+qAF9Xmjr1JRUq8yXRHY8ZdTbfZ/9z/3PeZ/9vvmP4SpY+EirRIfIlVjL8Rp9b/2f/Z/93/3P/c/9z/3v/e/9//nf/e/9//3//f95/vXv/f/9//3vec/9//3+/c9930DVMJTtj/3//f993/3//e/93/3//f/9//3//f/9//3//f/9//3//f/9//3//f/9//3//f/9//3//f/9//3//f/9//3//f/9//3//f/9//3//f/9//3//f/9//3//f/9//3//f/9//3//f/9//3//f/9//3//f/9//3/fd/9//3v/f9AxZQR9a/9//3//f/9//3//f/9//3//fwAA/3//f/9//3//f/9//3//f/9//3//f/9//3//f/9//3//f/9//3//f/9//3//f/9//3//f/9//3//f/9//3//f/9//3//f/9//3//f/9//3//f/9//3//f/9//3//f/9//3//f/9//3//f/9//3//f/9//3/+f/9//n//f/5//3/ff/9/bi1NJd9332//d5AhWDb+SvYpX1ORGZAdbRWNGRlPvmPfa/9z/2//c/9v/3P/Z79fHEtWMrIdkhnUITYuuEJbW75n32v/b/93/3f/d/97/3ved/9//3//f/9//3//e/93/3vfc51rjimuLVxn/3//f993/3v/f/9/vnP/f/9//3//f/9//3//f/9//3//f/9//3//f/9//3//f/9//3//f/9//3//f/9//3//f/9//3//f/9//3//f/9//3//f/9//3//f/9//3//f/9//3//f/9//3//f/9//3//f917/3//f95z/3+/c/97TCGnDL9v/3v/f/9//3//f/9//3//f/9/AAD/f/9//3//f/9//3//f/9//3//f/9//3//f/9//3//f/9//3//f/9//3//f/9//3//f/9//3//f/9//3//f/9//3//f/9//3//f/9//3//f/9//3//f/9//3//f/9//3//f/9//3//f/9//3//f/9//3//f/9//3//f/9//3//f/9/33ttLZZS/3f/e99v2kouFdQpsyEWLm8Zf1vfZxIqywAWKtMhmTocS79j/2//b/9z/2//b/9v/3ffZxlTVDo0No8djh0zMhpPXFueY99r/3f/d/93/3P/c99v/3P/c/9732//d79rChkROt5v/3v/d/97/3//f/97/3//f/9//3//f/9//3//f/9//3//f/9//3//f/9//3//f/9//3//f/9//3//f/9//3//f/9//3//f/9//3//f/9//3//f/9//3//f/9//3//f/9//3//f/9//3//f/9//3//f/9//3//f/9/vnP/e/93O1+nDI4p33P/f/97/3//f/9//3//f/9//38AAP9//3//f/9//3//f/9//3//f/9//3//f/9//3//f/9//3//f/9//3//f/9//3//f/9//3//f/9//3//f/9//3//f/9//3//f/9//3//f/9//3//f/9//3//f/9//3//f/9//3//f/9//3//f/9//3//f/9//3//f/9//3//f/9//3/fe+cYm2u8b/97/3Pfay4VDhGfY9Qpsynfa/93XFvLBJ9ff1e6QvMp0SHyKdhGnV/fZ/9v/3P/a/9v/3P/d99nn2M9U7hC8imwIfIptj50NhlL32P/b/9v/2v/a/9vv2f/c55jChFTOv93/3Pec/97/3//f/9/vXf/f/9/3nv/f/9//3//f/9//3//f/9//3//f/9//3//f/9//3//f/9//3//f/9//3//f/9//3//f/9//3//f/9//3//f/9//3//f/9//3//f/9//3//f/9//3//f/9//3//f/9//3//f957/3//f993/3tMIYYIuFL/f/97/3//f/9//3//f/9//3//fwAA/3//f/9//3//f/9//3//f/9//3//f/9//3//f/9//3//f/9//3//f/9//3//f/9//3//f/9//3//f/9//3//f/9//3//f/9//3//f/9//3//f/9//3//f/9//3//f/9//3//f/9//3//f/9//3//f/9//3//f/9//3//e/9//3v/f/9/SSH8c/tv+2v/d/9rmUJKAD9bjQi7Sv93/3v/dwoZND7/e/93/3e+Zztb2ErPJfApdDb5Sr9f/2f/a99nn1+/Y99r32v/b/9nf1fZQnUy8R2OEa8RdSo7Q79Tv1f/b15bLBVUOt9v/3f/e/97/Xfcd/9//3//f917/3//f/9//3//f/9//3//f/9//3//f/9//3//f/9//3//f/9//3//f/9//3//f/9//3//f/9//3//f/9//3//f/9//3//f/9//3//f/9//3//f/9//3//f/9//3//f/9//3//f/5/3Xv/f/9/33OWTukUsC3fc/97/3//f/9//3//f/5//3//f/9/AAD/f/9//3//f/9//3//f/9//3//f/9//3//f/9//3//f/9//3//f/9//3//f/9//3//f/9//3//f/9//3//f/9//3//f/9//3//f/9//3//f/9//3//f/9//3//f/9//3//f/9//3//f/9//3//f/9//3//f/9//3//f/9//3v/e/97fGcOOv17/Hf+e/xv/3c9UxAR30ptAP5W/3v+d/9/GV8JHd93/3vfd/97/3veb/9332v5TlQ2sCGwHdIdFCpwFU8V0yUeT/9r/2//Z/9n/2P/Y75TGT9UJvEVsBHSGVYuTxHzKd9j/3P/a/9z/3f/e/97/nfdd/97/3//f/9//3//f/9//3//f/9//3//f/9//3//f/9//3//f/9//3//f/9//3//f/9//3//f/9//3//f/9//3//f/9//3//f/9//3//f/9//3//f/9//3//f/9//3//f/9//3//f/9//3//f993/3d8Z4YIjim/b/93/3ffc/9//3v/f/5//3//f/9//38AAP9//3//f/9//3//f/9//3//f/9//3//f/9//3//f/9//3//f/9//3//f/9//3//f/9//3//f/9//3//f/9//3//f/9//3//f/9//3//f/9//3//f/9//3//f/9//3//f/9//3//f/9//3//f/9//3//f/9//3//f/9//3//f/97/3tTQtRS/X/+e/9//3v/c/9nEAm5ITUVf2P/e/5//n//ewoZGVv/e/9//3//f/9//3//f/9/32//cztXqAB2NlUy8SHSIeoA2kLfY99n/2//c/9r/2//Z/9v/2vfWx1HDgH1HdQdTw3zIbk+XVPfY/9v/2//c/9z/3f/d/97/3v/f/5//3//f/9//3//f/9//3//f/9//3//f/9//3//f/9//3//f/9//3//f/9//3//f/9//3//f/9//3//f/9//3//f/9//3//f/9//3//f/9//3//f/9//3//f/9//3//e99r/3f5UgkRbSG+a/97/3v/e/9//3//f/9//3//f/9//3//fwAA/3//f/9//3//f/9//3//f/9//3//f/9//3//f/9//3//f/9//3//f/9//3//f/9//3//f/9//3//f/9//3//f/9//3//f/9//3//f/9//3//f/9//3//f/9//3//f/9//3//f/9//3//f/9//3//f/9//3//f/9//3//f/9//3//dw8yN1/9f/9/33//e/9z/2sxCXcRNQ1/Y/9/3X/df/97zy1zQv9//3//f/9//3//f957/3v/d51n6RB1Ov9r/2//Y55XEyrJAPIp8inwKZQ+90pZV95n3mP/b/9n0yH0HX9T/2OfV/w+NiqQFZAZNC6XPhtPv2P/b/9z/2//c/97/3//e/97/3v/e/97/3//f/9//3//e953/3//f/9//3//f/9//3//f/9//3vfe/9//3//f/9//3//f/9//3//f/9//3//f/9//3//f/9//3//f/9//3//f/9//3//f/93/3O3RisVriW/a/9332//e/9//3//f/9//3/+f/9//3//f/9/AAD/f/9//3//f/9//3//f/9//3//f/9//3//f/9//3//f/9//3//f/9//3//f/9//3//f/9//3//f/9//3//f/9//3//f/9//3//f/9//3//f/9//3//f/9//3//f/9//3//f/9//3//f/9//3//f/9//3//f/9//3//f/9//3//f/97jCXdd917/3/ee/9//3P/b1ENmBUUCb9n/3v/f/1//3/XTo0p/3//f/9//3//f/9//3//f/93dELpEP9z/2//b/9r/3OfX4gEdj7/b55n9061RnI+ziUyMjMydz7sCD1P/2f/c/9r/2//Z99j32f6RnY6Ey6wIfEpVDYaT31b32PfY/9r/3P/d/9z/3f/d/93/3v/f/9//3//f/9//n//f/9/33/ff/9//3//f/9//3//f/9//3//f/9//3//f/9//3//f/9//3//f/9//3//f993/3v/f/9/33Pfc/97fWeuKWwh107fc/93/3//e/9//3//f/9//3//f/9//3//f/9//38AAP9//3//f/9//3//f/9//3//f/9//3//f/9//3//f/9//3//f/9//3//f/9//3//f/9//3//f/9//3//f/9//3//f/9//3//f/9//3//f/9//3//f/9//3//f/9//3//f/9//3//f/9//3//f/9//3//f/9//3//f/9//3//f/9//3dsJf9//n//f/9//3//d99nchHZHRMJn2P/d/9//3//e75v6Rj/e/9//3//f/9//3//f/9/vnPoEBpb/3O/Z/9z/3f/c/93yRCPKf93vmveb/97nGf/c51jl0IMEfIt0SnxLbAlEi63QhtTG088U/9r/2vfZ59fGk+WOtAhjhWxFRQily4cQ59X/2P/a/9z/3P/d/9z/3Pec/93/nf/e/9//3//f/9//3//f95/vnv/f/9//3//f/9//3//f/9/3X/+f91//n/+f/9//3//f993/3//e79v/3P/e35jMzpMIVNCnm//f75z33f/f/9//3//f/9//3//f/9//n//f/9//3//fwAA/3//f/9//3//f/9//3//f/9//3//f/9//3//f/9//3//f/9//3//f/9//3//f/9//3//f/9//3//f/9//3//f/9//3//f/9//3//f/9//3//f/9//3//f/9//3//f/9//3//f/9//3//f/9//3//f/9//3//f/9//3//f/9//3vfb84t/3//f99//3//f/9z/2dRDfsl8gCfX/9v/3//f/97/3sqIZ1v/3//f/9//3//f/9//3/XVsgQ/3e/a/93/3v/e/93/3t2SqgQ/3v/e/9//3v/f/97/3dtITQ6v2vfc75vnWtbXxpbtkp0PlM60CXQKRMydTbZQhtLXVN+Uz1D2jI2IrERsRHSFTUmdi4bR11T32f/c/93/3f/d/9z/nv+f/9//n//f/9//3//f/9//nv/f/97/3//e/9//3//f/9//3//f/9//3//e/93/3//d/93/3MaV68ljiEzPn1r33u+d993/3//f75733//f/9//3//f/9//3//f/9//3//f/9/AAD/f/9//3//f/9//3//f/9//3//f/9//3//f/9//3//f/9//3//f/9//3//f/9//3//f/9//3//f/9//3//f/9//3//f/9//3//f/9//3//f/9//3//f/9//3//f/9//3//f/9//3//f/9//3//f/9//3//f/9//3//f/9//3//f/hWU0L+d/9/33v/f/97/3P/a1ANlxnyBP1K/3P/e/9733f/e88x+Fr/f/9//3//f/9//3/fe40tMj7fc/93/3u+c/9/33f/f31rAwDZWv9/33f/d/97/3v4VskQn2v/d/93/3v/e/973nPfc/93/3v/c99rfVsaT5Y+VTYTKhMm8h00IlUmdypWKjYmFCLzHdId0h3RHRMqVTL5Rn1X32f/c/97/3v/e/93/3f/d/93/3v/e/93/3v/d/93/3f/e/93/3fec/9333P/d99z33P4VtdOETaNJc8t+FLfb/97/3v/f/9/33vfe/9//3//f/9//3//f/9//3//f/9//3//f/9//38AAP9//3//f/9//3//f/9//3//f/9//3//f/9//3//f/9//3//f/9//3//f/9//3//f/9//3//f/9//3//f/9//3//f/9//3//f/9//3//f/9//3//f/9//3//f/9//3//f/9//3//f/9//3//f/9//3//f/9//3//f/9//3//f/97U0L4Vv97/3//f99//3//c/9zkRV1ETMNNzL/c/93/3f/e993tlIzRv9//3//f/9//3//f55zphB9a99z/3+db/97/3//f/9//3/pHHVO/3//f/9/nW/fc8gQVEL/d/97/3/+f/9//3//f/9//3//d/93/3f/e/93/3f/c/9v32f/a75ffVf6Srg+djZ2NlYy8yGyGbEZkRWxFZER0hnzIfQtNTbaSj5bn2O/Z79nv2O/Y59fv1+fW59bn1ufW59bn1tcU/pOl0JUOvEtryVsHVM+tk58Y95z/3//e/973nP/f3xv/3v/f/97/3v/f/9//3//f/9//3//f/9//3//f/9//3v/fwAA/3//f/9//3//f/9//3//f/9//3//f/9//3//f/9//3//f/9//3//f/9//3//f/9//3//f/9//3//f/9//3//f/9//3//f/9//3//f/9//3//f/9//3//f/9//3//f/9//3//f/9//3//f/9//3//f/9//3//f/9//3//f/9//3uuLXtj/3//f/9/v3f/e/93/2/TITMNlhlQFf9vvmv/e/97vnMZX881/3//f997/3//f99/+F6mFJ1v/3v/e/9//3//f/9/3nv/f/E90Dn/e/9333f/e3VKCh2ea/97/3//e/9//3//f/57/3//f/97/3v/e/93/3f/d/97/3f/e/93/3v/d/97/3f/d/9z/2//a/9n31/fX39TPkfbOrs+NjL0KXAZLxEOEVAVcRmzHZIZsxmTFbQZtBn2HfYhNyZXKncymDYbR35T32P/a/9v/3f/d/93/3v/e/97/3//f/97/3//e/9//3v/e993/3v/e/9//3v/f/97/3//e/973nffd993AAD/f/9//3//f/9//3//f/9//3//f/9//3//f/9//3//f/9//3//f/9//3//f/9//3//f/9//3//f/9//3//f/9//3//f/9//3//f/9//3//f/9//3//f/9//3//f/9//3//f/9//3//f/9//3//f/9//3//f/9//3//f/9//3//f64x/3v/f/97/3//f/97/3v/cxUuEQ2ePlAV2Ub/c/97/3//e993KiHfe/9//3//f/9//3+uMTJC/3v/f/9//3v/f/9//3//f/9/1lauLf93/3v/d/93hgi3Tv93/3v/e/9//3//f/9//3//f/9//3//f/9//3//f/9//3//f/9//3//f/9//3//f/97/3v/d/97/3f/c/9v/3P/b/9v/2v/a/9v/2/fZ59fXVMaS5c6EybzIfId0h0UIjUmmDK5Mvs+XkvfW/9j/2f/Y/9r/2v/b/9v/3f/d/97/3v/e/97/3v/d/97/3f/e/93/3v/d/97/3f/d/93/3f/d/93/3f/e5xrGV8AAP9//3//f/9//3//f/9//3//f/9//3//f/9//3//f/9//3//f/9//3//f/9//3//f/9//3//f/9//3//f/9//3//f/9//3//f/9//3//f/9//3//f/9//3//f/9//3//f/9//3//f/9//3//f/9//3//f/9//3//f/9//3//f/97jSn/e/97/3//f/9//nf/e/9zFC7PCP9K1CkTLv93/3f/d/9733dLJf9733f/f/9//3/fd6cU+V7/f/9//3v/f/9//3//f/9//3v3Vq0p/3f/d/93lkYLGZ1r/3f/e/93/3v/f/97/3//e/9//3//f/9//3//f/9//3//f/9//3/+f/9//n//f/9//3//f/9//3v/f/97/3v/d/97/3f/d/9z/3f/d/9z/2//c/9v/2v/b/9v/2e/X1xP2T5VLjMqsRmxHZAVkBmQGRMqdjbZRjtTXFueY/9v/3P/d/93/3f/d/93/3f/d/9z/3f/c/9z/2//c/9v/2+dYzpX10qVRq4tMUL3VgAA/3//f/9//3//f/9//3//f/9//3//f/9//3//f/9//3//f/9//3//f/9//3//f/9//3//f/9//3//f/9//3//f/9//3//f/9//3//f/9//3//f/9//3//f/9//3//f/9//3//f/9//3//f/9//3//f/9//3//f/9//3//f/9/vXOtLf97/3//e/9//3//f/97/3vzMc4IP1e7RgsR/3P/c/93/3//e64xvnPfd/97/3v/fztjhQzfd/9/3nv/f/9//3//f/9//3//ezlfzy3/c/93328rGTM+/3//d/9//3v/f/97/3//f/9//3//f/9//3//f/9//3//f/5//3//f/9//3//f/9//3//f/9//3//f/9//3//f/9//3//f/9//3//e/9//3v/e/97/3//e99z32//d/93/3f/c/9z/3P/c/9vv2d8WxpTt0J1OjMybRltGY4ZjhmwIdEh8inyKVM2MjZTOjM2UzYyNjM2MjYyNvAtriWNIc8lMjK2RvhS3nP/d/9/AAD/f/9//3//f/9//3//f/9//3//f/9//3//f/9//3//f/9//3//f/9//3//f/9//3//f/9//3//f/9//3//f/9//3//f/9//3//f/9//3//f/9//3//f/9//3//f/9//3//f/9//3//f/9//3//f/9//3//f/9//3//f/9//397a64x/3v/e/9//3//f/97/3v/dzQ6jAh/Y19byQj5Uv93/3v/f/97dUqVSv97v2//e/97M0JMJf9/vnf/f/9/3nv/f/9//3//f/97nGfOKf9z/3MbV4cEnmffc/97/nv/f/97/3//e/9//3//f/9//3//f/9//n//f/5//3/+f/9//3//f/9//3//f/9//3//f/9//3/ef/5/3X/9f9x//X//f/9//3//f/9//3//f/9//3//f/97/3ffc/93/3P/d/93/3fec/93/3f/d/9v/2//c/9z32N+WzxPG0v6RvpG2Er4TvhK+U74ThlT+E4ZUxlTW1+dZ/9z/3f/d/9z/3P/d/9733cAAP9//3//f/9//3//f/9//3//f/9//3//f/9//3//f/9//3//f/9//3//f/9//3//f/9//3//f/9//3//f/9//3//f/9//3//f/9//3//f/9//3//f/9//3//f/9//3//f/9//3//f/9//3//f/9//3//f/9//3//f/9//3//fxhfEDr/e/9//3//f/9//3/+e/9/dkbNEL9r329NHdAt/3f/f/97/39bZ40p/3vfc/97/3fpGNhW/3/ed/9//3/de/9//3//f/9//3vdb88t/3P/d7EpjyX/e99z/3/de/9//3//f/9//3//f/9//3//f/9//3//f/9//3//f/9//3//f/9//3//f/9//3//f/9//3//f/9//n/+f91//X/cf/1//n/+f/5//3/+f/5//X/9f/1//n/+f/9//n/+f/5//3//f/9/3nv/e/97/3//e75rv2v/b/9v/3P/c/9v/2//c/9z/3f/d/97/3f/e/93/3v/e/97/3f/d/93/3v/e/9//3v/ewAA/3//f/9//3//f/9//3//f/9//3//f/9//3//f/9//3//f/9//3//f/9//3//f/9//3//f/9//3//f/9//3//f/9//3//f/9//3//f/9//3//f/9//3//f/9//3//f/9//3//f/9//3//f/9//3//f/9//3//f/9//3//f/9/1VJSRv97/3v/f/97/3/+f/17/3t1SqwQ33ffc3ZC6hD/c/97/3f/d/93Sx2/b/9z/3s7X8cMv2//f/97/3//f/9//3/ff/9//3//d/9zzin/c99vygzaUt93/3//f91//n//f/9//3//f/9//3//f/9//3//f/9//3//f/9//3//f/9//3//f/9//3//f/9//3//f/9//3//f/5//n/+f/5//X/9f/1//X/cf/1//H/9f/1//n/+f/5//X/+f/1//n/de/5//3//f/9//3/ee/97/3v/f/97/3v/e/97/3f/e/97/3v/e/97/3v/e/97/3vec9533nf/e/97/3//f/9//3//f/9/AAD/f/9//3//f/9//3//f/9//3//f/9//3//f/9//3//f/9//3//f/9//3//f/9//3//f/9//3//f/9//3//f/9//3//f/9//3//f/9//3//f/9//3//f/9//3//f/9//3//f/9//3//f/9//3//f/9//3//f/9//3//f/9//39zStZS/3v/e/9//3//f/9//Xv/fxI+rBDfe/97XV/qEBpb/3f/e/97/3tTPnVC/3e/axI28TX/e/9//3//f/9//3//f99//3//f/97/3fPLf9zG1fKEL9vv3f/f/9//n/9f/9//n//f/9//3//f/9//3//f/9//3//f/9//3//f/9//3//f/9//3//f/9//3//f/9//3//f/9//3//f/9//3//f/9//3//f/9//3//f/9//3//f/9//nv/f/57/3//f/9//3//f/9//3//f/9//3//f/9//3/+f/5//n//f/9//3//f/9//3//f/9//3//f/9//3//f/9//3/+f/9//n/+e/9//38AAP9//3//f/9//3//f/9//3//f/9//3//f/9//3//f/9//3//f/9//3//f/9//3//f/9//3//f/9//3//f/9//3//f/9//3//f/9//3//f/9//3//f/9//3//f/9//3//f/9//3//f/9//3//f/9//3//f/9//nv/f/9//3//f1JG91r/e/13/3//f/9//nv+e993sDFJBP93/3e/b+sUVULfc/9//3P/dzpfSyHfb1xj6BR9a/97/3//e/9//3//f/9//3//f/9/33f/e64p/3PSMU8lv3P/f/9//3/df/5//n//f/5//3//f/9//3//f/9//3//f/9//3//f/9//3//f/9//n//f/9//3//f/9//3//f/97/3//e/97/3v/f/9//3//f/9//3//f/9//3//f/9//3//f/9//3//f/9//3//f/9//3//f/9//3//f/9//3/+f/5//n/+f/1//n//f/9//3//f/9//3//f/9//n//f/5//3//f/9//n//f/9//3/+fwAA/3//f/9//3//f/9//3//f/9//3//f/9//3//f/9//3//f/9//3//f/9//3//f/9//3//f/9//3//f/9//3//f/9//3//f/9//3//f/9//3//f/9//3//f/9//3//f/9//3//f/9//3//f/9//3//f/9//3//f/9//3//f/97MUIZX/93/Hv9f/9/3nf/f993/3dPIaoI32//c/93Nj4uHf97/3f/e99z/3eVTmspSiWcb71z/3//f/9//3//f/9//3/+f/9//3/fd/970TF+Y0cAPV//e/97/3//f/9//X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jpf/3v8f/x//n//e/97/3d/Zy4Vywzfb99v/3vbUswUXWP/d/93/3f/e/97vG/+e913/3//f/9//3//f/9//3//f/5//3//f993/3/yNZhK6xR/Z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1JGXGf/e/1//H//f/97/3//d19f7BANEd9r/2//d59vDRlVQv97/3ffc/9//3v/f/9//3//f/9//3//f/9//3//f/9//n//f/9//3//e1VCbiUUOr9z/3//e/9//3v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MkI7Y993/X/9f/9//3/fd/932k5PHcsM32v/b/9333MVPgsZ32//d/93/3v/e/973nf/f/9/3nv/f/9//3//f/9//3//f/9//3//f/97l0qHCNpW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38RQlxn33f+f/1//3//e/97/3fSLTU6ywx+Y/9z/3f/dzxfyQwaV/97/3v/f/97/3//f/9//3//f/9//3//f/9//3//f/9//3//f/9//3f6WkUAf2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3NK+Vr/e/17/n//f997/3u/b6kMHFfLDPpS/3P/e/93v3MsHTM6/3f/e/93/3f/e957/n//f/9//3//f/9//3//f/5//3//f/9/33f/expbhwifb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e/9/1lZURv97/n/+f/9/33f/f9hS6hDfbwwVdkL/e/97/3/fdxM6Cxn/d/97/3v/f/9//3//f/9//3//f/9//3//f/9//3//f/9//3//e/97Gl/IFN9333f/f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957/386Y44t/3//f/9//3//e/978DWuKf977BBVPv933XP/e/9/G1upDN9z/3f/d/9//3//f/9//3//f/9//3//f/9//3//f/9//3//f997/3/4Wgodv3f/e/9//3//e/9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993ji3/e/9//3//f/97vnPnFFtf/3OQJfIx/3v/e/9//3vfc+oQ+lb/d/9//3//f/97/3//f/9//3//f/9//3//f/9//3//f/9//3//e51vGVv/e/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97/3uuLVtn3XP/f/9/v3PXUucUnWv/e5Ep8zX/d/97/3//f99zkCkTOv97/3f/f/9//3//f/9//3//f/9//3//f/9//3//f/9//3//f/9/33u+c/97/3v/e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rSiH/f/9//389Z8YUeWP/d/930zHSLf97/nv/f/9//3uXRgwZ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nG/WUhA+lU4TQi0lc0b+d/93/3fTMZAp/3v/f/17/3//d11jhwiea/97/3//e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v/f/53F1tTRnZOG1//e/57/3v/czY+TyH/e/9//n//f/97v2/qFLdO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97/ne8b99333vfd/53/Xf+e/93mEYuIf93/3/9f/9/33P/d9Exry3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/9//3vfe997/3/+f/97/3f7Uu0Y/3f/f/5//n//d/93GlfpFL5v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+e/57/3//f/9//3/+e/13/nf/d/xSzBS/b/9//n//f993/3uea2UEOl//f95z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nv+e/933VKsDP93/3//f/9//3v/e/97TCEzP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8Uq0Q33f/f/5//3//e/97/3sSOm4l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91SrAz/d/9//3//f/9//3v/f/lWyRC/b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FKtEN93/3/+f/9//3//f/97v2+nDBpb/3f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fdUqwM/3v/f/9//3//f/9//3v/e20l8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71SrRDfd/9//3//f997/3//d/97VEIr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933VatEP97/3//f/9//3v/f/9//3dcY8gMnm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9Uq0Q/3f/f/9//3//e/9//3vfc79vyAw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c5tO7xT/e/57/3//f/9//3//f/9z/3PRMdAx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WUIPGf97/3v/f/9//nv/f/9//3v/c3VCTCHfc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cXOhAd/3//e/9//3//f/9//3//e/97O1sKGZ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e3IlMSH/e/9//nv/f/9//3//e/97/3Pfb8gQO1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DxlzJf9//3v/f/9//3//f/97/3f/c/93Kxl1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573m+LCNY1/3v/e/9//3/+f/9//3//f/9z/3fxMdAt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ucZ2oEOUL/e/97/3//f/9//n//f/97/3Pfb/lOKx3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d3xnJwCaSv97/3v/f/5//n/+f/9//3eea31jXF/pEN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Ej6HDBRC/3//e/9//3//f/5//3//e99zry1eY+sUn2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xPSMEO2f/e/9//3v/f95//n//f997v3OXTn9nyhTaUv93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JGCR3fe997/3/fe/9//3//f/9/33v/f11nf2ssHVZ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W2v5Xv9//3//f/9//3//f/9//3//f/97v3PaVo8p0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v/f997/3//f/9//3//f/9//3/fd5dOTSFNJf93/3//e/9//3//f95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ee/9/3nv/f/9//3/ee/9//3//f/9//3//e/9/+VpuJQsdv3P/f/9/33v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fd5ZOVEa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ee/9//3/ee/9//3/+f/9//n//f/9/3nf/e/9//3vfd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CgEAAHwAAAAAAAAAUAAAAAs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BAAAAGAAAAAwAAAAAAAACEgAAAAwAAAABAAAAHgAAABgAAAAJAAAAYAAAAAABAABtAAAAJQAAAAwAAAAB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E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fzDBjTZBVY9SYJxOiBuikNKC+APskxtO5pqAAR9ld0E=</DigestValue>
    </Reference>
    <Reference Type="http://www.w3.org/2000/09/xmldsig#Object" URI="#idOfficeObject">
      <DigestMethod Algorithm="http://www.w3.org/2001/04/xmlenc#sha256"/>
      <DigestValue>MFKYinfAJRy4XUWUJtAV9GfLL/JjI8PmLkD+eqDvqa4=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wvlD2dshaTOIBV5yQsFcnsultvUUzfpZEWbT2VqaMqM=</DigestValue>
    </Reference>
    <Reference Type="http://www.w3.org/2000/09/xmldsig#Object" URI="#idValidSigLnImg">
      <DigestMethod Algorithm="http://www.w3.org/2001/04/xmlenc#sha256"/>
      <DigestValue>G0OMFJMLLv5ZBtOK11+OUoitRaedT1lnLaJJ1GVidns=</DigestValue>
    </Reference>
    <Reference Type="http://www.w3.org/2000/09/xmldsig#Object" URI="#idInvalidSigLnImg">
      <DigestMethod Algorithm="http://www.w3.org/2001/04/xmlenc#sha256"/>
      <DigestValue>CuWIR+VmaPWJ7SJFmY4rU2swa8FKaSgRcMi3yQ1XUNE=</DigestValue>
    </Reference>
  </SignedInfo>
  <SignatureValue>A/c+TeWxz0n9fI4mCj3NMmndEf2gJR09ZU/u8mBC/JCD+yNCKOLIcwWGl3QCgFX4kZri64kl5cfu
Yv0kOKS3o+FLvICdqYT1A9X9qEHBQv2P0OkZUhPfaFWqhIKaTSpz+0lQvcL91W1sOFGLi3/KZLYW
unVj0kNLlo1sGe2f95viF8Y9RuPFMpZQcbWviqn/mXEgDveasZimA3EaY8nOemTztaz0KqCjK5zr
fIU9QvS+Llm3h941tgkpKfHk8LOO9wzfIYCbuaU4XvcxneheguiKvsFX/22BtqC5fuvycwaulsn7
tz7s1Oq8ZEcpEsk14RCD11+ecGIPRDRgWL+I1A==</SignatureValue>
  <KeyInfo>
    <X509Data>
      <X509Certificate>MIIH7TCCBtWgAwIBAgIIJ+1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/gAH3lEm8jxD4tjbilaxQu3usUEMSp4NlpPDiDf+5oz7SOp4VxokqlwxwJ0doe2wOQ10miCgZwaisaM34nvDDaUR9S+4fuzvkblnq3UsiF8JOiuyxqduqHdp+8eijr9p+ZalpB7uxVUIS8iVPpm+9V/wlOOJLAVA4zLVJDJJlgtJXfe59K89uruCiriH4uUtlTxFJ8W34N5tDzLwiax1q17fmJ5rqpvkCyzjnJnSd+Qh9EmARzKplui4zIl/x5pHVFR0Fe+HyZu4PKdDDYVVAJQdmPs/8aXybFO7WQDj2LCvQgE/OTk8XCxubECAwEAAaOCA3UwggNxMIGFBggrBgEFBQcBAQR5MHcwTwYIKwYBBQUHMAKGQ2h0dHA6Ly9wa2kuZXNpZ24tbGEuY29tL2NhY2VydHMvcGtpQ2xhc3MzRkVBcGFyYUVzdGFkb2RlQ2hpbGVDQS5jcnQwJAYIKwYBBQUHMAGGGGh0dHA6Ly9vY3NwLmVzaWduLWxhLmNvbTAdBgNVHQ4EFgQUHVhMFoyQ6rbPaFmy6RMtW4LSs6s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++pk20+IeVeowz9U88DszNOy1T1ixlcIEyib0f40dlMuLQfENwjmML4jhFivJCqxXVMYHW5iziSq65vUcshqnVnMboVr3xUrHpdh0NjPIDQZgo+tUuUkclysGs12j6VnTAFHGF0UrLNyuAWp7TqpOC/oDdjGxyjKWlySyQ1MmUMCL7rxSJvUtmJnRCrcK3UO0L8jYAtSmUUOORrYkyWhKC9qXtIsxkF9wRMdR/gxKAldYXHtwuzAygge/WEfsX0wdTvaxkX4+A6N6rSxqBZs21ZuQcwzpHEb957bN0S8Qm5GiYmCfgfhSNDJopOG66TOPOd9fixDA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RQ0E3QPQMTTCJ3I8QzEh5R/j1wUebf5TRH76iwVev50=</DigestValue>
      </Reference>
      <Reference URI="/word/endnotes.xml?ContentType=application/vnd.openxmlformats-officedocument.wordprocessingml.endnotes+xml">
        <DigestMethod Algorithm="http://www.w3.org/2001/04/xmlenc#sha256"/>
        <DigestValue>fvUM+90B1DG3KWS/XJkajkZAxklsGeuYNmLewguLXLM=</DigestValue>
      </Reference>
      <Reference URI="/word/fontTable.xml?ContentType=application/vnd.openxmlformats-officedocument.wordprocessingml.fontTable+xml">
        <DigestMethod Algorithm="http://www.w3.org/2001/04/xmlenc#sha256"/>
        <DigestValue>SB/uX6958cbnn3lgIqDBTGOnHvZkhD8Q+riPmVvTuGA=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h8BiCES6FAIXrXg9WKmK1xIY8hTDeONvmUBKuyZSxqU=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1Bl5CcfkSzCZWku3aWHsTu8c4GzjykkgPZgpe9QR9SE=</DigestValue>
      </Reference>
      <Reference URI="/word/footnotes.xml?ContentType=application/vnd.openxmlformats-officedocument.wordprocessingml.footnotes+xml">
        <DigestMethod Algorithm="http://www.w3.org/2001/04/xmlenc#sha256"/>
        <DigestValue>2ewQ5IWbEcARWOvC3JnuZ5sZSyf4Bqjv9DMf549MK3k=</DigestValue>
      </Reference>
      <Reference URI="/word/header1.xml?ContentType=application/vnd.openxmlformats-officedocument.wordprocessingml.header+xml">
        <DigestMethod Algorithm="http://www.w3.org/2001/04/xmlenc#sha256"/>
        <DigestValue>36JJOBMm/EEYO2NenkLpj5HFjkcJtI02y3E+hwsiB7o=</DigestValue>
      </Reference>
      <Reference URI="/word/header2.xml?ContentType=application/vnd.openxmlformats-officedocument.wordprocessingml.header+xml">
        <DigestMethod Algorithm="http://www.w3.org/2001/04/xmlenc#sha256"/>
        <DigestValue>qCtj5F/tx9Qu5lrKEHwSoSzvDtbnDKha98JtroabbaY=</DigestValue>
      </Reference>
      <Reference URI="/word/header3.xml?ContentType=application/vnd.openxmlformats-officedocument.wordprocessingml.header+xml">
        <DigestMethod Algorithm="http://www.w3.org/2001/04/xmlenc#sha256"/>
        <DigestValue>RHVnfTEOCd+1f93GrxFkaMrOjoHbBvsOz9jT1r5ut88=</DigestValue>
      </Reference>
      <Reference URI="/word/header4.xml?ContentType=application/vnd.openxmlformats-officedocument.wordprocessingml.header+xml">
        <DigestMethod Algorithm="http://www.w3.org/2001/04/xmlenc#sha256"/>
        <DigestValue>0IpWeqqAyzCU18bvst2P/eLiAxn7O4tuSvtFU4s17hE=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FTtMQnyPdPKoBvlvvxcfGW3t/Rn9LgxXGn85EC6rk9U=</DigestValue>
      </Reference>
      <Reference URI="/word/media/image6.emf?ContentType=image/x-emf">
        <DigestMethod Algorithm="http://www.w3.org/2001/04/xmlenc#sha256"/>
        <DigestValue>AFgN5IwRKjRM3+1kuZ1694G8bRIV0mi+NzYvx/8fj9A=</DigestValue>
      </Reference>
      <Reference URI="/word/media/image7.emf?ContentType=image/x-emf">
        <DigestMethod Algorithm="http://www.w3.org/2001/04/xmlenc#sha256"/>
        <DigestValue>REWZK7YEEQHuRt/t58yBkMzmCNux9exCZIouu5OKFDc=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h6dwR2Hd4UCedAovPMuRI1TBv/sa5+CTGnlkgoV70QY=</DigestValue>
      </Reference>
      <Reference URI="/word/settings.xml?ContentType=application/vnd.openxmlformats-officedocument.wordprocessingml.settings+xml">
        <DigestMethod Algorithm="http://www.w3.org/2001/04/xmlenc#sha256"/>
        <DigestValue>WSJahLmFjfpb7+6BXLhKeQdTKJkBefYewFs/X1LVJPM=</DigestValue>
      </Reference>
      <Reference URI="/word/styles.xml?ContentType=application/vnd.openxmlformats-officedocument.wordprocessingml.styles+xml">
        <DigestMethod Algorithm="http://www.w3.org/2001/04/xmlenc#sha256"/>
        <DigestValue>lV5VGCXoM+WkMUsur+uEULjHS+PZ3M/i1YrJekI4ETs=</DigestValue>
      </Reference>
      <Reference URI="/word/stylesWithEffects.xml?ContentType=application/vnd.ms-word.stylesWithEffects+xml">
        <DigestMethod Algorithm="http://www.w3.org/2001/04/xmlenc#sha256"/>
        <DigestValue>I7Yg1xboyBhrTAhziHvF0YGhcOMxDLAieQ0I3SH4Pm8=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2019-08-30T15:34:58Z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C5///////////////////////////////////gAP//////////////////////////////////4AD//////////////////////////////////+AA///////////////////////////////////gAP//////////////////////////////////4AD//////////////////////////////////+AA///////////////////////////////////gB///////////////////////////////////4AD//////////////////////////////////+AA///////////////////////////////////gAP//////////////////////////////////4AD//////////////////////////////////+B3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Ev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2019-08-30T15:34:58Z</xd:SigningTime>
          <xd:SigningCertificate>
            <xd:Cert>
              <xd:CertDigest>
                <DigestMethod Algorithm="http://www.w3.org/2001/04/xmlenc#sha256"/>
                <DigestValue>bC2E27BczkgoP+pQXIJb5pvllB/N5J9etHZuPFvYAbE=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2877069677321484230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nnfK+n13AAAAADD5qA6ATFoAAQAAABiA+goAAAAAcAjoCgMAAACATFoA+B2tDgAAAABwCOgKBMR0AgMAAAAMxHQCAQAAADA3qQ74IK0CfbpwAgBXFQCAAfR2DVzvdt9b73YAVxUAZAEAAARlT3cEZU93IOL0CgAIAAAAAgAAAAAAACBXFQCXbE93AAAAAAAAAABUWBUABgAAAEhYFQAGAAAAAAAAAAAAAABIWBUAWFcVAJrsTncAAAAAAAIAAAAAFQAGAAAASFgVAAYAAABMElB3AAAAAAAAAABIWBUABgAAAAAAAACEVxUAQDBOdwAAAAAAAgAASFgV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DfZJCmqA4AAAAAAgAAAEjLFQDAAfYKWc3fZMAB9goAAAAAAgAAAAAAAAABAAAAfNDbZLgB9goBAAAA0NjbZFzLFQDExd9kwAH2CnzQ22QEAvYKaMsVABaK3WS4AfYKgMsVAPVr3GQEAvYKBGVPdwRlT3cAAAAAAAgAAAACAAAAAAAAuMsVAJdsT3cAAAAAAAAAAO7MFQAHAAAA4MwVAAcAAAAAAAAAAAAAAODMFQDwyxUAmuxOdwAAAAAAAgAAAAAVAAcAAADgzBUABwAAAEwSUHcAAAAAAAAAAODMFQAHAAAAAAAAABzMFQBAME53AAAAAAACAADgzBU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BUA03R1Au5V9ZWCVfWVRq2CAsib2gqoN/0KbFvtCo8RIRciAIoBTGEVACBhFQC4G60OIA0AhORjFQAVroICIA0AhAAAAADIm9oKUE+aBNBiFQDkTa0CblvtCgAAAADkTa0CIA0AAGxb7QoBAAAAAAAAAAcAAABsW+0KAAAAAAAAAABUYRUA30x0AiAAAAD/////AAAAAAAAAAAVAAAAAAAAAHAAAAABAAAAAQAAACQAAAAkAAAAEAAAAAAAAAAAANoKUE+aBAFhAQD/////CBYKzxRiFQAUYhUAqJiCAgAAAABEZBUAyJvaCriYggIIFgrPULz1CtRhFQBWOfB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F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Ced4o5fXccvdMDmGHTA///AAAAADF1floAAGSUFQAUAAAAAAAAACBuXgC4kxUAaPMydQAAAAAAAENoYXJVcHBlclcAiVoA6IpaANA93Ap4kloAEJQVAIAB9HYNXO9231vvdhCUFQBkAQAABGVPdwRlT3doCAIJAAgAAAACAAAAAAAAMJQVAJdsT3cAAAAAAAAAAGqVFQAJAAAAWJUVAAkAAAAAAAAAAAAAAFiVFQBolBUAmuxOdwAAAAAAAgAAAAAVAAkAAABYlRUACQAAAEwSUHcAAAAAAAAAAFiVFQAJAAAAAAAAAJSUFQBAME53AAAAAAACAABYlRU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EB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J53ijl9dxy90wOYYdMD//8AAAAAMXV+WgAAZJQVABQAAAAAAAAAIG5eALiTFQBo8zJ1AAAAAAAAQ2hhclVwcGVyVwCJWgDoiloA0D3cCniSWgAQlBUAgAH0dg1c73bfW+92EJQVAGQBAAAEZU93BGVPd2gIAgkACAAAAAIAAAAAAAAwlBUAl2xPdwAAAAAAAAAAapUVAAkAAABYlRUACQAAAAAAAAAAAAAAWJUVAGiUFQCa7E53AAAAAAACAAAAABUACQAAAFiVFQAJAAAATBJQdwAAAAAAAAAAWJUVAAkAAAAAAAAAlJQVAEAwTncAAAAAAAIAAFiVFQAJAAAAZHYACAAAAAAlAAAADAAAAAEAAAAYAAAADAAAAP8AAAISAAAADAAAAAEAAAAeAAAAGAAAACoAAAAFAAAAhQAAABYAAAAlAAAADAAAAAEAAABUAAAAqAAAACsAAAAFAAAAgwAAABUAAAABAAAAqwoNQnIcDUIrAAAABQAAAA8AAABMAAAAAAAAAAAAAAAAAAAA//////////9sAAAARgBpAHIAbQBhACAAbgBvACAAdgDhAGwAaQBkAGEAFQ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N9kkKaoDgAAAAACAAAASMsVAMAB9gpZzd9kwAH2CgAAAAACAAAAAAAAAAEAAAB80NtkuAH2CgEAAADQ2NtkXMsVAMTF32TAAfYKfNDbZAQC9gpoyxUAFordZLgB9gqAyxUA9WvcZAQC9goEZU93BGVPdwAAAAAACAAAAAIAAAAAAAC4yxUAl2xPdwAAAAAAAAAA7swVAAcAAADgzBUABwAAAAAAAAAAAAAA4MwVAPDLFQCa7E53AAAAAAACAAAAABUABwAAAODMFQAHAAAATBJQdwAAAAAAAAAA4MwVAAcAAAAAAAAAHMwVAEAwTncAAAAAAAIAAODMFQ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nnfK+n13AAAAADD5qA6ATFoAAQAAABiA+goAAAAAcAjoCgMAAACATFoA+B2tDgAAAABwCOgKBMR0AgMAAAAMxHQCAQAAADA3qQ74IK0CfbpwAgBXFQCAAfR2DVzvdt9b73YAVxUAZAEAAARlT3cEZU93IOL0CgAIAAAAAgAAAAAAACBXFQCXbE93AAAAAAAAAABUWBUABgAAAEhYFQAGAAAAAAAAAAAAAABIWBUAWFcVAJrsTncAAAAAAAIAAAAAFQAGAAAASFgVAAYAAABMElB3AAAAAAAAAABIWBUABgAAAAAAAACEVxUAQDBOdwAAAAAAAgAASFgV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DaCvhAow4Do+923CHLAvUUARYAAAAAqDf9CrhiFQAKFCHfIgCKAeYjywJ4YRUAAAAAAMib2gq4YhUAJIiAEsBhFQB2I8sCUwBlAGcAbwBlACAAVQBJAAAAAACSI8sCkGIVAOEAAAA4YRUAzsCDAmgStg7hAAAAAQAAABZBow4AABUAccCDAgQAAAAFAAAAAAAAAAAAAAAAAAAAFkGjDkRjFQDCIssCSDilDgQAAADIm9oKAAAAAOYiywIAAAAAAABlAGcAbwBlACAAVQBJAAAACksUYhUAFGIVAOEAAACwYRUAAAAAAPhAow4AAAAAAQAAAAAAAADUYRUAVjnwdm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B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8ICvoG1/lMF6yh5HMQcBXAxRONttUpuH6ruanaMLsRQ=</DigestValue>
    </Reference>
    <Reference Type="http://www.w3.org/2000/09/xmldsig#Object" URI="#idOfficeObject">
      <DigestMethod Algorithm="http://www.w3.org/2001/04/xmlenc#sha256"/>
      <DigestValue>RlsRb34flhnAzEOoSU9CjNwA5CJLcwWhxUAiVNfWqnE=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/2GZjxqq+ceywbUmBLT2/HGPwYr6sGqJ1ZKwl403vZQ=</DigestValue>
    </Reference>
    <Reference Type="http://www.w3.org/2000/09/xmldsig#Object" URI="#idValidSigLnImg">
      <DigestMethod Algorithm="http://www.w3.org/2001/04/xmlenc#sha256"/>
      <DigestValue>j4bIvwwg9taM5cfUjvVYtOi7KKHHyt37hO2zz66/3g0=</DigestValue>
    </Reference>
    <Reference Type="http://www.w3.org/2000/09/xmldsig#Object" URI="#idInvalidSigLnImg">
      <DigestMethod Algorithm="http://www.w3.org/2001/04/xmlenc#sha256"/>
      <DigestValue>9V3qcLCtDelHeX3gEGdI2Y8tjSmLPTMgZqcV5N46uB8=</DigestValue>
    </Reference>
  </SignedInfo>
  <SignatureValue>nV6JwiXbuxkDgS9KhsBmUM7M2d3Jqge+OZXpW6/x02Hyh6bg30if8IZzRkMnx0lex9mHcHdcdr/X
xBkHXIuteDWfVgOU1yaT+lwaHW7WYTck9ad9sA90DFeLyUmDLCbV3GiKZFMAepAEg6ToCwS52AT6
R2aHgkuW9wxZrgPUwIl7Rw0g2b1WKR58U/r56wIUXAC66vnjd4MCuGjSPnvf85jx1E2WQO6RtNAP
5YtANZt/xHq1fCvgmPfWi5ysO1LgF8JD1QO3gVCrqAp5O/fcPTRPLaJ3kYm0tBWIiZyw+Gd2f45I
2UpXKwaUcZzlG9R/6WJG3AnXmchuOedi6wASBg==</SignatureValue>
  <KeyInfo>
    <X509Data>
      <X509Certificate>MIIICTCCBvGgAwIBAgIIF+tUX/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+x5eH6p5NKWo5RzQaBZ5SizhaU89LCVESAnAK0Y2W7cZ3hmb3gJgw/xVr2Vyn4Hjt8v526e08RB6AsoZ0kVCgE287ABovrelpIeJGMZI3zeZAHd5PLQ6K55BIx7vcEYL6BFjI3JwWWWu2trPh8Gd5Orye9nmu4AGUMLCUFAQFqZkkMK1ylKDquHeTsD1d+q6rno/FBoAHX5aDvew3Hnb26Em1Cb+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/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zNjg5NzcwLTUwIwYDVR0SBBwwGqAYBggrBgEEAcEBAqAMFgo5OTU1MTc0MC1LMA0GCSqGSIb3DQEBCwUAA4IBAQAN8GeohgdU5gZCxIUYyPg1xvyWh/AZUZX8F/faiCRYG3kjX6qi0HdCo34Qf0KPucEpYuokk4oRYJAPvDck+vydbIcxxqSCA965wSHIJk6ZioB5bShlbHETWZk2wuiyMRn5v9R1gSSU3+AGvq/iqLr0pVnrs7SDvNnyKvaALwotcErgL//g/56+IOYpcUYFqEXa5Bll35olnvoNdMV0N2FlaRVJFZm7YtlEfGDQkPZqaq5RCpQF9ACqjIG90RI6zMlDLqUFp1v2UnQ+kxpp82/2b8xWgt4raFDyr8rTH/3RMUCvsiu0MDo4DvZzM1oYrldmDIUIPF1aOZKFFjy/rl8R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RQ0E3QPQMTTCJ3I8QzEh5R/j1wUebf5TRH76iwVev50=</DigestValue>
      </Reference>
      <Reference URI="/word/endnotes.xml?ContentType=application/vnd.openxmlformats-officedocument.wordprocessingml.endnotes+xml">
        <DigestMethod Algorithm="http://www.w3.org/2001/04/xmlenc#sha256"/>
        <DigestValue>fvUM+90B1DG3KWS/XJkajkZAxklsGeuYNmLewguLXLM=</DigestValue>
      </Reference>
      <Reference URI="/word/fontTable.xml?ContentType=application/vnd.openxmlformats-officedocument.wordprocessingml.fontTable+xml">
        <DigestMethod Algorithm="http://www.w3.org/2001/04/xmlenc#sha256"/>
        <DigestValue>SB/uX6958cbnn3lgIqDBTGOnHvZkhD8Q+riPmVvTuGA=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h8BiCES6FAIXrXg9WKmK1xIY8hTDeONvmUBKuyZSxqU=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1Bl5CcfkSzCZWku3aWHsTu8c4GzjykkgPZgpe9QR9SE=</DigestValue>
      </Reference>
      <Reference URI="/word/footnotes.xml?ContentType=application/vnd.openxmlformats-officedocument.wordprocessingml.footnotes+xml">
        <DigestMethod Algorithm="http://www.w3.org/2001/04/xmlenc#sha256"/>
        <DigestValue>2ewQ5IWbEcARWOvC3JnuZ5sZSyf4Bqjv9DMf549MK3k=</DigestValue>
      </Reference>
      <Reference URI="/word/header1.xml?ContentType=application/vnd.openxmlformats-officedocument.wordprocessingml.header+xml">
        <DigestMethod Algorithm="http://www.w3.org/2001/04/xmlenc#sha256"/>
        <DigestValue>36JJOBMm/EEYO2NenkLpj5HFjkcJtI02y3E+hwsiB7o=</DigestValue>
      </Reference>
      <Reference URI="/word/header2.xml?ContentType=application/vnd.openxmlformats-officedocument.wordprocessingml.header+xml">
        <DigestMethod Algorithm="http://www.w3.org/2001/04/xmlenc#sha256"/>
        <DigestValue>qCtj5F/tx9Qu5lrKEHwSoSzvDtbnDKha98JtroabbaY=</DigestValue>
      </Reference>
      <Reference URI="/word/header3.xml?ContentType=application/vnd.openxmlformats-officedocument.wordprocessingml.header+xml">
        <DigestMethod Algorithm="http://www.w3.org/2001/04/xmlenc#sha256"/>
        <DigestValue>RHVnfTEOCd+1f93GrxFkaMrOjoHbBvsOz9jT1r5ut88=</DigestValue>
      </Reference>
      <Reference URI="/word/header4.xml?ContentType=application/vnd.openxmlformats-officedocument.wordprocessingml.header+xml">
        <DigestMethod Algorithm="http://www.w3.org/2001/04/xmlenc#sha256"/>
        <DigestValue>0IpWeqqAyzCU18bvst2P/eLiAxn7O4tuSvtFU4s17hE=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FTtMQnyPdPKoBvlvvxcfGW3t/Rn9LgxXGn85EC6rk9U=</DigestValue>
      </Reference>
      <Reference URI="/word/media/image6.emf?ContentType=image/x-emf">
        <DigestMethod Algorithm="http://www.w3.org/2001/04/xmlenc#sha256"/>
        <DigestValue>AFgN5IwRKjRM3+1kuZ1694G8bRIV0mi+NzYvx/8fj9A=</DigestValue>
      </Reference>
      <Reference URI="/word/media/image7.emf?ContentType=image/x-emf">
        <DigestMethod Algorithm="http://www.w3.org/2001/04/xmlenc#sha256"/>
        <DigestValue>REWZK7YEEQHuRt/t58yBkMzmCNux9exCZIouu5OKFDc=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h6dwR2Hd4UCedAovPMuRI1TBv/sa5+CTGnlkgoV70QY=</DigestValue>
      </Reference>
      <Reference URI="/word/settings.xml?ContentType=application/vnd.openxmlformats-officedocument.wordprocessingml.settings+xml">
        <DigestMethod Algorithm="http://www.w3.org/2001/04/xmlenc#sha256"/>
        <DigestValue>WSJahLmFjfpb7+6BXLhKeQdTKJkBefYewFs/X1LVJPM=</DigestValue>
      </Reference>
      <Reference URI="/word/styles.xml?ContentType=application/vnd.openxmlformats-officedocument.wordprocessingml.styles+xml">
        <DigestMethod Algorithm="http://www.w3.org/2001/04/xmlenc#sha256"/>
        <DigestValue>lV5VGCXoM+WkMUsur+uEULjHS+PZ3M/i1YrJekI4ETs=</DigestValue>
      </Reference>
      <Reference URI="/word/stylesWithEffects.xml?ContentType=application/vnd.ms-word.stylesWithEffects+xml">
        <DigestMethod Algorithm="http://www.w3.org/2001/04/xmlenc#sha256"/>
        <DigestValue>I7Yg1xboyBhrTAhziHvF0YGhcOMxDLAieQ0I3SH4Pm8=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2019-09-16T17:38:27Z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NO069vD/AHwgijHodzldw903VG9z4lKho9N0kHP3Gv5DkfXyeD+BqXSdae/uJ7O9s3sb+ABnhZw6uh6OjD7y8EdAQeoHGdWiiiiiiiiiiiiiiiql7qlrp+0XEv7xhlIo1LyP/uouWP4Cqqvqt+c7F023P97Ek5/DlEP/AH3n0FS22iWdvOtw6Nc3a9Li4bzJB67SeEB9FAHtWhRWMkKXfi/7ZC2RZ2j2spByC7sjhfqoTJ/3xWzRRRRRRRRRRRRRUN1dwWMBmupVijHGWPU9gPUnsByazxLqOqAmANp1q3SWRczsPUIRhO2N2T1BUVbstNtdPDmCP95JjzJXJaSQjpuY8n8elW6KKx7i/m1O5ksdJcKiEpc3g5EJ/up2aT9F6nJ+U6NnZwWFqlvaxiOJBwAc+5JJ5JJJJJ5JJJqeiiiiiiiiiiiis19Tkupmg0uMTMpKyXD/AOpiI4Iz/GwOflX0IJU4p9ppUcM4urh2ub3GDNJ/DnqEXog9h1wMknmr9FFQ3V1BZW0lxdTRwQRjc8kjBVUe5NZAa98RLwLjTtNJ6nKXFyv84l/8fP8AsYydmCCK1gjgt4kihjUKkaKFVQOgAHQVJRRRRRRRRRRRVa+1CDT41adjukbZHGo3PI391VHJPBPsASeAapNY3OqkNqR8m0I/48kOd/8A11Ydf90cdclgeNREWNFRFCqowFAwAKdRSE461z2oeNdNtrqKysS2oX07qkUVuCVyc4LPjaAMHJ5ICng4NWrXRJJrpL7WpUu7pDuhjVcQ23+4p6t/tnn02g4rYoooooooooooorOn1GSaaS10tElnQ7ZJX/1UB9GxyzY52j2yVyDUllpkdo5md2uLtxh7iXBYj0HZV4HyjA79ck3aKKy7vW4ojMlsEmaAEzSPJ5cEOBk75MEA+wBIyCQBzXKS3d/4qme304m5QEiW5mTZBH04SMgjPfL7m44UK4YdPoXhq00RS65mu3yZLh+WYnGcZyQOB1JJwNxY81sUUUUUUUUUUUUyaaO3heWaRY4o1LO7nAUDkkk9BWWHutaIKedZ6dj7xBSaf6d419/vHP8ADjJ0re3htIEgt4kiiQYVEXAA9hUtFVr7ULfToBLcuVDNtRVUs7t/dVRyx4PA9K5fWvETJcC3nWYyt/qtMtGJuJDjIMroTsHfauSQM5I3KMi8iMJh/wCEjZV2MptdF0/hY+uzO3vkHGMsdp2d0rVttHu7uFbrX510rSYBuWwgl8qMKOf3hGOPUZ5wD8oJSug0vWRq8jPa2lwLILlLqVdizHtsU/MVxzuIAPGM1nah4/8AD2m3ht5r7cytsdoUMiq/ZMrnLn+6Mn1AFdGDkA+tLRRRRRRRRVe9voNPg824cqCQqqqlmdj0VVHJJ9BVCCxn1RludYiCKrB4bLduWPByGcg4d+h9FOMZI3HXoorntc8WWumQTGOeBFhbZNdT58mBvQ45d/8AYXn1K5Brn4P7Z1u4a7t1fTbDYfN1fUPluZE6kRx8eUnHXjIw3JByum2rN+48FWpEcuRca/efNv8AXyweZCTkkgBCQecnIlgutL0K6EejW82u645ZWm3Z+b+P5z8qgHAbbk/d3nnNVJ7uJfMvPEU41u/tpARZW/y2VnJ2Uk8M4Jxzufn5Vqrdajq/iO/lsrmb7RMQQujWUhiRRnG65l+8qj+5kM2R8qnK10/hrwRbaNLHe3xju9SRNkbrGEitl/uQp0Uc9ep5JPJrqaKKKKKKKKqahqMWnQK8geSRzsihjGXlfBO1R64BPOAACSQATUFhp8xlW+1MpJekHaq/ctweqp/Vup9hgDSoqO4uIbS3knuJUihiUs8jnCqB1JNcLeeJtW8VOYfDNrJFpfIk1K4zDGyjqQeGK/7uCf7y45pwW+l6VFb31vE3iG/j/dW93IgS0hbIwsKKMduBGrHg5I5NTokmuSFtYkl1y6V8rpdphbO3IwQJmBKFh1IZmx0AbGTo67pGv32nor+VctK4U2cLiO3gTB5YnDS9hz8vOdhxgz6V4NKWzpqc42SgB7a1JRGA6K7jDOBkgKNiYONgFaV54T0u+e13xSxR2iGOGK3meFEB64VCAOOOOxI6cVpWlnb2FqltZwRwQRjCxxqFUfgKnoooooooqG2uoruMyQNvjzgOOje4Pce9JeXkNhaS3Ny+yKMZY4yfoAOSSeAByTVHSrOeWX+09SBF3Im2OHPFtGTnaP8AaPG49yOOAK1aQsFBLEADkk9qwpfEjXx8rw5bf2i5/wCXndttY/cyfxfRNx9cVS1DwhfatNa3V9rImuIG3+RJbZtAeMERBgSRzgszdT7Y0f8AhGYbp1bV7qfUgvSGbCwD/tkoCt7btxHrV+/0qw1WBYNRsra7hRgyxzxK6g4xkAjHQn86nhgitoUhgjSKJBhURQqqPQAdKkooooooooopCQoJJwB1JrKXfrjFj8ul5+Ud7r3P/TP2/i/3eG1QAoAUAAcACsfxHb3EsVjcW9u10tndrcS26sA0qhWAxnAJVmVwCRkp64po8W6aV+7qG/ODH/Z1xvz/ALuzNZZ8Zahq0/2fwzoklz1DXd3IIreP8V3EnPBXhh3FXR4WfUnWXxJetqJHItFXyrVD/wBc8kv/AMDLfQV0CqqKFRQqgYAAwAKdRRRRRRRRRRRRRWRPnWr2Sz2/8S+3IFwT/wAt36+X7qOC3Y/d5+YVr0jMFBLEAAZJPasVvEX2xzFoVq2ouDgzbvLtl+suDu/4AGI74pG8PPqT79eujeR5yLSNfLtx/vLkmT/gZI9FFbSIsaKiKFVRgADAAp1FFFFFFFFFFFFFFNcMUYKcMRwSM4Nc5pE+p6LpcGnz6Dd3EkCbWuLWeBkmbqz5d0bLHLHI6nqaufaddvFPkWNrp6n7r3cvmuv1jT5T+ElNTwzBcOsutTy6rKpyFuAPJQ/7MQ+XjsSCw9a2gMUtFFFFFFFFFFFFFFFFFFFFFFFFFFFFFFFFFFFFFFf/2QAACEABCCQAAAAYAAAAAhDA2wEAAAADAAAAAAAAAAAAAAAAAAAAG0AAAEAAAAA0AAAAAQAAAAIAAAAAAAC/AAAAvwAALkMAAABDAwAAAAAAAIAAAACA///PQgAAAIAAAACA//+ZQiEAAAAIAAAAYgAAAAwAAAABAAAAFQAAAAwAAAAEAAAAFQAAAAwAAAAEAAAAUQAAALgsAAAAAAAAAAAAAGcAAABMAAAAAAAAAAAAAAAAAAAAAAAAAK4AAACAAAAAUAAAAGgAAAC4AAAAACwAAAAAAAAgAMwAaAAAAE0AAAAoAAAArgAAAIAAAAABAAQAAAAAAAAAAAAAAAAAAAAAABAAAAAAAAAAAAAAAP///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/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+/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/EhESESEREREREREREREREREREREQEREREREREREREREREREREREREREREREREhEhLtIRERERERERERERERERERESJLMnmwUSESaAQRERLgf/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/2iEh/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/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+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/ExExERERERERERERERERIREREiOeEsggQTETEREREREREREREREREREREREREQAREREREREREREREREREREREREREREREREREREREREREREREREhERMRJLIREREREREREREREREREREiEhIRJJYzBa4RIREREREREREREREREREREREREREBERERERERERERERERERERERERERERERERERERERERERERERERESEhIREsoRERERERERERERERERESEREhEREVyi+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/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+6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2019-09-16T17:38:27Z</xd:SigningTime>
          <xd:SigningCertificate>
            <xd:Cert>
              <xd:CertDigest>
                <DigestMethod Algorithm="http://www.w3.org/2001/04/xmlenc#sha256"/>
                <DigestValue>CEIKRKlMB4a3efqmNLNYkxkDti/ipbKCb+PGCB/fKbo=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1723564053517622498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CBYAACBFTUYAAAEAJ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I3f9KjF2AAAAAHAoKhLIVT8AAQAAACiN+wgAAAAA4EuEBwMAAADIVT8AYFmEBwAAAADgS4QHN1rGZQMAAABAWsZlAQAAAJiwHAlAMfxluY/BZdhKOgCAAex0DVzndN9b53TYSjoAZAEAAARl0XQEZdF0oEcsCQAIAAAAAgAAAAAAAPhKOgCXbNF0AAAAAAAAAAAsTDoABgAAACBMOgAGAAAAAAAAAAAAAAAgTDoAMEs6AJrs0HQAAAAAAAIAAAAAOgAGAAAAIEw6AAYAAABMEtJ0AAAAAAAAAAAgTDoABgAAAAAAAABcSzoAQDDQdAAAAAAAAgAAIEw6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A6AMVYJ3doUToAxVgnd5myKQH+////DOQid3LhIncswTEJCNBCAHC/MQn4SjoAl2zRdAAAAAAAAAAALEw6AAYAAAAgTDoABgAAAAIAAAAAAAAAhL8xCcCS8wuEvzEJAAAAAMCS8wtISzoABGXRdARl0XQAAAAAAAgAAAACAAAAAAAAUEs6AJds0XQAAAAAAAAAAIZMOgAHAAAAeEw6AAcAAAAAAAAAAAAAAHhMOgCISzoAmuzQdAAAAAAAAgAAAAA6AAcAAAB4TDoABwAAAEwS0nQAAAAAAAAAAHhMOgAHAAAAAAAAALRLOgBAMNB0AAAAAAACAAB4TDo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SvjM/AAAAAAAAAAB8nTM/AAA0QgAAAEIkAAAAJAAAANK+Mz8AAAAAAAAAAHydMz8AADRCAAAAQgQAAABzAAAADAAAAAAAAAANAAAAEAAAAC0AAAAgAAAAUgAAAHABAAADAAAAEAAAAAcAAAAAAAAAAAAAALwCAAAAAAAABwICIlMAeQBzAHQAZQBtAAAAAAAAAAAAAAAAAAAAAAAAAAAAAAAAAAAAAAAAAAAAAAAAAAAAAAAAAAAAAAAAAAAAAAAAADoASDPHZaH6O5hN/TuYl77UZegIhweoolQSHMt9B3IVIfkiAIoBjG06AGBtOgCwV4QHIA0AhCRwOgBmv9RlIA0AhAAAAADoCIcH4Kc0BBBvOgAQfPxlHst9BwAAAAAQfPxlIA0AABzLfQcBAAAAAAAAAAcAAAAcy30HAAAAAAAAAACUbToARSvGZSAAAAD/////AAAAAAAAAAAVAAAAAAAAAHAAAAABAAAAAQAAACQAAAAkAAAAEAAAAAAAAAAAAIcH4Kc0BAFtAQAAAAAAABgKvFRuOgBUbjoAMIXUZQAAAACEcDoA6AiHB0CF1GUAGAq80GoqEhRuOgBWOeh0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////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+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/xEhEREREREhERERIRERJwoEQ3i8YhEhMRERESIREREREREREREREREREREREREREREREREREREREREREREREREQARERERERERERERERESERERIREhETESlREhERERESERERIRIRIREeC3ERHgkxEREWERERERIREREREREREREREREREREREREREREREREREREREREREREREAARERERERERERERERERIhERExEhERIRkxERERERERERIRIREhEREhq+MREVmzERILDVERERERERERERERERERERERERERERERERERERERERERERERERERABERERERERERERERERERERERERERERIhAREREhEREREREREREREhERSwohER65YRrBWLUREiERERESIREhESESEREREREREREREREREREREREREREREREQABERERERERERERERERERERERERERIREjthESESERERERERERERIRIRTQD1IRJd9R/RFPvyESIRERERIhEREhERERERESEREREREREREREREREREREREREAERERERERERERERERERERERERERERESIRtBERIRERERERERERERESERHJkNYRIWCFWyETy+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/BREhElMhEREhERERERERERERERERERERERERERABERERERERERERERERERERERERERERIREREhpREhERERERERERIRESERESEVkWuLMRERew0RERa9QbUi8OEx8KCTEREREREREREREREREREREREREREREQABERERERERERERERERERERERERERIRISERER/BEREREREREREREhEREhISETBBcA0xERFAthEhFbg8gRKQQReCUPYRESEREREREREREREREREREREREREAERERERERERERERERERERERERERERERERERISzxESEhERERERERERERERERERrRLwBxERIdChESEUDztBEpBCS3GrvxIREhEhERERERERERERERERERERAAERERERERERERERERERERERERERERERERIRIS7SEREREREREREREREREREREiSzJ5sFEhEmgEERES4H/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+2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+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+/yIW+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/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/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+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+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+IRIRERERIRESrBEREREAAREREREREREREREREREREREREREREREREREREREREREREREREREREREREREREREREREREREREREREREREREREREREREREhERI/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/////IgAAAAwAAAD/////JQAAAAwAAAANAACAKAAAAAwAAAADAAAAIgAAAAwAAAD/////IgAAAAwAAAD+////JwAAABgAAAADAAAAAAAAAP///wAAAAAAJQAAAAwAAAADAAAATAAAAGQAAAAAAAAAYQAAAD8BAACbAAAAAAAAAGEAAABAAQAAOwAAACEA8AAAAAAAAAAAAAAAgD8AAAAAAAAAAAAAgD8AAAAAAAAAAAAAAAAAAAAAAAAAAAAAAAAAAAAAAAAAACUAAAAMAAAAAAAAgCgAAAAMAAAAAwAAACcAAAAYAAAAAwAAAAAAAAD///8AAAAAACUAAAAMAAAAAwAAAEwAAABkAAAACwAAAGEAAAA0AQAAcQAAAAsAAABhAAAAKgEAABEAAAAhAPAAAAAAAAAAAAAAAIA/AAAAAAAAAAAAAIA/AAAAAAAAAAAAAAAAAAAAAAAAAAAAAAAAAAAAAAAAAAAlAAAADAAAAAAAAIAoAAAADAAAAAMAAABSAAAAcAEAAAMAAADz////AAAAAAAAAAAAAAAAkAEAAAAAAAEAAAAAcwBlAGcAbwBlACAAdQBpAAAAAAAAAAAAAAAAAAAAAAAAAAAAAAAAAAAAAAAAAAAAAAAAAAAAAAAAAAAAAAAAAAAAI3dV9zF2SLkgZ3RdIGf//wAAAAA9dX5aAADUljoADAAAAAAAAAB42kEAKJY6AGjzPnUAAAAAAABDaGFyVXBwZXJXAHgjd4CWOgBIwPMIeHgjd4CWOgCAAex0DVzndN9b53SAljoAZAEAAARl0XQEZdF0WDRrBwAIAAAAAgAAAAAAAKCWOgCXbNF0AAAAAAAAAADalzoACQAAAMiXOgAJAAAAAAAAAAAAAADIlzoA2JY6AJrs0HQAAAAAAAIAAAAAOgAJAAAAyJc6AAkAAABMEtJ0AAAAAAAAAADIlzoACQAAAAAAAAAElzoAQDDQdAAAAAAAAgAAyJc6AAkAAABkdgAIAAAAACUAAAAMAAAAAwAAABgAAAAMAAAAAAAAAhIAAAAMAAAAAQAAAB4AAAAYAAAACwAAAGEAAAA1AQAAcgAAACUAAAAMAAAAAwAAAFQAAADEAAAADAAAAGEAAACKAAAAcQAAAAEAAACrCg1CAAANQgwAAABhAAAAFAAAAEwAAAAAAAAAAAAAAAAAAAD//////////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8AQAADAAAAHYAAAD4AAAAhgAAAAEAAACrCg1CAAANQgwAAAB2AAAAKAAAAEwAAAAAAAAAAAAAAAAAAAD//////////5wAAABKAGUAZgBlACAAUwBlAGMAYwBpAPMAbgAgAEMAYQBsAGkAZABhAGQAIABkAGUAIABBAGkAcgBlACAAeQAgAEUAbQBpAHMAaQBvAG4AZQBzAAUAAAAHAAAABAAAAAcAAAAEAAAABwAAAAcAAAAGAAAABgAAAAMAAAAIAAAABwAAAAQAAAAIAAAABwAAAAMAAAADAAAACAAAAAcAAAAIAAAABAAAAAgAAAAHAAAABAAAAAgAAAADAAAABQAAAAcAAAAEAAAABgAAAAQAAAAHAAAACwAAAAMAAAAGAAAAAwAAAAgAAAAHAAAABwAAAAYAAABLAAAAQAAAADAAAAAFAAAAIAAAAAEAAAABAAAAEAAAAAAAAAAAAAAAQAEAAKAAAAAAAAAAAAAAAEABAACgAAAAJQAAAAwAAAACAAAAJwAAABgAAAAEAAAAAAAAAP///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</Object>
  <Object Id="idInvalidSigLnImg">AQAAAGwAAAAAAAAAAAAAAD8BAACfAAAAAAAAAAAAAAAULAAACBYAACBFTUYAAAEAF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CN3Vfcxdki5IGd0XSBn//8AAAAAPXV+WgAA1JY6AAwAAAAAAAAAeNpBACiWOgBo8z51AAAAAAAAQ2hhclVwcGVyVwB4I3eAljoASMDzCHh4I3eAljoAgAHsdA1c53TfW+d0gJY6AGQBAAAEZdF0BGXRdFg0awcACAAAAAIAAAAAAACgljoAl2zRdAAAAAAAAAAA2pc6AAkAAADIlzoACQAAAAAAAAAAAAAAyJc6ANiWOgCa7NB0AAAAAAACAAAAADoACQAAAMiXOgAJAAAATBLSdAAAAAAAAAAAyJc6AAkAAAAAAAAABJc6AEAw0HQAAAAAAAIAAMiXOgAJAAAAZHYACAAAAAAlAAAADAAAAAEAAAAYAAAADAAAAP8AAAISAAAADAAAAAEAAAAeAAAAGAAAACoAAAAFAAAAhQAAABYAAAAlAAAADAAAAAEAAABUAAAAqAAAACsAAAAFAAAAgwAAABUAAAABAAAAqwoNQgAADUIrAAAABQAAAA8AAABMAAAAAAAAAAAAAAAAAAAA//////////9sAAAARgBpAHIAbQBhACAAbgBvACAAdgDhAGwAaQBkAGEAO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oAxVgnd2hROgDFWCd3mbIpAf7///8M5CJ3cuEidyzBMQkI0EIAcL8xCfhKOgCXbNF0AAAAAAAAAAAsTDoABgAAACBMOgAGAAAAAgAAAAAAAACEvzEJwJLzC4S/MQkAAAAAwJLzC0hLOgAEZdF0BGXRdAAAAAAACAAAAAIAAAAAAABQSzoAl2zRdAAAAAAAAAAAhkw6AAcAAAB4TDoABwAAAAAAAAAAAAAAeEw6AIhLOgCa7NB0AAAAAAACAAAAADoABwAAAHhMOgAHAAAATBLSdAAAAAAAAAAAeEw6AAcAAAAAAAAAtEs6AEAw0HQAAAAAAAIAAHhMOg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I3f9KjF2AAAAAHAoKhLIVT8AAQAAACiN+wgAAAAA4EuEBwMAAADIVT8AYFmEBwAAAADgS4QHN1rGZQMAAABAWsZlAQAAAJiwHAlAMfxluY/BZdhKOgCAAex0DVzndN9b53TYSjoAZAEAAARl0XQEZdF0oEcsCQAIAAAAAgAAAAAAAPhKOgCXbNF0AAAAAAAAAAAsTDoABgAAACBMOgAGAAAAAAAAAAAAAAAgTDoAMEs6AJrs0HQAAAAAAAIAAAAAOgAGAAAAIEw6AAYAAABMEtJ0AAAAAAAAAAAgTDoABgAAAAAAAABcSzoAQDDQdAAAAAAAAgAAIEw6AAYAAABkdgAIAAAAACUAAAAMAAAAAwAAABgAAAAMAAAAAAAAAhIAAAAMAAAAAQAAABYAAAAMAAAACAAAAFQAAABUAAAADAAAADcAAAAgAAAAWgAAAAEAAACrCg1CAAANQgwAAABbAAAAAQAAAEwAAAAEAAAACwAAADcAAAAiAAAAWwAAAFAAAABYABER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0r4zPwAAAAAAAAAAfJ0zPwAANEIAAABCJAAAACQAAADSvjM/AAAAAAAAAAB8nTM/AAA0QgAAAEIEAAAAcwAAAAwAAAAAAAAADQAAABAAAAAtAAAAIAAAAFIAAABwAQAABAAAABAAAAAHAAAAAAAAAAAAAAC8AgAAAAAAAAcCAiJTAHkAcwB0AGUAbQAAAAAAAAAAAAAAAAAAAAAAAAAAAAAAAAAAAAAAAAAAAAAAAAAAAAAAAAAAAAAAAAAAAAAAAACHB6D/rhIDo+d0fyYeZvEYAWsAAAAAqKJUEvhuOgACFCEMIgCKAVkpHma4bToAAAAAAOgIhwf4bjoAJIiAEgBuOgDpKB5mUwBlAGcAbwBlACAAVQBJAAAAAAAFKR5m0G46AOEAAAB4bToAO1zVZZByHxLhAAAAAQAAAL7/rhIAADoA2lvVZQQAAAAFAAAAAAAAAAAAAAAAAAAAvv+uEoRvOgA1KB5mKCB9BwQAAADoCIcHAAAAAFkoHmYAAAAAAABlAGcAbwBlACAAVQBJAAAACjNUbjoAVG46AOEAAADwbToAAAAAAKD/rhIAAAAAAQAAAAAAAAAUbjoAVjnodGR2AAgAAAAAJQAAAAwAAAAEAAAARgAAACgAAAAcAAAAR0RJQwIAAAAAAAAAAAAAAGgAAABNAAAAAAAAACEAAAAIAAAAYgAAAAwAAAABAAAAFQAAAAwAAAAEAAAAFQAAAAwAAAAEAAAAUQAAAGAsAAAtAAAAIAAAAHQAAABUAAAAAAAAAAAAAAAAAAAAAAAAAK0AAAB/AAAAUAAAAGgAAAC4AAAAqCsAAAAAAAAgAMwAZwAAAEwAAAAoAAAArQAAAH8AAAABAAQAAAAAAAAAAAAAAAAAAAAAABAAAAAAAAAAAAAAAP///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/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/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/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/aISH/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/cpxEUtPohEREU0FERExLOEyEREREREREREREREREREAAREREREREREREREREREREREREREREREREREREREREREhE7MRIRERIRERERERERERERESEREwIROZyDExyVBSIRIRbCEhERESESEREhERERERERERERERABERERERERERERERERERERERERERERERERERERESESIREhEYcRIRESERERERERERERESERIxMp0RFQysIRK0/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+01yERTBEhISESIRISESEREREREREREREREREQAREREREREREREREREREREREREREREREREREREREREREREREREReREREhERESERERERERERERERERLtERO8yBERERESEREREREREREREREREREREREREREAARERERERERERERERERERERERERERERERERERERERERERERERESPRIREREhIRERERERERERERERERE44SH4a+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+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/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//////////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DwBAAAMAAAAdgAAAPgAAACGAAAAAQAAAKsKDUIAAA1CDAAAAHYAAAAoAAAATAAAAAAAAAAAAAAAAAAAAP//////////nAAAAEoAZQBmAGUAIABTAGUAYwBjAGkA8wBuACAAQwBhAGwAaQBkAGEAZAAgAGQAZQAgAEEAaQByAGUAIAB5ACAARQBtAGkAcwBpAG8AbgBlAHMABQAAAAcAAAAEAAAABwAAAAQAAAAHAAAABwAAAAYAAAAGAAAAAwAAAAgAAAAHAAAABAAAAAgAAAAHAAAAAwAAAAMAAAAIAAAABwAAAAgAAAAEAAAACAAAAAcAAAAEAAAACAAAAAMAAAAFAAAABwAAAAQAAAAGAAAABAAAAAcAAAALAAAAAwAAAAYAAAADAAAACAAAAAcAAAAHAAAABgAAAEsAAABAAAAAMAAAAAUAAAAgAAAAAQAAAAEAAAAQAAAAAAAAAAAAAABAAQAAoAAAAAAAAAAAAAAAQAEAAKAAAAAlAAAADAAAAAIAAAAnAAAAGAAAAAQAAAAAAAAA////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6C7301-45CF-4989-891D-3E3114EAEFA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2321B0E-8464-4B95-B4F2-9A3C109B39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188</TotalTime>
  <Pages>6</Pages>
  <Words>1379</Words>
  <Characters>7585</Characters>
  <Application>Microsoft Office Word</Application>
  <DocSecurity>0</DocSecurity>
  <Lines>63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8947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Zúñiga Quevedo</dc:creator>
  <cp:lastModifiedBy>Karin Salazar Navarrete</cp:lastModifiedBy>
  <cp:revision>86</cp:revision>
  <cp:lastPrinted>2018-06-21T20:12:00Z</cp:lastPrinted>
  <dcterms:created xsi:type="dcterms:W3CDTF">2018-06-21T18:59:00Z</dcterms:created>
  <dcterms:modified xsi:type="dcterms:W3CDTF">2019-06-18T15:43:00Z</dcterms:modified>
</cp:coreProperties>
</file>