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5f9313e824f4be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002de7b7d42448f"/>
      <w:headerReference w:type="even" r:id="Rfb8058e348154186"/>
      <w:headerReference w:type="first" r:id="R47b175d116924827"/>
      <w:titlePg/>
      <w:footerReference w:type="default" r:id="R991b1ab3a444448a"/>
      <w:footerReference w:type="even" r:id="R5d67d90cf28242e3"/>
      <w:footerReference w:type="first" r:id="R370ee2aa2614435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1aef487ba6e415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DE QUINTERO ENAP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DFZ-2019-1879-V-NE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27-09-2019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960f02823e542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MARITIMO DE QUINTERO ENAP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DE QUINTERO ENAP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CAMINO COSTERO 701, QUINTERO,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1229/2008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ENAP.QUINTERO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MARITIMO DE QUINTERO ENAP.zip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MARITIMO DE QUINTERO ENAP.xlsx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cac0b3615c404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b048f1105fb452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39832b525f40e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bc93e00bc044efe" /><Relationship Type="http://schemas.openxmlformats.org/officeDocument/2006/relationships/numbering" Target="/word/numbering.xml" Id="R8da8802606c14f15" /><Relationship Type="http://schemas.openxmlformats.org/officeDocument/2006/relationships/settings" Target="/word/settings.xml" Id="R427deb76fdee4436" /><Relationship Type="http://schemas.openxmlformats.org/officeDocument/2006/relationships/header" Target="/word/header1.xml" Id="R3002de7b7d42448f" /><Relationship Type="http://schemas.openxmlformats.org/officeDocument/2006/relationships/header" Target="/word/header2.xml" Id="Rfb8058e348154186" /><Relationship Type="http://schemas.openxmlformats.org/officeDocument/2006/relationships/header" Target="/word/header3.xml" Id="R47b175d116924827" /><Relationship Type="http://schemas.openxmlformats.org/officeDocument/2006/relationships/image" Target="/word/media/e61ecefa-edb6-45b4-9ecf-a99895ffe936.png" Id="R25038713aa2d4796" /><Relationship Type="http://schemas.openxmlformats.org/officeDocument/2006/relationships/footer" Target="/word/footer1.xml" Id="R991b1ab3a444448a" /><Relationship Type="http://schemas.openxmlformats.org/officeDocument/2006/relationships/footer" Target="/word/footer2.xml" Id="R5d67d90cf28242e3" /><Relationship Type="http://schemas.openxmlformats.org/officeDocument/2006/relationships/footer" Target="/word/footer3.xml" Id="R370ee2aa26144353" /><Relationship Type="http://schemas.openxmlformats.org/officeDocument/2006/relationships/image" Target="/word/media/c8ba8f57-4af4-4cde-8e88-af0fea0ae0e8.png" Id="R36b62ebacc2846a9" /><Relationship Type="http://schemas.openxmlformats.org/officeDocument/2006/relationships/image" Target="/word/media/3ad0eaae-57b5-4212-980e-8e16722eb291.png" Id="R21aef487ba6e4153" /><Relationship Type="http://schemas.openxmlformats.org/officeDocument/2006/relationships/image" Target="/word/media/53eb7733-6c5c-4e3c-a2d9-fdda2e194c8a.png" Id="Re960f02823e5422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8ba8f57-4af4-4cde-8e88-af0fea0ae0e8.png" Id="Rc5cac0b3615c4042" /><Relationship Type="http://schemas.openxmlformats.org/officeDocument/2006/relationships/hyperlink" Target="http://www.sma.gob.cl" TargetMode="External" Id="R1b048f1105fb452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61ecefa-edb6-45b4-9ecf-a99895ffe936.png" Id="R9239832b525f40e0" /></Relationships>
</file>