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1132B" w:rsidRDefault="00682198">
      <w:pPr>
        <w:spacing w:before="1400" w:after="900"/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3" name="Imagen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E1132B" w:rsidRDefault="00682198">
      <w:pPr>
        <w:jc w:val="center"/>
      </w:pPr>
      <w:r>
        <w:rPr>
          <w:b/>
          <w:sz w:val="32"/>
          <w:szCs w:val="32"/>
        </w:rPr>
        <w:br/>
        <w:t>INFORME DE FISCALIZACIÓN AMBIENTAL</w:t>
      </w:r>
    </w:p>
    <w:p w:rsidR="00E1132B" w:rsidRDefault="00682198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E1132B" w:rsidRDefault="00682198">
      <w:pPr>
        <w:jc w:val="center"/>
      </w:pPr>
      <w:r>
        <w:rPr>
          <w:b/>
          <w:sz w:val="32"/>
          <w:szCs w:val="32"/>
        </w:rPr>
        <w:br/>
        <w:t xml:space="preserve">OCEAN SPRAY LANCO </w:t>
      </w:r>
    </w:p>
    <w:p w:rsidR="00E1132B" w:rsidRDefault="00682198">
      <w:pPr>
        <w:jc w:val="center"/>
      </w:pPr>
      <w:r>
        <w:rPr>
          <w:b/>
          <w:sz w:val="32"/>
          <w:szCs w:val="32"/>
        </w:rPr>
        <w:br/>
      </w:r>
      <w:r w:rsidRPr="00682198">
        <w:rPr>
          <w:b/>
          <w:sz w:val="32"/>
          <w:szCs w:val="32"/>
        </w:rPr>
        <w:t>DFZ-2018-2458-XIV-NE</w:t>
      </w:r>
      <w:r>
        <w:br/>
      </w:r>
      <w:r>
        <w:br/>
      </w:r>
    </w:p>
    <w:p w:rsidR="00E1132B" w:rsidRDefault="00682198">
      <w:pPr>
        <w:jc w:val="center"/>
      </w:pPr>
      <w:r>
        <w:rPr>
          <w:b/>
          <w:sz w:val="28"/>
          <w:szCs w:val="28"/>
        </w:rPr>
        <w:br/>
      </w:r>
      <w:r>
        <w:br/>
      </w:r>
      <w:r>
        <w:br/>
      </w:r>
    </w:p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000"/>
        <w:gridCol w:w="2310"/>
      </w:tblGrid>
      <w:tr w:rsidR="00E1132B">
        <w:trPr>
          <w:jc w:val="center"/>
        </w:trPr>
        <w:tc>
          <w:tcPr>
            <w:tcW w:w="2310" w:type="dxa"/>
          </w:tcPr>
          <w:p w:rsidR="00E1132B" w:rsidRDefault="00682198"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 w:rsidR="00E1132B" w:rsidRDefault="00682198"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 w:rsidR="00E1132B" w:rsidRDefault="00682198">
            <w:pPr>
              <w:jc w:val="center"/>
            </w:pPr>
            <w:r>
              <w:rPr>
                <w:b/>
              </w:rPr>
              <w:t>Firma</w:t>
            </w:r>
          </w:p>
        </w:tc>
      </w:tr>
      <w:tr w:rsidR="00E1132B">
        <w:trPr>
          <w:jc w:val="center"/>
        </w:trPr>
        <w:tc>
          <w:tcPr>
            <w:tcW w:w="2310" w:type="dxa"/>
            <w:tcMar>
              <w:top w:w="225" w:type="dxa"/>
              <w:bottom w:w="225" w:type="dxa"/>
            </w:tcMar>
            <w:vAlign w:val="center"/>
          </w:tcPr>
          <w:p w:rsidR="00E1132B" w:rsidRDefault="00682198"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 w:rsidR="00E1132B" w:rsidRDefault="00682198"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tcMar>
              <w:left w:w="150" w:type="dxa"/>
              <w:right w:w="150" w:type="dxa"/>
            </w:tcMar>
            <w:vAlign w:val="center"/>
          </w:tcPr>
          <w:p w:rsidR="00E1132B" w:rsidRDefault="00682198">
            <w:pPr>
              <w:jc w:val="center"/>
            </w:pPr>
            <w:r>
              <w:rPr>
                <w:noProof/>
                <w:lang w:eastAsia="es-CL"/>
              </w:rPr>
              <w:drawing>
                <wp:inline distT="0" distB="0" distL="0" distR="0">
                  <wp:extent cx="1105016" cy="952600"/>
                  <wp:effectExtent l="0" t="0" r="0" b="0"/>
                  <wp:docPr id="4" name="Imagen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E1132B">
        <w:trPr>
          <w:jc w:val="center"/>
        </w:trPr>
        <w:tc>
          <w:tcPr>
            <w:tcW w:w="2310" w:type="dxa"/>
            <w:tcMar>
              <w:top w:w="225" w:type="dxa"/>
              <w:bottom w:w="225" w:type="dxa"/>
            </w:tcMar>
            <w:vAlign w:val="center"/>
          </w:tcPr>
          <w:p w:rsidR="00E1132B" w:rsidRDefault="00682198"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 w:rsidR="00E1132B" w:rsidRDefault="00682198"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 w:rsidR="00E1132B" w:rsidRDefault="00E1132B"/>
        </w:tc>
      </w:tr>
    </w:tbl>
    <w:p w:rsidR="00E1132B" w:rsidRDefault="00682198">
      <w:r>
        <w:br w:type="page"/>
      </w:r>
    </w:p>
    <w:p w:rsidR="00E1132B" w:rsidRDefault="00682198">
      <w:r>
        <w:rPr>
          <w:b/>
        </w:rPr>
        <w:lastRenderedPageBreak/>
        <w:t>1. RESUMEN</w:t>
      </w:r>
      <w:r>
        <w:br/>
      </w:r>
    </w:p>
    <w:p w:rsidR="00E1132B" w:rsidRPr="00682198" w:rsidRDefault="00682198">
      <w:pPr>
        <w:jc w:val="both"/>
      </w:pPr>
      <w:r w:rsidRPr="00682198">
        <w:t>El presente documento da cuenta del informe de examen de la información realizado por la Superintendencia del Medio Ambiente (SMA), al establecimiento industrial “</w:t>
      </w:r>
      <w:r w:rsidRPr="00682198">
        <w:rPr>
          <w:b/>
        </w:rPr>
        <w:t>OCEAN SPRAY LANCO</w:t>
      </w:r>
      <w:r w:rsidRPr="00682198">
        <w:t xml:space="preserve">”, en el marco de la norma de emisión NE 90/2000 para el reporte del período correspondiente entre </w:t>
      </w:r>
      <w:r w:rsidR="00085588" w:rsidRPr="00682198">
        <w:rPr>
          <w:b/>
        </w:rPr>
        <w:t>enero de 2017 y diciembre de 2018</w:t>
      </w:r>
      <w:r w:rsidRPr="00682198">
        <w:t>.</w:t>
      </w:r>
    </w:p>
    <w:p w:rsidR="00E1132B" w:rsidRPr="00682198" w:rsidRDefault="00E1132B"/>
    <w:p w:rsidR="00E1132B" w:rsidRPr="00682198" w:rsidRDefault="00682198">
      <w:pPr>
        <w:jc w:val="both"/>
      </w:pPr>
      <w:r w:rsidRPr="00682198">
        <w:t xml:space="preserve">Entre los principales hallazgos se encuentran:  </w:t>
      </w:r>
    </w:p>
    <w:p w:rsidR="00AB5346" w:rsidRPr="00682198" w:rsidRDefault="00AB5346" w:rsidP="00AB5346">
      <w:pPr>
        <w:pStyle w:val="Prrafodelista"/>
        <w:numPr>
          <w:ilvl w:val="0"/>
          <w:numId w:val="1"/>
        </w:numPr>
        <w:jc w:val="both"/>
      </w:pPr>
      <w:r w:rsidRPr="00682198">
        <w:t>No reportar con la frecuencia mínima mensual solicita por parámetro (Caudal, pH y Temperatura)</w:t>
      </w:r>
    </w:p>
    <w:p w:rsidR="00682198" w:rsidRPr="00682198" w:rsidRDefault="00682198" w:rsidP="00682198">
      <w:pPr>
        <w:pStyle w:val="Prrafodelista"/>
        <w:numPr>
          <w:ilvl w:val="0"/>
          <w:numId w:val="1"/>
        </w:numPr>
        <w:jc w:val="both"/>
      </w:pPr>
      <w:r w:rsidRPr="00682198">
        <w:t>Exceder Caudal</w:t>
      </w:r>
    </w:p>
    <w:p w:rsidR="00AB5346" w:rsidRPr="00682198" w:rsidRDefault="00682198" w:rsidP="00482DE9">
      <w:pPr>
        <w:pStyle w:val="Prrafodelista"/>
        <w:numPr>
          <w:ilvl w:val="0"/>
          <w:numId w:val="1"/>
        </w:numPr>
        <w:jc w:val="both"/>
      </w:pPr>
      <w:r w:rsidRPr="00682198">
        <w:t>Parámetros superan la norma</w:t>
      </w:r>
      <w:r w:rsidR="00482DE9">
        <w:t xml:space="preserve"> </w:t>
      </w:r>
      <w:r w:rsidR="00482DE9" w:rsidRPr="00482DE9">
        <w:t>(Coliformes Fecales)</w:t>
      </w:r>
      <w:bookmarkStart w:id="0" w:name="_GoBack"/>
      <w:bookmarkEnd w:id="0"/>
    </w:p>
    <w:p w:rsidR="00E1132B" w:rsidRDefault="00E1132B"/>
    <w:p w:rsidR="00E1132B" w:rsidRDefault="00682198">
      <w:r>
        <w:rPr>
          <w:b/>
        </w:rPr>
        <w:t>2. IDENTIFICACIÓN DEL PROYECTO, ACTIVIDAD O FUENTE FISCALIZADA</w:t>
      </w:r>
      <w:r>
        <w:br/>
      </w:r>
    </w:p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715"/>
        <w:gridCol w:w="3715"/>
        <w:gridCol w:w="1039"/>
        <w:gridCol w:w="961"/>
      </w:tblGrid>
      <w:tr w:rsidR="00E1132B" w:rsidRPr="00682198">
        <w:trPr>
          <w:jc w:val="center"/>
        </w:trPr>
        <w:tc>
          <w:tcPr>
            <w:tcW w:w="2310" w:type="pct"/>
            <w:gridSpan w:val="2"/>
          </w:tcPr>
          <w:p w:rsidR="00E1132B" w:rsidRPr="00682198" w:rsidRDefault="00682198">
            <w:pPr>
              <w:rPr>
                <w:sz w:val="20"/>
                <w:szCs w:val="20"/>
              </w:rPr>
            </w:pPr>
            <w:r w:rsidRPr="00682198">
              <w:rPr>
                <w:b/>
                <w:sz w:val="20"/>
                <w:szCs w:val="20"/>
              </w:rPr>
              <w:t>Titular de la actividad, proyecto o fuente fiscalizada:</w:t>
            </w:r>
            <w:r w:rsidRPr="00682198">
              <w:rPr>
                <w:b/>
                <w:sz w:val="20"/>
                <w:szCs w:val="20"/>
              </w:rPr>
              <w:br/>
            </w:r>
            <w:r w:rsidRPr="00682198">
              <w:rPr>
                <w:sz w:val="20"/>
                <w:szCs w:val="20"/>
              </w:rPr>
              <w:t>OCEAN SPRAY CHILE SPA</w:t>
            </w:r>
            <w:r w:rsidRPr="00682198">
              <w:rPr>
                <w:sz w:val="20"/>
                <w:szCs w:val="20"/>
              </w:rPr>
              <w:br/>
            </w:r>
          </w:p>
        </w:tc>
        <w:tc>
          <w:tcPr>
            <w:tcW w:w="2310" w:type="pct"/>
            <w:gridSpan w:val="2"/>
          </w:tcPr>
          <w:p w:rsidR="00E1132B" w:rsidRPr="00682198" w:rsidRDefault="00682198">
            <w:pPr>
              <w:rPr>
                <w:sz w:val="20"/>
                <w:szCs w:val="20"/>
              </w:rPr>
            </w:pPr>
            <w:r w:rsidRPr="00682198">
              <w:rPr>
                <w:b/>
                <w:sz w:val="20"/>
                <w:szCs w:val="20"/>
              </w:rPr>
              <w:t>RUT o RUN:</w:t>
            </w:r>
            <w:r w:rsidRPr="00682198">
              <w:rPr>
                <w:b/>
                <w:sz w:val="20"/>
                <w:szCs w:val="20"/>
              </w:rPr>
              <w:br/>
            </w:r>
            <w:r w:rsidRPr="00682198">
              <w:rPr>
                <w:sz w:val="20"/>
                <w:szCs w:val="20"/>
              </w:rPr>
              <w:t>76248962-7</w:t>
            </w:r>
            <w:r w:rsidRPr="00682198">
              <w:rPr>
                <w:sz w:val="20"/>
                <w:szCs w:val="20"/>
              </w:rPr>
              <w:br/>
            </w:r>
          </w:p>
        </w:tc>
      </w:tr>
      <w:tr w:rsidR="00E1132B" w:rsidRPr="00682198">
        <w:trPr>
          <w:jc w:val="center"/>
        </w:trPr>
        <w:tc>
          <w:tcPr>
            <w:tcW w:w="2310" w:type="pct"/>
            <w:gridSpan w:val="4"/>
          </w:tcPr>
          <w:p w:rsidR="00E1132B" w:rsidRPr="00682198" w:rsidRDefault="00682198">
            <w:pPr>
              <w:rPr>
                <w:sz w:val="20"/>
                <w:szCs w:val="20"/>
              </w:rPr>
            </w:pPr>
            <w:r w:rsidRPr="00682198">
              <w:rPr>
                <w:b/>
                <w:sz w:val="20"/>
                <w:szCs w:val="20"/>
              </w:rPr>
              <w:t>Identificación de la actividad, proyecto o fuente fiscalizada:</w:t>
            </w:r>
            <w:r w:rsidRPr="00682198">
              <w:rPr>
                <w:b/>
                <w:sz w:val="20"/>
                <w:szCs w:val="20"/>
              </w:rPr>
              <w:br/>
            </w:r>
            <w:r w:rsidRPr="00682198">
              <w:rPr>
                <w:sz w:val="20"/>
                <w:szCs w:val="20"/>
              </w:rPr>
              <w:t xml:space="preserve">OCEAN SPRAY LANCO </w:t>
            </w:r>
            <w:r w:rsidRPr="00682198">
              <w:rPr>
                <w:sz w:val="20"/>
                <w:szCs w:val="20"/>
              </w:rPr>
              <w:br/>
            </w:r>
          </w:p>
        </w:tc>
      </w:tr>
      <w:tr w:rsidR="00E1132B" w:rsidRPr="00682198">
        <w:trPr>
          <w:jc w:val="center"/>
        </w:trPr>
        <w:tc>
          <w:tcPr>
            <w:tcW w:w="2310" w:type="pct"/>
          </w:tcPr>
          <w:p w:rsidR="00E1132B" w:rsidRPr="00682198" w:rsidRDefault="00682198">
            <w:pPr>
              <w:rPr>
                <w:sz w:val="20"/>
                <w:szCs w:val="20"/>
              </w:rPr>
            </w:pPr>
            <w:r w:rsidRPr="00682198">
              <w:rPr>
                <w:b/>
                <w:sz w:val="20"/>
                <w:szCs w:val="20"/>
              </w:rPr>
              <w:t>Dirección:</w:t>
            </w:r>
            <w:r w:rsidRPr="00682198">
              <w:rPr>
                <w:b/>
                <w:sz w:val="20"/>
                <w:szCs w:val="20"/>
              </w:rPr>
              <w:br/>
            </w:r>
            <w:r w:rsidRPr="00682198">
              <w:rPr>
                <w:sz w:val="20"/>
                <w:szCs w:val="20"/>
              </w:rPr>
              <w:t>LANCO, REGIÓN DE LOS RÍOS</w:t>
            </w:r>
            <w:r w:rsidRPr="00682198">
              <w:rPr>
                <w:sz w:val="20"/>
                <w:szCs w:val="20"/>
              </w:rPr>
              <w:br/>
            </w:r>
          </w:p>
        </w:tc>
        <w:tc>
          <w:tcPr>
            <w:tcW w:w="2310" w:type="pct"/>
          </w:tcPr>
          <w:p w:rsidR="00E1132B" w:rsidRPr="00682198" w:rsidRDefault="00682198">
            <w:pPr>
              <w:rPr>
                <w:sz w:val="20"/>
                <w:szCs w:val="20"/>
              </w:rPr>
            </w:pPr>
            <w:r w:rsidRPr="00682198">
              <w:rPr>
                <w:b/>
                <w:sz w:val="20"/>
                <w:szCs w:val="20"/>
              </w:rPr>
              <w:t>Región:</w:t>
            </w:r>
            <w:r w:rsidRPr="00682198">
              <w:rPr>
                <w:b/>
                <w:sz w:val="20"/>
                <w:szCs w:val="20"/>
              </w:rPr>
              <w:br/>
            </w:r>
            <w:r w:rsidRPr="00682198">
              <w:rPr>
                <w:sz w:val="20"/>
                <w:szCs w:val="20"/>
              </w:rPr>
              <w:t>REGIÓN DE LOS RÍOS</w:t>
            </w:r>
            <w:r w:rsidRPr="00682198">
              <w:rPr>
                <w:sz w:val="20"/>
                <w:szCs w:val="20"/>
              </w:rPr>
              <w:br/>
            </w:r>
          </w:p>
        </w:tc>
        <w:tc>
          <w:tcPr>
            <w:tcW w:w="2310" w:type="pct"/>
          </w:tcPr>
          <w:p w:rsidR="00E1132B" w:rsidRPr="00682198" w:rsidRDefault="00682198">
            <w:pPr>
              <w:rPr>
                <w:sz w:val="20"/>
                <w:szCs w:val="20"/>
              </w:rPr>
            </w:pPr>
            <w:r w:rsidRPr="00682198">
              <w:rPr>
                <w:b/>
                <w:sz w:val="20"/>
                <w:szCs w:val="20"/>
              </w:rPr>
              <w:t>Provincia:</w:t>
            </w:r>
            <w:r w:rsidRPr="00682198">
              <w:rPr>
                <w:b/>
                <w:sz w:val="20"/>
                <w:szCs w:val="20"/>
              </w:rPr>
              <w:br/>
            </w:r>
            <w:r w:rsidRPr="00682198">
              <w:rPr>
                <w:sz w:val="20"/>
                <w:szCs w:val="20"/>
              </w:rPr>
              <w:t>VALDIVIA</w:t>
            </w:r>
            <w:r w:rsidRPr="00682198">
              <w:rPr>
                <w:sz w:val="20"/>
                <w:szCs w:val="20"/>
              </w:rPr>
              <w:br/>
            </w:r>
          </w:p>
        </w:tc>
        <w:tc>
          <w:tcPr>
            <w:tcW w:w="2310" w:type="pct"/>
          </w:tcPr>
          <w:p w:rsidR="00E1132B" w:rsidRPr="00682198" w:rsidRDefault="00682198">
            <w:pPr>
              <w:rPr>
                <w:sz w:val="20"/>
                <w:szCs w:val="20"/>
              </w:rPr>
            </w:pPr>
            <w:r w:rsidRPr="00682198">
              <w:rPr>
                <w:b/>
                <w:sz w:val="20"/>
                <w:szCs w:val="20"/>
              </w:rPr>
              <w:t>Comuna:</w:t>
            </w:r>
            <w:r w:rsidRPr="00682198">
              <w:rPr>
                <w:b/>
                <w:sz w:val="20"/>
                <w:szCs w:val="20"/>
              </w:rPr>
              <w:br/>
            </w:r>
            <w:r w:rsidRPr="00682198">
              <w:rPr>
                <w:sz w:val="20"/>
                <w:szCs w:val="20"/>
              </w:rPr>
              <w:t>LANCO</w:t>
            </w:r>
            <w:r w:rsidRPr="00682198">
              <w:rPr>
                <w:sz w:val="20"/>
                <w:szCs w:val="20"/>
              </w:rPr>
              <w:br/>
            </w:r>
          </w:p>
        </w:tc>
      </w:tr>
    </w:tbl>
    <w:p w:rsidR="00E1132B" w:rsidRDefault="00E1132B"/>
    <w:p w:rsidR="00E1132B" w:rsidRDefault="00682198">
      <w:r>
        <w:rPr>
          <w:b/>
        </w:rPr>
        <w:t>3. ANTECEDENTES DE LA ACTIVIDAD DE FISCALIZACIÓN</w:t>
      </w:r>
      <w:r>
        <w:br/>
      </w:r>
    </w:p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681"/>
        <w:gridCol w:w="5749"/>
      </w:tblGrid>
      <w:tr w:rsidR="00E1132B" w:rsidRPr="00682198" w:rsidTr="00682198">
        <w:trPr>
          <w:jc w:val="center"/>
        </w:trPr>
        <w:tc>
          <w:tcPr>
            <w:tcW w:w="3681" w:type="dxa"/>
          </w:tcPr>
          <w:p w:rsidR="00E1132B" w:rsidRPr="00682198" w:rsidRDefault="00682198">
            <w:pPr>
              <w:rPr>
                <w:sz w:val="20"/>
                <w:szCs w:val="20"/>
              </w:rPr>
            </w:pPr>
            <w:r w:rsidRPr="00682198">
              <w:rPr>
                <w:sz w:val="20"/>
                <w:szCs w:val="20"/>
              </w:rPr>
              <w:t>Motivo de la Actividad de Fiscalización:</w:t>
            </w:r>
          </w:p>
        </w:tc>
        <w:tc>
          <w:tcPr>
            <w:tcW w:w="5749" w:type="dxa"/>
          </w:tcPr>
          <w:p w:rsidR="00E1132B" w:rsidRPr="00682198" w:rsidRDefault="00682198" w:rsidP="00085588">
            <w:pPr>
              <w:jc w:val="both"/>
              <w:rPr>
                <w:sz w:val="20"/>
                <w:szCs w:val="20"/>
              </w:rPr>
            </w:pPr>
            <w:r w:rsidRPr="00682198">
              <w:rPr>
                <w:sz w:val="20"/>
                <w:szCs w:val="20"/>
              </w:rPr>
              <w:t xml:space="preserve">Actividad Programada de Seguimiento Ambiental de Normas de Emisión referentes a la descarga de Residuos Líquidos para el período comprendido entre </w:t>
            </w:r>
            <w:r w:rsidR="00085588" w:rsidRPr="00682198">
              <w:rPr>
                <w:sz w:val="20"/>
                <w:szCs w:val="20"/>
              </w:rPr>
              <w:t>enero de 2017 y diciembre de 2018</w:t>
            </w:r>
          </w:p>
        </w:tc>
      </w:tr>
      <w:tr w:rsidR="00E1132B" w:rsidRPr="00682198" w:rsidTr="00682198">
        <w:trPr>
          <w:jc w:val="center"/>
        </w:trPr>
        <w:tc>
          <w:tcPr>
            <w:tcW w:w="3681" w:type="dxa"/>
          </w:tcPr>
          <w:p w:rsidR="00E1132B" w:rsidRPr="00682198" w:rsidRDefault="00682198">
            <w:pPr>
              <w:rPr>
                <w:sz w:val="20"/>
                <w:szCs w:val="20"/>
              </w:rPr>
            </w:pPr>
            <w:r w:rsidRPr="00682198">
              <w:rPr>
                <w:sz w:val="20"/>
                <w:szCs w:val="20"/>
              </w:rPr>
              <w:t>Materia Específica Objeto de la Fiscalización:</w:t>
            </w:r>
          </w:p>
        </w:tc>
        <w:tc>
          <w:tcPr>
            <w:tcW w:w="5749" w:type="dxa"/>
          </w:tcPr>
          <w:p w:rsidR="00E1132B" w:rsidRPr="00682198" w:rsidRDefault="00682198" w:rsidP="00085588">
            <w:pPr>
              <w:jc w:val="both"/>
              <w:rPr>
                <w:sz w:val="20"/>
                <w:szCs w:val="20"/>
              </w:rPr>
            </w:pPr>
            <w:r w:rsidRPr="00682198">
              <w:rPr>
                <w:sz w:val="20"/>
                <w:szCs w:val="20"/>
              </w:rP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 w:rsidRPr="00682198">
              <w:rPr>
                <w:sz w:val="20"/>
                <w:szCs w:val="20"/>
              </w:rPr>
              <w:br/>
              <w:t>- SMA N° 445/2016</w:t>
            </w:r>
          </w:p>
        </w:tc>
      </w:tr>
      <w:tr w:rsidR="00E1132B" w:rsidRPr="00682198" w:rsidTr="00682198">
        <w:trPr>
          <w:jc w:val="center"/>
        </w:trPr>
        <w:tc>
          <w:tcPr>
            <w:tcW w:w="3681" w:type="dxa"/>
          </w:tcPr>
          <w:p w:rsidR="00E1132B" w:rsidRPr="00682198" w:rsidRDefault="00682198">
            <w:pPr>
              <w:rPr>
                <w:sz w:val="20"/>
                <w:szCs w:val="20"/>
              </w:rPr>
            </w:pPr>
            <w:r w:rsidRPr="00682198">
              <w:rPr>
                <w:sz w:val="20"/>
                <w:szCs w:val="20"/>
              </w:rPr>
              <w:t>Instrumentos de Gestión Ambiental que Regulan la Actividad Fiscalizada:</w:t>
            </w:r>
          </w:p>
        </w:tc>
        <w:tc>
          <w:tcPr>
            <w:tcW w:w="5749" w:type="dxa"/>
          </w:tcPr>
          <w:p w:rsidR="00E1132B" w:rsidRPr="00682198" w:rsidRDefault="00682198" w:rsidP="00085588">
            <w:pPr>
              <w:jc w:val="both"/>
              <w:rPr>
                <w:sz w:val="20"/>
                <w:szCs w:val="20"/>
              </w:rPr>
            </w:pPr>
            <w:r w:rsidRPr="00682198">
              <w:rPr>
                <w:sz w:val="20"/>
                <w:szCs w:val="20"/>
              </w:rPr>
              <w:t xml:space="preserve">La Norma de Emisión que regula la actividad es: </w:t>
            </w:r>
            <w:r w:rsidRPr="00682198">
              <w:rPr>
                <w:sz w:val="20"/>
                <w:szCs w:val="20"/>
              </w:rPr>
              <w:br/>
              <w:t xml:space="preserve">- </w:t>
            </w:r>
            <w:r w:rsidR="00085588" w:rsidRPr="00682198">
              <w:rPr>
                <w:sz w:val="20"/>
                <w:szCs w:val="20"/>
              </w:rP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 w:rsidR="00E1132B" w:rsidRDefault="00E1132B"/>
    <w:p w:rsidR="00E1132B" w:rsidRDefault="00682198">
      <w:r>
        <w:br w:type="page"/>
      </w:r>
    </w:p>
    <w:p w:rsidR="00E1132B" w:rsidRDefault="00682198">
      <w:r>
        <w:rPr>
          <w:b/>
        </w:rPr>
        <w:lastRenderedPageBreak/>
        <w:t>4. ACTIVIDADES DE FISCALIZACIÓN REALIZADAS Y RESULTADOS</w:t>
      </w:r>
      <w:r>
        <w:br/>
      </w:r>
    </w:p>
    <w:p w:rsidR="00E1132B" w:rsidRDefault="00682198">
      <w:r>
        <w:rPr>
          <w:b/>
        </w:rPr>
        <w:tab/>
        <w:t>4.1. Identificación de la descarga</w:t>
      </w:r>
      <w:r>
        <w:br/>
      </w:r>
    </w:p>
    <w:tbl>
      <w:tblPr>
        <w:tblStyle w:val="Tablaconcuadrcula"/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347"/>
        <w:gridCol w:w="1347"/>
        <w:gridCol w:w="1347"/>
        <w:gridCol w:w="1347"/>
        <w:gridCol w:w="1347"/>
        <w:gridCol w:w="1347"/>
        <w:gridCol w:w="1348"/>
      </w:tblGrid>
      <w:tr w:rsidR="00E1132B" w:rsidRPr="00682198" w:rsidTr="00682198">
        <w:trPr>
          <w:jc w:val="center"/>
        </w:trPr>
        <w:tc>
          <w:tcPr>
            <w:tcW w:w="1347" w:type="dxa"/>
            <w:vAlign w:val="center"/>
          </w:tcPr>
          <w:p w:rsidR="00E1132B" w:rsidRPr="00682198" w:rsidRDefault="00682198">
            <w:pPr>
              <w:jc w:val="center"/>
              <w:rPr>
                <w:sz w:val="20"/>
                <w:szCs w:val="20"/>
              </w:rPr>
            </w:pPr>
            <w:r w:rsidRPr="00682198">
              <w:rPr>
                <w:b/>
                <w:sz w:val="20"/>
                <w:szCs w:val="20"/>
              </w:rPr>
              <w:t>Punto Descarga</w:t>
            </w:r>
          </w:p>
        </w:tc>
        <w:tc>
          <w:tcPr>
            <w:tcW w:w="1347" w:type="dxa"/>
            <w:vAlign w:val="center"/>
          </w:tcPr>
          <w:p w:rsidR="00E1132B" w:rsidRPr="00682198" w:rsidRDefault="00682198">
            <w:pPr>
              <w:jc w:val="center"/>
              <w:rPr>
                <w:sz w:val="20"/>
                <w:szCs w:val="20"/>
              </w:rPr>
            </w:pPr>
            <w:r w:rsidRPr="00682198">
              <w:rPr>
                <w:b/>
                <w:sz w:val="20"/>
                <w:szCs w:val="20"/>
              </w:rPr>
              <w:t>Norma</w:t>
            </w:r>
          </w:p>
        </w:tc>
        <w:tc>
          <w:tcPr>
            <w:tcW w:w="1347" w:type="dxa"/>
            <w:vAlign w:val="center"/>
          </w:tcPr>
          <w:p w:rsidR="00E1132B" w:rsidRPr="00682198" w:rsidRDefault="00682198">
            <w:pPr>
              <w:jc w:val="center"/>
              <w:rPr>
                <w:sz w:val="20"/>
                <w:szCs w:val="20"/>
              </w:rPr>
            </w:pPr>
            <w:r w:rsidRPr="00682198">
              <w:rPr>
                <w:b/>
                <w:sz w:val="20"/>
                <w:szCs w:val="20"/>
              </w:rPr>
              <w:t>Tabla cumplimiento</w:t>
            </w:r>
          </w:p>
        </w:tc>
        <w:tc>
          <w:tcPr>
            <w:tcW w:w="1347" w:type="dxa"/>
            <w:vAlign w:val="center"/>
          </w:tcPr>
          <w:p w:rsidR="00E1132B" w:rsidRPr="00682198" w:rsidRDefault="00682198">
            <w:pPr>
              <w:jc w:val="center"/>
              <w:rPr>
                <w:sz w:val="20"/>
                <w:szCs w:val="20"/>
              </w:rPr>
            </w:pPr>
            <w:r w:rsidRPr="00682198">
              <w:rPr>
                <w:b/>
                <w:sz w:val="20"/>
                <w:szCs w:val="20"/>
              </w:rPr>
              <w:t>Mes control Tabla Completa</w:t>
            </w:r>
          </w:p>
        </w:tc>
        <w:tc>
          <w:tcPr>
            <w:tcW w:w="1347" w:type="dxa"/>
            <w:vAlign w:val="center"/>
          </w:tcPr>
          <w:p w:rsidR="00E1132B" w:rsidRPr="00682198" w:rsidRDefault="00682198">
            <w:pPr>
              <w:jc w:val="center"/>
              <w:rPr>
                <w:sz w:val="20"/>
                <w:szCs w:val="20"/>
              </w:rPr>
            </w:pPr>
            <w:r w:rsidRPr="00682198">
              <w:rPr>
                <w:b/>
                <w:sz w:val="20"/>
                <w:szCs w:val="20"/>
              </w:rPr>
              <w:t>Cuerpo receptor</w:t>
            </w:r>
          </w:p>
        </w:tc>
        <w:tc>
          <w:tcPr>
            <w:tcW w:w="1347" w:type="dxa"/>
            <w:vAlign w:val="center"/>
          </w:tcPr>
          <w:p w:rsidR="00E1132B" w:rsidRPr="00682198" w:rsidRDefault="00682198">
            <w:pPr>
              <w:jc w:val="center"/>
              <w:rPr>
                <w:sz w:val="20"/>
                <w:szCs w:val="20"/>
              </w:rPr>
            </w:pPr>
            <w:r w:rsidRPr="00682198">
              <w:rPr>
                <w:b/>
                <w:sz w:val="20"/>
                <w:szCs w:val="20"/>
              </w:rPr>
              <w:t>N° RPM</w:t>
            </w:r>
          </w:p>
        </w:tc>
        <w:tc>
          <w:tcPr>
            <w:tcW w:w="1348" w:type="dxa"/>
            <w:vAlign w:val="center"/>
          </w:tcPr>
          <w:p w:rsidR="00E1132B" w:rsidRPr="00682198" w:rsidRDefault="00682198">
            <w:pPr>
              <w:jc w:val="center"/>
              <w:rPr>
                <w:sz w:val="20"/>
                <w:szCs w:val="20"/>
              </w:rPr>
            </w:pPr>
            <w:r w:rsidRPr="00682198">
              <w:rPr>
                <w:b/>
                <w:sz w:val="20"/>
                <w:szCs w:val="20"/>
              </w:rPr>
              <w:t>Fecha emisión RPM</w:t>
            </w:r>
          </w:p>
        </w:tc>
      </w:tr>
      <w:tr w:rsidR="00E1132B" w:rsidRPr="00682198" w:rsidTr="00682198">
        <w:trPr>
          <w:jc w:val="center"/>
        </w:trPr>
        <w:tc>
          <w:tcPr>
            <w:tcW w:w="1347" w:type="dxa"/>
          </w:tcPr>
          <w:p w:rsidR="00E1132B" w:rsidRPr="00682198" w:rsidRDefault="00682198">
            <w:pPr>
              <w:rPr>
                <w:sz w:val="20"/>
                <w:szCs w:val="20"/>
              </w:rPr>
            </w:pPr>
            <w:r w:rsidRPr="00682198">
              <w:rPr>
                <w:sz w:val="20"/>
                <w:szCs w:val="20"/>
              </w:rPr>
              <w:t>PUNTO 1 RIO LAS CRUCES</w:t>
            </w:r>
          </w:p>
        </w:tc>
        <w:tc>
          <w:tcPr>
            <w:tcW w:w="1347" w:type="dxa"/>
            <w:vAlign w:val="center"/>
          </w:tcPr>
          <w:p w:rsidR="00E1132B" w:rsidRPr="00682198" w:rsidRDefault="00682198">
            <w:pPr>
              <w:jc w:val="center"/>
              <w:rPr>
                <w:sz w:val="20"/>
                <w:szCs w:val="20"/>
              </w:rPr>
            </w:pPr>
            <w:r w:rsidRPr="00682198">
              <w:rPr>
                <w:sz w:val="20"/>
                <w:szCs w:val="20"/>
              </w:rPr>
              <w:t>NE 90/2000</w:t>
            </w:r>
          </w:p>
        </w:tc>
        <w:tc>
          <w:tcPr>
            <w:tcW w:w="1347" w:type="dxa"/>
            <w:vAlign w:val="center"/>
          </w:tcPr>
          <w:p w:rsidR="00E1132B" w:rsidRPr="00682198" w:rsidRDefault="00682198">
            <w:pPr>
              <w:jc w:val="center"/>
              <w:rPr>
                <w:sz w:val="20"/>
                <w:szCs w:val="20"/>
              </w:rPr>
            </w:pPr>
            <w:r w:rsidRPr="00682198">
              <w:rPr>
                <w:sz w:val="20"/>
                <w:szCs w:val="20"/>
              </w:rPr>
              <w:t>Tabla 2</w:t>
            </w:r>
          </w:p>
        </w:tc>
        <w:tc>
          <w:tcPr>
            <w:tcW w:w="1347" w:type="dxa"/>
            <w:vAlign w:val="center"/>
          </w:tcPr>
          <w:p w:rsidR="00E1132B" w:rsidRPr="00682198" w:rsidRDefault="00682198">
            <w:pPr>
              <w:jc w:val="center"/>
              <w:rPr>
                <w:sz w:val="20"/>
                <w:szCs w:val="20"/>
              </w:rPr>
            </w:pPr>
            <w:r w:rsidRPr="00682198">
              <w:rPr>
                <w:sz w:val="20"/>
                <w:szCs w:val="20"/>
              </w:rPr>
              <w:t>MAYO</w:t>
            </w:r>
          </w:p>
        </w:tc>
        <w:tc>
          <w:tcPr>
            <w:tcW w:w="1347" w:type="dxa"/>
            <w:vAlign w:val="center"/>
          </w:tcPr>
          <w:p w:rsidR="00E1132B" w:rsidRPr="00682198" w:rsidRDefault="00682198">
            <w:pPr>
              <w:jc w:val="center"/>
              <w:rPr>
                <w:sz w:val="20"/>
                <w:szCs w:val="20"/>
              </w:rPr>
            </w:pPr>
            <w:r w:rsidRPr="00682198">
              <w:rPr>
                <w:sz w:val="20"/>
                <w:szCs w:val="20"/>
              </w:rPr>
              <w:t>RIO CRUCES</w:t>
            </w:r>
          </w:p>
        </w:tc>
        <w:tc>
          <w:tcPr>
            <w:tcW w:w="1347" w:type="dxa"/>
            <w:vAlign w:val="center"/>
          </w:tcPr>
          <w:p w:rsidR="00E1132B" w:rsidRPr="00682198" w:rsidRDefault="00682198">
            <w:pPr>
              <w:jc w:val="center"/>
              <w:rPr>
                <w:sz w:val="20"/>
                <w:szCs w:val="20"/>
              </w:rPr>
            </w:pPr>
            <w:r w:rsidRPr="00682198">
              <w:rPr>
                <w:sz w:val="20"/>
                <w:szCs w:val="20"/>
              </w:rPr>
              <w:t>445</w:t>
            </w:r>
          </w:p>
        </w:tc>
        <w:tc>
          <w:tcPr>
            <w:tcW w:w="1348" w:type="dxa"/>
            <w:vAlign w:val="center"/>
          </w:tcPr>
          <w:p w:rsidR="00E1132B" w:rsidRPr="00682198" w:rsidRDefault="00682198">
            <w:pPr>
              <w:jc w:val="center"/>
              <w:rPr>
                <w:sz w:val="20"/>
                <w:szCs w:val="20"/>
              </w:rPr>
            </w:pPr>
            <w:r w:rsidRPr="00682198">
              <w:rPr>
                <w:sz w:val="20"/>
                <w:szCs w:val="20"/>
              </w:rPr>
              <w:t>19-05-2016</w:t>
            </w:r>
          </w:p>
        </w:tc>
      </w:tr>
    </w:tbl>
    <w:p w:rsidR="00E1132B" w:rsidRDefault="00E1132B"/>
    <w:p w:rsidR="00C4119B" w:rsidRDefault="00682198">
      <w:r>
        <w:rPr>
          <w:b/>
        </w:rPr>
        <w:tab/>
        <w:t>4.2. Resumen de resultados de la información proporcionada</w:t>
      </w:r>
      <w:r>
        <w:br/>
      </w:r>
    </w:p>
    <w:tbl>
      <w:tblPr>
        <w:tblW w:w="5000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857"/>
        <w:gridCol w:w="859"/>
        <w:gridCol w:w="858"/>
        <w:gridCol w:w="856"/>
        <w:gridCol w:w="858"/>
        <w:gridCol w:w="858"/>
        <w:gridCol w:w="858"/>
        <w:gridCol w:w="856"/>
        <w:gridCol w:w="858"/>
        <w:gridCol w:w="858"/>
        <w:gridCol w:w="854"/>
      </w:tblGrid>
      <w:tr w:rsidR="00AB5346" w:rsidRPr="00C4119B" w:rsidTr="00AB5346">
        <w:trPr>
          <w:trHeight w:val="284"/>
        </w:trPr>
        <w:tc>
          <w:tcPr>
            <w:tcW w:w="454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B5346" w:rsidRPr="00C4119B" w:rsidRDefault="00AB5346" w:rsidP="00C4119B">
            <w:pPr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</w:pPr>
            <w:r w:rsidRPr="00C4119B"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  <w:t>Período evaluado</w:t>
            </w:r>
          </w:p>
        </w:tc>
        <w:tc>
          <w:tcPr>
            <w:tcW w:w="4546" w:type="pct"/>
            <w:gridSpan w:val="10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B5346" w:rsidRPr="00C4119B" w:rsidRDefault="00AB5346" w:rsidP="00C4119B">
            <w:pPr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</w:pPr>
            <w:r w:rsidRPr="00C4119B"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  <w:t>N° de hechos constatados</w:t>
            </w:r>
          </w:p>
        </w:tc>
      </w:tr>
      <w:tr w:rsidR="00AB5346" w:rsidRPr="00C4119B" w:rsidTr="00AB5346">
        <w:trPr>
          <w:trHeight w:val="284"/>
        </w:trPr>
        <w:tc>
          <w:tcPr>
            <w:tcW w:w="454" w:type="pct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B5346" w:rsidRPr="00C4119B" w:rsidRDefault="00AB5346" w:rsidP="00C4119B">
            <w:pPr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</w:pP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B5346" w:rsidRPr="00C4119B" w:rsidRDefault="00AB5346" w:rsidP="00C4119B">
            <w:pPr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</w:pPr>
            <w:r w:rsidRPr="00C4119B"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  <w:t>1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B5346" w:rsidRPr="00C4119B" w:rsidRDefault="00AB5346" w:rsidP="00C4119B">
            <w:pPr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</w:pPr>
            <w:r w:rsidRPr="00C4119B"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  <w:t>*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B5346" w:rsidRPr="00C4119B" w:rsidRDefault="00AB5346" w:rsidP="00C4119B">
            <w:pPr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</w:pPr>
            <w:r w:rsidRPr="00C4119B"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  <w:t>2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B5346" w:rsidRPr="00C4119B" w:rsidRDefault="00AB5346" w:rsidP="00C4119B">
            <w:pPr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</w:pPr>
            <w:r w:rsidRPr="00C4119B"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  <w:t>3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B5346" w:rsidRPr="00C4119B" w:rsidRDefault="00AB5346" w:rsidP="00C4119B">
            <w:pPr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</w:pPr>
            <w:r w:rsidRPr="00C4119B"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  <w:t>4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B5346" w:rsidRPr="00C4119B" w:rsidRDefault="00AB5346" w:rsidP="00C4119B">
            <w:pPr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</w:pPr>
            <w:r w:rsidRPr="00C4119B"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  <w:t>5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B5346" w:rsidRPr="00C4119B" w:rsidRDefault="00AB5346" w:rsidP="00C4119B">
            <w:pPr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</w:pPr>
            <w:r w:rsidRPr="00C4119B"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  <w:t>6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B5346" w:rsidRPr="00C4119B" w:rsidRDefault="00AB5346" w:rsidP="00C4119B">
            <w:pPr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</w:pPr>
            <w:r w:rsidRPr="00C4119B"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  <w:t>7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B5346" w:rsidRPr="00C4119B" w:rsidRDefault="00AB5346" w:rsidP="00C4119B">
            <w:pPr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</w:pPr>
            <w:r w:rsidRPr="00C4119B"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  <w:t>8</w:t>
            </w:r>
          </w:p>
        </w:tc>
        <w:tc>
          <w:tcPr>
            <w:tcW w:w="4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B5346" w:rsidRPr="00C4119B" w:rsidRDefault="00AB5346" w:rsidP="00C4119B">
            <w:pPr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</w:pPr>
            <w:r w:rsidRPr="00C4119B"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  <w:t>9</w:t>
            </w:r>
          </w:p>
        </w:tc>
      </w:tr>
      <w:tr w:rsidR="00AB5346" w:rsidRPr="00C4119B" w:rsidTr="00AB5346">
        <w:trPr>
          <w:trHeight w:val="284"/>
        </w:trPr>
        <w:tc>
          <w:tcPr>
            <w:tcW w:w="454" w:type="pct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B5346" w:rsidRPr="00C4119B" w:rsidRDefault="00AB5346" w:rsidP="00C4119B">
            <w:pPr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</w:pP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B5346" w:rsidRPr="00C4119B" w:rsidRDefault="00AB5346" w:rsidP="00C4119B">
            <w:pPr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</w:pPr>
            <w:r w:rsidRPr="00C4119B"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  <w:t>Informa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B5346" w:rsidRPr="00C4119B" w:rsidRDefault="00AB5346" w:rsidP="00C4119B">
            <w:pPr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</w:pPr>
            <w:r w:rsidRPr="00C4119B"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  <w:t>Efectúa descarga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B5346" w:rsidRPr="00C4119B" w:rsidRDefault="00AB5346" w:rsidP="00C4119B">
            <w:pPr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</w:pPr>
            <w:r w:rsidRPr="00C4119B"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  <w:t>Entrega dentro de plazo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B5346" w:rsidRPr="00C4119B" w:rsidRDefault="00AB5346" w:rsidP="00C4119B">
            <w:pPr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</w:pPr>
            <w:r w:rsidRPr="00C4119B"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  <w:t>Entrega parámetros solicitados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CE4D6"/>
            <w:vAlign w:val="center"/>
            <w:hideMark/>
          </w:tcPr>
          <w:p w:rsidR="00AB5346" w:rsidRPr="00C4119B" w:rsidRDefault="00AB5346" w:rsidP="00C4119B">
            <w:pPr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</w:pPr>
            <w:r w:rsidRPr="00C4119B"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  <w:t>Entrega con frecuencia solicitada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CE4D6"/>
            <w:vAlign w:val="center"/>
            <w:hideMark/>
          </w:tcPr>
          <w:p w:rsidR="00AB5346" w:rsidRPr="00C4119B" w:rsidRDefault="00AB5346" w:rsidP="00C4119B">
            <w:pPr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</w:pPr>
            <w:r w:rsidRPr="00C4119B"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  <w:t>Caudal se encuentra bajo Resolución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BE4D5" w:themeFill="accent2" w:themeFillTint="33"/>
            <w:vAlign w:val="center"/>
            <w:hideMark/>
          </w:tcPr>
          <w:p w:rsidR="00AB5346" w:rsidRPr="00C4119B" w:rsidRDefault="00AB5346" w:rsidP="00C4119B">
            <w:pPr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</w:pPr>
            <w:r w:rsidRPr="00C4119B"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  <w:t>Parámetros se encuentran bajo norma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B5346" w:rsidRPr="00C4119B" w:rsidRDefault="00AB5346" w:rsidP="00C4119B">
            <w:pPr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</w:pPr>
            <w:r w:rsidRPr="00C4119B"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  <w:t xml:space="preserve">Presenta </w:t>
            </w:r>
            <w:proofErr w:type="spellStart"/>
            <w:r w:rsidRPr="00C4119B"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  <w:t>Remuestras</w:t>
            </w:r>
            <w:proofErr w:type="spellEnd"/>
          </w:p>
        </w:tc>
        <w:tc>
          <w:tcPr>
            <w:tcW w:w="4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B5346" w:rsidRPr="00C4119B" w:rsidRDefault="00AB5346" w:rsidP="00C4119B">
            <w:pPr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</w:pPr>
            <w:r w:rsidRPr="00C4119B"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  <w:t xml:space="preserve">Entrega Parámetro </w:t>
            </w:r>
            <w:proofErr w:type="spellStart"/>
            <w:r w:rsidRPr="00C4119B"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  <w:t>Remuestra</w:t>
            </w:r>
            <w:proofErr w:type="spellEnd"/>
          </w:p>
        </w:tc>
        <w:tc>
          <w:tcPr>
            <w:tcW w:w="4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B5346" w:rsidRPr="00C4119B" w:rsidRDefault="00AB5346" w:rsidP="00C4119B">
            <w:pPr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</w:pPr>
            <w:r w:rsidRPr="00C4119B"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  <w:t>Inconsistencia</w:t>
            </w:r>
          </w:p>
        </w:tc>
      </w:tr>
      <w:tr w:rsidR="00C4119B" w:rsidRPr="00C4119B" w:rsidTr="00AB5346">
        <w:trPr>
          <w:trHeight w:val="284"/>
        </w:trPr>
        <w:tc>
          <w:tcPr>
            <w:tcW w:w="4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119B" w:rsidRPr="00C4119B" w:rsidRDefault="00C4119B" w:rsidP="00C4119B">
            <w:pPr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</w:pPr>
            <w:r w:rsidRPr="00C4119B"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  <w:t>ene-17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119B" w:rsidRPr="00C4119B" w:rsidRDefault="00C4119B" w:rsidP="00C4119B">
            <w:pPr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</w:pPr>
            <w:r w:rsidRPr="00C4119B"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119B" w:rsidRPr="00C4119B" w:rsidRDefault="00C4119B" w:rsidP="00C4119B">
            <w:pPr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</w:pPr>
            <w:r w:rsidRPr="00C4119B"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  <w:t>NO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119B" w:rsidRPr="00C4119B" w:rsidRDefault="00C4119B" w:rsidP="00C4119B">
            <w:pPr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</w:pPr>
            <w:r w:rsidRPr="00C4119B"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119B" w:rsidRPr="00C4119B" w:rsidRDefault="00C4119B" w:rsidP="00C4119B">
            <w:pPr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</w:pPr>
            <w:r w:rsidRPr="00C4119B"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  <w:t>NO APLICA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119B" w:rsidRPr="00C4119B" w:rsidRDefault="00C4119B" w:rsidP="00C4119B">
            <w:pPr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</w:pPr>
            <w:r w:rsidRPr="00C4119B"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  <w:t>NO APLICA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119B" w:rsidRPr="00C4119B" w:rsidRDefault="00C4119B" w:rsidP="00C4119B">
            <w:pPr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</w:pPr>
            <w:r w:rsidRPr="00C4119B"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  <w:t>NO APLICA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119B" w:rsidRPr="00C4119B" w:rsidRDefault="00C4119B" w:rsidP="00C4119B">
            <w:pPr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</w:pPr>
            <w:r w:rsidRPr="00C4119B"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  <w:t>NO APLICA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119B" w:rsidRPr="00C4119B" w:rsidRDefault="00C4119B" w:rsidP="00C4119B">
            <w:pPr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</w:pPr>
            <w:r w:rsidRPr="00C4119B"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  <w:t>NO APLICA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119B" w:rsidRPr="00C4119B" w:rsidRDefault="00C4119B" w:rsidP="00C4119B">
            <w:pPr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</w:pPr>
            <w:r w:rsidRPr="00C4119B"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  <w:t>NO APLICA</w:t>
            </w:r>
          </w:p>
        </w:tc>
        <w:tc>
          <w:tcPr>
            <w:tcW w:w="4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119B" w:rsidRPr="00C4119B" w:rsidRDefault="00C4119B" w:rsidP="00C4119B">
            <w:pPr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</w:pPr>
            <w:r w:rsidRPr="00C4119B"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  <w:t>NO APLICA</w:t>
            </w:r>
          </w:p>
        </w:tc>
      </w:tr>
      <w:tr w:rsidR="00C4119B" w:rsidRPr="00C4119B" w:rsidTr="00AB5346">
        <w:trPr>
          <w:trHeight w:val="284"/>
        </w:trPr>
        <w:tc>
          <w:tcPr>
            <w:tcW w:w="4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119B" w:rsidRPr="00C4119B" w:rsidRDefault="00C4119B" w:rsidP="00C4119B">
            <w:pPr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</w:pPr>
            <w:r w:rsidRPr="00C4119B"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  <w:t>feb-17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119B" w:rsidRPr="00C4119B" w:rsidRDefault="00C4119B" w:rsidP="00C4119B">
            <w:pPr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</w:pPr>
            <w:r w:rsidRPr="00C4119B"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119B" w:rsidRPr="00C4119B" w:rsidRDefault="00C4119B" w:rsidP="00C4119B">
            <w:pPr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</w:pPr>
            <w:r w:rsidRPr="00C4119B"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  <w:t>NO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119B" w:rsidRPr="00C4119B" w:rsidRDefault="00C4119B" w:rsidP="00C4119B">
            <w:pPr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</w:pPr>
            <w:r w:rsidRPr="00C4119B"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119B" w:rsidRPr="00C4119B" w:rsidRDefault="00C4119B" w:rsidP="00C4119B">
            <w:pPr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</w:pPr>
            <w:r w:rsidRPr="00C4119B"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  <w:t>NO APLICA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119B" w:rsidRPr="00C4119B" w:rsidRDefault="00C4119B" w:rsidP="00C4119B">
            <w:pPr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</w:pPr>
            <w:r w:rsidRPr="00C4119B"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  <w:t>NO APLICA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119B" w:rsidRPr="00C4119B" w:rsidRDefault="00C4119B" w:rsidP="00C4119B">
            <w:pPr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</w:pPr>
            <w:r w:rsidRPr="00C4119B"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  <w:t>NO APLICA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119B" w:rsidRPr="00C4119B" w:rsidRDefault="00C4119B" w:rsidP="00C4119B">
            <w:pPr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</w:pPr>
            <w:r w:rsidRPr="00C4119B"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  <w:t>NO APLICA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119B" w:rsidRPr="00C4119B" w:rsidRDefault="00C4119B" w:rsidP="00C4119B">
            <w:pPr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</w:pPr>
            <w:r w:rsidRPr="00C4119B"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  <w:t>NO APLICA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119B" w:rsidRPr="00C4119B" w:rsidRDefault="00C4119B" w:rsidP="00C4119B">
            <w:pPr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</w:pPr>
            <w:r w:rsidRPr="00C4119B"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  <w:t>NO APLICA</w:t>
            </w:r>
          </w:p>
        </w:tc>
        <w:tc>
          <w:tcPr>
            <w:tcW w:w="4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119B" w:rsidRPr="00C4119B" w:rsidRDefault="00C4119B" w:rsidP="00C4119B">
            <w:pPr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</w:pPr>
            <w:r w:rsidRPr="00C4119B"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  <w:t>NO APLICA</w:t>
            </w:r>
          </w:p>
        </w:tc>
      </w:tr>
      <w:tr w:rsidR="00C4119B" w:rsidRPr="00C4119B" w:rsidTr="00AB5346">
        <w:trPr>
          <w:trHeight w:val="284"/>
        </w:trPr>
        <w:tc>
          <w:tcPr>
            <w:tcW w:w="4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119B" w:rsidRPr="00C4119B" w:rsidRDefault="00C4119B" w:rsidP="00C4119B">
            <w:pPr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</w:pPr>
            <w:r w:rsidRPr="00C4119B"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  <w:t>mar-17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119B" w:rsidRPr="00C4119B" w:rsidRDefault="00C4119B" w:rsidP="00C4119B">
            <w:pPr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</w:pPr>
            <w:r w:rsidRPr="00C4119B"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119B" w:rsidRPr="00C4119B" w:rsidRDefault="00C4119B" w:rsidP="00C4119B">
            <w:pPr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</w:pPr>
            <w:r w:rsidRPr="00C4119B"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  <w:t>SI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119B" w:rsidRPr="00C4119B" w:rsidRDefault="00C4119B" w:rsidP="00C4119B">
            <w:pPr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</w:pPr>
            <w:r w:rsidRPr="00C4119B"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119B" w:rsidRPr="00C4119B" w:rsidRDefault="00C4119B" w:rsidP="00C4119B">
            <w:pPr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</w:pPr>
            <w:r w:rsidRPr="00C4119B"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CE4D6"/>
            <w:vAlign w:val="center"/>
            <w:hideMark/>
          </w:tcPr>
          <w:p w:rsidR="00C4119B" w:rsidRPr="00C4119B" w:rsidRDefault="00C4119B" w:rsidP="00C4119B">
            <w:pPr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</w:pPr>
            <w:r w:rsidRPr="00C4119B"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  <w:t>NO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CE4D6"/>
            <w:vAlign w:val="center"/>
            <w:hideMark/>
          </w:tcPr>
          <w:p w:rsidR="00C4119B" w:rsidRPr="00C4119B" w:rsidRDefault="00C4119B" w:rsidP="00C4119B">
            <w:pPr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</w:pPr>
            <w:r w:rsidRPr="00C4119B"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  <w:t>NO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119B" w:rsidRPr="00C4119B" w:rsidRDefault="00C4119B" w:rsidP="00C4119B">
            <w:pPr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</w:pPr>
            <w:r w:rsidRPr="00C4119B"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119B" w:rsidRPr="00C4119B" w:rsidRDefault="00C4119B" w:rsidP="00C4119B">
            <w:pPr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</w:pPr>
            <w:r w:rsidRPr="00C4119B"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  <w:t>NO APLICA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119B" w:rsidRPr="00C4119B" w:rsidRDefault="00C4119B" w:rsidP="00C4119B">
            <w:pPr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</w:pPr>
            <w:r w:rsidRPr="00C4119B"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  <w:t>NO APLICA</w:t>
            </w:r>
          </w:p>
        </w:tc>
        <w:tc>
          <w:tcPr>
            <w:tcW w:w="4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119B" w:rsidRPr="00C4119B" w:rsidRDefault="00C4119B" w:rsidP="00C4119B">
            <w:pPr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</w:pPr>
            <w:r w:rsidRPr="00C4119B"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  <w:t>NO APLICA</w:t>
            </w:r>
          </w:p>
        </w:tc>
      </w:tr>
      <w:tr w:rsidR="00C4119B" w:rsidRPr="00C4119B" w:rsidTr="00AB5346">
        <w:trPr>
          <w:trHeight w:val="284"/>
        </w:trPr>
        <w:tc>
          <w:tcPr>
            <w:tcW w:w="4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119B" w:rsidRPr="00C4119B" w:rsidRDefault="00C4119B" w:rsidP="00C4119B">
            <w:pPr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</w:pPr>
            <w:r w:rsidRPr="00C4119B"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  <w:t>abr-17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119B" w:rsidRPr="00C4119B" w:rsidRDefault="00C4119B" w:rsidP="00C4119B">
            <w:pPr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</w:pPr>
            <w:r w:rsidRPr="00C4119B"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119B" w:rsidRPr="00C4119B" w:rsidRDefault="00C4119B" w:rsidP="00C4119B">
            <w:pPr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</w:pPr>
            <w:r w:rsidRPr="00C4119B"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  <w:t>SI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119B" w:rsidRPr="00C4119B" w:rsidRDefault="00C4119B" w:rsidP="00C4119B">
            <w:pPr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</w:pPr>
            <w:r w:rsidRPr="00C4119B"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119B" w:rsidRPr="00C4119B" w:rsidRDefault="00C4119B" w:rsidP="00C4119B">
            <w:pPr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</w:pPr>
            <w:r w:rsidRPr="00C4119B"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CE4D6"/>
            <w:vAlign w:val="center"/>
            <w:hideMark/>
          </w:tcPr>
          <w:p w:rsidR="00C4119B" w:rsidRPr="00C4119B" w:rsidRDefault="00C4119B" w:rsidP="00C4119B">
            <w:pPr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</w:pPr>
            <w:r w:rsidRPr="00C4119B"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  <w:t>NO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CE4D6"/>
            <w:vAlign w:val="center"/>
            <w:hideMark/>
          </w:tcPr>
          <w:p w:rsidR="00C4119B" w:rsidRPr="00C4119B" w:rsidRDefault="00C4119B" w:rsidP="00C4119B">
            <w:pPr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</w:pPr>
            <w:r w:rsidRPr="00C4119B"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  <w:t>NO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119B" w:rsidRPr="00C4119B" w:rsidRDefault="00C4119B" w:rsidP="00C4119B">
            <w:pPr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</w:pPr>
            <w:r w:rsidRPr="00C4119B"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119B" w:rsidRPr="00C4119B" w:rsidRDefault="00C4119B" w:rsidP="00C4119B">
            <w:pPr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</w:pPr>
            <w:r w:rsidRPr="00C4119B"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  <w:t>NO APLICA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119B" w:rsidRPr="00C4119B" w:rsidRDefault="00C4119B" w:rsidP="00C4119B">
            <w:pPr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</w:pPr>
            <w:r w:rsidRPr="00C4119B"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  <w:t>NO APLICA</w:t>
            </w:r>
          </w:p>
        </w:tc>
        <w:tc>
          <w:tcPr>
            <w:tcW w:w="4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119B" w:rsidRPr="00C4119B" w:rsidRDefault="00C4119B" w:rsidP="00C4119B">
            <w:pPr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</w:pPr>
            <w:r w:rsidRPr="00C4119B"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  <w:t>NO APLICA</w:t>
            </w:r>
          </w:p>
        </w:tc>
      </w:tr>
      <w:tr w:rsidR="00C4119B" w:rsidRPr="00C4119B" w:rsidTr="00AB5346">
        <w:trPr>
          <w:trHeight w:val="284"/>
        </w:trPr>
        <w:tc>
          <w:tcPr>
            <w:tcW w:w="4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119B" w:rsidRPr="00C4119B" w:rsidRDefault="00C4119B" w:rsidP="00C4119B">
            <w:pPr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</w:pPr>
            <w:r w:rsidRPr="00C4119B"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  <w:t>may-17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119B" w:rsidRPr="00C4119B" w:rsidRDefault="00C4119B" w:rsidP="00C4119B">
            <w:pPr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</w:pPr>
            <w:r w:rsidRPr="00C4119B"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119B" w:rsidRPr="00C4119B" w:rsidRDefault="00C4119B" w:rsidP="00C4119B">
            <w:pPr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</w:pPr>
            <w:r w:rsidRPr="00C4119B"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  <w:t>SI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119B" w:rsidRPr="00C4119B" w:rsidRDefault="00C4119B" w:rsidP="00C4119B">
            <w:pPr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</w:pPr>
            <w:r w:rsidRPr="00C4119B"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119B" w:rsidRPr="00C4119B" w:rsidRDefault="00C4119B" w:rsidP="00C4119B">
            <w:pPr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</w:pPr>
            <w:r w:rsidRPr="00C4119B"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CE4D6"/>
            <w:vAlign w:val="center"/>
            <w:hideMark/>
          </w:tcPr>
          <w:p w:rsidR="00C4119B" w:rsidRPr="00C4119B" w:rsidRDefault="00C4119B" w:rsidP="00C4119B">
            <w:pPr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</w:pPr>
            <w:r w:rsidRPr="00C4119B"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  <w:t>NO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CE4D6"/>
            <w:vAlign w:val="center"/>
            <w:hideMark/>
          </w:tcPr>
          <w:p w:rsidR="00C4119B" w:rsidRPr="00C4119B" w:rsidRDefault="00C4119B" w:rsidP="00C4119B">
            <w:pPr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</w:pPr>
            <w:r w:rsidRPr="00C4119B"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  <w:t>NO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119B" w:rsidRPr="00C4119B" w:rsidRDefault="00C4119B" w:rsidP="00C4119B">
            <w:pPr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</w:pPr>
            <w:r w:rsidRPr="00C4119B"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119B" w:rsidRPr="00C4119B" w:rsidRDefault="00C4119B" w:rsidP="00C4119B">
            <w:pPr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</w:pPr>
            <w:r w:rsidRPr="00C4119B"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  <w:t>NO APLICA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119B" w:rsidRPr="00C4119B" w:rsidRDefault="00C4119B" w:rsidP="00C4119B">
            <w:pPr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</w:pPr>
            <w:r w:rsidRPr="00C4119B"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  <w:t>NO APLICA</w:t>
            </w:r>
          </w:p>
        </w:tc>
        <w:tc>
          <w:tcPr>
            <w:tcW w:w="4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119B" w:rsidRPr="00C4119B" w:rsidRDefault="00C4119B" w:rsidP="00C4119B">
            <w:pPr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</w:pPr>
            <w:r w:rsidRPr="00C4119B"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  <w:t>NO APLICA</w:t>
            </w:r>
          </w:p>
        </w:tc>
      </w:tr>
      <w:tr w:rsidR="00C4119B" w:rsidRPr="00C4119B" w:rsidTr="00AB5346">
        <w:trPr>
          <w:trHeight w:val="284"/>
        </w:trPr>
        <w:tc>
          <w:tcPr>
            <w:tcW w:w="4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119B" w:rsidRPr="00C4119B" w:rsidRDefault="00C4119B" w:rsidP="00C4119B">
            <w:pPr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</w:pPr>
            <w:r w:rsidRPr="00C4119B"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  <w:t>jun-17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119B" w:rsidRPr="00C4119B" w:rsidRDefault="00C4119B" w:rsidP="00C4119B">
            <w:pPr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</w:pPr>
            <w:r w:rsidRPr="00C4119B"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119B" w:rsidRPr="00C4119B" w:rsidRDefault="00C4119B" w:rsidP="00C4119B">
            <w:pPr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</w:pPr>
            <w:r w:rsidRPr="00C4119B"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  <w:t>SI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119B" w:rsidRPr="00C4119B" w:rsidRDefault="00C4119B" w:rsidP="00C4119B">
            <w:pPr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</w:pPr>
            <w:r w:rsidRPr="00C4119B"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119B" w:rsidRPr="00C4119B" w:rsidRDefault="00C4119B" w:rsidP="00C4119B">
            <w:pPr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</w:pPr>
            <w:r w:rsidRPr="00C4119B"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CE4D6"/>
            <w:vAlign w:val="center"/>
            <w:hideMark/>
          </w:tcPr>
          <w:p w:rsidR="00C4119B" w:rsidRPr="00C4119B" w:rsidRDefault="00C4119B" w:rsidP="00C4119B">
            <w:pPr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</w:pPr>
            <w:r w:rsidRPr="00C4119B"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  <w:t>NO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CE4D6"/>
            <w:vAlign w:val="center"/>
            <w:hideMark/>
          </w:tcPr>
          <w:p w:rsidR="00C4119B" w:rsidRPr="00C4119B" w:rsidRDefault="00C4119B" w:rsidP="00C4119B">
            <w:pPr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</w:pPr>
            <w:r w:rsidRPr="00C4119B"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  <w:t>NO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119B" w:rsidRPr="00C4119B" w:rsidRDefault="00C4119B" w:rsidP="00C4119B">
            <w:pPr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</w:pPr>
            <w:r w:rsidRPr="00C4119B"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119B" w:rsidRPr="00C4119B" w:rsidRDefault="00C4119B" w:rsidP="00C4119B">
            <w:pPr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</w:pPr>
            <w:r w:rsidRPr="00C4119B"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119B" w:rsidRPr="00C4119B" w:rsidRDefault="00C4119B" w:rsidP="00C4119B">
            <w:pPr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</w:pPr>
            <w:r w:rsidRPr="00C4119B"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  <w:t>SI</w:t>
            </w:r>
          </w:p>
        </w:tc>
        <w:tc>
          <w:tcPr>
            <w:tcW w:w="4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119B" w:rsidRPr="00C4119B" w:rsidRDefault="00C4119B" w:rsidP="00C4119B">
            <w:pPr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</w:pPr>
            <w:r w:rsidRPr="00C4119B"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  <w:t>NO APLICA</w:t>
            </w:r>
          </w:p>
        </w:tc>
      </w:tr>
      <w:tr w:rsidR="00C4119B" w:rsidRPr="00C4119B" w:rsidTr="00AB5346">
        <w:trPr>
          <w:trHeight w:val="284"/>
        </w:trPr>
        <w:tc>
          <w:tcPr>
            <w:tcW w:w="4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119B" w:rsidRPr="00C4119B" w:rsidRDefault="00C4119B" w:rsidP="00C4119B">
            <w:pPr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</w:pPr>
            <w:r w:rsidRPr="00C4119B"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  <w:t>jul-17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119B" w:rsidRPr="00C4119B" w:rsidRDefault="00C4119B" w:rsidP="00C4119B">
            <w:pPr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</w:pPr>
            <w:r w:rsidRPr="00C4119B"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119B" w:rsidRPr="00C4119B" w:rsidRDefault="00C4119B" w:rsidP="00C4119B">
            <w:pPr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</w:pPr>
            <w:r w:rsidRPr="00C4119B"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  <w:t>NO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119B" w:rsidRPr="00C4119B" w:rsidRDefault="00C4119B" w:rsidP="00C4119B">
            <w:pPr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</w:pPr>
            <w:r w:rsidRPr="00C4119B"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119B" w:rsidRPr="00C4119B" w:rsidRDefault="00C4119B" w:rsidP="00C4119B">
            <w:pPr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</w:pPr>
            <w:r w:rsidRPr="00C4119B"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  <w:t>NO APLICA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119B" w:rsidRPr="00C4119B" w:rsidRDefault="00C4119B" w:rsidP="00C4119B">
            <w:pPr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</w:pPr>
            <w:r w:rsidRPr="00C4119B"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  <w:t>NO APLICA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119B" w:rsidRPr="00C4119B" w:rsidRDefault="00C4119B" w:rsidP="00C4119B">
            <w:pPr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</w:pPr>
            <w:r w:rsidRPr="00C4119B"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  <w:t>NO APLICA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119B" w:rsidRPr="00C4119B" w:rsidRDefault="00C4119B" w:rsidP="00C4119B">
            <w:pPr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</w:pPr>
            <w:r w:rsidRPr="00C4119B"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  <w:t>NO APLICA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119B" w:rsidRPr="00C4119B" w:rsidRDefault="00C4119B" w:rsidP="00C4119B">
            <w:pPr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</w:pPr>
            <w:r w:rsidRPr="00C4119B"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  <w:t>NO APLICA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119B" w:rsidRPr="00C4119B" w:rsidRDefault="00C4119B" w:rsidP="00C4119B">
            <w:pPr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</w:pPr>
            <w:r w:rsidRPr="00C4119B"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  <w:t>NO APLICA</w:t>
            </w:r>
          </w:p>
        </w:tc>
        <w:tc>
          <w:tcPr>
            <w:tcW w:w="4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119B" w:rsidRPr="00C4119B" w:rsidRDefault="00C4119B" w:rsidP="00C4119B">
            <w:pPr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</w:pPr>
            <w:r w:rsidRPr="00C4119B"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  <w:t>NO APLICA</w:t>
            </w:r>
          </w:p>
        </w:tc>
      </w:tr>
      <w:tr w:rsidR="00C4119B" w:rsidRPr="00C4119B" w:rsidTr="00AB5346">
        <w:trPr>
          <w:trHeight w:val="284"/>
        </w:trPr>
        <w:tc>
          <w:tcPr>
            <w:tcW w:w="4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119B" w:rsidRPr="00C4119B" w:rsidRDefault="00C4119B" w:rsidP="00C4119B">
            <w:pPr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</w:pPr>
            <w:r w:rsidRPr="00C4119B"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  <w:t>ago-17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119B" w:rsidRPr="00C4119B" w:rsidRDefault="00C4119B" w:rsidP="00C4119B">
            <w:pPr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</w:pPr>
            <w:r w:rsidRPr="00C4119B"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119B" w:rsidRPr="00C4119B" w:rsidRDefault="00C4119B" w:rsidP="00C4119B">
            <w:pPr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</w:pPr>
            <w:r w:rsidRPr="00C4119B"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  <w:t>NO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119B" w:rsidRPr="00C4119B" w:rsidRDefault="00C4119B" w:rsidP="00C4119B">
            <w:pPr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</w:pPr>
            <w:r w:rsidRPr="00C4119B"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119B" w:rsidRPr="00C4119B" w:rsidRDefault="00C4119B" w:rsidP="00C4119B">
            <w:pPr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</w:pPr>
            <w:r w:rsidRPr="00C4119B"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  <w:t>NO APLICA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119B" w:rsidRPr="00C4119B" w:rsidRDefault="00C4119B" w:rsidP="00C4119B">
            <w:pPr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</w:pPr>
            <w:r w:rsidRPr="00C4119B"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  <w:t>NO APLICA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119B" w:rsidRPr="00C4119B" w:rsidRDefault="00C4119B" w:rsidP="00C4119B">
            <w:pPr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</w:pPr>
            <w:r w:rsidRPr="00C4119B"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  <w:t>NO APLICA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119B" w:rsidRPr="00C4119B" w:rsidRDefault="00C4119B" w:rsidP="00C4119B">
            <w:pPr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</w:pPr>
            <w:r w:rsidRPr="00C4119B"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  <w:t>NO APLICA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119B" w:rsidRPr="00C4119B" w:rsidRDefault="00C4119B" w:rsidP="00C4119B">
            <w:pPr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</w:pPr>
            <w:r w:rsidRPr="00C4119B"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  <w:t>NO APLICA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119B" w:rsidRPr="00C4119B" w:rsidRDefault="00C4119B" w:rsidP="00C4119B">
            <w:pPr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</w:pPr>
            <w:r w:rsidRPr="00C4119B"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  <w:t>NO APLICA</w:t>
            </w:r>
          </w:p>
        </w:tc>
        <w:tc>
          <w:tcPr>
            <w:tcW w:w="4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119B" w:rsidRPr="00C4119B" w:rsidRDefault="00C4119B" w:rsidP="00C4119B">
            <w:pPr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</w:pPr>
            <w:r w:rsidRPr="00C4119B"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  <w:t>NO APLICA</w:t>
            </w:r>
          </w:p>
        </w:tc>
      </w:tr>
      <w:tr w:rsidR="00C4119B" w:rsidRPr="00C4119B" w:rsidTr="00AB5346">
        <w:trPr>
          <w:trHeight w:val="284"/>
        </w:trPr>
        <w:tc>
          <w:tcPr>
            <w:tcW w:w="4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119B" w:rsidRPr="00C4119B" w:rsidRDefault="00C4119B" w:rsidP="00C4119B">
            <w:pPr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</w:pPr>
            <w:r w:rsidRPr="00C4119B"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  <w:t>sep-17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119B" w:rsidRPr="00C4119B" w:rsidRDefault="00C4119B" w:rsidP="00C4119B">
            <w:pPr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</w:pPr>
            <w:r w:rsidRPr="00C4119B"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119B" w:rsidRPr="00C4119B" w:rsidRDefault="00C4119B" w:rsidP="00C4119B">
            <w:pPr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</w:pPr>
            <w:r w:rsidRPr="00C4119B"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  <w:t>NO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119B" w:rsidRPr="00C4119B" w:rsidRDefault="00C4119B" w:rsidP="00C4119B">
            <w:pPr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</w:pPr>
            <w:r w:rsidRPr="00C4119B"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119B" w:rsidRPr="00C4119B" w:rsidRDefault="00C4119B" w:rsidP="00C4119B">
            <w:pPr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</w:pPr>
            <w:r w:rsidRPr="00C4119B"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  <w:t>NO APLICA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119B" w:rsidRPr="00C4119B" w:rsidRDefault="00C4119B" w:rsidP="00C4119B">
            <w:pPr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</w:pPr>
            <w:r w:rsidRPr="00C4119B"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  <w:t>NO APLICA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119B" w:rsidRPr="00C4119B" w:rsidRDefault="00C4119B" w:rsidP="00C4119B">
            <w:pPr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</w:pPr>
            <w:r w:rsidRPr="00C4119B"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  <w:t>NO APLICA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119B" w:rsidRPr="00C4119B" w:rsidRDefault="00C4119B" w:rsidP="00C4119B">
            <w:pPr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</w:pPr>
            <w:r w:rsidRPr="00C4119B"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  <w:t>NO APLICA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119B" w:rsidRPr="00C4119B" w:rsidRDefault="00C4119B" w:rsidP="00C4119B">
            <w:pPr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</w:pPr>
            <w:r w:rsidRPr="00C4119B"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  <w:t>NO APLICA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119B" w:rsidRPr="00C4119B" w:rsidRDefault="00C4119B" w:rsidP="00C4119B">
            <w:pPr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</w:pPr>
            <w:r w:rsidRPr="00C4119B"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  <w:t>NO APLICA</w:t>
            </w:r>
          </w:p>
        </w:tc>
        <w:tc>
          <w:tcPr>
            <w:tcW w:w="4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119B" w:rsidRPr="00C4119B" w:rsidRDefault="00C4119B" w:rsidP="00C4119B">
            <w:pPr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</w:pPr>
            <w:r w:rsidRPr="00C4119B"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  <w:t>NO APLICA</w:t>
            </w:r>
          </w:p>
        </w:tc>
      </w:tr>
      <w:tr w:rsidR="00C4119B" w:rsidRPr="00C4119B" w:rsidTr="00AB5346">
        <w:trPr>
          <w:trHeight w:val="284"/>
        </w:trPr>
        <w:tc>
          <w:tcPr>
            <w:tcW w:w="4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119B" w:rsidRPr="00C4119B" w:rsidRDefault="00C4119B" w:rsidP="00C4119B">
            <w:pPr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</w:pPr>
            <w:r w:rsidRPr="00C4119B"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  <w:t>oct-17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119B" w:rsidRPr="00C4119B" w:rsidRDefault="00C4119B" w:rsidP="00C4119B">
            <w:pPr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</w:pPr>
            <w:r w:rsidRPr="00C4119B"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119B" w:rsidRPr="00C4119B" w:rsidRDefault="00C4119B" w:rsidP="00C4119B">
            <w:pPr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</w:pPr>
            <w:r w:rsidRPr="00C4119B"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  <w:t>NO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119B" w:rsidRPr="00C4119B" w:rsidRDefault="00C4119B" w:rsidP="00C4119B">
            <w:pPr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</w:pPr>
            <w:r w:rsidRPr="00C4119B"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119B" w:rsidRPr="00C4119B" w:rsidRDefault="00C4119B" w:rsidP="00C4119B">
            <w:pPr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</w:pPr>
            <w:r w:rsidRPr="00C4119B"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  <w:t>NO APLICA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119B" w:rsidRPr="00C4119B" w:rsidRDefault="00C4119B" w:rsidP="00C4119B">
            <w:pPr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</w:pPr>
            <w:r w:rsidRPr="00C4119B"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  <w:t>NO APLICA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119B" w:rsidRPr="00C4119B" w:rsidRDefault="00C4119B" w:rsidP="00C4119B">
            <w:pPr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</w:pPr>
            <w:r w:rsidRPr="00C4119B"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  <w:t>NO APLICA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119B" w:rsidRPr="00C4119B" w:rsidRDefault="00C4119B" w:rsidP="00C4119B">
            <w:pPr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</w:pPr>
            <w:r w:rsidRPr="00C4119B"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  <w:t>NO APLICA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119B" w:rsidRPr="00C4119B" w:rsidRDefault="00C4119B" w:rsidP="00C4119B">
            <w:pPr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</w:pPr>
            <w:r w:rsidRPr="00C4119B"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  <w:t>NO APLICA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119B" w:rsidRPr="00C4119B" w:rsidRDefault="00C4119B" w:rsidP="00C4119B">
            <w:pPr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</w:pPr>
            <w:r w:rsidRPr="00C4119B"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  <w:t>NO APLICA</w:t>
            </w:r>
          </w:p>
        </w:tc>
        <w:tc>
          <w:tcPr>
            <w:tcW w:w="4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119B" w:rsidRPr="00C4119B" w:rsidRDefault="00C4119B" w:rsidP="00C4119B">
            <w:pPr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</w:pPr>
            <w:r w:rsidRPr="00C4119B"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  <w:t>NO APLICA</w:t>
            </w:r>
          </w:p>
        </w:tc>
      </w:tr>
      <w:tr w:rsidR="00C4119B" w:rsidRPr="00C4119B" w:rsidTr="00AB5346">
        <w:trPr>
          <w:trHeight w:val="284"/>
        </w:trPr>
        <w:tc>
          <w:tcPr>
            <w:tcW w:w="4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119B" w:rsidRPr="00C4119B" w:rsidRDefault="00C4119B" w:rsidP="00C4119B">
            <w:pPr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</w:pPr>
            <w:r w:rsidRPr="00C4119B"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  <w:t>nov-17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119B" w:rsidRPr="00C4119B" w:rsidRDefault="00C4119B" w:rsidP="00C4119B">
            <w:pPr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</w:pPr>
            <w:r w:rsidRPr="00C4119B"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119B" w:rsidRPr="00C4119B" w:rsidRDefault="00C4119B" w:rsidP="00C4119B">
            <w:pPr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</w:pPr>
            <w:r w:rsidRPr="00C4119B"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  <w:t>NO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119B" w:rsidRPr="00C4119B" w:rsidRDefault="00C4119B" w:rsidP="00C4119B">
            <w:pPr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</w:pPr>
            <w:r w:rsidRPr="00C4119B"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119B" w:rsidRPr="00C4119B" w:rsidRDefault="00C4119B" w:rsidP="00C4119B">
            <w:pPr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</w:pPr>
            <w:r w:rsidRPr="00C4119B"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  <w:t>NO APLICA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119B" w:rsidRPr="00C4119B" w:rsidRDefault="00C4119B" w:rsidP="00C4119B">
            <w:pPr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</w:pPr>
            <w:r w:rsidRPr="00C4119B"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  <w:t>NO APLICA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119B" w:rsidRPr="00C4119B" w:rsidRDefault="00C4119B" w:rsidP="00C4119B">
            <w:pPr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</w:pPr>
            <w:r w:rsidRPr="00C4119B"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  <w:t>NO APLICA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119B" w:rsidRPr="00C4119B" w:rsidRDefault="00C4119B" w:rsidP="00C4119B">
            <w:pPr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</w:pPr>
            <w:r w:rsidRPr="00C4119B"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  <w:t>NO APLICA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119B" w:rsidRPr="00C4119B" w:rsidRDefault="00C4119B" w:rsidP="00C4119B">
            <w:pPr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</w:pPr>
            <w:r w:rsidRPr="00C4119B"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  <w:t>NO APLICA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119B" w:rsidRPr="00C4119B" w:rsidRDefault="00C4119B" w:rsidP="00C4119B">
            <w:pPr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</w:pPr>
            <w:r w:rsidRPr="00C4119B"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  <w:t>NO APLICA</w:t>
            </w:r>
          </w:p>
        </w:tc>
        <w:tc>
          <w:tcPr>
            <w:tcW w:w="4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119B" w:rsidRPr="00C4119B" w:rsidRDefault="00C4119B" w:rsidP="00C4119B">
            <w:pPr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</w:pPr>
            <w:r w:rsidRPr="00C4119B"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  <w:t>NO APLICA</w:t>
            </w:r>
          </w:p>
        </w:tc>
      </w:tr>
      <w:tr w:rsidR="00C4119B" w:rsidRPr="00C4119B" w:rsidTr="00AB5346">
        <w:trPr>
          <w:trHeight w:val="284"/>
        </w:trPr>
        <w:tc>
          <w:tcPr>
            <w:tcW w:w="4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119B" w:rsidRPr="00C4119B" w:rsidRDefault="00C4119B" w:rsidP="00C4119B">
            <w:pPr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</w:pPr>
            <w:r w:rsidRPr="00C4119B"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  <w:t>dic-17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119B" w:rsidRPr="00C4119B" w:rsidRDefault="00C4119B" w:rsidP="00C4119B">
            <w:pPr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</w:pPr>
            <w:r w:rsidRPr="00C4119B"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119B" w:rsidRPr="00C4119B" w:rsidRDefault="00C4119B" w:rsidP="00C4119B">
            <w:pPr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</w:pPr>
            <w:r w:rsidRPr="00C4119B"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  <w:t>NO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119B" w:rsidRPr="00C4119B" w:rsidRDefault="00C4119B" w:rsidP="00C4119B">
            <w:pPr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</w:pPr>
            <w:r w:rsidRPr="00C4119B"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119B" w:rsidRPr="00C4119B" w:rsidRDefault="00C4119B" w:rsidP="00C4119B">
            <w:pPr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</w:pPr>
            <w:r w:rsidRPr="00C4119B"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  <w:t>NO APLICA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119B" w:rsidRPr="00C4119B" w:rsidRDefault="00C4119B" w:rsidP="00C4119B">
            <w:pPr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</w:pPr>
            <w:r w:rsidRPr="00C4119B"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  <w:t>NO APLICA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119B" w:rsidRPr="00C4119B" w:rsidRDefault="00C4119B" w:rsidP="00C4119B">
            <w:pPr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</w:pPr>
            <w:r w:rsidRPr="00C4119B"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  <w:t>NO APLICA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119B" w:rsidRPr="00C4119B" w:rsidRDefault="00C4119B" w:rsidP="00C4119B">
            <w:pPr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</w:pPr>
            <w:r w:rsidRPr="00C4119B"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  <w:t>NO APLICA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119B" w:rsidRPr="00C4119B" w:rsidRDefault="00C4119B" w:rsidP="00C4119B">
            <w:pPr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</w:pPr>
            <w:r w:rsidRPr="00C4119B"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  <w:t>NO APLICA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119B" w:rsidRPr="00C4119B" w:rsidRDefault="00C4119B" w:rsidP="00C4119B">
            <w:pPr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</w:pPr>
            <w:r w:rsidRPr="00C4119B"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  <w:t>NO APLICA</w:t>
            </w:r>
          </w:p>
        </w:tc>
        <w:tc>
          <w:tcPr>
            <w:tcW w:w="4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119B" w:rsidRPr="00C4119B" w:rsidRDefault="00C4119B" w:rsidP="00C4119B">
            <w:pPr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</w:pPr>
            <w:r w:rsidRPr="00C4119B"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  <w:t>NO APLICA</w:t>
            </w:r>
          </w:p>
        </w:tc>
      </w:tr>
      <w:tr w:rsidR="00C4119B" w:rsidRPr="00C4119B" w:rsidTr="00AB5346">
        <w:trPr>
          <w:trHeight w:val="284"/>
        </w:trPr>
        <w:tc>
          <w:tcPr>
            <w:tcW w:w="4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119B" w:rsidRPr="00C4119B" w:rsidRDefault="00C4119B" w:rsidP="00C4119B">
            <w:pPr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</w:pPr>
            <w:r w:rsidRPr="00C4119B"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  <w:t>ene-18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119B" w:rsidRPr="00C4119B" w:rsidRDefault="00C4119B" w:rsidP="00C4119B">
            <w:pPr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</w:pPr>
            <w:r w:rsidRPr="00C4119B"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119B" w:rsidRPr="00C4119B" w:rsidRDefault="00C4119B" w:rsidP="00C4119B">
            <w:pPr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</w:pPr>
            <w:r w:rsidRPr="00C4119B"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  <w:t>NO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119B" w:rsidRPr="00C4119B" w:rsidRDefault="00C4119B" w:rsidP="00C4119B">
            <w:pPr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</w:pPr>
            <w:r w:rsidRPr="00C4119B"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119B" w:rsidRPr="00C4119B" w:rsidRDefault="00C4119B" w:rsidP="00C4119B">
            <w:pPr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</w:pPr>
            <w:r w:rsidRPr="00C4119B"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  <w:t>NO APLICA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119B" w:rsidRPr="00C4119B" w:rsidRDefault="00C4119B" w:rsidP="00C4119B">
            <w:pPr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</w:pPr>
            <w:r w:rsidRPr="00C4119B"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  <w:t>NO APLICA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119B" w:rsidRPr="00C4119B" w:rsidRDefault="00C4119B" w:rsidP="00C4119B">
            <w:pPr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</w:pPr>
            <w:r w:rsidRPr="00C4119B"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  <w:t>NO APLICA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119B" w:rsidRPr="00C4119B" w:rsidRDefault="00C4119B" w:rsidP="00C4119B">
            <w:pPr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</w:pPr>
            <w:r w:rsidRPr="00C4119B"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  <w:t>NO APLICA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119B" w:rsidRPr="00C4119B" w:rsidRDefault="00C4119B" w:rsidP="00C4119B">
            <w:pPr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</w:pPr>
            <w:r w:rsidRPr="00C4119B"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  <w:t>NO APLICA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119B" w:rsidRPr="00C4119B" w:rsidRDefault="00C4119B" w:rsidP="00C4119B">
            <w:pPr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</w:pPr>
            <w:r w:rsidRPr="00C4119B"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  <w:t>NO APLICA</w:t>
            </w:r>
          </w:p>
        </w:tc>
        <w:tc>
          <w:tcPr>
            <w:tcW w:w="4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119B" w:rsidRPr="00C4119B" w:rsidRDefault="00C4119B" w:rsidP="00C4119B">
            <w:pPr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</w:pPr>
            <w:r w:rsidRPr="00C4119B"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  <w:t>NO APLICA</w:t>
            </w:r>
          </w:p>
        </w:tc>
      </w:tr>
      <w:tr w:rsidR="00C4119B" w:rsidRPr="00C4119B" w:rsidTr="00AB5346">
        <w:trPr>
          <w:trHeight w:val="284"/>
        </w:trPr>
        <w:tc>
          <w:tcPr>
            <w:tcW w:w="4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119B" w:rsidRPr="00C4119B" w:rsidRDefault="00C4119B" w:rsidP="00C4119B">
            <w:pPr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</w:pPr>
            <w:r w:rsidRPr="00C4119B"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  <w:t>feb-18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119B" w:rsidRPr="00C4119B" w:rsidRDefault="00C4119B" w:rsidP="00C4119B">
            <w:pPr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</w:pPr>
            <w:r w:rsidRPr="00C4119B"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119B" w:rsidRPr="00C4119B" w:rsidRDefault="00C4119B" w:rsidP="00C4119B">
            <w:pPr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</w:pPr>
            <w:r w:rsidRPr="00C4119B"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  <w:t>NO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119B" w:rsidRPr="00C4119B" w:rsidRDefault="00C4119B" w:rsidP="00C4119B">
            <w:pPr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</w:pPr>
            <w:r w:rsidRPr="00C4119B"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119B" w:rsidRPr="00C4119B" w:rsidRDefault="00C4119B" w:rsidP="00C4119B">
            <w:pPr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</w:pPr>
            <w:r w:rsidRPr="00C4119B"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  <w:t>NO APLICA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119B" w:rsidRPr="00C4119B" w:rsidRDefault="00C4119B" w:rsidP="00C4119B">
            <w:pPr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</w:pPr>
            <w:r w:rsidRPr="00C4119B"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  <w:t>NO APLICA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119B" w:rsidRPr="00C4119B" w:rsidRDefault="00C4119B" w:rsidP="00C4119B">
            <w:pPr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</w:pPr>
            <w:r w:rsidRPr="00C4119B"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  <w:t>NO APLICA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119B" w:rsidRPr="00C4119B" w:rsidRDefault="00C4119B" w:rsidP="00C4119B">
            <w:pPr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</w:pPr>
            <w:r w:rsidRPr="00C4119B"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  <w:t>NO APLICA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119B" w:rsidRPr="00C4119B" w:rsidRDefault="00C4119B" w:rsidP="00C4119B">
            <w:pPr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</w:pPr>
            <w:r w:rsidRPr="00C4119B"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  <w:t>NO APLICA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119B" w:rsidRPr="00C4119B" w:rsidRDefault="00C4119B" w:rsidP="00C4119B">
            <w:pPr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</w:pPr>
            <w:r w:rsidRPr="00C4119B"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  <w:t>NO APLICA</w:t>
            </w:r>
          </w:p>
        </w:tc>
        <w:tc>
          <w:tcPr>
            <w:tcW w:w="4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119B" w:rsidRPr="00C4119B" w:rsidRDefault="00C4119B" w:rsidP="00C4119B">
            <w:pPr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</w:pPr>
            <w:r w:rsidRPr="00C4119B"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  <w:t>NO APLICA</w:t>
            </w:r>
          </w:p>
        </w:tc>
      </w:tr>
      <w:tr w:rsidR="00C4119B" w:rsidRPr="00C4119B" w:rsidTr="00AB5346">
        <w:trPr>
          <w:trHeight w:val="284"/>
        </w:trPr>
        <w:tc>
          <w:tcPr>
            <w:tcW w:w="4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119B" w:rsidRPr="00C4119B" w:rsidRDefault="00C4119B" w:rsidP="00C4119B">
            <w:pPr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</w:pPr>
            <w:r w:rsidRPr="00C4119B"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  <w:t>mar-18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119B" w:rsidRPr="00C4119B" w:rsidRDefault="00C4119B" w:rsidP="00C4119B">
            <w:pPr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</w:pPr>
            <w:r w:rsidRPr="00C4119B"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119B" w:rsidRPr="00C4119B" w:rsidRDefault="00C4119B" w:rsidP="00C4119B">
            <w:pPr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</w:pPr>
            <w:r w:rsidRPr="00C4119B"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  <w:t>SI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119B" w:rsidRPr="00C4119B" w:rsidRDefault="00C4119B" w:rsidP="00C4119B">
            <w:pPr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</w:pPr>
            <w:r w:rsidRPr="00C4119B"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119B" w:rsidRPr="00C4119B" w:rsidRDefault="00C4119B" w:rsidP="00C4119B">
            <w:pPr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</w:pPr>
            <w:r w:rsidRPr="00C4119B"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BE4D5" w:themeFill="accent2" w:themeFillTint="33"/>
            <w:vAlign w:val="center"/>
            <w:hideMark/>
          </w:tcPr>
          <w:p w:rsidR="00C4119B" w:rsidRPr="00C4119B" w:rsidRDefault="00C4119B" w:rsidP="00C4119B">
            <w:pPr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</w:pPr>
            <w:r w:rsidRPr="00C4119B"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  <w:t>NO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BE4D5" w:themeFill="accent2" w:themeFillTint="33"/>
            <w:vAlign w:val="center"/>
            <w:hideMark/>
          </w:tcPr>
          <w:p w:rsidR="00C4119B" w:rsidRPr="00C4119B" w:rsidRDefault="00C4119B" w:rsidP="00C4119B">
            <w:pPr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</w:pPr>
            <w:r w:rsidRPr="00C4119B"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  <w:t>NO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119B" w:rsidRPr="00C4119B" w:rsidRDefault="00C4119B" w:rsidP="00C4119B">
            <w:pPr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</w:pPr>
            <w:r w:rsidRPr="00C4119B"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119B" w:rsidRPr="00C4119B" w:rsidRDefault="00C4119B" w:rsidP="00C4119B">
            <w:pPr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</w:pPr>
            <w:r w:rsidRPr="00C4119B"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119B" w:rsidRPr="00C4119B" w:rsidRDefault="00C4119B" w:rsidP="00C4119B">
            <w:pPr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</w:pPr>
            <w:r w:rsidRPr="00C4119B"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  <w:t>SI</w:t>
            </w:r>
          </w:p>
        </w:tc>
        <w:tc>
          <w:tcPr>
            <w:tcW w:w="4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119B" w:rsidRPr="00C4119B" w:rsidRDefault="00C4119B" w:rsidP="00C4119B">
            <w:pPr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</w:pPr>
            <w:r w:rsidRPr="00C4119B"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  <w:t>NO APLICA</w:t>
            </w:r>
          </w:p>
        </w:tc>
      </w:tr>
      <w:tr w:rsidR="00C4119B" w:rsidRPr="00C4119B" w:rsidTr="00AB5346">
        <w:trPr>
          <w:trHeight w:val="284"/>
        </w:trPr>
        <w:tc>
          <w:tcPr>
            <w:tcW w:w="4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119B" w:rsidRPr="00C4119B" w:rsidRDefault="00C4119B" w:rsidP="00C4119B">
            <w:pPr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</w:pPr>
            <w:r w:rsidRPr="00C4119B"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  <w:t>abr-18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119B" w:rsidRPr="00C4119B" w:rsidRDefault="00C4119B" w:rsidP="00C4119B">
            <w:pPr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</w:pPr>
            <w:r w:rsidRPr="00C4119B"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119B" w:rsidRPr="00C4119B" w:rsidRDefault="00C4119B" w:rsidP="00C4119B">
            <w:pPr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</w:pPr>
            <w:r w:rsidRPr="00C4119B"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  <w:t>SI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119B" w:rsidRPr="00C4119B" w:rsidRDefault="00C4119B" w:rsidP="00C4119B">
            <w:pPr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</w:pPr>
            <w:r w:rsidRPr="00C4119B"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119B" w:rsidRPr="00C4119B" w:rsidRDefault="00C4119B" w:rsidP="00C4119B">
            <w:pPr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</w:pPr>
            <w:r w:rsidRPr="00C4119B"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BE4D5" w:themeFill="accent2" w:themeFillTint="33"/>
            <w:vAlign w:val="center"/>
            <w:hideMark/>
          </w:tcPr>
          <w:p w:rsidR="00C4119B" w:rsidRPr="00C4119B" w:rsidRDefault="00C4119B" w:rsidP="00C4119B">
            <w:pPr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</w:pPr>
            <w:r w:rsidRPr="00C4119B"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  <w:t>NO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BE4D5" w:themeFill="accent2" w:themeFillTint="33"/>
            <w:vAlign w:val="center"/>
            <w:hideMark/>
          </w:tcPr>
          <w:p w:rsidR="00C4119B" w:rsidRPr="00C4119B" w:rsidRDefault="00C4119B" w:rsidP="00C4119B">
            <w:pPr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</w:pPr>
            <w:r w:rsidRPr="00C4119B"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  <w:t>NO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BE4D5" w:themeFill="accent2" w:themeFillTint="33"/>
            <w:vAlign w:val="center"/>
            <w:hideMark/>
          </w:tcPr>
          <w:p w:rsidR="00C4119B" w:rsidRPr="00C4119B" w:rsidRDefault="00C4119B" w:rsidP="00C4119B">
            <w:pPr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</w:pPr>
            <w:r w:rsidRPr="00C4119B"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  <w:t>NO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119B" w:rsidRPr="00C4119B" w:rsidRDefault="00C4119B" w:rsidP="00C4119B">
            <w:pPr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</w:pPr>
            <w:r w:rsidRPr="00C4119B"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119B" w:rsidRPr="00C4119B" w:rsidRDefault="00C4119B" w:rsidP="00C4119B">
            <w:pPr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</w:pPr>
            <w:r w:rsidRPr="00C4119B"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  <w:t>SI</w:t>
            </w:r>
          </w:p>
        </w:tc>
        <w:tc>
          <w:tcPr>
            <w:tcW w:w="4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119B" w:rsidRPr="00C4119B" w:rsidRDefault="00C4119B" w:rsidP="00C4119B">
            <w:pPr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</w:pPr>
            <w:r w:rsidRPr="00C4119B"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  <w:t>NO APLICA</w:t>
            </w:r>
          </w:p>
        </w:tc>
      </w:tr>
      <w:tr w:rsidR="00C4119B" w:rsidRPr="00C4119B" w:rsidTr="00AB5346">
        <w:trPr>
          <w:trHeight w:val="284"/>
        </w:trPr>
        <w:tc>
          <w:tcPr>
            <w:tcW w:w="4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119B" w:rsidRPr="00C4119B" w:rsidRDefault="00C4119B" w:rsidP="00C4119B">
            <w:pPr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</w:pPr>
            <w:r w:rsidRPr="00C4119B"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  <w:t>may-18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119B" w:rsidRPr="00C4119B" w:rsidRDefault="00C4119B" w:rsidP="00C4119B">
            <w:pPr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</w:pPr>
            <w:r w:rsidRPr="00C4119B"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119B" w:rsidRPr="00C4119B" w:rsidRDefault="00C4119B" w:rsidP="00C4119B">
            <w:pPr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</w:pPr>
            <w:r w:rsidRPr="00C4119B"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  <w:t>SI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119B" w:rsidRPr="00C4119B" w:rsidRDefault="00C4119B" w:rsidP="00C4119B">
            <w:pPr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</w:pPr>
            <w:r w:rsidRPr="00C4119B"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119B" w:rsidRPr="00C4119B" w:rsidRDefault="00C4119B" w:rsidP="00C4119B">
            <w:pPr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</w:pPr>
            <w:r w:rsidRPr="00C4119B"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BE4D5" w:themeFill="accent2" w:themeFillTint="33"/>
            <w:vAlign w:val="center"/>
            <w:hideMark/>
          </w:tcPr>
          <w:p w:rsidR="00C4119B" w:rsidRPr="00C4119B" w:rsidRDefault="00C4119B" w:rsidP="00C4119B">
            <w:pPr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</w:pPr>
            <w:r w:rsidRPr="00C4119B"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  <w:t>NO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BE4D5" w:themeFill="accent2" w:themeFillTint="33"/>
            <w:vAlign w:val="center"/>
            <w:hideMark/>
          </w:tcPr>
          <w:p w:rsidR="00C4119B" w:rsidRPr="00C4119B" w:rsidRDefault="00C4119B" w:rsidP="00C4119B">
            <w:pPr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</w:pPr>
            <w:r w:rsidRPr="00C4119B"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  <w:t>NO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119B" w:rsidRPr="00C4119B" w:rsidRDefault="00C4119B" w:rsidP="00C4119B">
            <w:pPr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</w:pPr>
            <w:r w:rsidRPr="00C4119B"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119B" w:rsidRPr="00C4119B" w:rsidRDefault="00C4119B" w:rsidP="00C4119B">
            <w:pPr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</w:pPr>
            <w:r w:rsidRPr="00C4119B"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119B" w:rsidRPr="00C4119B" w:rsidRDefault="00C4119B" w:rsidP="00C4119B">
            <w:pPr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</w:pPr>
            <w:r w:rsidRPr="00C4119B"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  <w:t>SI</w:t>
            </w:r>
          </w:p>
        </w:tc>
        <w:tc>
          <w:tcPr>
            <w:tcW w:w="4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119B" w:rsidRPr="00C4119B" w:rsidRDefault="00C4119B" w:rsidP="00C4119B">
            <w:pPr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</w:pPr>
            <w:r w:rsidRPr="00C4119B"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  <w:t>NO APLICA</w:t>
            </w:r>
          </w:p>
        </w:tc>
      </w:tr>
      <w:tr w:rsidR="00C4119B" w:rsidRPr="00C4119B" w:rsidTr="00AB5346">
        <w:trPr>
          <w:trHeight w:val="284"/>
        </w:trPr>
        <w:tc>
          <w:tcPr>
            <w:tcW w:w="4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119B" w:rsidRPr="00C4119B" w:rsidRDefault="00C4119B" w:rsidP="00C4119B">
            <w:pPr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</w:pPr>
            <w:r w:rsidRPr="00C4119B"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  <w:t>jun-18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119B" w:rsidRPr="00C4119B" w:rsidRDefault="00C4119B" w:rsidP="00C4119B">
            <w:pPr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</w:pPr>
            <w:r w:rsidRPr="00C4119B"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119B" w:rsidRPr="00C4119B" w:rsidRDefault="00C4119B" w:rsidP="00C4119B">
            <w:pPr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</w:pPr>
            <w:r w:rsidRPr="00C4119B"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  <w:t>NO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119B" w:rsidRPr="00C4119B" w:rsidRDefault="00C4119B" w:rsidP="00C4119B">
            <w:pPr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</w:pPr>
            <w:r w:rsidRPr="00C4119B"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119B" w:rsidRPr="00C4119B" w:rsidRDefault="00C4119B" w:rsidP="00C4119B">
            <w:pPr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</w:pPr>
            <w:r w:rsidRPr="00C4119B"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  <w:t>NO APLICA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119B" w:rsidRPr="00C4119B" w:rsidRDefault="00C4119B" w:rsidP="00C4119B">
            <w:pPr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</w:pPr>
            <w:r w:rsidRPr="00C4119B"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  <w:t>NO APLICA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119B" w:rsidRPr="00C4119B" w:rsidRDefault="00C4119B" w:rsidP="00C4119B">
            <w:pPr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</w:pPr>
            <w:r w:rsidRPr="00C4119B"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  <w:t>NO APLICA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119B" w:rsidRPr="00C4119B" w:rsidRDefault="00C4119B" w:rsidP="00C4119B">
            <w:pPr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</w:pPr>
            <w:r w:rsidRPr="00C4119B"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  <w:t>NO APLICA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119B" w:rsidRPr="00C4119B" w:rsidRDefault="00C4119B" w:rsidP="00C4119B">
            <w:pPr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</w:pPr>
            <w:r w:rsidRPr="00C4119B"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  <w:t>NO APLICA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119B" w:rsidRPr="00C4119B" w:rsidRDefault="00C4119B" w:rsidP="00C4119B">
            <w:pPr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</w:pPr>
            <w:r w:rsidRPr="00C4119B"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  <w:t>NO APLICA</w:t>
            </w:r>
          </w:p>
        </w:tc>
        <w:tc>
          <w:tcPr>
            <w:tcW w:w="4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119B" w:rsidRPr="00C4119B" w:rsidRDefault="00C4119B" w:rsidP="00C4119B">
            <w:pPr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</w:pPr>
            <w:r w:rsidRPr="00C4119B"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  <w:t>NO APLICA</w:t>
            </w:r>
          </w:p>
        </w:tc>
      </w:tr>
      <w:tr w:rsidR="00C4119B" w:rsidRPr="00C4119B" w:rsidTr="00AB5346">
        <w:trPr>
          <w:trHeight w:val="284"/>
        </w:trPr>
        <w:tc>
          <w:tcPr>
            <w:tcW w:w="4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119B" w:rsidRPr="00C4119B" w:rsidRDefault="00C4119B" w:rsidP="00C4119B">
            <w:pPr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</w:pPr>
            <w:r w:rsidRPr="00C4119B"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  <w:t>jul-18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119B" w:rsidRPr="00C4119B" w:rsidRDefault="00C4119B" w:rsidP="00C4119B">
            <w:pPr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</w:pPr>
            <w:r w:rsidRPr="00C4119B"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119B" w:rsidRPr="00C4119B" w:rsidRDefault="00C4119B" w:rsidP="00C4119B">
            <w:pPr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</w:pPr>
            <w:r w:rsidRPr="00C4119B"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  <w:t>NO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119B" w:rsidRPr="00C4119B" w:rsidRDefault="00C4119B" w:rsidP="00C4119B">
            <w:pPr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</w:pPr>
            <w:r w:rsidRPr="00C4119B"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119B" w:rsidRPr="00C4119B" w:rsidRDefault="00C4119B" w:rsidP="00C4119B">
            <w:pPr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</w:pPr>
            <w:r w:rsidRPr="00C4119B"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  <w:t>NO APLICA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119B" w:rsidRPr="00C4119B" w:rsidRDefault="00C4119B" w:rsidP="00C4119B">
            <w:pPr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</w:pPr>
            <w:r w:rsidRPr="00C4119B"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  <w:t>NO APLICA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119B" w:rsidRPr="00C4119B" w:rsidRDefault="00C4119B" w:rsidP="00C4119B">
            <w:pPr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</w:pPr>
            <w:r w:rsidRPr="00C4119B"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  <w:t>NO APLICA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119B" w:rsidRPr="00C4119B" w:rsidRDefault="00C4119B" w:rsidP="00C4119B">
            <w:pPr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</w:pPr>
            <w:r w:rsidRPr="00C4119B"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  <w:t>NO APLICA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119B" w:rsidRPr="00C4119B" w:rsidRDefault="00C4119B" w:rsidP="00C4119B">
            <w:pPr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</w:pPr>
            <w:r w:rsidRPr="00C4119B"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  <w:t>NO APLICA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119B" w:rsidRPr="00C4119B" w:rsidRDefault="00C4119B" w:rsidP="00C4119B">
            <w:pPr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</w:pPr>
            <w:r w:rsidRPr="00C4119B"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  <w:t>NO APLICA</w:t>
            </w:r>
          </w:p>
        </w:tc>
        <w:tc>
          <w:tcPr>
            <w:tcW w:w="4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119B" w:rsidRPr="00C4119B" w:rsidRDefault="00C4119B" w:rsidP="00C4119B">
            <w:pPr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</w:pPr>
            <w:r w:rsidRPr="00C4119B"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  <w:t>NO APLICA</w:t>
            </w:r>
          </w:p>
        </w:tc>
      </w:tr>
      <w:tr w:rsidR="00C4119B" w:rsidRPr="00C4119B" w:rsidTr="00AB5346">
        <w:trPr>
          <w:trHeight w:val="284"/>
        </w:trPr>
        <w:tc>
          <w:tcPr>
            <w:tcW w:w="4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119B" w:rsidRPr="00C4119B" w:rsidRDefault="00C4119B" w:rsidP="00C4119B">
            <w:pPr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</w:pPr>
            <w:r w:rsidRPr="00C4119B"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  <w:t>ago-18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119B" w:rsidRPr="00C4119B" w:rsidRDefault="00C4119B" w:rsidP="00C4119B">
            <w:pPr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</w:pPr>
            <w:r w:rsidRPr="00C4119B"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119B" w:rsidRPr="00C4119B" w:rsidRDefault="00C4119B" w:rsidP="00C4119B">
            <w:pPr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</w:pPr>
            <w:r w:rsidRPr="00C4119B"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  <w:t>NO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119B" w:rsidRPr="00C4119B" w:rsidRDefault="00C4119B" w:rsidP="00C4119B">
            <w:pPr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</w:pPr>
            <w:r w:rsidRPr="00C4119B"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119B" w:rsidRPr="00C4119B" w:rsidRDefault="00C4119B" w:rsidP="00C4119B">
            <w:pPr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</w:pPr>
            <w:r w:rsidRPr="00C4119B"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  <w:t>NO APLICA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119B" w:rsidRPr="00C4119B" w:rsidRDefault="00C4119B" w:rsidP="00C4119B">
            <w:pPr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</w:pPr>
            <w:r w:rsidRPr="00C4119B"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  <w:t>NO APLICA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119B" w:rsidRPr="00C4119B" w:rsidRDefault="00C4119B" w:rsidP="00C4119B">
            <w:pPr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</w:pPr>
            <w:r w:rsidRPr="00C4119B"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  <w:t>NO APLICA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119B" w:rsidRPr="00C4119B" w:rsidRDefault="00C4119B" w:rsidP="00C4119B">
            <w:pPr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</w:pPr>
            <w:r w:rsidRPr="00C4119B"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  <w:t>NO APLICA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119B" w:rsidRPr="00C4119B" w:rsidRDefault="00C4119B" w:rsidP="00C4119B">
            <w:pPr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</w:pPr>
            <w:r w:rsidRPr="00C4119B"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  <w:t>NO APLICA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119B" w:rsidRPr="00C4119B" w:rsidRDefault="00C4119B" w:rsidP="00C4119B">
            <w:pPr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</w:pPr>
            <w:r w:rsidRPr="00C4119B"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  <w:t>NO APLICA</w:t>
            </w:r>
          </w:p>
        </w:tc>
        <w:tc>
          <w:tcPr>
            <w:tcW w:w="4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119B" w:rsidRPr="00C4119B" w:rsidRDefault="00C4119B" w:rsidP="00C4119B">
            <w:pPr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</w:pPr>
            <w:r w:rsidRPr="00C4119B"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  <w:t>NO APLICA</w:t>
            </w:r>
          </w:p>
        </w:tc>
      </w:tr>
      <w:tr w:rsidR="00C4119B" w:rsidRPr="00C4119B" w:rsidTr="00AB5346">
        <w:trPr>
          <w:trHeight w:val="284"/>
        </w:trPr>
        <w:tc>
          <w:tcPr>
            <w:tcW w:w="4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119B" w:rsidRPr="00C4119B" w:rsidRDefault="00C4119B" w:rsidP="00C4119B">
            <w:pPr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</w:pPr>
            <w:r w:rsidRPr="00C4119B"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  <w:t>sep-18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119B" w:rsidRPr="00C4119B" w:rsidRDefault="00C4119B" w:rsidP="00C4119B">
            <w:pPr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</w:pPr>
            <w:r w:rsidRPr="00C4119B"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119B" w:rsidRPr="00C4119B" w:rsidRDefault="00C4119B" w:rsidP="00C4119B">
            <w:pPr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</w:pPr>
            <w:r w:rsidRPr="00C4119B"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  <w:t>NO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119B" w:rsidRPr="00C4119B" w:rsidRDefault="00C4119B" w:rsidP="00C4119B">
            <w:pPr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</w:pPr>
            <w:r w:rsidRPr="00C4119B"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119B" w:rsidRPr="00C4119B" w:rsidRDefault="00C4119B" w:rsidP="00C4119B">
            <w:pPr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</w:pPr>
            <w:r w:rsidRPr="00C4119B"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  <w:t>NO APLICA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119B" w:rsidRPr="00C4119B" w:rsidRDefault="00C4119B" w:rsidP="00C4119B">
            <w:pPr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</w:pPr>
            <w:r w:rsidRPr="00C4119B"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  <w:t>NO APLICA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119B" w:rsidRPr="00C4119B" w:rsidRDefault="00C4119B" w:rsidP="00C4119B">
            <w:pPr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</w:pPr>
            <w:r w:rsidRPr="00C4119B"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  <w:t>NO APLICA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119B" w:rsidRPr="00C4119B" w:rsidRDefault="00C4119B" w:rsidP="00C4119B">
            <w:pPr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</w:pPr>
            <w:r w:rsidRPr="00C4119B"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  <w:t>NO APLICA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119B" w:rsidRPr="00C4119B" w:rsidRDefault="00C4119B" w:rsidP="00C4119B">
            <w:pPr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</w:pPr>
            <w:r w:rsidRPr="00C4119B"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  <w:t>NO APLICA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119B" w:rsidRPr="00C4119B" w:rsidRDefault="00C4119B" w:rsidP="00C4119B">
            <w:pPr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</w:pPr>
            <w:r w:rsidRPr="00C4119B"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  <w:t>NO APLICA</w:t>
            </w:r>
          </w:p>
        </w:tc>
        <w:tc>
          <w:tcPr>
            <w:tcW w:w="4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119B" w:rsidRPr="00C4119B" w:rsidRDefault="00C4119B" w:rsidP="00C4119B">
            <w:pPr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</w:pPr>
            <w:r w:rsidRPr="00C4119B"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  <w:t>NO APLICA</w:t>
            </w:r>
          </w:p>
        </w:tc>
      </w:tr>
      <w:tr w:rsidR="00C4119B" w:rsidRPr="00C4119B" w:rsidTr="00AB5346">
        <w:trPr>
          <w:trHeight w:val="284"/>
        </w:trPr>
        <w:tc>
          <w:tcPr>
            <w:tcW w:w="4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119B" w:rsidRPr="00C4119B" w:rsidRDefault="00C4119B" w:rsidP="00C4119B">
            <w:pPr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</w:pPr>
            <w:r w:rsidRPr="00C4119B"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  <w:t>oct-18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119B" w:rsidRPr="00C4119B" w:rsidRDefault="00C4119B" w:rsidP="00C4119B">
            <w:pPr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</w:pPr>
            <w:r w:rsidRPr="00C4119B"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119B" w:rsidRPr="00C4119B" w:rsidRDefault="00C4119B" w:rsidP="00C4119B">
            <w:pPr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</w:pPr>
            <w:r w:rsidRPr="00C4119B"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  <w:t>NO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119B" w:rsidRPr="00C4119B" w:rsidRDefault="00C4119B" w:rsidP="00C4119B">
            <w:pPr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</w:pPr>
            <w:r w:rsidRPr="00C4119B"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119B" w:rsidRPr="00C4119B" w:rsidRDefault="00C4119B" w:rsidP="00C4119B">
            <w:pPr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</w:pPr>
            <w:r w:rsidRPr="00C4119B"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  <w:t>NO APLICA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119B" w:rsidRPr="00C4119B" w:rsidRDefault="00C4119B" w:rsidP="00C4119B">
            <w:pPr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</w:pPr>
            <w:r w:rsidRPr="00C4119B"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  <w:t>NO APLICA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119B" w:rsidRPr="00C4119B" w:rsidRDefault="00C4119B" w:rsidP="00C4119B">
            <w:pPr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</w:pPr>
            <w:r w:rsidRPr="00C4119B"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  <w:t>NO APLICA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119B" w:rsidRPr="00C4119B" w:rsidRDefault="00C4119B" w:rsidP="00C4119B">
            <w:pPr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</w:pPr>
            <w:r w:rsidRPr="00C4119B"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  <w:t>NO APLICA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119B" w:rsidRPr="00C4119B" w:rsidRDefault="00C4119B" w:rsidP="00C4119B">
            <w:pPr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</w:pPr>
            <w:r w:rsidRPr="00C4119B"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  <w:t>NO APLICA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119B" w:rsidRPr="00C4119B" w:rsidRDefault="00C4119B" w:rsidP="00C4119B">
            <w:pPr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</w:pPr>
            <w:r w:rsidRPr="00C4119B"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  <w:t>NO APLICA</w:t>
            </w:r>
          </w:p>
        </w:tc>
        <w:tc>
          <w:tcPr>
            <w:tcW w:w="4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119B" w:rsidRPr="00C4119B" w:rsidRDefault="00C4119B" w:rsidP="00C4119B">
            <w:pPr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</w:pPr>
            <w:r w:rsidRPr="00C4119B"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  <w:t>NO APLICA</w:t>
            </w:r>
          </w:p>
        </w:tc>
      </w:tr>
      <w:tr w:rsidR="00C4119B" w:rsidRPr="00C4119B" w:rsidTr="00AB5346">
        <w:trPr>
          <w:trHeight w:val="284"/>
        </w:trPr>
        <w:tc>
          <w:tcPr>
            <w:tcW w:w="4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119B" w:rsidRPr="00C4119B" w:rsidRDefault="00C4119B" w:rsidP="00C4119B">
            <w:pPr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</w:pPr>
            <w:r w:rsidRPr="00C4119B"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  <w:t>nov-18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119B" w:rsidRPr="00C4119B" w:rsidRDefault="00C4119B" w:rsidP="00C4119B">
            <w:pPr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</w:pPr>
            <w:r w:rsidRPr="00C4119B"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119B" w:rsidRPr="00C4119B" w:rsidRDefault="00C4119B" w:rsidP="00C4119B">
            <w:pPr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</w:pPr>
            <w:r w:rsidRPr="00C4119B"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  <w:t>NO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119B" w:rsidRPr="00C4119B" w:rsidRDefault="00C4119B" w:rsidP="00C4119B">
            <w:pPr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</w:pPr>
            <w:r w:rsidRPr="00C4119B"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119B" w:rsidRPr="00C4119B" w:rsidRDefault="00C4119B" w:rsidP="00C4119B">
            <w:pPr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</w:pPr>
            <w:r w:rsidRPr="00C4119B"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  <w:t>NO APLICA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119B" w:rsidRPr="00C4119B" w:rsidRDefault="00C4119B" w:rsidP="00C4119B">
            <w:pPr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</w:pPr>
            <w:r w:rsidRPr="00C4119B"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  <w:t>NO APLICA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119B" w:rsidRPr="00C4119B" w:rsidRDefault="00C4119B" w:rsidP="00C4119B">
            <w:pPr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</w:pPr>
            <w:r w:rsidRPr="00C4119B"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  <w:t>NO APLICA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119B" w:rsidRPr="00C4119B" w:rsidRDefault="00C4119B" w:rsidP="00C4119B">
            <w:pPr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</w:pPr>
            <w:r w:rsidRPr="00C4119B"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  <w:t>NO APLICA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119B" w:rsidRPr="00C4119B" w:rsidRDefault="00C4119B" w:rsidP="00C4119B">
            <w:pPr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</w:pPr>
            <w:r w:rsidRPr="00C4119B"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  <w:t>NO APLICA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119B" w:rsidRPr="00C4119B" w:rsidRDefault="00C4119B" w:rsidP="00C4119B">
            <w:pPr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</w:pPr>
            <w:r w:rsidRPr="00C4119B"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  <w:t>NO APLICA</w:t>
            </w:r>
          </w:p>
        </w:tc>
        <w:tc>
          <w:tcPr>
            <w:tcW w:w="4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119B" w:rsidRPr="00C4119B" w:rsidRDefault="00C4119B" w:rsidP="00C4119B">
            <w:pPr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</w:pPr>
            <w:r w:rsidRPr="00C4119B"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  <w:t>NO APLICA</w:t>
            </w:r>
          </w:p>
        </w:tc>
      </w:tr>
      <w:tr w:rsidR="00C4119B" w:rsidRPr="00C4119B" w:rsidTr="00AB5346">
        <w:trPr>
          <w:trHeight w:val="284"/>
        </w:trPr>
        <w:tc>
          <w:tcPr>
            <w:tcW w:w="4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119B" w:rsidRPr="00C4119B" w:rsidRDefault="00C4119B" w:rsidP="00C4119B">
            <w:pPr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</w:pPr>
            <w:r w:rsidRPr="00C4119B"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  <w:t>dic-18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119B" w:rsidRPr="00C4119B" w:rsidRDefault="00C4119B" w:rsidP="00C4119B">
            <w:pPr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</w:pPr>
            <w:r w:rsidRPr="00C4119B"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119B" w:rsidRPr="00C4119B" w:rsidRDefault="00C4119B" w:rsidP="00C4119B">
            <w:pPr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</w:pPr>
            <w:r w:rsidRPr="00C4119B"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  <w:t>NO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119B" w:rsidRPr="00C4119B" w:rsidRDefault="00C4119B" w:rsidP="00C4119B">
            <w:pPr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</w:pPr>
            <w:r w:rsidRPr="00C4119B"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119B" w:rsidRPr="00C4119B" w:rsidRDefault="00C4119B" w:rsidP="00C4119B">
            <w:pPr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</w:pPr>
            <w:r w:rsidRPr="00C4119B"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  <w:t>NO APLICA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119B" w:rsidRPr="00C4119B" w:rsidRDefault="00C4119B" w:rsidP="00C4119B">
            <w:pPr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</w:pPr>
            <w:r w:rsidRPr="00C4119B"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  <w:t>NO APLICA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119B" w:rsidRPr="00C4119B" w:rsidRDefault="00C4119B" w:rsidP="00C4119B">
            <w:pPr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</w:pPr>
            <w:r w:rsidRPr="00C4119B"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  <w:t>NO APLICA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119B" w:rsidRPr="00C4119B" w:rsidRDefault="00C4119B" w:rsidP="00C4119B">
            <w:pPr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</w:pPr>
            <w:r w:rsidRPr="00C4119B"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  <w:t>NO APLICA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119B" w:rsidRPr="00C4119B" w:rsidRDefault="00C4119B" w:rsidP="00C4119B">
            <w:pPr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</w:pPr>
            <w:r w:rsidRPr="00C4119B"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  <w:t>NO APLICA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119B" w:rsidRPr="00C4119B" w:rsidRDefault="00C4119B" w:rsidP="00C4119B">
            <w:pPr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</w:pPr>
            <w:r w:rsidRPr="00C4119B"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  <w:t>NO APLICA</w:t>
            </w:r>
          </w:p>
        </w:tc>
        <w:tc>
          <w:tcPr>
            <w:tcW w:w="4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119B" w:rsidRPr="00C4119B" w:rsidRDefault="00C4119B" w:rsidP="00C4119B">
            <w:pPr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</w:pPr>
            <w:r w:rsidRPr="00C4119B">
              <w:rPr>
                <w:rFonts w:eastAsia="Times New Roman" w:cs="Times New Roman"/>
                <w:color w:val="000000"/>
                <w:sz w:val="16"/>
                <w:szCs w:val="16"/>
                <w:lang w:eastAsia="es-CL"/>
              </w:rPr>
              <w:t>NO APLICA</w:t>
            </w:r>
          </w:p>
        </w:tc>
      </w:tr>
    </w:tbl>
    <w:p w:rsidR="00E1132B" w:rsidRDefault="00682198">
      <w:r>
        <w:rPr>
          <w:sz w:val="16"/>
          <w:szCs w:val="16"/>
        </w:rPr>
        <w:t>* En color los hallazgos detectados.</w:t>
      </w:r>
      <w:r>
        <w:br/>
      </w:r>
    </w:p>
    <w:p w:rsidR="00E1132B" w:rsidRDefault="00682198">
      <w:r>
        <w:rPr>
          <w:b/>
        </w:rPr>
        <w:lastRenderedPageBreak/>
        <w:t>5. CONCLUSIONES</w:t>
      </w:r>
      <w:r>
        <w:br/>
      </w:r>
    </w:p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1413"/>
        <w:gridCol w:w="1984"/>
        <w:gridCol w:w="6033"/>
      </w:tblGrid>
      <w:tr w:rsidR="00E1132B" w:rsidRPr="00682198" w:rsidTr="00AB5346">
        <w:trPr>
          <w:tblHeader/>
          <w:jc w:val="center"/>
        </w:trPr>
        <w:tc>
          <w:tcPr>
            <w:tcW w:w="1413" w:type="dxa"/>
            <w:vAlign w:val="center"/>
          </w:tcPr>
          <w:p w:rsidR="00E1132B" w:rsidRPr="00682198" w:rsidRDefault="00682198">
            <w:pPr>
              <w:jc w:val="center"/>
              <w:rPr>
                <w:sz w:val="20"/>
                <w:szCs w:val="20"/>
              </w:rPr>
            </w:pPr>
            <w:r w:rsidRPr="00682198">
              <w:rPr>
                <w:b/>
                <w:sz w:val="20"/>
                <w:szCs w:val="20"/>
              </w:rPr>
              <w:t>N° de Hecho Constatado</w:t>
            </w:r>
          </w:p>
        </w:tc>
        <w:tc>
          <w:tcPr>
            <w:tcW w:w="1984" w:type="dxa"/>
            <w:vAlign w:val="center"/>
          </w:tcPr>
          <w:p w:rsidR="00E1132B" w:rsidRPr="00682198" w:rsidRDefault="00682198">
            <w:pPr>
              <w:jc w:val="center"/>
              <w:rPr>
                <w:sz w:val="20"/>
                <w:szCs w:val="20"/>
              </w:rPr>
            </w:pPr>
            <w:r w:rsidRPr="00682198">
              <w:rPr>
                <w:b/>
                <w:sz w:val="20"/>
                <w:szCs w:val="20"/>
              </w:rPr>
              <w:t>Exigencia Asociada</w:t>
            </w:r>
          </w:p>
        </w:tc>
        <w:tc>
          <w:tcPr>
            <w:tcW w:w="6033" w:type="dxa"/>
            <w:vAlign w:val="center"/>
          </w:tcPr>
          <w:p w:rsidR="00E1132B" w:rsidRPr="00682198" w:rsidRDefault="00682198">
            <w:pPr>
              <w:jc w:val="center"/>
              <w:rPr>
                <w:sz w:val="20"/>
                <w:szCs w:val="20"/>
              </w:rPr>
            </w:pPr>
            <w:r w:rsidRPr="00682198">
              <w:rPr>
                <w:b/>
                <w:sz w:val="20"/>
                <w:szCs w:val="20"/>
              </w:rPr>
              <w:t>Descripción del Hallazgo</w:t>
            </w:r>
          </w:p>
        </w:tc>
      </w:tr>
      <w:tr w:rsidR="00AB5346" w:rsidRPr="00682198" w:rsidTr="00AB5346">
        <w:trPr>
          <w:jc w:val="center"/>
        </w:trPr>
        <w:tc>
          <w:tcPr>
            <w:tcW w:w="1413" w:type="dxa"/>
          </w:tcPr>
          <w:p w:rsidR="00AB5346" w:rsidRPr="00682198" w:rsidRDefault="00AB5346" w:rsidP="00AB5346">
            <w:pPr>
              <w:rPr>
                <w:sz w:val="20"/>
                <w:szCs w:val="20"/>
              </w:rPr>
            </w:pPr>
            <w:r w:rsidRPr="00682198">
              <w:rPr>
                <w:sz w:val="20"/>
                <w:szCs w:val="20"/>
              </w:rPr>
              <w:t>4</w:t>
            </w:r>
          </w:p>
        </w:tc>
        <w:tc>
          <w:tcPr>
            <w:tcW w:w="1984" w:type="dxa"/>
          </w:tcPr>
          <w:p w:rsidR="00AB5346" w:rsidRPr="00682198" w:rsidRDefault="00AB5346" w:rsidP="00AB5346">
            <w:pPr>
              <w:rPr>
                <w:sz w:val="20"/>
                <w:szCs w:val="20"/>
              </w:rPr>
            </w:pPr>
            <w:r w:rsidRPr="00682198">
              <w:rPr>
                <w:sz w:val="20"/>
                <w:szCs w:val="20"/>
              </w:rPr>
              <w:t>Reportar con la frecuencia por parámetro solicitada</w:t>
            </w:r>
          </w:p>
        </w:tc>
        <w:tc>
          <w:tcPr>
            <w:tcW w:w="6033" w:type="dxa"/>
          </w:tcPr>
          <w:p w:rsidR="00AB5346" w:rsidRPr="00682198" w:rsidRDefault="00AB5346" w:rsidP="00AB5346">
            <w:pPr>
              <w:jc w:val="both"/>
              <w:rPr>
                <w:color w:val="FF0000"/>
                <w:sz w:val="20"/>
                <w:szCs w:val="20"/>
              </w:rPr>
            </w:pPr>
            <w:r w:rsidRPr="00682198">
              <w:rPr>
                <w:sz w:val="20"/>
                <w:szCs w:val="20"/>
              </w:rPr>
              <w:t>El titular no informa con la frecuencia mínima mensual solicitada para los parámetros Caudal, pH y Temperatura, según lo indicado en su programa de monitoreo, en los períodos de marzo a junio de 2017 y de marzo a mayo de 2018.</w:t>
            </w:r>
          </w:p>
        </w:tc>
      </w:tr>
      <w:tr w:rsidR="00E1132B" w:rsidRPr="00682198" w:rsidTr="00AB5346">
        <w:trPr>
          <w:jc w:val="center"/>
        </w:trPr>
        <w:tc>
          <w:tcPr>
            <w:tcW w:w="1413" w:type="dxa"/>
          </w:tcPr>
          <w:p w:rsidR="00E1132B" w:rsidRPr="00682198" w:rsidRDefault="00682198" w:rsidP="00682198">
            <w:pPr>
              <w:rPr>
                <w:sz w:val="20"/>
                <w:szCs w:val="20"/>
              </w:rPr>
            </w:pPr>
            <w:r w:rsidRPr="00682198">
              <w:rPr>
                <w:sz w:val="20"/>
                <w:szCs w:val="20"/>
              </w:rPr>
              <w:t>5</w:t>
            </w:r>
          </w:p>
        </w:tc>
        <w:tc>
          <w:tcPr>
            <w:tcW w:w="1984" w:type="dxa"/>
          </w:tcPr>
          <w:p w:rsidR="00E1132B" w:rsidRPr="00682198" w:rsidRDefault="00682198" w:rsidP="00682198">
            <w:pPr>
              <w:rPr>
                <w:sz w:val="20"/>
                <w:szCs w:val="20"/>
              </w:rPr>
            </w:pPr>
            <w:r w:rsidRPr="00682198">
              <w:rPr>
                <w:sz w:val="20"/>
                <w:szCs w:val="20"/>
              </w:rPr>
              <w:t>Exceder Caudal</w:t>
            </w:r>
          </w:p>
        </w:tc>
        <w:tc>
          <w:tcPr>
            <w:tcW w:w="6033" w:type="dxa"/>
          </w:tcPr>
          <w:p w:rsidR="00E1132B" w:rsidRPr="00682198" w:rsidRDefault="00682198" w:rsidP="00682198">
            <w:pPr>
              <w:rPr>
                <w:sz w:val="20"/>
                <w:szCs w:val="20"/>
              </w:rPr>
            </w:pPr>
            <w:r w:rsidRPr="00682198">
              <w:rPr>
                <w:sz w:val="20"/>
                <w:szCs w:val="20"/>
              </w:rPr>
              <w:t>Se verificó excedencia en el volumen de descarga límite indicado en el programa de monitoreo, en los períodos de marzo a junio de 2017 y de marzo a mayo de 2018.</w:t>
            </w:r>
          </w:p>
        </w:tc>
      </w:tr>
      <w:tr w:rsidR="00682198" w:rsidRPr="00682198" w:rsidTr="00AB5346">
        <w:trPr>
          <w:jc w:val="center"/>
        </w:trPr>
        <w:tc>
          <w:tcPr>
            <w:tcW w:w="1413" w:type="dxa"/>
          </w:tcPr>
          <w:p w:rsidR="00682198" w:rsidRPr="00682198" w:rsidRDefault="00682198" w:rsidP="00682198">
            <w:pPr>
              <w:rPr>
                <w:sz w:val="20"/>
                <w:szCs w:val="20"/>
              </w:rPr>
            </w:pPr>
            <w:r w:rsidRPr="00682198">
              <w:rPr>
                <w:sz w:val="20"/>
                <w:szCs w:val="20"/>
              </w:rPr>
              <w:t>6</w:t>
            </w:r>
          </w:p>
        </w:tc>
        <w:tc>
          <w:tcPr>
            <w:tcW w:w="1984" w:type="dxa"/>
          </w:tcPr>
          <w:p w:rsidR="00682198" w:rsidRPr="00682198" w:rsidRDefault="00682198" w:rsidP="00682198">
            <w:pPr>
              <w:rPr>
                <w:sz w:val="20"/>
                <w:szCs w:val="20"/>
              </w:rPr>
            </w:pPr>
            <w:r w:rsidRPr="00682198">
              <w:rPr>
                <w:sz w:val="20"/>
                <w:szCs w:val="20"/>
              </w:rPr>
              <w:t>Parámetros bajo norma</w:t>
            </w:r>
          </w:p>
        </w:tc>
        <w:tc>
          <w:tcPr>
            <w:tcW w:w="6033" w:type="dxa"/>
          </w:tcPr>
          <w:p w:rsidR="00682198" w:rsidRPr="00682198" w:rsidRDefault="00682198" w:rsidP="00682198">
            <w:pPr>
              <w:jc w:val="both"/>
              <w:rPr>
                <w:color w:val="FF0000"/>
                <w:sz w:val="20"/>
                <w:szCs w:val="20"/>
              </w:rPr>
            </w:pPr>
            <w:r w:rsidRPr="00682198">
              <w:rPr>
                <w:sz w:val="20"/>
                <w:szCs w:val="20"/>
              </w:rPr>
              <w:t>El establecimiento industrial presenta una superación de los niveles de tolerancia de los límites de emisión de contaminantes establecidos en la norma de emisión en abril de 2018 (Coliformes Fecales)</w:t>
            </w:r>
          </w:p>
        </w:tc>
      </w:tr>
    </w:tbl>
    <w:p w:rsidR="00E1132B" w:rsidRDefault="00E1132B"/>
    <w:p w:rsidR="00E1132B" w:rsidRDefault="00682198">
      <w:r>
        <w:rPr>
          <w:b/>
        </w:rPr>
        <w:t>6. ANEXOS</w:t>
      </w:r>
      <w:r>
        <w:br/>
      </w:r>
    </w:p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1413"/>
        <w:gridCol w:w="8017"/>
      </w:tblGrid>
      <w:tr w:rsidR="00682198" w:rsidRPr="00682198" w:rsidTr="00682198">
        <w:trPr>
          <w:jc w:val="center"/>
        </w:trPr>
        <w:tc>
          <w:tcPr>
            <w:tcW w:w="749" w:type="pct"/>
          </w:tcPr>
          <w:p w:rsidR="00682198" w:rsidRPr="00682198" w:rsidRDefault="00682198">
            <w:pPr>
              <w:jc w:val="center"/>
              <w:rPr>
                <w:sz w:val="20"/>
                <w:szCs w:val="20"/>
              </w:rPr>
            </w:pPr>
            <w:r w:rsidRPr="00682198">
              <w:rPr>
                <w:b/>
                <w:sz w:val="20"/>
                <w:szCs w:val="20"/>
              </w:rPr>
              <w:t>N° Anexo</w:t>
            </w:r>
          </w:p>
        </w:tc>
        <w:tc>
          <w:tcPr>
            <w:tcW w:w="4251" w:type="pct"/>
          </w:tcPr>
          <w:p w:rsidR="00682198" w:rsidRPr="00682198" w:rsidRDefault="00682198">
            <w:pPr>
              <w:jc w:val="center"/>
              <w:rPr>
                <w:sz w:val="20"/>
                <w:szCs w:val="20"/>
              </w:rPr>
            </w:pPr>
            <w:r w:rsidRPr="00682198">
              <w:rPr>
                <w:b/>
                <w:sz w:val="20"/>
                <w:szCs w:val="20"/>
              </w:rPr>
              <w:t>Nombre Anexo</w:t>
            </w:r>
          </w:p>
        </w:tc>
      </w:tr>
      <w:tr w:rsidR="00682198" w:rsidRPr="00682198" w:rsidTr="00682198">
        <w:trPr>
          <w:jc w:val="center"/>
        </w:trPr>
        <w:tc>
          <w:tcPr>
            <w:tcW w:w="749" w:type="pct"/>
          </w:tcPr>
          <w:p w:rsidR="00682198" w:rsidRPr="00682198" w:rsidRDefault="00682198" w:rsidP="00682198">
            <w:pPr>
              <w:jc w:val="center"/>
              <w:rPr>
                <w:sz w:val="20"/>
                <w:szCs w:val="20"/>
              </w:rPr>
            </w:pPr>
            <w:r w:rsidRPr="00682198">
              <w:rPr>
                <w:sz w:val="20"/>
                <w:szCs w:val="20"/>
              </w:rPr>
              <w:t>1</w:t>
            </w:r>
          </w:p>
        </w:tc>
        <w:tc>
          <w:tcPr>
            <w:tcW w:w="4251" w:type="pct"/>
          </w:tcPr>
          <w:p w:rsidR="00682198" w:rsidRPr="00682198" w:rsidRDefault="00682198" w:rsidP="00682198">
            <w:pPr>
              <w:rPr>
                <w:sz w:val="20"/>
                <w:szCs w:val="20"/>
              </w:rPr>
            </w:pPr>
            <w:r w:rsidRPr="00682198">
              <w:rPr>
                <w:sz w:val="20"/>
                <w:szCs w:val="20"/>
              </w:rPr>
              <w:t>Certificados de envío de resultados de autocontrol</w:t>
            </w:r>
          </w:p>
        </w:tc>
      </w:tr>
      <w:tr w:rsidR="00682198" w:rsidRPr="00682198" w:rsidTr="00682198">
        <w:trPr>
          <w:jc w:val="center"/>
        </w:trPr>
        <w:tc>
          <w:tcPr>
            <w:tcW w:w="749" w:type="pct"/>
          </w:tcPr>
          <w:p w:rsidR="00682198" w:rsidRPr="00682198" w:rsidRDefault="00682198" w:rsidP="00682198">
            <w:pPr>
              <w:jc w:val="center"/>
              <w:rPr>
                <w:sz w:val="20"/>
                <w:szCs w:val="20"/>
              </w:rPr>
            </w:pPr>
            <w:r w:rsidRPr="00682198">
              <w:rPr>
                <w:sz w:val="20"/>
                <w:szCs w:val="20"/>
              </w:rPr>
              <w:t>2</w:t>
            </w:r>
          </w:p>
        </w:tc>
        <w:tc>
          <w:tcPr>
            <w:tcW w:w="4251" w:type="pct"/>
          </w:tcPr>
          <w:p w:rsidR="00682198" w:rsidRPr="00682198" w:rsidRDefault="00682198" w:rsidP="00682198">
            <w:pPr>
              <w:rPr>
                <w:sz w:val="20"/>
                <w:szCs w:val="20"/>
              </w:rPr>
            </w:pPr>
            <w:r w:rsidRPr="00682198">
              <w:rPr>
                <w:sz w:val="20"/>
                <w:szCs w:val="20"/>
              </w:rPr>
              <w:t>Informes de Ensayo</w:t>
            </w:r>
          </w:p>
        </w:tc>
      </w:tr>
      <w:tr w:rsidR="00682198" w:rsidRPr="00682198" w:rsidTr="00682198">
        <w:trPr>
          <w:jc w:val="center"/>
        </w:trPr>
        <w:tc>
          <w:tcPr>
            <w:tcW w:w="749" w:type="pct"/>
          </w:tcPr>
          <w:p w:rsidR="00682198" w:rsidRPr="00682198" w:rsidRDefault="00682198" w:rsidP="00682198">
            <w:pPr>
              <w:jc w:val="center"/>
              <w:rPr>
                <w:sz w:val="20"/>
                <w:szCs w:val="20"/>
              </w:rPr>
            </w:pPr>
            <w:r w:rsidRPr="00682198">
              <w:rPr>
                <w:sz w:val="20"/>
                <w:szCs w:val="20"/>
              </w:rPr>
              <w:t>3</w:t>
            </w:r>
          </w:p>
        </w:tc>
        <w:tc>
          <w:tcPr>
            <w:tcW w:w="4251" w:type="pct"/>
          </w:tcPr>
          <w:p w:rsidR="00682198" w:rsidRPr="00682198" w:rsidRDefault="00682198" w:rsidP="00682198">
            <w:pPr>
              <w:rPr>
                <w:sz w:val="20"/>
                <w:szCs w:val="20"/>
              </w:rPr>
            </w:pPr>
            <w:r w:rsidRPr="00682198">
              <w:rPr>
                <w:sz w:val="20"/>
                <w:szCs w:val="20"/>
              </w:rPr>
              <w:t xml:space="preserve">Datos </w:t>
            </w:r>
            <w:proofErr w:type="spellStart"/>
            <w:r w:rsidRPr="00682198">
              <w:rPr>
                <w:sz w:val="20"/>
                <w:szCs w:val="20"/>
              </w:rPr>
              <w:t>Crudos_Ocean</w:t>
            </w:r>
            <w:proofErr w:type="spellEnd"/>
            <w:r w:rsidRPr="00682198">
              <w:rPr>
                <w:sz w:val="20"/>
                <w:szCs w:val="20"/>
              </w:rPr>
              <w:t xml:space="preserve"> Spray</w:t>
            </w:r>
          </w:p>
        </w:tc>
      </w:tr>
    </w:tbl>
    <w:p w:rsidR="00E1132B" w:rsidRDefault="00E1132B"/>
    <w:sectPr w:rsidR="00E1132B" w:rsidSect="00FC3028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2240" w:h="15840"/>
      <w:pgMar w:top="600" w:right="1400" w:bottom="600" w:left="140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05DB5" w:rsidRDefault="00605DB5">
      <w:r>
        <w:separator/>
      </w:r>
    </w:p>
  </w:endnote>
  <w:endnote w:type="continuationSeparator" w:id="0">
    <w:p w:rsidR="00605DB5" w:rsidRDefault="00605DB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D472B" w:rsidRDefault="00605DB5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D472B" w:rsidRDefault="00605DB5"/>
  <w:p w:rsidR="00E1132B" w:rsidRDefault="00682198">
    <w:pPr>
      <w:jc w:val="center"/>
    </w:pPr>
    <w:r>
      <w:rPr>
        <w:noProof/>
        <w:lang w:eastAsia="es-CL"/>
      </w:rPr>
      <w:drawing>
        <wp:inline distT="0" distB="0" distL="0" distR="0">
          <wp:extent cx="285750" cy="285750"/>
          <wp:effectExtent l="0" t="0" r="0" b="0"/>
          <wp:docPr id="2" name="Imagen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rPr>
        <w:sz w:val="16"/>
        <w:szCs w:val="16"/>
      </w:rPr>
      <w:br/>
      <w:t>Superintendencia del Medio Ambiente – Gobierno de Chile</w:t>
    </w:r>
    <w:r>
      <w:rPr>
        <w:sz w:val="16"/>
        <w:szCs w:val="16"/>
      </w:rPr>
      <w:br/>
    </w:r>
    <w:hyperlink r:id="rId2" w:history="1">
      <w:r>
        <w:rPr>
          <w:sz w:val="16"/>
          <w:szCs w:val="16"/>
        </w:rP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D472B" w:rsidRDefault="00605DB5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05DB5" w:rsidRDefault="00605DB5">
      <w:r>
        <w:separator/>
      </w:r>
    </w:p>
  </w:footnote>
  <w:footnote w:type="continuationSeparator" w:id="0">
    <w:p w:rsidR="00605DB5" w:rsidRDefault="00605DB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D472B" w:rsidRDefault="00605DB5"/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1132B" w:rsidRDefault="00682198">
    <w:pPr>
      <w:jc w:val="right"/>
    </w:pPr>
    <w:r>
      <w:rPr>
        <w:noProof/>
        <w:lang w:eastAsia="es-CL"/>
      </w:rPr>
      <w:drawing>
        <wp:inline distT="0" distB="0" distL="0" distR="0">
          <wp:extent cx="1952625" cy="571500"/>
          <wp:effectExtent l="0" t="0" r="0" b="0"/>
          <wp:docPr id="1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D472B" w:rsidRDefault="00605DB5"/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5A8B4E83"/>
    <w:multiLevelType w:val="hybridMultilevel"/>
    <w:tmpl w:val="66C2B33A"/>
    <w:lvl w:ilvl="0" w:tplc="E05A693A">
      <w:start w:val="1"/>
      <w:numFmt w:val="lowerLetter"/>
      <w:lvlText w:val="%1."/>
      <w:lvlJc w:val="left"/>
      <w:pPr>
        <w:ind w:left="1440" w:hanging="72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800" w:hanging="360"/>
      </w:pPr>
    </w:lvl>
    <w:lvl w:ilvl="2" w:tplc="340A001B" w:tentative="1">
      <w:start w:val="1"/>
      <w:numFmt w:val="lowerRoman"/>
      <w:lvlText w:val="%3."/>
      <w:lvlJc w:val="right"/>
      <w:pPr>
        <w:ind w:left="2520" w:hanging="180"/>
      </w:pPr>
    </w:lvl>
    <w:lvl w:ilvl="3" w:tplc="340A000F" w:tentative="1">
      <w:start w:val="1"/>
      <w:numFmt w:val="decimal"/>
      <w:lvlText w:val="%4."/>
      <w:lvlJc w:val="left"/>
      <w:pPr>
        <w:ind w:left="3240" w:hanging="360"/>
      </w:pPr>
    </w:lvl>
    <w:lvl w:ilvl="4" w:tplc="340A0019" w:tentative="1">
      <w:start w:val="1"/>
      <w:numFmt w:val="lowerLetter"/>
      <w:lvlText w:val="%5."/>
      <w:lvlJc w:val="left"/>
      <w:pPr>
        <w:ind w:left="3960" w:hanging="360"/>
      </w:pPr>
    </w:lvl>
    <w:lvl w:ilvl="5" w:tplc="340A001B" w:tentative="1">
      <w:start w:val="1"/>
      <w:numFmt w:val="lowerRoman"/>
      <w:lvlText w:val="%6."/>
      <w:lvlJc w:val="right"/>
      <w:pPr>
        <w:ind w:left="4680" w:hanging="180"/>
      </w:pPr>
    </w:lvl>
    <w:lvl w:ilvl="6" w:tplc="340A000F" w:tentative="1">
      <w:start w:val="1"/>
      <w:numFmt w:val="decimal"/>
      <w:lvlText w:val="%7."/>
      <w:lvlJc w:val="left"/>
      <w:pPr>
        <w:ind w:left="5400" w:hanging="360"/>
      </w:pPr>
    </w:lvl>
    <w:lvl w:ilvl="7" w:tplc="340A0019" w:tentative="1">
      <w:start w:val="1"/>
      <w:numFmt w:val="lowerLetter"/>
      <w:lvlText w:val="%8."/>
      <w:lvlJc w:val="left"/>
      <w:pPr>
        <w:ind w:left="6120" w:hanging="360"/>
      </w:pPr>
    </w:lvl>
    <w:lvl w:ilvl="8" w:tplc="340A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17F62"/>
    <w:rsid w:val="00085588"/>
    <w:rsid w:val="001915A3"/>
    <w:rsid w:val="00217F62"/>
    <w:rsid w:val="00482DE9"/>
    <w:rsid w:val="00605DB5"/>
    <w:rsid w:val="00682198"/>
    <w:rsid w:val="00761B34"/>
    <w:rsid w:val="007A3915"/>
    <w:rsid w:val="00A906D8"/>
    <w:rsid w:val="00AB5346"/>
    <w:rsid w:val="00AB5A74"/>
    <w:rsid w:val="00C4119B"/>
    <w:rsid w:val="00E1132B"/>
    <w:rsid w:val="00E30219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5:docId w15:val="{193B84BE-6752-4A50-A1B3-5C65898EDDA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5B9BD5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1F4D78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Prrafodelista">
    <w:name w:val="List Paragraph"/>
    <w:basedOn w:val="Normal"/>
    <w:uiPriority w:val="34"/>
    <w:qFormat/>
    <w:rsid w:val="00085588"/>
    <w:pPr>
      <w:ind w:left="720"/>
      <w:contextualSpacing/>
    </w:pPr>
  </w:style>
  <w:style w:type="table" w:customStyle="1" w:styleId="Tablaconcuadrcula1">
    <w:name w:val="Tabla con cuadrícula1"/>
    <w:basedOn w:val="Tablanormal"/>
    <w:next w:val="Tablaconcuadrcula"/>
    <w:uiPriority w:val="59"/>
    <w:rsid w:val="00682198"/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40261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012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header" Target="header3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hyperlink" Target="http://www.sma.gob.cl" TargetMode="External"/><Relationship Id="rId1" Type="http://schemas.openxmlformats.org/officeDocument/2006/relationships/image" Target="media/image4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826</Words>
  <Characters>4545</Characters>
  <Application>Microsoft Office Word</Application>
  <DocSecurity>0</DocSecurity>
  <Lines>37</Lines>
  <Paragraphs>10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5361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Verónica González</dc:creator>
  <cp:lastModifiedBy>PWH</cp:lastModifiedBy>
  <cp:revision>3</cp:revision>
  <dcterms:created xsi:type="dcterms:W3CDTF">2019-10-14T18:08:00Z</dcterms:created>
  <dcterms:modified xsi:type="dcterms:W3CDTF">2019-10-14T18:09:00Z</dcterms:modified>
</cp:coreProperties>
</file>