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b497a683cb242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8ffa0d3cda74753"/>
      <w:headerReference w:type="even" r:id="R73fa140f278d4561"/>
      <w:headerReference w:type="first" r:id="R3bac4c557f64444a"/>
      <w:titlePg/>
      <w:footerReference w:type="default" r:id="R2c7b17daccfe4785"/>
      <w:footerReference w:type="even" r:id="Rcf4d67a577ce43af"/>
      <w:footerReference w:type="first" r:id="Rf4e02e25493048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3ae141d2f304c3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CATALUÑA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DFZ-2019-2197-X-NE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e79d35629fb419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CATALUÑA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INMUEBLES CATALUNA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96865130-7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CATALUÑA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ANCUD,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ANCUD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275/2008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CATALUNYA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MUTRICO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CATALUÑA.zip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CATALUÑA.zip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CATALUÑA.xlsx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7d95d8a72546d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022ffea872b4bf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bbe71c8b5f4ec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ac67a6b9a7407a" /><Relationship Type="http://schemas.openxmlformats.org/officeDocument/2006/relationships/numbering" Target="/word/numbering.xml" Id="R42411cc051ee4324" /><Relationship Type="http://schemas.openxmlformats.org/officeDocument/2006/relationships/settings" Target="/word/settings.xml" Id="Rf06d006284914d9d" /><Relationship Type="http://schemas.openxmlformats.org/officeDocument/2006/relationships/header" Target="/word/header1.xml" Id="Rd8ffa0d3cda74753" /><Relationship Type="http://schemas.openxmlformats.org/officeDocument/2006/relationships/header" Target="/word/header2.xml" Id="R73fa140f278d4561" /><Relationship Type="http://schemas.openxmlformats.org/officeDocument/2006/relationships/header" Target="/word/header3.xml" Id="R3bac4c557f64444a" /><Relationship Type="http://schemas.openxmlformats.org/officeDocument/2006/relationships/image" Target="/word/media/209c8de3-49c6-4ab2-9f64-988827763d63.png" Id="Rd2a4da060070461f" /><Relationship Type="http://schemas.openxmlformats.org/officeDocument/2006/relationships/footer" Target="/word/footer1.xml" Id="R2c7b17daccfe4785" /><Relationship Type="http://schemas.openxmlformats.org/officeDocument/2006/relationships/footer" Target="/word/footer2.xml" Id="Rcf4d67a577ce43af" /><Relationship Type="http://schemas.openxmlformats.org/officeDocument/2006/relationships/footer" Target="/word/footer3.xml" Id="Rf4e02e25493048a7" /><Relationship Type="http://schemas.openxmlformats.org/officeDocument/2006/relationships/image" Target="/word/media/0b0f8879-d0b4-4e5b-bffc-d9778fde2233.png" Id="R9337d9ccfab64c8e" /><Relationship Type="http://schemas.openxmlformats.org/officeDocument/2006/relationships/image" Target="/word/media/b4d19b18-290f-409b-b8d5-2917e0a5540c.png" Id="Rf3ae141d2f304c35" /><Relationship Type="http://schemas.openxmlformats.org/officeDocument/2006/relationships/image" Target="/word/media/cfc28030-a561-408c-b9de-848d23c4a89c.png" Id="R3e79d35629fb419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b0f8879-d0b4-4e5b-bffc-d9778fde2233.png" Id="Rea7d95d8a72546d8" /><Relationship Type="http://schemas.openxmlformats.org/officeDocument/2006/relationships/hyperlink" Target="http://www.sma.gob.cl" TargetMode="External" Id="R0022ffea872b4bf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09c8de3-49c6-4ab2-9f64-988827763d63.png" Id="Rffbbe71c8b5f4ec0" /></Relationships>
</file>