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1d2c2ddca30478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3048f448ba546e2"/>
      <w:headerReference w:type="even" r:id="R3e5451c0169148c5"/>
      <w:headerReference w:type="first" r:id="Re558cd933e1a4250"/>
      <w:titlePg/>
      <w:footerReference w:type="default" r:id="R12957852fe1e4efb"/>
      <w:footerReference w:type="even" r:id="Ra8f2dfacf6034afb"/>
      <w:footerReference w:type="first" r:id="R4a269fc104734356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b9c462242b64461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PICHICO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DFZ-2019-2053-XIV-NE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05-12-2019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b3c58a78382344e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PICHICO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PISCICOLA ENTRE RIOS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96594200-9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PICHICO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LOS LAGOS,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LOS LAGOS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622/2007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PICHICO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PICHICO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622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26-02-2007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PICHICO.zip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PICHICO.zip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PICHICO.xlsx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0a0e63a6a474a27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dd8e1fecc154595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9609734192544df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06b4b84eab846f0" /><Relationship Type="http://schemas.openxmlformats.org/officeDocument/2006/relationships/numbering" Target="/word/numbering.xml" Id="R69b54b8d4ed74384" /><Relationship Type="http://schemas.openxmlformats.org/officeDocument/2006/relationships/settings" Target="/word/settings.xml" Id="R3defe024c48843fa" /><Relationship Type="http://schemas.openxmlformats.org/officeDocument/2006/relationships/header" Target="/word/header1.xml" Id="R83048f448ba546e2" /><Relationship Type="http://schemas.openxmlformats.org/officeDocument/2006/relationships/header" Target="/word/header2.xml" Id="R3e5451c0169148c5" /><Relationship Type="http://schemas.openxmlformats.org/officeDocument/2006/relationships/header" Target="/word/header3.xml" Id="Re558cd933e1a4250" /><Relationship Type="http://schemas.openxmlformats.org/officeDocument/2006/relationships/image" Target="/word/media/60d2f371-9b23-4efe-9f4f-ee107eb33a17.png" Id="Rbfa8421f2bd64907" /><Relationship Type="http://schemas.openxmlformats.org/officeDocument/2006/relationships/footer" Target="/word/footer1.xml" Id="R12957852fe1e4efb" /><Relationship Type="http://schemas.openxmlformats.org/officeDocument/2006/relationships/footer" Target="/word/footer2.xml" Id="Ra8f2dfacf6034afb" /><Relationship Type="http://schemas.openxmlformats.org/officeDocument/2006/relationships/footer" Target="/word/footer3.xml" Id="R4a269fc104734356" /><Relationship Type="http://schemas.openxmlformats.org/officeDocument/2006/relationships/image" Target="/word/media/292b2242-b644-4768-87ed-a7411af01204.png" Id="Ra7169c38b109441c" /><Relationship Type="http://schemas.openxmlformats.org/officeDocument/2006/relationships/image" Target="/word/media/c2dd3d48-968b-43ac-8008-c0e671f2b54f.png" Id="Rb9c462242b64461d" /><Relationship Type="http://schemas.openxmlformats.org/officeDocument/2006/relationships/image" Target="/word/media/870c257a-cc6d-44b1-9e7c-01397c8a0f8b.png" Id="Rb3c58a78382344e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292b2242-b644-4768-87ed-a7411af01204.png" Id="Rc0a0e63a6a474a27" /><Relationship Type="http://schemas.openxmlformats.org/officeDocument/2006/relationships/hyperlink" Target="http://www.sma.gob.cl" TargetMode="External" Id="R9dd8e1fecc154595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0d2f371-9b23-4efe-9f4f-ee107eb33a17.png" Id="Rc9609734192544df" /></Relationships>
</file>