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1ef0ec579342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7ae6719a0fc4bf6"/>
      <w:headerReference w:type="even" r:id="Rec01974ab70c4102"/>
      <w:headerReference w:type="first" r:id="R7c0980c3c86e4e13"/>
      <w:titlePg/>
      <w:footerReference w:type="default" r:id="R1f06ae2a5e154b65"/>
      <w:footerReference w:type="even" r:id="R6f37dd73a7a84e20"/>
      <w:footerReference w:type="first" r:id="R462c76f9cc0c481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141004d980408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DFZ-2019-2350-VIII-NE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b9193eb56e24cc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STH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30f7981127412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de05f20438740a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34957f5521403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e992c300e14ce6" /><Relationship Type="http://schemas.openxmlformats.org/officeDocument/2006/relationships/numbering" Target="/word/numbering.xml" Id="R46aa36225e444735" /><Relationship Type="http://schemas.openxmlformats.org/officeDocument/2006/relationships/settings" Target="/word/settings.xml" Id="R13e9234548ae4b01" /><Relationship Type="http://schemas.openxmlformats.org/officeDocument/2006/relationships/header" Target="/word/header1.xml" Id="Re7ae6719a0fc4bf6" /><Relationship Type="http://schemas.openxmlformats.org/officeDocument/2006/relationships/header" Target="/word/header2.xml" Id="Rec01974ab70c4102" /><Relationship Type="http://schemas.openxmlformats.org/officeDocument/2006/relationships/header" Target="/word/header3.xml" Id="R7c0980c3c86e4e13" /><Relationship Type="http://schemas.openxmlformats.org/officeDocument/2006/relationships/image" Target="/word/media/3ad8b9ec-f92e-4b93-b5a2-e455089424c0.png" Id="R7a9ed3988f7d468e" /><Relationship Type="http://schemas.openxmlformats.org/officeDocument/2006/relationships/footer" Target="/word/footer1.xml" Id="R1f06ae2a5e154b65" /><Relationship Type="http://schemas.openxmlformats.org/officeDocument/2006/relationships/footer" Target="/word/footer2.xml" Id="R6f37dd73a7a84e20" /><Relationship Type="http://schemas.openxmlformats.org/officeDocument/2006/relationships/footer" Target="/word/footer3.xml" Id="R462c76f9cc0c481c" /><Relationship Type="http://schemas.openxmlformats.org/officeDocument/2006/relationships/image" Target="/word/media/a617cbcb-5da6-4117-97d8-7d3ed92b15f9.png" Id="Ra3846db8bf7f4364" /><Relationship Type="http://schemas.openxmlformats.org/officeDocument/2006/relationships/image" Target="/word/media/0e4d5a28-8be5-439d-b5bc-bc89b1b1369d.png" Id="R35141004d980408f" /><Relationship Type="http://schemas.openxmlformats.org/officeDocument/2006/relationships/image" Target="/word/media/aabb897e-6446-4a7c-bae0-ed508d24b547.png" Id="Rbb9193eb56e24cc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617cbcb-5da6-4117-97d8-7d3ed92b15f9.png" Id="Rc130f7981127412e" /><Relationship Type="http://schemas.openxmlformats.org/officeDocument/2006/relationships/hyperlink" Target="http://www.sma.gob.cl" TargetMode="External" Id="R1de05f20438740a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ad8b9ec-f92e-4b93-b5a2-e455089424c0.png" Id="Rf234957f55214030" /></Relationships>
</file>