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3A52B4" w14:textId="77777777" w:rsidR="00D870B9" w:rsidRPr="001029E5" w:rsidRDefault="00B32B3B" w:rsidP="00373994">
      <w:pPr>
        <w:spacing w:line="240" w:lineRule="auto"/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405C5C8F" wp14:editId="3257BCA2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839477" w14:textId="77777777"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A526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8E3613E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5367FAB1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6750D59" w14:textId="2DF5AC4A" w:rsidR="008804F6" w:rsidRPr="00287B1C" w:rsidRDefault="00287B1C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287B1C">
        <w:rPr>
          <w:rFonts w:ascii="Calibri" w:eastAsia="Calibri" w:hAnsi="Calibri" w:cs="Times New Roman"/>
          <w:b/>
          <w:sz w:val="24"/>
          <w:szCs w:val="24"/>
        </w:rPr>
        <w:t>COSTANERA SPORT</w:t>
      </w:r>
    </w:p>
    <w:p w14:paraId="386ED9E7" w14:textId="77777777" w:rsidR="00850690" w:rsidRPr="00C902AB" w:rsidRDefault="00850690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highlight w:val="yellow"/>
        </w:rPr>
      </w:pPr>
    </w:p>
    <w:p w14:paraId="154E6106" w14:textId="77777777" w:rsidR="00A13B2E" w:rsidRPr="00C902AB" w:rsidRDefault="00A13B2E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highlight w:val="yellow"/>
        </w:rPr>
      </w:pPr>
    </w:p>
    <w:p w14:paraId="52A82A2A" w14:textId="13F0F646" w:rsidR="00850690" w:rsidRDefault="00910CD3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910CD3">
        <w:rPr>
          <w:rFonts w:ascii="Calibri" w:eastAsia="Calibri" w:hAnsi="Calibri" w:cs="Times New Roman"/>
          <w:b/>
          <w:sz w:val="24"/>
          <w:szCs w:val="24"/>
        </w:rPr>
        <w:t>DFZ-2019-2123-II-NE</w:t>
      </w:r>
    </w:p>
    <w:p w14:paraId="1E248E02" w14:textId="77777777" w:rsidR="00910CD3" w:rsidRDefault="00910CD3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5EBF804" w14:textId="77777777" w:rsidR="00A13B2E" w:rsidRDefault="00A13B2E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72D25C29" w14:textId="77777777" w:rsidR="00AD1726" w:rsidRDefault="00AD1726" w:rsidP="00AD172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DICIEMBRE</w:t>
      </w:r>
      <w:r w:rsidRPr="00811D95">
        <w:rPr>
          <w:rFonts w:ascii="Calibri" w:eastAsia="Calibri" w:hAnsi="Calibri" w:cs="Times New Roman"/>
          <w:b/>
          <w:sz w:val="24"/>
          <w:szCs w:val="24"/>
        </w:rPr>
        <w:t xml:space="preserve"> 2019</w:t>
      </w:r>
    </w:p>
    <w:p w14:paraId="0B268304" w14:textId="77777777" w:rsidR="00AD1726" w:rsidRPr="00265D53" w:rsidRDefault="00AD1726" w:rsidP="00AD172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5F7CD624" w14:textId="77777777" w:rsidR="00AD1726" w:rsidRPr="001A526B" w:rsidRDefault="00AD1726" w:rsidP="00AD1726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AD1726" w:rsidRPr="001A526B" w14:paraId="56245A1B" w14:textId="77777777" w:rsidTr="000768FA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53300AEE" w14:textId="77777777" w:rsidR="00AD1726" w:rsidRPr="001A526B" w:rsidRDefault="00AD1726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75201CDB" w14:textId="77777777" w:rsidR="00AD1726" w:rsidRPr="001A526B" w:rsidRDefault="00AD1726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6BFFF9F0" w14:textId="77777777" w:rsidR="00AD1726" w:rsidRPr="001A526B" w:rsidRDefault="00AD1726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AD1726" w:rsidRPr="001A526B" w14:paraId="6C2C1281" w14:textId="77777777" w:rsidTr="000768F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1A9A1" w14:textId="77777777" w:rsidR="00AD1726" w:rsidRPr="001A526B" w:rsidRDefault="00AD1726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56DF1" w14:textId="77777777" w:rsidR="00AD1726" w:rsidRPr="001A526B" w:rsidRDefault="00AD1726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Juan Pablo Rodríguez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771F8" w14:textId="77777777" w:rsidR="00AD1726" w:rsidRPr="001A526B" w:rsidRDefault="00E947DF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 w14:anchorId="63CB326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Juan Pablo Rodríguez" o:suggestedsigner2="División de Fiscalización" o:suggestedsigneremail="Jefe1@sma.gob.cl" issignatureline="t"/>
                </v:shape>
              </w:pict>
            </w:r>
          </w:p>
        </w:tc>
      </w:tr>
      <w:tr w:rsidR="00AD1726" w:rsidRPr="001A526B" w14:paraId="21F93F55" w14:textId="77777777" w:rsidTr="000768F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ECFC7" w14:textId="77777777" w:rsidR="00AD1726" w:rsidRPr="001A526B" w:rsidRDefault="00AD1726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 xml:space="preserve">Revisor 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5FB4F" w14:textId="77777777" w:rsidR="00AD1726" w:rsidRPr="001A526B" w:rsidRDefault="00AD1726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Matías Tapia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6BC79" w14:textId="77777777" w:rsidR="00AD1726" w:rsidRPr="001A526B" w:rsidRDefault="00E947DF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 w14:anchorId="055A6847">
                <v:shape id="_x0000_i1026" type="#_x0000_t75" alt="Línea de firma de Microsoft Office..." style="width:114pt;height:56.25pt">
                  <v:imagedata r:id="rId10" o:title=""/>
                  <o:lock v:ext="edit" ungrouping="t" rotation="t" aspectratio="f" cropping="t" verticies="t" text="t" grouping="t"/>
                  <o:signatureline v:ext="edit" id="{53724488-7956-4AD0-B808-A94D137F0156}" provid="{00000000-0000-0000-0000-000000000000}" o:suggestedsigner="Matías Tapia R." o:suggestedsigner2="Fiscalizador DFZ" o:suggestedsigneremail="1@sma.gob.cl" issignatureline="t"/>
                </v:shape>
              </w:pict>
            </w:r>
          </w:p>
        </w:tc>
      </w:tr>
      <w:tr w:rsidR="00AD1726" w:rsidRPr="001A526B" w14:paraId="3B3BEFA0" w14:textId="77777777" w:rsidTr="000768F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F5D64" w14:textId="77777777" w:rsidR="00AD1726" w:rsidRPr="001A526B" w:rsidRDefault="00AD1726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ECA66" w14:textId="77777777" w:rsidR="00AD1726" w:rsidRPr="001A526B" w:rsidRDefault="00AD1726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Daniela Riquelme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79BAD" w14:textId="77777777" w:rsidR="00AD1726" w:rsidRPr="001A526B" w:rsidRDefault="002D7732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785F15C0">
                <v:shape id="_x0000_i1027" type="#_x0000_t75" alt="Línea de firma de Microsoft Office..." style="width:114pt;height:55.5pt" wrapcoords="-84 0 -84 21262 21600 21262 21600 0 -84 0" o:allowoverlap="f">
                  <v:imagedata r:id="rId11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Daniela Riquelme Z." o:suggestedsigner2="Fiscalizadora DFZ" o:suggestedsigneremail="Fiscalizador 1 @sma.gob.cl" issignatureline="t"/>
                </v:shape>
              </w:pict>
            </w:r>
          </w:p>
        </w:tc>
      </w:tr>
    </w:tbl>
    <w:p w14:paraId="05649450" w14:textId="77777777" w:rsidR="00AD1726" w:rsidRPr="001A526B" w:rsidRDefault="00AD1726" w:rsidP="00AD1726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354B9F6A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312F748F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1A526B" w:rsidRPr="001A526B" w:rsidSect="000A28D4">
          <w:footerReference w:type="default" r:id="rId12"/>
          <w:footerReference w:type="first" r:id="rId13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4" w:name="_Toc21684694" w:displacedByCustomXml="next"/>
    <w:bookmarkStart w:id="5" w:name="_Toc18573870" w:displacedByCustomXml="next"/>
    <w:bookmarkStart w:id="6" w:name="_Toc449519266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04975DA1" w14:textId="77777777" w:rsidR="00CB07DC" w:rsidRPr="00531C2E" w:rsidRDefault="001A526B" w:rsidP="00531C2E">
          <w:pPr>
            <w:rPr>
              <w:b/>
              <w:bCs/>
              <w:lang w:val="es-ES"/>
            </w:rPr>
          </w:pPr>
          <w:r w:rsidRPr="00531C2E">
            <w:rPr>
              <w:b/>
              <w:bCs/>
              <w:lang w:val="es-ES"/>
            </w:rPr>
            <w:t>Contenido</w:t>
          </w:r>
          <w:bookmarkEnd w:id="6"/>
          <w:bookmarkEnd w:id="5"/>
          <w:bookmarkEnd w:id="4"/>
        </w:p>
        <w:p w14:paraId="6409BA5A" w14:textId="72B33681" w:rsidR="00C21F10" w:rsidRDefault="00531C2E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r>
            <w:rPr>
              <w:b/>
              <w:bCs w:val="0"/>
              <w:sz w:val="24"/>
              <w:szCs w:val="20"/>
            </w:rPr>
            <w:fldChar w:fldCharType="begin"/>
          </w:r>
          <w:r>
            <w:rPr>
              <w:b/>
              <w:bCs w:val="0"/>
              <w:sz w:val="24"/>
              <w:szCs w:val="20"/>
            </w:rPr>
            <w:instrText xml:space="preserve"> TOC \o "1-3" \h \z \u </w:instrText>
          </w:r>
          <w:r>
            <w:rPr>
              <w:b/>
              <w:bCs w:val="0"/>
              <w:sz w:val="24"/>
              <w:szCs w:val="20"/>
            </w:rPr>
            <w:fldChar w:fldCharType="separate"/>
          </w:r>
          <w:hyperlink w:anchor="_Toc27561438" w:history="1">
            <w:r w:rsidR="00C21F10" w:rsidRPr="00E70524">
              <w:rPr>
                <w:rStyle w:val="Hipervnculo"/>
              </w:rPr>
              <w:t>1</w:t>
            </w:r>
            <w:r w:rsidR="00C21F10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C21F10" w:rsidRPr="00E70524">
              <w:rPr>
                <w:rStyle w:val="Hipervnculo"/>
              </w:rPr>
              <w:t>RESUMEN</w:t>
            </w:r>
            <w:r w:rsidR="00C21F10">
              <w:rPr>
                <w:webHidden/>
              </w:rPr>
              <w:tab/>
            </w:r>
            <w:r w:rsidR="00C21F10">
              <w:rPr>
                <w:webHidden/>
              </w:rPr>
              <w:fldChar w:fldCharType="begin"/>
            </w:r>
            <w:r w:rsidR="00C21F10">
              <w:rPr>
                <w:webHidden/>
              </w:rPr>
              <w:instrText xml:space="preserve"> PAGEREF _Toc27561438 \h </w:instrText>
            </w:r>
            <w:r w:rsidR="00C21F10">
              <w:rPr>
                <w:webHidden/>
              </w:rPr>
            </w:r>
            <w:r w:rsidR="00C21F10">
              <w:rPr>
                <w:webHidden/>
              </w:rPr>
              <w:fldChar w:fldCharType="separate"/>
            </w:r>
            <w:r w:rsidR="00C21F10">
              <w:rPr>
                <w:webHidden/>
              </w:rPr>
              <w:t>2</w:t>
            </w:r>
            <w:r w:rsidR="00C21F10">
              <w:rPr>
                <w:webHidden/>
              </w:rPr>
              <w:fldChar w:fldCharType="end"/>
            </w:r>
          </w:hyperlink>
        </w:p>
        <w:p w14:paraId="643EF2DF" w14:textId="3574EA59" w:rsidR="00C21F10" w:rsidRDefault="002D7732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561439" w:history="1">
            <w:r w:rsidR="00C21F10" w:rsidRPr="00E70524">
              <w:rPr>
                <w:rStyle w:val="Hipervnculo"/>
              </w:rPr>
              <w:t>2</w:t>
            </w:r>
            <w:r w:rsidR="00C21F10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C21F10" w:rsidRPr="00E70524">
              <w:rPr>
                <w:rStyle w:val="Hipervnculo"/>
              </w:rPr>
              <w:t>IDENTIFICACIÓN DE LA UNIDAD FISCALIZABLE</w:t>
            </w:r>
            <w:r w:rsidR="00C21F10">
              <w:rPr>
                <w:webHidden/>
              </w:rPr>
              <w:tab/>
            </w:r>
            <w:r w:rsidR="00C21F10">
              <w:rPr>
                <w:webHidden/>
              </w:rPr>
              <w:fldChar w:fldCharType="begin"/>
            </w:r>
            <w:r w:rsidR="00C21F10">
              <w:rPr>
                <w:webHidden/>
              </w:rPr>
              <w:instrText xml:space="preserve"> PAGEREF _Toc27561439 \h </w:instrText>
            </w:r>
            <w:r w:rsidR="00C21F10">
              <w:rPr>
                <w:webHidden/>
              </w:rPr>
            </w:r>
            <w:r w:rsidR="00C21F10">
              <w:rPr>
                <w:webHidden/>
              </w:rPr>
              <w:fldChar w:fldCharType="separate"/>
            </w:r>
            <w:r w:rsidR="00C21F10">
              <w:rPr>
                <w:webHidden/>
              </w:rPr>
              <w:t>3</w:t>
            </w:r>
            <w:r w:rsidR="00C21F10">
              <w:rPr>
                <w:webHidden/>
              </w:rPr>
              <w:fldChar w:fldCharType="end"/>
            </w:r>
          </w:hyperlink>
        </w:p>
        <w:p w14:paraId="5DF84F98" w14:textId="31146A4A" w:rsidR="00C21F10" w:rsidRDefault="002D7732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561440" w:history="1">
            <w:r w:rsidR="00C21F10" w:rsidRPr="00E70524">
              <w:rPr>
                <w:rStyle w:val="Hipervnculo"/>
              </w:rPr>
              <w:t>2.1</w:t>
            </w:r>
            <w:r w:rsidR="00C21F10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C21F10" w:rsidRPr="00E70524">
              <w:rPr>
                <w:rStyle w:val="Hipervnculo"/>
              </w:rPr>
              <w:t>Antecedentes Generales</w:t>
            </w:r>
            <w:r w:rsidR="00C21F10">
              <w:rPr>
                <w:webHidden/>
              </w:rPr>
              <w:tab/>
            </w:r>
            <w:r w:rsidR="00C21F10">
              <w:rPr>
                <w:webHidden/>
              </w:rPr>
              <w:fldChar w:fldCharType="begin"/>
            </w:r>
            <w:r w:rsidR="00C21F10">
              <w:rPr>
                <w:webHidden/>
              </w:rPr>
              <w:instrText xml:space="preserve"> PAGEREF _Toc27561440 \h </w:instrText>
            </w:r>
            <w:r w:rsidR="00C21F10">
              <w:rPr>
                <w:webHidden/>
              </w:rPr>
            </w:r>
            <w:r w:rsidR="00C21F10">
              <w:rPr>
                <w:webHidden/>
              </w:rPr>
              <w:fldChar w:fldCharType="separate"/>
            </w:r>
            <w:r w:rsidR="00C21F10">
              <w:rPr>
                <w:webHidden/>
              </w:rPr>
              <w:t>3</w:t>
            </w:r>
            <w:r w:rsidR="00C21F10">
              <w:rPr>
                <w:webHidden/>
              </w:rPr>
              <w:fldChar w:fldCharType="end"/>
            </w:r>
          </w:hyperlink>
        </w:p>
        <w:p w14:paraId="1A125A5B" w14:textId="4EB400BD" w:rsidR="00C21F10" w:rsidRDefault="002D7732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561441" w:history="1">
            <w:r w:rsidR="00C21F10" w:rsidRPr="00E70524">
              <w:rPr>
                <w:rStyle w:val="Hipervnculo"/>
              </w:rPr>
              <w:t>3</w:t>
            </w:r>
            <w:r w:rsidR="00C21F10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C21F10" w:rsidRPr="00E70524">
              <w:rPr>
                <w:rStyle w:val="Hipervnculo"/>
              </w:rPr>
              <w:t>INSTRUMENTOS DE CARÁCTER AMBIENTAL FISCALIZADOS</w:t>
            </w:r>
            <w:r w:rsidR="00C21F10">
              <w:rPr>
                <w:webHidden/>
              </w:rPr>
              <w:tab/>
            </w:r>
            <w:r w:rsidR="00C21F10">
              <w:rPr>
                <w:webHidden/>
              </w:rPr>
              <w:fldChar w:fldCharType="begin"/>
            </w:r>
            <w:r w:rsidR="00C21F10">
              <w:rPr>
                <w:webHidden/>
              </w:rPr>
              <w:instrText xml:space="preserve"> PAGEREF _Toc27561441 \h </w:instrText>
            </w:r>
            <w:r w:rsidR="00C21F10">
              <w:rPr>
                <w:webHidden/>
              </w:rPr>
            </w:r>
            <w:r w:rsidR="00C21F10">
              <w:rPr>
                <w:webHidden/>
              </w:rPr>
              <w:fldChar w:fldCharType="separate"/>
            </w:r>
            <w:r w:rsidR="00C21F10">
              <w:rPr>
                <w:webHidden/>
              </w:rPr>
              <w:t>4</w:t>
            </w:r>
            <w:r w:rsidR="00C21F10">
              <w:rPr>
                <w:webHidden/>
              </w:rPr>
              <w:fldChar w:fldCharType="end"/>
            </w:r>
          </w:hyperlink>
        </w:p>
        <w:p w14:paraId="4D210A42" w14:textId="53D2137D" w:rsidR="00C21F10" w:rsidRDefault="002D7732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561442" w:history="1">
            <w:r w:rsidR="00C21F10" w:rsidRPr="00E70524">
              <w:rPr>
                <w:rStyle w:val="Hipervnculo"/>
              </w:rPr>
              <w:t>4</w:t>
            </w:r>
            <w:r w:rsidR="00C21F10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C21F10" w:rsidRPr="00E70524">
              <w:rPr>
                <w:rStyle w:val="Hipervnculo"/>
              </w:rPr>
              <w:t>REVISIÓN DOCUMENTAL</w:t>
            </w:r>
            <w:r w:rsidR="00C21F10">
              <w:rPr>
                <w:webHidden/>
              </w:rPr>
              <w:tab/>
            </w:r>
            <w:r w:rsidR="00C21F10">
              <w:rPr>
                <w:webHidden/>
              </w:rPr>
              <w:fldChar w:fldCharType="begin"/>
            </w:r>
            <w:r w:rsidR="00C21F10">
              <w:rPr>
                <w:webHidden/>
              </w:rPr>
              <w:instrText xml:space="preserve"> PAGEREF _Toc27561442 \h </w:instrText>
            </w:r>
            <w:r w:rsidR="00C21F10">
              <w:rPr>
                <w:webHidden/>
              </w:rPr>
            </w:r>
            <w:r w:rsidR="00C21F10">
              <w:rPr>
                <w:webHidden/>
              </w:rPr>
              <w:fldChar w:fldCharType="separate"/>
            </w:r>
            <w:r w:rsidR="00C21F10">
              <w:rPr>
                <w:webHidden/>
              </w:rPr>
              <w:t>4</w:t>
            </w:r>
            <w:r w:rsidR="00C21F10">
              <w:rPr>
                <w:webHidden/>
              </w:rPr>
              <w:fldChar w:fldCharType="end"/>
            </w:r>
          </w:hyperlink>
        </w:p>
        <w:p w14:paraId="07935E78" w14:textId="49511542" w:rsidR="00C21F10" w:rsidRDefault="002D7732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561443" w:history="1">
            <w:r w:rsidR="00C21F10" w:rsidRPr="00E70524">
              <w:rPr>
                <w:rStyle w:val="Hipervnculo"/>
              </w:rPr>
              <w:t>4.1</w:t>
            </w:r>
            <w:r w:rsidR="00C21F10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C21F10" w:rsidRPr="00E70524">
              <w:rPr>
                <w:rStyle w:val="Hipervnculo"/>
              </w:rPr>
              <w:t>Documentos Revisados</w:t>
            </w:r>
            <w:r w:rsidR="00C21F10">
              <w:rPr>
                <w:webHidden/>
              </w:rPr>
              <w:tab/>
            </w:r>
            <w:r w:rsidR="00C21F10">
              <w:rPr>
                <w:webHidden/>
              </w:rPr>
              <w:fldChar w:fldCharType="begin"/>
            </w:r>
            <w:r w:rsidR="00C21F10">
              <w:rPr>
                <w:webHidden/>
              </w:rPr>
              <w:instrText xml:space="preserve"> PAGEREF _Toc27561443 \h </w:instrText>
            </w:r>
            <w:r w:rsidR="00C21F10">
              <w:rPr>
                <w:webHidden/>
              </w:rPr>
            </w:r>
            <w:r w:rsidR="00C21F10">
              <w:rPr>
                <w:webHidden/>
              </w:rPr>
              <w:fldChar w:fldCharType="separate"/>
            </w:r>
            <w:r w:rsidR="00C21F10">
              <w:rPr>
                <w:webHidden/>
              </w:rPr>
              <w:t>4</w:t>
            </w:r>
            <w:r w:rsidR="00C21F10">
              <w:rPr>
                <w:webHidden/>
              </w:rPr>
              <w:fldChar w:fldCharType="end"/>
            </w:r>
          </w:hyperlink>
        </w:p>
        <w:p w14:paraId="3B9BE8ED" w14:textId="7185032B" w:rsidR="00C21F10" w:rsidRDefault="002D7732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561444" w:history="1">
            <w:r w:rsidR="00C21F10" w:rsidRPr="00E70524">
              <w:rPr>
                <w:rStyle w:val="Hipervnculo"/>
              </w:rPr>
              <w:t>5</w:t>
            </w:r>
            <w:r w:rsidR="00C21F10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C21F10" w:rsidRPr="00E70524">
              <w:rPr>
                <w:rStyle w:val="Hipervnculo"/>
              </w:rPr>
              <w:t>HALLAZGOS Y CONCLUSIONES</w:t>
            </w:r>
            <w:r w:rsidR="00C21F10">
              <w:rPr>
                <w:webHidden/>
              </w:rPr>
              <w:tab/>
            </w:r>
            <w:r w:rsidR="00C21F10">
              <w:rPr>
                <w:webHidden/>
              </w:rPr>
              <w:fldChar w:fldCharType="begin"/>
            </w:r>
            <w:r w:rsidR="00C21F10">
              <w:rPr>
                <w:webHidden/>
              </w:rPr>
              <w:instrText xml:space="preserve"> PAGEREF _Toc27561444 \h </w:instrText>
            </w:r>
            <w:r w:rsidR="00C21F10">
              <w:rPr>
                <w:webHidden/>
              </w:rPr>
            </w:r>
            <w:r w:rsidR="00C21F10">
              <w:rPr>
                <w:webHidden/>
              </w:rPr>
              <w:fldChar w:fldCharType="separate"/>
            </w:r>
            <w:r w:rsidR="00C21F10">
              <w:rPr>
                <w:webHidden/>
              </w:rPr>
              <w:t>5</w:t>
            </w:r>
            <w:r w:rsidR="00C21F10">
              <w:rPr>
                <w:webHidden/>
              </w:rPr>
              <w:fldChar w:fldCharType="end"/>
            </w:r>
          </w:hyperlink>
        </w:p>
        <w:p w14:paraId="6743A2F0" w14:textId="2E70074F" w:rsidR="00C21F10" w:rsidRDefault="002D7732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561445" w:history="1">
            <w:r w:rsidR="00C21F10" w:rsidRPr="00E70524">
              <w:rPr>
                <w:rStyle w:val="Hipervnculo"/>
              </w:rPr>
              <w:t>6</w:t>
            </w:r>
            <w:r w:rsidR="00C21F10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C21F10" w:rsidRPr="00E70524">
              <w:rPr>
                <w:rStyle w:val="Hipervnculo"/>
              </w:rPr>
              <w:t>ANEXOS</w:t>
            </w:r>
            <w:r w:rsidR="00C21F10">
              <w:rPr>
                <w:webHidden/>
              </w:rPr>
              <w:tab/>
            </w:r>
            <w:r w:rsidR="00C21F10">
              <w:rPr>
                <w:webHidden/>
              </w:rPr>
              <w:fldChar w:fldCharType="begin"/>
            </w:r>
            <w:r w:rsidR="00C21F10">
              <w:rPr>
                <w:webHidden/>
              </w:rPr>
              <w:instrText xml:space="preserve"> PAGEREF _Toc27561445 \h </w:instrText>
            </w:r>
            <w:r w:rsidR="00C21F10">
              <w:rPr>
                <w:webHidden/>
              </w:rPr>
            </w:r>
            <w:r w:rsidR="00C21F10">
              <w:rPr>
                <w:webHidden/>
              </w:rPr>
              <w:fldChar w:fldCharType="separate"/>
            </w:r>
            <w:r w:rsidR="00C21F10">
              <w:rPr>
                <w:webHidden/>
              </w:rPr>
              <w:t>14</w:t>
            </w:r>
            <w:r w:rsidR="00C21F10">
              <w:rPr>
                <w:webHidden/>
              </w:rPr>
              <w:fldChar w:fldCharType="end"/>
            </w:r>
          </w:hyperlink>
        </w:p>
        <w:p w14:paraId="3270ACA1" w14:textId="28CEBF09" w:rsidR="001A526B" w:rsidRPr="0009093C" w:rsidRDefault="00531C2E" w:rsidP="00373994">
          <w:pPr>
            <w:spacing w:line="240" w:lineRule="auto"/>
          </w:pPr>
          <w:r>
            <w:rPr>
              <w:rFonts w:ascii="Calibri" w:eastAsia="Calibri" w:hAnsi="Calibri" w:cs="Calibri"/>
              <w:b/>
              <w:bCs/>
              <w:noProof/>
              <w:sz w:val="24"/>
              <w:szCs w:val="20"/>
            </w:rPr>
            <w:fldChar w:fldCharType="end"/>
          </w:r>
        </w:p>
      </w:sdtContent>
    </w:sdt>
    <w:p w14:paraId="3D3A71D5" w14:textId="45005EF9" w:rsidR="00FC2100" w:rsidRDefault="00FC2100">
      <w:pPr>
        <w:rPr>
          <w:rFonts w:ascii="Calibri" w:eastAsia="Calibri" w:hAnsi="Calibri" w:cs="Calibri"/>
          <w:b/>
          <w:sz w:val="20"/>
          <w:szCs w:val="20"/>
        </w:rPr>
      </w:pPr>
      <w:r>
        <w:rPr>
          <w:rFonts w:ascii="Calibri" w:eastAsia="Calibri" w:hAnsi="Calibri" w:cs="Calibri"/>
          <w:b/>
          <w:sz w:val="20"/>
          <w:szCs w:val="20"/>
        </w:rPr>
        <w:br w:type="page"/>
      </w:r>
    </w:p>
    <w:p w14:paraId="24AD59A0" w14:textId="77777777" w:rsidR="001A526B" w:rsidRDefault="001A526B" w:rsidP="0026300C">
      <w:pPr>
        <w:pStyle w:val="IFA1"/>
      </w:pPr>
      <w:bookmarkStart w:id="7" w:name="_Toc352840376"/>
      <w:bookmarkStart w:id="8" w:name="_Toc352841436"/>
      <w:bookmarkStart w:id="9" w:name="_Toc390777016"/>
      <w:bookmarkStart w:id="10" w:name="_Toc27561438"/>
      <w:r w:rsidRPr="001A526B">
        <w:lastRenderedPageBreak/>
        <w:t>RESUMEN</w:t>
      </w:r>
      <w:bookmarkEnd w:id="7"/>
      <w:bookmarkEnd w:id="8"/>
      <w:bookmarkEnd w:id="9"/>
      <w:bookmarkEnd w:id="10"/>
    </w:p>
    <w:p w14:paraId="29540C7E" w14:textId="77777777" w:rsidR="001A526B" w:rsidRDefault="001A526B" w:rsidP="00373994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18700E8D" w14:textId="715344DC" w:rsidR="001A526B" w:rsidRPr="00850690" w:rsidRDefault="001A526B" w:rsidP="00AB44EC">
      <w:pPr>
        <w:spacing w:after="240" w:line="240" w:lineRule="auto"/>
        <w:jc w:val="both"/>
        <w:rPr>
          <w:rFonts w:cstheme="minorHAnsi"/>
          <w:sz w:val="20"/>
          <w:szCs w:val="20"/>
        </w:rPr>
      </w:pPr>
      <w:r w:rsidRPr="00850690">
        <w:rPr>
          <w:rFonts w:ascii="Calibri" w:eastAsia="Calibri" w:hAnsi="Calibri" w:cs="Calibri"/>
          <w:sz w:val="20"/>
          <w:szCs w:val="20"/>
        </w:rPr>
        <w:t xml:space="preserve">El presente documento da cuenta de los resultados de la actividad de fiscalización ambiental realizada por </w:t>
      </w:r>
      <w:r w:rsidR="008678A1" w:rsidRPr="00850690">
        <w:rPr>
          <w:rFonts w:ascii="Calibri" w:eastAsia="Calibri" w:hAnsi="Calibri" w:cs="Calibri"/>
          <w:sz w:val="20"/>
          <w:szCs w:val="20"/>
        </w:rPr>
        <w:t>la SMA</w:t>
      </w:r>
      <w:r w:rsidRPr="00850690">
        <w:rPr>
          <w:rFonts w:ascii="Calibri" w:eastAsia="Calibri" w:hAnsi="Calibri" w:cs="Calibri"/>
          <w:sz w:val="20"/>
          <w:szCs w:val="20"/>
        </w:rPr>
        <w:t>, a la unidad fiscalizable “</w:t>
      </w:r>
      <w:r w:rsidR="00C902AB">
        <w:rPr>
          <w:rFonts w:ascii="Calibri" w:eastAsia="Calibri" w:hAnsi="Calibri" w:cs="Calibri"/>
          <w:sz w:val="20"/>
          <w:szCs w:val="20"/>
        </w:rPr>
        <w:t>Costanera Sport</w:t>
      </w:r>
      <w:r w:rsidR="00850690" w:rsidRPr="00850690">
        <w:rPr>
          <w:rFonts w:ascii="Calibri" w:eastAsia="Calibri" w:hAnsi="Calibri" w:cs="Calibri"/>
          <w:sz w:val="20"/>
          <w:szCs w:val="20"/>
        </w:rPr>
        <w:t xml:space="preserve">”, ubicado en </w:t>
      </w:r>
      <w:r w:rsidR="00C902AB">
        <w:rPr>
          <w:rFonts w:ascii="Calibri" w:eastAsia="Calibri" w:hAnsi="Calibri" w:cs="Calibri"/>
          <w:sz w:val="20"/>
          <w:szCs w:val="20"/>
        </w:rPr>
        <w:t>Av. República de Croacia N°0915</w:t>
      </w:r>
      <w:r w:rsidR="00850690" w:rsidRPr="00850690">
        <w:rPr>
          <w:rFonts w:ascii="Calibri" w:eastAsia="Calibri" w:hAnsi="Calibri" w:cs="Calibri"/>
          <w:sz w:val="20"/>
          <w:szCs w:val="20"/>
        </w:rPr>
        <w:t xml:space="preserve">, Antofagasta, Región de Antofagasta. </w:t>
      </w:r>
      <w:r w:rsidRPr="00850690">
        <w:rPr>
          <w:rFonts w:ascii="Calibri" w:eastAsia="Calibri" w:hAnsi="Calibri" w:cs="Calibri"/>
          <w:sz w:val="20"/>
          <w:szCs w:val="20"/>
        </w:rPr>
        <w:t xml:space="preserve">La actividad de inspección fue desarrollada durante </w:t>
      </w:r>
      <w:r w:rsidR="008678A1" w:rsidRPr="00850690">
        <w:rPr>
          <w:rFonts w:ascii="Calibri" w:eastAsia="Calibri" w:hAnsi="Calibri" w:cs="Calibri"/>
          <w:sz w:val="20"/>
          <w:szCs w:val="20"/>
        </w:rPr>
        <w:t xml:space="preserve">el día </w:t>
      </w:r>
      <w:r w:rsidR="00C902AB">
        <w:rPr>
          <w:rFonts w:ascii="Calibri" w:eastAsia="Calibri" w:hAnsi="Calibri" w:cs="Calibri"/>
          <w:sz w:val="20"/>
          <w:szCs w:val="20"/>
        </w:rPr>
        <w:t>03</w:t>
      </w:r>
      <w:r w:rsidR="00AB44EC" w:rsidRPr="00850690">
        <w:rPr>
          <w:rFonts w:ascii="Calibri" w:eastAsia="Calibri" w:hAnsi="Calibri" w:cs="Calibri"/>
          <w:sz w:val="20"/>
          <w:szCs w:val="20"/>
        </w:rPr>
        <w:t xml:space="preserve"> de septiembre de</w:t>
      </w:r>
      <w:r w:rsidR="008678A1" w:rsidRPr="00850690">
        <w:rPr>
          <w:rFonts w:ascii="Calibri" w:eastAsia="Calibri" w:hAnsi="Calibri" w:cs="Calibri"/>
          <w:sz w:val="20"/>
          <w:szCs w:val="20"/>
        </w:rPr>
        <w:t xml:space="preserve"> 2019 </w:t>
      </w:r>
      <w:r w:rsidRPr="00850690">
        <w:rPr>
          <w:rFonts w:ascii="Calibri" w:eastAsia="Calibri" w:hAnsi="Calibri" w:cs="Calibri"/>
          <w:sz w:val="20"/>
          <w:szCs w:val="20"/>
        </w:rPr>
        <w:t xml:space="preserve">(Ver anexo </w:t>
      </w:r>
      <w:r w:rsidR="0046146E" w:rsidRPr="00850690">
        <w:rPr>
          <w:rFonts w:ascii="Calibri" w:eastAsia="Calibri" w:hAnsi="Calibri" w:cs="Calibri"/>
          <w:sz w:val="20"/>
          <w:szCs w:val="20"/>
        </w:rPr>
        <w:t>1</w:t>
      </w:r>
      <w:r w:rsidR="00A13B2E" w:rsidRPr="00850690">
        <w:rPr>
          <w:rFonts w:ascii="Calibri" w:eastAsia="Calibri" w:hAnsi="Calibri" w:cs="Calibri"/>
          <w:sz w:val="20"/>
          <w:szCs w:val="20"/>
        </w:rPr>
        <w:t xml:space="preserve">, </w:t>
      </w:r>
      <w:r w:rsidRPr="00850690">
        <w:rPr>
          <w:rFonts w:ascii="Calibri" w:eastAsia="Calibri" w:hAnsi="Calibri" w:cs="Calibri"/>
          <w:sz w:val="20"/>
          <w:szCs w:val="20"/>
        </w:rPr>
        <w:t>donde se incluyen las actas de inspección ambiental).</w:t>
      </w:r>
    </w:p>
    <w:p w14:paraId="0571F53B" w14:textId="45F90944" w:rsidR="001A526B" w:rsidRPr="00850690" w:rsidRDefault="001A526B" w:rsidP="00AB44EC">
      <w:pPr>
        <w:spacing w:after="24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850690">
        <w:rPr>
          <w:rFonts w:ascii="Calibri" w:eastAsia="Calibri" w:hAnsi="Calibri" w:cs="Calibri"/>
          <w:sz w:val="20"/>
          <w:szCs w:val="20"/>
        </w:rPr>
        <w:t xml:space="preserve">El motivo de la </w:t>
      </w:r>
      <w:r w:rsidR="00217CB7" w:rsidRPr="00850690">
        <w:rPr>
          <w:rFonts w:ascii="Calibri" w:eastAsia="Calibri" w:hAnsi="Calibri" w:cs="Calibri"/>
          <w:sz w:val="20"/>
          <w:szCs w:val="20"/>
        </w:rPr>
        <w:t>fiscalización</w:t>
      </w:r>
      <w:r w:rsidR="00AC3423" w:rsidRPr="00850690">
        <w:rPr>
          <w:rFonts w:ascii="Calibri" w:eastAsia="Calibri" w:hAnsi="Calibri" w:cs="Calibri"/>
          <w:sz w:val="20"/>
          <w:szCs w:val="20"/>
        </w:rPr>
        <w:t xml:space="preserve"> ambiental correspondió a</w:t>
      </w:r>
      <w:r w:rsidR="008678A1" w:rsidRPr="00850690">
        <w:rPr>
          <w:rFonts w:ascii="Calibri" w:eastAsia="Calibri" w:hAnsi="Calibri" w:cs="Calibri"/>
          <w:sz w:val="20"/>
          <w:szCs w:val="20"/>
        </w:rPr>
        <w:t xml:space="preserve"> </w:t>
      </w:r>
      <w:r w:rsidR="00A13B2E" w:rsidRPr="00850690">
        <w:rPr>
          <w:rFonts w:ascii="Calibri" w:eastAsia="Calibri" w:hAnsi="Calibri" w:cs="Calibri"/>
          <w:sz w:val="20"/>
          <w:szCs w:val="20"/>
        </w:rPr>
        <w:t xml:space="preserve">la </w:t>
      </w:r>
      <w:r w:rsidR="008678A1" w:rsidRPr="00850690">
        <w:rPr>
          <w:rFonts w:ascii="Calibri" w:eastAsia="Calibri" w:hAnsi="Calibri" w:cs="Calibri"/>
          <w:sz w:val="20"/>
          <w:szCs w:val="20"/>
        </w:rPr>
        <w:t>actividad por programa de Norma de Emisión, aprobado por R.E.</w:t>
      </w:r>
      <w:r w:rsidR="00AC3423" w:rsidRPr="00850690">
        <w:rPr>
          <w:rFonts w:ascii="Calibri" w:eastAsia="Calibri" w:hAnsi="Calibri" w:cs="Calibri"/>
          <w:sz w:val="20"/>
          <w:szCs w:val="20"/>
        </w:rPr>
        <w:t xml:space="preserve"> </w:t>
      </w:r>
      <w:r w:rsidR="00A347EE" w:rsidRPr="00850690">
        <w:rPr>
          <w:rFonts w:ascii="Calibri" w:eastAsia="Calibri" w:hAnsi="Calibri" w:cs="Calibri"/>
          <w:sz w:val="20"/>
          <w:szCs w:val="20"/>
        </w:rPr>
        <w:t>N°1636/2018 SMA.</w:t>
      </w:r>
    </w:p>
    <w:p w14:paraId="7FD97DAB" w14:textId="197A86C4" w:rsidR="001A526B" w:rsidRPr="00850690" w:rsidRDefault="00AC3423" w:rsidP="00AB44EC">
      <w:pPr>
        <w:spacing w:after="24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850690">
        <w:rPr>
          <w:rFonts w:ascii="Calibri" w:eastAsia="Calibri" w:hAnsi="Calibri" w:cs="Calibri"/>
          <w:sz w:val="20"/>
          <w:szCs w:val="20"/>
        </w:rPr>
        <w:t xml:space="preserve">El </w:t>
      </w:r>
      <w:r w:rsidR="001A526B" w:rsidRPr="00850690">
        <w:rPr>
          <w:rFonts w:ascii="Calibri" w:eastAsia="Calibri" w:hAnsi="Calibri" w:cs="Calibri"/>
          <w:sz w:val="20"/>
          <w:szCs w:val="20"/>
        </w:rPr>
        <w:t>proyecto que compone la unidad fiscalizable</w:t>
      </w:r>
      <w:r w:rsidR="00A13B2E" w:rsidRPr="00850690">
        <w:rPr>
          <w:rFonts w:ascii="Calibri" w:eastAsia="Calibri" w:hAnsi="Calibri" w:cs="Calibri"/>
          <w:sz w:val="20"/>
          <w:szCs w:val="20"/>
        </w:rPr>
        <w:t>,</w:t>
      </w:r>
      <w:r w:rsidR="001A526B" w:rsidRPr="00850690">
        <w:rPr>
          <w:rFonts w:ascii="Calibri" w:eastAsia="Calibri" w:hAnsi="Calibri" w:cs="Calibri"/>
          <w:sz w:val="20"/>
          <w:szCs w:val="20"/>
        </w:rPr>
        <w:t xml:space="preserve"> y que </w:t>
      </w:r>
      <w:r w:rsidRPr="00850690">
        <w:rPr>
          <w:rFonts w:ascii="Calibri" w:eastAsia="Calibri" w:hAnsi="Calibri" w:cs="Calibri"/>
          <w:sz w:val="20"/>
          <w:szCs w:val="20"/>
        </w:rPr>
        <w:t>fue</w:t>
      </w:r>
      <w:r w:rsidR="001A526B" w:rsidRPr="00850690">
        <w:rPr>
          <w:rFonts w:ascii="Calibri" w:eastAsia="Calibri" w:hAnsi="Calibri" w:cs="Calibri"/>
          <w:sz w:val="20"/>
          <w:szCs w:val="20"/>
        </w:rPr>
        <w:t xml:space="preserve"> fiscalizado durante el desarrollo de la actividad, consiste en</w:t>
      </w:r>
      <w:r w:rsidR="008678A1" w:rsidRPr="00850690">
        <w:rPr>
          <w:rFonts w:ascii="Calibri" w:eastAsia="Calibri" w:hAnsi="Calibri" w:cs="Calibri"/>
          <w:sz w:val="20"/>
          <w:szCs w:val="20"/>
        </w:rPr>
        <w:t xml:space="preserve"> el alumbrado exterior </w:t>
      </w:r>
      <w:r w:rsidR="00850690" w:rsidRPr="00850690">
        <w:rPr>
          <w:rFonts w:ascii="Calibri" w:eastAsia="Calibri" w:hAnsi="Calibri" w:cs="Calibri"/>
          <w:sz w:val="20"/>
          <w:szCs w:val="20"/>
        </w:rPr>
        <w:t xml:space="preserve">instalado </w:t>
      </w:r>
      <w:r w:rsidR="00C902AB">
        <w:rPr>
          <w:rFonts w:ascii="Calibri" w:eastAsia="Calibri" w:hAnsi="Calibri" w:cs="Calibri"/>
          <w:sz w:val="20"/>
          <w:szCs w:val="20"/>
        </w:rPr>
        <w:t xml:space="preserve">en el recinto deportivo que incluye canchas de futbolito y </w:t>
      </w:r>
      <w:r w:rsidR="009777F6">
        <w:rPr>
          <w:rFonts w:ascii="Calibri" w:eastAsia="Calibri" w:hAnsi="Calibri" w:cs="Calibri"/>
          <w:sz w:val="20"/>
          <w:szCs w:val="20"/>
        </w:rPr>
        <w:t>paddle</w:t>
      </w:r>
      <w:r w:rsidR="00C902AB">
        <w:rPr>
          <w:rFonts w:ascii="Calibri" w:eastAsia="Calibri" w:hAnsi="Calibri" w:cs="Calibri"/>
          <w:sz w:val="20"/>
          <w:szCs w:val="20"/>
        </w:rPr>
        <w:t>.</w:t>
      </w:r>
    </w:p>
    <w:p w14:paraId="6B82D496" w14:textId="7849857A" w:rsidR="001A526B" w:rsidRPr="00850690" w:rsidRDefault="001A526B" w:rsidP="00AB44EC">
      <w:pPr>
        <w:spacing w:after="24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850690">
        <w:rPr>
          <w:rFonts w:ascii="Calibri" w:eastAsia="Calibri" w:hAnsi="Calibri" w:cs="Calibri"/>
          <w:sz w:val="20"/>
          <w:szCs w:val="20"/>
        </w:rPr>
        <w:t xml:space="preserve">Las materias relevantes objeto de la fiscalización incluyeron </w:t>
      </w:r>
      <w:r w:rsidR="00E5542A" w:rsidRPr="00850690">
        <w:rPr>
          <w:rFonts w:ascii="Calibri" w:eastAsia="Calibri" w:hAnsi="Calibri" w:cs="Calibri"/>
          <w:sz w:val="20"/>
          <w:szCs w:val="20"/>
        </w:rPr>
        <w:t>el manejo de emisiones de luz.</w:t>
      </w:r>
    </w:p>
    <w:p w14:paraId="186D464F" w14:textId="49BFFACE" w:rsidR="00850690" w:rsidRDefault="001A526B" w:rsidP="00AB44EC">
      <w:pPr>
        <w:spacing w:after="24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910CD3">
        <w:rPr>
          <w:rFonts w:ascii="Calibri" w:eastAsia="Calibri" w:hAnsi="Calibri" w:cs="Calibri"/>
          <w:sz w:val="20"/>
          <w:szCs w:val="20"/>
        </w:rPr>
        <w:t>Entre los hechos constatados</w:t>
      </w:r>
      <w:r w:rsidR="00A13B2E" w:rsidRPr="00910CD3">
        <w:rPr>
          <w:rFonts w:ascii="Calibri" w:eastAsia="Calibri" w:hAnsi="Calibri" w:cs="Calibri"/>
          <w:sz w:val="20"/>
          <w:szCs w:val="20"/>
        </w:rPr>
        <w:t>,</w:t>
      </w:r>
      <w:r w:rsidRPr="00910CD3">
        <w:rPr>
          <w:rFonts w:ascii="Calibri" w:eastAsia="Calibri" w:hAnsi="Calibri" w:cs="Calibri"/>
          <w:sz w:val="20"/>
          <w:szCs w:val="20"/>
        </w:rPr>
        <w:t xml:space="preserve"> que representan hallazgos</w:t>
      </w:r>
      <w:r w:rsidR="00A13B2E" w:rsidRPr="00910CD3">
        <w:rPr>
          <w:rFonts w:ascii="Calibri" w:eastAsia="Calibri" w:hAnsi="Calibri" w:cs="Calibri"/>
          <w:sz w:val="20"/>
          <w:szCs w:val="20"/>
        </w:rPr>
        <w:t>,</w:t>
      </w:r>
      <w:r w:rsidRPr="00910CD3">
        <w:rPr>
          <w:rFonts w:ascii="Calibri" w:eastAsia="Calibri" w:hAnsi="Calibri" w:cs="Calibri"/>
          <w:sz w:val="20"/>
          <w:szCs w:val="20"/>
        </w:rPr>
        <w:t xml:space="preserve"> se encuentra</w:t>
      </w:r>
      <w:r w:rsidR="00A13B2E" w:rsidRPr="00910CD3">
        <w:rPr>
          <w:rFonts w:ascii="Calibri" w:eastAsia="Calibri" w:hAnsi="Calibri" w:cs="Calibri"/>
          <w:sz w:val="20"/>
          <w:szCs w:val="20"/>
        </w:rPr>
        <w:t xml:space="preserve"> lo siguiente</w:t>
      </w:r>
      <w:r w:rsidRPr="00910CD3">
        <w:rPr>
          <w:rFonts w:ascii="Calibri" w:eastAsia="Calibri" w:hAnsi="Calibri" w:cs="Calibri"/>
          <w:sz w:val="20"/>
          <w:szCs w:val="20"/>
        </w:rPr>
        <w:t xml:space="preserve">: </w:t>
      </w:r>
      <w:r w:rsidR="009D4519" w:rsidRPr="00910CD3">
        <w:rPr>
          <w:rFonts w:ascii="Calibri" w:eastAsia="Calibri" w:hAnsi="Calibri" w:cs="Calibri"/>
          <w:sz w:val="20"/>
          <w:szCs w:val="20"/>
        </w:rPr>
        <w:t>Instalación de luminarias que propicia</w:t>
      </w:r>
      <w:r w:rsidR="00A13B2E" w:rsidRPr="00910CD3">
        <w:rPr>
          <w:rFonts w:ascii="Calibri" w:eastAsia="Calibri" w:hAnsi="Calibri" w:cs="Calibri"/>
          <w:sz w:val="20"/>
          <w:szCs w:val="20"/>
        </w:rPr>
        <w:t>n</w:t>
      </w:r>
      <w:r w:rsidR="009D4519" w:rsidRPr="00910CD3">
        <w:rPr>
          <w:rFonts w:ascii="Calibri" w:eastAsia="Calibri" w:hAnsi="Calibri" w:cs="Calibri"/>
          <w:sz w:val="20"/>
          <w:szCs w:val="20"/>
        </w:rPr>
        <w:t xml:space="preserve"> la emisión de luz en un ángulo gama superior a 90°</w:t>
      </w:r>
      <w:r w:rsidR="00512B9B" w:rsidRPr="00910CD3">
        <w:rPr>
          <w:rFonts w:ascii="Calibri" w:eastAsia="Calibri" w:hAnsi="Calibri" w:cs="Calibri"/>
          <w:sz w:val="20"/>
          <w:szCs w:val="20"/>
        </w:rPr>
        <w:t xml:space="preserve"> y la</w:t>
      </w:r>
      <w:r w:rsidR="006E66CE" w:rsidRPr="00910CD3">
        <w:rPr>
          <w:rFonts w:ascii="Calibri" w:eastAsia="Calibri" w:hAnsi="Calibri" w:cs="Calibri"/>
          <w:sz w:val="20"/>
          <w:szCs w:val="20"/>
        </w:rPr>
        <w:t xml:space="preserve"> entrega incompleta de la información solicitada</w:t>
      </w:r>
      <w:r w:rsidR="00552EA9">
        <w:rPr>
          <w:rFonts w:ascii="Calibri" w:eastAsia="Calibri" w:hAnsi="Calibri" w:cs="Calibri"/>
          <w:sz w:val="20"/>
          <w:szCs w:val="20"/>
        </w:rPr>
        <w:t>: no se entregan los certificados de contaminación lumínica de todas las luminarias</w:t>
      </w:r>
      <w:r w:rsidR="00F43072">
        <w:rPr>
          <w:rFonts w:ascii="Calibri" w:eastAsia="Calibri" w:hAnsi="Calibri" w:cs="Calibri"/>
          <w:sz w:val="20"/>
          <w:szCs w:val="20"/>
        </w:rPr>
        <w:t>.</w:t>
      </w:r>
    </w:p>
    <w:p w14:paraId="028DAD7A" w14:textId="2F422AB6" w:rsidR="005551B3" w:rsidRPr="00850690" w:rsidRDefault="005551B3" w:rsidP="00AB44EC">
      <w:pPr>
        <w:spacing w:after="24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850690">
        <w:rPr>
          <w:rFonts w:ascii="Calibri" w:eastAsia="Calibri" w:hAnsi="Calibri" w:cs="Calibri"/>
          <w:sz w:val="20"/>
          <w:szCs w:val="20"/>
        </w:rPr>
        <w:br w:type="page"/>
      </w:r>
    </w:p>
    <w:p w14:paraId="1044E43C" w14:textId="77777777" w:rsidR="001A526B" w:rsidRDefault="001A526B" w:rsidP="0026300C">
      <w:pPr>
        <w:pStyle w:val="IFA1"/>
      </w:pPr>
      <w:bookmarkStart w:id="11" w:name="_Toc390777017"/>
      <w:bookmarkStart w:id="12" w:name="_Toc27561439"/>
      <w:r w:rsidRPr="0026300C">
        <w:lastRenderedPageBreak/>
        <w:t>IDENTIFICACIÓN</w:t>
      </w:r>
      <w:r w:rsidRPr="001A526B">
        <w:t xml:space="preserve"> </w:t>
      </w:r>
      <w:bookmarkEnd w:id="11"/>
      <w:r w:rsidRPr="001A526B">
        <w:t>DE LA UNIDAD FISCALIZABLE</w:t>
      </w:r>
      <w:bookmarkEnd w:id="12"/>
    </w:p>
    <w:p w14:paraId="3DF48D25" w14:textId="77777777" w:rsidR="001A526B" w:rsidRPr="001A526B" w:rsidRDefault="001A526B" w:rsidP="00ED21AD">
      <w:pPr>
        <w:pStyle w:val="Ttulo1"/>
        <w:numPr>
          <w:ilvl w:val="0"/>
          <w:numId w:val="0"/>
        </w:numPr>
        <w:ind w:left="567" w:hanging="567"/>
      </w:pPr>
    </w:p>
    <w:p w14:paraId="69D78986" w14:textId="77777777" w:rsidR="001A526B" w:rsidRDefault="001A526B" w:rsidP="00373994">
      <w:pPr>
        <w:pStyle w:val="Ttulo1"/>
      </w:pPr>
      <w:bookmarkStart w:id="13" w:name="_Toc27561440"/>
      <w:r w:rsidRPr="00373994">
        <w:t>Antecedentes Generales</w:t>
      </w:r>
      <w:bookmarkEnd w:id="13"/>
    </w:p>
    <w:p w14:paraId="0CC3C5A8" w14:textId="77777777" w:rsidR="00ED21AD" w:rsidRPr="00ED21AD" w:rsidRDefault="00ED21AD" w:rsidP="00ED21AD">
      <w:pPr>
        <w:pStyle w:val="Listaconnmeros"/>
        <w:numPr>
          <w:ilvl w:val="0"/>
          <w:numId w:val="0"/>
        </w:numPr>
        <w:ind w:left="360" w:hanging="36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1"/>
        <w:gridCol w:w="4981"/>
      </w:tblGrid>
      <w:tr w:rsidR="001A526B" w:rsidRPr="00C902AB" w14:paraId="387FF894" w14:textId="77777777" w:rsidTr="00A13B2E">
        <w:trPr>
          <w:trHeight w:val="34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4D8267B1" w14:textId="77777777" w:rsidR="001A526B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4B027644" w14:textId="40631A8C" w:rsidR="00AB44EC" w:rsidRPr="00C902AB" w:rsidRDefault="00C902A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Costanera Sport</w:t>
            </w:r>
          </w:p>
        </w:tc>
      </w:tr>
      <w:tr w:rsidR="001A526B" w:rsidRPr="00C902AB" w14:paraId="4EB569B5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30BFB34A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070127F" w14:textId="2516F32C" w:rsidR="001A526B" w:rsidRPr="00C902AB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Antofagasta</w:t>
            </w:r>
          </w:p>
        </w:tc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35E7A1E" w14:textId="77777777" w:rsidR="00112616" w:rsidRPr="00C902AB" w:rsidRDefault="001A526B" w:rsidP="00A13B2E">
            <w:pPr>
              <w:spacing w:after="60" w:line="240" w:lineRule="auto"/>
              <w:ind w:left="46" w:right="182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648CCC4" w14:textId="77777777" w:rsidR="001A526B" w:rsidRPr="00C902AB" w:rsidRDefault="00C902AB" w:rsidP="00850690">
            <w:pPr>
              <w:spacing w:after="60" w:line="240" w:lineRule="auto"/>
              <w:ind w:left="46" w:right="182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Av. República de Croacia N°0915, Antofagasta</w:t>
            </w:r>
          </w:p>
          <w:p w14:paraId="0682459E" w14:textId="4166D6FF" w:rsidR="00C902AB" w:rsidRPr="00C902AB" w:rsidRDefault="00C902AB" w:rsidP="00850690">
            <w:pPr>
              <w:spacing w:after="60" w:line="240" w:lineRule="auto"/>
              <w:ind w:left="46" w:right="182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Antofagasta, Región de Antofagasta</w:t>
            </w:r>
          </w:p>
        </w:tc>
      </w:tr>
      <w:tr w:rsidR="001A526B" w:rsidRPr="00C902AB" w14:paraId="14D14EE0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9259CE6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0A51E25" w14:textId="502D3816" w:rsidR="001A526B" w:rsidRPr="00C902AB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Antofagasta</w:t>
            </w:r>
          </w:p>
        </w:tc>
        <w:tc>
          <w:tcPr>
            <w:tcW w:w="250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823FAA" w14:textId="77777777" w:rsidR="001A526B" w:rsidRPr="00C902AB" w:rsidRDefault="001A526B" w:rsidP="00A13B2E">
            <w:pPr>
              <w:spacing w:after="60" w:line="240" w:lineRule="auto"/>
              <w:ind w:left="188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C902AB" w14:paraId="77E1C02C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8A6D61F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CCBB36E" w14:textId="15E512C5" w:rsidR="001A526B" w:rsidRPr="00C902AB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Antofagasta</w:t>
            </w:r>
          </w:p>
        </w:tc>
        <w:tc>
          <w:tcPr>
            <w:tcW w:w="250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AF4472" w14:textId="77777777" w:rsidR="001A526B" w:rsidRPr="00C902AB" w:rsidRDefault="001A526B" w:rsidP="00A13B2E">
            <w:pPr>
              <w:spacing w:after="60" w:line="240" w:lineRule="auto"/>
              <w:ind w:left="188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C902AB" w14:paraId="770D6BE5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4A19A1ED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A965471" w14:textId="4C2B857B" w:rsidR="001A526B" w:rsidRPr="00C902AB" w:rsidRDefault="00C902A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Pampa Mejillones S.A.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796812F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43241A6" w14:textId="2C91EC03" w:rsidR="001A526B" w:rsidRPr="00C902AB" w:rsidRDefault="00C902A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79.603.890-K</w:t>
            </w:r>
          </w:p>
        </w:tc>
      </w:tr>
      <w:tr w:rsidR="001A526B" w:rsidRPr="00C902AB" w14:paraId="36997F5C" w14:textId="77777777" w:rsidTr="00A13B2E">
        <w:trPr>
          <w:trHeight w:val="340"/>
          <w:jc w:val="center"/>
        </w:trPr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5615A44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78F60B7" w14:textId="77777777" w:rsidR="00C902AB" w:rsidRPr="00C902AB" w:rsidRDefault="00C902AB" w:rsidP="00C902AB">
            <w:pPr>
              <w:spacing w:after="60" w:line="240" w:lineRule="auto"/>
              <w:ind w:left="46" w:right="182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Av. República de Croacia N°0915, Antofagasta</w:t>
            </w:r>
          </w:p>
          <w:p w14:paraId="58F1344A" w14:textId="027E3A41" w:rsidR="003237DD" w:rsidRPr="00C902AB" w:rsidRDefault="00C902AB" w:rsidP="00C902AB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Antofagasta, Región de Antofagasta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48D97FE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86FDDB7" w14:textId="0EFD2DA8" w:rsidR="001A526B" w:rsidRPr="00C902AB" w:rsidRDefault="00C902A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curzua@tcgroup.cl</w:t>
            </w:r>
          </w:p>
        </w:tc>
      </w:tr>
      <w:tr w:rsidR="001A526B" w:rsidRPr="00C902AB" w14:paraId="193C5D04" w14:textId="77777777" w:rsidTr="00A13B2E">
        <w:trPr>
          <w:trHeight w:val="340"/>
          <w:jc w:val="center"/>
        </w:trPr>
        <w:tc>
          <w:tcPr>
            <w:tcW w:w="250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7CA02" w14:textId="77777777" w:rsidR="001A526B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100EF0D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5ACD838B" w14:textId="5AC3FF87" w:rsidR="001A526B" w:rsidRPr="00C902AB" w:rsidRDefault="00C902A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283 2464</w:t>
            </w:r>
          </w:p>
        </w:tc>
      </w:tr>
      <w:tr w:rsidR="001A526B" w:rsidRPr="00C902AB" w14:paraId="2A9AC65B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224F564" w14:textId="77777777" w:rsidR="00A13B2E" w:rsidRPr="00C902AB" w:rsidRDefault="00217CB7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Identificación </w:t>
            </w:r>
            <w:r w:rsidR="001A526B"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representante legal:</w:t>
            </w:r>
            <w:r w:rsidR="001A526B"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BC91D0C" w14:textId="7B9FEF26" w:rsidR="001A526B" w:rsidRPr="00C902AB" w:rsidRDefault="00C902A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Cristóbal Urzúa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C58303B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D6C30D9" w14:textId="042A4524" w:rsidR="001A526B" w:rsidRPr="00C902AB" w:rsidRDefault="00C902A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13.191.138-6</w:t>
            </w:r>
          </w:p>
        </w:tc>
      </w:tr>
      <w:tr w:rsidR="001A526B" w:rsidRPr="00C902AB" w14:paraId="1656DE75" w14:textId="77777777" w:rsidTr="00A13B2E">
        <w:trPr>
          <w:trHeight w:val="340"/>
          <w:jc w:val="center"/>
        </w:trPr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039C19E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C8E6C5F" w14:textId="77777777" w:rsidR="00C902AB" w:rsidRPr="00C902AB" w:rsidRDefault="00C902AB" w:rsidP="00C902AB">
            <w:pPr>
              <w:spacing w:after="60" w:line="240" w:lineRule="auto"/>
              <w:ind w:right="182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Av. República de Croacia N°0915, Antofagasta</w:t>
            </w:r>
          </w:p>
          <w:p w14:paraId="0EB85C84" w14:textId="6EE042B0" w:rsidR="001A526B" w:rsidRPr="00C902AB" w:rsidRDefault="00C902AB" w:rsidP="00C902AB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Antofagasta, Región de Antofagasta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1324E0F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</w:p>
          <w:p w14:paraId="51C1E40E" w14:textId="66CD230F" w:rsidR="001A526B" w:rsidRPr="00C902AB" w:rsidRDefault="00C902A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curzua@tcgroup.cl</w:t>
            </w:r>
          </w:p>
        </w:tc>
      </w:tr>
      <w:tr w:rsidR="001A526B" w:rsidRPr="00C902AB" w14:paraId="2E39A5E6" w14:textId="77777777" w:rsidTr="00A13B2E">
        <w:trPr>
          <w:trHeight w:val="340"/>
          <w:jc w:val="center"/>
        </w:trPr>
        <w:tc>
          <w:tcPr>
            <w:tcW w:w="250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0DB2A" w14:textId="77777777" w:rsidR="001A526B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6F9494A8" w14:textId="77777777" w:rsidR="00A13B2E" w:rsidRPr="00C902A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902AB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C902A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F0497A0" w14:textId="7F2B4462" w:rsidR="001A526B" w:rsidRPr="00C902AB" w:rsidRDefault="00C902A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C902AB">
              <w:rPr>
                <w:rFonts w:ascii="Calibri" w:eastAsia="Calibri" w:hAnsi="Calibri" w:cs="Calibri"/>
                <w:sz w:val="20"/>
                <w:szCs w:val="20"/>
              </w:rPr>
              <w:t>569 7977 3379</w:t>
            </w:r>
          </w:p>
        </w:tc>
      </w:tr>
    </w:tbl>
    <w:p w14:paraId="096865B9" w14:textId="77777777"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51314FF" w14:textId="77777777" w:rsidR="001A526B" w:rsidRPr="001A526B" w:rsidRDefault="001A526B" w:rsidP="00373994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1A526B" w:rsidRPr="001A526B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14:paraId="4819233F" w14:textId="77777777" w:rsidR="001A526B" w:rsidRDefault="001A526B" w:rsidP="0026300C">
      <w:pPr>
        <w:pStyle w:val="IFA1"/>
      </w:pPr>
      <w:bookmarkStart w:id="23" w:name="_Toc390777020"/>
      <w:bookmarkStart w:id="24" w:name="_Toc27561441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1A526B">
        <w:lastRenderedPageBreak/>
        <w:t xml:space="preserve">INSTRUMENTOS DE </w:t>
      </w:r>
      <w:r w:rsidRPr="0026300C">
        <w:t>CARÁCTER</w:t>
      </w:r>
      <w:r w:rsidRPr="001A526B">
        <w:t xml:space="preserve"> AMBIENTAL FISCALIZADOS</w:t>
      </w:r>
      <w:bookmarkEnd w:id="23"/>
      <w:bookmarkEnd w:id="24"/>
    </w:p>
    <w:p w14:paraId="076A12F7" w14:textId="77777777" w:rsidR="0009093C" w:rsidRPr="0009093C" w:rsidRDefault="0009093C" w:rsidP="0009093C">
      <w:pPr>
        <w:pStyle w:val="Ttulo1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"/>
        <w:gridCol w:w="1562"/>
        <w:gridCol w:w="1560"/>
        <w:gridCol w:w="1275"/>
        <w:gridCol w:w="1844"/>
        <w:gridCol w:w="6903"/>
      </w:tblGrid>
      <w:tr w:rsidR="00CE3600" w:rsidRPr="0057401F" w14:paraId="6776A2DE" w14:textId="77777777" w:rsidTr="00C47F7B">
        <w:trPr>
          <w:trHeight w:val="498"/>
        </w:trPr>
        <w:tc>
          <w:tcPr>
            <w:tcW w:w="5000" w:type="pct"/>
            <w:gridSpan w:val="6"/>
            <w:shd w:val="clear" w:color="000000" w:fill="D9D9D9"/>
            <w:noWrap/>
          </w:tcPr>
          <w:p w14:paraId="6A5F5CC3" w14:textId="6E38B13E" w:rsidR="00CE3600" w:rsidRPr="0057401F" w:rsidRDefault="00CE3600" w:rsidP="0085492C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5" w:name="_Toc352840392"/>
            <w:bookmarkStart w:id="26" w:name="_Toc352841452"/>
            <w:r w:rsidRPr="0057401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</w:t>
            </w:r>
          </w:p>
        </w:tc>
      </w:tr>
      <w:tr w:rsidR="00325CE0" w:rsidRPr="0057401F" w14:paraId="55AD582B" w14:textId="77777777" w:rsidTr="00325CE0">
        <w:trPr>
          <w:trHeight w:val="498"/>
        </w:trPr>
        <w:tc>
          <w:tcPr>
            <w:tcW w:w="154" w:type="pct"/>
            <w:shd w:val="clear" w:color="auto" w:fill="auto"/>
            <w:vAlign w:val="center"/>
            <w:hideMark/>
          </w:tcPr>
          <w:p w14:paraId="4D530C6B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14:paraId="061042AF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575" w:type="pct"/>
            <w:shd w:val="clear" w:color="auto" w:fill="auto"/>
            <w:vAlign w:val="center"/>
            <w:hideMark/>
          </w:tcPr>
          <w:p w14:paraId="38DAF6EF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434013FA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470" w:type="pct"/>
            <w:vAlign w:val="center"/>
          </w:tcPr>
          <w:p w14:paraId="0C4B3FE8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80" w:type="pct"/>
            <w:shd w:val="clear" w:color="auto" w:fill="auto"/>
            <w:vAlign w:val="center"/>
            <w:hideMark/>
          </w:tcPr>
          <w:p w14:paraId="3DDF51D7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2545" w:type="pct"/>
            <w:shd w:val="clear" w:color="auto" w:fill="auto"/>
            <w:vAlign w:val="center"/>
            <w:hideMark/>
          </w:tcPr>
          <w:p w14:paraId="67DE4942" w14:textId="0F354648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Nombre</w:t>
            </w:r>
          </w:p>
        </w:tc>
      </w:tr>
      <w:tr w:rsidR="00325CE0" w:rsidRPr="0057401F" w14:paraId="49FB3087" w14:textId="77777777" w:rsidTr="00325CE0">
        <w:trPr>
          <w:trHeight w:val="498"/>
        </w:trPr>
        <w:tc>
          <w:tcPr>
            <w:tcW w:w="154" w:type="pct"/>
            <w:shd w:val="clear" w:color="auto" w:fill="auto"/>
            <w:noWrap/>
            <w:vAlign w:val="center"/>
            <w:hideMark/>
          </w:tcPr>
          <w:p w14:paraId="761C58BD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 w:rsidRPr="0057401F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76" w:type="pct"/>
            <w:shd w:val="clear" w:color="auto" w:fill="auto"/>
            <w:noWrap/>
            <w:vAlign w:val="center"/>
          </w:tcPr>
          <w:p w14:paraId="388532D0" w14:textId="3134C624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NE</w:t>
            </w:r>
          </w:p>
        </w:tc>
        <w:tc>
          <w:tcPr>
            <w:tcW w:w="575" w:type="pct"/>
            <w:shd w:val="clear" w:color="auto" w:fill="auto"/>
            <w:noWrap/>
            <w:vAlign w:val="center"/>
          </w:tcPr>
          <w:p w14:paraId="68FB1B9E" w14:textId="58F1690D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D.S. N°43</w:t>
            </w:r>
          </w:p>
        </w:tc>
        <w:tc>
          <w:tcPr>
            <w:tcW w:w="470" w:type="pct"/>
            <w:vAlign w:val="center"/>
          </w:tcPr>
          <w:p w14:paraId="045F763C" w14:textId="4983CC4F" w:rsidR="00325CE0" w:rsidRPr="0057401F" w:rsidRDefault="00325CE0" w:rsidP="00340F29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680" w:type="pct"/>
            <w:shd w:val="clear" w:color="auto" w:fill="auto"/>
            <w:noWrap/>
            <w:vAlign w:val="center"/>
          </w:tcPr>
          <w:p w14:paraId="5D479C9C" w14:textId="71DCA0C1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MMA</w:t>
            </w:r>
          </w:p>
        </w:tc>
        <w:tc>
          <w:tcPr>
            <w:tcW w:w="2545" w:type="pct"/>
            <w:shd w:val="clear" w:color="auto" w:fill="auto"/>
            <w:noWrap/>
            <w:vAlign w:val="center"/>
          </w:tcPr>
          <w:p w14:paraId="3A437C0F" w14:textId="6DEDDF86" w:rsidR="00325CE0" w:rsidRPr="0057401F" w:rsidRDefault="00325CE0" w:rsidP="0085492C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Establece Norma de Emisión para la regulación de la contaminación lumínica</w:t>
            </w:r>
          </w:p>
        </w:tc>
      </w:tr>
    </w:tbl>
    <w:p w14:paraId="1B10FB1D" w14:textId="77777777" w:rsidR="00DA6C2A" w:rsidRDefault="00DA6C2A" w:rsidP="00DA6C2A">
      <w:pPr>
        <w:pStyle w:val="IFA1"/>
        <w:numPr>
          <w:ilvl w:val="0"/>
          <w:numId w:val="0"/>
        </w:numPr>
        <w:ind w:left="432"/>
      </w:pPr>
    </w:p>
    <w:p w14:paraId="757E3AB5" w14:textId="7D5FC381" w:rsidR="001A526B" w:rsidRDefault="00531C2E" w:rsidP="0026300C">
      <w:pPr>
        <w:pStyle w:val="IFA1"/>
      </w:pPr>
      <w:bookmarkStart w:id="27" w:name="_Toc27561442"/>
      <w:r w:rsidRPr="001A526B">
        <w:rPr>
          <w:caps w:val="0"/>
        </w:rPr>
        <w:t xml:space="preserve">REVISIÓN </w:t>
      </w:r>
      <w:r w:rsidRPr="0026300C">
        <w:rPr>
          <w:caps w:val="0"/>
        </w:rPr>
        <w:t>DOCUMENTAL</w:t>
      </w:r>
      <w:bookmarkEnd w:id="27"/>
    </w:p>
    <w:p w14:paraId="069F3448" w14:textId="77777777" w:rsidR="00A25543" w:rsidRPr="00A25543" w:rsidRDefault="00A25543" w:rsidP="00373994">
      <w:pPr>
        <w:pStyle w:val="Ttulo1"/>
        <w:numPr>
          <w:ilvl w:val="0"/>
          <w:numId w:val="0"/>
        </w:numPr>
        <w:ind w:left="576"/>
      </w:pPr>
    </w:p>
    <w:p w14:paraId="24A571D2" w14:textId="77777777" w:rsidR="001A526B" w:rsidRDefault="001A526B" w:rsidP="0026300C">
      <w:pPr>
        <w:pStyle w:val="Ttulo1"/>
      </w:pPr>
      <w:bookmarkStart w:id="28" w:name="_Toc382383545"/>
      <w:bookmarkStart w:id="29" w:name="_Toc382472367"/>
      <w:bookmarkStart w:id="30" w:name="_Toc390184277"/>
      <w:bookmarkStart w:id="31" w:name="_Toc390360008"/>
      <w:bookmarkStart w:id="32" w:name="_Toc390777029"/>
      <w:bookmarkStart w:id="33" w:name="_Toc27561443"/>
      <w:r w:rsidRPr="0026300C">
        <w:t>Documentos</w:t>
      </w:r>
      <w:r w:rsidRPr="001A526B">
        <w:t xml:space="preserve"> Revisados</w:t>
      </w:r>
      <w:bookmarkEnd w:id="28"/>
      <w:bookmarkEnd w:id="29"/>
      <w:bookmarkEnd w:id="30"/>
      <w:bookmarkEnd w:id="31"/>
      <w:bookmarkEnd w:id="32"/>
      <w:bookmarkEnd w:id="33"/>
    </w:p>
    <w:p w14:paraId="7A0C3996" w14:textId="77777777" w:rsidR="00CE3600" w:rsidRPr="00CE3600" w:rsidRDefault="00CE3600" w:rsidP="00CE3600">
      <w:pPr>
        <w:pStyle w:val="Listaconnmeros"/>
        <w:numPr>
          <w:ilvl w:val="0"/>
          <w:numId w:val="0"/>
        </w:numPr>
        <w:ind w:left="36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6"/>
        <w:gridCol w:w="2445"/>
        <w:gridCol w:w="5458"/>
        <w:gridCol w:w="1579"/>
        <w:gridCol w:w="3504"/>
      </w:tblGrid>
      <w:tr w:rsidR="00CE3600" w:rsidRPr="00CE3600" w14:paraId="6A88028B" w14:textId="77777777" w:rsidTr="00A13B2E">
        <w:trPr>
          <w:trHeight w:val="737"/>
        </w:trPr>
        <w:tc>
          <w:tcPr>
            <w:tcW w:w="212" w:type="pct"/>
            <w:shd w:val="clear" w:color="auto" w:fill="D9D9D9"/>
            <w:vAlign w:val="center"/>
          </w:tcPr>
          <w:bookmarkEnd w:id="25"/>
          <w:bookmarkEnd w:id="26"/>
          <w:p w14:paraId="420A2774" w14:textId="77777777" w:rsidR="00CE3600" w:rsidRPr="00CE3600" w:rsidRDefault="00CE3600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ID</w:t>
            </w:r>
          </w:p>
        </w:tc>
        <w:tc>
          <w:tcPr>
            <w:tcW w:w="901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85FA4" w14:textId="77777777" w:rsidR="00CE3600" w:rsidRPr="00CE3600" w:rsidRDefault="00CE3600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Nombre del documento revisado</w:t>
            </w:r>
          </w:p>
        </w:tc>
        <w:tc>
          <w:tcPr>
            <w:tcW w:w="2012" w:type="pct"/>
            <w:shd w:val="clear" w:color="auto" w:fill="D9D9D9"/>
            <w:vAlign w:val="center"/>
          </w:tcPr>
          <w:p w14:paraId="40D52DAA" w14:textId="1237A57C" w:rsidR="00CE3600" w:rsidRPr="00CE3600" w:rsidRDefault="00C55567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Origen</w:t>
            </w:r>
            <w:r w:rsidR="00A13B2E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/</w:t>
            </w:r>
            <w:r w:rsidR="00A13B2E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r w:rsidRPr="00D4247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del documento</w:t>
            </w:r>
          </w:p>
        </w:tc>
        <w:tc>
          <w:tcPr>
            <w:tcW w:w="582" w:type="pct"/>
            <w:shd w:val="clear" w:color="auto" w:fill="D9D9D9"/>
            <w:vAlign w:val="center"/>
          </w:tcPr>
          <w:p w14:paraId="4D45A2A2" w14:textId="77777777" w:rsidR="00CE3600" w:rsidRPr="00CE3600" w:rsidRDefault="00CE3600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Organismo encomendado</w:t>
            </w:r>
          </w:p>
        </w:tc>
        <w:tc>
          <w:tcPr>
            <w:tcW w:w="1292" w:type="pct"/>
            <w:shd w:val="clear" w:color="auto" w:fill="D9D9D9"/>
            <w:vAlign w:val="center"/>
          </w:tcPr>
          <w:p w14:paraId="037CEC75" w14:textId="3D9FAC4D" w:rsidR="00CE3600" w:rsidRPr="00CE3600" w:rsidRDefault="00CE3600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Observaciones</w:t>
            </w:r>
          </w:p>
        </w:tc>
      </w:tr>
      <w:tr w:rsidR="00850690" w:rsidRPr="00CE3600" w14:paraId="44714316" w14:textId="77777777" w:rsidTr="008514DA">
        <w:trPr>
          <w:trHeight w:val="737"/>
        </w:trPr>
        <w:tc>
          <w:tcPr>
            <w:tcW w:w="212" w:type="pct"/>
            <w:vAlign w:val="center"/>
          </w:tcPr>
          <w:p w14:paraId="5044622F" w14:textId="77777777" w:rsidR="00850690" w:rsidRPr="005E40F6" w:rsidRDefault="00850690" w:rsidP="008514D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5E40F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90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78A26" w14:textId="322716CC" w:rsidR="00850690" w:rsidRPr="005E40F6" w:rsidRDefault="00850690" w:rsidP="008514D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5E40F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Carta </w:t>
            </w:r>
            <w:r w:rsidR="00C902AB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PAMPA N°005-19</w:t>
            </w:r>
            <w:r w:rsidRPr="005E40F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de </w:t>
            </w:r>
            <w:r w:rsidR="00C902AB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Pampa Mejillones</w:t>
            </w:r>
            <w:r w:rsidRPr="005E40F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S.A. de fecha </w:t>
            </w:r>
            <w:r w:rsidR="00C902AB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12 de septiembre</w:t>
            </w:r>
            <w:r w:rsidRPr="005E40F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de 2019</w:t>
            </w:r>
          </w:p>
        </w:tc>
        <w:tc>
          <w:tcPr>
            <w:tcW w:w="2012" w:type="pct"/>
            <w:vAlign w:val="center"/>
          </w:tcPr>
          <w:p w14:paraId="06FBD549" w14:textId="6FC57C1A" w:rsidR="00850690" w:rsidRPr="005E40F6" w:rsidRDefault="00850690" w:rsidP="008514D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5E40F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Documentación solicitada al titular a través de acta de inspección de fecha </w:t>
            </w:r>
            <w:r w:rsidR="00C902AB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03</w:t>
            </w:r>
            <w:r w:rsidRPr="005E40F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de septiembre de 2019</w:t>
            </w:r>
          </w:p>
        </w:tc>
        <w:tc>
          <w:tcPr>
            <w:tcW w:w="582" w:type="pct"/>
            <w:vAlign w:val="center"/>
          </w:tcPr>
          <w:p w14:paraId="06320034" w14:textId="77777777" w:rsidR="00850690" w:rsidRPr="005E40F6" w:rsidRDefault="00850690" w:rsidP="008514D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5E40F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</w:t>
            </w:r>
          </w:p>
        </w:tc>
        <w:tc>
          <w:tcPr>
            <w:tcW w:w="1292" w:type="pct"/>
            <w:vAlign w:val="center"/>
          </w:tcPr>
          <w:p w14:paraId="473E8496" w14:textId="318B2479" w:rsidR="00850690" w:rsidRPr="005E40F6" w:rsidRDefault="00850690" w:rsidP="0085069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5E40F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Entrega de los antecedentes solicitados en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el </w:t>
            </w:r>
            <w:r w:rsidRPr="005E40F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Acta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de</w:t>
            </w:r>
            <w:r w:rsidRPr="005E40F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Inspección </w:t>
            </w:r>
          </w:p>
        </w:tc>
      </w:tr>
    </w:tbl>
    <w:p w14:paraId="56BD1BED" w14:textId="0E0E15A3" w:rsidR="003C3DAD" w:rsidRDefault="003C3DAD" w:rsidP="00373994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4D60CA75" w14:textId="77777777" w:rsidR="003C3DAD" w:rsidRDefault="003C3DAD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14:paraId="36358DBA" w14:textId="0769800A" w:rsidR="001A526B" w:rsidRDefault="00A25543" w:rsidP="0026300C">
      <w:pPr>
        <w:pStyle w:val="IFA1"/>
      </w:pPr>
      <w:bookmarkStart w:id="34" w:name="_Toc390777030"/>
      <w:bookmarkStart w:id="35" w:name="_Toc27561444"/>
      <w:r w:rsidRPr="0026300C">
        <w:lastRenderedPageBreak/>
        <w:t>HALLAZGOS</w:t>
      </w:r>
      <w:r>
        <w:t xml:space="preserve"> </w:t>
      </w:r>
      <w:bookmarkStart w:id="36" w:name="_Ref352922216"/>
      <w:bookmarkStart w:id="37" w:name="_Toc353998120"/>
      <w:bookmarkStart w:id="38" w:name="_Toc353998193"/>
      <w:bookmarkStart w:id="39" w:name="_Toc382383547"/>
      <w:bookmarkStart w:id="40" w:name="_Toc382472369"/>
      <w:bookmarkStart w:id="41" w:name="_Toc390184279"/>
      <w:bookmarkStart w:id="42" w:name="_Toc390360010"/>
      <w:bookmarkStart w:id="43" w:name="_Toc390777031"/>
      <w:bookmarkEnd w:id="34"/>
      <w:r w:rsidR="00C30FAF">
        <w:t>Y CONCLUSIONES</w:t>
      </w:r>
      <w:bookmarkEnd w:id="35"/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47"/>
        <w:gridCol w:w="2251"/>
        <w:gridCol w:w="6803"/>
        <w:gridCol w:w="3361"/>
      </w:tblGrid>
      <w:tr w:rsidR="0063797A" w:rsidRPr="0025129B" w14:paraId="41E0367D" w14:textId="77777777" w:rsidTr="0057401F">
        <w:trPr>
          <w:trHeight w:val="395"/>
          <w:tblHeader/>
          <w:jc w:val="center"/>
        </w:trPr>
        <w:tc>
          <w:tcPr>
            <w:tcW w:w="423" w:type="pct"/>
            <w:shd w:val="clear" w:color="auto" w:fill="D9D9D9" w:themeFill="background1" w:themeFillShade="D9"/>
            <w:vAlign w:val="center"/>
          </w:tcPr>
          <w:bookmarkEnd w:id="36"/>
          <w:bookmarkEnd w:id="37"/>
          <w:bookmarkEnd w:id="38"/>
          <w:bookmarkEnd w:id="39"/>
          <w:bookmarkEnd w:id="40"/>
          <w:bookmarkEnd w:id="41"/>
          <w:bookmarkEnd w:id="42"/>
          <w:bookmarkEnd w:id="43"/>
          <w:p w14:paraId="4F014925" w14:textId="77777777" w:rsidR="0063797A" w:rsidRPr="0081637A" w:rsidRDefault="0063797A" w:rsidP="0063797A">
            <w:pPr>
              <w:jc w:val="center"/>
              <w:rPr>
                <w:rFonts w:cstheme="minorHAnsi"/>
                <w:b/>
              </w:rPr>
            </w:pPr>
            <w:r w:rsidRPr="0081637A">
              <w:rPr>
                <w:rFonts w:cstheme="minorHAnsi"/>
                <w:b/>
              </w:rPr>
              <w:t>N° Hecho constatado</w:t>
            </w:r>
          </w:p>
        </w:tc>
        <w:tc>
          <w:tcPr>
            <w:tcW w:w="830" w:type="pct"/>
            <w:shd w:val="clear" w:color="auto" w:fill="D9D9D9" w:themeFill="background1" w:themeFillShade="D9"/>
            <w:vAlign w:val="center"/>
          </w:tcPr>
          <w:p w14:paraId="7F5FF8F6" w14:textId="1007B3D5" w:rsidR="0063797A" w:rsidRPr="0081637A" w:rsidRDefault="0063797A" w:rsidP="0063797A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r w:rsidRPr="0081637A">
              <w:rPr>
                <w:rFonts w:cstheme="minorHAnsi"/>
                <w:b/>
              </w:rPr>
              <w:t>Exigencia asociada</w:t>
            </w:r>
          </w:p>
        </w:tc>
        <w:tc>
          <w:tcPr>
            <w:tcW w:w="2508" w:type="pct"/>
            <w:shd w:val="clear" w:color="auto" w:fill="D9D9D9" w:themeFill="background1" w:themeFillShade="D9"/>
            <w:vAlign w:val="center"/>
          </w:tcPr>
          <w:p w14:paraId="1FDF047C" w14:textId="442C9996" w:rsidR="0063797A" w:rsidRPr="0081637A" w:rsidRDefault="0063797A" w:rsidP="0063797A">
            <w:pPr>
              <w:jc w:val="center"/>
              <w:rPr>
                <w:rFonts w:cstheme="minorHAnsi"/>
                <w:b/>
              </w:rPr>
            </w:pPr>
            <w:r w:rsidRPr="0081637A">
              <w:rPr>
                <w:rFonts w:cstheme="minorHAnsi"/>
                <w:b/>
              </w:rPr>
              <w:t>Hechos constatados</w:t>
            </w:r>
          </w:p>
        </w:tc>
        <w:tc>
          <w:tcPr>
            <w:tcW w:w="1239" w:type="pct"/>
            <w:shd w:val="clear" w:color="auto" w:fill="D9D9D9" w:themeFill="background1" w:themeFillShade="D9"/>
            <w:vAlign w:val="center"/>
          </w:tcPr>
          <w:p w14:paraId="49BBBA20" w14:textId="77FA33B6" w:rsidR="0063797A" w:rsidRPr="0081637A" w:rsidRDefault="00C30FAF" w:rsidP="0063797A">
            <w:pPr>
              <w:jc w:val="center"/>
              <w:rPr>
                <w:rFonts w:cstheme="minorHAnsi"/>
                <w:b/>
              </w:rPr>
            </w:pPr>
            <w:r w:rsidRPr="0081637A">
              <w:rPr>
                <w:rFonts w:cstheme="minorHAnsi"/>
                <w:b/>
              </w:rPr>
              <w:t>Conclusiones</w:t>
            </w:r>
          </w:p>
        </w:tc>
      </w:tr>
      <w:tr w:rsidR="001F43E2" w:rsidRPr="0023731E" w14:paraId="3F5B4C8A" w14:textId="77777777" w:rsidTr="00BF2AD4">
        <w:trPr>
          <w:trHeight w:val="8416"/>
          <w:jc w:val="center"/>
        </w:trPr>
        <w:tc>
          <w:tcPr>
            <w:tcW w:w="423" w:type="pct"/>
            <w:vAlign w:val="center"/>
          </w:tcPr>
          <w:p w14:paraId="51974395" w14:textId="77777777" w:rsidR="001F43E2" w:rsidRPr="0023731E" w:rsidRDefault="0023731E" w:rsidP="00373994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 w:rsidRPr="0023731E">
              <w:rPr>
                <w:rFonts w:cstheme="minorHAnsi"/>
                <w:iCs/>
              </w:rPr>
              <w:t>1</w:t>
            </w:r>
          </w:p>
        </w:tc>
        <w:tc>
          <w:tcPr>
            <w:tcW w:w="830" w:type="pct"/>
            <w:vAlign w:val="center"/>
          </w:tcPr>
          <w:p w14:paraId="48C407D5" w14:textId="77777777" w:rsidR="001F43E2" w:rsidRDefault="0063797A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</w:pPr>
            <w:r>
              <w:rPr>
                <w:b/>
              </w:rPr>
              <w:t xml:space="preserve">Artículo 13º.- Control. </w:t>
            </w:r>
            <w:r>
              <w:t>El control de la presente norma de emisión se realizará mediante la certificación, previa a la instalación, del cumplimiento de los límites de emisión conjunta en el caso de lámparas instaladas en luminarias o proyectores, de la verificación del cumplimiento de los límites de luminancia en el caso de letreros luminosos ya instalados y mediante la verificación de la correcta instalación de todas las fuentes emisoras, conforme con lo establecido en la presente norma.</w:t>
            </w:r>
          </w:p>
          <w:p w14:paraId="23F23B89" w14:textId="77777777" w:rsidR="00B4752F" w:rsidRDefault="00B4752F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</w:pPr>
            <w:r>
              <w:rPr>
                <w:b/>
              </w:rPr>
              <w:t>Artículo 16º.- Laboratorios y Certificado</w:t>
            </w:r>
            <w:r>
              <w:t xml:space="preserve">. La certificación, previa a la instalación, del cumplimiento de límites de emisión conjunta en el caso de lámparas instaladas en luminarias o proyectores, se deberá realizar mediante </w:t>
            </w:r>
            <w:r>
              <w:lastRenderedPageBreak/>
              <w:t>laboratorios autorizados por la Superintendencia de Electricidad y Combustibles, en adelante SEC.</w:t>
            </w:r>
          </w:p>
          <w:p w14:paraId="330893BB" w14:textId="138D0371" w:rsidR="00E947DF" w:rsidRPr="0023731E" w:rsidRDefault="00E947DF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</w:rPr>
            </w:pPr>
            <w:bookmarkStart w:id="44" w:name="_GoBack"/>
            <w:bookmarkEnd w:id="44"/>
            <w:r w:rsidRPr="00D908CD">
              <w:rPr>
                <w:b/>
                <w:bCs/>
                <w:iCs/>
              </w:rPr>
              <w:t>Considerando Séptimo de R.E. N°434/2019 SMA</w:t>
            </w:r>
            <w:r>
              <w:rPr>
                <w:b/>
                <w:bCs/>
                <w:iCs/>
              </w:rPr>
              <w:t xml:space="preserve">.- </w:t>
            </w:r>
            <w:r>
              <w:rPr>
                <w:iCs/>
              </w:rPr>
              <w:t>(…) los destinatarios de la presente resolución tendrán hasta el 6 de mayo de 2019 (…), para informar a esta Superintendencia lo señalado en la letra a), del punto resolutivo cuarto.</w:t>
            </w:r>
          </w:p>
        </w:tc>
        <w:tc>
          <w:tcPr>
            <w:tcW w:w="2508" w:type="pct"/>
          </w:tcPr>
          <w:p w14:paraId="5F1F7831" w14:textId="05982F42" w:rsidR="001F43E2" w:rsidRPr="00850690" w:rsidRDefault="0063797A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 w:rsidRPr="00850690">
              <w:rPr>
                <w:rFonts w:cstheme="minorHAnsi"/>
              </w:rPr>
              <w:lastRenderedPageBreak/>
              <w:t xml:space="preserve">Con fecha </w:t>
            </w:r>
            <w:r w:rsidR="00C902AB">
              <w:rPr>
                <w:rFonts w:cstheme="minorHAnsi"/>
              </w:rPr>
              <w:t>03</w:t>
            </w:r>
            <w:r w:rsidRPr="00850690">
              <w:rPr>
                <w:rFonts w:cstheme="minorHAnsi"/>
              </w:rPr>
              <w:t xml:space="preserve"> de </w:t>
            </w:r>
            <w:r w:rsidR="00C902AB">
              <w:rPr>
                <w:rFonts w:cstheme="minorHAnsi"/>
              </w:rPr>
              <w:t>septiembre</w:t>
            </w:r>
            <w:r w:rsidRPr="00850690">
              <w:rPr>
                <w:rFonts w:cstheme="minorHAnsi"/>
              </w:rPr>
              <w:t xml:space="preserve"> de 2019, personal de la SMA se presentó en la Unidad Fiscalizable “</w:t>
            </w:r>
            <w:r w:rsidR="00287B1C">
              <w:rPr>
                <w:rFonts w:cstheme="minorHAnsi"/>
              </w:rPr>
              <w:t>Costanera Sport</w:t>
            </w:r>
            <w:r w:rsidRPr="00850690">
              <w:rPr>
                <w:rFonts w:cstheme="minorHAnsi"/>
              </w:rPr>
              <w:t>”</w:t>
            </w:r>
            <w:r w:rsidR="000912B9" w:rsidRPr="00850690">
              <w:rPr>
                <w:rFonts w:cstheme="minorHAnsi"/>
              </w:rPr>
              <w:t xml:space="preserve">, con el fin de fiscalizar el proyecto de alumbrado exterior instalado en su actividad </w:t>
            </w:r>
            <w:r w:rsidR="00850690">
              <w:rPr>
                <w:rFonts w:cstheme="minorHAnsi"/>
              </w:rPr>
              <w:t>industrial</w:t>
            </w:r>
            <w:r w:rsidR="000912B9" w:rsidRPr="00850690">
              <w:rPr>
                <w:rFonts w:cstheme="minorHAnsi"/>
              </w:rPr>
              <w:t xml:space="preserve">. En el lugar, se realizó reunión de inicio con </w:t>
            </w:r>
            <w:r w:rsidR="00287B1C">
              <w:rPr>
                <w:rFonts w:cstheme="minorHAnsi"/>
              </w:rPr>
              <w:t>Rodrigo Araya</w:t>
            </w:r>
            <w:r w:rsidR="000912B9" w:rsidRPr="00850690">
              <w:rPr>
                <w:rFonts w:cstheme="minorHAnsi"/>
              </w:rPr>
              <w:t xml:space="preserve">, </w:t>
            </w:r>
            <w:r w:rsidR="00287B1C">
              <w:rPr>
                <w:rFonts w:cstheme="minorHAnsi"/>
              </w:rPr>
              <w:t>Administrador,</w:t>
            </w:r>
            <w:r w:rsidR="000912B9" w:rsidRPr="00850690">
              <w:rPr>
                <w:rFonts w:cstheme="minorHAnsi"/>
              </w:rPr>
              <w:t xml:space="preserve"> a quien se le explicaron los alcances de la actividad de inspección y se coordinaron los lugares de interés a visitar.</w:t>
            </w:r>
          </w:p>
          <w:p w14:paraId="25308432" w14:textId="3ABC8555" w:rsidR="00850690" w:rsidRDefault="00850690" w:rsidP="00850690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 w:rsidRPr="00850690">
              <w:rPr>
                <w:rFonts w:cstheme="minorHAnsi"/>
              </w:rPr>
              <w:t xml:space="preserve">La visita a terreno fue acompañada por </w:t>
            </w:r>
            <w:r w:rsidR="00287B1C">
              <w:rPr>
                <w:rFonts w:cstheme="minorHAnsi"/>
              </w:rPr>
              <w:t>Rodrigo Araya</w:t>
            </w:r>
            <w:r w:rsidRPr="00850690">
              <w:rPr>
                <w:rFonts w:cstheme="minorHAnsi"/>
              </w:rPr>
              <w:t>, constándose los siguientes tipos de luminarias:</w:t>
            </w:r>
          </w:p>
          <w:p w14:paraId="2E7D8631" w14:textId="7EC82776" w:rsidR="00287B1C" w:rsidRPr="008C672C" w:rsidRDefault="00850690" w:rsidP="008C672C">
            <w:pPr>
              <w:pStyle w:val="Prrafodelista"/>
              <w:widowControl w:val="0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60"/>
              <w:contextualSpacing w:val="0"/>
              <w:rPr>
                <w:rFonts w:cstheme="minorHAnsi"/>
              </w:rPr>
            </w:pPr>
            <w:r w:rsidRPr="003B5E28">
              <w:rPr>
                <w:rFonts w:cstheme="minorHAnsi"/>
                <w:b/>
                <w:bCs/>
              </w:rPr>
              <w:t>Luminarias 1:</w:t>
            </w:r>
            <w:r w:rsidRPr="003B5E28">
              <w:rPr>
                <w:rFonts w:cstheme="minorHAnsi"/>
              </w:rPr>
              <w:t xml:space="preserve"> </w:t>
            </w:r>
            <w:r w:rsidR="00287B1C" w:rsidRPr="003B5E28">
              <w:rPr>
                <w:rFonts w:cstheme="minorHAnsi"/>
              </w:rPr>
              <w:t xml:space="preserve">Luminarias </w:t>
            </w:r>
            <w:r w:rsidR="00C934C9" w:rsidRPr="003B5E28">
              <w:rPr>
                <w:rFonts w:cstheme="minorHAnsi"/>
              </w:rPr>
              <w:t>SAP sin placa identificatoria visible</w:t>
            </w:r>
            <w:r w:rsidR="00A142FE">
              <w:rPr>
                <w:rFonts w:cstheme="minorHAnsi"/>
              </w:rPr>
              <w:t>, tampoco se cuenta con información entregada por el titular</w:t>
            </w:r>
            <w:r w:rsidR="008C672C">
              <w:rPr>
                <w:rFonts w:cstheme="minorHAnsi"/>
              </w:rPr>
              <w:t>,</w:t>
            </w:r>
            <w:r w:rsidR="00DC4369" w:rsidRPr="008C672C">
              <w:rPr>
                <w:rFonts w:cstheme="minorHAnsi"/>
              </w:rPr>
              <w:t xml:space="preserve"> por lo que no es posible determinar su marca ni potencia, sin embargo,</w:t>
            </w:r>
            <w:r w:rsidR="00C934C9" w:rsidRPr="008C672C">
              <w:rPr>
                <w:rFonts w:cstheme="minorHAnsi"/>
              </w:rPr>
              <w:t xml:space="preserve"> </w:t>
            </w:r>
            <w:r w:rsidR="009B41E9" w:rsidRPr="008C672C">
              <w:rPr>
                <w:rFonts w:cstheme="minorHAnsi"/>
              </w:rPr>
              <w:t>de acuerdo a</w:t>
            </w:r>
            <w:r w:rsidR="003B5E28" w:rsidRPr="008C672C">
              <w:rPr>
                <w:rFonts w:cstheme="minorHAnsi"/>
              </w:rPr>
              <w:t xml:space="preserve">l plano </w:t>
            </w:r>
            <w:r w:rsidR="009B41E9" w:rsidRPr="008C672C">
              <w:rPr>
                <w:rFonts w:cstheme="minorHAnsi"/>
              </w:rPr>
              <w:t>entregad</w:t>
            </w:r>
            <w:r w:rsidR="003B5E28" w:rsidRPr="008C672C">
              <w:rPr>
                <w:rFonts w:cstheme="minorHAnsi"/>
              </w:rPr>
              <w:t>o</w:t>
            </w:r>
            <w:r w:rsidR="009B41E9" w:rsidRPr="008C672C">
              <w:rPr>
                <w:rFonts w:cstheme="minorHAnsi"/>
              </w:rPr>
              <w:t xml:space="preserve"> por el titular</w:t>
            </w:r>
            <w:r w:rsidR="003B5E28" w:rsidRPr="008C672C">
              <w:rPr>
                <w:rFonts w:cstheme="minorHAnsi"/>
              </w:rPr>
              <w:t>,</w:t>
            </w:r>
            <w:r w:rsidR="009B41E9" w:rsidRPr="008C672C">
              <w:rPr>
                <w:rFonts w:cstheme="minorHAnsi"/>
              </w:rPr>
              <w:t xml:space="preserve"> tendrían una potencia de 150 W.</w:t>
            </w:r>
            <w:r w:rsidR="00C934C9" w:rsidRPr="008C672C">
              <w:rPr>
                <w:rFonts w:cstheme="minorHAnsi"/>
              </w:rPr>
              <w:t xml:space="preserve"> </w:t>
            </w:r>
            <w:r w:rsidR="00DC4369" w:rsidRPr="008C672C">
              <w:rPr>
                <w:rFonts w:cstheme="minorHAnsi"/>
              </w:rPr>
              <w:t>Se encuentran ubicadas</w:t>
            </w:r>
            <w:r w:rsidR="00C934C9" w:rsidRPr="008C672C">
              <w:rPr>
                <w:rFonts w:cstheme="minorHAnsi"/>
              </w:rPr>
              <w:t xml:space="preserve"> en el patio de juegos infantiles, canchas de f</w:t>
            </w:r>
            <w:r w:rsidR="009B41E9" w:rsidRPr="008C672C">
              <w:rPr>
                <w:rFonts w:cstheme="minorHAnsi"/>
              </w:rPr>
              <w:t>u</w:t>
            </w:r>
            <w:r w:rsidR="00C934C9" w:rsidRPr="008C672C">
              <w:rPr>
                <w:rFonts w:cstheme="minorHAnsi"/>
              </w:rPr>
              <w:t>tbol</w:t>
            </w:r>
            <w:r w:rsidR="009B41E9" w:rsidRPr="008C672C">
              <w:rPr>
                <w:rFonts w:cstheme="minorHAnsi"/>
              </w:rPr>
              <w:t>ito</w:t>
            </w:r>
            <w:r w:rsidR="00C934C9" w:rsidRPr="008C672C">
              <w:rPr>
                <w:rFonts w:cstheme="minorHAnsi"/>
              </w:rPr>
              <w:t xml:space="preserve"> 3 y 4 y en los estacionamientos.</w:t>
            </w:r>
            <w:r w:rsidR="00F755E9" w:rsidRPr="008C672C">
              <w:rPr>
                <w:rFonts w:cstheme="minorHAnsi"/>
              </w:rPr>
              <w:t xml:space="preserve"> Se constata en terreno un total de 9 luminarias </w:t>
            </w:r>
            <w:r w:rsidR="00512B9B" w:rsidRPr="008C672C">
              <w:rPr>
                <w:rFonts w:cstheme="minorHAnsi"/>
              </w:rPr>
              <w:t xml:space="preserve">de este tipo </w:t>
            </w:r>
            <w:r w:rsidR="00F755E9" w:rsidRPr="008C672C">
              <w:rPr>
                <w:rFonts w:cstheme="minorHAnsi"/>
              </w:rPr>
              <w:t xml:space="preserve">(3 torres de 3 luminarias cada una). Ver </w:t>
            </w:r>
            <w:r w:rsidR="006E66CE" w:rsidRPr="008C672C">
              <w:rPr>
                <w:rFonts w:cstheme="minorHAnsi"/>
              </w:rPr>
              <w:fldChar w:fldCharType="begin"/>
            </w:r>
            <w:r w:rsidR="006E66CE" w:rsidRPr="008C672C">
              <w:rPr>
                <w:rFonts w:cstheme="minorHAnsi"/>
              </w:rPr>
              <w:instrText xml:space="preserve"> REF _Ref25068150 \h  \* MERGEFORMAT </w:instrText>
            </w:r>
            <w:r w:rsidR="006E66CE" w:rsidRPr="008C672C">
              <w:rPr>
                <w:rFonts w:cstheme="minorHAnsi"/>
              </w:rPr>
            </w:r>
            <w:r w:rsidR="006E66CE" w:rsidRPr="008C672C">
              <w:rPr>
                <w:rFonts w:cstheme="minorHAnsi"/>
              </w:rPr>
              <w:fldChar w:fldCharType="separate"/>
            </w:r>
            <w:r w:rsidR="00A929D6" w:rsidRPr="00A929D6">
              <w:rPr>
                <w:rStyle w:val="Referenciaintensa"/>
                <w:bCs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bCs/>
                <w:noProof/>
                <w:sz w:val="20"/>
                <w:szCs w:val="20"/>
              </w:rPr>
              <w:t>1</w:t>
            </w:r>
            <w:r w:rsidR="006E66CE" w:rsidRPr="008C672C">
              <w:rPr>
                <w:rFonts w:cstheme="minorHAnsi"/>
              </w:rPr>
              <w:fldChar w:fldCharType="end"/>
            </w:r>
            <w:r w:rsidR="006E66CE" w:rsidRPr="008C672C">
              <w:rPr>
                <w:rFonts w:cstheme="minorHAnsi"/>
              </w:rPr>
              <w:t xml:space="preserve"> y </w:t>
            </w:r>
            <w:r w:rsidR="006E66CE" w:rsidRPr="008C672C">
              <w:rPr>
                <w:rFonts w:cstheme="minorHAnsi"/>
              </w:rPr>
              <w:fldChar w:fldCharType="begin"/>
            </w:r>
            <w:r w:rsidR="006E66CE" w:rsidRPr="008C672C">
              <w:rPr>
                <w:rFonts w:cstheme="minorHAnsi"/>
              </w:rPr>
              <w:instrText xml:space="preserve"> REF _Ref25068151 \h  \* MERGEFORMAT </w:instrText>
            </w:r>
            <w:r w:rsidR="006E66CE" w:rsidRPr="008C672C">
              <w:rPr>
                <w:rFonts w:cstheme="minorHAnsi"/>
              </w:rPr>
            </w:r>
            <w:r w:rsidR="006E66CE" w:rsidRPr="008C672C">
              <w:rPr>
                <w:rFonts w:cstheme="minorHAnsi"/>
              </w:rPr>
              <w:fldChar w:fldCharType="separate"/>
            </w:r>
            <w:r w:rsidR="00A929D6" w:rsidRPr="00A929D6">
              <w:rPr>
                <w:rStyle w:val="Referenciaintensa"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noProof/>
                <w:sz w:val="20"/>
                <w:szCs w:val="20"/>
              </w:rPr>
              <w:t>2</w:t>
            </w:r>
            <w:r w:rsidR="006E66CE" w:rsidRPr="008C672C">
              <w:rPr>
                <w:rFonts w:cstheme="minorHAnsi"/>
              </w:rPr>
              <w:fldChar w:fldCharType="end"/>
            </w:r>
            <w:r w:rsidR="006E66CE" w:rsidRPr="008C672C">
              <w:rPr>
                <w:rFonts w:cstheme="minorHAnsi"/>
              </w:rPr>
              <w:t>.</w:t>
            </w:r>
          </w:p>
          <w:p w14:paraId="479CA7A0" w14:textId="12203C1C" w:rsidR="00287B1C" w:rsidRPr="006E66CE" w:rsidRDefault="00287B1C" w:rsidP="00FC439F">
            <w:pPr>
              <w:pStyle w:val="Prrafodelista"/>
              <w:widowControl w:val="0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60"/>
              <w:contextualSpacing w:val="0"/>
              <w:rPr>
                <w:rFonts w:cstheme="minorHAnsi"/>
              </w:rPr>
            </w:pPr>
            <w:r w:rsidRPr="006E66CE">
              <w:rPr>
                <w:rFonts w:cstheme="minorHAnsi"/>
                <w:b/>
                <w:bCs/>
              </w:rPr>
              <w:t>Luminarias 2:</w:t>
            </w:r>
            <w:r w:rsidRPr="006E66CE">
              <w:rPr>
                <w:rFonts w:cstheme="minorHAnsi"/>
              </w:rPr>
              <w:t xml:space="preserve"> Luminarias Haluro Metálico</w:t>
            </w:r>
            <w:r w:rsidR="00A142FE">
              <w:rPr>
                <w:rFonts w:cstheme="minorHAnsi"/>
              </w:rPr>
              <w:t xml:space="preserve"> </w:t>
            </w:r>
            <w:r w:rsidRPr="006E66CE">
              <w:rPr>
                <w:rFonts w:cstheme="minorHAnsi"/>
              </w:rPr>
              <w:t>marca Acting Chile, modelo Power Spot de 1000</w:t>
            </w:r>
            <w:r w:rsidR="009B41E9" w:rsidRPr="006E66CE">
              <w:rPr>
                <w:rFonts w:cstheme="minorHAnsi"/>
              </w:rPr>
              <w:t xml:space="preserve"> </w:t>
            </w:r>
            <w:r w:rsidRPr="006E66CE">
              <w:rPr>
                <w:rFonts w:cstheme="minorHAnsi"/>
              </w:rPr>
              <w:t>W de potencia</w:t>
            </w:r>
            <w:r w:rsidR="00A142FE">
              <w:rPr>
                <w:rFonts w:cstheme="minorHAnsi"/>
              </w:rPr>
              <w:t>, de acuerdo a la información entregada por el titular a través de su carta</w:t>
            </w:r>
            <w:r w:rsidRPr="006E66CE">
              <w:rPr>
                <w:rFonts w:cstheme="minorHAnsi"/>
              </w:rPr>
              <w:t xml:space="preserve">. </w:t>
            </w:r>
            <w:r w:rsidR="008C672C">
              <w:rPr>
                <w:rFonts w:cstheme="minorHAnsi"/>
              </w:rPr>
              <w:t>Se localizan</w:t>
            </w:r>
            <w:r w:rsidR="00C934C9" w:rsidRPr="006E66CE">
              <w:rPr>
                <w:rFonts w:cstheme="minorHAnsi"/>
              </w:rPr>
              <w:t xml:space="preserve"> en las canchas de </w:t>
            </w:r>
            <w:r w:rsidR="009B41E9" w:rsidRPr="006E66CE">
              <w:rPr>
                <w:rFonts w:cstheme="minorHAnsi"/>
              </w:rPr>
              <w:t>futbolito</w:t>
            </w:r>
            <w:r w:rsidR="00C934C9" w:rsidRPr="006E66CE">
              <w:rPr>
                <w:rFonts w:cstheme="minorHAnsi"/>
              </w:rPr>
              <w:t xml:space="preserve"> 1, 2, 3 y 4. </w:t>
            </w:r>
            <w:r w:rsidR="009F54F0" w:rsidRPr="006E66CE">
              <w:rPr>
                <w:rFonts w:cstheme="minorHAnsi"/>
              </w:rPr>
              <w:t xml:space="preserve">Constatado en terreno, </w:t>
            </w:r>
            <w:r w:rsidR="00DC4369">
              <w:rPr>
                <w:rFonts w:cstheme="minorHAnsi"/>
              </w:rPr>
              <w:t xml:space="preserve">solo </w:t>
            </w:r>
            <w:r w:rsidR="009F54F0" w:rsidRPr="006E66CE">
              <w:rPr>
                <w:rFonts w:cstheme="minorHAnsi"/>
              </w:rPr>
              <w:t>algunas luminarias cuentan con visera, según el administrador, Rodrigo Araya, aquellos sin visera no funcionarían.</w:t>
            </w:r>
            <w:r w:rsidR="00F755E9" w:rsidRPr="006E66CE">
              <w:rPr>
                <w:rFonts w:cstheme="minorHAnsi"/>
              </w:rPr>
              <w:t xml:space="preserve"> Ver </w:t>
            </w:r>
            <w:r w:rsidR="006E66CE" w:rsidRPr="006E66CE">
              <w:rPr>
                <w:rFonts w:cstheme="minorHAnsi"/>
              </w:rPr>
              <w:fldChar w:fldCharType="begin"/>
            </w:r>
            <w:r w:rsidR="006E66CE" w:rsidRPr="006E66CE">
              <w:rPr>
                <w:rFonts w:cstheme="minorHAnsi"/>
              </w:rPr>
              <w:instrText xml:space="preserve"> REF _Ref24366616 \h  \* MERGEFORMAT </w:instrText>
            </w:r>
            <w:r w:rsidR="006E66CE" w:rsidRPr="006E66CE">
              <w:rPr>
                <w:rFonts w:cstheme="minorHAnsi"/>
              </w:rPr>
            </w:r>
            <w:r w:rsidR="006E66CE" w:rsidRPr="006E66CE">
              <w:rPr>
                <w:rFonts w:cstheme="minorHAnsi"/>
              </w:rPr>
              <w:fldChar w:fldCharType="separate"/>
            </w:r>
            <w:r w:rsidR="00A929D6" w:rsidRPr="00A929D6">
              <w:rPr>
                <w:rStyle w:val="Referenciaintensa"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noProof/>
                <w:sz w:val="20"/>
                <w:szCs w:val="20"/>
              </w:rPr>
              <w:t>3</w:t>
            </w:r>
            <w:r w:rsidR="006E66CE" w:rsidRPr="006E66CE">
              <w:rPr>
                <w:rFonts w:cstheme="minorHAnsi"/>
              </w:rPr>
              <w:fldChar w:fldCharType="end"/>
            </w:r>
            <w:r w:rsidR="006E66CE" w:rsidRPr="006E66CE">
              <w:rPr>
                <w:rFonts w:cstheme="minorHAnsi"/>
              </w:rPr>
              <w:t xml:space="preserve"> y </w:t>
            </w:r>
            <w:r w:rsidR="006E66CE" w:rsidRPr="006E66CE">
              <w:rPr>
                <w:rFonts w:cstheme="minorHAnsi"/>
              </w:rPr>
              <w:fldChar w:fldCharType="begin"/>
            </w:r>
            <w:r w:rsidR="006E66CE" w:rsidRPr="006E66CE">
              <w:rPr>
                <w:rFonts w:cstheme="minorHAnsi"/>
              </w:rPr>
              <w:instrText xml:space="preserve"> REF _Ref25068156 \h  \* MERGEFORMAT </w:instrText>
            </w:r>
            <w:r w:rsidR="006E66CE" w:rsidRPr="006E66CE">
              <w:rPr>
                <w:rFonts w:cstheme="minorHAnsi"/>
              </w:rPr>
            </w:r>
            <w:r w:rsidR="006E66CE" w:rsidRPr="006E66CE">
              <w:rPr>
                <w:rFonts w:cstheme="minorHAnsi"/>
              </w:rPr>
              <w:fldChar w:fldCharType="separate"/>
            </w:r>
            <w:r w:rsidR="00A929D6" w:rsidRPr="00A929D6">
              <w:rPr>
                <w:rStyle w:val="Referenciaintensa"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noProof/>
                <w:sz w:val="20"/>
                <w:szCs w:val="20"/>
              </w:rPr>
              <w:t>4</w:t>
            </w:r>
            <w:r w:rsidR="006E66CE" w:rsidRPr="006E66CE">
              <w:rPr>
                <w:rFonts w:cstheme="minorHAnsi"/>
              </w:rPr>
              <w:fldChar w:fldCharType="end"/>
            </w:r>
            <w:r w:rsidR="006E66CE">
              <w:rPr>
                <w:rFonts w:cstheme="minorHAnsi"/>
              </w:rPr>
              <w:t>.</w:t>
            </w:r>
          </w:p>
          <w:p w14:paraId="4DB62CCF" w14:textId="3BE837E2" w:rsidR="006E66CE" w:rsidRPr="006E66CE" w:rsidRDefault="00C934C9" w:rsidP="00FC439F">
            <w:pPr>
              <w:pStyle w:val="Prrafodelista"/>
              <w:widowControl w:val="0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60"/>
              <w:contextualSpacing w:val="0"/>
              <w:rPr>
                <w:rFonts w:cstheme="minorHAnsi"/>
              </w:rPr>
            </w:pPr>
            <w:r w:rsidRPr="006E66CE">
              <w:rPr>
                <w:rFonts w:cstheme="minorHAnsi"/>
                <w:b/>
                <w:bCs/>
              </w:rPr>
              <w:t>Luminarias 3:</w:t>
            </w:r>
            <w:r w:rsidRPr="006E66CE">
              <w:rPr>
                <w:rFonts w:cstheme="minorHAnsi"/>
              </w:rPr>
              <w:t xml:space="preserve"> Luminarias LED sin placa identificatoria visible, por lo que no es posible determinar su marca ni potencia</w:t>
            </w:r>
            <w:r w:rsidR="00A142FE">
              <w:rPr>
                <w:rFonts w:cstheme="minorHAnsi"/>
              </w:rPr>
              <w:t>, tampoco se cuenta con información entregada por el titular</w:t>
            </w:r>
            <w:r w:rsidRPr="006E66CE">
              <w:rPr>
                <w:rFonts w:cstheme="minorHAnsi"/>
              </w:rPr>
              <w:t xml:space="preserve">. </w:t>
            </w:r>
            <w:r w:rsidR="000450B9">
              <w:rPr>
                <w:rFonts w:cstheme="minorHAnsi"/>
              </w:rPr>
              <w:t>Se localizan</w:t>
            </w:r>
            <w:r w:rsidRPr="006E66CE">
              <w:rPr>
                <w:rFonts w:cstheme="minorHAnsi"/>
              </w:rPr>
              <w:t xml:space="preserve"> en las canchas de paddle.</w:t>
            </w:r>
            <w:r w:rsidR="00F755E9" w:rsidRPr="006E66CE">
              <w:rPr>
                <w:rFonts w:cstheme="minorHAnsi"/>
              </w:rPr>
              <w:t xml:space="preserve"> Ver </w:t>
            </w:r>
            <w:r w:rsidR="006E66CE" w:rsidRPr="006E66CE">
              <w:rPr>
                <w:rFonts w:cstheme="minorHAnsi"/>
              </w:rPr>
              <w:fldChar w:fldCharType="begin"/>
            </w:r>
            <w:r w:rsidR="006E66CE" w:rsidRPr="006E66CE">
              <w:rPr>
                <w:rFonts w:cstheme="minorHAnsi"/>
              </w:rPr>
              <w:instrText xml:space="preserve"> REF _Ref25068161 \h  \* MERGEFORMAT </w:instrText>
            </w:r>
            <w:r w:rsidR="006E66CE" w:rsidRPr="006E66CE">
              <w:rPr>
                <w:rFonts w:cstheme="minorHAnsi"/>
              </w:rPr>
            </w:r>
            <w:r w:rsidR="006E66CE" w:rsidRPr="006E66CE">
              <w:rPr>
                <w:rFonts w:cstheme="minorHAnsi"/>
              </w:rPr>
              <w:fldChar w:fldCharType="separate"/>
            </w:r>
            <w:r w:rsidR="00A929D6" w:rsidRPr="00A929D6">
              <w:rPr>
                <w:rStyle w:val="Referenciaintensa"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noProof/>
                <w:sz w:val="20"/>
                <w:szCs w:val="20"/>
              </w:rPr>
              <w:t>5</w:t>
            </w:r>
            <w:r w:rsidR="006E66CE" w:rsidRPr="006E66CE">
              <w:rPr>
                <w:rFonts w:cstheme="minorHAnsi"/>
              </w:rPr>
              <w:fldChar w:fldCharType="end"/>
            </w:r>
            <w:r w:rsidR="006E66CE" w:rsidRPr="006E66CE">
              <w:rPr>
                <w:rFonts w:cstheme="minorHAnsi"/>
              </w:rPr>
              <w:t xml:space="preserve"> y </w:t>
            </w:r>
            <w:r w:rsidR="006E66CE" w:rsidRPr="006E66CE">
              <w:rPr>
                <w:rFonts w:cstheme="minorHAnsi"/>
              </w:rPr>
              <w:fldChar w:fldCharType="begin"/>
            </w:r>
            <w:r w:rsidR="006E66CE" w:rsidRPr="006E66CE">
              <w:rPr>
                <w:rFonts w:cstheme="minorHAnsi"/>
              </w:rPr>
              <w:instrText xml:space="preserve"> REF _Ref24366645 \h  \* MERGEFORMAT </w:instrText>
            </w:r>
            <w:r w:rsidR="006E66CE" w:rsidRPr="006E66CE">
              <w:rPr>
                <w:rFonts w:cstheme="minorHAnsi"/>
              </w:rPr>
            </w:r>
            <w:r w:rsidR="006E66CE" w:rsidRPr="006E66CE">
              <w:rPr>
                <w:rFonts w:cstheme="minorHAnsi"/>
              </w:rPr>
              <w:fldChar w:fldCharType="separate"/>
            </w:r>
            <w:r w:rsidR="00A929D6" w:rsidRPr="00A929D6">
              <w:rPr>
                <w:rStyle w:val="Referenciaintensa"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noProof/>
                <w:sz w:val="20"/>
                <w:szCs w:val="20"/>
              </w:rPr>
              <w:t>6</w:t>
            </w:r>
            <w:r w:rsidR="006E66CE" w:rsidRPr="006E66CE">
              <w:rPr>
                <w:rFonts w:cstheme="minorHAnsi"/>
              </w:rPr>
              <w:fldChar w:fldCharType="end"/>
            </w:r>
            <w:r w:rsidR="006E66CE">
              <w:rPr>
                <w:rFonts w:cstheme="minorHAnsi"/>
              </w:rPr>
              <w:t>.</w:t>
            </w:r>
          </w:p>
          <w:p w14:paraId="17E2F61D" w14:textId="6E31CC2B" w:rsidR="0032348B" w:rsidRPr="006E66CE" w:rsidRDefault="0032348B" w:rsidP="00FC439F">
            <w:pPr>
              <w:pStyle w:val="Prrafodelista"/>
              <w:widowControl w:val="0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60"/>
              <w:contextualSpacing w:val="0"/>
              <w:rPr>
                <w:rFonts w:cstheme="minorHAnsi"/>
              </w:rPr>
            </w:pPr>
            <w:r w:rsidRPr="006E66CE">
              <w:rPr>
                <w:rFonts w:cstheme="minorHAnsi"/>
                <w:b/>
                <w:bCs/>
              </w:rPr>
              <w:t xml:space="preserve">Luminarias 4: </w:t>
            </w:r>
            <w:r w:rsidRPr="006E66CE">
              <w:rPr>
                <w:rFonts w:cstheme="minorHAnsi"/>
              </w:rPr>
              <w:t xml:space="preserve"> Luminarias fluorescentes compactas, las cuales no cuentan con placa identificatoria visible</w:t>
            </w:r>
            <w:r w:rsidR="0039220E">
              <w:rPr>
                <w:rFonts w:cstheme="minorHAnsi"/>
              </w:rPr>
              <w:t xml:space="preserve">, </w:t>
            </w:r>
            <w:r w:rsidR="000450B9" w:rsidRPr="008C672C">
              <w:rPr>
                <w:rFonts w:cstheme="minorHAnsi"/>
              </w:rPr>
              <w:t>por lo que no es posible determinar su marca ni potencia</w:t>
            </w:r>
            <w:r w:rsidR="000450B9">
              <w:rPr>
                <w:rFonts w:cstheme="minorHAnsi"/>
              </w:rPr>
              <w:t xml:space="preserve">, </w:t>
            </w:r>
            <w:r w:rsidR="0039220E">
              <w:rPr>
                <w:rFonts w:cstheme="minorHAnsi"/>
              </w:rPr>
              <w:t>tampoco se cuenta con información entregada por el titular</w:t>
            </w:r>
            <w:r w:rsidRPr="006E66CE">
              <w:rPr>
                <w:rFonts w:cstheme="minorHAnsi"/>
              </w:rPr>
              <w:t xml:space="preserve">. </w:t>
            </w:r>
            <w:r w:rsidR="000450B9">
              <w:rPr>
                <w:rFonts w:cstheme="minorHAnsi"/>
              </w:rPr>
              <w:t>Se ubican</w:t>
            </w:r>
            <w:r w:rsidRPr="006E66CE">
              <w:rPr>
                <w:rFonts w:cstheme="minorHAnsi"/>
              </w:rPr>
              <w:t xml:space="preserve"> en el sector de vestidores. </w:t>
            </w:r>
            <w:r w:rsidR="00F755E9" w:rsidRPr="006E66CE">
              <w:rPr>
                <w:rFonts w:cstheme="minorHAnsi"/>
              </w:rPr>
              <w:t xml:space="preserve">Se constata en terreno un total de 3 luminarias. </w:t>
            </w:r>
            <w:r w:rsidRPr="006E66CE">
              <w:rPr>
                <w:rFonts w:cstheme="minorHAnsi"/>
              </w:rPr>
              <w:t xml:space="preserve">Ver </w:t>
            </w:r>
            <w:r w:rsidR="006E66CE" w:rsidRPr="006E66CE">
              <w:rPr>
                <w:rFonts w:cstheme="minorHAnsi"/>
                <w:b/>
                <w:bCs/>
              </w:rPr>
              <w:fldChar w:fldCharType="begin"/>
            </w:r>
            <w:r w:rsidR="006E66CE" w:rsidRPr="006E66CE">
              <w:rPr>
                <w:rFonts w:cstheme="minorHAnsi"/>
              </w:rPr>
              <w:instrText xml:space="preserve"> REF _Ref25068172 \h </w:instrText>
            </w:r>
            <w:r w:rsidR="006E66CE" w:rsidRPr="006E66CE">
              <w:rPr>
                <w:rFonts w:cstheme="minorHAnsi"/>
                <w:b/>
                <w:bCs/>
              </w:rPr>
              <w:instrText xml:space="preserve"> \* MERGEFORMAT </w:instrText>
            </w:r>
            <w:r w:rsidR="006E66CE" w:rsidRPr="006E66CE">
              <w:rPr>
                <w:rFonts w:cstheme="minorHAnsi"/>
                <w:b/>
                <w:bCs/>
              </w:rPr>
            </w:r>
            <w:r w:rsidR="006E66CE" w:rsidRPr="006E66CE">
              <w:rPr>
                <w:rFonts w:cstheme="minorHAnsi"/>
                <w:b/>
                <w:bCs/>
              </w:rPr>
              <w:fldChar w:fldCharType="separate"/>
            </w:r>
            <w:r w:rsidR="00A929D6" w:rsidRPr="00A929D6">
              <w:rPr>
                <w:rStyle w:val="Referenciaintensa"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noProof/>
                <w:sz w:val="20"/>
                <w:szCs w:val="20"/>
              </w:rPr>
              <w:t>7</w:t>
            </w:r>
            <w:r w:rsidR="006E66CE" w:rsidRPr="006E66CE">
              <w:rPr>
                <w:rFonts w:cstheme="minorHAnsi"/>
                <w:b/>
                <w:bCs/>
              </w:rPr>
              <w:fldChar w:fldCharType="end"/>
            </w:r>
            <w:r w:rsidR="006E66CE" w:rsidRPr="006E66CE">
              <w:rPr>
                <w:rFonts w:cstheme="minorHAnsi"/>
                <w:b/>
                <w:bCs/>
              </w:rPr>
              <w:t xml:space="preserve"> y </w:t>
            </w:r>
            <w:r w:rsidR="006E66CE" w:rsidRPr="006E66CE">
              <w:rPr>
                <w:rFonts w:cstheme="minorHAnsi"/>
                <w:b/>
                <w:bCs/>
              </w:rPr>
              <w:fldChar w:fldCharType="begin"/>
            </w:r>
            <w:r w:rsidR="006E66CE" w:rsidRPr="006E66CE">
              <w:rPr>
                <w:rFonts w:cstheme="minorHAnsi"/>
                <w:b/>
                <w:bCs/>
              </w:rPr>
              <w:instrText xml:space="preserve"> REF _Ref25068174 \h  \* MERGEFORMAT </w:instrText>
            </w:r>
            <w:r w:rsidR="006E66CE" w:rsidRPr="006E66CE">
              <w:rPr>
                <w:rFonts w:cstheme="minorHAnsi"/>
                <w:b/>
                <w:bCs/>
              </w:rPr>
            </w:r>
            <w:r w:rsidR="006E66CE" w:rsidRPr="006E66CE">
              <w:rPr>
                <w:rFonts w:cstheme="minorHAnsi"/>
                <w:b/>
                <w:bCs/>
              </w:rPr>
              <w:fldChar w:fldCharType="separate"/>
            </w:r>
            <w:r w:rsidR="00A929D6" w:rsidRPr="00A929D6">
              <w:rPr>
                <w:rStyle w:val="Referenciaintensa"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noProof/>
                <w:sz w:val="20"/>
                <w:szCs w:val="20"/>
              </w:rPr>
              <w:t>8</w:t>
            </w:r>
            <w:r w:rsidR="006E66CE" w:rsidRPr="006E66CE">
              <w:rPr>
                <w:rFonts w:cstheme="minorHAnsi"/>
                <w:b/>
                <w:bCs/>
              </w:rPr>
              <w:fldChar w:fldCharType="end"/>
            </w:r>
            <w:r w:rsidR="006E66CE">
              <w:rPr>
                <w:rFonts w:cstheme="minorHAnsi"/>
                <w:b/>
                <w:bCs/>
              </w:rPr>
              <w:t>.</w:t>
            </w:r>
          </w:p>
          <w:p w14:paraId="7B785DBD" w14:textId="2CF4F01A" w:rsidR="0032348B" w:rsidRPr="006E66CE" w:rsidRDefault="0032348B" w:rsidP="00FC439F">
            <w:pPr>
              <w:pStyle w:val="Prrafodelista"/>
              <w:widowControl w:val="0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60"/>
              <w:contextualSpacing w:val="0"/>
              <w:rPr>
                <w:rFonts w:cstheme="minorHAnsi"/>
              </w:rPr>
            </w:pPr>
            <w:r w:rsidRPr="006E66CE">
              <w:rPr>
                <w:rFonts w:cstheme="minorHAnsi"/>
                <w:b/>
                <w:bCs/>
              </w:rPr>
              <w:t xml:space="preserve">Luminarias 5: </w:t>
            </w:r>
            <w:r w:rsidRPr="006E66CE">
              <w:rPr>
                <w:rFonts w:cstheme="minorHAnsi"/>
              </w:rPr>
              <w:t>Luminarias Haluro Metálico marca VKB, sin placa identificatoria visible, por lo que no es posible determinar su potencia</w:t>
            </w:r>
            <w:r w:rsidR="006D5BB9">
              <w:rPr>
                <w:rFonts w:cstheme="minorHAnsi"/>
              </w:rPr>
              <w:t>, tampoco se cuenta con información entregada por el titular</w:t>
            </w:r>
            <w:r w:rsidR="006D5BB9" w:rsidRPr="006E66CE">
              <w:rPr>
                <w:rFonts w:cstheme="minorHAnsi"/>
              </w:rPr>
              <w:t>.</w:t>
            </w:r>
            <w:r w:rsidRPr="006E66CE">
              <w:rPr>
                <w:rFonts w:cstheme="minorHAnsi"/>
              </w:rPr>
              <w:t xml:space="preserve"> Ubicadas en el sector de </w:t>
            </w:r>
            <w:r w:rsidR="006E66CE" w:rsidRPr="006E66CE">
              <w:rPr>
                <w:rFonts w:cstheme="minorHAnsi"/>
              </w:rPr>
              <w:t>terraza</w:t>
            </w:r>
            <w:r w:rsidRPr="006E66CE">
              <w:rPr>
                <w:rFonts w:cstheme="minorHAnsi"/>
              </w:rPr>
              <w:t>.</w:t>
            </w:r>
            <w:r w:rsidR="00F755E9" w:rsidRPr="006E66CE">
              <w:rPr>
                <w:rFonts w:cstheme="minorHAnsi"/>
              </w:rPr>
              <w:t xml:space="preserve"> Se constata en terreno un total de 2 de estas luminarias.</w:t>
            </w:r>
            <w:r w:rsidR="00B754BA" w:rsidRPr="006E66CE">
              <w:rPr>
                <w:rFonts w:cstheme="minorHAnsi"/>
              </w:rPr>
              <w:t xml:space="preserve"> Ver </w:t>
            </w:r>
            <w:r w:rsidR="006E66CE" w:rsidRPr="006E66CE">
              <w:rPr>
                <w:rFonts w:cstheme="minorHAnsi"/>
              </w:rPr>
              <w:fldChar w:fldCharType="begin"/>
            </w:r>
            <w:r w:rsidR="006E66CE" w:rsidRPr="006E66CE">
              <w:rPr>
                <w:rFonts w:cstheme="minorHAnsi"/>
              </w:rPr>
              <w:instrText xml:space="preserve"> REF _Ref25068177 \h  \* MERGEFORMAT </w:instrText>
            </w:r>
            <w:r w:rsidR="006E66CE" w:rsidRPr="006E66CE">
              <w:rPr>
                <w:rFonts w:cstheme="minorHAnsi"/>
              </w:rPr>
            </w:r>
            <w:r w:rsidR="006E66CE" w:rsidRPr="006E66CE">
              <w:rPr>
                <w:rFonts w:cstheme="minorHAnsi"/>
              </w:rPr>
              <w:fldChar w:fldCharType="separate"/>
            </w:r>
            <w:r w:rsidR="00A929D6" w:rsidRPr="00A929D6">
              <w:rPr>
                <w:rStyle w:val="Referenciaintensa"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noProof/>
                <w:sz w:val="20"/>
                <w:szCs w:val="20"/>
              </w:rPr>
              <w:t>9</w:t>
            </w:r>
            <w:r w:rsidR="006E66CE" w:rsidRPr="006E66CE">
              <w:rPr>
                <w:rFonts w:cstheme="minorHAnsi"/>
              </w:rPr>
              <w:fldChar w:fldCharType="end"/>
            </w:r>
            <w:r w:rsidR="006E66CE" w:rsidRPr="006E66CE">
              <w:rPr>
                <w:rFonts w:cstheme="minorHAnsi"/>
              </w:rPr>
              <w:t xml:space="preserve"> y </w:t>
            </w:r>
            <w:r w:rsidR="006E66CE" w:rsidRPr="006E66CE">
              <w:rPr>
                <w:rFonts w:cstheme="minorHAnsi"/>
              </w:rPr>
              <w:lastRenderedPageBreak/>
              <w:fldChar w:fldCharType="begin"/>
            </w:r>
            <w:r w:rsidR="006E66CE" w:rsidRPr="006E66CE">
              <w:rPr>
                <w:rFonts w:cstheme="minorHAnsi"/>
              </w:rPr>
              <w:instrText xml:space="preserve"> REF _Ref25068179 \h  \* MERGEFORMAT </w:instrText>
            </w:r>
            <w:r w:rsidR="006E66CE" w:rsidRPr="006E66CE">
              <w:rPr>
                <w:rFonts w:cstheme="minorHAnsi"/>
              </w:rPr>
            </w:r>
            <w:r w:rsidR="006E66CE" w:rsidRPr="006E66CE">
              <w:rPr>
                <w:rFonts w:cstheme="minorHAnsi"/>
              </w:rPr>
              <w:fldChar w:fldCharType="separate"/>
            </w:r>
            <w:r w:rsidR="00A929D6" w:rsidRPr="00A929D6">
              <w:rPr>
                <w:rStyle w:val="Referenciaintensa"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noProof/>
                <w:sz w:val="20"/>
                <w:szCs w:val="20"/>
              </w:rPr>
              <w:t>10</w:t>
            </w:r>
            <w:r w:rsidR="006E66CE" w:rsidRPr="006E66CE">
              <w:rPr>
                <w:rFonts w:cstheme="minorHAnsi"/>
              </w:rPr>
              <w:fldChar w:fldCharType="end"/>
            </w:r>
            <w:r w:rsidR="006E66CE">
              <w:rPr>
                <w:rFonts w:cstheme="minorHAnsi"/>
              </w:rPr>
              <w:t>.</w:t>
            </w:r>
          </w:p>
          <w:p w14:paraId="30C41B68" w14:textId="2BEC3556" w:rsidR="00850690" w:rsidRPr="006E66CE" w:rsidRDefault="0032348B" w:rsidP="00FC439F">
            <w:pPr>
              <w:pStyle w:val="Prrafodelista"/>
              <w:widowControl w:val="0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60"/>
              <w:contextualSpacing w:val="0"/>
              <w:rPr>
                <w:rFonts w:cstheme="minorHAnsi"/>
              </w:rPr>
            </w:pPr>
            <w:r w:rsidRPr="006E66CE">
              <w:rPr>
                <w:rFonts w:cstheme="minorHAnsi"/>
                <w:b/>
                <w:bCs/>
              </w:rPr>
              <w:t xml:space="preserve">Luminarias 6: </w:t>
            </w:r>
            <w:r w:rsidRPr="006E66CE">
              <w:rPr>
                <w:rFonts w:cstheme="minorHAnsi"/>
              </w:rPr>
              <w:t>Luminarias Haluro Metálico marca Darlux</w:t>
            </w:r>
            <w:r w:rsidR="00147DBE" w:rsidRPr="006E66CE">
              <w:rPr>
                <w:rFonts w:cstheme="minorHAnsi"/>
              </w:rPr>
              <w:t xml:space="preserve"> Iluminación</w:t>
            </w:r>
            <w:r w:rsidRPr="006E66CE">
              <w:rPr>
                <w:rFonts w:cstheme="minorHAnsi"/>
              </w:rPr>
              <w:t xml:space="preserve">, </w:t>
            </w:r>
            <w:r w:rsidR="00147DBE" w:rsidRPr="006E66CE">
              <w:rPr>
                <w:rFonts w:cstheme="minorHAnsi"/>
              </w:rPr>
              <w:t xml:space="preserve">según la información visible en la luminaria, de potencia </w:t>
            </w:r>
            <w:r w:rsidRPr="006E66CE">
              <w:rPr>
                <w:rFonts w:cstheme="minorHAnsi"/>
              </w:rPr>
              <w:t>70</w:t>
            </w:r>
            <w:r w:rsidR="002A3588">
              <w:rPr>
                <w:rFonts w:cstheme="minorHAnsi"/>
              </w:rPr>
              <w:t>W-</w:t>
            </w:r>
            <w:r w:rsidRPr="006E66CE">
              <w:rPr>
                <w:rFonts w:cstheme="minorHAnsi"/>
              </w:rPr>
              <w:t>150</w:t>
            </w:r>
            <w:r w:rsidR="00147DBE" w:rsidRPr="006E66CE">
              <w:rPr>
                <w:rFonts w:cstheme="minorHAnsi"/>
              </w:rPr>
              <w:t xml:space="preserve"> </w:t>
            </w:r>
            <w:r w:rsidRPr="006E66CE">
              <w:rPr>
                <w:rFonts w:cstheme="minorHAnsi"/>
              </w:rPr>
              <w:t>W</w:t>
            </w:r>
            <w:r w:rsidR="002A3588">
              <w:rPr>
                <w:rFonts w:cstheme="minorHAnsi"/>
              </w:rPr>
              <w:t>. El titular no hace entrega de informació</w:t>
            </w:r>
            <w:r w:rsidR="00552EA9">
              <w:rPr>
                <w:rFonts w:cstheme="minorHAnsi"/>
              </w:rPr>
              <w:t>n</w:t>
            </w:r>
            <w:r w:rsidR="002A3588">
              <w:rPr>
                <w:rFonts w:cstheme="minorHAnsi"/>
              </w:rPr>
              <w:t>. Se encuentran ub</w:t>
            </w:r>
            <w:r w:rsidR="00147DBE" w:rsidRPr="006E66CE">
              <w:rPr>
                <w:rFonts w:cstheme="minorHAnsi"/>
              </w:rPr>
              <w:t>icada</w:t>
            </w:r>
            <w:r w:rsidR="002A3588">
              <w:rPr>
                <w:rFonts w:cstheme="minorHAnsi"/>
              </w:rPr>
              <w:t>s</w:t>
            </w:r>
            <w:r w:rsidR="00147DBE" w:rsidRPr="006E66CE">
              <w:rPr>
                <w:rFonts w:cstheme="minorHAnsi"/>
              </w:rPr>
              <w:t xml:space="preserve"> al costado del </w:t>
            </w:r>
            <w:r w:rsidRPr="006E66CE">
              <w:rPr>
                <w:rFonts w:cstheme="minorHAnsi"/>
              </w:rPr>
              <w:t xml:space="preserve">sector de </w:t>
            </w:r>
            <w:r w:rsidR="006E66CE" w:rsidRPr="006E66CE">
              <w:rPr>
                <w:rFonts w:cstheme="minorHAnsi"/>
              </w:rPr>
              <w:t>terraza</w:t>
            </w:r>
            <w:r w:rsidR="00147DBE" w:rsidRPr="006E66CE">
              <w:rPr>
                <w:rFonts w:cstheme="minorHAnsi"/>
              </w:rPr>
              <w:t>.</w:t>
            </w:r>
            <w:r w:rsidR="00F755E9" w:rsidRPr="006E66CE">
              <w:rPr>
                <w:rFonts w:cstheme="minorHAnsi"/>
              </w:rPr>
              <w:t xml:space="preserve"> Se constata en terreno un total de 2</w:t>
            </w:r>
            <w:r w:rsidR="00552EA9">
              <w:rPr>
                <w:rFonts w:cstheme="minorHAnsi"/>
              </w:rPr>
              <w:t xml:space="preserve"> </w:t>
            </w:r>
            <w:r w:rsidR="00F755E9" w:rsidRPr="006E66CE">
              <w:rPr>
                <w:rFonts w:cstheme="minorHAnsi"/>
              </w:rPr>
              <w:t>luminarias.</w:t>
            </w:r>
            <w:r w:rsidR="00B754BA" w:rsidRPr="006E66CE">
              <w:rPr>
                <w:rFonts w:cstheme="minorHAnsi"/>
              </w:rPr>
              <w:t xml:space="preserve"> Ver </w:t>
            </w:r>
            <w:r w:rsidR="006E66CE" w:rsidRPr="006E66CE">
              <w:rPr>
                <w:rFonts w:cstheme="minorHAnsi"/>
              </w:rPr>
              <w:fldChar w:fldCharType="begin"/>
            </w:r>
            <w:r w:rsidR="006E66CE" w:rsidRPr="006E66CE">
              <w:rPr>
                <w:rFonts w:cstheme="minorHAnsi"/>
              </w:rPr>
              <w:instrText xml:space="preserve"> REF _Ref25068184 \h  \* MERGEFORMAT </w:instrText>
            </w:r>
            <w:r w:rsidR="006E66CE" w:rsidRPr="006E66CE">
              <w:rPr>
                <w:rFonts w:cstheme="minorHAnsi"/>
              </w:rPr>
            </w:r>
            <w:r w:rsidR="006E66CE" w:rsidRPr="006E66CE">
              <w:rPr>
                <w:rFonts w:cstheme="minorHAnsi"/>
              </w:rPr>
              <w:fldChar w:fldCharType="separate"/>
            </w:r>
            <w:r w:rsidR="00A929D6" w:rsidRPr="00A929D6">
              <w:rPr>
                <w:rStyle w:val="Referenciaintensa"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noProof/>
                <w:sz w:val="20"/>
                <w:szCs w:val="20"/>
              </w:rPr>
              <w:t>11</w:t>
            </w:r>
            <w:r w:rsidR="006E66CE" w:rsidRPr="006E66CE">
              <w:rPr>
                <w:rFonts w:cstheme="minorHAnsi"/>
              </w:rPr>
              <w:fldChar w:fldCharType="end"/>
            </w:r>
            <w:r w:rsidR="006E66CE" w:rsidRPr="006E66CE">
              <w:rPr>
                <w:rFonts w:cstheme="minorHAnsi"/>
              </w:rPr>
              <w:t xml:space="preserve"> y </w:t>
            </w:r>
            <w:r w:rsidR="006E66CE" w:rsidRPr="006E66CE">
              <w:rPr>
                <w:rFonts w:cstheme="minorHAnsi"/>
              </w:rPr>
              <w:fldChar w:fldCharType="begin"/>
            </w:r>
            <w:r w:rsidR="006E66CE" w:rsidRPr="006E66CE">
              <w:rPr>
                <w:rFonts w:cstheme="minorHAnsi"/>
              </w:rPr>
              <w:instrText xml:space="preserve"> REF _Ref25068185 \h  \* MERGEFORMAT </w:instrText>
            </w:r>
            <w:r w:rsidR="006E66CE" w:rsidRPr="006E66CE">
              <w:rPr>
                <w:rFonts w:cstheme="minorHAnsi"/>
              </w:rPr>
            </w:r>
            <w:r w:rsidR="006E66CE" w:rsidRPr="006E66CE">
              <w:rPr>
                <w:rFonts w:cstheme="minorHAnsi"/>
              </w:rPr>
              <w:fldChar w:fldCharType="separate"/>
            </w:r>
            <w:r w:rsidR="00A929D6" w:rsidRPr="00A929D6">
              <w:rPr>
                <w:rStyle w:val="Referenciaintensa"/>
                <w:sz w:val="20"/>
                <w:szCs w:val="20"/>
              </w:rPr>
              <w:t xml:space="preserve">Fotografía </w:t>
            </w:r>
            <w:r w:rsidR="00A929D6" w:rsidRPr="00A929D6">
              <w:rPr>
                <w:rStyle w:val="Referenciaintensa"/>
                <w:b w:val="0"/>
                <w:noProof/>
                <w:sz w:val="20"/>
                <w:szCs w:val="20"/>
              </w:rPr>
              <w:t>12</w:t>
            </w:r>
            <w:r w:rsidR="006E66CE" w:rsidRPr="006E66CE">
              <w:rPr>
                <w:rFonts w:cstheme="minorHAnsi"/>
              </w:rPr>
              <w:fldChar w:fldCharType="end"/>
            </w:r>
            <w:r w:rsidR="006E66CE">
              <w:rPr>
                <w:rFonts w:cstheme="minorHAnsi"/>
              </w:rPr>
              <w:t>.</w:t>
            </w:r>
          </w:p>
          <w:p w14:paraId="0DB541A9" w14:textId="77777777" w:rsidR="00850690" w:rsidRPr="00B41FED" w:rsidRDefault="00850690" w:rsidP="00850690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B41FED">
              <w:rPr>
                <w:rFonts w:cstheme="minorHAnsi"/>
              </w:rPr>
              <w:t>Se constató en terreno:</w:t>
            </w:r>
          </w:p>
          <w:p w14:paraId="7DA4A909" w14:textId="36351FBF" w:rsidR="00850690" w:rsidRDefault="00825D8A" w:rsidP="00FC439F">
            <w:pPr>
              <w:pStyle w:val="Prrafodelista"/>
              <w:widowControl w:val="0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825D8A">
              <w:rPr>
                <w:rFonts w:cstheme="minorHAnsi"/>
              </w:rPr>
              <w:t xml:space="preserve">Las luminarias 2, 3, 4, 5 y 6 </w:t>
            </w:r>
            <w:r w:rsidR="00850690" w:rsidRPr="00825D8A">
              <w:rPr>
                <w:rFonts w:cstheme="minorHAnsi"/>
              </w:rPr>
              <w:t>se encuentran instaladas en un ángulo que propicia la emisión de luz al hemisferio superior.</w:t>
            </w:r>
          </w:p>
          <w:p w14:paraId="2F0FBD20" w14:textId="434363DE" w:rsidR="00AD1726" w:rsidRPr="00AD1726" w:rsidRDefault="00AD1726" w:rsidP="00AD1726">
            <w:pPr>
              <w:pStyle w:val="Prrafodelista"/>
              <w:numPr>
                <w:ilvl w:val="0"/>
                <w:numId w:val="20"/>
              </w:numPr>
              <w:spacing w:after="120"/>
            </w:pPr>
            <w:r w:rsidRPr="00EB29DA">
              <w:t xml:space="preserve">No </w:t>
            </w:r>
            <w:r>
              <w:t>es posible validar la correcta instalación de las luminarias 1, dado que no se cuenta con sus certificados de contaminación lumínica.</w:t>
            </w:r>
          </w:p>
          <w:p w14:paraId="1D940E1E" w14:textId="1D3370C5" w:rsidR="00F43072" w:rsidRPr="00016189" w:rsidRDefault="00801D89" w:rsidP="00FC439F">
            <w:pPr>
              <w:pStyle w:val="Prrafodelista"/>
              <w:numPr>
                <w:ilvl w:val="0"/>
                <w:numId w:val="20"/>
              </w:numPr>
              <w:spacing w:after="120"/>
            </w:pPr>
            <w:r w:rsidRPr="00016189">
              <w:t xml:space="preserve">Algunas de las luminarias 2 cuentan con visera, no obstante, éstas </w:t>
            </w:r>
            <w:r w:rsidR="00F43072" w:rsidRPr="00016189">
              <w:t>no se ajustan a las condiciones descritas en la normativa</w:t>
            </w:r>
            <w:r w:rsidR="00AD1726">
              <w:t xml:space="preserve">, el </w:t>
            </w:r>
            <w:r w:rsidR="00F43072" w:rsidRPr="00016189">
              <w:t>D.S. N°43/2012 MMA</w:t>
            </w:r>
            <w:r w:rsidR="00AD1726">
              <w:t>, ya que presentan aberturas las cuales propician la emisión de luz hacia el hemisferio superior.</w:t>
            </w:r>
          </w:p>
          <w:p w14:paraId="7056DAAC" w14:textId="19561680" w:rsidR="0029393D" w:rsidRPr="00825D8A" w:rsidRDefault="00850690" w:rsidP="00063B97">
            <w:pPr>
              <w:spacing w:before="120"/>
              <w:jc w:val="both"/>
            </w:pPr>
            <w:r w:rsidRPr="00825D8A">
              <w:t xml:space="preserve">A través de Acta de Inspección de fecha </w:t>
            </w:r>
            <w:r w:rsidR="00063B97" w:rsidRPr="00825D8A">
              <w:t>04</w:t>
            </w:r>
            <w:r w:rsidRPr="00825D8A">
              <w:t xml:space="preserve"> de septiembre de 2019, se solicitó al titular la entrega del catastro y certificados de contaminación lumínica del alumbrado presente en su predio.</w:t>
            </w:r>
            <w:r w:rsidR="003F35A8" w:rsidRPr="00825D8A">
              <w:t xml:space="preserve"> A modo de respuesta, se recibió una carta con los antecedentes solicitados con fecha </w:t>
            </w:r>
            <w:r w:rsidR="00825D8A" w:rsidRPr="00825D8A">
              <w:t>12</w:t>
            </w:r>
            <w:r w:rsidR="003F35A8" w:rsidRPr="00825D8A">
              <w:t xml:space="preserve"> de </w:t>
            </w:r>
            <w:r w:rsidR="00825D8A" w:rsidRPr="00825D8A">
              <w:t>septiembre</w:t>
            </w:r>
            <w:r w:rsidR="003F35A8" w:rsidRPr="00825D8A">
              <w:t xml:space="preserve"> de 2019, recibido por esta Superintendencia </w:t>
            </w:r>
            <w:r w:rsidR="00825D8A">
              <w:t>con fecha 13 de septiembre de 2019.</w:t>
            </w:r>
          </w:p>
          <w:p w14:paraId="7886A884" w14:textId="2AB6C651" w:rsidR="003F35A8" w:rsidRPr="006679B8" w:rsidRDefault="003F35A8" w:rsidP="00BD1290">
            <w:pPr>
              <w:spacing w:before="60"/>
              <w:jc w:val="both"/>
            </w:pPr>
            <w:r w:rsidRPr="006679B8">
              <w:t>Revisados dichos antecedentes</w:t>
            </w:r>
            <w:r w:rsidR="003D6586" w:rsidRPr="006679B8">
              <w:t xml:space="preserve"> (carta </w:t>
            </w:r>
            <w:r w:rsidR="006679B8" w:rsidRPr="006679B8">
              <w:t>PAMPA N°005-19 de fecha 12 de septiembre de 2019</w:t>
            </w:r>
            <w:r w:rsidR="003D6586" w:rsidRPr="006679B8">
              <w:t>)</w:t>
            </w:r>
            <w:r w:rsidRPr="006679B8">
              <w:t>, se observ</w:t>
            </w:r>
            <w:r w:rsidR="006679B8">
              <w:t>ó</w:t>
            </w:r>
            <w:r w:rsidRPr="006679B8">
              <w:t>:</w:t>
            </w:r>
          </w:p>
          <w:p w14:paraId="19D0980F" w14:textId="332677C9" w:rsidR="00DC250C" w:rsidRDefault="00DC250C" w:rsidP="00FC439F">
            <w:pPr>
              <w:pStyle w:val="Prrafodelista"/>
              <w:numPr>
                <w:ilvl w:val="0"/>
                <w:numId w:val="20"/>
              </w:numPr>
              <w:spacing w:before="120"/>
            </w:pPr>
            <w:r>
              <w:t xml:space="preserve">No se hace entrega </w:t>
            </w:r>
            <w:r w:rsidR="00016189">
              <w:t>el listado de luminarias</w:t>
            </w:r>
            <w:r>
              <w:t xml:space="preserve"> según el formato e instrucciones señaladas en la Resolución Exenta N°434/2019 SMA.</w:t>
            </w:r>
          </w:p>
          <w:p w14:paraId="6466DCB4" w14:textId="1C296A9B" w:rsidR="00420AAC" w:rsidRPr="004B5D88" w:rsidRDefault="004B5D88" w:rsidP="00FC439F">
            <w:pPr>
              <w:pStyle w:val="Prrafodelista"/>
              <w:numPr>
                <w:ilvl w:val="0"/>
                <w:numId w:val="20"/>
              </w:numPr>
              <w:spacing w:before="120"/>
            </w:pPr>
            <w:r w:rsidRPr="004B5D88">
              <w:rPr>
                <w:rFonts w:cstheme="minorHAnsi"/>
              </w:rPr>
              <w:t>No es posible validar la correcta instalación de las luminarias 2 dado que no cuentan con certificado de contaminación lumínica para el D.S. N°43/12 MMA, solo con certificado de acuerdo al D.S. N°686/98 del Ministerio de Economía, el cual no es válido a la fecha de la emisión de este informe.</w:t>
            </w:r>
          </w:p>
          <w:p w14:paraId="07E12118" w14:textId="1320B691" w:rsidR="00FC439F" w:rsidRPr="00FC439F" w:rsidRDefault="00FC439F" w:rsidP="00FC439F">
            <w:pPr>
              <w:pStyle w:val="Prrafodelista"/>
              <w:numPr>
                <w:ilvl w:val="0"/>
                <w:numId w:val="20"/>
              </w:numPr>
            </w:pPr>
            <w:r>
              <w:t>N</w:t>
            </w:r>
            <w:r w:rsidRPr="00FC439F">
              <w:t xml:space="preserve">o se remiten certificados sobre las luminarias </w:t>
            </w:r>
            <w:r w:rsidRPr="00DC250C">
              <w:t>1, 3, 4, 5 y 6</w:t>
            </w:r>
            <w:r w:rsidRPr="00FC439F">
              <w:t xml:space="preserve">. </w:t>
            </w:r>
          </w:p>
          <w:p w14:paraId="6B183649" w14:textId="40B76E2A" w:rsidR="004B5D88" w:rsidRPr="00BD1290" w:rsidRDefault="00062452" w:rsidP="004B5D88">
            <w:pPr>
              <w:pStyle w:val="Prrafodelista"/>
              <w:numPr>
                <w:ilvl w:val="0"/>
                <w:numId w:val="20"/>
              </w:numPr>
              <w:spacing w:after="120"/>
            </w:pPr>
            <w:r>
              <w:t>No es posible validar la correcta instalación de las luminarias 2 dado que, según el informe de fotometría</w:t>
            </w:r>
            <w:r>
              <w:rPr>
                <w:rFonts w:cstheme="minorHAnsi"/>
              </w:rPr>
              <w:t xml:space="preserve"> formulado por la PUCV</w:t>
            </w:r>
            <w:r w:rsidRPr="00A87CD6">
              <w:rPr>
                <w:rFonts w:cstheme="minorHAnsi"/>
              </w:rPr>
              <w:t>, la emisión de la luminaria, en conjunto con la visera, produciría emisión en el ángulo gama 90°, hacia el hemisferio superior.</w:t>
            </w:r>
          </w:p>
        </w:tc>
        <w:tc>
          <w:tcPr>
            <w:tcW w:w="1239" w:type="pct"/>
            <w:vAlign w:val="center"/>
          </w:tcPr>
          <w:p w14:paraId="5A487995" w14:textId="2F3F6A57" w:rsidR="00850690" w:rsidRPr="00F13FD0" w:rsidRDefault="00850690" w:rsidP="00BF2AD4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 w:rsidRPr="00F13FD0">
              <w:rPr>
                <w:rFonts w:cstheme="minorHAnsi"/>
              </w:rPr>
              <w:lastRenderedPageBreak/>
              <w:t>Revisados los antecedentes, se observó lo siguiente con respecto a las luminarias que forman parte del alumbrado exterior de “</w:t>
            </w:r>
            <w:r w:rsidR="00F13FD0" w:rsidRPr="00F13FD0">
              <w:rPr>
                <w:rFonts w:cstheme="minorHAnsi"/>
              </w:rPr>
              <w:t>Costanera Sport</w:t>
            </w:r>
            <w:r w:rsidR="003B008C" w:rsidRPr="00F13FD0">
              <w:rPr>
                <w:rFonts w:cstheme="minorHAnsi"/>
              </w:rPr>
              <w:t>”.</w:t>
            </w:r>
          </w:p>
          <w:p w14:paraId="7F5A13B9" w14:textId="08DD6094" w:rsidR="00F13FD0" w:rsidRDefault="00F13FD0" w:rsidP="00BF2AD4">
            <w:pPr>
              <w:pStyle w:val="Prrafodelista"/>
              <w:widowControl w:val="0"/>
              <w:numPr>
                <w:ilvl w:val="0"/>
                <w:numId w:val="19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F13FD0">
              <w:rPr>
                <w:rFonts w:cstheme="minorHAnsi"/>
              </w:rPr>
              <w:t xml:space="preserve">Se constató en terreno que las luminarias 2, 3, 4, 5 y 6 </w:t>
            </w:r>
            <w:r w:rsidR="004B5D88" w:rsidRPr="00B41FED">
              <w:rPr>
                <w:rFonts w:cstheme="minorHAnsi"/>
              </w:rPr>
              <w:t>se encuentran</w:t>
            </w:r>
            <w:r w:rsidR="004B5D88">
              <w:t xml:space="preserve"> instaladas </w:t>
            </w:r>
            <w:r w:rsidR="004B5D88" w:rsidRPr="00AF42C7">
              <w:rPr>
                <w:rFonts w:cstheme="minorHAnsi"/>
              </w:rPr>
              <w:t>de manera que propicia</w:t>
            </w:r>
            <w:r w:rsidR="004B5D88">
              <w:rPr>
                <w:rFonts w:cstheme="minorHAnsi"/>
              </w:rPr>
              <w:t>n</w:t>
            </w:r>
            <w:r w:rsidR="004B5D88" w:rsidRPr="00AF42C7">
              <w:rPr>
                <w:rFonts w:cstheme="minorHAnsi"/>
              </w:rPr>
              <w:t xml:space="preserve"> la emisión de luz en un ángulo gama superior a 90°</w:t>
            </w:r>
            <w:r w:rsidR="004B5D88">
              <w:rPr>
                <w:rFonts w:cstheme="minorHAnsi"/>
              </w:rPr>
              <w:t>.</w:t>
            </w:r>
          </w:p>
          <w:p w14:paraId="1AE7880E" w14:textId="797367CF" w:rsidR="004B5D88" w:rsidRPr="004B5D88" w:rsidRDefault="004A4505" w:rsidP="00BF2AD4">
            <w:pPr>
              <w:pStyle w:val="Prrafodelista"/>
              <w:numPr>
                <w:ilvl w:val="0"/>
                <w:numId w:val="19"/>
              </w:numPr>
              <w:rPr>
                <w:rFonts w:cstheme="minorHAnsi"/>
              </w:rPr>
            </w:pPr>
            <w:r w:rsidRPr="004A4505">
              <w:rPr>
                <w:rFonts w:cstheme="minorHAnsi"/>
              </w:rPr>
              <w:t>El titular no hace entrega de los antecedentes para las luminarias 1,</w:t>
            </w:r>
            <w:r w:rsidR="004B5D88">
              <w:rPr>
                <w:rFonts w:cstheme="minorHAnsi"/>
              </w:rPr>
              <w:t xml:space="preserve"> 2,</w:t>
            </w:r>
            <w:r w:rsidRPr="004A4505">
              <w:rPr>
                <w:rFonts w:cstheme="minorHAnsi"/>
              </w:rPr>
              <w:t xml:space="preserve"> 3</w:t>
            </w:r>
            <w:r>
              <w:rPr>
                <w:rFonts w:cstheme="minorHAnsi"/>
              </w:rPr>
              <w:t xml:space="preserve">, 4, 5 </w:t>
            </w:r>
            <w:r w:rsidRPr="004A4505">
              <w:rPr>
                <w:rFonts w:cstheme="minorHAnsi"/>
              </w:rPr>
              <w:t xml:space="preserve">y </w:t>
            </w:r>
            <w:r>
              <w:rPr>
                <w:rFonts w:cstheme="minorHAnsi"/>
              </w:rPr>
              <w:t>6</w:t>
            </w:r>
            <w:r w:rsidRPr="004A4505">
              <w:rPr>
                <w:rFonts w:cstheme="minorHAnsi"/>
              </w:rPr>
              <w:t xml:space="preserve"> con respecto a sus certificados de contaminación lumínica</w:t>
            </w:r>
            <w:r w:rsidR="00967382">
              <w:rPr>
                <w:rFonts w:cstheme="minorHAnsi"/>
              </w:rPr>
              <w:t>, por lo tanto,</w:t>
            </w:r>
            <w:r w:rsidRPr="0014245A">
              <w:rPr>
                <w:rFonts w:cstheme="minorHAnsi"/>
              </w:rPr>
              <w:t xml:space="preserve"> no es posible validar la instalación correcta de </w:t>
            </w:r>
            <w:r w:rsidR="00C21F10">
              <w:rPr>
                <w:rFonts w:cstheme="minorHAnsi"/>
              </w:rPr>
              <w:t>estas</w:t>
            </w:r>
            <w:r w:rsidRPr="0014245A">
              <w:rPr>
                <w:rFonts w:cstheme="minorHAnsi"/>
              </w:rPr>
              <w:t xml:space="preserve"> luminarias</w:t>
            </w:r>
            <w:r w:rsidR="00C21F10">
              <w:rPr>
                <w:rFonts w:cstheme="minorHAnsi"/>
              </w:rPr>
              <w:t>.</w:t>
            </w:r>
          </w:p>
        </w:tc>
      </w:tr>
    </w:tbl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5"/>
        <w:gridCol w:w="2259"/>
        <w:gridCol w:w="1584"/>
        <w:gridCol w:w="675"/>
        <w:gridCol w:w="2259"/>
      </w:tblGrid>
      <w:tr w:rsidR="00B637C0" w:rsidRPr="0081637A" w14:paraId="4CC3DC62" w14:textId="77777777" w:rsidTr="00B637C0">
        <w:trPr>
          <w:trHeight w:val="227"/>
          <w:jc w:val="center"/>
        </w:trPr>
        <w:tc>
          <w:tcPr>
            <w:tcW w:w="391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81999C" w14:textId="77777777" w:rsidR="00B637C0" w:rsidRPr="000669DE" w:rsidRDefault="00B637C0" w:rsidP="00B637C0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0669DE">
              <w:rPr>
                <w:b/>
                <w:bCs/>
                <w:sz w:val="18"/>
                <w:szCs w:val="18"/>
                <w:lang w:eastAsia="es-CL"/>
              </w:rPr>
              <w:lastRenderedPageBreak/>
              <w:t>Registros</w:t>
            </w:r>
          </w:p>
        </w:tc>
        <w:tc>
          <w:tcPr>
            <w:tcW w:w="10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C6DD651" w14:textId="41F28693" w:rsidR="00B637C0" w:rsidRPr="000669DE" w:rsidRDefault="00B637C0" w:rsidP="00B637C0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1E551D">
              <w:rPr>
                <w:sz w:val="18"/>
                <w:szCs w:val="18"/>
                <w:lang w:eastAsia="es-CL"/>
              </w:rPr>
              <w:t>: 03-09-2019</w:t>
            </w:r>
          </w:p>
        </w:tc>
      </w:tr>
      <w:tr w:rsidR="00B637C0" w:rsidRPr="0081637A" w14:paraId="6961E771" w14:textId="77777777" w:rsidTr="00B7264E">
        <w:trPr>
          <w:trHeight w:val="7087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A784B" w14:textId="77777777" w:rsidR="00B637C0" w:rsidRPr="000669DE" w:rsidRDefault="00B637C0" w:rsidP="00B637C0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0669DE">
              <w:rPr>
                <w:noProof/>
                <w:sz w:val="18"/>
                <w:szCs w:val="18"/>
                <w:lang w:eastAsia="es-CL"/>
              </w:rPr>
              <w:drawing>
                <wp:inline distT="0" distB="0" distL="0" distR="0" wp14:anchorId="76AD91FA" wp14:editId="35E1F043">
                  <wp:extent cx="3302000" cy="4402666"/>
                  <wp:effectExtent l="19050" t="19050" r="12700" b="17145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5">
                                    <a14:imgEffect>
                                      <a14:brightnessContrast bright="34000" contrast="12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12443" cy="441659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57CD0" w14:textId="631CEC66" w:rsidR="00B637C0" w:rsidRPr="000669DE" w:rsidRDefault="00B637C0" w:rsidP="00B637C0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6DE4EF33" wp14:editId="6344D7F0">
                  <wp:extent cx="4221480" cy="3165475"/>
                  <wp:effectExtent l="0" t="0" r="762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1480" cy="3165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637C0" w:rsidRPr="00B754BA" w14:paraId="6FA63FA0" w14:textId="77777777" w:rsidTr="00B637C0">
        <w:trPr>
          <w:trHeight w:val="510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2A03EB" w14:textId="431C211D" w:rsidR="00B637C0" w:rsidRPr="001E551D" w:rsidRDefault="00B637C0" w:rsidP="00B637C0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45" w:name="_Toc353998128"/>
            <w:bookmarkStart w:id="46" w:name="_Toc353998201"/>
            <w:bookmarkStart w:id="47" w:name="_Toc382383552"/>
            <w:bookmarkStart w:id="48" w:name="_Toc382472374"/>
            <w:bookmarkStart w:id="49" w:name="_Toc390184284"/>
            <w:bookmarkStart w:id="50" w:name="_Toc390360015"/>
            <w:bookmarkStart w:id="51" w:name="_Toc390777036"/>
            <w:bookmarkStart w:id="52" w:name="_Toc447875247"/>
            <w:bookmarkStart w:id="53" w:name="_Toc448926737"/>
            <w:bookmarkStart w:id="54" w:name="_Toc448926926"/>
            <w:bookmarkStart w:id="55" w:name="_Toc448927014"/>
            <w:bookmarkStart w:id="56" w:name="_Toc448928077"/>
            <w:bookmarkStart w:id="57" w:name="_Toc449106306"/>
            <w:bookmarkStart w:id="58" w:name="_Toc449519279"/>
            <w:bookmarkStart w:id="59" w:name="_Toc18573879"/>
            <w:bookmarkStart w:id="60" w:name="_Toc21684703"/>
            <w:bookmarkStart w:id="61" w:name="_Toc353998129"/>
            <w:bookmarkStart w:id="62" w:name="_Toc353998202"/>
            <w:bookmarkStart w:id="63" w:name="_Toc382383553"/>
            <w:bookmarkStart w:id="64" w:name="_Toc382472375"/>
            <w:bookmarkStart w:id="65" w:name="_Toc390184285"/>
            <w:bookmarkStart w:id="66" w:name="_Toc390360016"/>
            <w:bookmarkStart w:id="67" w:name="_Toc390777037"/>
            <w:bookmarkStart w:id="68" w:name="_Toc447875248"/>
            <w:bookmarkStart w:id="69" w:name="_Toc448926738"/>
            <w:bookmarkStart w:id="70" w:name="_Toc448926927"/>
            <w:bookmarkStart w:id="71" w:name="_Toc448927015"/>
            <w:bookmarkStart w:id="72" w:name="_Toc448928078"/>
            <w:bookmarkStart w:id="73" w:name="_Toc449106307"/>
            <w:bookmarkStart w:id="74" w:name="_Toc449519280"/>
            <w:bookmarkStart w:id="75" w:name="_Ref18569162"/>
            <w:bookmarkStart w:id="76" w:name="_Ref24366292"/>
            <w:bookmarkStart w:id="77" w:name="_Ref25068150"/>
            <w:r w:rsidRPr="001E551D">
              <w:rPr>
                <w:rStyle w:val="Referenciaintensa"/>
                <w:bCs/>
              </w:rPr>
              <w:t xml:space="preserve">Fotografía </w:t>
            </w:r>
            <w:r w:rsidRPr="001E551D">
              <w:rPr>
                <w:rStyle w:val="Referenciaintensa"/>
                <w:b w:val="0"/>
                <w:bCs/>
              </w:rPr>
              <w:fldChar w:fldCharType="begin"/>
            </w:r>
            <w:r w:rsidRPr="001E551D">
              <w:rPr>
                <w:rStyle w:val="Referenciaintensa"/>
                <w:bCs/>
              </w:rPr>
              <w:instrText xml:space="preserve"> SEQ Fotografía \* ARABIC </w:instrText>
            </w:r>
            <w:r w:rsidRPr="001E551D">
              <w:rPr>
                <w:rStyle w:val="Referenciaintensa"/>
                <w:b w:val="0"/>
                <w:bCs/>
              </w:rPr>
              <w:fldChar w:fldCharType="separate"/>
            </w:r>
            <w:r w:rsidR="00A929D6">
              <w:rPr>
                <w:rStyle w:val="Referenciaintensa"/>
                <w:bCs/>
                <w:noProof/>
              </w:rPr>
              <w:t>1</w:t>
            </w:r>
            <w:r w:rsidRPr="001E551D">
              <w:rPr>
                <w:rStyle w:val="Referenciaintensa"/>
                <w:b w:val="0"/>
                <w:bCs/>
              </w:rPr>
              <w:fldChar w:fldCharType="end"/>
            </w:r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  <w:r w:rsidRPr="00B754BA">
              <w:rPr>
                <w:szCs w:val="18"/>
                <w:lang w:eastAsia="es-CL"/>
              </w:rPr>
              <w:t xml:space="preserve"> </w:t>
            </w:r>
            <w:r w:rsidRPr="00B637C0">
              <w:rPr>
                <w:sz w:val="18"/>
                <w:szCs w:val="18"/>
                <w:lang w:eastAsia="es-CL"/>
              </w:rPr>
              <w:t>Descripción del medio de prueba: Luminarias SAP en estacionamientos.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FF9FE7" w14:textId="4EDCCC57" w:rsidR="00B637C0" w:rsidRPr="001E551D" w:rsidRDefault="00B637C0" w:rsidP="00B637C0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78" w:name="_Toc18573880"/>
            <w:bookmarkStart w:id="79" w:name="_Toc21684704"/>
            <w:bookmarkStart w:id="80" w:name="_Toc353998130"/>
            <w:bookmarkStart w:id="81" w:name="_Toc353998203"/>
            <w:bookmarkStart w:id="82" w:name="_Toc382383554"/>
            <w:bookmarkStart w:id="83" w:name="_Toc382472376"/>
            <w:bookmarkStart w:id="84" w:name="_Toc390184286"/>
            <w:bookmarkStart w:id="85" w:name="_Toc390360017"/>
            <w:bookmarkStart w:id="86" w:name="_Toc390777038"/>
            <w:bookmarkStart w:id="87" w:name="_Toc447875249"/>
            <w:bookmarkStart w:id="88" w:name="_Toc448926739"/>
            <w:bookmarkStart w:id="89" w:name="_Toc448926928"/>
            <w:bookmarkStart w:id="90" w:name="_Toc448927016"/>
            <w:bookmarkStart w:id="91" w:name="_Toc448928079"/>
            <w:bookmarkStart w:id="92" w:name="_Toc449106308"/>
            <w:bookmarkStart w:id="93" w:name="_Toc449519281"/>
            <w:bookmarkStart w:id="94" w:name="_Ref18569164"/>
            <w:bookmarkStart w:id="95" w:name="_Ref24366295"/>
            <w:bookmarkStart w:id="96" w:name="_Ref25068151"/>
            <w:r w:rsidRPr="001E551D">
              <w:rPr>
                <w:rStyle w:val="Referenciaintensa"/>
              </w:rPr>
              <w:t xml:space="preserve">Fotografía </w:t>
            </w:r>
            <w:r w:rsidRPr="001E551D">
              <w:rPr>
                <w:rStyle w:val="Referenciaintensa"/>
                <w:b w:val="0"/>
              </w:rPr>
              <w:fldChar w:fldCharType="begin"/>
            </w:r>
            <w:r w:rsidRPr="001E551D">
              <w:rPr>
                <w:rStyle w:val="Referenciaintensa"/>
              </w:rPr>
              <w:instrText xml:space="preserve"> SEQ Fotografía \* ARABIC </w:instrText>
            </w:r>
            <w:r w:rsidRPr="001E551D">
              <w:rPr>
                <w:rStyle w:val="Referenciaintensa"/>
                <w:b w:val="0"/>
              </w:rPr>
              <w:fldChar w:fldCharType="separate"/>
            </w:r>
            <w:r w:rsidR="00A929D6">
              <w:rPr>
                <w:rStyle w:val="Referenciaintensa"/>
                <w:noProof/>
              </w:rPr>
              <w:t>2</w:t>
            </w:r>
            <w:r w:rsidRPr="001E551D">
              <w:rPr>
                <w:rStyle w:val="Referenciaintensa"/>
                <w:b w:val="0"/>
              </w:rPr>
              <w:fldChar w:fldCharType="end"/>
            </w:r>
            <w:bookmarkEnd w:id="78"/>
            <w:bookmarkEnd w:id="79"/>
            <w:bookmarkEnd w:id="80"/>
            <w:bookmarkEnd w:id="81"/>
            <w:bookmarkEnd w:id="82"/>
            <w:bookmarkEnd w:id="83"/>
            <w:bookmarkEnd w:id="84"/>
            <w:bookmarkEnd w:id="85"/>
            <w:bookmarkEnd w:id="86"/>
            <w:bookmarkEnd w:id="87"/>
            <w:bookmarkEnd w:id="88"/>
            <w:bookmarkEnd w:id="89"/>
            <w:bookmarkEnd w:id="90"/>
            <w:bookmarkEnd w:id="91"/>
            <w:bookmarkEnd w:id="92"/>
            <w:bookmarkEnd w:id="93"/>
            <w:bookmarkEnd w:id="94"/>
            <w:bookmarkEnd w:id="95"/>
            <w:bookmarkEnd w:id="96"/>
            <w:r w:rsidRPr="00B754BA">
              <w:rPr>
                <w:szCs w:val="18"/>
                <w:lang w:eastAsia="es-CL"/>
              </w:rPr>
              <w:t xml:space="preserve"> </w:t>
            </w:r>
            <w:r w:rsidRPr="00B637C0">
              <w:rPr>
                <w:sz w:val="18"/>
                <w:szCs w:val="18"/>
                <w:lang w:eastAsia="es-CL"/>
              </w:rPr>
              <w:t>Descripción del medio de prueba: Detalle luminarias SAP.</w:t>
            </w:r>
          </w:p>
        </w:tc>
      </w:tr>
      <w:tr w:rsidR="00B637C0" w:rsidRPr="00B754BA" w14:paraId="1916083B" w14:textId="77777777" w:rsidTr="00BD1290">
        <w:trPr>
          <w:trHeight w:val="51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E3CDBE" w14:textId="77777777" w:rsidR="00B637C0" w:rsidRPr="001E551D" w:rsidRDefault="00B637C0" w:rsidP="00B637C0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58CC29" w14:textId="62A4A39B" w:rsidR="00B637C0" w:rsidRPr="001E551D" w:rsidRDefault="00B637C0" w:rsidP="00B637C0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Norte:</w:t>
            </w:r>
            <w:r w:rsidRPr="001E551D">
              <w:rPr>
                <w:sz w:val="18"/>
                <w:szCs w:val="18"/>
                <w:lang w:eastAsia="es-CL"/>
              </w:rPr>
              <w:t xml:space="preserve"> 7380407.56 m S</w:t>
            </w:r>
          </w:p>
        </w:tc>
        <w:tc>
          <w:tcPr>
            <w:tcW w:w="8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9D2E71" w14:textId="10361084" w:rsidR="00B637C0" w:rsidRPr="001E551D" w:rsidRDefault="00B637C0" w:rsidP="00B637C0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1E551D">
              <w:rPr>
                <w:sz w:val="18"/>
                <w:szCs w:val="18"/>
                <w:lang w:eastAsia="es-CL"/>
              </w:rPr>
              <w:t>: 355819.17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0B6DF5" w14:textId="51348E65" w:rsidR="00B637C0" w:rsidRPr="00B754BA" w:rsidRDefault="00B637C0" w:rsidP="00B637C0">
            <w:pPr>
              <w:spacing w:after="0"/>
              <w:jc w:val="center"/>
              <w:rPr>
                <w:b/>
                <w:bCs/>
                <w:sz w:val="18"/>
                <w:szCs w:val="18"/>
                <w:highlight w:val="yellow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861FBA" w14:textId="20B86FF2" w:rsidR="00B637C0" w:rsidRPr="00B754BA" w:rsidRDefault="00B637C0" w:rsidP="00B637C0">
            <w:pPr>
              <w:spacing w:after="0"/>
              <w:jc w:val="center"/>
              <w:rPr>
                <w:sz w:val="18"/>
                <w:szCs w:val="18"/>
                <w:highlight w:val="yellow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Norte:</w:t>
            </w:r>
            <w:r w:rsidRPr="001E551D">
              <w:rPr>
                <w:sz w:val="18"/>
                <w:szCs w:val="18"/>
                <w:lang w:eastAsia="es-CL"/>
              </w:rPr>
              <w:t xml:space="preserve"> 7380407.56 m 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7C069A" w14:textId="6F2EAF05" w:rsidR="00B637C0" w:rsidRPr="00B754BA" w:rsidRDefault="00B637C0" w:rsidP="00B637C0">
            <w:pPr>
              <w:spacing w:after="0"/>
              <w:jc w:val="center"/>
              <w:rPr>
                <w:sz w:val="18"/>
                <w:szCs w:val="18"/>
                <w:highlight w:val="yellow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1E551D">
              <w:rPr>
                <w:sz w:val="18"/>
                <w:szCs w:val="18"/>
                <w:lang w:eastAsia="es-CL"/>
              </w:rPr>
              <w:t>: 355819.17 m E</w:t>
            </w:r>
          </w:p>
        </w:tc>
      </w:tr>
    </w:tbl>
    <w:p w14:paraId="7433497C" w14:textId="77777777" w:rsidR="0081637A" w:rsidRDefault="0081637A" w:rsidP="0081637A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5"/>
        <w:gridCol w:w="2259"/>
        <w:gridCol w:w="1584"/>
        <w:gridCol w:w="675"/>
        <w:gridCol w:w="2259"/>
      </w:tblGrid>
      <w:tr w:rsidR="00B637C0" w:rsidRPr="0081637A" w14:paraId="71C5BF63" w14:textId="77777777" w:rsidTr="005865F4">
        <w:trPr>
          <w:trHeight w:val="227"/>
          <w:jc w:val="center"/>
        </w:trPr>
        <w:tc>
          <w:tcPr>
            <w:tcW w:w="391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251D68" w14:textId="77777777" w:rsidR="00B637C0" w:rsidRPr="000669DE" w:rsidRDefault="00B637C0" w:rsidP="005865F4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0669DE">
              <w:rPr>
                <w:b/>
                <w:bCs/>
                <w:sz w:val="18"/>
                <w:szCs w:val="18"/>
                <w:lang w:eastAsia="es-CL"/>
              </w:rPr>
              <w:lastRenderedPageBreak/>
              <w:t>Registros</w:t>
            </w:r>
          </w:p>
        </w:tc>
        <w:tc>
          <w:tcPr>
            <w:tcW w:w="10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EE5D269" w14:textId="77777777" w:rsidR="00B637C0" w:rsidRPr="000669DE" w:rsidRDefault="00B637C0" w:rsidP="005865F4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1E551D">
              <w:rPr>
                <w:sz w:val="18"/>
                <w:szCs w:val="18"/>
                <w:lang w:eastAsia="es-CL"/>
              </w:rPr>
              <w:t>: 03-09-2019</w:t>
            </w:r>
          </w:p>
        </w:tc>
      </w:tr>
      <w:tr w:rsidR="0032192D" w:rsidRPr="00737E35" w14:paraId="3A477FD5" w14:textId="77777777" w:rsidTr="00B637C0">
        <w:trPr>
          <w:trHeight w:val="7544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DB0EE9" w14:textId="77777777" w:rsidR="0032192D" w:rsidRPr="00E85036" w:rsidRDefault="0032192D" w:rsidP="008514DA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E85036">
              <w:rPr>
                <w:noProof/>
                <w:sz w:val="18"/>
                <w:szCs w:val="18"/>
              </w:rPr>
              <w:drawing>
                <wp:inline distT="0" distB="0" distL="0" distR="0" wp14:anchorId="42E1C1FA" wp14:editId="2D86F653">
                  <wp:extent cx="4194414" cy="3145809"/>
                  <wp:effectExtent l="0" t="0" r="0" b="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7232" cy="31479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7D65C" w14:textId="17F90928" w:rsidR="0032192D" w:rsidRPr="00E85036" w:rsidRDefault="00062452" w:rsidP="0032192D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7E0F4E9" wp14:editId="61674DA5">
                      <wp:simplePos x="0" y="0"/>
                      <wp:positionH relativeFrom="column">
                        <wp:posOffset>815975</wp:posOffset>
                      </wp:positionH>
                      <wp:positionV relativeFrom="paragraph">
                        <wp:posOffset>733425</wp:posOffset>
                      </wp:positionV>
                      <wp:extent cx="447675" cy="314960"/>
                      <wp:effectExtent l="19050" t="19050" r="66675" b="46990"/>
                      <wp:wrapNone/>
                      <wp:docPr id="5" name="Conector recto de flech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47675" cy="314960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solidFill>
                                  <a:srgbClr val="FFFF00"/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D831F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recto de flecha 5" o:spid="_x0000_s1026" type="#_x0000_t32" style="position:absolute;margin-left:64.25pt;margin-top:57.75pt;width:35.25pt;height:24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SxO/AEAAEIEAAAOAAAAZHJzL2Uyb0RvYy54bWysU02P0zAQvSPxHyzfaZLS7S5V0z10KRcE&#10;1QI/wHXGiSXHtsamaf89YyebZUEcQOTg+GPeezPP4+39pTfsDBi0szWvFiVnYKVrtG1r/u3r4c0d&#10;ZyEK2wjjLNT8CoHf716/2g5+A0vXOdMAMiKxYTP4mncx+k1RBNlBL8LCebB0qBz2ItIS26JBMRB7&#10;b4plWa6LwWHj0UkIgXYfxkO+y/xKgYyflQoQmak55RbziHk8pbHYbcWmReE7Lac0xD9k0QttSXSm&#10;ehBRsO+of6PqtUQXnIoL6frCKaUl5Bqomqr8pZovnfCQayFzgp9tCv+PVn46H5HppuY3nFnR0xXt&#10;6aJkdMgw/VgDTBmQnWA3ya3Bhw2B9vaI0yr4I6bSLwr79Kei2CU7fJ0dhktkkjZXq9v1LSlJOnpb&#10;rd6t8w0Uz2CPIX4A17M0qXmIKHTbRcppTKrKLovzxxBJnoBPgKRsLBuI964qyxwWnNHNQRuTDgO2&#10;p71BdhbUCgf6KGikeBEWhTbvbcPi1ZMXEbWwrYEp0ljSTA6MNedZvBoYxR9BkZNU5Zhk7mGYJYWU&#10;YONyZqLoBFOU3gyc0k7N/yfgFJ+gkPv7b8AzIis7G2dwr63D0bSX6vFSTSmrMf7JgbHuZMHJNdfc&#10;DdkaatR8MdOjSi/h53WGPz/93Q8AAAD//wMAUEsDBBQABgAIAAAAIQC/41/x3gAAAAsBAAAPAAAA&#10;ZHJzL2Rvd25yZXYueG1sTI/dSsNAEIXvBd9hGcEbsZsUU9OYTfEHoSAIVh9gmh2TYHY2ZDdt+vZO&#10;r/TuHOZw5jvlZna9OtAYOs8G0kUCirj2tuPGwNfn620OKkRki71nMnCiAJvq8qLEwvojf9BhFxsl&#10;JRwKNNDGOBRah7olh2HhB2K5ffvRYRQ7NtqOeJRy1+tlkqy0w47lQ4sDPbdU/+wmZ2D7Fjgf5nuc&#10;6vD0ftq++Js78sZcX82PD6AizfEvDGd8QYdKmPZ+YhtUL36ZZxIVkWYizon1WtbtRayyFHRV6v8b&#10;ql8AAAD//wMAUEsBAi0AFAAGAAgAAAAhALaDOJL+AAAA4QEAABMAAAAAAAAAAAAAAAAAAAAAAFtD&#10;b250ZW50X1R5cGVzXS54bWxQSwECLQAUAAYACAAAACEAOP0h/9YAAACUAQAACwAAAAAAAAAAAAAA&#10;AAAvAQAAX3JlbHMvLnJlbHNQSwECLQAUAAYACAAAACEAlXEsTvwBAABCBAAADgAAAAAAAAAAAAAA&#10;AAAuAgAAZHJzL2Uyb0RvYy54bWxQSwECLQAUAAYACAAAACEAv+Nf8d4AAAALAQAADwAAAAAAAAAA&#10;AAAAAABWBAAAZHJzL2Rvd25yZXYueG1sUEsFBgAAAAAEAAQA8wAAAGEFAAAAAA==&#10;" strokecolor="yellow" strokeweight="3pt">
                      <v:stroke endarrow="block" joinstyle="miter"/>
                    </v:shape>
                  </w:pict>
                </mc:Fallback>
              </mc:AlternateContent>
            </w:r>
            <w:r w:rsidR="0032192D" w:rsidRPr="00E85036">
              <w:rPr>
                <w:noProof/>
                <w:sz w:val="18"/>
                <w:szCs w:val="18"/>
              </w:rPr>
              <w:drawing>
                <wp:inline distT="0" distB="0" distL="0" distR="0" wp14:anchorId="20AEEDB8" wp14:editId="76372BEF">
                  <wp:extent cx="4176001" cy="3132000"/>
                  <wp:effectExtent l="0" t="0" r="0" b="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76001" cy="313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637C0" w:rsidRPr="0032192D" w14:paraId="721B3462" w14:textId="77777777" w:rsidTr="00B637C0">
        <w:trPr>
          <w:trHeight w:val="510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23E555" w14:textId="141317F3" w:rsidR="00B637C0" w:rsidRPr="005350D2" w:rsidRDefault="00B637C0" w:rsidP="008514DA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97" w:name="_Ref24366616"/>
            <w:r w:rsidRPr="005350D2">
              <w:rPr>
                <w:rStyle w:val="Referenciaintensa"/>
              </w:rPr>
              <w:t xml:space="preserve">Fotografía </w:t>
            </w:r>
            <w:r w:rsidRPr="005350D2">
              <w:rPr>
                <w:rStyle w:val="Referenciaintensa"/>
                <w:b w:val="0"/>
              </w:rPr>
              <w:fldChar w:fldCharType="begin"/>
            </w:r>
            <w:r w:rsidRPr="005350D2">
              <w:rPr>
                <w:rStyle w:val="Referenciaintensa"/>
              </w:rPr>
              <w:instrText xml:space="preserve"> SEQ Fotografía \* ARABIC </w:instrText>
            </w:r>
            <w:r w:rsidRPr="005350D2">
              <w:rPr>
                <w:rStyle w:val="Referenciaintensa"/>
                <w:b w:val="0"/>
              </w:rPr>
              <w:fldChar w:fldCharType="separate"/>
            </w:r>
            <w:r w:rsidR="00A929D6">
              <w:rPr>
                <w:rStyle w:val="Referenciaintensa"/>
                <w:noProof/>
              </w:rPr>
              <w:t>3</w:t>
            </w:r>
            <w:r w:rsidRPr="005350D2">
              <w:rPr>
                <w:rStyle w:val="Referenciaintensa"/>
                <w:b w:val="0"/>
              </w:rPr>
              <w:fldChar w:fldCharType="end"/>
            </w:r>
            <w:bookmarkEnd w:id="97"/>
            <w:r w:rsidRPr="00E85036">
              <w:rPr>
                <w:szCs w:val="18"/>
                <w:lang w:eastAsia="es-CL"/>
              </w:rPr>
              <w:t xml:space="preserve"> </w:t>
            </w:r>
            <w:r w:rsidRPr="00B637C0">
              <w:rPr>
                <w:b/>
                <w:bCs/>
                <w:sz w:val="18"/>
                <w:szCs w:val="18"/>
                <w:lang w:eastAsia="es-CL"/>
              </w:rPr>
              <w:t>Descripción del medio de prueba: Luminaria canchas de futbolito.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E8769C" w14:textId="07C3CE3B" w:rsidR="00B637C0" w:rsidRPr="005350D2" w:rsidRDefault="00B637C0" w:rsidP="008514DA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98" w:name="_Toc18573883"/>
            <w:bookmarkStart w:id="99" w:name="_Toc21684707"/>
            <w:bookmarkStart w:id="100" w:name="_Ref18569241"/>
            <w:bookmarkStart w:id="101" w:name="_Ref24366618"/>
            <w:bookmarkStart w:id="102" w:name="_Ref25068156"/>
            <w:r w:rsidRPr="005350D2">
              <w:rPr>
                <w:rStyle w:val="Referenciaintensa"/>
              </w:rPr>
              <w:t xml:space="preserve">Fotografía </w:t>
            </w:r>
            <w:r w:rsidRPr="005350D2">
              <w:rPr>
                <w:rStyle w:val="Referenciaintensa"/>
                <w:b w:val="0"/>
              </w:rPr>
              <w:fldChar w:fldCharType="begin"/>
            </w:r>
            <w:r w:rsidRPr="005350D2">
              <w:rPr>
                <w:rStyle w:val="Referenciaintensa"/>
              </w:rPr>
              <w:instrText xml:space="preserve"> SEQ Fotografía \* ARABIC </w:instrText>
            </w:r>
            <w:r w:rsidRPr="005350D2">
              <w:rPr>
                <w:rStyle w:val="Referenciaintensa"/>
                <w:b w:val="0"/>
              </w:rPr>
              <w:fldChar w:fldCharType="separate"/>
            </w:r>
            <w:r w:rsidR="00A929D6">
              <w:rPr>
                <w:rStyle w:val="Referenciaintensa"/>
                <w:noProof/>
              </w:rPr>
              <w:t>4</w:t>
            </w:r>
            <w:r w:rsidRPr="005350D2">
              <w:rPr>
                <w:rStyle w:val="Referenciaintensa"/>
                <w:b w:val="0"/>
              </w:rPr>
              <w:fldChar w:fldCharType="end"/>
            </w:r>
            <w:bookmarkEnd w:id="98"/>
            <w:bookmarkEnd w:id="99"/>
            <w:bookmarkEnd w:id="100"/>
            <w:bookmarkEnd w:id="101"/>
            <w:bookmarkEnd w:id="102"/>
            <w:r w:rsidRPr="00E85036">
              <w:rPr>
                <w:szCs w:val="18"/>
                <w:lang w:eastAsia="es-CL"/>
              </w:rPr>
              <w:t xml:space="preserve"> </w:t>
            </w:r>
            <w:r w:rsidRPr="00B637C0">
              <w:rPr>
                <w:b/>
                <w:bCs/>
                <w:sz w:val="18"/>
                <w:szCs w:val="18"/>
                <w:lang w:eastAsia="es-CL"/>
              </w:rPr>
              <w:t>Descripción del medio de prueba: Detalle luminaria canchas de futbolito, se observa la visera con aberturas.</w:t>
            </w:r>
          </w:p>
        </w:tc>
      </w:tr>
      <w:tr w:rsidR="005350D2" w:rsidRPr="00737E35" w14:paraId="257BE79C" w14:textId="77777777" w:rsidTr="00B637C0">
        <w:trPr>
          <w:trHeight w:val="51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B57B3B" w14:textId="77777777" w:rsidR="005350D2" w:rsidRPr="005350D2" w:rsidRDefault="005350D2" w:rsidP="005350D2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454201" w14:textId="7311960C" w:rsidR="005350D2" w:rsidRPr="005350D2" w:rsidRDefault="005350D2" w:rsidP="005350D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5350D2">
              <w:rPr>
                <w:sz w:val="18"/>
                <w:szCs w:val="18"/>
                <w:lang w:eastAsia="es-CL"/>
              </w:rPr>
              <w:t>: 7380417.84 m S</w:t>
            </w:r>
          </w:p>
        </w:tc>
        <w:tc>
          <w:tcPr>
            <w:tcW w:w="8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01E359" w14:textId="29C469EF" w:rsidR="005350D2" w:rsidRPr="005350D2" w:rsidRDefault="005350D2" w:rsidP="005350D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5350D2">
              <w:rPr>
                <w:sz w:val="18"/>
                <w:szCs w:val="18"/>
                <w:lang w:eastAsia="es-CL"/>
              </w:rPr>
              <w:t>: 355829.58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BB601" w14:textId="5DF0CD7E" w:rsidR="005350D2" w:rsidRPr="0032192D" w:rsidRDefault="005350D2" w:rsidP="005350D2">
            <w:pPr>
              <w:spacing w:after="0"/>
              <w:jc w:val="center"/>
              <w:rPr>
                <w:b/>
                <w:bCs/>
                <w:sz w:val="18"/>
                <w:szCs w:val="18"/>
                <w:highlight w:val="yellow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023B0E" w14:textId="2A276211" w:rsidR="005350D2" w:rsidRPr="0032192D" w:rsidRDefault="005350D2" w:rsidP="005350D2">
            <w:pPr>
              <w:spacing w:after="0"/>
              <w:jc w:val="center"/>
              <w:rPr>
                <w:sz w:val="18"/>
                <w:szCs w:val="18"/>
                <w:highlight w:val="yellow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5350D2">
              <w:rPr>
                <w:sz w:val="18"/>
                <w:szCs w:val="18"/>
                <w:lang w:eastAsia="es-CL"/>
              </w:rPr>
              <w:t>: 7380417.84 m 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A030C6" w14:textId="02407471" w:rsidR="005350D2" w:rsidRPr="00E85036" w:rsidRDefault="005350D2" w:rsidP="005350D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5350D2">
              <w:rPr>
                <w:sz w:val="18"/>
                <w:szCs w:val="18"/>
                <w:lang w:eastAsia="es-CL"/>
              </w:rPr>
              <w:t>: 355829.58 m E</w:t>
            </w:r>
          </w:p>
        </w:tc>
      </w:tr>
    </w:tbl>
    <w:p w14:paraId="02D5237A" w14:textId="77777777" w:rsidR="009A26B2" w:rsidRDefault="009A26B2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5"/>
        <w:gridCol w:w="2259"/>
        <w:gridCol w:w="1584"/>
        <w:gridCol w:w="675"/>
        <w:gridCol w:w="2259"/>
      </w:tblGrid>
      <w:tr w:rsidR="00B637C0" w:rsidRPr="0081637A" w14:paraId="78121330" w14:textId="77777777" w:rsidTr="005865F4">
        <w:trPr>
          <w:trHeight w:val="227"/>
          <w:jc w:val="center"/>
        </w:trPr>
        <w:tc>
          <w:tcPr>
            <w:tcW w:w="391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4C307A" w14:textId="77777777" w:rsidR="00B637C0" w:rsidRPr="000669DE" w:rsidRDefault="00B637C0" w:rsidP="005865F4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0669DE">
              <w:rPr>
                <w:b/>
                <w:bCs/>
                <w:sz w:val="18"/>
                <w:szCs w:val="18"/>
                <w:lang w:eastAsia="es-CL"/>
              </w:rPr>
              <w:lastRenderedPageBreak/>
              <w:t>Registros</w:t>
            </w:r>
          </w:p>
        </w:tc>
        <w:tc>
          <w:tcPr>
            <w:tcW w:w="10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7EC875E" w14:textId="77777777" w:rsidR="00B637C0" w:rsidRPr="000669DE" w:rsidRDefault="00B637C0" w:rsidP="005865F4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1E551D">
              <w:rPr>
                <w:sz w:val="18"/>
                <w:szCs w:val="18"/>
                <w:lang w:eastAsia="es-CL"/>
              </w:rPr>
              <w:t>: 03-09-2019</w:t>
            </w:r>
          </w:p>
        </w:tc>
      </w:tr>
      <w:tr w:rsidR="0081637A" w:rsidRPr="001A526B" w14:paraId="6845E587" w14:textId="77777777" w:rsidTr="005350D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59"/>
          <w:jc w:val="center"/>
        </w:trPr>
        <w:tc>
          <w:tcPr>
            <w:tcW w:w="2501" w:type="pct"/>
            <w:gridSpan w:val="3"/>
            <w:shd w:val="clear" w:color="auto" w:fill="auto"/>
            <w:noWrap/>
            <w:vAlign w:val="center"/>
            <w:hideMark/>
          </w:tcPr>
          <w:p w14:paraId="59A53B4A" w14:textId="77777777" w:rsidR="0081637A" w:rsidRPr="00E85036" w:rsidRDefault="0081637A" w:rsidP="008514DA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E85036"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B93D6A7" wp14:editId="0019026A">
                      <wp:simplePos x="0" y="0"/>
                      <wp:positionH relativeFrom="column">
                        <wp:posOffset>1013460</wp:posOffset>
                      </wp:positionH>
                      <wp:positionV relativeFrom="paragraph">
                        <wp:posOffset>864870</wp:posOffset>
                      </wp:positionV>
                      <wp:extent cx="1089025" cy="1003935"/>
                      <wp:effectExtent l="57150" t="57150" r="111125" b="120015"/>
                      <wp:wrapNone/>
                      <wp:docPr id="20" name="Elipse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89025" cy="1003935"/>
                              </a:xfrm>
                              <a:prstGeom prst="ellipse">
                                <a:avLst/>
                              </a:prstGeom>
                              <a:noFill/>
                              <a:ln w="38100">
                                <a:solidFill>
                                  <a:srgbClr val="FFFF00"/>
                                </a:solidFill>
                                <a:prstDash val="sysDot"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91F4A89" id="Elipse 20" o:spid="_x0000_s1026" style="position:absolute;margin-left:79.8pt;margin-top:68.1pt;width:85.75pt;height:79.0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eAW+wIAAGEGAAAOAAAAZHJzL2Uyb0RvYy54bWysVVFv2jAQfp+0/2D5fU2gsFHUUKEypklV&#10;W5VOfTaOQ6w5tmcbAvv1u7NDYF21h2l5MLbv7ru773zH9c2+UWQnnJdGF3RwkVMiNDel1JuCfnte&#10;fphQ4gPTJVNGi4IehKc3s/fvrls7FUNTG1UKRwBE+2lrC1qHYKdZ5nktGuYvjBUahJVxDQtwdJus&#10;dKwF9EZlwzz/mLXGldYZLryH20US0lnEryrBw0NVeRGIKijEFuLq4rrGNZtds+nGMVtL3oXB/iGK&#10;hkkNTnuoBQuMbJ38A6qR3BlvqnDBTZOZqpJcxBwgm0H+KptVzayIuQA53vY0+f8Hy+93j47IsqBD&#10;oEezBmr0WUnrBYELYKe1fgpKK/voupOHLaa6r1yDv5AE2UdGDz2jYh8Ih8tBPrnKh2NKOMgGeX55&#10;dTlG1Oxkbp0PX4RpCG4KKlT0HslkuzsfkvZRCx1qs5RKwT2bKk3agl5OADpaeKNkiVIUerdZ3ypH&#10;dgyKv4QPlBLab2oIvWC+Tnr+4BcmdHpKI46I7whCwYPZBuFWddmStdq6JwbMjfMJIJNSYvwpFjjA&#10;Ixt+yvGjhKkNdEdQlDgTXmSoY2WRLYTEAPo414rx7yl7ZWuWghpFmBMToB057IOJp7M4MyxbKlTc&#10;hYMS6ErpJ1FBuaE0w0QYNprovTPOhQ6DJKpZKZL/8Zn/2JpoEX1GQESugPQeuwN4Gzul0emjaYq7&#10;N+4q+Tfj3iJ6Njr0xo3Uxr2VmYKsOs9JH8I/owa3a1MeoBmgRPE1e8uXEkpzx3x4ZA7GAlQSRl14&#10;gKVSBh6e6XaU1Mb9fOse9aFbQUpJC2OmoP7HljlBifqqoY+vBqMRwIZ4GI0/YRe6c8n6XKK3za2B&#10;xzyAoWp53KJ+UMdt5UzzAhNxjl5BxDQH3wXlwR0PtyGNP5ipXMznUQ1mkWXhTq8sR3BkFR/l8/6F&#10;Ods1ZoCevjfHkcSmr5oz6aKlNvNtMJWMnXviteMb5lh8ON3MxUF5fo5ap3+G2S8AAAD//wMAUEsD&#10;BBQABgAIAAAAIQDc/MCv3AAAAAsBAAAPAAAAZHJzL2Rvd25yZXYueG1sTI/BToQwEIbvJr5DMybe&#10;3AJVIkjZGBMTPbpL9tyFEYh0StrC4ts7nvQ2f+bLP99U+81OYkUfRkca0l0CAql13Ui9hub4evcI&#10;IkRDnZkcoYZvDLCvr68qU3buQh+4HmIvuIRCaTQMMc6llKEd0JqwczMS7z6dtyZy9L3svLlwuZ1k&#10;liS5tGYkvjCYGV8GbL8Oi9Vg8RROXjWqeJ/jEptF+beVtL692Z6fQETc4h8Mv/qsDjU7nd1CXRAT&#10;54ciZ5QHlWcgmFAqTUGcNWTFvQJZV/L/D/UPAAAA//8DAFBLAQItABQABgAIAAAAIQC2gziS/gAA&#10;AOEBAAATAAAAAAAAAAAAAAAAAAAAAABbQ29udGVudF9UeXBlc10ueG1sUEsBAi0AFAAGAAgAAAAh&#10;ADj9If/WAAAAlAEAAAsAAAAAAAAAAAAAAAAALwEAAF9yZWxzLy5yZWxzUEsBAi0AFAAGAAgAAAAh&#10;AL4N4Bb7AgAAYQYAAA4AAAAAAAAAAAAAAAAALgIAAGRycy9lMm9Eb2MueG1sUEsBAi0AFAAGAAgA&#10;AAAhANz8wK/cAAAACwEAAA8AAAAAAAAAAAAAAAAAVQUAAGRycy9kb3ducmV2LnhtbFBLBQYAAAAA&#10;BAAEAPMAAABeBgAAAAA=&#10;" filled="f" strokecolor="yellow" strokeweight="3pt">
                      <v:stroke dashstyle="1 1" joinstyle="miter"/>
                      <v:shadow on="t" color="black" opacity="26214f" origin="-.5,-.5" offset=".74836mm,.74836mm"/>
                    </v:oval>
                  </w:pict>
                </mc:Fallback>
              </mc:AlternateContent>
            </w:r>
            <w:r w:rsidRPr="00E85036">
              <w:rPr>
                <w:noProof/>
                <w:sz w:val="18"/>
                <w:szCs w:val="18"/>
              </w:rPr>
              <w:drawing>
                <wp:inline distT="0" distB="0" distL="0" distR="0" wp14:anchorId="2E2AE7C7" wp14:editId="5A7E46EA">
                  <wp:extent cx="3031311" cy="4716000"/>
                  <wp:effectExtent l="0" t="0" r="0" b="889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4297"/>
                          <a:stretch/>
                        </pic:blipFill>
                        <pic:spPr bwMode="auto">
                          <a:xfrm>
                            <a:off x="0" y="0"/>
                            <a:ext cx="3031311" cy="471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vAlign w:val="center"/>
          </w:tcPr>
          <w:p w14:paraId="32E0771A" w14:textId="4337ABEF" w:rsidR="0081637A" w:rsidRPr="00E85036" w:rsidRDefault="0081637A" w:rsidP="008514DA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E85036">
              <w:rPr>
                <w:noProof/>
                <w:sz w:val="18"/>
                <w:szCs w:val="18"/>
                <w:lang w:eastAsia="es-CL"/>
              </w:rPr>
              <w:drawing>
                <wp:inline distT="0" distB="0" distL="0" distR="0" wp14:anchorId="12E4D595" wp14:editId="397377DF">
                  <wp:extent cx="4196687" cy="3347072"/>
                  <wp:effectExtent l="0" t="0" r="0" b="6350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629" t="40393" r="67428" b="38400"/>
                          <a:stretch/>
                        </pic:blipFill>
                        <pic:spPr bwMode="auto">
                          <a:xfrm>
                            <a:off x="0" y="0"/>
                            <a:ext cx="4209777" cy="33575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637C0" w:rsidRPr="0005293E" w14:paraId="19E9E181" w14:textId="77777777" w:rsidTr="00B637C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0"/>
          <w:jc w:val="center"/>
        </w:trPr>
        <w:tc>
          <w:tcPr>
            <w:tcW w:w="2501" w:type="pct"/>
            <w:gridSpan w:val="3"/>
            <w:shd w:val="clear" w:color="auto" w:fill="auto"/>
            <w:noWrap/>
            <w:vAlign w:val="center"/>
            <w:hideMark/>
          </w:tcPr>
          <w:p w14:paraId="35D4617A" w14:textId="0ABD25C3" w:rsidR="00B637C0" w:rsidRPr="005350D2" w:rsidRDefault="00B637C0" w:rsidP="008514DA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103" w:name="_Toc18573885"/>
            <w:bookmarkStart w:id="104" w:name="_Toc21684709"/>
            <w:bookmarkStart w:id="105" w:name="_Ref18569824"/>
            <w:bookmarkStart w:id="106" w:name="_Ref24366644"/>
            <w:bookmarkStart w:id="107" w:name="_Ref25068161"/>
            <w:r w:rsidRPr="005350D2">
              <w:rPr>
                <w:rStyle w:val="Referenciaintensa"/>
              </w:rPr>
              <w:t xml:space="preserve">Fotografía </w:t>
            </w:r>
            <w:r w:rsidRPr="005350D2">
              <w:rPr>
                <w:rStyle w:val="Referenciaintensa"/>
                <w:b w:val="0"/>
              </w:rPr>
              <w:fldChar w:fldCharType="begin"/>
            </w:r>
            <w:r w:rsidRPr="005350D2">
              <w:rPr>
                <w:rStyle w:val="Referenciaintensa"/>
              </w:rPr>
              <w:instrText xml:space="preserve"> SEQ Fotografía \* ARABIC </w:instrText>
            </w:r>
            <w:r w:rsidRPr="005350D2">
              <w:rPr>
                <w:rStyle w:val="Referenciaintensa"/>
                <w:b w:val="0"/>
              </w:rPr>
              <w:fldChar w:fldCharType="separate"/>
            </w:r>
            <w:r w:rsidR="00A929D6">
              <w:rPr>
                <w:rStyle w:val="Referenciaintensa"/>
                <w:noProof/>
              </w:rPr>
              <w:t>5</w:t>
            </w:r>
            <w:r w:rsidRPr="005350D2">
              <w:rPr>
                <w:rStyle w:val="Referenciaintensa"/>
                <w:b w:val="0"/>
              </w:rPr>
              <w:fldChar w:fldCharType="end"/>
            </w:r>
            <w:bookmarkEnd w:id="103"/>
            <w:bookmarkEnd w:id="104"/>
            <w:bookmarkEnd w:id="105"/>
            <w:bookmarkEnd w:id="106"/>
            <w:bookmarkEnd w:id="107"/>
            <w:r w:rsidRPr="00E85036">
              <w:rPr>
                <w:sz w:val="18"/>
                <w:szCs w:val="18"/>
                <w:lang w:eastAsia="es-CL"/>
              </w:rPr>
              <w:t xml:space="preserve"> Descripción del medio de prueba: </w:t>
            </w:r>
            <w:r>
              <w:rPr>
                <w:sz w:val="18"/>
                <w:szCs w:val="18"/>
                <w:lang w:eastAsia="es-CL"/>
              </w:rPr>
              <w:t>Luminarias cancha de paddle.</w:t>
            </w:r>
          </w:p>
        </w:tc>
        <w:tc>
          <w:tcPr>
            <w:tcW w:w="2499" w:type="pct"/>
            <w:gridSpan w:val="4"/>
            <w:vAlign w:val="center"/>
          </w:tcPr>
          <w:p w14:paraId="02BFFA16" w14:textId="61193E76" w:rsidR="00B637C0" w:rsidRPr="005350D2" w:rsidRDefault="00B637C0" w:rsidP="008514DA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108" w:name="_Ref24366645"/>
            <w:r w:rsidRPr="005350D2">
              <w:rPr>
                <w:rStyle w:val="Referenciaintensa"/>
              </w:rPr>
              <w:t xml:space="preserve">Fotografía </w:t>
            </w:r>
            <w:r w:rsidRPr="005350D2">
              <w:rPr>
                <w:rStyle w:val="Referenciaintensa"/>
                <w:b w:val="0"/>
              </w:rPr>
              <w:fldChar w:fldCharType="begin"/>
            </w:r>
            <w:r w:rsidRPr="005350D2">
              <w:rPr>
                <w:rStyle w:val="Referenciaintensa"/>
              </w:rPr>
              <w:instrText xml:space="preserve"> SEQ Fotografía \* ARABIC </w:instrText>
            </w:r>
            <w:r w:rsidRPr="005350D2">
              <w:rPr>
                <w:rStyle w:val="Referenciaintensa"/>
                <w:b w:val="0"/>
              </w:rPr>
              <w:fldChar w:fldCharType="separate"/>
            </w:r>
            <w:r w:rsidR="00A929D6">
              <w:rPr>
                <w:rStyle w:val="Referenciaintensa"/>
                <w:noProof/>
              </w:rPr>
              <w:t>6</w:t>
            </w:r>
            <w:r w:rsidRPr="005350D2">
              <w:rPr>
                <w:rStyle w:val="Referenciaintensa"/>
                <w:b w:val="0"/>
              </w:rPr>
              <w:fldChar w:fldCharType="end"/>
            </w:r>
            <w:bookmarkEnd w:id="108"/>
            <w:r w:rsidRPr="00E85036">
              <w:rPr>
                <w:sz w:val="18"/>
                <w:szCs w:val="18"/>
                <w:lang w:eastAsia="es-CL"/>
              </w:rPr>
              <w:t xml:space="preserve"> Descripción del medio de prueba: </w:t>
            </w:r>
            <w:r>
              <w:rPr>
                <w:sz w:val="18"/>
                <w:szCs w:val="18"/>
                <w:lang w:eastAsia="es-CL"/>
              </w:rPr>
              <w:t>Detalle luminarias cancha de paddle.</w:t>
            </w:r>
          </w:p>
        </w:tc>
      </w:tr>
      <w:tr w:rsidR="005350D2" w:rsidRPr="001A526B" w14:paraId="277F2E13" w14:textId="77777777" w:rsidTr="00B637C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0"/>
          <w:jc w:val="center"/>
        </w:trPr>
        <w:tc>
          <w:tcPr>
            <w:tcW w:w="833" w:type="pct"/>
            <w:shd w:val="clear" w:color="auto" w:fill="auto"/>
            <w:noWrap/>
            <w:vAlign w:val="center"/>
            <w:hideMark/>
          </w:tcPr>
          <w:p w14:paraId="3C7CDE98" w14:textId="640CB8CB" w:rsidR="005350D2" w:rsidRPr="0005293E" w:rsidRDefault="005350D2" w:rsidP="005350D2">
            <w:pPr>
              <w:spacing w:after="0"/>
              <w:jc w:val="center"/>
              <w:rPr>
                <w:b/>
                <w:bCs/>
                <w:sz w:val="18"/>
                <w:szCs w:val="18"/>
                <w:highlight w:val="yellow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shd w:val="clear" w:color="auto" w:fill="auto"/>
            <w:noWrap/>
            <w:vAlign w:val="center"/>
            <w:hideMark/>
          </w:tcPr>
          <w:p w14:paraId="1D7437B3" w14:textId="204CB0E6" w:rsidR="005350D2" w:rsidRPr="0005293E" w:rsidRDefault="005350D2" w:rsidP="005350D2">
            <w:pPr>
              <w:spacing w:after="0"/>
              <w:jc w:val="center"/>
              <w:rPr>
                <w:sz w:val="18"/>
                <w:szCs w:val="18"/>
                <w:highlight w:val="yellow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5350D2">
              <w:rPr>
                <w:sz w:val="18"/>
                <w:szCs w:val="18"/>
                <w:lang w:eastAsia="es-CL"/>
              </w:rPr>
              <w:t>: 7380435.12 m S</w:t>
            </w:r>
          </w:p>
        </w:tc>
        <w:tc>
          <w:tcPr>
            <w:tcW w:w="835" w:type="pct"/>
            <w:shd w:val="clear" w:color="auto" w:fill="auto"/>
            <w:noWrap/>
            <w:vAlign w:val="center"/>
            <w:hideMark/>
          </w:tcPr>
          <w:p w14:paraId="0E8996A3" w14:textId="48455639" w:rsidR="005350D2" w:rsidRPr="0005293E" w:rsidRDefault="005350D2" w:rsidP="005350D2">
            <w:pPr>
              <w:spacing w:after="0"/>
              <w:jc w:val="center"/>
              <w:rPr>
                <w:sz w:val="18"/>
                <w:szCs w:val="18"/>
                <w:highlight w:val="yellow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5350D2">
              <w:rPr>
                <w:sz w:val="18"/>
                <w:szCs w:val="18"/>
                <w:lang w:eastAsia="es-CL"/>
              </w:rPr>
              <w:t>: 355805.69 m E</w:t>
            </w:r>
          </w:p>
        </w:tc>
        <w:tc>
          <w:tcPr>
            <w:tcW w:w="833" w:type="pct"/>
            <w:vAlign w:val="center"/>
          </w:tcPr>
          <w:p w14:paraId="4F649F11" w14:textId="77777777" w:rsidR="005350D2" w:rsidRPr="005350D2" w:rsidRDefault="005350D2" w:rsidP="005350D2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vAlign w:val="center"/>
          </w:tcPr>
          <w:p w14:paraId="62371D53" w14:textId="619FD9C1" w:rsidR="005350D2" w:rsidRPr="005350D2" w:rsidRDefault="005350D2" w:rsidP="005350D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5350D2">
              <w:rPr>
                <w:sz w:val="18"/>
                <w:szCs w:val="18"/>
                <w:lang w:eastAsia="es-CL"/>
              </w:rPr>
              <w:t>: 7380435.12 m S</w:t>
            </w:r>
          </w:p>
        </w:tc>
        <w:tc>
          <w:tcPr>
            <w:tcW w:w="833" w:type="pct"/>
            <w:vAlign w:val="center"/>
          </w:tcPr>
          <w:p w14:paraId="776CE44C" w14:textId="3DB260AB" w:rsidR="005350D2" w:rsidRPr="005350D2" w:rsidRDefault="005350D2" w:rsidP="005350D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5350D2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5350D2">
              <w:rPr>
                <w:sz w:val="18"/>
                <w:szCs w:val="18"/>
                <w:lang w:eastAsia="es-CL"/>
              </w:rPr>
              <w:t>: 355805.69 m E</w:t>
            </w:r>
          </w:p>
        </w:tc>
      </w:tr>
    </w:tbl>
    <w:p w14:paraId="7E3415D3" w14:textId="77777777" w:rsidR="0005293E" w:rsidRDefault="0081637A" w:rsidP="0081637A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5"/>
        <w:gridCol w:w="2259"/>
        <w:gridCol w:w="1584"/>
        <w:gridCol w:w="675"/>
        <w:gridCol w:w="2259"/>
      </w:tblGrid>
      <w:tr w:rsidR="00B637C0" w:rsidRPr="0081637A" w14:paraId="1E6FDBE8" w14:textId="77777777" w:rsidTr="005865F4">
        <w:trPr>
          <w:trHeight w:val="227"/>
          <w:jc w:val="center"/>
        </w:trPr>
        <w:tc>
          <w:tcPr>
            <w:tcW w:w="391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7703CF" w14:textId="77777777" w:rsidR="00B637C0" w:rsidRPr="000669DE" w:rsidRDefault="00B637C0" w:rsidP="005865F4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0669DE">
              <w:rPr>
                <w:b/>
                <w:bCs/>
                <w:sz w:val="18"/>
                <w:szCs w:val="18"/>
                <w:lang w:eastAsia="es-CL"/>
              </w:rPr>
              <w:lastRenderedPageBreak/>
              <w:t>Registros</w:t>
            </w:r>
          </w:p>
        </w:tc>
        <w:tc>
          <w:tcPr>
            <w:tcW w:w="10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8DA0147" w14:textId="77777777" w:rsidR="00B637C0" w:rsidRPr="000669DE" w:rsidRDefault="00B637C0" w:rsidP="005865F4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1E551D">
              <w:rPr>
                <w:sz w:val="18"/>
                <w:szCs w:val="18"/>
                <w:lang w:eastAsia="es-CL"/>
              </w:rPr>
              <w:t>: 03-09-2019</w:t>
            </w:r>
          </w:p>
        </w:tc>
      </w:tr>
      <w:tr w:rsidR="0005293E" w:rsidRPr="001A526B" w14:paraId="0D7859C8" w14:textId="77777777" w:rsidTr="0005758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322"/>
          <w:jc w:val="center"/>
        </w:trPr>
        <w:tc>
          <w:tcPr>
            <w:tcW w:w="2501" w:type="pct"/>
            <w:gridSpan w:val="3"/>
            <w:shd w:val="clear" w:color="auto" w:fill="auto"/>
            <w:noWrap/>
            <w:vAlign w:val="center"/>
            <w:hideMark/>
          </w:tcPr>
          <w:p w14:paraId="587FAB6A" w14:textId="40633436" w:rsidR="0005293E" w:rsidRPr="00E85036" w:rsidRDefault="006E66CE" w:rsidP="001473E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>
              <w:rPr>
                <w:noProof/>
                <w:sz w:val="18"/>
                <w:szCs w:val="18"/>
              </w:rPr>
              <w:t>.</w:t>
            </w:r>
            <w:r w:rsidR="0005293E" w:rsidRPr="00E85036">
              <w:rPr>
                <w:noProof/>
                <w:sz w:val="18"/>
                <w:szCs w:val="18"/>
              </w:rPr>
              <w:drawing>
                <wp:inline distT="0" distB="0" distL="0" distR="0" wp14:anchorId="1CD4BBED" wp14:editId="1DCA669A">
                  <wp:extent cx="4176000" cy="3132000"/>
                  <wp:effectExtent l="0" t="0" r="0" b="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22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76000" cy="313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vAlign w:val="center"/>
          </w:tcPr>
          <w:p w14:paraId="34DFEC48" w14:textId="77777777" w:rsidR="0005293E" w:rsidRPr="00E85036" w:rsidRDefault="0005293E" w:rsidP="001473E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E85036">
              <w:rPr>
                <w:noProof/>
                <w:sz w:val="18"/>
                <w:szCs w:val="18"/>
                <w:lang w:eastAsia="es-CL"/>
              </w:rPr>
              <w:drawing>
                <wp:inline distT="0" distB="0" distL="0" distR="0" wp14:anchorId="5B70755B" wp14:editId="78CEEB72">
                  <wp:extent cx="4176000" cy="3132000"/>
                  <wp:effectExtent l="0" t="0" r="0" b="0"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76000" cy="313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637C0" w:rsidRPr="006E66CE" w14:paraId="417666D8" w14:textId="77777777" w:rsidTr="00B637C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0"/>
          <w:jc w:val="center"/>
        </w:trPr>
        <w:tc>
          <w:tcPr>
            <w:tcW w:w="2501" w:type="pct"/>
            <w:gridSpan w:val="3"/>
            <w:shd w:val="clear" w:color="auto" w:fill="auto"/>
            <w:noWrap/>
            <w:vAlign w:val="center"/>
            <w:hideMark/>
          </w:tcPr>
          <w:p w14:paraId="21A3DA2A" w14:textId="4C8BF710" w:rsidR="00B637C0" w:rsidRPr="006E66CE" w:rsidRDefault="00B637C0" w:rsidP="001473E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109" w:name="_Ref25068172"/>
            <w:r w:rsidRPr="006E66CE">
              <w:rPr>
                <w:rStyle w:val="Referenciaintensa"/>
              </w:rPr>
              <w:t xml:space="preserve">Fotografía </w:t>
            </w:r>
            <w:r w:rsidRPr="006E66CE">
              <w:rPr>
                <w:rStyle w:val="Referenciaintensa"/>
                <w:b w:val="0"/>
              </w:rPr>
              <w:fldChar w:fldCharType="begin"/>
            </w:r>
            <w:r w:rsidRPr="006E66CE">
              <w:rPr>
                <w:rStyle w:val="Referenciaintensa"/>
              </w:rPr>
              <w:instrText xml:space="preserve"> SEQ Fotografía \* ARABIC </w:instrText>
            </w:r>
            <w:r w:rsidRPr="006E66CE">
              <w:rPr>
                <w:rStyle w:val="Referenciaintensa"/>
                <w:b w:val="0"/>
              </w:rPr>
              <w:fldChar w:fldCharType="separate"/>
            </w:r>
            <w:r w:rsidR="00A929D6">
              <w:rPr>
                <w:rStyle w:val="Referenciaintensa"/>
                <w:noProof/>
              </w:rPr>
              <w:t>7</w:t>
            </w:r>
            <w:r w:rsidRPr="006E66CE">
              <w:rPr>
                <w:rStyle w:val="Referenciaintensa"/>
                <w:b w:val="0"/>
              </w:rPr>
              <w:fldChar w:fldCharType="end"/>
            </w:r>
            <w:bookmarkEnd w:id="109"/>
            <w:r w:rsidRPr="00E85036">
              <w:rPr>
                <w:szCs w:val="18"/>
                <w:lang w:eastAsia="es-CL"/>
              </w:rPr>
              <w:t xml:space="preserve"> </w:t>
            </w:r>
            <w:r w:rsidRPr="00E85036">
              <w:rPr>
                <w:sz w:val="18"/>
                <w:szCs w:val="18"/>
                <w:lang w:eastAsia="es-CL"/>
              </w:rPr>
              <w:t xml:space="preserve">Descripción del medio de prueba: </w:t>
            </w:r>
            <w:r>
              <w:rPr>
                <w:sz w:val="18"/>
                <w:szCs w:val="18"/>
                <w:lang w:eastAsia="es-CL"/>
              </w:rPr>
              <w:t>Luminarias sector baños.</w:t>
            </w:r>
          </w:p>
        </w:tc>
        <w:tc>
          <w:tcPr>
            <w:tcW w:w="2499" w:type="pct"/>
            <w:gridSpan w:val="4"/>
            <w:vAlign w:val="center"/>
          </w:tcPr>
          <w:p w14:paraId="4F747341" w14:textId="46523193" w:rsidR="00B637C0" w:rsidRPr="006E66CE" w:rsidRDefault="00B637C0" w:rsidP="001473E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110" w:name="_Ref25068174"/>
            <w:r w:rsidRPr="006E66CE">
              <w:rPr>
                <w:rStyle w:val="Referenciaintensa"/>
              </w:rPr>
              <w:t xml:space="preserve">Fotografía </w:t>
            </w:r>
            <w:r w:rsidRPr="006E66CE">
              <w:rPr>
                <w:rStyle w:val="Referenciaintensa"/>
                <w:b w:val="0"/>
              </w:rPr>
              <w:fldChar w:fldCharType="begin"/>
            </w:r>
            <w:r w:rsidRPr="006E66CE">
              <w:rPr>
                <w:rStyle w:val="Referenciaintensa"/>
              </w:rPr>
              <w:instrText xml:space="preserve"> SEQ Fotografía \* ARABIC </w:instrText>
            </w:r>
            <w:r w:rsidRPr="006E66CE">
              <w:rPr>
                <w:rStyle w:val="Referenciaintensa"/>
                <w:b w:val="0"/>
              </w:rPr>
              <w:fldChar w:fldCharType="separate"/>
            </w:r>
            <w:r w:rsidR="00A929D6">
              <w:rPr>
                <w:rStyle w:val="Referenciaintensa"/>
                <w:noProof/>
              </w:rPr>
              <w:t>8</w:t>
            </w:r>
            <w:r w:rsidRPr="006E66CE">
              <w:rPr>
                <w:rStyle w:val="Referenciaintensa"/>
                <w:b w:val="0"/>
              </w:rPr>
              <w:fldChar w:fldCharType="end"/>
            </w:r>
            <w:bookmarkEnd w:id="110"/>
            <w:r w:rsidRPr="00E85036">
              <w:rPr>
                <w:szCs w:val="18"/>
                <w:lang w:eastAsia="es-CL"/>
              </w:rPr>
              <w:t xml:space="preserve"> </w:t>
            </w:r>
            <w:r w:rsidRPr="00E85036">
              <w:rPr>
                <w:sz w:val="18"/>
                <w:szCs w:val="18"/>
                <w:lang w:eastAsia="es-CL"/>
              </w:rPr>
              <w:t xml:space="preserve">Descripción del medio de prueba: </w:t>
            </w:r>
            <w:r>
              <w:rPr>
                <w:sz w:val="18"/>
                <w:szCs w:val="18"/>
                <w:lang w:eastAsia="es-CL"/>
              </w:rPr>
              <w:t>Luminarias sector baños.</w:t>
            </w:r>
          </w:p>
        </w:tc>
      </w:tr>
      <w:tr w:rsidR="00057584" w:rsidRPr="001A526B" w14:paraId="6B48432D" w14:textId="77777777" w:rsidTr="00B637C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0"/>
          <w:jc w:val="center"/>
        </w:trPr>
        <w:tc>
          <w:tcPr>
            <w:tcW w:w="833" w:type="pct"/>
            <w:shd w:val="clear" w:color="auto" w:fill="auto"/>
            <w:noWrap/>
            <w:vAlign w:val="center"/>
            <w:hideMark/>
          </w:tcPr>
          <w:p w14:paraId="76544B53" w14:textId="77777777" w:rsidR="00057584" w:rsidRPr="00057584" w:rsidRDefault="00057584" w:rsidP="00057584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057584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shd w:val="clear" w:color="auto" w:fill="auto"/>
            <w:noWrap/>
            <w:vAlign w:val="center"/>
            <w:hideMark/>
          </w:tcPr>
          <w:p w14:paraId="1ADAADB5" w14:textId="79E5FAAB" w:rsidR="00057584" w:rsidRPr="00057584" w:rsidRDefault="00057584" w:rsidP="00057584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057584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057584">
              <w:rPr>
                <w:sz w:val="18"/>
                <w:szCs w:val="18"/>
                <w:lang w:eastAsia="es-CL"/>
              </w:rPr>
              <w:t>: 7380485.72 m S</w:t>
            </w:r>
          </w:p>
        </w:tc>
        <w:tc>
          <w:tcPr>
            <w:tcW w:w="835" w:type="pct"/>
            <w:shd w:val="clear" w:color="auto" w:fill="auto"/>
            <w:noWrap/>
            <w:vAlign w:val="center"/>
            <w:hideMark/>
          </w:tcPr>
          <w:p w14:paraId="5246CAA6" w14:textId="1A4D2042" w:rsidR="00057584" w:rsidRPr="00057584" w:rsidRDefault="00057584" w:rsidP="00057584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057584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057584">
              <w:rPr>
                <w:sz w:val="18"/>
                <w:szCs w:val="18"/>
                <w:lang w:eastAsia="es-CL"/>
              </w:rPr>
              <w:t>: 355816.68 m E</w:t>
            </w:r>
          </w:p>
        </w:tc>
        <w:tc>
          <w:tcPr>
            <w:tcW w:w="833" w:type="pct"/>
            <w:vAlign w:val="center"/>
          </w:tcPr>
          <w:p w14:paraId="00D9309A" w14:textId="3E813EE4" w:rsidR="00057584" w:rsidRPr="0005293E" w:rsidRDefault="00057584" w:rsidP="00057584">
            <w:pPr>
              <w:spacing w:after="0"/>
              <w:jc w:val="center"/>
              <w:rPr>
                <w:b/>
                <w:bCs/>
                <w:sz w:val="18"/>
                <w:szCs w:val="18"/>
                <w:highlight w:val="yellow"/>
                <w:lang w:eastAsia="es-CL"/>
              </w:rPr>
            </w:pPr>
            <w:r w:rsidRPr="00057584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vAlign w:val="center"/>
          </w:tcPr>
          <w:p w14:paraId="272A45CF" w14:textId="32D998E9" w:rsidR="00057584" w:rsidRPr="0005293E" w:rsidRDefault="00057584" w:rsidP="00057584">
            <w:pPr>
              <w:spacing w:after="0"/>
              <w:jc w:val="center"/>
              <w:rPr>
                <w:sz w:val="18"/>
                <w:szCs w:val="18"/>
                <w:highlight w:val="yellow"/>
                <w:lang w:eastAsia="es-CL"/>
              </w:rPr>
            </w:pPr>
            <w:r w:rsidRPr="00057584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057584">
              <w:rPr>
                <w:sz w:val="18"/>
                <w:szCs w:val="18"/>
                <w:lang w:eastAsia="es-CL"/>
              </w:rPr>
              <w:t>: 7380485.72 m S</w:t>
            </w:r>
          </w:p>
        </w:tc>
        <w:tc>
          <w:tcPr>
            <w:tcW w:w="833" w:type="pct"/>
            <w:vAlign w:val="center"/>
          </w:tcPr>
          <w:p w14:paraId="1BC4E314" w14:textId="0B997E9F" w:rsidR="00057584" w:rsidRPr="00E85036" w:rsidRDefault="00057584" w:rsidP="00057584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057584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057584">
              <w:rPr>
                <w:sz w:val="18"/>
                <w:szCs w:val="18"/>
                <w:lang w:eastAsia="es-CL"/>
              </w:rPr>
              <w:t>: 355816.68 m E</w:t>
            </w:r>
          </w:p>
        </w:tc>
      </w:tr>
    </w:tbl>
    <w:p w14:paraId="5B58BC1D" w14:textId="77777777" w:rsidR="006E66CE" w:rsidRDefault="006E66CE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5"/>
        <w:gridCol w:w="2259"/>
        <w:gridCol w:w="1584"/>
        <w:gridCol w:w="675"/>
        <w:gridCol w:w="2259"/>
      </w:tblGrid>
      <w:tr w:rsidR="00B637C0" w:rsidRPr="0081637A" w14:paraId="54C26436" w14:textId="77777777" w:rsidTr="005865F4">
        <w:trPr>
          <w:trHeight w:val="227"/>
          <w:jc w:val="center"/>
        </w:trPr>
        <w:tc>
          <w:tcPr>
            <w:tcW w:w="391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542853" w14:textId="77777777" w:rsidR="00B637C0" w:rsidRPr="000669DE" w:rsidRDefault="00B637C0" w:rsidP="005865F4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0669DE">
              <w:rPr>
                <w:b/>
                <w:bCs/>
                <w:sz w:val="18"/>
                <w:szCs w:val="18"/>
                <w:lang w:eastAsia="es-CL"/>
              </w:rPr>
              <w:lastRenderedPageBreak/>
              <w:t>Registros</w:t>
            </w:r>
          </w:p>
        </w:tc>
        <w:tc>
          <w:tcPr>
            <w:tcW w:w="10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B9BD835" w14:textId="77777777" w:rsidR="00B637C0" w:rsidRPr="000669DE" w:rsidRDefault="00B637C0" w:rsidP="005865F4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1E551D">
              <w:rPr>
                <w:sz w:val="18"/>
                <w:szCs w:val="18"/>
                <w:lang w:eastAsia="es-CL"/>
              </w:rPr>
              <w:t>: 03-09-2019</w:t>
            </w:r>
          </w:p>
        </w:tc>
      </w:tr>
      <w:tr w:rsidR="006E66CE" w:rsidRPr="001A526B" w14:paraId="2B772DED" w14:textId="77777777" w:rsidTr="006E66C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322"/>
          <w:jc w:val="center"/>
        </w:trPr>
        <w:tc>
          <w:tcPr>
            <w:tcW w:w="2501" w:type="pct"/>
            <w:gridSpan w:val="3"/>
            <w:shd w:val="clear" w:color="auto" w:fill="auto"/>
            <w:noWrap/>
            <w:vAlign w:val="center"/>
            <w:hideMark/>
          </w:tcPr>
          <w:p w14:paraId="3E8B8664" w14:textId="1D20EEB3" w:rsidR="006E66CE" w:rsidRPr="00E85036" w:rsidRDefault="006E66CE" w:rsidP="001473E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E85036"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14FFF24" wp14:editId="1371FB62">
                      <wp:simplePos x="0" y="0"/>
                      <wp:positionH relativeFrom="column">
                        <wp:posOffset>1275715</wp:posOffset>
                      </wp:positionH>
                      <wp:positionV relativeFrom="paragraph">
                        <wp:posOffset>1660525</wp:posOffset>
                      </wp:positionV>
                      <wp:extent cx="1089025" cy="1003935"/>
                      <wp:effectExtent l="57150" t="57150" r="111125" b="120015"/>
                      <wp:wrapNone/>
                      <wp:docPr id="15" name="Elips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89025" cy="1003935"/>
                              </a:xfrm>
                              <a:prstGeom prst="ellipse">
                                <a:avLst/>
                              </a:prstGeom>
                              <a:noFill/>
                              <a:ln w="38100">
                                <a:solidFill>
                                  <a:srgbClr val="FFFF00"/>
                                </a:solidFill>
                                <a:prstDash val="sysDot"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EB70565" id="Elipse 15" o:spid="_x0000_s1026" style="position:absolute;margin-left:100.45pt;margin-top:130.75pt;width:85.75pt;height:79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FiK+gIAAGEGAAAOAAAAZHJzL2Uyb0RvYy54bWysVd9v2jAQfp+0/8Hy+5pAYaOooUJlTJOq&#10;tiqd+mwch1hzbM82BPbX784OgXXVHqblwdi+77775Tuub/aNIjvhvDS6oIOLnBKhuSml3hT02/Py&#10;w4QSH5gumTJaFPQgPL2ZvX933dqpGJraqFI4AiTaT1tb0DoEO80yz2vRMH9hrNAgrIxrWICj22Sl&#10;Yy2wNyob5vnHrDWutM5w4T3cLpKQziJ/VQkeHqrKi0BUQcG3EFcX1zWu2eyaTTeO2Vryzg32D140&#10;TGow2lMtWGBk6+QfVI3kznhThQtumsxUleQixgDRDPJX0axqZkWMBZLjbZ8m//9o+f3u0RFZQu3G&#10;lGjWQI0+K2m9IHAB2WmtnwJoZR9dd/KwxVD3lWvwF4Ig+5jRQ59RsQ+Ew+Ugn1zlQ2DmIBvk+eXV&#10;ZWTNTurW+fBFmIbgpqBCResxmWx35wNYBfQRhQa1WUqlYuWUJm1BLydAHTW8UbJEKeK826xvlSM7&#10;BsVfwgegxPYbDKkXzNcJ5w9+YUKHUxp5RHxH4EqMdhuEW9VlS9Zq654YZG6cT4CZlBL9T77AAR7Z&#10;8FOOHyVMbaA7gqLEmfAiQx0ri9lCSnSg93OtGP+eole2ZsmpUaQ5ZQLQMSvm6Ew8nfmZYdlSoeIu&#10;HJRAU0o/iQrKDaUZpoRho4neOuNc6DBIopqVItkfn9mPrYka0WYkROYKkt5zdwRvc6cwOjyqJr97&#10;5a6Sf1PuNaJlo0Ov3Eht3FuRKYiqs5zw4P5ZanC7NuUBmgFKFF+zt3wpoTR3zIdH5mAsQCVh1IUH&#10;WCpl4OGZbkdJbdzPt+4RD90KUkpaGDMF9T+2zAlK1FcNfXw1GI1wLsXDaPxpCAd3LlmfS/S2uTXw&#10;mAcwVC2PW8QHddxWzjQvMBHnaBVETHOwXVAe3PFwG9L4g5nKxXweYTCLLAt3emU5kmNW8VE+71+Y&#10;s11jBujpe3McSWz6qjkTFjW1mW+DqWTs3FNeu3zDHIsPp5u5OCjPzxF1+meY/QIAAP//AwBQSwME&#10;FAAGAAgAAAAhAJqt5H3dAAAACwEAAA8AAABkcnMvZG93bnJldi54bWxMj8FOhDAQhu8mvkMzJt7c&#10;wrKiIGVjTEz06C7Zc5eOQKRT0hYW397xpLeZzJ9vvr/ar3YUC/owOFKQbhIQSK0zA3UKmuPr3SOI&#10;EDUZPTpCBd8YYF9fX1W6NO5CH7gcYicYQqHUCvoYp1LK0PZoddi4CYlvn85bHXn1nTReXxhuR7lN&#10;klxaPRB/6PWELz22X4fZKrB4CiefNVnxPsU5NnPm3xZS6vZmfX4CEXGNf2H41Wd1qNnp7GYyQYwK&#10;mF5wlIc8vQfBiexhuwNxVrBLixxkXcn/HeofAAAA//8DAFBLAQItABQABgAIAAAAIQC2gziS/gAA&#10;AOEBAAATAAAAAAAAAAAAAAAAAAAAAABbQ29udGVudF9UeXBlc10ueG1sUEsBAi0AFAAGAAgAAAAh&#10;ADj9If/WAAAAlAEAAAsAAAAAAAAAAAAAAAAALwEAAF9yZWxzLy5yZWxzUEsBAi0AFAAGAAgAAAAh&#10;AOmoWIr6AgAAYQYAAA4AAAAAAAAAAAAAAAAALgIAAGRycy9lMm9Eb2MueG1sUEsBAi0AFAAGAAgA&#10;AAAhAJqt5H3dAAAACwEAAA8AAAAAAAAAAAAAAAAAVAUAAGRycy9kb3ducmV2LnhtbFBLBQYAAAAA&#10;BAAEAPMAAABeBgAAAAA=&#10;" filled="f" strokecolor="yellow" strokeweight="3pt">
                      <v:stroke dashstyle="1 1" joinstyle="miter"/>
                      <v:shadow on="t" color="black" opacity="26214f" origin="-.5,-.5" offset=".74836mm,.74836mm"/>
                    </v:oval>
                  </w:pict>
                </mc:Fallback>
              </mc:AlternateContent>
            </w:r>
            <w:r>
              <w:rPr>
                <w:noProof/>
                <w:sz w:val="18"/>
                <w:szCs w:val="18"/>
              </w:rPr>
              <w:t>.</w:t>
            </w:r>
            <w:r w:rsidRPr="00E85036">
              <w:rPr>
                <w:noProof/>
                <w:sz w:val="18"/>
                <w:szCs w:val="18"/>
              </w:rPr>
              <w:drawing>
                <wp:inline distT="0" distB="0" distL="0" distR="0" wp14:anchorId="1BDF1F2E" wp14:editId="1946565B">
                  <wp:extent cx="3509998" cy="4680000"/>
                  <wp:effectExtent l="0" t="0" r="0" b="6350"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9998" cy="46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vAlign w:val="center"/>
          </w:tcPr>
          <w:p w14:paraId="09AF770F" w14:textId="77777777" w:rsidR="006E66CE" w:rsidRPr="00E85036" w:rsidRDefault="006E66CE" w:rsidP="001473E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E85036">
              <w:rPr>
                <w:noProof/>
                <w:sz w:val="18"/>
                <w:szCs w:val="18"/>
                <w:lang w:eastAsia="es-CL"/>
              </w:rPr>
              <w:drawing>
                <wp:inline distT="0" distB="0" distL="0" distR="0" wp14:anchorId="19A8F186" wp14:editId="3A6BB07C">
                  <wp:extent cx="4239905" cy="3179928"/>
                  <wp:effectExtent l="0" t="0" r="8255" b="1905"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45970" cy="3184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2B54" w:rsidRPr="006E66CE" w14:paraId="0481856B" w14:textId="77777777" w:rsidTr="003A2B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0"/>
          <w:jc w:val="center"/>
        </w:trPr>
        <w:tc>
          <w:tcPr>
            <w:tcW w:w="2501" w:type="pct"/>
            <w:gridSpan w:val="3"/>
            <w:shd w:val="clear" w:color="auto" w:fill="auto"/>
            <w:noWrap/>
            <w:vAlign w:val="center"/>
            <w:hideMark/>
          </w:tcPr>
          <w:p w14:paraId="582294F4" w14:textId="4AB38D15" w:rsidR="003A2B54" w:rsidRPr="003A2B54" w:rsidRDefault="003A2B54" w:rsidP="003A2B54">
            <w:pPr>
              <w:pStyle w:val="Descripcin"/>
              <w:rPr>
                <w:rFonts w:ascii="Calibri" w:eastAsia="Calibri" w:hAnsi="Calibri" w:cs="Calibri"/>
                <w:szCs w:val="18"/>
              </w:rPr>
            </w:pPr>
            <w:bookmarkStart w:id="111" w:name="_Ref25068177"/>
            <w:r w:rsidRPr="006E66CE">
              <w:rPr>
                <w:rStyle w:val="Referenciaintensa"/>
                <w:b/>
              </w:rPr>
              <w:t xml:space="preserve">Fotografía </w:t>
            </w:r>
            <w:r w:rsidRPr="006E66CE">
              <w:rPr>
                <w:rStyle w:val="Referenciaintensa"/>
                <w:b/>
              </w:rPr>
              <w:fldChar w:fldCharType="begin"/>
            </w:r>
            <w:r w:rsidRPr="006E66CE">
              <w:rPr>
                <w:rStyle w:val="Referenciaintensa"/>
                <w:b/>
              </w:rPr>
              <w:instrText xml:space="preserve"> SEQ Fotografía \* ARABIC </w:instrText>
            </w:r>
            <w:r w:rsidRPr="006E66CE">
              <w:rPr>
                <w:rStyle w:val="Referenciaintensa"/>
                <w:b/>
              </w:rPr>
              <w:fldChar w:fldCharType="separate"/>
            </w:r>
            <w:r w:rsidR="00A929D6">
              <w:rPr>
                <w:rStyle w:val="Referenciaintensa"/>
                <w:b/>
                <w:noProof/>
              </w:rPr>
              <w:t>9</w:t>
            </w:r>
            <w:r w:rsidRPr="006E66CE">
              <w:rPr>
                <w:rStyle w:val="Referenciaintensa"/>
                <w:b/>
              </w:rPr>
              <w:fldChar w:fldCharType="end"/>
            </w:r>
            <w:bookmarkEnd w:id="111"/>
            <w:r w:rsidRPr="00E85036">
              <w:rPr>
                <w:szCs w:val="18"/>
                <w:lang w:eastAsia="es-CL"/>
              </w:rPr>
              <w:t xml:space="preserve"> </w:t>
            </w:r>
            <w:r w:rsidRPr="003A2B54">
              <w:rPr>
                <w:b w:val="0"/>
                <w:bCs/>
                <w:szCs w:val="18"/>
                <w:lang w:eastAsia="es-CL"/>
              </w:rPr>
              <w:t>Descripción del medio de prueba: Luminarias terraza.</w:t>
            </w:r>
          </w:p>
        </w:tc>
        <w:tc>
          <w:tcPr>
            <w:tcW w:w="2499" w:type="pct"/>
            <w:gridSpan w:val="4"/>
            <w:vAlign w:val="center"/>
          </w:tcPr>
          <w:p w14:paraId="7C3B282F" w14:textId="4C05A1CB" w:rsidR="003A2B54" w:rsidRPr="003A2B54" w:rsidRDefault="003A2B54" w:rsidP="003A2B54">
            <w:pPr>
              <w:pStyle w:val="Descripcin"/>
              <w:rPr>
                <w:rFonts w:ascii="Calibri" w:eastAsia="Calibri" w:hAnsi="Calibri" w:cs="Calibri"/>
                <w:szCs w:val="18"/>
              </w:rPr>
            </w:pPr>
            <w:bookmarkStart w:id="112" w:name="_Ref25068179"/>
            <w:r w:rsidRPr="006E66CE">
              <w:rPr>
                <w:rStyle w:val="Referenciaintensa"/>
                <w:b/>
              </w:rPr>
              <w:t xml:space="preserve">Fotografía </w:t>
            </w:r>
            <w:r w:rsidRPr="006E66CE">
              <w:rPr>
                <w:rStyle w:val="Referenciaintensa"/>
                <w:b/>
              </w:rPr>
              <w:fldChar w:fldCharType="begin"/>
            </w:r>
            <w:r w:rsidRPr="006E66CE">
              <w:rPr>
                <w:rStyle w:val="Referenciaintensa"/>
                <w:b/>
              </w:rPr>
              <w:instrText xml:space="preserve"> SEQ Fotografía \* ARABIC </w:instrText>
            </w:r>
            <w:r w:rsidRPr="006E66CE">
              <w:rPr>
                <w:rStyle w:val="Referenciaintensa"/>
                <w:b/>
              </w:rPr>
              <w:fldChar w:fldCharType="separate"/>
            </w:r>
            <w:r w:rsidR="00A929D6">
              <w:rPr>
                <w:rStyle w:val="Referenciaintensa"/>
                <w:b/>
                <w:noProof/>
              </w:rPr>
              <w:t>10</w:t>
            </w:r>
            <w:r w:rsidRPr="006E66CE">
              <w:rPr>
                <w:rStyle w:val="Referenciaintensa"/>
                <w:b/>
              </w:rPr>
              <w:fldChar w:fldCharType="end"/>
            </w:r>
            <w:bookmarkEnd w:id="112"/>
            <w:r>
              <w:rPr>
                <w:rStyle w:val="Referenciaintensa"/>
                <w:b/>
              </w:rPr>
              <w:t xml:space="preserve"> </w:t>
            </w:r>
            <w:r w:rsidRPr="003A2B54">
              <w:rPr>
                <w:b w:val="0"/>
                <w:bCs/>
                <w:szCs w:val="18"/>
                <w:lang w:eastAsia="es-CL"/>
              </w:rPr>
              <w:t>Descripción del medio de prueba: Detalle luminarias terraza.</w:t>
            </w:r>
          </w:p>
        </w:tc>
      </w:tr>
      <w:tr w:rsidR="003976B7" w:rsidRPr="001A526B" w14:paraId="7C9B6380" w14:textId="77777777" w:rsidTr="003A2B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0"/>
          <w:jc w:val="center"/>
        </w:trPr>
        <w:tc>
          <w:tcPr>
            <w:tcW w:w="833" w:type="pct"/>
            <w:shd w:val="clear" w:color="auto" w:fill="auto"/>
            <w:noWrap/>
            <w:vAlign w:val="center"/>
            <w:hideMark/>
          </w:tcPr>
          <w:p w14:paraId="77E81489" w14:textId="77777777" w:rsidR="003976B7" w:rsidRPr="006E66CE" w:rsidRDefault="003976B7" w:rsidP="003976B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6E66CE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shd w:val="clear" w:color="auto" w:fill="auto"/>
            <w:noWrap/>
            <w:vAlign w:val="center"/>
            <w:hideMark/>
          </w:tcPr>
          <w:p w14:paraId="1D68D497" w14:textId="19E16C39" w:rsidR="003976B7" w:rsidRPr="003976B7" w:rsidRDefault="003976B7" w:rsidP="003976B7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3976B7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3976B7">
              <w:rPr>
                <w:sz w:val="18"/>
                <w:szCs w:val="18"/>
                <w:lang w:eastAsia="es-CL"/>
              </w:rPr>
              <w:t>:</w:t>
            </w:r>
            <w:r w:rsidRPr="003976B7">
              <w:t xml:space="preserve"> </w:t>
            </w:r>
            <w:r w:rsidRPr="003976B7">
              <w:rPr>
                <w:sz w:val="18"/>
                <w:szCs w:val="18"/>
                <w:lang w:eastAsia="es-CL"/>
              </w:rPr>
              <w:t>7380500.47 m S</w:t>
            </w:r>
          </w:p>
        </w:tc>
        <w:tc>
          <w:tcPr>
            <w:tcW w:w="835" w:type="pct"/>
            <w:shd w:val="clear" w:color="auto" w:fill="auto"/>
            <w:noWrap/>
            <w:vAlign w:val="center"/>
            <w:hideMark/>
          </w:tcPr>
          <w:p w14:paraId="59B07268" w14:textId="7EE432B8" w:rsidR="003976B7" w:rsidRPr="003976B7" w:rsidRDefault="003976B7" w:rsidP="003976B7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3976B7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3976B7">
              <w:rPr>
                <w:sz w:val="18"/>
                <w:szCs w:val="18"/>
                <w:lang w:eastAsia="es-CL"/>
              </w:rPr>
              <w:t>: 355823.56 m E</w:t>
            </w:r>
          </w:p>
        </w:tc>
        <w:tc>
          <w:tcPr>
            <w:tcW w:w="833" w:type="pct"/>
            <w:vAlign w:val="center"/>
          </w:tcPr>
          <w:p w14:paraId="6121D98B" w14:textId="77777777" w:rsidR="003976B7" w:rsidRPr="006E66CE" w:rsidRDefault="003976B7" w:rsidP="003976B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6E66CE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vAlign w:val="center"/>
          </w:tcPr>
          <w:p w14:paraId="6AA39A90" w14:textId="205243E5" w:rsidR="003976B7" w:rsidRPr="0005293E" w:rsidRDefault="003976B7" w:rsidP="003976B7">
            <w:pPr>
              <w:spacing w:after="0"/>
              <w:jc w:val="center"/>
              <w:rPr>
                <w:sz w:val="18"/>
                <w:szCs w:val="18"/>
                <w:highlight w:val="yellow"/>
                <w:lang w:eastAsia="es-CL"/>
              </w:rPr>
            </w:pPr>
            <w:r w:rsidRPr="003976B7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3976B7">
              <w:rPr>
                <w:sz w:val="18"/>
                <w:szCs w:val="18"/>
                <w:lang w:eastAsia="es-CL"/>
              </w:rPr>
              <w:t>:</w:t>
            </w:r>
            <w:r w:rsidRPr="003976B7">
              <w:t xml:space="preserve"> </w:t>
            </w:r>
            <w:r w:rsidRPr="003976B7">
              <w:rPr>
                <w:sz w:val="18"/>
                <w:szCs w:val="18"/>
                <w:lang w:eastAsia="es-CL"/>
              </w:rPr>
              <w:t>7380500.47 m S</w:t>
            </w:r>
          </w:p>
        </w:tc>
        <w:tc>
          <w:tcPr>
            <w:tcW w:w="833" w:type="pct"/>
            <w:vAlign w:val="center"/>
          </w:tcPr>
          <w:p w14:paraId="216D63D3" w14:textId="13D707A2" w:rsidR="003976B7" w:rsidRPr="00E85036" w:rsidRDefault="003976B7" w:rsidP="003976B7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3976B7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3976B7">
              <w:rPr>
                <w:sz w:val="18"/>
                <w:szCs w:val="18"/>
                <w:lang w:eastAsia="es-CL"/>
              </w:rPr>
              <w:t>: 355823.56 m E</w:t>
            </w:r>
          </w:p>
        </w:tc>
      </w:tr>
    </w:tbl>
    <w:p w14:paraId="72D57687" w14:textId="77777777" w:rsidR="006E66CE" w:rsidRDefault="006E66CE">
      <w:pPr>
        <w:rPr>
          <w:rFonts w:ascii="Calibri" w:eastAsia="Calibri" w:hAnsi="Calibri" w:cs="Calibri"/>
          <w:b/>
          <w:caps/>
          <w:sz w:val="24"/>
          <w:szCs w:val="20"/>
        </w:rPr>
      </w:pPr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5"/>
        <w:gridCol w:w="2259"/>
        <w:gridCol w:w="1584"/>
        <w:gridCol w:w="675"/>
        <w:gridCol w:w="2259"/>
      </w:tblGrid>
      <w:tr w:rsidR="00B637C0" w:rsidRPr="0081637A" w14:paraId="4F342E95" w14:textId="77777777" w:rsidTr="005865F4">
        <w:trPr>
          <w:trHeight w:val="227"/>
          <w:jc w:val="center"/>
        </w:trPr>
        <w:tc>
          <w:tcPr>
            <w:tcW w:w="391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8B484E" w14:textId="77777777" w:rsidR="00B637C0" w:rsidRPr="000669DE" w:rsidRDefault="00B637C0" w:rsidP="005865F4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0669DE">
              <w:rPr>
                <w:b/>
                <w:bCs/>
                <w:sz w:val="18"/>
                <w:szCs w:val="18"/>
                <w:lang w:eastAsia="es-CL"/>
              </w:rPr>
              <w:lastRenderedPageBreak/>
              <w:t>Registros</w:t>
            </w:r>
          </w:p>
        </w:tc>
        <w:tc>
          <w:tcPr>
            <w:tcW w:w="10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A61A643" w14:textId="77777777" w:rsidR="00B637C0" w:rsidRPr="000669DE" w:rsidRDefault="00B637C0" w:rsidP="005865F4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1E551D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1E551D">
              <w:rPr>
                <w:sz w:val="18"/>
                <w:szCs w:val="18"/>
                <w:lang w:eastAsia="es-CL"/>
              </w:rPr>
              <w:t>: 03-09-2019</w:t>
            </w:r>
          </w:p>
        </w:tc>
      </w:tr>
      <w:tr w:rsidR="006E66CE" w:rsidRPr="001A526B" w14:paraId="46E52984" w14:textId="77777777" w:rsidTr="001473E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322"/>
          <w:jc w:val="center"/>
        </w:trPr>
        <w:tc>
          <w:tcPr>
            <w:tcW w:w="2501" w:type="pct"/>
            <w:gridSpan w:val="3"/>
            <w:shd w:val="clear" w:color="auto" w:fill="auto"/>
            <w:noWrap/>
            <w:vAlign w:val="center"/>
            <w:hideMark/>
          </w:tcPr>
          <w:p w14:paraId="1AF6FB08" w14:textId="210D30EB" w:rsidR="006E66CE" w:rsidRPr="00E85036" w:rsidRDefault="006E66CE" w:rsidP="001473E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E85036"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3D493E5" wp14:editId="75755869">
                      <wp:simplePos x="0" y="0"/>
                      <wp:positionH relativeFrom="column">
                        <wp:posOffset>749300</wp:posOffset>
                      </wp:positionH>
                      <wp:positionV relativeFrom="paragraph">
                        <wp:posOffset>1116965</wp:posOffset>
                      </wp:positionV>
                      <wp:extent cx="1089025" cy="1003935"/>
                      <wp:effectExtent l="19050" t="19050" r="34925" b="43815"/>
                      <wp:wrapNone/>
                      <wp:docPr id="16" name="Elips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89025" cy="1003935"/>
                              </a:xfrm>
                              <a:prstGeom prst="ellipse">
                                <a:avLst/>
                              </a:prstGeom>
                              <a:noFill/>
                              <a:ln w="57150">
                                <a:solidFill>
                                  <a:srgbClr val="FFFF00"/>
                                </a:solidFill>
                                <a:prstDash val="sysDot"/>
                              </a:ln>
                              <a:effectLst>
                                <a:innerShdw blurRad="63500" dist="50800" dir="162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9346C8B" id="Elipse 16" o:spid="_x0000_s1026" style="position:absolute;margin-left:59pt;margin-top:87.95pt;width:85.75pt;height:79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tUs6QIAAEcGAAAOAAAAZHJzL2Uyb0RvYy54bWysVN9v2yAQfp+0/wHxvtpOm6y16lRRs0yT&#10;qrZqOvWZYIjRMDAgcbK/fgc4TtZWe5iWB4fjju/uvvtxfbNrJdoy64RWFS7OcoyYoroWal3h78+L&#10;T5cYOU9UTaRWrMJ75vDN9OOH686UbKQbLWtmEYAoV3amwo33pswyRxvWEnemDVOg5Nq2xINo11lt&#10;SQforcxGeT7JOm1rYzVlzsHtPCnxNOJzzqh/4Nwxj2SFITYfvzZ+V+GbTa9JubbENIL2YZB/iKIl&#10;QoHTAWpOPEEbK95AtYJa7TT3Z1S3meZcUBZzgGyK/FU2y4YYFnMBcpwZaHL/D5bebx8tEjXUboKR&#10;Ii3U6IsUxjEEF8BOZ1wJRkvzaHvJwTGkuuO2Df+QBNpFRvcDo2znEYXLIr+8ykdjjCjoijw/vzof&#10;B9Ts+NxY578y3aJwqDCT0Xskk2zvnE/WB6vgUOmFkBLuSSkV6io8/lyM8/jCaSnqoA1KZ9erW2nR&#10;lkDxF/DLY73B9x9mAXpOXJPs3N7Nte9jlCrgsNhHEEoQhFLMLpu6Qyu5sU8EmJucjwEZ1SLEP84v&#10;kwBNVkygReEXQwtuhmhWktAfKUdpGpJcA8oQYW8dmRpcRukkmiwUJ5UjnvxessTKE+NQVCjAKNES&#10;xokN3gmlTPkiqRpSs7f+4wCGF9GnVAAYkDlQO2D3AO9jp7L19kcWh8d9vf72OGV68KyVHx63Qmn7&#10;XmYSsuo9J3sI/4SacFzpeg8tbzUUC6rmDF0IKM0dcf6RWBh+uISF5h/gw6WG9tL9CaNG21/v3Qd7&#10;mEnQYtTBMqmw+7khlmEkvymY1qvi4iJsnyhcjD+PQLCnmtWpRm3aWw0tW8To4jHYe3k4cqvbF9h7&#10;s+AVVERR8F1h6u1BuPVpycHmpGw2i2awcQzxd2ppaAAPRQlt9rx7Idb04+dhcu/1YfGQ8tUIJtvw&#10;UunZxmsu4nweee35hm0VG6ffrGEdnsrR6rj/p78BAAD//wMAUEsDBBQABgAIAAAAIQB5+QJK4AAA&#10;AAsBAAAPAAAAZHJzL2Rvd25yZXYueG1sTI/BTsMwEETvSPyDtUjcqJ2GQBriVAUJTlyacuDoxsZJ&#10;iddR7Cbp37Oc4LajHc28KbeL69lkxtB5lJCsBDCDjdcdWgkfh9e7HFiICrXqPRoJFxNgW11flarQ&#10;fsa9mepoGYVgKJSENsah4Dw0rXEqrPxgkH5ffnQqkhwt16OaKdz1fC3EA3eqQ2po1WBeWtN812cn&#10;YUqe304Hm9eXzyY7vc/pbpmElfL2Ztk9AYtmiX9m+MUndKiI6ejPqAPrSSc5bYl0PGYbYORY55sM&#10;2FFCmt4L4FXJ/2+ofgAAAP//AwBQSwECLQAUAAYACAAAACEAtoM4kv4AAADhAQAAEwAAAAAAAAAA&#10;AAAAAAAAAAAAW0NvbnRlbnRfVHlwZXNdLnhtbFBLAQItABQABgAIAAAAIQA4/SH/1gAAAJQBAAAL&#10;AAAAAAAAAAAAAAAAAC8BAABfcmVscy8ucmVsc1BLAQItABQABgAIAAAAIQD0XtUs6QIAAEcGAAAO&#10;AAAAAAAAAAAAAAAAAC4CAABkcnMvZTJvRG9jLnhtbFBLAQItABQABgAIAAAAIQB5+QJK4AAAAAsB&#10;AAAPAAAAAAAAAAAAAAAAAEMFAABkcnMvZG93bnJldi54bWxQSwUGAAAAAAQABADzAAAAUAYAAAAA&#10;" filled="f" strokecolor="yellow" strokeweight="4.5pt">
                      <v:stroke dashstyle="1 1" joinstyle="miter"/>
                    </v:oval>
                  </w:pict>
                </mc:Fallback>
              </mc:AlternateContent>
            </w:r>
            <w:r>
              <w:rPr>
                <w:noProof/>
                <w:sz w:val="18"/>
                <w:szCs w:val="18"/>
              </w:rPr>
              <w:t>.</w:t>
            </w:r>
            <w:r w:rsidRPr="00E85036">
              <w:rPr>
                <w:noProof/>
                <w:sz w:val="18"/>
                <w:szCs w:val="18"/>
              </w:rPr>
              <w:drawing>
                <wp:inline distT="0" distB="0" distL="0" distR="0" wp14:anchorId="265AD622" wp14:editId="05D5A5C8">
                  <wp:extent cx="3509998" cy="4680000"/>
                  <wp:effectExtent l="0" t="0" r="0" b="635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9998" cy="46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vAlign w:val="center"/>
          </w:tcPr>
          <w:p w14:paraId="10091130" w14:textId="77777777" w:rsidR="006E66CE" w:rsidRPr="00E85036" w:rsidRDefault="006E66CE" w:rsidP="001473E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E85036">
              <w:rPr>
                <w:noProof/>
                <w:sz w:val="18"/>
                <w:szCs w:val="18"/>
                <w:lang w:eastAsia="es-CL"/>
              </w:rPr>
              <w:drawing>
                <wp:inline distT="0" distB="0" distL="0" distR="0" wp14:anchorId="70458B72" wp14:editId="0761C5AC">
                  <wp:extent cx="4245969" cy="3184477"/>
                  <wp:effectExtent l="0" t="0" r="2540" b="0"/>
                  <wp:docPr id="21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45969" cy="3184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2B54" w:rsidRPr="0005293E" w14:paraId="6575B650" w14:textId="77777777" w:rsidTr="003A2B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0"/>
          <w:jc w:val="center"/>
        </w:trPr>
        <w:tc>
          <w:tcPr>
            <w:tcW w:w="2501" w:type="pct"/>
            <w:gridSpan w:val="3"/>
            <w:shd w:val="clear" w:color="auto" w:fill="auto"/>
            <w:noWrap/>
            <w:vAlign w:val="center"/>
            <w:hideMark/>
          </w:tcPr>
          <w:p w14:paraId="3E23AB29" w14:textId="175775A7" w:rsidR="003A2B54" w:rsidRPr="009812C8" w:rsidRDefault="003A2B54" w:rsidP="001473E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113" w:name="_Ref25068184"/>
            <w:r w:rsidRPr="009812C8">
              <w:rPr>
                <w:rStyle w:val="Referenciaintensa"/>
              </w:rPr>
              <w:t xml:space="preserve">Fotografía </w:t>
            </w:r>
            <w:r w:rsidRPr="009812C8">
              <w:rPr>
                <w:rStyle w:val="Referenciaintensa"/>
                <w:b w:val="0"/>
              </w:rPr>
              <w:fldChar w:fldCharType="begin"/>
            </w:r>
            <w:r w:rsidRPr="009812C8">
              <w:rPr>
                <w:rStyle w:val="Referenciaintensa"/>
              </w:rPr>
              <w:instrText xml:space="preserve"> SEQ Fotografía \* ARABIC </w:instrText>
            </w:r>
            <w:r w:rsidRPr="009812C8">
              <w:rPr>
                <w:rStyle w:val="Referenciaintensa"/>
                <w:b w:val="0"/>
              </w:rPr>
              <w:fldChar w:fldCharType="separate"/>
            </w:r>
            <w:r w:rsidR="00A929D6">
              <w:rPr>
                <w:rStyle w:val="Referenciaintensa"/>
                <w:noProof/>
              </w:rPr>
              <w:t>11</w:t>
            </w:r>
            <w:r w:rsidRPr="009812C8">
              <w:rPr>
                <w:rStyle w:val="Referenciaintensa"/>
                <w:b w:val="0"/>
              </w:rPr>
              <w:fldChar w:fldCharType="end"/>
            </w:r>
            <w:bookmarkEnd w:id="113"/>
            <w:r w:rsidRPr="00E85036">
              <w:rPr>
                <w:szCs w:val="18"/>
                <w:lang w:eastAsia="es-CL"/>
              </w:rPr>
              <w:t xml:space="preserve"> </w:t>
            </w:r>
            <w:r w:rsidRPr="00E85036">
              <w:rPr>
                <w:sz w:val="18"/>
                <w:szCs w:val="18"/>
                <w:lang w:eastAsia="es-CL"/>
              </w:rPr>
              <w:t xml:space="preserve">Descripción del medio de prueba: </w:t>
            </w:r>
            <w:r>
              <w:rPr>
                <w:sz w:val="18"/>
                <w:szCs w:val="18"/>
                <w:lang w:eastAsia="es-CL"/>
              </w:rPr>
              <w:t>Luminarias terraza.</w:t>
            </w:r>
          </w:p>
        </w:tc>
        <w:tc>
          <w:tcPr>
            <w:tcW w:w="2499" w:type="pct"/>
            <w:gridSpan w:val="4"/>
            <w:vAlign w:val="center"/>
          </w:tcPr>
          <w:p w14:paraId="75B615F8" w14:textId="367BE588" w:rsidR="003A2B54" w:rsidRPr="009812C8" w:rsidRDefault="003A2B54" w:rsidP="001473E2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114" w:name="_Ref25068185"/>
            <w:r w:rsidRPr="009812C8">
              <w:rPr>
                <w:rStyle w:val="Referenciaintensa"/>
              </w:rPr>
              <w:t xml:space="preserve">Fotografía </w:t>
            </w:r>
            <w:r w:rsidRPr="009812C8">
              <w:rPr>
                <w:rStyle w:val="Referenciaintensa"/>
                <w:b w:val="0"/>
              </w:rPr>
              <w:fldChar w:fldCharType="begin"/>
            </w:r>
            <w:r w:rsidRPr="009812C8">
              <w:rPr>
                <w:rStyle w:val="Referenciaintensa"/>
              </w:rPr>
              <w:instrText xml:space="preserve"> SEQ Fotografía \* ARABIC </w:instrText>
            </w:r>
            <w:r w:rsidRPr="009812C8">
              <w:rPr>
                <w:rStyle w:val="Referenciaintensa"/>
                <w:b w:val="0"/>
              </w:rPr>
              <w:fldChar w:fldCharType="separate"/>
            </w:r>
            <w:r w:rsidR="00A929D6">
              <w:rPr>
                <w:rStyle w:val="Referenciaintensa"/>
                <w:noProof/>
              </w:rPr>
              <w:t>12</w:t>
            </w:r>
            <w:r w:rsidRPr="009812C8">
              <w:rPr>
                <w:rStyle w:val="Referenciaintensa"/>
                <w:b w:val="0"/>
              </w:rPr>
              <w:fldChar w:fldCharType="end"/>
            </w:r>
            <w:bookmarkEnd w:id="114"/>
            <w:r w:rsidRPr="00E85036">
              <w:rPr>
                <w:szCs w:val="18"/>
                <w:lang w:eastAsia="es-CL"/>
              </w:rPr>
              <w:t xml:space="preserve"> </w:t>
            </w:r>
            <w:r w:rsidRPr="00E85036">
              <w:rPr>
                <w:sz w:val="18"/>
                <w:szCs w:val="18"/>
                <w:lang w:eastAsia="es-CL"/>
              </w:rPr>
              <w:t xml:space="preserve">Descripción del medio de prueba: </w:t>
            </w:r>
            <w:r>
              <w:rPr>
                <w:sz w:val="18"/>
                <w:szCs w:val="18"/>
                <w:lang w:eastAsia="es-CL"/>
              </w:rPr>
              <w:t>Detalle luminarias terraza.</w:t>
            </w:r>
          </w:p>
        </w:tc>
      </w:tr>
      <w:tr w:rsidR="009812C8" w:rsidRPr="001A526B" w14:paraId="05F89793" w14:textId="77777777" w:rsidTr="003A2B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0"/>
          <w:jc w:val="center"/>
        </w:trPr>
        <w:tc>
          <w:tcPr>
            <w:tcW w:w="833" w:type="pct"/>
            <w:shd w:val="clear" w:color="auto" w:fill="auto"/>
            <w:noWrap/>
            <w:vAlign w:val="center"/>
            <w:hideMark/>
          </w:tcPr>
          <w:p w14:paraId="6FE01891" w14:textId="031C8DDE" w:rsidR="009812C8" w:rsidRPr="0005293E" w:rsidRDefault="009812C8" w:rsidP="009812C8">
            <w:pPr>
              <w:spacing w:after="0"/>
              <w:jc w:val="center"/>
              <w:rPr>
                <w:b/>
                <w:bCs/>
                <w:sz w:val="18"/>
                <w:szCs w:val="18"/>
                <w:highlight w:val="yellow"/>
                <w:lang w:eastAsia="es-CL"/>
              </w:rPr>
            </w:pPr>
            <w:r w:rsidRPr="006E66CE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shd w:val="clear" w:color="auto" w:fill="auto"/>
            <w:noWrap/>
            <w:vAlign w:val="center"/>
            <w:hideMark/>
          </w:tcPr>
          <w:p w14:paraId="031B5609" w14:textId="03AB863D" w:rsidR="009812C8" w:rsidRPr="0005293E" w:rsidRDefault="009812C8" w:rsidP="009812C8">
            <w:pPr>
              <w:spacing w:after="0"/>
              <w:jc w:val="center"/>
              <w:rPr>
                <w:sz w:val="18"/>
                <w:szCs w:val="18"/>
                <w:highlight w:val="yellow"/>
                <w:lang w:eastAsia="es-CL"/>
              </w:rPr>
            </w:pPr>
            <w:r w:rsidRPr="003976B7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3976B7">
              <w:rPr>
                <w:sz w:val="18"/>
                <w:szCs w:val="18"/>
                <w:lang w:eastAsia="es-CL"/>
              </w:rPr>
              <w:t>:</w:t>
            </w:r>
            <w:r w:rsidRPr="003976B7">
              <w:t xml:space="preserve"> </w:t>
            </w:r>
            <w:r w:rsidRPr="003976B7">
              <w:rPr>
                <w:sz w:val="18"/>
                <w:szCs w:val="18"/>
                <w:lang w:eastAsia="es-CL"/>
              </w:rPr>
              <w:t>7380500.47 m S</w:t>
            </w:r>
          </w:p>
        </w:tc>
        <w:tc>
          <w:tcPr>
            <w:tcW w:w="835" w:type="pct"/>
            <w:shd w:val="clear" w:color="auto" w:fill="auto"/>
            <w:noWrap/>
            <w:vAlign w:val="center"/>
            <w:hideMark/>
          </w:tcPr>
          <w:p w14:paraId="4AC0455A" w14:textId="2C67DD99" w:rsidR="009812C8" w:rsidRPr="0005293E" w:rsidRDefault="009812C8" w:rsidP="009812C8">
            <w:pPr>
              <w:spacing w:after="0"/>
              <w:jc w:val="center"/>
              <w:rPr>
                <w:sz w:val="18"/>
                <w:szCs w:val="18"/>
                <w:highlight w:val="yellow"/>
                <w:lang w:eastAsia="es-CL"/>
              </w:rPr>
            </w:pPr>
            <w:r w:rsidRPr="003976B7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3976B7">
              <w:rPr>
                <w:sz w:val="18"/>
                <w:szCs w:val="18"/>
                <w:lang w:eastAsia="es-CL"/>
              </w:rPr>
              <w:t>: 355823.56 m E</w:t>
            </w:r>
          </w:p>
        </w:tc>
        <w:tc>
          <w:tcPr>
            <w:tcW w:w="833" w:type="pct"/>
            <w:vAlign w:val="center"/>
          </w:tcPr>
          <w:p w14:paraId="4D315C5F" w14:textId="31C3FA4B" w:rsidR="009812C8" w:rsidRPr="0005293E" w:rsidRDefault="009812C8" w:rsidP="009812C8">
            <w:pPr>
              <w:spacing w:after="0"/>
              <w:jc w:val="center"/>
              <w:rPr>
                <w:b/>
                <w:bCs/>
                <w:sz w:val="18"/>
                <w:szCs w:val="18"/>
                <w:highlight w:val="yellow"/>
                <w:lang w:eastAsia="es-CL"/>
              </w:rPr>
            </w:pPr>
            <w:r w:rsidRPr="006E66CE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vAlign w:val="center"/>
          </w:tcPr>
          <w:p w14:paraId="79B18EB6" w14:textId="4B02ACD3" w:rsidR="009812C8" w:rsidRPr="0005293E" w:rsidRDefault="009812C8" w:rsidP="009812C8">
            <w:pPr>
              <w:spacing w:after="0"/>
              <w:jc w:val="center"/>
              <w:rPr>
                <w:sz w:val="18"/>
                <w:szCs w:val="18"/>
                <w:highlight w:val="yellow"/>
                <w:lang w:eastAsia="es-CL"/>
              </w:rPr>
            </w:pPr>
            <w:r w:rsidRPr="003976B7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3976B7">
              <w:rPr>
                <w:sz w:val="18"/>
                <w:szCs w:val="18"/>
                <w:lang w:eastAsia="es-CL"/>
              </w:rPr>
              <w:t>:</w:t>
            </w:r>
            <w:r w:rsidRPr="003976B7">
              <w:t xml:space="preserve"> </w:t>
            </w:r>
            <w:r w:rsidRPr="003976B7">
              <w:rPr>
                <w:sz w:val="18"/>
                <w:szCs w:val="18"/>
                <w:lang w:eastAsia="es-CL"/>
              </w:rPr>
              <w:t>7380500.47 m S</w:t>
            </w:r>
          </w:p>
        </w:tc>
        <w:tc>
          <w:tcPr>
            <w:tcW w:w="833" w:type="pct"/>
            <w:vAlign w:val="center"/>
          </w:tcPr>
          <w:p w14:paraId="2BBCD308" w14:textId="4637D6EE" w:rsidR="009812C8" w:rsidRPr="00E85036" w:rsidRDefault="009812C8" w:rsidP="009812C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3976B7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3976B7">
              <w:rPr>
                <w:sz w:val="18"/>
                <w:szCs w:val="18"/>
                <w:lang w:eastAsia="es-CL"/>
              </w:rPr>
              <w:t>: 355823.56 m E</w:t>
            </w:r>
          </w:p>
        </w:tc>
      </w:tr>
    </w:tbl>
    <w:p w14:paraId="2301BC1A" w14:textId="77777777" w:rsidR="0081637A" w:rsidRDefault="0081637A" w:rsidP="0081637A">
      <w:pPr>
        <w:pStyle w:val="IFA1"/>
        <w:numPr>
          <w:ilvl w:val="0"/>
          <w:numId w:val="0"/>
        </w:numPr>
        <w:ind w:left="432"/>
        <w:sectPr w:rsidR="0081637A" w:rsidSect="000A28D4">
          <w:type w:val="nextColumn"/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59CB9FC7" w14:textId="77777777" w:rsidR="0081637A" w:rsidRPr="001A526B" w:rsidRDefault="0081637A" w:rsidP="0081637A">
      <w:pPr>
        <w:pStyle w:val="IFA1"/>
        <w:tabs>
          <w:tab w:val="num" w:pos="360"/>
        </w:tabs>
        <w:ind w:left="360" w:hanging="360"/>
      </w:pPr>
      <w:bookmarkStart w:id="115" w:name="_Toc24972371"/>
      <w:bookmarkStart w:id="116" w:name="_Toc27561445"/>
      <w:r w:rsidRPr="001A526B">
        <w:lastRenderedPageBreak/>
        <w:t>ANEXOS</w:t>
      </w:r>
      <w:bookmarkEnd w:id="115"/>
      <w:bookmarkEnd w:id="116"/>
    </w:p>
    <w:p w14:paraId="73BD6E01" w14:textId="77777777" w:rsidR="0081637A" w:rsidRPr="001A526B" w:rsidRDefault="0081637A" w:rsidP="0081637A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81637A" w:rsidRPr="001A526B" w14:paraId="17432419" w14:textId="77777777" w:rsidTr="008514DA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45321EF7" w14:textId="77777777" w:rsidR="0081637A" w:rsidRPr="001A526B" w:rsidRDefault="0081637A" w:rsidP="008514DA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14:paraId="2EDAB449" w14:textId="77777777" w:rsidR="0081637A" w:rsidRPr="001A526B" w:rsidRDefault="0081637A" w:rsidP="008514DA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81637A" w:rsidRPr="00A13B2E" w14:paraId="08B2179F" w14:textId="77777777" w:rsidTr="008514DA">
        <w:trPr>
          <w:trHeight w:val="286"/>
          <w:jc w:val="center"/>
        </w:trPr>
        <w:tc>
          <w:tcPr>
            <w:tcW w:w="1038" w:type="pct"/>
            <w:vAlign w:val="center"/>
          </w:tcPr>
          <w:p w14:paraId="05CC82D1" w14:textId="77777777" w:rsidR="0081637A" w:rsidRPr="00F0342E" w:rsidRDefault="0081637A" w:rsidP="008514DA">
            <w:pPr>
              <w:jc w:val="center"/>
              <w:rPr>
                <w:rFonts w:cs="Calibri"/>
                <w:lang w:val="es-CL" w:eastAsia="en-US"/>
              </w:rPr>
            </w:pPr>
            <w:r w:rsidRPr="00F0342E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11C33417" w14:textId="77777777" w:rsidR="0081637A" w:rsidRPr="00F0342E" w:rsidRDefault="0081637A" w:rsidP="008514DA">
            <w:pPr>
              <w:jc w:val="both"/>
              <w:rPr>
                <w:rFonts w:cs="Calibri"/>
                <w:lang w:val="es-CL" w:eastAsia="en-US"/>
              </w:rPr>
            </w:pPr>
            <w:r w:rsidRPr="00F0342E">
              <w:rPr>
                <w:rFonts w:cs="Calibri"/>
                <w:lang w:val="es-CL" w:eastAsia="en-US"/>
              </w:rPr>
              <w:t>Acta de Inspección del 04 de septiembre de 2019</w:t>
            </w:r>
          </w:p>
        </w:tc>
      </w:tr>
      <w:tr w:rsidR="0081637A" w:rsidRPr="00A13B2E" w14:paraId="0EBE7A13" w14:textId="77777777" w:rsidTr="008514DA">
        <w:trPr>
          <w:trHeight w:val="286"/>
          <w:jc w:val="center"/>
        </w:trPr>
        <w:tc>
          <w:tcPr>
            <w:tcW w:w="1038" w:type="pct"/>
            <w:vAlign w:val="center"/>
          </w:tcPr>
          <w:p w14:paraId="3340EA42" w14:textId="77777777" w:rsidR="0081637A" w:rsidRPr="006E66CE" w:rsidRDefault="0081637A" w:rsidP="008514DA">
            <w:pPr>
              <w:jc w:val="center"/>
              <w:rPr>
                <w:rFonts w:cs="Calibri"/>
                <w:lang w:val="es-CL" w:eastAsia="en-US"/>
              </w:rPr>
            </w:pPr>
            <w:r w:rsidRPr="006E66CE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3962" w:type="pct"/>
            <w:vAlign w:val="center"/>
          </w:tcPr>
          <w:p w14:paraId="5C67A1FE" w14:textId="1A3754B9" w:rsidR="0081637A" w:rsidRPr="00F0342E" w:rsidRDefault="0081637A" w:rsidP="008514DA">
            <w:pPr>
              <w:jc w:val="both"/>
              <w:rPr>
                <w:rFonts w:cs="Calibri"/>
                <w:lang w:val="es-CL" w:eastAsia="en-US"/>
              </w:rPr>
            </w:pPr>
            <w:r w:rsidRPr="006E66CE">
              <w:rPr>
                <w:rFonts w:cs="Calibri"/>
                <w:lang w:val="es-CL" w:eastAsia="en-US"/>
              </w:rPr>
              <w:t xml:space="preserve">Carta </w:t>
            </w:r>
            <w:r w:rsidR="006E66CE" w:rsidRPr="006E66CE">
              <w:rPr>
                <w:rFonts w:cs="Calibri"/>
                <w:lang w:val="es-CL" w:eastAsia="en-US"/>
              </w:rPr>
              <w:t>PAMPA N°005-19</w:t>
            </w:r>
            <w:r w:rsidRPr="006E66CE">
              <w:rPr>
                <w:rFonts w:cs="Calibri"/>
                <w:lang w:val="es-CL" w:eastAsia="en-US"/>
              </w:rPr>
              <w:t xml:space="preserve"> de fecha </w:t>
            </w:r>
            <w:r w:rsidR="006E66CE" w:rsidRPr="006E66CE">
              <w:rPr>
                <w:rFonts w:cs="Calibri"/>
                <w:lang w:val="es-CL" w:eastAsia="en-US"/>
              </w:rPr>
              <w:t>12 de septiembre</w:t>
            </w:r>
            <w:r w:rsidRPr="006E66CE">
              <w:rPr>
                <w:rFonts w:cs="Calibri"/>
                <w:lang w:val="es-CL" w:eastAsia="en-US"/>
              </w:rPr>
              <w:t xml:space="preserve"> de 2019</w:t>
            </w:r>
          </w:p>
        </w:tc>
      </w:tr>
    </w:tbl>
    <w:p w14:paraId="3C5DD47D" w14:textId="77777777" w:rsidR="0081637A" w:rsidRPr="001029E5" w:rsidRDefault="0081637A" w:rsidP="0081637A">
      <w:pPr>
        <w:spacing w:line="240" w:lineRule="auto"/>
        <w:rPr>
          <w:sz w:val="28"/>
          <w:szCs w:val="28"/>
        </w:rPr>
      </w:pPr>
    </w:p>
    <w:sectPr w:rsidR="0081637A" w:rsidRPr="001029E5" w:rsidSect="00ED76CA"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FBD1C1" w14:textId="77777777" w:rsidR="002D7732" w:rsidRDefault="002D7732" w:rsidP="00E56524">
      <w:pPr>
        <w:spacing w:after="0" w:line="240" w:lineRule="auto"/>
      </w:pPr>
      <w:r>
        <w:separator/>
      </w:r>
    </w:p>
  </w:endnote>
  <w:endnote w:type="continuationSeparator" w:id="0">
    <w:p w14:paraId="41D01090" w14:textId="77777777" w:rsidR="002D7732" w:rsidRDefault="002D7732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29E28D1B" w14:textId="77777777" w:rsidR="00AB44EC" w:rsidRDefault="00AB44EC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D5159">
          <w:rPr>
            <w:noProof/>
            <w:lang w:val="es-ES"/>
          </w:rPr>
          <w:t>10</w:t>
        </w:r>
        <w:r>
          <w:fldChar w:fldCharType="end"/>
        </w:r>
      </w:p>
    </w:sdtContent>
  </w:sdt>
  <w:p w14:paraId="734BFCB4" w14:textId="77777777" w:rsidR="00AB44EC" w:rsidRPr="00E56524" w:rsidRDefault="00AB44EC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452A7290" w14:textId="678EE129" w:rsidR="00AB44EC" w:rsidRPr="00E56524" w:rsidRDefault="00AB44EC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</w:t>
    </w:r>
    <w:r>
      <w:rPr>
        <w:rFonts w:ascii="Calibri" w:eastAsia="Calibri" w:hAnsi="Calibri" w:cs="Times New Roman"/>
        <w:color w:val="000000"/>
        <w:sz w:val="16"/>
        <w:szCs w:val="16"/>
      </w:rPr>
      <w:t xml:space="preserve">7, 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0879CAD1" w14:textId="77777777" w:rsidR="00AB44EC" w:rsidRDefault="00AB44E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95239218"/>
      <w:docPartObj>
        <w:docPartGallery w:val="Page Numbers (Bottom of Page)"/>
        <w:docPartUnique/>
      </w:docPartObj>
    </w:sdtPr>
    <w:sdtEndPr/>
    <w:sdtContent>
      <w:p w14:paraId="4D376DF5" w14:textId="77777777" w:rsidR="00AB44EC" w:rsidRDefault="00AB44EC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7401F">
          <w:rPr>
            <w:noProof/>
            <w:lang w:val="es-ES"/>
          </w:rPr>
          <w:t>1</w:t>
        </w:r>
        <w:r>
          <w:fldChar w:fldCharType="end"/>
        </w:r>
      </w:p>
    </w:sdtContent>
  </w:sdt>
  <w:p w14:paraId="62822845" w14:textId="77777777" w:rsidR="00AB44EC" w:rsidRPr="00E56524" w:rsidRDefault="00AB44EC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364FB7DB" w14:textId="77777777" w:rsidR="00AB44EC" w:rsidRPr="00E56524" w:rsidRDefault="00AB44EC" w:rsidP="00ED76C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B4D2FC4" w14:textId="77777777" w:rsidR="00AB44EC" w:rsidRDefault="00AB44EC" w:rsidP="00ED76C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7934C8" w14:textId="77777777" w:rsidR="002D7732" w:rsidRDefault="002D7732" w:rsidP="00E56524">
      <w:pPr>
        <w:spacing w:after="0" w:line="240" w:lineRule="auto"/>
      </w:pPr>
      <w:r>
        <w:separator/>
      </w:r>
    </w:p>
  </w:footnote>
  <w:footnote w:type="continuationSeparator" w:id="0">
    <w:p w14:paraId="18D8EC51" w14:textId="77777777" w:rsidR="002D7732" w:rsidRDefault="002D7732" w:rsidP="00E565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0F238D9"/>
    <w:multiLevelType w:val="hybridMultilevel"/>
    <w:tmpl w:val="34B8F36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7252283"/>
    <w:multiLevelType w:val="hybridMultilevel"/>
    <w:tmpl w:val="58985394"/>
    <w:lvl w:ilvl="0" w:tplc="87C6382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174D1CD5"/>
    <w:multiLevelType w:val="hybridMultilevel"/>
    <w:tmpl w:val="ADE8206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937219"/>
    <w:multiLevelType w:val="hybridMultilevel"/>
    <w:tmpl w:val="9288FE16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597937"/>
    <w:multiLevelType w:val="hybridMultilevel"/>
    <w:tmpl w:val="0B0040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DD5056F"/>
    <w:multiLevelType w:val="hybridMultilevel"/>
    <w:tmpl w:val="3F14527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E04967"/>
    <w:multiLevelType w:val="hybridMultilevel"/>
    <w:tmpl w:val="8F4E3A2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A91157E"/>
    <w:multiLevelType w:val="hybridMultilevel"/>
    <w:tmpl w:val="58AE9A4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C2799C"/>
    <w:multiLevelType w:val="hybridMultilevel"/>
    <w:tmpl w:val="328214E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44B9404B"/>
    <w:multiLevelType w:val="hybridMultilevel"/>
    <w:tmpl w:val="7540B15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800951"/>
    <w:multiLevelType w:val="multilevel"/>
    <w:tmpl w:val="52643BC2"/>
    <w:lvl w:ilvl="0">
      <w:start w:val="1"/>
      <w:numFmt w:val="decimal"/>
      <w:pStyle w:val="IFA1"/>
      <w:lvlText w:val="%1"/>
      <w:lvlJc w:val="left"/>
      <w:pPr>
        <w:ind w:left="716" w:hanging="432"/>
      </w:pPr>
    </w:lvl>
    <w:lvl w:ilvl="1">
      <w:start w:val="1"/>
      <w:numFmt w:val="decimal"/>
      <w:pStyle w:val="Ttulo1"/>
      <w:lvlText w:val="%1.%2"/>
      <w:lvlJc w:val="left"/>
      <w:pPr>
        <w:ind w:left="576" w:hanging="576"/>
      </w:pPr>
    </w:lvl>
    <w:lvl w:ilvl="2">
      <w:start w:val="1"/>
      <w:numFmt w:val="decimal"/>
      <w:pStyle w:val="Ttulo2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46184085"/>
    <w:multiLevelType w:val="hybridMultilevel"/>
    <w:tmpl w:val="4566B52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7C3CDE"/>
    <w:multiLevelType w:val="hybridMultilevel"/>
    <w:tmpl w:val="8D5A1A8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4B76B5"/>
    <w:multiLevelType w:val="hybridMultilevel"/>
    <w:tmpl w:val="98ACABD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EF3C11"/>
    <w:multiLevelType w:val="hybridMultilevel"/>
    <w:tmpl w:val="244E476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F0874"/>
    <w:multiLevelType w:val="hybridMultilevel"/>
    <w:tmpl w:val="1796226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C26D6DA">
      <w:numFmt w:val="bullet"/>
      <w:lvlText w:val="•"/>
      <w:lvlJc w:val="left"/>
      <w:pPr>
        <w:ind w:left="1425" w:hanging="705"/>
      </w:pPr>
      <w:rPr>
        <w:rFonts w:ascii="Calibri" w:eastAsia="Calibri" w:hAnsi="Calibri" w:cs="Calibri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3877F8C"/>
    <w:multiLevelType w:val="hybridMultilevel"/>
    <w:tmpl w:val="5364B96A"/>
    <w:lvl w:ilvl="0" w:tplc="93F6C83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  <w:sz w:val="2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6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18"/>
  </w:num>
  <w:num w:numId="4">
    <w:abstractNumId w:val="21"/>
  </w:num>
  <w:num w:numId="5">
    <w:abstractNumId w:val="5"/>
  </w:num>
  <w:num w:numId="6">
    <w:abstractNumId w:val="1"/>
  </w:num>
  <w:num w:numId="7">
    <w:abstractNumId w:val="20"/>
  </w:num>
  <w:num w:numId="8">
    <w:abstractNumId w:val="13"/>
  </w:num>
  <w:num w:numId="9">
    <w:abstractNumId w:val="15"/>
  </w:num>
  <w:num w:numId="10">
    <w:abstractNumId w:val="25"/>
  </w:num>
  <w:num w:numId="11">
    <w:abstractNumId w:val="26"/>
  </w:num>
  <w:num w:numId="12">
    <w:abstractNumId w:val="2"/>
  </w:num>
  <w:num w:numId="13">
    <w:abstractNumId w:val="24"/>
  </w:num>
  <w:num w:numId="14">
    <w:abstractNumId w:val="11"/>
  </w:num>
  <w:num w:numId="15">
    <w:abstractNumId w:val="16"/>
  </w:num>
  <w:num w:numId="16">
    <w:abstractNumId w:val="4"/>
  </w:num>
  <w:num w:numId="17">
    <w:abstractNumId w:val="19"/>
  </w:num>
  <w:num w:numId="18">
    <w:abstractNumId w:val="8"/>
  </w:num>
  <w:num w:numId="19">
    <w:abstractNumId w:val="7"/>
  </w:num>
  <w:num w:numId="20">
    <w:abstractNumId w:val="23"/>
  </w:num>
  <w:num w:numId="21">
    <w:abstractNumId w:val="6"/>
  </w:num>
  <w:num w:numId="22">
    <w:abstractNumId w:val="22"/>
  </w:num>
  <w:num w:numId="23">
    <w:abstractNumId w:val="3"/>
  </w:num>
  <w:num w:numId="24">
    <w:abstractNumId w:val="17"/>
  </w:num>
  <w:num w:numId="25">
    <w:abstractNumId w:val="10"/>
  </w:num>
  <w:num w:numId="26">
    <w:abstractNumId w:val="12"/>
  </w:num>
  <w:num w:numId="27">
    <w:abstractNumId w:val="14"/>
  </w:num>
  <w:num w:numId="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16189"/>
    <w:rsid w:val="00031478"/>
    <w:rsid w:val="00040F5F"/>
    <w:rsid w:val="00043F27"/>
    <w:rsid w:val="000450B9"/>
    <w:rsid w:val="0005293E"/>
    <w:rsid w:val="00057584"/>
    <w:rsid w:val="00062452"/>
    <w:rsid w:val="00063B97"/>
    <w:rsid w:val="000669DE"/>
    <w:rsid w:val="000848D6"/>
    <w:rsid w:val="0009093C"/>
    <w:rsid w:val="000912B9"/>
    <w:rsid w:val="00091E74"/>
    <w:rsid w:val="000A28D4"/>
    <w:rsid w:val="000A5850"/>
    <w:rsid w:val="000D1791"/>
    <w:rsid w:val="000E2174"/>
    <w:rsid w:val="00100B9B"/>
    <w:rsid w:val="001016DD"/>
    <w:rsid w:val="001029E5"/>
    <w:rsid w:val="001054E2"/>
    <w:rsid w:val="00110A6F"/>
    <w:rsid w:val="00112616"/>
    <w:rsid w:val="001177E8"/>
    <w:rsid w:val="0012163C"/>
    <w:rsid w:val="00123B7C"/>
    <w:rsid w:val="00124820"/>
    <w:rsid w:val="00126F49"/>
    <w:rsid w:val="001435BD"/>
    <w:rsid w:val="00145020"/>
    <w:rsid w:val="00145473"/>
    <w:rsid w:val="00145E8C"/>
    <w:rsid w:val="00147DBE"/>
    <w:rsid w:val="001520B1"/>
    <w:rsid w:val="00155B7F"/>
    <w:rsid w:val="00183536"/>
    <w:rsid w:val="001902F7"/>
    <w:rsid w:val="00191FC0"/>
    <w:rsid w:val="001A526B"/>
    <w:rsid w:val="001C066D"/>
    <w:rsid w:val="001C286B"/>
    <w:rsid w:val="001C668B"/>
    <w:rsid w:val="001D2D1A"/>
    <w:rsid w:val="001E551D"/>
    <w:rsid w:val="001F43E2"/>
    <w:rsid w:val="001F5601"/>
    <w:rsid w:val="001F5D08"/>
    <w:rsid w:val="00203B7F"/>
    <w:rsid w:val="002111D1"/>
    <w:rsid w:val="00217CB7"/>
    <w:rsid w:val="0023731E"/>
    <w:rsid w:val="00245BFA"/>
    <w:rsid w:val="00245C0A"/>
    <w:rsid w:val="00262413"/>
    <w:rsid w:val="00262969"/>
    <w:rsid w:val="0026300C"/>
    <w:rsid w:val="00265D53"/>
    <w:rsid w:val="002872FE"/>
    <w:rsid w:val="00287B1C"/>
    <w:rsid w:val="0029393D"/>
    <w:rsid w:val="002A2F83"/>
    <w:rsid w:val="002A3588"/>
    <w:rsid w:val="002C2F8D"/>
    <w:rsid w:val="002C576E"/>
    <w:rsid w:val="002D7732"/>
    <w:rsid w:val="002E78C9"/>
    <w:rsid w:val="002F2B52"/>
    <w:rsid w:val="00302F26"/>
    <w:rsid w:val="00311CE1"/>
    <w:rsid w:val="0031448E"/>
    <w:rsid w:val="00314BFE"/>
    <w:rsid w:val="003159A1"/>
    <w:rsid w:val="0032192D"/>
    <w:rsid w:val="0032348B"/>
    <w:rsid w:val="003237DD"/>
    <w:rsid w:val="00325CE0"/>
    <w:rsid w:val="003360C8"/>
    <w:rsid w:val="00340F29"/>
    <w:rsid w:val="00340FF1"/>
    <w:rsid w:val="003437A1"/>
    <w:rsid w:val="00373994"/>
    <w:rsid w:val="00375E45"/>
    <w:rsid w:val="00382709"/>
    <w:rsid w:val="00390BA5"/>
    <w:rsid w:val="0039220E"/>
    <w:rsid w:val="003976B7"/>
    <w:rsid w:val="003A2B54"/>
    <w:rsid w:val="003A6DF8"/>
    <w:rsid w:val="003B008C"/>
    <w:rsid w:val="003B188E"/>
    <w:rsid w:val="003B1EC7"/>
    <w:rsid w:val="003B5E28"/>
    <w:rsid w:val="003B5F82"/>
    <w:rsid w:val="003C2CB5"/>
    <w:rsid w:val="003C3DAD"/>
    <w:rsid w:val="003D2BFA"/>
    <w:rsid w:val="003D6586"/>
    <w:rsid w:val="003F35A8"/>
    <w:rsid w:val="004003A3"/>
    <w:rsid w:val="004074B7"/>
    <w:rsid w:val="00407677"/>
    <w:rsid w:val="00411D08"/>
    <w:rsid w:val="00415E66"/>
    <w:rsid w:val="00420AAC"/>
    <w:rsid w:val="00426A96"/>
    <w:rsid w:val="0043135F"/>
    <w:rsid w:val="0044610D"/>
    <w:rsid w:val="0046146E"/>
    <w:rsid w:val="0046594B"/>
    <w:rsid w:val="00475C09"/>
    <w:rsid w:val="004935DC"/>
    <w:rsid w:val="00497118"/>
    <w:rsid w:val="004A1CC6"/>
    <w:rsid w:val="004A4505"/>
    <w:rsid w:val="004B27EA"/>
    <w:rsid w:val="004B58F6"/>
    <w:rsid w:val="004B5D88"/>
    <w:rsid w:val="004D607F"/>
    <w:rsid w:val="004F02EF"/>
    <w:rsid w:val="004F0F22"/>
    <w:rsid w:val="004F3C1E"/>
    <w:rsid w:val="00512B9B"/>
    <w:rsid w:val="00514EFB"/>
    <w:rsid w:val="00531C2E"/>
    <w:rsid w:val="005344C0"/>
    <w:rsid w:val="005350D2"/>
    <w:rsid w:val="00536FAF"/>
    <w:rsid w:val="005379BE"/>
    <w:rsid w:val="0054394C"/>
    <w:rsid w:val="00552EA9"/>
    <w:rsid w:val="005551B3"/>
    <w:rsid w:val="00560D97"/>
    <w:rsid w:val="0057401F"/>
    <w:rsid w:val="00574E02"/>
    <w:rsid w:val="005B5FCA"/>
    <w:rsid w:val="005B617D"/>
    <w:rsid w:val="005C5219"/>
    <w:rsid w:val="005D06D7"/>
    <w:rsid w:val="005D4005"/>
    <w:rsid w:val="005D6F85"/>
    <w:rsid w:val="005F15F8"/>
    <w:rsid w:val="00613F08"/>
    <w:rsid w:val="00634461"/>
    <w:rsid w:val="0063797A"/>
    <w:rsid w:val="00642856"/>
    <w:rsid w:val="0064462B"/>
    <w:rsid w:val="00652670"/>
    <w:rsid w:val="00662D8F"/>
    <w:rsid w:val="00663EE8"/>
    <w:rsid w:val="00667120"/>
    <w:rsid w:val="006679B8"/>
    <w:rsid w:val="006704AA"/>
    <w:rsid w:val="00685E71"/>
    <w:rsid w:val="00690E52"/>
    <w:rsid w:val="0069103A"/>
    <w:rsid w:val="00695F39"/>
    <w:rsid w:val="006D06D5"/>
    <w:rsid w:val="006D5BB9"/>
    <w:rsid w:val="006E66CE"/>
    <w:rsid w:val="006F4EA6"/>
    <w:rsid w:val="00722DE7"/>
    <w:rsid w:val="00731D1D"/>
    <w:rsid w:val="0073521D"/>
    <w:rsid w:val="00742543"/>
    <w:rsid w:val="00742F86"/>
    <w:rsid w:val="0077491E"/>
    <w:rsid w:val="00791465"/>
    <w:rsid w:val="007C1E8A"/>
    <w:rsid w:val="007E11E6"/>
    <w:rsid w:val="007F40CC"/>
    <w:rsid w:val="00801D89"/>
    <w:rsid w:val="008043E3"/>
    <w:rsid w:val="008128E2"/>
    <w:rsid w:val="0081637A"/>
    <w:rsid w:val="00822447"/>
    <w:rsid w:val="00825D8A"/>
    <w:rsid w:val="008278BF"/>
    <w:rsid w:val="0084727C"/>
    <w:rsid w:val="00850690"/>
    <w:rsid w:val="008516E9"/>
    <w:rsid w:val="0085492C"/>
    <w:rsid w:val="00863363"/>
    <w:rsid w:val="008678A1"/>
    <w:rsid w:val="008804F6"/>
    <w:rsid w:val="00892965"/>
    <w:rsid w:val="00895801"/>
    <w:rsid w:val="008A1355"/>
    <w:rsid w:val="008A7153"/>
    <w:rsid w:val="008B6B28"/>
    <w:rsid w:val="008C3EB0"/>
    <w:rsid w:val="008C672C"/>
    <w:rsid w:val="008D404C"/>
    <w:rsid w:val="008E31F5"/>
    <w:rsid w:val="008E560C"/>
    <w:rsid w:val="008F5E24"/>
    <w:rsid w:val="008F629A"/>
    <w:rsid w:val="00901FC6"/>
    <w:rsid w:val="009076E5"/>
    <w:rsid w:val="00910CD3"/>
    <w:rsid w:val="0091355D"/>
    <w:rsid w:val="0091410A"/>
    <w:rsid w:val="00927273"/>
    <w:rsid w:val="0093042A"/>
    <w:rsid w:val="00933D7F"/>
    <w:rsid w:val="00934B70"/>
    <w:rsid w:val="0095256C"/>
    <w:rsid w:val="009547AB"/>
    <w:rsid w:val="00960014"/>
    <w:rsid w:val="009614C0"/>
    <w:rsid w:val="00967382"/>
    <w:rsid w:val="00967F9B"/>
    <w:rsid w:val="0097345A"/>
    <w:rsid w:val="0097476C"/>
    <w:rsid w:val="009777F6"/>
    <w:rsid w:val="009812C8"/>
    <w:rsid w:val="00997CF6"/>
    <w:rsid w:val="009A0B39"/>
    <w:rsid w:val="009A26B2"/>
    <w:rsid w:val="009A3990"/>
    <w:rsid w:val="009B41E9"/>
    <w:rsid w:val="009B5951"/>
    <w:rsid w:val="009C417E"/>
    <w:rsid w:val="009D099C"/>
    <w:rsid w:val="009D4519"/>
    <w:rsid w:val="009D5C7C"/>
    <w:rsid w:val="009F54F0"/>
    <w:rsid w:val="00A04C2D"/>
    <w:rsid w:val="00A0749B"/>
    <w:rsid w:val="00A13B2E"/>
    <w:rsid w:val="00A142FE"/>
    <w:rsid w:val="00A24A14"/>
    <w:rsid w:val="00A25543"/>
    <w:rsid w:val="00A347EE"/>
    <w:rsid w:val="00A37206"/>
    <w:rsid w:val="00A37C9E"/>
    <w:rsid w:val="00A425B7"/>
    <w:rsid w:val="00A4305F"/>
    <w:rsid w:val="00A6065A"/>
    <w:rsid w:val="00A62768"/>
    <w:rsid w:val="00A62905"/>
    <w:rsid w:val="00A70D56"/>
    <w:rsid w:val="00A8203A"/>
    <w:rsid w:val="00A87CD6"/>
    <w:rsid w:val="00A9157C"/>
    <w:rsid w:val="00A929D6"/>
    <w:rsid w:val="00A950F6"/>
    <w:rsid w:val="00AA081B"/>
    <w:rsid w:val="00AA1E34"/>
    <w:rsid w:val="00AA6033"/>
    <w:rsid w:val="00AB10B0"/>
    <w:rsid w:val="00AB44EC"/>
    <w:rsid w:val="00AC3423"/>
    <w:rsid w:val="00AC388E"/>
    <w:rsid w:val="00AD1726"/>
    <w:rsid w:val="00AD5159"/>
    <w:rsid w:val="00AD6A8F"/>
    <w:rsid w:val="00AE0FD9"/>
    <w:rsid w:val="00AE1DE9"/>
    <w:rsid w:val="00B04F9E"/>
    <w:rsid w:val="00B053A1"/>
    <w:rsid w:val="00B25424"/>
    <w:rsid w:val="00B32B3B"/>
    <w:rsid w:val="00B43528"/>
    <w:rsid w:val="00B4752F"/>
    <w:rsid w:val="00B52B1A"/>
    <w:rsid w:val="00B54A74"/>
    <w:rsid w:val="00B54A9E"/>
    <w:rsid w:val="00B5591A"/>
    <w:rsid w:val="00B61B49"/>
    <w:rsid w:val="00B637C0"/>
    <w:rsid w:val="00B71A9B"/>
    <w:rsid w:val="00B7264E"/>
    <w:rsid w:val="00B754BA"/>
    <w:rsid w:val="00B75D9D"/>
    <w:rsid w:val="00B86712"/>
    <w:rsid w:val="00B91258"/>
    <w:rsid w:val="00BA0A3A"/>
    <w:rsid w:val="00BC14C4"/>
    <w:rsid w:val="00BC6A0B"/>
    <w:rsid w:val="00BD1290"/>
    <w:rsid w:val="00BE6D40"/>
    <w:rsid w:val="00BF2AD4"/>
    <w:rsid w:val="00BF3ACD"/>
    <w:rsid w:val="00BF5AA8"/>
    <w:rsid w:val="00C11245"/>
    <w:rsid w:val="00C1574D"/>
    <w:rsid w:val="00C21F10"/>
    <w:rsid w:val="00C26752"/>
    <w:rsid w:val="00C30FAF"/>
    <w:rsid w:val="00C32342"/>
    <w:rsid w:val="00C41761"/>
    <w:rsid w:val="00C42A30"/>
    <w:rsid w:val="00C42E42"/>
    <w:rsid w:val="00C47F7B"/>
    <w:rsid w:val="00C5012F"/>
    <w:rsid w:val="00C541A3"/>
    <w:rsid w:val="00C55567"/>
    <w:rsid w:val="00C765B1"/>
    <w:rsid w:val="00C902AB"/>
    <w:rsid w:val="00C9264B"/>
    <w:rsid w:val="00C934C9"/>
    <w:rsid w:val="00CA7C7B"/>
    <w:rsid w:val="00CB07DC"/>
    <w:rsid w:val="00CC69A3"/>
    <w:rsid w:val="00CD02CF"/>
    <w:rsid w:val="00CD5242"/>
    <w:rsid w:val="00CE3600"/>
    <w:rsid w:val="00CE4BED"/>
    <w:rsid w:val="00D04309"/>
    <w:rsid w:val="00D15C75"/>
    <w:rsid w:val="00D200F9"/>
    <w:rsid w:val="00D20366"/>
    <w:rsid w:val="00D77D4D"/>
    <w:rsid w:val="00D870B9"/>
    <w:rsid w:val="00D93DEC"/>
    <w:rsid w:val="00DA6C2A"/>
    <w:rsid w:val="00DA7E5B"/>
    <w:rsid w:val="00DC250C"/>
    <w:rsid w:val="00DC4369"/>
    <w:rsid w:val="00DC4B66"/>
    <w:rsid w:val="00DD0A8E"/>
    <w:rsid w:val="00DD1801"/>
    <w:rsid w:val="00E07C34"/>
    <w:rsid w:val="00E140BE"/>
    <w:rsid w:val="00E33C1D"/>
    <w:rsid w:val="00E54B98"/>
    <w:rsid w:val="00E54CE4"/>
    <w:rsid w:val="00E5542A"/>
    <w:rsid w:val="00E56524"/>
    <w:rsid w:val="00E60110"/>
    <w:rsid w:val="00E61B0E"/>
    <w:rsid w:val="00E64BFF"/>
    <w:rsid w:val="00E71D23"/>
    <w:rsid w:val="00E846C1"/>
    <w:rsid w:val="00E93179"/>
    <w:rsid w:val="00E947DF"/>
    <w:rsid w:val="00EA5CE1"/>
    <w:rsid w:val="00EB21BD"/>
    <w:rsid w:val="00EC5708"/>
    <w:rsid w:val="00ED21AD"/>
    <w:rsid w:val="00ED740B"/>
    <w:rsid w:val="00ED76CA"/>
    <w:rsid w:val="00EE006D"/>
    <w:rsid w:val="00EF0E2B"/>
    <w:rsid w:val="00F13FD0"/>
    <w:rsid w:val="00F15068"/>
    <w:rsid w:val="00F16B17"/>
    <w:rsid w:val="00F43072"/>
    <w:rsid w:val="00F43E8B"/>
    <w:rsid w:val="00F444C7"/>
    <w:rsid w:val="00F50C61"/>
    <w:rsid w:val="00F62757"/>
    <w:rsid w:val="00F74C62"/>
    <w:rsid w:val="00F755E9"/>
    <w:rsid w:val="00F82AE9"/>
    <w:rsid w:val="00FB111E"/>
    <w:rsid w:val="00FC2100"/>
    <w:rsid w:val="00FC439F"/>
    <w:rsid w:val="00FC48A1"/>
    <w:rsid w:val="00FC5FD6"/>
    <w:rsid w:val="00FF28C1"/>
    <w:rsid w:val="00FF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10CDB18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26300C"/>
    <w:pPr>
      <w:numPr>
        <w:ilvl w:val="1"/>
      </w:numPr>
      <w:ind w:left="567" w:hanging="567"/>
    </w:pPr>
    <w:rPr>
      <w:caps w:val="0"/>
    </w:r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042A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1D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26300C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26300C"/>
    <w:pPr>
      <w:numPr>
        <w:numId w:val="9"/>
      </w:numPr>
      <w:spacing w:after="0" w:line="240" w:lineRule="auto"/>
      <w:ind w:left="432"/>
      <w:outlineLvl w:val="0"/>
    </w:pPr>
    <w:rPr>
      <w:rFonts w:ascii="Calibri" w:eastAsia="Calibri" w:hAnsi="Calibri" w:cs="Calibri"/>
      <w:b/>
      <w:caps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531C2E"/>
    <w:pPr>
      <w:tabs>
        <w:tab w:val="left" w:pos="440"/>
        <w:tab w:val="right" w:leader="dot" w:pos="9962"/>
      </w:tabs>
      <w:spacing w:after="100"/>
    </w:pPr>
    <w:rPr>
      <w:rFonts w:ascii="Calibri" w:eastAsia="Calibri" w:hAnsi="Calibri" w:cs="Calibri"/>
      <w:bCs/>
      <w:noProof/>
    </w:r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semiHidden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Mencinsinresolver">
    <w:name w:val="Unresolved Mention"/>
    <w:basedOn w:val="Fuentedeprrafopredeter"/>
    <w:uiPriority w:val="99"/>
    <w:semiHidden/>
    <w:unhideWhenUsed/>
    <w:rsid w:val="00E60110"/>
    <w:rPr>
      <w:color w:val="605E5C"/>
      <w:shd w:val="clear" w:color="auto" w:fill="E1DFDD"/>
    </w:rPr>
  </w:style>
  <w:style w:type="character" w:styleId="Referenciaintensa">
    <w:name w:val="Intense Reference"/>
    <w:uiPriority w:val="32"/>
    <w:qFormat/>
    <w:rsid w:val="00850690"/>
    <w:rPr>
      <w:rFonts w:ascii="Calibri" w:eastAsia="Calibri" w:hAnsi="Calibri" w:cs="Calibri"/>
      <w:b/>
      <w:sz w:val="18"/>
      <w:szCs w:val="18"/>
    </w:rPr>
  </w:style>
  <w:style w:type="paragraph" w:styleId="Descripcin">
    <w:name w:val="caption"/>
    <w:basedOn w:val="Normal"/>
    <w:next w:val="Normal"/>
    <w:uiPriority w:val="35"/>
    <w:unhideWhenUsed/>
    <w:qFormat/>
    <w:rsid w:val="0081637A"/>
    <w:pPr>
      <w:spacing w:after="0"/>
      <w:jc w:val="center"/>
    </w:pPr>
    <w:rPr>
      <w:b/>
      <w:sz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41761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41761"/>
    <w:rPr>
      <w:rFonts w:eastAsia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18" Type="http://schemas.openxmlformats.org/officeDocument/2006/relationships/image" Target="media/image8.jpeg"/><Relationship Id="rId26" Type="http://schemas.openxmlformats.org/officeDocument/2006/relationships/image" Target="media/image15.jpeg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7.jpeg"/><Relationship Id="rId25" Type="http://schemas.openxmlformats.org/officeDocument/2006/relationships/image" Target="media/image14.jpe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image" Target="media/image13.jpeg"/><Relationship Id="rId5" Type="http://schemas.openxmlformats.org/officeDocument/2006/relationships/webSettings" Target="webSettings.xml"/><Relationship Id="rId15" Type="http://schemas.microsoft.com/office/2007/relationships/hdphoto" Target="media/hdphoto1.wdp"/><Relationship Id="rId23" Type="http://schemas.openxmlformats.org/officeDocument/2006/relationships/image" Target="media/image12.jpeg"/><Relationship Id="rId28" Type="http://schemas.openxmlformats.org/officeDocument/2006/relationships/theme" Target="theme/theme1.xml"/><Relationship Id="rId10" Type="http://schemas.openxmlformats.org/officeDocument/2006/relationships/image" Target="media/image3.emf"/><Relationship Id="rId19" Type="http://schemas.openxmlformats.org/officeDocument/2006/relationships/image" Target="media/image9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png"/><Relationship Id="rId22" Type="http://schemas.microsoft.com/office/2007/relationships/hdphoto" Target="media/hdphoto2.wdp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EibEi1pbrHZy9pZaLwwGznbsBh7Q6u/eetP9NHXSLUc=</DigestValue>
    </Reference>
    <Reference Type="http://www.w3.org/2000/09/xmldsig#Object" URI="#idOfficeObject">
      <DigestMethod Algorithm="http://www.w3.org/2001/04/xmlenc#sha256"/>
      <DigestValue>x2bnrsUs66qPYLnaAGXwjIdn8zecd8dFVVfJbbEbz3Y=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3At1e5pCDuupBRLQmu3q04VJkgtCC4PgcyJXHspUuXw=</DigestValue>
    </Reference>
    <Reference Type="http://www.w3.org/2000/09/xmldsig#Object" URI="#idValidSigLnImg">
      <DigestMethod Algorithm="http://www.w3.org/2001/04/xmlenc#sha256"/>
      <DigestValue>6lQ43zrAyOyugkYfy1dlqnRM7516GkNy9CI8Vgrl174=</DigestValue>
    </Reference>
    <Reference Type="http://www.w3.org/2000/09/xmldsig#Object" URI="#idInvalidSigLnImg">
      <DigestMethod Algorithm="http://www.w3.org/2001/04/xmlenc#sha256"/>
      <DigestValue>kdxW/0YisxEByuZ/u6JvnynNBC0rQG6jkEU05eTDt4M=</DigestValue>
    </Reference>
  </SignedInfo>
  <SignatureValue>WSuL75Ulp3TNbDs2ZZT4n4VL2Vk61FcIGvQFWecsxlXIQbx496m4chqt3hCsdto43qDiPBeuUffI
lCLYYIo4ZWTZ6nq41TVQvouI1ufp3oixGd2U+oF+St2Q/F30D4Z9HcxtY7vG4UzrGskUx7WvL4ui
j92N9wcL+Rf1l/2ibYlOwaL6AqkaC5nneE6vCvn5bO8ai4uedmL31bynvuQkP0bACi+LmGp5W2tJ
v0o1rAjYzOZIycE+ju9hlCYaucAlkOALdFNh178tOrVE+y3Ab/EZPWK/+HqfdaUktxeBE76S1bDJ
fUsC5mSqtSKf9vvOrAA5F0zDENZtt98U1YT/eA==</SignatureValue>
  <KeyInfo>
    <X509Data>
      <X509Certificate>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+kXj38IkrGSgM3GYOXYYkVNILFEDWplJlu7RcIW92BAhKPM29efTCRtqXOmrqsQBGBj3spySX2e1YWvxopung3Bg8xO6U7T0gv3TXR0P+QY1AUgn2txrnZ6uRO26ougxlwONDa8tZasScmV+CODcmmd5+RfZikyB6wN1da2kUWmn8AG0immxXOmIWwajDl6kukwuC7xjFeQ/TQBbxRXmcI3ciaDtnsuVgEf2NaevzZqjw/K+TxDcWJe25S4YHSh7A5EjIfZtr63AgMBAAGjggN1MIIDcTCBhQYIKwYBBQUHAQEEeTB3ME8GCCsGAQUFBzAChkNodHRwOi8vcGtpLmVzaWduLWxhLmNvbS9jYWNlcnRzL3BraUNsYXNzM0ZFQXBhcmFFc3RhZG9kZUNoaWxlQ0EuY3J0MCQGCCsGAQUFBzABhhhodHRwOi8vb2NzcC5lc2lnbi1sYS5jb20wHQYDVR0OBBYEFMC0bOGrhTT6qUS/gsp5kdsmcxZL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2NjEwNjE2LTgwIwYDVR0SBBwwGqAYBggrBgEEAcEBAqAMFgo5OTU1MTc0MC1LMA0GCSqGSIb3DQEBCwUAA4IBAQByBD9r6NIcpNLXFdymr2WMaL0AYc+hZQ6ja3OK7LomDQ+bYaVdrEhS3HNxiZRiwpdCZyLEQieDxXDptivN03aatg7aPr3meILfwBdvkAopQZXuU40orBr7a1SCDTktPUHpyqKydxcRX6yW6KEYBibwv5jdBArC0uug4PNXNv2nLtuytdtEExJ5zqiww3eKOQ4QTt85hrrDdQVWEaNggiMOP8Wzq8KOyDXl3Dx/k0EzEn6iRHZCz3klwtXhJUaB4HWPLimF8fqX8L3rlziuBN4YlmOsNL91dNsTqMV3IygEo+pDt9bLtoDYNF5OY3a14vJ+/XtbDrYiVUS+gIBOFn21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vvgRVgk3cUdMYaZLAJ8GPRO4XzZXj5S7knq1+kiChUU=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/1Rg+kKzlrjFpDdmu0SAtDzpMimp2BWn78i6SE+eUnM=</DigestValue>
      </Reference>
      <Reference URI="/word/endnotes.xml?ContentType=application/vnd.openxmlformats-officedocument.wordprocessingml.endnotes+xml">
        <DigestMethod Algorithm="http://www.w3.org/2001/04/xmlenc#sha256"/>
        <DigestValue>jEewiCTCb/OurvOe2ybLHjFhX1xyrup+xh7goZiVPa4=</DigestValue>
      </Reference>
      <Reference URI="/word/fontTable.xml?ContentType=application/vnd.openxmlformats-officedocument.wordprocessingml.fontTable+xml">
        <DigestMethod Algorithm="http://www.w3.org/2001/04/xmlenc#sha256"/>
        <DigestValue>YfbvyUi8mgbr+v8gX8nr03HMjzKBJvHHHqGOxD7SW9c=</DigestValue>
      </Reference>
      <Reference URI="/word/footer1.xml?ContentType=application/vnd.openxmlformats-officedocument.wordprocessingml.footer+xml">
        <DigestMethod Algorithm="http://www.w3.org/2001/04/xmlenc#sha256"/>
        <DigestValue>dtDnbs1RTE6c8LcThvizF31rZoK4netuXNSs1vhy/y4=</DigestValue>
      </Reference>
      <Reference URI="/word/footer2.xml?ContentType=application/vnd.openxmlformats-officedocument.wordprocessingml.footer+xml">
        <DigestMethod Algorithm="http://www.w3.org/2001/04/xmlenc#sha256"/>
        <DigestValue>g8R2mnvC/UwYr8GfUcUeOaQkOilmCdO2jKzUgQlIqzY=</DigestValue>
      </Reference>
      <Reference URI="/word/footnotes.xml?ContentType=application/vnd.openxmlformats-officedocument.wordprocessingml.footnotes+xml">
        <DigestMethod Algorithm="http://www.w3.org/2001/04/xmlenc#sha256"/>
        <DigestValue>kGUt4vUEi+qGN3mjsybsz5+JypSDLwZIBdS9ygJWLm0=</DigestValue>
      </Reference>
      <Reference URI="/word/media/hdphoto1.wdp?ContentType=image/vnd.ms-photo">
        <DigestMethod Algorithm="http://www.w3.org/2001/04/xmlenc#sha256"/>
        <DigestValue>1oUVoVbLol5bSaC157MU7z5xlR5KmNCnypo2LFlCR7Q=</DigestValue>
      </Reference>
      <Reference URI="/word/media/hdphoto2.wdp?ContentType=image/vnd.ms-photo">
        <DigestMethod Algorithm="http://www.w3.org/2001/04/xmlenc#sha256"/>
        <DigestValue>ROw7O6mdoY37Zh++6gGQSMBfGMjmb3lerZd7GzmMqgk=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10.jpeg?ContentType=image/jpeg">
        <DigestMethod Algorithm="http://www.w3.org/2001/04/xmlenc#sha256"/>
        <DigestValue>/pPdUp7ugKC0SgXA016Cuwgp/Slqi0HE6K4Be7rsVQc=</DigestValue>
      </Reference>
      <Reference URI="/word/media/image11.png?ContentType=image/png">
        <DigestMethod Algorithm="http://www.w3.org/2001/04/xmlenc#sha256"/>
        <DigestValue>x5R2rwgWSxK1FNSn/jIzTZ7t3pF5IwqNYEoAKsDuYJU=</DigestValue>
      </Reference>
      <Reference URI="/word/media/image12.jpeg?ContentType=image/jpeg">
        <DigestMethod Algorithm="http://www.w3.org/2001/04/xmlenc#sha256"/>
        <DigestValue>StPWU8neFqSCJC62zHfAUySHZ3EQ9uTDutbnP5o0F6o=</DigestValue>
      </Reference>
      <Reference URI="/word/media/image13.jpeg?ContentType=image/jpeg">
        <DigestMethod Algorithm="http://www.w3.org/2001/04/xmlenc#sha256"/>
        <DigestValue>20myUbyYDFyMw8tvFEtWzyfa3ioF16jHahuhJCYlxz4=</DigestValue>
      </Reference>
      <Reference URI="/word/media/image14.jpeg?ContentType=image/jpeg">
        <DigestMethod Algorithm="http://www.w3.org/2001/04/xmlenc#sha256"/>
        <DigestValue>nx/dmfVzI/oCPFNjrlwQQN91bRwBE6alZ5NW5ANt7wQ=</DigestValue>
      </Reference>
      <Reference URI="/word/media/image15.jpeg?ContentType=image/jpeg">
        <DigestMethod Algorithm="http://www.w3.org/2001/04/xmlenc#sha256"/>
        <DigestValue>OqhVYdEXnaUVh2QpVARyHwzTET1Iw9uQsZegsebMKtI=</DigestValue>
      </Reference>
      <Reference URI="/word/media/image2.emf?ContentType=image/x-emf">
        <DigestMethod Algorithm="http://www.w3.org/2001/04/xmlenc#sha256"/>
        <DigestValue>zW4rNVGuOJDlkZP6UW2zNo8JIqMQfUxIrpoNDNsYUEo=</DigestValue>
      </Reference>
      <Reference URI="/word/media/image3.emf?ContentType=image/x-emf">
        <DigestMethod Algorithm="http://www.w3.org/2001/04/xmlenc#sha256"/>
        <DigestValue>9i5zc/5nYHOXlvccCqnMjiUxbeVm/KHyOp5JRGpNA2s=</DigestValue>
      </Reference>
      <Reference URI="/word/media/image4.emf?ContentType=image/x-emf">
        <DigestMethod Algorithm="http://www.w3.org/2001/04/xmlenc#sha256"/>
        <DigestValue>9CYH86tAdMese1J3fviSjpTz3qrs1LHuXgD9R+c2Jg4=</DigestValue>
      </Reference>
      <Reference URI="/word/media/image5.png?ContentType=image/png">
        <DigestMethod Algorithm="http://www.w3.org/2001/04/xmlenc#sha256"/>
        <DigestValue>FsxYIK7eRgsyk7E93Rk36z+qxo9VJxRrkAP+6lhKk60=</DigestValue>
      </Reference>
      <Reference URI="/word/media/image6.jpeg?ContentType=image/jpeg">
        <DigestMethod Algorithm="http://www.w3.org/2001/04/xmlenc#sha256"/>
        <DigestValue>SJqJ0SGjDyFGE5oHDUS7O2kaIYgvK3YXI0DBKqkxq7c=</DigestValue>
      </Reference>
      <Reference URI="/word/media/image7.jpeg?ContentType=image/jpeg">
        <DigestMethod Algorithm="http://www.w3.org/2001/04/xmlenc#sha256"/>
        <DigestValue>XldxnlxmCjTfFSIaTg/D3uB+q6m0c9+IzDptgnNuyBE=</DigestValue>
      </Reference>
      <Reference URI="/word/media/image8.jpeg?ContentType=image/jpeg">
        <DigestMethod Algorithm="http://www.w3.org/2001/04/xmlenc#sha256"/>
        <DigestValue>8x7nd7Ctx317MpNSGKUdkhwiBUNyK6c7QRRU5BstyXU=</DigestValue>
      </Reference>
      <Reference URI="/word/media/image9.jpeg?ContentType=image/jpeg">
        <DigestMethod Algorithm="http://www.w3.org/2001/04/xmlenc#sha256"/>
        <DigestValue>vSY/YD9pyqfODIZw4lalbxXTwtpYCExWJeRFaYVeZ1Q=</DigestValue>
      </Reference>
      <Reference URI="/word/numbering.xml?ContentType=application/vnd.openxmlformats-officedocument.wordprocessingml.numbering+xml">
        <DigestMethod Algorithm="http://www.w3.org/2001/04/xmlenc#sha256"/>
        <DigestValue>93BxJkqmBvO9xYQAwG+3i30gbI3teT6TtPdqAxiQAIg=</DigestValue>
      </Reference>
      <Reference URI="/word/settings.xml?ContentType=application/vnd.openxmlformats-officedocument.wordprocessingml.settings+xml">
        <DigestMethod Algorithm="http://www.w3.org/2001/04/xmlenc#sha256"/>
        <DigestValue>TgnMgB2UBPN+VFWeF4pWKjDjoqhHh3fhIGFEld8FTWA=</DigestValue>
      </Reference>
      <Reference URI="/word/styles.xml?ContentType=application/vnd.openxmlformats-officedocument.wordprocessingml.styles+xml">
        <DigestMethod Algorithm="http://www.w3.org/2001/04/xmlenc#sha256"/>
        <DigestValue>fqjSp7cWidhA00jaMyeAVobvZ8da7052qHk3fWsasXE=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2019-12-20T17:42:59Z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{53724488-7956-4AD0-B808-A94D137F0156}</SetupID>
          <SignatureText/>
          <SignatureImage>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+AAAAGXRFWHRTb2Z0d2FyZQBNaWNyb3NvZnQgT2ZmaWNlf+01cQAAS7NJREFUeF7tfXd41WW27rt7eiEJqfQmIM0COvaCjgXsXWwU0XF0PDPn3DvPfZ773D/uuWfOzDijjhUVUcBeUVBREWVEFBEBpRp6SEjv2dn1vu/32zuDugPZkEDA/GaQkr1/7VvfKu9611rOcCgcRs/R8waOwBtwHoFr9lyy5w2YN9AjfD2CcMTeQI/wHbFX33PhHuHrkYEj9gZ6hO+Ivfpj78Jh7Bu72viA+nsQNjj4u/7+46NH+I49GTiyTxSVOXMXFD6bF+FwEkWvR/iO7MIc41e3hSlgUeVnhNAOhJIB/hbr6NF8x7hAHM7HC8NP/eakpgtR4zXDFnYhHEqATYL4c8XXA7UczsU51q8VDvtgc7hgCzqoAPnL4aXguflneyzZ6xG+Y10gDufz1TcFsGTxKgpfCsafXoDeBYlG47VnXn9ZZnefYMxyT2ge+F/LGQ7xv/oAIzMbfzefVZR2lB66fz2HecYg/2ynOdQTWs+kP1mWkD8zD+s6tAflyVas3IR5L62F2zEI328tw//841kIBXl9u7mZn53/lyV85iXv8xLMHwkQ8J/tZpEiR4g/sGlRjmLhM8+m5+Bz6QFD2lwO6NHMP/8oo69nPUTh4xncCW606j26nSgcksPLhuEKyvQm8IK/cOEL2yVg9D+oAWwh7nypPxqFkJM6MOywtIFZKC0c96Uj9o49NBVxOL4tiMPH53DzF53+tgjUeGLW89ktPR/icypIaCcg7fjN8mTjTxiIGXe0orTSh1EjEnjWBsoc32MMwYu84Y6f/2j/pBEw7XqbH2H+shSDgzGaGw7+2S6htHv5By0c/RX++1F77ENWCjlCFDSCvbYAHAGJn9tssrA9YLR7WJBIJxxJbhcuu3hCRKibrI0cptbTJv+lR7vG9TDWiJpOPpD2O6Xu9Xe2oqbch4ln98fggR4qBe5WCuXRbHUR1saRvxXis0r0LH82EHaiuSGA1HQHn77VyIQNKZ0gelKmFDShLDT1Dm1cXqs9rfeL03w2aKcrzHChJWjDilU1+ODDPVi/uQKJ9iw0NW3H7+4dLqSKLzLGVu2UJTocJ+G9062Ao9XaaOFEeL12LP2sBIuXlWFPcRV+d88EnHlaIgUvYPl/nfG45p1J2+l3mnvdhouCaP7+S/H52pxpvfwWvoRE+IMeOr8+Yk9urNsWwKJFdfjy6wrYUtPh9tgQ8vmQ0zuFr4ifCbdQW6RQM8QRcOyjVcOg6TbRpMTYcvptIU+b1EkTWcvRCSturquIKWB8O13T+HShIH3ZAJ/GjZ277Xhhzg78UFwJb1Iq3K407NpRD5uET9pJ8UanhZ4/SnHw1ujiyMzH2HOddsnDsZ87eo0ABc4mP46mMxwkyOni7qZ5ra224cV3duL95XVwtdrQNy8He5sYn1EwCvIC+PV5fbkGBEoJjCIok9zRK0Y2diRglgDQ2HFNKfz83aEUU3RNnPoJNSv9rE4QPZ6fvqvOZFAj3rPUGDWQj35esy8Rr71dgqUf0ujyY70LslBeq/uqwikTRlrfNQFBHM95wI/qHqwPaXM58K9N99OvHpPCZ9aBPp2NCxG28eGJuG/6vgL/95ktaG7NhYca4dbrs5DqTsMzs+vRHNqFiy4Zhl7Zinj5eakQfoZSe8BX/S91ZuSM1qYRAaaU/DzP3hqa93o/+uc4keChtnMwkDFL0nmBjN/uAi2bBaXweVtpRv12O77bZccbc7Zi96YAcgqcOOfSvvjiqxI4Kjz41Rm90ae/TK7uR5uss+xux1+XPnlMCp8zmEChI5TA3V9Hc7rw/WoseM2LYEY+ThjXgNuvPY4LloD/+58r0Iw8nHdOHk4/NYO7lCYiJOhBprJJknTgt2lsHa9lTB4de6qYVmrcBe/V4IVXtzBwDuPGyUW4+rq+sDOStiHBwlw76bDQSD/P3UxXwYPaRjfmvlWMDz8PIi3owrBhAfzmviF456NSbNkYQiaqce21YxhntVjPRwTA0p6dtyE6+mjHlPCF6efY7Izi7DUI+Hvh44/q8NaHpSivb4I7Kx333Nof48cSAiD+9OA/dqOqqQiDxjTixpuGwKUIzQhQFIHVYnRAI0Sc7KC9BQFCNFs2JuKtN5qxcWsrEpIykZAaQJOPppYnN4bWCLdRgJ1yuGhCtdG89Gs3F/vx7Oxd2FOSjv55eylkhTh+eCpWfrkbS96pgifQH/f+wYWMtDCcAtFNRGzhfZ10O3E90zElfDaaGx31/ky8+vZeLHynEq7EEMaNcuKaq3PRNzeMhHAKPl0SwqrV8oEC+I8ZQ5DkboIzmAQEqAmc8oMkJELlO/AuI5ovQG378RcBzJu9lV9PRHpWEA1NIbQ22pDeOy3i0wv0VfrOgkAMFHGIhyNI6MSfhreWNPCZN8HjCOL8CzJx1blDkJILfLW2AvNnVyvpgBtv92LkaAZS3KRG09l0L7qBw6/1jhqzq50Z3Z0CSs1BcxEwUaWbgZ4wKzrVTgd272nGY8/5DXzSp18tbrxmGCaMzqBloZtP7bRqdQIem1MBf0IrrruqAJkMAIy2oy20Mh7WL3M9XUvCso8U6t8D/Ai/RhkiUZLy3kJ866X36vDmAiCLftfN01OxrTSIJQsTkZ1Wj1+dnALKBDUUtZ45Pf9jrhXrkGDo5z8GfgM8rzSnXecxkJ0E2I8NO9Iw5+lq7KwIYfSoLFx/WQEG5nnocXqxaVsznp5djBZ/Hm66IQMTz+EzUuPZ7LyPqOAfKbXHRzj0rXeIO7ejX7creNCHjTBY0ugQfEENEnZUwRtKwSdLa/HcCyXw+ZowYWwKpt16KrLS+cFQMxz2JKxa68bDs76mCU7E7+4ejjFDEs1imoSnZMGcmq/EcuMiEeq+qxOBSLj6Nl2XP6pvceKJuZvx1To7crKcmHlDPrJ6p2L2nA1wuTy4c2YB8rIENcgvFCSia7Rd7OeP345Mhmx1fFRuIt2uvZJ7KQmL3m7Fa0t+oMsADB9iw5TL+mFgH/lxXmwtCeDhB3eiuS4Nk64EtWGakVf6JNY197lORxR8R9cpns8dFcJnwGESFG3yUdpgJNUGCEANoLzZhdlz9+Dbb+3wpPhw/9SBGDMoh+wKMTla4Gfku7OsBf+Y1Uy8Lxn3/2Ygxh3H3KOwMOkTI3sxliCqHWQmo+wPbgJnyAcff1ZW68GTT2/Gjh0+DMhJwz1Tc5FVVI+/PbQbvqZcjD+zAsePIMxiIBil7jqwNCYAiOyufa7rIFCsdFiQQl/flIrn5pbg6xVu5AxIxS03pmBkfw9DmQSToy5vaMTfnt6JuuosXD4xHddeTY1pK0U4kN8hT6IDd9kpHzkqhM+opFBk5Yyq8iNoI6jA4OLrNUHMe7EFjc25GDO6FrffNBJ5aXZqCUmUj4sVQGNLIh569FsGGOnE8nIwbngaXDTD5rwu+niCVPaz/cMUgmgwY5M5DHtQUQ08PrsU6ze6ccH5XODJuchJbMWSr+vx/dpk5OU34dorhtLcKo0nKxqlbh1g3YyilerlxgiRGUwCgLS9sjJhPs+ePUG88mKIwYUdw8aX48brxqIoMwwPNxmRclTWePB//nszdtUk48zxPlxzTSY3i/LVxDvjwS07Rbz2f5KjQ/gkSOKiOX1G0wm19/k8eH1hKRa+V4sEOmBXXR3ARWcmIVFZBT8XijZG/nRzMwXvwdUo3ZuBs0/14+arBzPS00sRGMpzRrIN7b4m83NqWAHWjFQl1Gs3NuGpOd+jut6Dyy7qg6uvykCCfS9qGtIxdx6ZI4x6r5mcjoJeboToINLFOohDRABqZTJTwtxvAeKOy5b68fLcRmr3CtwyPQMnjjuBQldNc5pJrZaMmuYQHnj0G1RXDcb1lwOTL0qnla2gUOZYOVez0Tqifg/idg/iKwf1Wg7iOof2lUgcIGzeb3OheGsAz80uwY6dAQwZ4sT0WwsxsEgfChDgpdZwMxAQdkUTu3hRNYo3udFvVAB33nAckgwA30plJx9SqiB2WZ8xfOa6Fg3LTkn2tYQJ32zDCx+4kJyQhuuvScOvJ4o6RJglkImnX9uOvbUOXHGJHaeflM3bodRww4BbosOHuaaCKoHGdDMovC11FLr3GvDZ8mp4erVixl39MLy/DS4v8T1HEl3WJtQxffj/Ht6A7SVODB3TjOsvKTSpvRCSYHcRs6R2lyB3J7vbvYRPJkfRnItCRh/PwQV3BOS3Aa3OZvpZLfjknwG8Nb8erU02TDwrAVdfk4/UNL/x3RyESxShhoIULO7yj1dW4eVFDTSBYfx+xmAkJlALyWpKJZqQ0UoAaamlDxxm0a1oWjSjIDMjxlJRQza2hvH8a6X45DMf8gjZ3HFzCsYel8UF9cPL1N1nK1vx+bIAxgzz4vpJg+Bw0mzqXmg+Y4HK2kiW/jU3ZCXh9XdlKlSAw38OUsuuK27GrOf3oqksE4V9WnHH9L7oV0jmjTQqr8s3hWavG0/N2o0KRr6/OimIW6emwEVzHSKXjzfCZyF7xUTYHd4Ch+WD3Uv4TJipTc9FN1gbk/yUFolWTQMw/zkv1q6hHvH4Me23BRh/YoaBWNperFhQNI1gGmt7aTJefXkrQV4nfnvfcPROU+rMSBL/Z2Uu2tw8mVYtjCJpOUbmB9SddmpIap/aKhseplbZvLMOx5+Yixk39kfvDH6BLgDlk+RJG156rZim14E7bhiBFBIVDJmAAmCjfxjz4PMZvpuhuEu+Dc2TGRJuB8E3PjuWECR/dcFu+JMbcdZ5Xlxz+XCkaQNRo4r0YGAeBmEvvFKB9esY9AzwY+bUkUwfKqfssgJbo77Fqdv3gQ+LbB3wIt1K+IxjL9yNPptDf6YQeW1JWL8ljOee2Y76kr4YPtKLKVOLUJDN3GTI4qMZcFgvmriXVq6W5uiBP+9Bc2Uu7viNC/3yCXX4aXqcBJJjUKWYgbXQfgK2EdqbWdggTfzG7T7MnlWGhvIsnHlyErVKHkHpeqriDNKFvKihBn7o77vQWJeA885yoN8AmTZF52JMC9eTkP58HUQssFSdzLJFDiDpnLfgxJadTkaze+le7MXYUYm49MJRTJMp5FAcIh+Smp0a10/SxMvvVmEZiRI5ve2YyTSax8130kKBj8PSH1BKuugD3Uv4uAAkBhEikWPMXCyh0mXLW/D8cxXMxabgoiubccnFqUj2UFhodkRaNPgFFzIctDITLTTTs5+uQWW5HZddEcQZExJAUgsXWWZOv2I43MpmKJo256O5JJwhUHfz1jBmPVEOr8+FiZeFcdUF/ahDdG8MQNw0t7zXN14LoXxPOkaNqcb1Vw3hE4gVI4GzXm27tCljdfU5mk5eW4LezN+XLt2FN99ootuRhzMvzMRNlxcgnRvDpqwEP2t3UNuG6YKEUjF/3k589HkY/QeHce/dxyErzTLb8Ah87/7S162ETy/XQTvmpwC0+lPwwsub8enntUhLTcS0OwZg9AjGsrLMARIHnE1UHHrJvUymSv/xUVjfW7IXK7kgY8aFcdlkBxIIydjodIcJNSh6jHmIPiXHjORL9cpUNL1+cwMef3wXgq3JuJLR7AXnOeEO1xqNFw6loZWfXfJZM5YuaUFurg9TbxmIdFMnw0wLhShq0uWVxeRmRUFz+ZYU/npSvJ6euwEbVrnow7bg1jttBI77w80AykGmjNJ9sgTcFtR4aXjl9UpuzGRkJNVjyvV9kZPeyE2Wal3LyfdCXLC7H91K+FRDIS1WUxcmhlaGDRt7Ib+/F/feMwSFGfRyAkoPWfidn9ogyHSVSl/sFJwQNdL6LXV44+1aFPRJxV0zezOyJU7m56K5Ghjfuik8SsPFONqiWp3Hg3XrWvHEk7upAVMwc2YmTh4tP8tjeo4EXdRsPNcP2wN4YW4NXEkB3HPfYORneGhmqbeloYStGFNrknGxhU+a2ETSbuwta8LDT2zGtpI+GHVcC6P30cjLZggVVpRKrU5f1NKgMs1JZF/vxgL+Ss8rwu+n5WJwP7ogAWl+kWfJJQwRYjlSaYs4JP6ICJ8BXRUFisJEf41LCx8FJcSd/dU64IV5flRW+3DaqV5MlQOfyKBCpkdVPqYVA+ma/KPypTZ7HXWLC9W1CXjm0bVId+fh7jvzkUElYDdJfDn2CaKWUliVEqMQmxvQWiqq5ILRrAY9rWhmcPD2++VYsqieTnsm7p6ahZEjGVmGGo2WVTV+mKu6s7Yej9MPBP3RO6b2woACWXWlzqjxmMazIgjL6Kp6zCpXtJKyquY3VZl83oDLhY9W1mPe/Do4WrIx6YwKXHfjMLjI/bMzQgXThyEH75uYZZD1r0E+w9JPy2nqAxjYuwB330/2SrZcBl6AvL4oLNQpDOk4hOhgP3pEhM9aCyuytDmIkbHNgi+Yivfea8KCRSVE5G2Y9OteuPLy3qytsDhwbXGCMZ1KsksIRVN3oZHrPnv+djQ25uLKq1MxcKA8Oy1I9LUw8ovKW1QhSfoUoIhzTB+p2ZuMF96oxPIva5HVqxl3zeiHQUW8P0E9vDdJepCmsqnVhSce3466ikZMviQNp51MjcfAB3blmX+ubswmk7QJ9jDkh2YKkwc+ug4ffVCNNxdWUns34+YpfXDOyYWUIWk83SyF2LwfaUdmcyiEixZVYsGr1cjMSMC0aQPQJ4uvoK0yTNeOFoQfrDgc3u8dEeGzMDapLYGgdLR9Nibid2HFFy5y4JyYems2TmVkSZYaP8LdLzTOmKgIT12CJUiE5/GTvvQpBWbFumacNDIX55+XasiVsWhC8g0t8aApNEGB4A0nqn1BI1DFmzMwfnweU1IpyExnjYOp+coyAHOAGtPH075M+GbbhhxMOMGOqy/JgStMDIiCR48gJktDPqCBO/QBCjuDVZRTVl99oxRfflKL4f2yeL1+GDyshfLdbEXj8teMH0qoST4k//7Zimq8/24LeqXl4j/+Zw7yezfSDWHVmazBUWBiY4n1ERE+pbSAJr5fH0pLe+Gvf6pARVUr8vrW4p57RmFgvo9mTHQm7n6notAIjSqa3Kd5DFM7hvj9dRuDmP9sPXr3TsSUab2QwMyFoQvFWBDrn2RquaCEVQRMVzF78OBT5dixtRnjxjpw482FxNICNLUMHbWuQkTIEvb5w/jk0wb8c1kT+vf34eYbhsJtsMg0qwzT8PN+7lGGlVWgSdZ5ZJkr61x46OkSbNnkxNiR6bjvzhykuqinBRexsQ6dSivyVvBDUqyfTJbFiyvpy4qYwMzFbVnIz/XTdRCkY9I1R+1xRIRP9tDL6rCtOxhRPvw9vI35OOVU4BZGtKnGvyPcYRoKCitTrlQLK5/GygqYFD3/uLM6jCefXYOMhCLcP30QCQXl/Pd0S+vFWBTj5pmAhRqPv3bsCWDWUxuwpzwRF1zYG5denM6IVdQlah4/BVyy5CLQzC+uX+/H4g/LkJopgemF7Cyr24nuUYGSCZZiHDZuEtWTeCnqlfVu/PWBtaiuSMRpo7MxbXoWEhKIGYoaxoAGSqfxfEaQuUECFLxFiyvw+pvVSE3Iwc239MFJ3CB2BjYg9GTqhY5a0TtCfL4gV/P9T2vw/tsB1NSm4NbbHTjrV5mMTrmYxO/8dNoDJKkxDCC+x5UnWdT4U0qLyVfjgjayMGfOnD2oqLPj325PwdAiGudAOhdE9RuxF8VAeRJALvCOvc146JG1qK3vj7PPbcCVl2XTs6R/FpDG46dcdfwtxTj6JTtdmP/0DtT4HLhpejYKc5KNA+B3kCfIyNshiMMvhkws6bOi2q+/r8K8l73w1ubi8kvtuORC1nV5fEz/8hrUcnZ3beTaBJ3pX4ZY8fbxR1V4k4LnSE1iRM16jD4ZjN6lRclyodowzkUkKXQ0ymDXaz7V7IllQi867KijBkjBq6/V490PWNNuL8WN16bigrMyuG6MfPUi6YeJHOlUZGiYJ0ZdcbFZS8ufOXguBXcPL9yK7zaQNXxhASaMT+b5VW+rSFN5TC2FBFWYm2AP6zxKJoTJDtm4vZVEywo0t/TCDbe5cMFpQyjSStMxgJGsGJiEPDzWXrRQ4z44dx3KWtIx6UIWG50oTqGIBpI1pa2osZQP0zWlkWgaw9LSpNVLN3qZ412ysg4vzqpGVoqHgUIyTjxB3xNmx4CCETIJUSZdZiIkH5kwzEtv3OPFvDeoaT0pDH7SMKIvBU9+bmTFFJRYFRhH73EYhE+5VuU5WdbH+on5r2zD8i8Yv3qaMGPqEJx6YhIFzcLCor6apZ32ea0SHJrCMHOWfncjPv40gBUfVuGCM/pg0qQ+1D6qvY00u5HJEtYmU6ZiHRNUE6SlMAfcHqxa6cdTT+6EPbEZ0+4ajBPGclEt+ebB+zBwjsnVEUhuwNw5rdi9jVjfaQ5MvjydWo4/irw1szmih/xIbR5fGqlLJLA6Sym7ufh0qQ0vv7oX6SQ/zPzNEAwZyM1D588hWKbNR4yQVRWXJPhQvA148G874CASMP0uYn9DqVn1EevFtB1Hs+DpIbpY+KysQZgBQGvAyVLC7fhoSQWSM7Jw1/QijBlOug9zlMaURmtkY71RyYPeO+3ptzua8dxr5RjTN5clkIVwJcg/ZMxqKrHaJOFfgTHrNkSvCtNHWri0DAter4XLnYPbp/H6Y6h9Tb2rLipBUkKeeKMibJ5vzuu7SWPyELrJwh23piGRMImdvLlYh4nDKfgW/d5FwcvAK+9X4e1XvDiuiGmyO7LRt78V+TqYSrNAaD2YkVhL3fKvm0r8ePixzeQr5uCee/uz+kxuh7iJ3YwJGvMtxPePXSJ86skrrSDfy09z2dycjmef2YbVa1qQkZGI6TP7YfRgFjvLROrlR+sy2rl3A8w46lFLIHnOkxImG6bNKERyMrUNu01pMRX9WnLLRTLsYYqDQzlS5ohDvbD4XVZ3vRNEFgu4p03LxHGD3Nx59PGIOOuzltaleee90wNjgNGETz7OQGbeTtxJ7ZPGiNSp6LtddUMwmMBw0FmNkL83Fi4Msna3DENHpuH+aX2QQR6eyeBpv6sTlsHyaH6FM4aYGWERUmWNH48/xpYWxBZn3JOGE47nPZq6j3ac2PjWutt9ukuETznUkGlGSGihMRMP/PdKlO1ORVGRHffdOwo5OYKAxfwQPT6yo8UPEA0pBlyhGLc5kIhHntyIBibx/8e/H4e+fa3I19CjRJSMskeosYwykYkmhb6VJM+33qrA22/tRX5eKqZP7U/BYyAjUy9Ygywa08ja9CxhiMN/r6WVnvVMMRJdGbjnzuNRlMU0WiBbDqNVWhkjsrAUl51wcQqem78VX33uJIaXwEKlPuiV3GKRboTfaUdSCoX3WfrWysB4yVB5irndklIfbr+FdLHRFLwQCRTkKLaVknQ78Tm0G+oS4VOVlro8tRKV/cejLGIu7c2dz8KePwxCdhIjROZbg+5IMZA0gGEXyWeiFpMT/5NDmunFl3Zj7fpU/HZ6b4wbpgBEEHCIZlMQhbSDTBeXk4tozscFbvElY/78vcxatKD/mHTcO6038tNdcLaK+CfJpdZR7rRNcOn225Mx97kv0VCfjyuuDGEo88SuQMS1NxtEZYfRGzTOgLUJiEWGqbHmzm3Asi9tGDwkiN/fOQSZbmGGUT5dROIobBJ5nUjCx6fAO4s2YdW6ACZekonzzswlwqNzywelP0sIpj0o59CW/8h+O37hMwsVtT16gQZ0YBRL1gfNnZ1mK8R8aXljAv708HfYtT0P/fNL8e/3DEdehpqmJpjKL6YvrXVrU3yKDPQPFm09yLAzgqKRPdKAD5fZSE1vwZmnUMs5mQ2gmbIZ/h0XnQskVpyDgK5TlCK24W/0Mbh5qx5LGWCMJOXo/rt6IzVZQsTrtPE7jXOAZqb6ElFHQaTWeqMcKzcmYeQgOy5lGw1aW55PuGHkmXnfQQ42cSj3KqGkplVAXe3341FmaTYu9+PcU7JwLXvBZGZQO0u7mnOIgRPZHHxOJyETOOup+INkxrix6I1EjBmbiGsvKEKyPu/W9YTdMDhpt8b3yArPoV49fuH70YuQw2y9JDehA0W1rTSlpZUJ+PvD35jsRVbWGvz773+NnFSZSWsBrLg0RjYgsr4m38//+Ijx7doDvLZgC3plJhJkHc7cvdSaygipM9R/jjlTG4MAs1bE3Xz08epIg3r0wR3YvN5G8NqG227riySP/EKrTPKnh0fnoPn99vtqfPRxAzJTkjFzej5p95Gd8aMvKelPwfETU1S+115NQU/HS/NrsOGrJva864UpNzMnndhoyBDSlFYqTxIvDa2rC5Jp4DMkYs33Drz45gak9PJjxq1jyMmLRFdtN3m0x7Tti2j8wmfOZbxlSxtEfDRVdfmJa5SyUc3/+tNa8rt7YXB/B37/h7OZNeCCsWFOmEIj3znaB/2nt2X0nrFMFq3dS8D5T4+vRnVLAv7ttn7spqnImQLEYhkZq6BIp1xck3unEQ5QIGuJk/31iR+woziA00/IYillbyQnNSJoyKex20Iolbe73IEnCVqH7OnsK1yE3llNvFZqRFj/JQAmrDFsGfL+eL0GcuvmzNuKLz8L4MKzCkkQ6E0ybL1pgWaxTZivleBFGDZWK1pF1C5SqOx4/NlqtJCRMnNmf+SnsZWbYbwc5LIcqio6zN8/+KeUj2NqWOWoS2oSsOkHL/4yaz28LJgewlYVv7t3ALISKCCyS3qh8rKl+2IrPiOUQcEKXNQgg4hXX9mIlkY7Lp80ACeNSiGNqorfjpIko9VnlFKTAguivjEJjz+1i816WEZ5kRtTJrOUUmqUxFQnKe/WjVrajBPWjRWUMDUHWvDgwxWobx6ICy9qwpgR9NMCjGyF+f30MCQBYoCeeuxtZIu1pyuxd3cyzjrbgWuuY6NJFwWPALMxySoJUGQrRotqb+mHil8gUHlXSQh/eWAbNXUamTgFGDWMjSlJsDgqiHidJKQHKXwWw0QLR5TAvK+vN7TisVnfMQGfguGD6lnIMgTZKcpbplsL/nMr+7NHEI4numczA4+Vq1qx7FMf+haSDn+uzKp8QAUjilAtFSkfj/km+nt+VNPHfOppZj3WNbJ0sQDXkn3stu2lvClvKn/ypzfwLxj7g48q6KO2YPDQJlx5kZgq9MXsBIu1UWK8aJn8yho3Hpq1GruLMzBpYg4mX5oIT4LIn6rvVfQd1fDiK1qBhhgqeorGBhurzUpJAQvh/LODuPh0MXFEJGCm42hggR454YuGetI8NKdc16+Wb8Z/PRtg8XYGzVUd/vj7E5FMqCNMtN+kGIilKQhRT04LcpD0xDCBJgAMoqKhCc++vIGEzuG4745kmm22ASNIbKOPZLmcimwjXDtqp2oWhv/nX9eidGcKrriiP666JAEeBhEh1kGEyIqxq4gjGhW3SZMV8Xz77Xd4e4EbmUMDmDEzD2x2QGFNZ4ZCFSQxgF1q0mZvAM+Q6Vy8KR2nn5GEyZOSkcyiogDoByotaOAYEQo0hoDFUNHsBLMgysTMmf0dtu/yYMTxHjYyymPwxdQgA5AA88miT8WK+DtpvbvVaeLWfOGgUlVOKhOmy5g9KKt1Y9Y79Uizsddd/xrieGOR7JKfo9SWzK0xtBQ4NkVse3TZHqH9lkZUJZbNtMNgM8e6Vjz6Xz40Vqbjjj/40bsfMcNW1mkosKV2UA7CqaiWkTWtH9vauvCXR9ejZK8LN7EN2hUTky3tQdUTqbo1fqEFrdQZATHIjL8VFewc+vfn2c+JpZhTrxmEPom1vA/iavQNFRSplsRhxicwDys2MwkP1XUszp61B2Vbgrj2wnRy8XpxUyifnBGJ4CXd1sYSqCzwKMzCEyevF2AdyZy3i/HFGhfOIY73m7v7W5VoKt3kZnKFM7uVcHT1zcQtfDY64Qr2gpSCp2atYHI/iOqaJIw7cRfp6ychmf3wLLjEOIJagtjPENFARlOIQi+gmDT12a9vJuctgOuu7IcTR6RRMK1+ysa2E2hWSayo70Iw9tTa8Je/rkdVCbtB3dEf55yuLILAa2F/P79sOJhBeqCIpOztwlqIh+d8yy5O7LNyHX3UgYkUsCZiclYbM40JEBFKFK0wN5Gf169vdOKhB3airMTLdmNpmHxFFvOvFFiNEminVMNp/GJmWdg1YNmXSfjobS+G9vPjltsGt0Xe7RY2dfXqH+Hzxy18hoipwhaCucWbNyDoT8LNt56Ciy4oMI0JRfkBF/bAR0QoFbhIFbG33jcbvPjn2laMHuLB5b8m08Wm2glmHehjhVS3IVqf/CaqlKpmRrWPr0NVTQL7ovTBeaSzO1FraPU2UdpjHCJzUmdLd+LVDyqxqtiG08Ym4NILejGNxSbi+/Ti06AYCbvA6wDNZ2VtGh75xwbsorm87cYinHVOEt2MampRFu8I2G7n0KQj+XI7Kx146dWtyEzKwMw7MpCerkEz6iagyJ7vIhYGdOCXeFR/In7hEypPClECK3j++rcpaPSSJJUu/4haQhpHhSyR3FF7vDrTeoe+k5VaEsOci7PXhyee+hIpSemYcstxcLP4WbiD4F8ztElKVH4kNWqj18MOAltQsSsdF1+YiEmT+aMgNa0/34p8VTsbw6e0kSksBvOGzQHmXpuQxVqIW6bksNOAWuXKVIu+rt/lFvDV+Jj9TaxGbXMm/vbnnSjdY8ftd+Zi4qkSNtLs6YfCxyBI+4gtPmKVSIYJB9WysPyRf5QRBQgS7M5Cv77WSCqrMahBoHm9trTJUS1Q8dx8/MJnoBW+dB5uOvKpFDYnd74IjmYVtIMjwaVgLlMp9rPDwgktl5+MF6Ywn3h0NZrqeuG+u9mLhL1VQox47SRUinHskOTRJ2yl1m1h4c2TzxajuLgaM28bj9MnaPkIwej6Gi4sMZLJjXFdO1uFVbBZ4gNPbqVfasM9U/qhkO3FTLcCPpdpIi431XyXmQv6grWNqSbPq9ZkV11VhDNO5T1po0m4TXPKiMyZAXs/D1D8fL4X32RX+D0hXHS2yAJK6VHrkfSq4CqS/rAE8Bd2xC98BjQV1qaaghYuAWshWqmdTAtjefIqelHfAWJ2KlOMRXmU+8a1ckVSde+9uwUlJewKMHEoJoxSJkLmViaJ/pfwOOE5NH0NrUls8FiMbVscFIShOJWllepJbAtlm4Y8qs81QmHoWcqeqhtopOKV1/SxQu3Z+cWo4DSeWy5Pw4nDWdUmW2x631mOf9CoWBMFEfLZi+ees+GHDVn49aUOUu2JF+peSDQ1ohIpNLfGiVpZWiP8Rnh1Phu+3+jHcpJJR4zKwI1XF1GZs9hd+4Tm39SAtLXi1SvVRvjlCGH8wid/LvJ+FHzoz442LoAV6ZkaW/MnvVC1l/gJzsZ37KBaDBLO+HzlXrz3UQj5Bam4/FqZPPpeNH/KAIje5BLdiOqztjmA/3xgM1uAOTgjLQuTzmV0KW3jtLjrJDzxOrwfHSpl5KlCjC5N71Fey0khfpUdq77/LoxfjUzGpRfRREtjijZvomNNylEWhuXn6olHM/j0Gy6s/KYCE08jYH1FBpWrAGP6eG3yoT9obocuyjpcklrDzA+72OCI/HtUc5P+gwwXuzcDV/Ce3cY4JBvis2VmfyJovyDB0xs7COGLxzZoJ1vJces9S6tYXeNURlhey+6eT1CPEIee8dsiJBrCJLUVK7mkFcOMav0MYvZW2fHIY1tQtZ1U9vNcTNonmDkSqnOIthj+8V0pnSXFRMFjDhWsky3mmIDFS7eagXdqEGlqH1ijoUhWOWcbfTeHNJmrDM2EVObPa8KXn3px+ml5uO6W3vTPaiJaNHYbClGyBM9I6xu2DAX/lZd/QEVpHSad0wdDh2dwI8iHjfh48bzGY/SzXSx8MiuSJwUY0oAWB09/b/G68PzzNWimkF13QwGK8tggSNgdBdBh+piwFoI+XmVDKv78+CaUl7lxJYu0r7qUja3DVYZtbDh8MXwln2ZeUNM5eT21r2hh6u+Rp4uZRrOzym0YCjgiwM48l4qNvJT3BPXHY7cEm2CWQG+8+W4p3l/WgvHs23z99czVkn1iNzxB+RYyuzEqhQxzlidzNxAfTMCKbxtYalnPEVsZzLYUmDSbTTBPmCY78k5i+aXHqJzFfKwuFr7oNS1tF1TTGwK4ajH70mslWLsKuPCSRpw9gdQl0uzNuCoNYSYDWb1XquvV0nYbKktzcNHFHlwxSYVdNH3+bAbVFGTTzernsIqhO5nWGCz2Jp39+bkbsacsARMvyGXzHZEbqA1VqmgKd8QkVmeAMv6Jg2NY2LTo9Xr24UvE1NtykZbcRDOqEVoSdtmKSA/nWK/TdJJyo7LZidc/2IPs7DTccX0/pBH7NKOmTGYn6hP+ksQs9rMeBuHTNrf8KZmmMNNe39CPWvhxDYpy2EXz8tFIoH9k3YhB9QxQ0sIU118f2oCyveTVXZCMKy5SNRj7CzPFZmW9JAkx0l/8V/Vokdb0EbReyi5XX3zdiNzCZFw3KdtQ5y1H1TqDhxpLvmXAloP3PmH7CjYaGjY0AfdOHYD0FOUnqBXbKPq6bqz6SOuUQbXQoqf71oJd2FvpwZkn2UxQEw7wiZjm0/RFyxJEQ/FfTnARS/y6VvhM8GY4u4a0KR+7oT6EOdREDk8BRzHlgGUYFh/VRZ9KuBnNc7M/GX96aBe2bs3EFZd7cPVlJMuT9hQO51A8mfFQTa3KJE3/EzlvEdgmEjna/BQoZwK2VQTx8jvlJoC46+4B1EDshEAp8RvsUALvpaAyKKE5fPmlZiz4KIC+rC773X39kOFWd3cxkKWRCaqLOyhigxg65nqRhK2JphXZU4PydlatqWBXgwZkZCXheka36jpguh+YICzyumN7C0dMFZpn0eIolUj3wJrIrj44Ylp3gBFykHfetcKnjW2oRCoTpPNPKZv93HcoaSrA1Jvz0SdPJkwBhkiejCKZwPWxHexsslOKN9bhvHPzcc3FvSxTyyyBTmcWMMwIpe2wIlWjehTcGDCacJAjGS+9/D3q2DH+iov6YhB9SpM/pvA4NX2bGQ29WrZaZK/lajZlbKEvmIB7pg9kVywB5mIgRzWThWuaw2gtbihVnBm9KLxPwQ25fc0cU/BeFbMYubjrhgQ2DWdvK+Zrk4yCbqNsW/fajQ5ljWyCnPh+VGaqdKHfFFSpU+HPyxo669a7VPi0TDJ/DhuzAeStLf68AZ+vr8fpZ/bCuWy26NAgYENQES7YwCIatpidXYF1rIE476w83Mam22FmEsDvxjwineLZJlTGkSeiGqVP5qPG+vyLemzb7MRp4zkIZRJzujTtohroMzY1yKYQtjIwePfjbfjwAyf6FJFqf28hWTktJmqVH9junjfnkM9oNYHUM0q/v/lOCXZu9uOiia0YOiyL17RazXT3w06VbUgb9KF373Sj1VtPWhz9agleF+6TLhU+MwKU0aGKwqtrQniG7b2CiWp9lssIU7lN+nGq66U2CdGkPjtvE1Z878GYkQFMuY5UIyb6Q/TbpMxiendqhmi0neXIqxuB+krVkb/30ut7iCWm01/MYJu1Spo+YoDUZFZ2gmdki4tnX9iORcurUJiViXt+Mwj5WaK+C5jmZHICx7EyxJaBt/oF6o/qq6JZbMW7vVj4QRl6p/ZlR1TNv6D2Zd7b0LnEqunOh54jwNRjAivonv8WV00eZfUHVG67/bT1IT9R174Vyx2jYHE4yqvFpEsFcP/vRiAvXUxh+Xe8f2cNf56G11+rxLZtSezc5MRvbmdXUU8zrSknJNIX0aTwWIOXTb2t8Vcke0TRKDgt9Oeef3ErqqpacP3k/uyxp+biFuNVg/9kooMEgt9np/fv1oRY3JSLP/4H28qm8noipzJ9p/tyUZDVPi32xlcGRO/e4jR6qSVff3s9SRbsRn9jDs0u/VKVgerttpfgPuSl67wTmOJRFxuvby5DZhoLmUZlcn/R1elCrae771LhM++dY6Y+W9OKj1ZU4vRx+ThnFMumaYZNM0Ud7O75/vv1WPBBDfofF2KtxlAW3zBNZvpcWN0ETI+Sdo62oVKm6t+Nb9c2YjlbmRXmunHe+YRVDLaYxXoPDUGx+vkt/bKBUEgtMtl84PYpmShIoZaibg0oKDDUP/mH9CNNvvrHK2DY2wpCjMBbgPI6sqe//dqFs08pwNhxaqFLCpaLxpsfonPReVLSRWcK0O2pbaG/OucHWoDxjOfFNKKPbaL3rpPAThQ+aSfdqIXgqw7XRl+oqcHDApttSEzNxPRbBhg6vPHQyXELcyrjsq/riPlVoaAgG3eyIU4aW6SFWZQjP0qBg/GtFEbG8p3o5Jv6XWozJxl6jTUsEH99B+GTDNxwNfveJRHiIPFP5Yk+XtdN87x+E7tbzdtNynsKbp/ejw14aGpVr6GGPSbNZmyQifxivXgrXxx5BDbqbqaf+vaCPdxQbHh0Nnu52Gr4NQ2HkaaNvpOuW8D45FF6Wu9fJAoWshO7VEUf2FtmzvxNOPP0UehTIMaNAjz2nzZbsuvuvfOEz8ymVSSqbAZ3Dn0hxaDzXt3IfnQJuPPeAoKuWjQZS6XFHEy4l+HvJApkphTgrmk56KvyStHjo9EhzaM52uWjUrBo8oKkWim3++4bO1GyGzhlvA0nj2PnemlDdfhk53pFcLvLgnj68Y2k+GfgvvuZ8uKwZ7uPvqCKc2Vqda1IKWj70YZlamVy1ad5fXECtm7jQOkRCRjKFiAgXqgCKXXasjzVdj3W+OSmUz6te5E5pcqX20shE2V/7Tct2LK5CXffkm0NOKQ1UsfsKBrZKZeOcZLOEz5DHrAwsCBxsQCT/N9/34TFXwPDxlXgrHEDCZkIL2tkGN8b33F43jPP+DgcbyTuvjeFO46mT1VfcVgptT/TeHr18Nu0KxnvrtiLPPbpu/kWCgBn8IY1Pdy0V0th14QQ/vTXOnZRcOHuu7IxvLCBgZBqjenfdGgWqfX2FJDYxWIhg8bHVNxbr+0WJ4bdsqj1XDTY+1qqGK0/umohO3Ze5Z41MJqb3EeXxF2F7dVePPpkJW6beTw5lLz5oCAk5rn5X1Ns2IUS2InCJ62nzS6D62TheIAPxWo2ZyGm3JhPLow4eYL9XByuwrLBB7czZ+rB1OnpGFyoTIJ2pB65nXFRsd6uwRHZrYCkz/kvlaHFkYJzzk1EWpJgFfospN+Ta8IGQ2488vfVZD+ncIRUAU46XpO/mWITlCA8pB0TG3NBzYIQIqJW/XJVENt/SGbtSgBDB1CbGG1ngelW56vudYheph6GKjO1cSBhJetk/vTfn+CU88ZzOHa6mJUWtqnPGRTUbLcue4hOE74wt0nItO+nH0ba0PPzv+FoKA+uub4XhplBdRqCl4Ad5TY89/w2ulXZZAUnYfjgBjJM2AJXWJ6a38Wz0wz1zs1WGmX4frMPRQPCbKdRRIKC9b4CJAtoBMxskkEr9qbjsms9uJiUedMcGRb0op5UFnjdscNka7g4Xt7vJ5/uYLaPA2IuzIHHMJkVIGnJIn5C9Fk6evKO3cLBf0ouLddJZQk+XzP+wrm8Bb04HvWadG5VvUxG6ZHNb91yOySKg7+DH32z04TPdAFlpX7YkYqtW+wsSQyhd/9s9h6haWSFmQRrLzMZf354JwIsxLnldhtOHZvGvG6jiWrB6MqQR+N4MNVZVBM9mcuG2QF7JmZcn440k/jXDteAZA7Fm7cFa9a4MWGiGzexJtem7lniYTEIMcxlBjTx4MBG2RJS2cyBM+sp8H2Pr8HJ4weztR8Xio3ELRq3Xms8Z43joQ/ho8oyhegfNwUTMfulSvgT/fjD/QOQLP6h8FKHxei2FJ4wVG2odnLZh3Af0a92mvD5aOLclKEg86r/eG4bjWgibrumCAlEy2Xe9vI5/s+fV6KipAA3XJOA80/PNJ9XY2vDTtmnm8DPnisSXYqTb1x9dcFSYox//+izGtRxuvblk7IwfKA0rIXlhTjEZcEHpVi6nF3uCzkb9wqm7/gyzbRGyofVFcvKy7bBNT+9sEnfKgiKaAAzDYitctn0502m0XxsAXL9xX1Y8kgwnNGh1Ukqnu3TCSsY4xTmdRnfU/6bnlmsHAP5k6vo4wSjWqxb2YQ//vFkJCbR/aD/Z3Vn2Ecc4nFFDvIxOk34BFPYCHEsW1aKrbubce4ZhZgwjGlpbxq8zHHOemozB+SRj0f6+sWkoxt902ahrN2132WLmDAz28xoLBu2lDTjdXYPLSKM8+szrb7GNrGX6Vd+s7YJb71RwzlmTsy8JwNZSSKWWpkQS0Q6CN0LejHwS4Rez+fcuiuAdVtaMOb4XJwwSMk4Rvcmj/aTaOkIyaG5rAJ4M76VG8YYAwWCYSz60IsP3y3GPTNOxKBCrZmmskcRBtnlqCR1ncbrdM3n4VC80qZMPLewBr09AdxiRqyXIZCcj4+W7sAG1qyePMaFyyezs0Fb4UwHt4xeiCqRzEAUAaBuRtMuDr/bY4bmTWVA0yeTuCGF0udMxrodrISbvQNJJH/+5tZ8DCxUZZtgkAiPqkOX5fXEbDZmSN+TayD/0I5/spO+hwt5ynh1t1KqjSsdu3itQ1fqig+p+aad9S3iR6rstJW3uGRFE958ugF33DUKI0Yr8mWbXzWfNJVeXXEX+z/nIWk+U3MaiYs02PjtD/dyzHs67r48FQWZ2m7AZ2sb8MoLTcjL8bAPc38ifKIqyeeK52G18IrCTPGDyd9u2d7EwYBhnjcFo0ZQCMhuDiINu2r9jKRLzEi1qTdkYvQwvlzlLdXA1NxvHOpIfo8aE0kGNQqVgYr6rHy90sduo+BMjEyabz6PKXQ6MgvY3ls0bdxUD6Nonm99+WpCW3OKMe3mETj7bGm1Ru4tVQeSHNFOt9V4VuhgPntIwidMwZBEKRNb9niw9JON6JtN1vHELIPub9iagqee2kJu3ADc81uOlEqpM33t4ll/66FEYdLgF0osTafm0761cCddsUyOIk3gNHHCNASLvSzueY0ZjhCbBp17th1nnC3+HSM48fL4si30o+PmxOLsGRvNazJbQk26dMkuUqdsuPCM3shO0ycUwKh09GBefxd+R+A6o/0grcTSz1mFxwzG1ZeOwwWXask5OkvF7qbRkvhg2kAdfy+dddeHJnxWKybjE81bVEZn343rJpItzEHI28r9+K9H9iBAZsfVtznRnwl+4zdp8B3zq/F022zr52fcLxcB43o2VWxBGiPrM05lO4vQXsIH+Vj4bgm+/dKL0YNaccNlw3hjJEaqTRlNtY27PF6hN26mEVjNCAmw6NuGZUtIDk304LRTcszzWGhYd5M87Vd6os40fL3JR7ZQOc45bTBnxTEPxCBERNywSgOiOysebLWzJI/niV/4DAkzUsEVaibE4eHAkhZ88U0VftUvG2ed7kY9p/Y8xvliDVXpmD7Fz+lCjGiFrakIh7Ml2ljkHXwQQ5RigOGWpqVGXbysnJ2i0q0p3DQrQWrDJctJFni9GgUcMz9j2lA2hJSZZe9j9XkW8zhSv9vBS1rLotQdhc/OOXEKK77d2Igd9V6cf04+cgr56hg5mn7LAmb5XEdkuregUTJw9D+hCoYLQD/Py1Ye36xO4WjW7RjQJ5G9b/LJBmfe2Z4VURjRjSUFEgewH88LPMBn4xc+41lbN66CnyD9ncee344U7qarrs1Hq9OJ/35gPbZudLNTZxiXsMewqbOWBjGM5kjBdRwPYdjLppmjHbvKvVi+vInD+ZJxznkaIepnt6ksjobfTDZMMgfy5SOTc9GMLoqa2X1TXh2+boRNw3OECN3YWlOx+KPtrDty4vwzMowvJQqpGgGZwnYRIeIByDt8Hwf4oFkHebIs3le1Hjen6FwbtnnwzFMrcdaEAbiR7yRZ7Uf8BNija9dZ1z+E8xyE8ClqVPKZJofV4l9y3OhOgq1njM1FQX8PeXvbsPm7XI54asJtbBFrxfzRQSsHd6dOBSjUen5Gnws+rEBLfQYuOpezy1JrOWqB7Sxm7WS3KQ8u44SgUSzYsUaedoYPYzjNpqZhd5kd27Z6MaAoF0UccSDmh8M0rIxKeQehm4N7Be1+S4X3auOmeR1hBkg+boaSSjuefaoMx7PL183swJXILqp6H6ZBbCdf/1BOF7fwmTJDFZkQtmhiofVrCzbRHGbhqssK8eLLq/HReykoYFXanVPZFJuJapMjFJHzULSCAaO92F4bwqfLS1ljkc9AI5uDl/147Kk9WL8uiLPOJH54EbsCsPbNNJ+MI6iN9QINmG1GhCtzk4Iln5fQBKexDRvrhrX/+Fym/1/0uUxh0aEsxcF9V3OA2USYlyawToB/8w72vXl2BwYNdOOOG0ZxlgiBZjKSwwrUuA5WH5ruccQtfKrwtws5525buqLCtK84Y3wvrN9Yjk8+bCYTNhP/43cEdVNb2DGC7IhIX+NDy7OTnsUV/2DpJrSyNdpVk5PRi5Mf//HoDmz81obRo224/fZcDhIkbmV68x36/jY1IQbec7AhpA3/XNmAhLR0/IrTMUU2Mi162xYy4oocgTV1m5GqorC5sHpdEx5/ehP90XzceRu76bOTmAKLaA5H7JsjskPaeS9xC1/AFH6zb3KLDa+9UQx3Sh/0669KsV1wOPNx7+9y2GWK/kVrBrzM8LMzyaEvCbMH5bUBLFnSysHIuTiFkeb8Vzax/zKnMXJC98yZBRzy3EBCjcVTM438DtnAyJlSt3su6qpdqKpNxkknpnCWB+EilgWY8fJaS/l6MvMmHdUJzxrn27KR1WPjgOtv17fi6bm1SM9Jxd33pXGWhxwGkStEt+XgHVkslQgc/lts94n2L3z7quhIyaBLrBUykF98p5p4VwH7Cidg5aecCWvvhQsvCHF4SmQh+DkP+7HE5YRbto4Lqm4D+rOIBqyr4gtc8B4Lglrz8asL3Ni4jZ2f/pmC7NQyzJgygoAvX6x4aDJ72u0Ckw/VBMqH4u03eVrx8SovszIunHtSMuU60oJNr9Rg3vJpZYcP9YL7lzoJUhT6UfStJufqL+NLKCU7Ox+PPluJzAIv7r51EAo8ykdbnREsJnIku9PNmo3vR/gUXf7khUgZsNX/rkoSNz/8Hp7ksSjf6SNROAG9sqox+eIBXHtqPXXqFB4cBWnj2s1aUQG3EkDSsMiEqW0IY9nSKiQkZmPUiVmY9bctHOiTxUmOw5CXa83koNo1/pkZCtMZzpfpM8ghNBUtXNx6jCgqwgmjGWiwx4v6X7ZdwgjdYVAndHXs6gBmgmo+sSj6HOP03eYcDgtcg7QsarzpQ1CQyrhXPYO1VuY29d9ovUxcC9HlHz6A8EUQ/rY37aA734gPllQxiMiC38cG28FCKqvNuGIyVX0SH9WUMVqLYYQi3sNoPGkTovP6rjMJb79ZjEBLIc44J5Ug7y5DfT+ehUjjTiJYqg+ZJLpScLpoFPQ9VE1E4WfH0q+/aGIeNwvnnp/OUamaKRfvA3XW5xlUCLMyzBoPmvmKP165Cy/NDSEz0Yb7ZgxGIasCHWaWnOn52lkX7rLzHMDnkySofb/6rIiWE0YpWSqL3tsCpzOXj1fFzEUGLrywH8adoPGcET6bteX4/4Nw/PXdiD+l5FVFQxBfrCpFcmoemuqd2LLGwdEIbtxwvcYi1LHAjOk6pd/M69ZFBWZ3zvvy0XVYLZNL7HL4MKXQOu/c8d6hTSUGUnt0ZYJci/kv7cTi5TUYNDgRd918Avr0orUw45v4FshSjosRHu/NdNLn9yN8FramBzY1C2acE+egvVoKL/uKJbL3cV5OK3saJ7H+QrpODywgSY54ZPXjRc61uAZWkd/G3Uv79smnu1HXlIZ0jg1du1odqlpx4wxiiuztqAnjVqMX7fSDEPT9vkQ7vt8UJgPaicK+YeTmirwg7Xpk6CvaU8ppN5Gp8vrbO/D55+UYf/wA3HZrCnpxvJjpxmDev/LgYtp0koR04WnaFz4TlUc4ahHBK9tTg48X7yHkQFCTRMozTmL/5CLmCs2EHzlCxtGjZdD8WjE2rb939FCgYKZ1q08eU3H+IBs6fkyGimMYfK2sFfM24pJL0zFmAlF8+oJhdiQwtaWmeGmfq3SGxeE5li/fxgXPY1AlLiDvy8+HMSyRI3GwNNSXhEee34pVq8M4gYXdd01zk8fDG+W7MErPbfWPMQ2OOuMddPFj7kf45LxbLJKAnYPz2JpsHqvykxL6wO8tZwbDgclse6GkvZkIpNZl5olloiPZhTgET88pXpxK92CvY3F3MlZ818IG3nSgxaNjxHvWKWHcMJnd4wkdqKG20Y5RoTuUl20YyxbTy8z94P+a2E1rxSZRs1txzsl9uaSqvBM5oWup5RYFWZuwjv6s/Ldkc19bG1x47qnd2MG648svzMA1HHjjMTUX2nhRd8OKhLo48O40kWxf+IRfacSP2VJE0bnKDk8TMlNX46STh+LqK4ez8DqidVgYtE/4d/A3Z95hJEZjBmXRYo7AcnHQCmsmNFDvnPOL+HflUjUfQ66AEdmDv170m5EOpzqT5vw6aO537CyHryUJJ45OZEStq8isKbKxZKPLDo5thYrYfZmm9rmVwl5SGsbc+VUo21nHFGIBJnMgtDak3aAKVlgb5Wd32X11wYn34/NFokejkTgZnMTEadPOpulp5awMsj3Yy0NdiC3HNk4Vt98H0W5PQnlNEGvX7EKKo9Cwhk8a68aQoRouQ01roAQl0IU7dAIjQ34juYKGMW8x9PDZ57s5tpU0+RNZWcdn/5dp72JYRYMK5Tazi4CP+OEny6rxxmvNSHUk4qZrB+PU05S75rBrY12s7gNH69H+nUt3GxBVv3EuGP+rsaF2mVc+szOiLZQsPBi6UqwXZnw+BQ+0M0s/I7ziz+DfW1CYz65V1w/kT9hqTS9boK6FdnXOezcFQhIqXT/EITNhbCy2M5viIFFBtSESvqgf1RmEhfZvO0hXJ8AqQHVnfev1Ory/kJucY2OvZgnqhFPV9EgtQNQYU1qYAZi5707Q/p3zJuM6y358PguotBZZaLk0jD6uX9qakbUyzXw6iUVCQQ6RC1iyy4dXXt2C1NQBhPv2sKXaCWzqI4qCkq0SPl2cv3fa6ADhZ3w+nY++5ebiBmreZBzXjy2GMjRcWm6FxQzWFMmuxNACJALUNLjx8gvVWLE0ESNGJGLKjAD65ZIyFWrgPZIbaYYkahm6WAvHJUrxf3g/wmeQW75z7S4KIjsvyfSo7tNgSZpxZlgf8tQjWjL+6//4GyptZD3t2wvW0u/qQ9aMHeeeItPHDgNmOKDa2Sr7IX9UQthZHKEoNET54mN/t34H/a1eGEt/zynAVtcicRRqJG4mQ3aRpuFpd+92MGNRjp3bSdg4z4drr0xGTjqDK79wRm4QwVEGx1NU27Va+FCX80Df34/ZNVvLMjc6IptMKZ62JKNZA3m7neN3CKtTtJlXmIvQ8mKkcIbGjZMmMrMgzaTuoxEgWbLSiZueg7Y0d5AHhYvPt36N2NpNHFVFir7gFV3f+FcCNuLzbwUNmulGRAx003aywK0mHjw0upWt2NSK1k+S7ZerA5g7pxItzRW49KpMXH3FQObHRRHjO2+77D7RTny3ciBZOOw/74DU/HSXd9Gut+yIiSovmZyP48Z52NPYwT7JmmgU+VlU2Dv5NVkUKR6MoGtJSq2qsCE/N81MRZImtMayaiPG/+xie5t5IaqP1QYy1sJt4YbMz/r5Mx8bhr/zzh6883Y1kpIaMf3O4TjxJE1KJ0XMCCk1XFteL/576OTX1Wmn64Dwddq1DnwiLQynDyVQ0xw3INUihRJmMV5nFxKFDcHSrLILa74tJWcwBf05GZJZtYh/GQ1GDkLVmB59wkwleFFXRmVHKkqyo7TGgXkv7mFzyQbkZLgxfdo4jGS7NXaD4TZUPlcNxy04paus/YEXpms+0b2ETy+YXDw7oRQzS42H5q5Zqq8Ld7zh4jFnSge+pIRNE2kaC1kg1NbW1khnJNCKex2kMQUES7+q4N0LH7WemD/bfmjkIMPNnDWSi9ycJPYMzMWgPuplKgiJ11OFmTUl8Jg8upXwmZykAhxNtTRaQhpJhduSwtgzzzpjVRTJhwhusMafhegspmZJ5iCDKVq8OKtY/eAOq7TS4taJmBCgCm9hiekXq+ow/9nVbNDKyUinJeGGG3pzLhwJsQZFiGCnUY0sYTVpiy7cgAf3eIf0rW4lfHLIg6yCsyuaNs2DGF1zIbr8tYsgSsFoaWXPuupG9ndJR0GeCqol+Iry99G8xn87kBD86/MWdKmUo07Dsa0c+PzwU1vx1Xp6fo6+uPWabEyaKBNfHpmAqSg+sqaGy0F4x4DK6tLaiVHWIYlN53y5WwmfFW5EMMRII5/D8brDmgPCsHTHD61M3mdh6FAbWCIS0UA/edHtCZ6kLFpCaeZycMacintMW+YQGljiuZn1Ls8+vg21O9MwKmsPG2MOpIZlTxv+LGz6BYo5Y2lKS9vLFZWzuy97tXMWvjucpVsJ35F7IQRQ2CN686YKtngLoW/fVEI+6tLZ8dSdGfPF4m0za1g+K1UdZ6MTjvSh3ufG4g98eHdhBetnnWTJVGDqlLHIyVYwJdBFCT35du1ttQNp2iP35g7lyj3CZykYYxZbvZqMCXL3UhlgyuRK63Rs4aWxbAwijOKSb6dvMg24eYcXs57ewfa5iUhhrcm5Fzlw+cWDaMyVshNoHOlYb0Y/dPhyh7Lm3ea7PcIXXW9Sx1pa1FojCVnZcgAkfAo69ncYR06RBNEU8RCVa+YYKZrPiiY3Xn2jDJ9/1sy6ZkI3A2ox827OgCvSEENpOP4y3EABifvTet1GVjr9RnqEz/hW1G701+pqSGfi9PHmFg0pNDmIAxzC30hvUHd3lne2UPgaSPVf8VUt3nt/F+rrs5DK9qu/vtCGiecPRVqKZl8IQhFJQT5ihIunqxgFGyEWdlDbHujuuvvPe4QvukIUolwS98Ib2IOvUQ0VNVckhhmMmEbToNdqO0/l5cDG7TVYvLoBXy/lbLfGZKbFEjF6cD1umjIS+cQMBSrbA4piqCWdVQbHs2l6ZhTDMyH90U2RilfYe4RPa87JfSHWujaTsMr6L6xcXYkJ7L+XZfKyLAkwDZFC/Ak7fdJEqvWd+kjXktq/fosNb3D4zNZNbqSSXZ3KUVo5hT/g4ov7YcL4IgYyamWh18yINRJP2DiOKzZ+dHQTBXqEL943IKvLiFR9Wc5jR6cvPliFdV/58OK8ZCb2PUhIYDd9lkxKgOQJtpBQsmZtPZZ8VI4tG71o9VOrMcrNyKrB8QPt7BdzPOdyHMcOClKKbAcX7WF4EPd1rH+lR/NxhdVJ38UwdXBRCodQD8Rjs7/H4oWp+HyZF73zODeXOKBIAC3sSFpT24yGxhD7oKQYceyX24yzJ6bhV6ceh+wUjeMiLUxDVgydRfzDg8+O9Ajfsf4G+HxOYnOmhzGp62ecT3NbxBGtL2/CD2QzV5fVIMguBV6fol8O0iJc0o9abvyEZEw4uRcGDejH8agCxtXXhdEyO7uLRNCG2XVG25hjdA16NJ/cNwmImfGh5L8dw4em4b/+93hU1YdRVlZnouFAIIS0jGRkZ7lN6ze7OqwKzdP8NtHaozT8aA62Y/DgMSpWHXusHuEzCIfFnFHz7CB9P82/U9PsLAajWWlqyUEDa0gOTIOJyq5xoKb1GH+mcFXW1fwWMbGqazFdFJTTtZKGPcfP30CP8OmdyGyaWNbAdZGDifwIDPKvUgkKXCTlZr5ijsgf9tV0EYHrUX7733I9wtejko7YG+gRviP26g/vha2yVME/3Ucf9wjf4ZWBI3I1CV4waLUBcZjagO5xdJ876R7v45i8C2k7ZzcSuuhL7hG+Y1LcfvJQbUxsRfXd54F7hK/7rEXX3Umbn9eNJE/IQtc9cc+Ze95AD9TSIwPd9A30aL5uujC/hNv6/3/MvSqep9hHAAAAAElFTkSuQmCCAAhAAQgkAAAAGAAAAAIQwNsBAAAAAwAAAAAAAAAAAAAAAAAAABtAAABAAAAANAAAAAEAAAACAAAAAAAAvwAAAL8AAB9DAAAAQwMAAAAAAACAAAAAgP//l0IAAACAAAAAgP//c0IhAAAACAAAAGIAAAAMAAAAAQAAABUAAAAMAAAABAAAABUAAAAMAAAABAAAAFEAAAB4oAAAAAAAAAAAAABLAAAAPAAAAAAAAAAAAAAAAAAAAAAAAACfAAAAgAAAAFAAAAAoAAAAeAAAAACgAAAAAAAAIADMAEwAAAA9AAAAKAAAAJ8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+f/5//3//f/9//3/+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+b35rfmufc/9//3//f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35vGT6aLZotmy15KXopmS3YNZtSfm//f/9//n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xndy18KZotHTocOhw+/DW7LXolnC2bLfo5/Fr/d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55vmDF6KZ5K33f/d/9//3v/f/93XmM7PpoteimaKbktWUZ/a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uk6bLV1C/3v/f/9//3//f/9//3//f/9//3d/Yxs6fCl9Lbs1+D08Z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cUpstH1/8f/9//3//f/9//3//f/9//3//f/9//399a9xKuy2dMZoxOkafc/9//3//f/9//n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zlGnC0/Y/5//3//f/9//3//f/9//3//f/9//3//f/9//3/fd/1a2jWcLbsx3Vb/e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ek6bLX9n/X//f/9//3//f/9//3//f/9//3//f/9//3//f/5//3/fc51KmymdLfo1nm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bUpstH1//f/9//3//f/9//3//f/9//3//f/9//3//f/9//3//f/9//3+eb/s5fSmcLf1W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tWmi2+Uv9//3//f/9//3//f/9//3//f/9//3//f/9//3//f/9//3//f/5//3veVrwxuzE6Rp93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Xmu7MTxC/3//f/9//3//f/9//3//f/9//3//f/9//3//f/9//3//f/9//3//f/9/n2cbOn0t2j1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n//e7g13DXfc/9//3//f/9//3//f/9//3//f/9//3//f/9//3//f/9//3//f/9//3//f993XEKbJbsp3lb/f/1//3//f/9//3//f/9//n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G0KcMZ9r/3//f/9//3//f/9//3//f/9//3//f/9//3//f/9//3//f/9//3//f/9//3//ez5fty2ZMX1O33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bUnwt3lb/f/9//3//f/9//3//f/9//3//f/9//3//f/9//3//f/9//3//f/9//3/+f/5//39+b9k1nCncNZ9v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x1jei2eSv9//3//f/9//3//f/9//3//f/9//3//f/9//3//f/9//3//f/9//3//f/9//3//f/9/33NcQpst2zV/a/9//3/+f/9//3//f/9//3//f/9//3//f/9//3//f/9//3//f/9//3//f/9//3//f/9//3//f/9//3//f/9//3//f/9//3//f/9//3//f/9//3//f/9//3//f/9//3//f/9//3//f/9//3//f/9//3//f/9/AAD/f/9//3//f/9//3//f/9//3//f/9//3//f/9//3//f/9//3//f/9//3//f/9//3//f/9//3//f/9//3//f/9//3//f/9//3//f/9/fGu9c/9//3//f/9//3//f/9//3//f/9//3//f/9//3//f/9//3//f/9//3//f/9//3//f/9//3//f/9/33u5Mfw1/3//f/9//n//f/9//3//f/9//3//f/9//3//f/9//3//f/9//3/+f/9//3//f/9//3//f/9/vFKaLbgxPmP/e/9//n//f/9//3//f/9//3//f/9//3//f/9//3//f/9//3//f/9//3//f/9//3//f/9//3//f/9//3//f/9//3//f/9//3//f/9//3//f/9//3//f/9//3//f/9//3//f/9//3//f/9//3//f/9//38AAP9//3//f/9//3//f/9//3//f/9//3//f/9//3//f/9//3//f/9//3//f/9//3//f/9//3//f/9//3//f/9//3//f/9//3//f/9/vFZ4KXYpv3f/f/9//3//f/9//3//f/9//3//f/9//3//f/9//3//f/9//3//f/9//3//f/9//3//f/9//n//f/k5uy1+c/9//3//f/9//3//f/9//3//f/9//3//f/9//3//f/9//3//f/9//n//f/9//3//f/9//n//fz5j3TWZLdxS/3v/f/9//3//f/9//3//f/9//3//f/9//3//f/9//3//f/9//3//f/9//3//f/9//3//f/9//3//f/9//3//f/9//3//f/9//3//f/9//3//f/9//3//f/9//3//f/9//3//f/9//3//f/9//3//fwAA/3//f/9//3//f/9//3//f/5//3//f/9//3//f/9//3//f/9//3//f/9//3//f/9//3//f/9//3//f/9//3//f/9//3//f/9//n9ZSnopmyVaRv9//3//f/9//3//f/9//3//f/9//3//f/9//3//f/9//3//f/9//3//f/9//3//f/5//3//f/5/ulKcKd5a/3//f/9//n//f/9//3//f/9//3//f/9//3//f/9//3//f/9//3//f/9//3//f/9//3//f/9//3+fb/w5fCmdSr53/3//f/9//3//f/9//3//f/9//3//f/9//3//f/9//3//f/9//3//f/9//3//f/9//3//f/9//3//f/9//3//f/9//3//f/9//3//f/9//3//f/9//3//f/9//3//f/9//3//f/9//3//f/9/AAD/f/9//3//f/9//3//f/9//3//f/9//3//f/9//3//f/9//3//f/9//3//f/9//3//f/9//3//f/9//3//f/9//3//f/9//3//f59zlym7KZgtPmf/f/5//3//f/9//3//f/9//3//f/9//3//f/9//3//f/9//3//f/9//3//f/9//n//f/9//39eZ7stHEL/f/9//3//f/9//3//f/9//3//f/9//3//f/9//3//f/9//3//f/9//3//f/9//3//f/9//3//f/9/33d9Sn4tPka9c/9//n//f/9//3//f/9//3//f/9//3//f/9//3//f/9//3//f/9//3//f/9//3//f/9//3//f/9//3//f/9//3//f/9//3//f/9//3//f/9//3//f/9//3//f/9//3//f/9//3//f/9//38AAP9//3//f/9//3//f/9//3//f/9//n/+f/9//3//f/9//3//f/9//3//f/9//3//f/9//3//f/9//3//f/9//3//f/9//3//f/9//3/bUncheyn8Pd93/n/+f/9//3//f/9//3//f/9//3//f/9//3//f/9//3//f/9//3//f/9//3//f/9//3/+f/972TW8Mb9z/n//f/9//3//f/9//3//f/9//3//f/9//3//f/9//3//f/9//3//f/9//3//f/9//3//f/9//3/+f/57vVKcLbsxHmP/f/5//3//f/9//3//f/9//3//f/9//3//f/9//3//f/9//3//f/9//3//f/9//3//f/9//3//f/9//3//f/9//3//f/9//3//f/9//3//f/9//3//f/9//3//f/9//3//f/9//3//fwAA/3//f/9//3//f/9//3//f/9//3//f/97/3//f/9//3//f/9//3//f/9//3//f/9//3//f/9//3//f/9//3//f/9//3//f/9//3//f993dSWdLZ0tfEr/f/9//3//f/9//3//f/9//3//f/9//3//f/9//3//f/9//3//f/9//3//f/9//3//f/9//395TpwpP1/+f/9//3//f/9//3//f/9//3//f/9//3//f/9//3//f/9//3//f/9//3//f/9//3//f/9//3//f/9//3//fz1f3DHdOR5f/3/+f/9//3//f/9//3//f/9//3//f/9//3//f/9//3//f/9//3//f/9//3//f/9//3//f/9//3//f/9//3//f/9//3//f/9//3//f/9//3//f/9//3//f/9//3//f/9//3//f/9/AAD/f/9//3//f/9//3//f/9//3//f/9/d0q1MZpO33f/f/9//3//f/9//3//f/9//3//f/9//3//f/9//3//f/9//3//f/9//3//f/5//39ZPpspnSm7LX9r/3//f/9//3//f/9//3//f/9//3//f/9//3//f/9//3//f/9//3//f/9//3//f/9//3//f1xruy1dQv9//n//f/5//3//f/9//3//f/9//3//f/9//3//f/9//3//f/9//3//f/9//3//f/9//3//f/5//3//f/9//3u/bzw+2jHdVv9//3//f/9//3//f/9//3//f/9//3//f/9//3//f/9//3//f/9//3//f/9//3//f/9//3//f/9//3//f/9//3//f/9//3//f/9//3//f/9//3//f/9//3//f/9//3//f/9//38AAP9//3//f/9//3//f/9//3//f/5//39YRpwteSVbRv97/3/+f/9//3//f/9//3//f/9//3//f/9//3//f/9//3//f/9//3//f/9//n//f15jmSWcJb0tXEr/f/5//3//f/9//3//f/9//3//f/9//3//f/9//3//f/9//3//f/9//3//f/9//3//f/9/33/ZLbwtv3P/f/9//3//f/9//3//f/9//3//f/9//3//f/9//3//f/9//3//f/9//3//f/9//3//f/9//3//f/5//n//f/9/33M8PrsxvVL/f/9//3//f/9//3//f/9//3//f/9//3//f/9//3//f/9//3//f/9//3//f/9//3//f/9//3//f/9//3//f/9//3//f/9//3//f/9//3//f/9//3//f/9//3//f/9//3//fwAA/3//f/9//3//f/9//3//f/9//3//f553WCW4KXkpvVb+f/9//3//f/9//3//f/9//3//f/9//3//f/9//3//f/9//3//f/9//3//f/9//3/YLb4tnS2cKb1O/n/+f/9//3//f/9//3//f/9//3//f/9//3//f/9//3//f/9//3//f/9//3//f/9//3//f3pKnC3dUv9//3//f/9//3//f/9//3//f/9//3//f/9//3//f/9//3//f/9//3//f/9//3//f/9//3//f/9//3//f/9//3/+f/97W0K8KVtC/nv/f/9//3//f/9//3//f/9//3//f/9//3//f/9//3//f/9//3//f/9//3//f/9//3//f/9//3//f/9//3//f/9//3//f/9//3//f/9//3//f/9//3//f/9//3//f/9/AAD/f/9//3//f/9//3//f/9//3//f/9//3+cSnolnCnZNb9z/3//f/9//3//f/9//3//f/9//3//f/9//3//f/9//3//f/9//3//f/9//3//f/xWmindMb0tuzE/Z/9//X//f/9//3//f/9//3//f/9//3//f/9//3//f/9//3//f/9//3//f/9//3//f/9/Xme8MTw+/3//f/9//3//f/9//3//f/9//3//f/9//3//f/9//3//f/9//3//f/9//3//f/9//3//f/9//3//f/9//3//f/9//3//f7xSujFdRv93/3//f/9//3//f/9//3//f/9//3//f/9//3//f/9//3//f/9//3//f/9//3//f/9//3//f/9//3//f/9//3//f/9//3//f/9//3//f/9//3//f/9//3//f/9//38AAP9//3//f/9//3//f/9//3/+f/9//3//f95vmimcKbotHkJfZ/9//3//f/9//3//f/9//3//f/9//3//f/9//3//f/9//3//f/9//3/+f/9/33O4Mb4xf0q7Lb05nnP+f/9//3//f/9//3//f/9//3//f/9//3//f/9//3//f/9//3//f/9//3//f/9//3/+f/s5vDGfc/9//3//f/9//3//f/9//3//f/9//3//f/9//3//f/9//3//f/9//3//f/9//3//f/9//3//f/9//3//f/9//3//f/9//3+cTropOzq/c/9//3//f/9//3//f/9//3//f/9//3//f/9//3//f/9//3//f/9//3//f/9//3//f/9//3//f/9//3//f/9//3//f/9//3//f/9//3//f/9//3//f/9//3//fwAA/3//f/9//3//f/9//3//f/9//3//f/9//X+7TrstvCnfMbsxPWP/f/9//3//f/5//3//f/9//3//f/9//3//f/9//3//f/9//3//f/9//3//f5tOnS2+TnxGnC1eSv9//3//f/9//3//f/9//3//f/9//3//f/9//3//f/9//3//f/9//3//f/9//3//f/5/3VabKR9j/3//f/9//3//f/9//3//f/9//3//f/9//3//f/9//3//f/9//3//f/9//3//f/9//3//f/9//3//f/9//3//f/9//3//f/9/PFvcLdk1v3f/f/9//3//f/9//3//f/9//3//f/9//3//f/9//3//f/9//3//f/9//3//f/9//3//f/9//3//f/9//3//f/9//3//f/9//3//f/9//3//f/9//3//f/9/AAD/f/9//3//f/9//3//f/9//3//f/9//3/+f99zmCXeLd0xvjXbNf97/n//f/9//3//f/9//3//f/9//3//f/9//3//f/9//3//f/9//3//f/9/33eZLbwxf2O7MXwtP2f/f/9//3//f/9//3//f/9//3//f/9//3//f/9//3//f/9//3//f/9//3//f/9//3++a7kp/Dn/f/9//3//f/9//3//f/9//3//f/9//3//f/9//3//f/9//3//f/9//3//f/9//3//f/9//3//f/9//3//f/9//3//f/9//n//f35n2TUaOt9z/3//f/9//3//f/9//3//f/9//3//f/9//3//f/9//3//f/9//3//f/9//3//f/9//3//f/9//3//f/9//3//f/9//3//f/9//3//f/9//3//f/9//38AAP9//3//f/9//3//f/9//3//f/9//3//f/9//3++UpwpfkL9Ob4xvVL+f/5//3//f/9//3//f/9//3//f/9//3//f/9//3//f/9//3//f/9//3//f7xOnSm+Tj9fvTHaOb93/3//f/9//3//f/9//3//f/9//3//f/9//3//f/9//3//f/9//3//f/9//3//f/9/Oz6cLT9j/3//f/9//3//f/9//3//f/9//3//f/9//3//f/9//3//f/9//3//f/9//3//f/9//3//f/9//3//f/9//3//f/9//n//f99//H9/a/w1Ozq/c/9//3//f/9//3//f/9//3//f/9//3//f/9//3//f/9//3//f/9//3//f/9//3//f/9//3//f/9//3//f/9//3//f/9//3//f/9//3//f/9//3//fwAA/3//f/9//3//f/9//3//f/9//3//f/9//3//f9972TG8Kf9Wmy28LX5n/n//f/9//3//f/9//3//f/9//3//f/9//3//f/9//3//f/9//3//f/9/v3O6KZwtv3ObTp0xG0Lfd/5//3//f/9//3//f/9//3//f/9//3//f/9//3//f/9//3//f/9//3//f/9//38cX5spXkb+f/9//3//f/9//3//f/9//3//f/9//3//f/9//3//f/9//3//f/9//3//f/9//3//f/9//3//f/9//3//f/9//3//f/9//3//f/9/XmvcNfo53nP/f/9//3/+f/5//3//f/9//3//f/9//3//f/9//3//f/9//3//f/9//3//f/9//3//f/9//3//f/9//3//f/9//3//f/9//3//f/9//3//f/9/AAD/f/9//3//f/9//3//f/9//3//f/9//3//f/5//38dW5opXUb9Wpgp3DGfc/5//3//f/9//3//f/9//3//f/9//3//f/9//3//f/9//3//f/9//3//f7pKmindVv9/XEacLTtC/3//f/9//3//f/9//3//f/9//3//f/9//3//f/9//3//f/9//3//f/9//3//f9932jXcNf97/3//f/9//3//f/9//3//f/9//3//f/9//3//f/9//3//f/9//3//f/9//3//f/9//3//f/9//3//f/9//3//f/9//3//f/9//3//fz5nujUcPv9//3//f/9//3//f/9//3//f/9//3//f/9//3//f/9//3//f/9//3//f/9//3//f/9//3//f/9//3//f/9//3//f/9//3//f/9//3//f/9//38AAP9//3//f/9//3//f/9//3//f/9//3//f/9//3/+f/97+TWcKZ9vukp7Kd013nf/f/9//3//f/9//3//f/9//3//f/9//3//f/9//3//f/9//3//f/5/v2+4KbwxnnP+ezs+my19Sv9//3//f/9//3//f/9//3//f/9//3//f/9//3//f/9//3//f/9//3//f/9//3+bTpwx/Vr/f/5//3//f/9//3//f/9//3//f/9//3//f/9//3//f/9//3//f/9//3//f/9//3//f/9//3//f/9//3//f/9//3//f/9//3//f/5//39/a/s1e0bfe/9//3//f/9//3//f/9//3//f/9//3//f/9//3//f/9//3//f/9//3//f/9//3//f/9//3//f/9//3//f/9//3//f/9//3//f/9//3//fwAA/3//f/9//3//f/9//3//f/9//3//f/9//3//f/9//38+Y5klXUb/d7xOnSlcRv9//3//f/9//3//f/9//3//f/9//3//f/9//3//f/9//3//f/9//3//f7xOnCmdUv1//3c8Qrwx3Vb/f/9//3//f/9//3//f/9//3//f/9//3//f/9//3//f/9//3//f/9//3/9f59zmjEcPv9//3/+f/9//3//f/9//3//f/9//3//f/9//3//f/9//3//f/9//3//f/9//3//f/9//3//f/9//3//f/9//3//f/9//3//f/9//3//f/9/v3P8OVpG/3/+f/9//3//f/9//3//f/9//3//f/9//3//f/9//3//f/9//3//f/9//3//f/9//3//f/9//3//f/9//3//f/9//3//f/9//3//f/9/AAD/f/9//3//f/9//3//f/9//3//f/9//3/+f/9//3//f/97Oja6KZ9r/3s6PnspfU7/f/9//3//f/9//3//f/9//3//f/9//3//f/9//3//f/9//3//f/9/vnPaMbst33v+f9932jW8MV5n/3//f/9//3//f/9//3//f/9//3//f/9//3//f/9//3//f/9//3//f/1//n87Rpkpf3P/f/9//3//f/5//3//f/9//3//f/9//3//f/9//3//f/9//3//f/9//3//f/9//3//f/9//3//f/9//3//f/9//3//f/9//3//f/9//3//f35nuTF8Tv9//n//f/9//3//f/9//3//f/9//3//f/9//3//f/9//3//f/9//3//f/9//3//f/9//3//f/9//3//f/9//3//f/9//3//f/9//38AAP9//3//f/9//3//f/9//3//f/9//3//f/9//3//f/5//3+ea9olPEL/f/97PD59Kfxe/3//f/9//3//f/9//3//f/9//3//f/9//3//f/9//3//f/9//3//f7tOnCnfWv9//X8/X3opGzq/d/9//3//f/9//3//f/9//3//f/9//3//f/9//3//f/9//3//f/9//n/+fz5nmS2dTv9//3//f/9//3//f/9//3//f/9//3//f/9//3//f/9//3//f/9//3//f/9//3//f/9//3//f/9//3//f/9//3//f/9//3//f/9//3//f/9//n9fY7sxGz7/f/1//3//f/9//3//f/9//3//f/9//3//f/9//3//f/9//3//f/9//3//f/9//3//f/9//3//f/9//3//f/9//3//f/9//3//fwAA/3//f/9//3//f/9//3//f/9//3//f/9//3//f/9//3//f/9/ez66Lf5e/3++b9sxmik+Y/9//3/+f/9//3//f/9//3//f/9//3//f/9//3//f/9//3//f/9/vnOZKbwx33f9f/9/3FabLTtG33v/f/9//3//f/9//3//f/9//3//f/9//3//f/9//3//f/9//3//f/1/33u5Obstf3P/f/5//3//f/9//3//f/9//3//f/9//3//f/9//3//f/9//3//f/9//3//f/9//3//f/9//3//f/9//3//f/9//3//f/9//3//f/9//3//f/9/f2e6MZxO/n/+f/9//3//f/9//3//f/9//3//f/9//3//f/9//3//f/9//3//f/9//3//f/9//3//f/9//3//f/9//3//f/9//3//f/9/AAD/f/9//3//f/9//3//f/9//3//f/9//3//f/9//3//f/9//3+/c7kt/DX/f/9/fmvaLb41n3P+f/9//3//f/9//3//f/9//3//f/9//3//f/9//3//f/9//3//f3tGnC0eX/5//3//e5xGnS28Tv5//3//f/9//3//f/9//3//f/9//3//f/9//3//f/9//n//f/9//3//f9xamy29Vv9//3//f/9//3//f/9//3//f/9//3//f/9//3//f/9//3//f/9//3//f/9//3//f/9//3//f/9//3//f/9//3//f/9//3//f/9//3//f/9//n//fx1fuDHeUv9//n//f/9//3/+f/9//3//f/9//3//f/9//3//f/9//3//f/9//3//f/9//3//f/9//3//f/9//3//f/9//3//f/9//38AAP9//3//f/9//3//f/9//3//f/9//3//f/9//3//f/9//3//f/5/3U6bJd5a3n/9fz5fuzHbOf97/n//f/9//3//f/9//3//f/9//3//f/9//3//f/9//3/+f/9/fmu7Lds133/9f/9/v2/cLbotHmP/f/9//3//f/9//3//f/9//3//f/9//3//f/9//3//f/9//3//f/9/v3u7Mdo133f+f/9//3//f/9//3//f/9//3//f/9//3//f/9//3//f/9//3//f/9//3//f/9//3//f/9//3//f/9//3//f/9//3//f/9//3//f/9//3//f/5//38+X7op3lr/f/1//3//f/9//3//f/9//3//f/9//3//f/9//3//f/9//3//f/9//3//f/9//3//f/9//3//f/9//3//f/9//3//fwAA/3//f/9//3//f/9//3//f/9//3//f/9//3//f/9//3//f/9//n/fd/oxuS2/d/1//38cW5wxXEb+f/9//3//f/9//3//f/9//3//f/9//3//f/9//3//f/9//3//f1tCmy0+Z/9//n//f59n2zWbNX9r/n//f/9//3//f/9//3//f/9//3//f/9//3//f/9//3//f/9//3//f5xOujEeX/9//n//f/9//3//f/9//3//f/9//3//f/9//3//f/9//3//f/9//3//f/9//3//f/9//3//f/9//3//f/9//3//f/9//3//f/9//3//f/9//3//f/9/Plt8LR5f/3/+f/9//3//f/9//3//f/9//3//f/9//3//f/9//3//f/9//3//f/9//3//f/9//3//f/9//3//f/9//3//f/9/AAD/f/9//3//f/9//3//f/9//3//f/9//3//f/9//3//f/9//3//e/9//F6aJX1C/3/ff/9/WkKbKd5S/3//f/9//3//f/9//3//f/9//3//f/9//3//f/9//3//f/9/vm+ZKdw1v3P/f/9//39eZ7st2zG/b/5//3//f/9//3//f/9//3//f/9//3//f/9//3//f/9//3//f/9/nmuaKT1C/3/+f/9//3//f/9//3//f/9//3//f/9//3//f/9//3//f/9//3//f/9//3//f/9//3//f/9//3//f/9//3//f/9//3//f/9//3//f/9//3//f/9//3//f/1W2TVeZ/9//3//f/9//3//f/9//3//f/9//3//f/9//3//f/9//3//f/9//3//f/9//3//f/9//3//f/9//3//f/9//38AAP9//3//f/9//3//f/9//3//f/9//3//f/9//3//f/9//3//f/9//X//f/s1myVfZ/5/33//d/k1nS39Vv9//3//f/9//3//f/9//3//f/9//3//f/9//3//f/9//3//f/1amyXfTv9//3/+f/9//Va7Mf05/nf/f/9//3//f/9//3//f/9//3//f/9//3//f/9//3//f/9//3/+ezxCeil/a/5//3//f/9//3//f/9//3//f/9//3//f/9//3//f/9//3//f/9//3//f/9//3//f/9//3//f/9//3//f/9//3//f/9//3//f/9//3//f/9//3//f/9//n/9Vtsxn2//f/9//3//f/9//3//f/9//3//f/9//3//f/9//3//f/9//3//f/9//3//f/9//3//f/9//3//f/9//3//fwAA/3//f/9//3//f/9//3//f/9//3//f/9//3//f/9//3//f/9//3/9f/5/f2+ZKRw2/nv/f/9//3f6Nds1HVv/f/5//3//f/9//3//f/9//3//f/9//3//f/9//3//f/9/33faLZwlnmv/f/9//3//f3tOnC2cSv9//3//f/9//3//f/9//3//f/9//3//f/9//3//f/9//3//f/9/XWubLTs6/3//f/9//3//f/9//3//f/9//3//f/9//3//f/9//3//f/9//3//f/9//3//f/9//3//f/9//3//f/9//3//f/9//3//f/9//3//f/9//3//f/9//3/+f/97m0b5Od97/3//f/9//3//f/9//3//f/9//3//f/9//3//f/9//3//f/9//3//f/9//3//f/9//3//f/9//3//f/9/AAD/f/9//3//f/9//3//f/9//3//f/9//3//f/9//3//f/9//3//f/9//3//f1pCmin/Uv9//3//f79zGzq9LT5j/n//f/9//3//f/9//3//f/9//3//f/9//3//f/9//3//f/xavC0bNv97/3//f/9//387Rpwx3FL/e/9//3//f/9//3//f/9//3//f/9//3//f/9//3//f/9//3//fztC3jE+Y/9//3//f/9//3//f/9//3//f/9//3//f/9//3//f/9//3//f/9//3//f/9//3//f/9//3//f/9//3//f/9//3//f/9//3//f/9//3//f/9//3//f/9//3//f9k9PEL/e/9//n//f/9//3//f/9//3//f/9//3//f/9//3//f/9//3//f/9//3//f/9//3//f/9//3//f/9//38AAP9//3//f/9//3//f/9//3//f/9//3//f/9//3//f/9//3//f/9//3//f/9/v2/ZMbwlvmv/f/9//X+fa5opuzF/Z/9//X//f/9//3//f/9//3//f/9//3//f/9//3//f/5//388PrwpHVv/f/5//3//f9932Tm7Kd1W/3/+f/5//3//f/9//3//f/9//3//f/9//3//f/9//3//f/1/PmOdLRxC/3//f/9//3//f/9//3//f/9//3//f/9//3//f/9//3//f/9//3//f/9//3//f/9//3//f/9//3//f/9//3//f/9//3//f/9//3//f/9//3//f/9//3//f/9/v3fXMb5O/3v/f/9//3//f/9//3//f/9//3//f/9//3//f/9//3//f/9//3//f/9//3//f/9//3//f/9//3//fwAA/3//f/9//3//f/9//3//f/9//3//f/9//3//f/9//3//f/9//3//f/9//n//f15nuyk5Ov9//n/9f/9/f2u8Mf45n2v/f/9//3//f/9//3//f/9//3//f/9//3//f/9//3//f59vmy0bOt93/n/+f/9//3+/c90xuzFeZ/5//X//f/9//3//f/9//3//f/9//3//f/9//3//f/9//n//fzxCmi1/b/9//3//f/9//3//f/9//3//f/9//3//f/9//3//f/9//3//f/9//3//f/9//3//f/9//3//f/9//3//f/9//3//f/9//3//f/9//3//f/9//3//f/9//3/9f95zujFeY/9//3//f/9//3//f/9//3//f/9//3//f/9//3//f/9//3//f/9//3//f/9//3//f/9//3//f/9/AAD/f/9//3//f/9//3//f/9//3//f/9//3//f/9//3//f/9//3//f/9//3//f/9//39aSnwpP1v/f/9//3//fz1nmCncMZ9v/3//f/9//3//f/9//3//f/9//3//f/9//3//f/9//X+cVpopfEr/f/9//3/+f/9/v3O5Ndwxn2v/f/9//3//f/9//3//f/9//3//f/9//3//f/9//3//f/1/fWeaLTxC/3//f/9//3//f/9//3//f/9//3//f/9//3//f/9//3//f/9//3//f/9//3//f/9//3//f/9//3//f/9//3//f/9//3//f/9//3//f/9//3//f/5//3/+f/9//39dZ9gx/3v/f/9//3//f/9//3//f/9//3//f/9//3//f/9//3//f/9//3//f/9//3//f/9//3//f/9//38AAP9//3//f/9//3//f/9//3//f/9//3//f/9//3//f/9//3//f/9//3//f/9//3//f99/2jHbLb93/3/9f/9//39dY5stHj7fc/9//3//f/5//3//f/9//3//f/9//3//f/9//3/+f997Gz6cLV9n/3//f/9//3//f39rui38MX9r/n//f/9//3//f/9//3//f/9//3//f/9//3//f/9//n/+fxo+vC1fb/5//3//f/9//3//f/9//3//f/9//3//f/9//3//f/9//3//f/9//3//f/9//3//f/9//3//f/9//3//f/9//3//f/9//3//f/9//3//f/9//3//f/9//3//f/5/mkb9Wv9//n//f/9//3//f/9//3//f/9//3//f/9//3//f/9//3//f/9//3//f/9//3//f/9//3//fwAA/3//f/9//3//f/9//3//f/9//3//f/9//3//f/9//3//f/9//3//f/9//3//f/9//n8+Y5glXEL/f/5//3//f/9//l6bLTs+33v+f/5//3//f/9//3//f/9//3//f/9//3//f/5//39eY5op2jXfe/9//3//f/9//38+X7wx/Dl+a/9//3//f/9//3/+f/9//3//f/9//3//f/9//3//f/9/XmeZKX1K/3//f/9//3//f/9//3//f/9//3//f/9//3//f/9//3//f/9//3//f/9//3//f/9//3//f/9//3//f/9//3//f/9//3//f/9//3//f/9//3//f/9//3//f/9//3/ed/g9nnP/f/9//3//f/9//3//f/9//3//f/9//3//f/9//3//f/9//3//f/9//3//f/9//3//f/9/AAD/f/9//3//f/9//3//f/9//3//f/9//3//f/9//3//f/9//3//f/9//3//f/9//3//f/9/e0p6JV9f/3//f/9//n//f75W/Dl9Qv93/3//f/9//3//f/9//3//f/9//n//f/9//3//f/9/nEaaLb5W/3/9f/9//n/+f/9//l7bNR0633P/f/9//3//f/9//3//f/9//3//f/9//3//f/9//3//e3lGeSk/a/9//3//f/9//3//f/9//3//f/9//3//f/9//3//f/9//3//f/9//3//f/9//3//f/9//3//f/9//3//f/9//3//f/9//3//f/9//3//f/9//3//f/9//3//f/9/fGd6Rv9//3//f/9//3//f/9//3//f/9//3//f/9//3//f/9//3//f/9//3//f/9//3//f/9//38AAP9//3//f/9//3//f/9//3//f/9//3//f/9//3//f/9//3//f/9//3//f/9//3//f/9//X+/d9wtuinfc/5//3//f/9//3+bTrslO0Lfe/9//n//f/9//3//f/9//3//f/9//3//f/9//n//d9oxvDGfb/1//3//f/5//n//f5xOmSX7Nb9z/n/+f/9//3//f/9//3//f/9//3//f/9//3//f/9/nm+ZLbw1/3f+f/9//3//f/9//3//f/9//3//f/9//3//f/9//3//f/9//3//f/9//3//f/9//3//f/9//3//f/9//3//f/9//3//f/9//3//f/9//3//f/9//3//f/9//n//fxg6Xmf+f/9//3//f/9//3//f/9//3//f/9//3//f/9//3//f/9//3//f/9//3//f/9//3//fwAA/3//f/9//3//f/9//3//f/9//3//f/9//3//f/9//3//f/9//3//f/9//3//f/9//3/+f/9/Hl+4LXxG/3/+f/9//3/+f/9/fUZ8LZ1O/n/+f/9//3//f/9//3//f/9//3//f/9//3//f/9/PmO6MZ1K/3v/f/9//3/+f/9//3/8WpwtHD6/d/9//3//f/9//3//f/9//3//f/9//3//f/9//3//f7xSmi28Tv9//3//f/9//3//f/9//3//f/9//3//f/9//3//f/9//3//f/9//3//f/9//3//f/9//3//f/9//3//f/9//3//f/9//3//f/9//3//f/9//3//f/9//3//f/9/nnN9a/9//3//f/9//3//f/9//3//f/9//3//f/9//3//f/9//3//f/9//3//f/9//3//f/9/AAD/f/9//3//f/9//3//f/9//3//f/9//3//f/9//3//f/9//3//f/9//3//f/9//3//f/9//n//fzlKnCn+Wv5//3//f/5//3/ff1xKeSmdTv9//3//f/9//3//f/9//3//f/9//3//f/9//n//f1pCmineVv5//3//f/9//n//f/9/vVKbLfw5v2//f/9//3//f/9//3//f/9//3/+f/9//3//f/9//3s6Ot45Xmv/f/97/3//f/9//3//f/9//3//f/9//3//f/9//3//f/9//3//f/9//3//f/9//3//f/9//3//f/9//3//f/9//3//f/9//3//f/9//3//f/9//3//f/9//3/9f/9//3//f/9//3//f/9//3//f/9//3//f/9//3//f/9//3//f/9//3//f/9//3//f/9//38AAP9//3//f/9//3//f/9//3//f/9//3//f/9//3//f/9//3//f/9//3//f/9//3//f/9//3//f/9/33+4Nbwtvm//f/9//n//f/9//3s9Ppwp3lb/f/9//3//f/5//3//f/9//3//f/9//3//f/9/v2/7Nbotv2//f/9//3//f/9//3//f75WnCk8Pt97/3//f/9//n//f/9//3//f/9//3//f/9//3//f15nui0cNv97/n//f/9//3//f/9//3//f/9//3//f/9//3//f/9//3//f/9//3//f/9//3//f/9//3//f/9//3//f/9//3//f/9//3//f/9//3//f/9//3//f/9//3//f/9//3//f/9//3//f/9//3//f/9//3//f/9//3//f/9//3//f/9//3//f/9//3//f/9//3//fwAA/3//f/9//3//f/9//3//f/9//3//f/9//3//f/9//3//f/9//3//f/9//3//f/9//3//f/9//3//fz1nmin6Of97/3//f/9//3//f/97Gz66Ld9W/3v9f/5//3//f/9//3//f/9//3//f/9//n//fx1fuTH6Nf97/3/+f/9//3//f/9//3/9WpotHELfd/9//n//f/9//3//f/9//3//f/9//3//f/9//3+8TtstvE7/f/9//n//f/9//3//f/9//3//f/9//3//f/9//3//f/9//3//f/9//3//f/9//3//f/9//3//f/9//3//f/9//3//f/9//3//f/9//3//f/9//3//f/9//3//f/9//3//f/9//3//f/9//3//f/9//3//f/9//3//f/9//3//f/9//3//f/9//3//f/9/AAD/f/9//3//f/9//3//f/9//3//f/9//3//f/9//3//f/9//3//f/9//3//f/9//3//f/9//3//f/9//3+9Upwtu07/e/9//3//f/5//n/fdxw+vS3/Uv5//3//f/9//3//f/9//3//f/9//3//f/9//397TpwtvU7/f/5//3//f/9//3/9f/9//156LVxC33f/f/9//3//f/9//3//f/9//3//f/9//3//f993Ozr7NX9r/3//f/9//3//f/9//3//f/9//3//f/9//3//f/9//3//f/9//3//f/9//3//f/9//3//f/9//3//f/9//3//f/9//3//f/9//3//f/9//3//f/9//3//f/9//3//f/9//3//f/9//3//f/9//3//f/9//3//f/9//3//f/9//3//f/9//3//f/9//38AAP9//3//f/9//3//f/9//3//f/9//3//f/9//3//f/9//3//f/9//3//f/9//3//f/9//3//f/9//3//f997XUacJT5b/nv/f/9//3/+f/5/33M7Orspvlbff/5//n//f/9//3//f/9//3//f/9//3/9f/9/+jm6KX5n/3//f/9//3v/f/9//3//f91SmyU8Rt93/n/+f/9//3//f/9//3//f/9//3//f/5//389Y7ot+zX/e/5//n//f/9//3//f/9//3//f/9//3//f/9//3//f/9//3//f/9//3//f/9//3//f/9//3//f/9//3//f/9//3//f/9//3//f/9//3//f/9//3//f/9//3//f/9//3//f/9//3//f/9//3//f/9//3//f/9//3//f/9//3//f/9//3//f/9//3//fwAA/3//f/9//3//f/9//3//f/9//3//f/9//3//f/9//3//f/9//3//f/9//3//f/9//3//f/9//3//f/9//3/ec50t2zG/b/9//3//f/9//3//f79zOz6cLb1S/nv/f/9//3//f/9//3//f/9//3//f/5//3+fc7kt+jmfc/9//3//f/9//3//f/1//nu9Tpstnk7/e/5//n//f/9//3//f/9//3//f/9//3//f/9/m065KZxO/3//f/9//3//f/9//3//f/9//3//f/9//3//f/9//3//f/9//3//f/9//3//f/9//3//f/9//3//f/9//3//f/9//3//f/9//3//f/9//3//f/9//3//f/9//3//f/9//3//f/9//3//f/9//3//f/9//3//f/9//3//f/9//3//f/9//3//f/9/AAD/f/9//3//f/9//3//f/9//3//f/9//3//f/9//3//f/9//3//f/9//3//f/9//3//f/9//3//f/9//3//f/9/HGO7Mfs5/3v+f/9//3//f/9//3/fdxs6mim9Tv9//3//f/9//3//f/9//3//f/9//3//f/9/vlabLVxG/3/+f/9//3//f/9//n//f/9/vUqaLZ1S/3//f/9//3//f/9//3//f/9//3//f/9//n//e/oxvDFea/9//3//f/9//3//f/9//3//f/9//3//f/9//3//f/9//3//f/9//3//f/9//3//f/9//3//f/9//3//f/9//3//f/9//3//f/9//3//f/9//3//f/9//3//f/9//3//f/9//3//f/9//3//f/9//3//f/9//3//f/9//3//f/9//3//f/9//38AAP9//3//f/9//3//f/9//3//f/9//3//f/9//3//f/5//3//f/9//3//f/5//3//f/9//3//f/9//3//f/9//3//f7tWmjG/Uv9//n//f/9//3//f/9//3dcQrst/lr+f/9//3//f/5//3//f/9//3//f/9//3/ff1xGuyX9Wv9//3//f/9//3//f/9//3/8e31KvTHeUv97/3//f/9//3//f/9//3//f/9//3//f/9/f2u5LXxC/3//f/5//3//f/9//3//f/9//3//f/9//3//f/9//3//f/9//3//f/9//3//f/9//3//f/9//3//f/9//3//f/9//3//f/9//3//f/9//3//f/9//3//f/9//3//f/9//3//f/9//3//f/9//3//f/9//3//f/9//3//f/9//3//f/9//3//fwAA/3//f/9//3//f/9//3//f/9//3//f/9//3//f/9//3//f/9//3//f/9//3//f/9//3//f/9//3//f/9//3//f/9//3/5OZotPmf/f/5//3//f/9//3//f/97e0aYKT9j/3/9f/5//3//f/9//3//f/9//3//f/5/v3fbMbotX2f/f/9//3//f/9//3//f/9/33dbRnop3lb/e/9//n//f/9//3//f/9//3//f/9//3//f5xOmym8Uv5//3//f/9//3//f/9//3//f/9//3//f/9//3//f/9//3//f/9//3//f/9//3//f/9//3//f/9//3//f/9//3//f/9//3//f/9//3//f/9//3//f/9//3//f/9//3//f/9//3//f/9//3//f/9//3//f/9//3//f/9//3//f/9//3//f/9/AAD/f/9//3//f/9//3//f/9//3//f/9//3//f/5//3//f997/n//f/9//3//f/9//3//f/9//3//f/9//3//f/9//3//f79z2DH6Mb9v/3/+f/9//3//f/9//3//eztCvC3dVv5//3//f/9//3//f/9//3//f/9//3//f39vvC3aLd93/n//f/9//3//f/9/33/+f/93/DmaLT9j/3/+f/9//3//f/9//3//f/9//3//f/9/33sdProtf2v/f/9//3//f/9//3//f/9//3//f/9//3//f/9//3//f/9//3//f/9//3//f/9//3//f/9//3//f/9//3//f/9//3//f/9//3//f/9//3//f/9//3//f/9//3//f/9//3//f/9//3//f/9//3//f/9//3//f/9//3//f/9//3//f/9//38AAP9//3//f/9//3//f/9//3//f/9//3//f/9//n/ff7Q5lS38Wv97/3//f/9//3//f/9//3//f/9//3//f/9//3//f/9//39/a7kpO0L/f/9//3//f/9//3//f/9/33c6Orot31r/f/1//n//f/9//3//f/9//3//f/5//3/dTrolXEL/f/5//3//f/9//n//f/9//3/fcxs+my3+Xv97/n/+f/9//3//f/9//3//f/9//3//f79v+zW8MZ5z/n//f/9//3//f/9//3//f/9//3//f/9//3//f/9//3//f/9//3//f/9//3//f/9//3//f/9//3//f/9//3//f/9//3//f/9//3//f/9//3//f/9//3//f/9//3//f/9//3//f/9//3//f/9//3//f/9//3//f/9//3//f/9//3//fwAA/3//f/9//3//f/9//3//f/9//3//f/9//3//f/9/WUq5NXopWkbfd/9//n//f/9//3//f/9//3//f/9//3//f/9//n//f/9/e0qaMd5a/3v/f/9//3//f/9//3//f99zGjqbLT9f/n//f/9//3//f/9//3//f/9//3/+f/9/OT6cLf1W/3/+f/9//3//f/5//3//f/5/33ccPpstvVL/e/5//3//f/9//3//f/9//3//f/9//n8/X5spGj7fe/9//3//f/9//3//f/9//3//f/9//3//f/9//3//f/9//3//f/9//3//f/9//3//f/9//3//f/9//3//f/9//3//f/9//3//f/9//3//f/9//3//f/9//3//f/9//3//f/9//3//f/9//3//f/9//3//f/9//3//f/9//3//f/9/AAD/f/9//3//f/9//3//f/9//3//f/9//3/+f/9//n/+e79v+jWcLTtC33v/f/9//3//f/9//3//f/9//3//f/9//3//f/9//3++e909eildY/9//3//f/9//n//f/9//3/fczs6mineWv9//3//f/9//3//f/9//n//f/9//n+/d9stuy1+a/5//3//f/9//3//f/9//X//f993PDqaKb1W/3//f/9//3//f/9//3//f/9//3//f/9/u0qbKTtK/3//f/9//3//f/9//3//f/9//3//f/9//3//f/9//3//f/9//3//f/9//3//f/9//3//f/9//3//f/9//3//f/9//3//f/9//3//f/9//3//f/9//3//f/9//3//f/9//3//f/9//3//f/9//3//f/9//3//f/9//3//f/9//38AAP9//3//f/9//3//f/9//3//f/9//3//f/9//3//f/9//38bZ5spmy36Of97/3//f/9//3//f/5//3//f/9//3//f/9//3//f/9/3nP5Mb4xn3f9f/9//3//f/9//3//f/9/33caOpsp31b/f/9//3//f/9//3//f/9//3//f/9/W2ubMTo633P/f/9//3//f/9//3//f/9//3/fezxCmymdSv97/n//f/9//3//f/9//3//f/9//3//f1pGmy08Qv9//3//f/5//3//f/9//3//f/9//3//f/9//3//f/9//3//f/9//3//f/9//3//f/9//3//f/9//3//f/9//3//f/9//3//f/9//3//f/9//3//f/9//3//f/9//3//f/9//3//f/9//3//f/9//3//f/9//3//f/9//3//fwAA/3//f/9//3//f/9//3//f/9//3//f/9//3//f/9//3//f/9/X2e6MZotOz6/c/5//3//f/9//3//f/9//3//f/9//3//f/9//3//fz5jmjH5Pf97/3//f/9//3//f/9//n/+f993XEKaKb1S/3/9f/9//3//f/9//3//f/9//3//f9xaui1dQv97/n//f/9//3//f/9//3//f/9/vnM6OpspvlLfe/5//n//f/9//3/+f/9//3//f/9733f8ObstnE7/f/5//3//f/9//3//f/9//3//f/9//3//f/9//3//f/9//3//f/9//3//f/9//3//f/9//3//f/9//3//f/9//3//f/9//3//f/9//3//f/9//3//f/9//3//f/9//3//f/9//3//f/9//3//f/9//3//f/9//3//f/9/AAD/f/9//3//f/9//3//f/9//3//f/9//3//f/9//3//f/9//3//f39r2zG9KTs+33f/f/9//3//f/9//3//f/9//3//f/9//3//f/9//3+bTtox3lL/f/1//3//f/9//3//f/9//3/fd11CmincUv5//3//f/9//3//f/9//3//f/9/3nv8Pb4t3VL/f/9//3//f/9//3//f/9//3/+f99zXULcNZ1O/3v+f/9//3//f/5//3//f/9//3//f79z2zXdMR5X/3//f/9//3//f/9//3//f/9//3//f/9//3//f/9//3//f/9//3//f/9//3//f/9//3//f/9//3//f/9//3//f/9//3//f/9//3//f/9//3//f/9//3//f/9//3//f/9//3//f/9//3//f/9//3//f/9//3//f/9//38AAP9//3//f/9//3//f/9//3//f/9//3//f/9//3//f/9//3//f/5//3/fc9otuy0cPv53/3//f/9//3//f/9//3//f/9//3//f/9//3//f/97+TG6KV5j/3//f/9//3/+f/9//3//f/9/33dbPpopXUrfe/5//3//f/9//3//f/9//3//f59z2jW8LX9r/n//f/9//3//f/9//3//f/9//3//d5tKeimdTv9//n/+f/9//n//f/9//3//f/9//n+/b90x2y1+Z/9//3//f/9//3//f/9//3//f/9//3//f/9//3//f/9//3//f/9//3//f/9//3//f/9//3//f/9//3//f/9//3//f/9//3//f/9//3//f/9//3//f/9//3//f/9//3//f/9//3//f/9//3//f/9//3//f/9//3//fwAA/3//f/9//3//f/9//3//f/9//3//f/9//3//f/9//3//f/9//3/+f/9/v3MaOpsp9zXfd/9//n//f/9//3//f/9//3//f/9//3//f/9//3+/c9kx+zXfd/9//3//f/9//3//f/9//n//f/93PEJ8LXxK33v/f/9//3//f/9//3//f/9//39dZ7wx3DXfd/9//3//f/9//3//f/9//3//f/5//3udTpotnE7/e/5//3//f/9//3//f/9//3/+f/9/f2u6Mdo5v3P/f/9//3//f/9//3//f/9//3//f/9//3//f/9//3//f/9//3//f/9//3//f/9//3//f/9//3//f/9//3//f/9//3//f/9//3//f/9//3//f/9//3//f/9//3//f/9//3//f/9//3//f/9//3//f/9//3//f/9/AAD/f/9//3//f/9//3//f/9//3//f/9//3//f/9//3//f/9//3//f/9//3//f99zOjqcKfo5vnP/f/9//3//f/9//3//f/9//3//f/9//3//f/9/Hl+cKVtK/3/+f/9//3//f/9//n//f/9//n//e75Ouyk7Qt57/3//f/9//3//f/9//3/+f/9/vE66LRxC/3//f/9//3//f/9//3/+f/9//3//f/53e0J6LX1Ov3f/f/9//3//f/9//3//f99//n/9f/5ifC1cQt93/3//f/9//3//f/9//3//f/9//3//f/9//3//f/9//3//f/9//3//f/9//3//f/9//3//f/9//3//f/9//3//f/9//3//f/9//3//f/9//3//f/9//3//f/9//3//f/9//3//f/9//3//f/9//3//f/9//38AAP9//3//f/9//3//f/9//3//f/9//3//f/9//3//f/9//3//f/9//3//f/9//3//fzw+nC38Nd93/3//f/9//3//f/9//3//f/9//3//f/9//3//f7xOnCk/Y/9//3//f/9//3//f/9//3//f/9//3udTrstXD7fc/9//3//f/9//3//f/9//3//f1lGvTH8Vv9//3//f/9//3//f/9//3//f/9//3//f51Ouyk8Qt93/3//f/9//3//f/9//3//f/9//3/bVpop3E7/e/9//3//f/9//3//f/9//3//f/9//3//f/9//3//f/9//3//f/9//3//f/9//3//f/9//3//f/9//3//f/9//3//f/9//3//f/9//3//f/9//3//f/9//3//f/9//3//f/9//3//f/9//3//f/9//3//fwAA/3//f/9//3//f/9//3//f/9//3//f/9//3//f/9//3//f/9//3//f/9//3//f/9/33MZOnot+z2/c/9//3//f/9//3//f/9//3//f/9//3//f/9//3s6Qnwtf2v/f/9//3//f/9//3//f/9//3/+f/973VJ6Kdw5fmv/f/9//3//f/9//3//f/5/33faMbwxnmv9f/9//3//f/9//3//f/9//3//f/9//nucSpstGz7fd/9//n//f/9//3/+f/9//3//f/97W0KaKR1b/n//f/9//3//f/9//3//f/9//3//f/9//3//f/9//3//f/9//3//f/9//3//f/9//3//f/9//3//f/9//3//f/9//3//f/9//3//f/9//3//f/9//3//f/9//3//f/9//3//f/9//3//f/9//3//f/9/AAD/f/9//3//f/9//3//f/9//3//f/9//3//f/9//3//f/9//3//f/9//3//f/9//3/+f997XEqaLfo1f2f/f/9//3//f/9//3//f/9//3//f/9//3/+f993/Dm6LZ9z/3//f/9//3//f/9//3//f/5//n//f95anC37OX9r/3//f/9//3//f/9//n//f39rnC35Nb9z/3//f/9//3//f/9//3//f/9//n/9f/9/31aaKVw+33f/f/9//3//f/9//3//f/5//3+/dxw62jFeZ/9//3//f/9//3//f/9//3//f/9//3//f/9//3//f/9//3//f/9//3//f/9//3//f/9//3//f/9//3//f/9//3//f/9//3//f/9//3//f/9//3//f/9//3//f/9//3//f/9//3//f/9//3//f/9//38AAP9//3//f/9//3//f/9//3//f/9//3//f/9//3//f/9//3//f/9//3//f/9//3//f/5//3//f7xSmCnbMV1j/3//f/9//3//f/9//3//f/9//3//f/9//399Z9ot+z3ff/9//3//f/9//n//f/9//3/+f/5//38cW7oxvTVeZ/9//3//f/9//3/+f/9//3+7TpstHj7/d/9//3//f/9//3//f/9//3//f/9//3/+e/1SfCX8PX9r/3//f/9//3//f/9//3/+f/9/nmvaNZwtf2f+f/9//3//f/9//3//f/9//3//f/9//3//f/9//3//f/9//3//f/9//3//f/9//3//f/9//3//f/9//3//f/9//3//f/9//3//f/9//3//f/9//3//f/9//3//f/9//3//f/9//3//f/9//3//fwAA/3//f/9//3//f/9//3//f/9//3//f/9//3//f/9//3//f/9//3//f/9//3//f/9//3//f/9//3+8Ursx2jE/Y/9//3//f/9//3//f/9//3//f/9//3//f/9/Hl+ZKXxK/3//f/9//3//f/5//3//f/9//n//f/9/P2eaMdo1PmP/f/9//3//f/9//3//f/5/nU6cKZ1K/3v/f/9//3//f/9//3//f/9//3//f/1//3sfX7ox+jmfb/9//3//f/9//3//f/9//3//f39v2zW5MX5r/3//f/9//3//f/9//3//f/9//3//f/9//3//f/9//3//f/9//3//f/9//3//f/9//3//f/9//3//f/9//3//f/9//3//f/9//3//f/9//3//f/9//3//f/9//3//f/9//3//f/9//3//f/9/AAD/f/9//3//f/9//3//f/9//3//f/9//3//f/9//3//f/9//3//f/9//3//f/9//3//f/9//3/+f/97vlKdKbot3Fr/f/9//3//f/9//3//f/9//3/+f/9//3//f5tCmym8Vv9//n//f/9//3//f/9//3//f/9//3//f59vuzWbMR1f/3//f/9//3//f/9//3/fexo6mym+Vv9//3//f/9//3//f/9//3/+f/9//3//f/9/PV+aLds5Pmf/f/5//3//f/9//3//f99//3+ea7stuzV9a/9//3//f/9//3//f/9//3//f/9//3//f/9//3//f/9//3//f/9//3//f/9//3//f/9//3//f/9//3//f/9//3//f/9//3//f/9//3//f/9//3//f/9//3//f/9//3//f/9//3//f/9//38AAP9//3//f/9//3//f/9//3//f/9//3//f/9//3//f/9//3//f/9//3//f/9//3//f/9//3//f/9//3//fx5b3TWcLR5b/3//f/9//3//f/9//3//f/9//3//f/9/3387QrkpPmP/f/9//3//f/9//3//f/9//3//f/9//3+/c/k5vTG7Uv9//3//f/9//n//f/9/n3PbObotX1//f/9//n/+f/9//3//f/9//3//f/9//3//f31n/DXdMd1a/n//f/9//3/+f/9//3/+f/9//V66Mdsxnm//f/9//3//f/9//3//f/9//3//f/9//3//f/9//3//f/9//3//f/9//3//f/9//3//f/9//3//f/9//3//f/9//3//f/9//3//f/9//3//f/9//3//f/9//3//f/9//3//f/9//3//fwAA/3//f/9//3//f/9//3//f/9//3//f/9//3//f/9//3//f/9//3//f/9//3//f/9//3//f/9//3//f/9//3ueb9o1nTFcSv97/3//f/9//3//f/9//3//f/5//3//f79z2DHcNZ9v/X/+f/9//3//f/9//3//f/9//3//f/9/n3P6ObsxvVL/e/1//3//f/9//3//f15n+jnbNb53/3//f/9//3//f/9//3//f/9//3//f/9//3/fd/k1uzFdRv97/n//f/9//3//f/9//n//f9xWui28NV5n/X/+f/9//3//f/9//3//f/9//3//f/9//3//f/9//3//f/9//3//f/9//3//f/9//3//f/9//3//f/9//3//f/9//3//f/9//3//f/9//3//f/9//3//f/9//3//f/9//3//f/9/AAD/f/9//3//f/9//3//f/9//3//f/9//3//f/9//3//f/9//3//f/9//3//f/9//3//f/9//3//f/9//3/+f/1/v3fcOZwx+jm/c/9//3//f/9//3//f/9//3//f/9//39/a5wtHDbfc/9//3//f/9//3//f/9//3//f/9//3//f993PD67MXxG/3v/f/9//3//f/5//3/9Wrsx+zm/d/9//3//f/9//3//f/9//3//f/9//3//f/9/33c8Pr0tXEL/e/9//3/+f/9//3//f/1//3/9Wr4xujFeZ/9//3//f/9//3//f/9//3//f/9//3//f/9//3//f/9//3//f/9//3//f/9//3//f/9//3//f/9//3//f/9//3//f/9//3//f/9//3//f/9//3//f/9//3//f/9//3//f/9//38AAP9//3//f/9//3//f/9//3//f/9//3//f/9//3//f/9//3//f/9//3//f/9//3//f/9//3//f/9//3//f/9//3//f/97XEadLbsxPmf+f/9//3//f/9//3//f/9//3//f/9/PluaKV1G/3v/f/9//3//f/9//3//f/9//3//f/9//3//eztCvjF9St93/X/9f/9//3//f/9/m06eLTtG/3/9f/9//3//f/9//3//f/9//3//f/9//3/+f/93nEq7LR1Cf2/9f/5//n//f/9//3/+f/9/HVu7Mb01v3f+f/9//3//f/9//3//f/9//3//f/9//3//f/9//3//f/9//3//f/9//3//f/9//3//f/9//3//f/9//3//f/9//3//f/9//3//f/9//3//f/9//3//f/9//3//f/9//3//fwAA/3//f/9//3//f/9//3//f/9//3//f/9//3//f/9//3//f/9//3//f/9//3//f/9//3//f/9//3//f/9//3//f/9//n//f95W2zG6Mb1S/3v/f/9//3//f/9//3//f/9//3//e3xGmzH+Xv9//3//f/9//3//f/9//3//f/9//3//f/5//3+dTtsxGTq/c/9//3//f/9//3//ezs+ujG9Uv9//n//f/9//3//f/9//3//f/9//3//f/9//3//f/1a2zXaMT5j/3//f/9//3//f/9//n//f9xWmjHbNZ9v/3//f/9//3//f/9//3//f/9//3//f/9//3//f/9//3//f/9//3//f/9//3//f/9//3//f/9//3//f/9//3//f/9//3//f/9//3//f/9//3//f/9//3//f/9//3//f/9/AAD/f/9//3//f/9//3//f/9//3//f/9//3//f/9//3//f/9//3//f/9//3//f/9//3//f/9//3//f/9//3//f/9//3//f/9//38+Y941nCl8St97/3//f/9//3//f/9//3/+f/9/v3fZObs1n2//f/9//3//f/9//3//f/9//3//f/5//3/+f/973FLbMbw1X2v/f/5//n//f/9/3nP7NbwtPl//f/9//3//f/9//3//f/9//3//f/9//3//f/5//38+W9wtnC2bUv97/3/+f/9//3//f/9//3/9Wpwx/Dnec/9//3//f/9//3//f/9//3//f/9//3//f/9//3//f/9//3//f/9//3//f/9//3//f/9//3//f/9//3//f/9//3//f/9//3//f/9//3//f/9//3//f/9//3//f/9//38AAP9//3//f/9//3//f/9//3//f/9//3//f/9//3//f/9//3//f/9//3//f/9//3//f/9//3//f/9//3//f/9//3//f/9//3//f/9/v3ddRp0tOj7fc/9//3//f/9//3//f/9//3//f31ruzHcOf97/3//f/5//3//f/9//3//f/9//3//f/9//3//f15n2zW8MV5n/n//f/9//3//f59vmy27MZ9v/3//f/9//3//f/9//3//f/9//3//f/9//3//f/9/nnMaPp0pPUK/c/9//n//f/9//3//f/9//Fq5Lfwxn3P/f/9//3//f/9//3//f/9//3//f/9//3//f/9//3//f/9//3//f/9//3//f/9//3//f/9//3//f/9//3//f/9//3//f/9//3//f/9//3//f/9//3//f/9//3//fwAA/3//f/9//3//f/9//3//f/9//3//f/9//3//f/9//3//f/9//3//f/9//3//f/9//3//f/9//3//f/9//3//f/9//3//f/9//3//f997m06ZLdo1Xmf/f/9//3/+f/1//3//f/9//3/9VnwtO0L+e/1//3/+f/9//3//f/9//3//f/9//3//f/5//399Z9o1uzEeW/57/n//f/9//nsdW3wt+zm+c/9//n//f/9//3//f/9//3//f/9//3//f/9//3//f993e0abLdo5XWf/e/9//3//f/9//n//f51SnjG7NZ5v/n//f/9//n//f/9//3//f/9//3//f/9//3//f/9//3//f/9//3//f/9//3//f/9//3//f/9//3//f/9//3//f/9//3//f/9//3//f/9//3//f/9//3//f/9/AAD/f/9//3//f/9//3//f/9//3//f/9//3//f/9//3//f/9//3//f/9//3//f/9//3//f/9//3//f/9//3//f/9//3//f/9//3//f/9//3//fz9jvC28Md1W/3/+f/9//3//f/9//3//f/9/XEacLb1S/3//f/5//3//f/9//3//f/9//3//f/9//3//f/9/f2f8Ndwx/Vb/f/9//n//f/57n06dLVtC33v/f/9//3//f/9//3//f/9//3//f/9//3//f/9//3//ex1buzG+LbxK/3v/f/9//3//f/5//398TrwtOj7fd/9//3//f/9//3//f/9//3//f/9//3//f/9//3//f/9//3//f/9//3//f/9//3//f/9//3//f/9//3//f/9//3//f/9//3//f/9//3//f/9//3//f/9//38AAP9//3//f/9//3//f/9//3//f/9//3//f/9//3//f/9//3//f/9//3//f/9//3//f/9//3//f/9//3//f/9//3//f/9//3//f/9//3//f/5//3t/a/o1nzEdQr5z/3//f/9//3//f/9//3/+e9s1ni0eX/9//n//f/9//3//f/9//3//f/9//3//f/9//3//f35n/DmdMXxO3nv+f99//3/ed/s5mimbTv9//3//f/9//3//f/9//3//f/9//3//f/9//3/+f/9//3ufbxw+mi06Qn5r/n//f/9//3//f/9/vE6bLdo533f+f/9//3//f/9//3//f/9//3//f/9//3//f/9//3//f/9//3//f/9//3//f/9//3//f/9//3//f/9//3//f/9//3//f/9//3//f/9//3//f/9//3//fwAA/3//f/9//3//f/9//3//f/9//3//f/9//3//f/9//3//f/9//3//f/9//3//f/9//3//f/9//3//f/9//3//f/9//3//f/9//3//f/9//3//f/9//3dcRr0xujVeZ/9//3//f/9//3//f/5/v3PbMdwxn2//f/9//3//f/9//3//f/9//3//f/9//3//f/9//3+/dxtCmS18Qr9z/3//f/9/vm/aMZotn3P/f/9//3//f/9//3//f/9//3//f/9//3//f/9//3//f/9//3/eWrsx2S27Tt97/3//f/9//3//f3xOmzEaQv9//3//f/9//3//f/9//3//f/9//3//f/9//3//f/9//3//f/9//3//f/9//3//f/9//3//f/9//3//f/9//3//f/9//3//f/9//3//f/9//3//f/9/AAD/f/9//3//f/9//3//f/9//3//f/9//3//f/9//3//f/9//3//f/9//3//f/9//3//f/9//3//f/9//3//f/9//3//f/9//3//f/9//3//f/9//3/+e/57HVu7MXstfE7fd/9//3//f/9//3/9fz1fmyn6Od93/3//f/9//3//f/9//3//f/9//3//f/9//3//f/9/33udTpsp/DlcZ/9//n//fx5fmikaPv97/3//f/5//3//f/9//3//f/9//3//f/9//3//f/9//3/+f/9/fmv8NZ0tGz6eb/9//3//f/5//3s7RpwxW0b9e/9//3//f/9//3//f/9//3//f/9//3//f/9//3//f/9//3//f/9//3//f/9//3//f/9//3//f/9//3//f/9//3//f/9//3//f/9//3//f/9//38AAP9//3//f/9//3//f/9//3//f/9//3//f/9//3//f/9//3//f/9//3//f/9//3//f/9//3//f/9//3//f/9//3//f/9//3//f/9//3//f/9//3//f/9//3//f59rHD57KTw+nm//f/5//3//f/9//3/eWpotWz7fe/9//3//f/9//3//f/9//3//f/9//3//f/9//3//f99/3F68Lds1/Fr/f/5//397RpwpvE7/f/9//3//f/9//3//f/9//3//f/9//3//f/9//3//f/9//3//f79/vlK7Mfs1nmv/f/9//3/+f/97Gjq6LVw+/3//f/9//n//f/9//3//f/9//3//f/9//3//f/9//3//f/9//3//f/9//3//f/9//3//f/9//3//f/9//3//f/9//3//f/9//3//f/9//3//fwAA/3//f/9//3//f/9//3//f/9//3//f/9//3//f/9//3//f/9//3//f/9//3//f/9//3//f/9//3//f/9//3//f/9//3//f/9//3//f/9//3//f/9//3//f/5//3//e91Smim6LfxW/n//f/9//3//f997OUKbKXtK33v/f/9//3//f/9//3//f/9//3//f/9//3//f/9//3//f19r2TW6Lb1O/3v8f997uzGcLR1j/3//f/9//3//f/9//3//f/9//3//f/9//3//f/9//3//f/9//3//ex9fnTHaNTxj/3/9f/9//3/fexk6nS3dUv97/X//f/9//3//f/9//3//f/9//3//f/9//3//f/9//3//f/9//3//f/9//3//f/9//3//f/9//3//f/9//3//f/9//3//f/9//3//f/9/AAD/f/9//3//f/9//3//f/9//3//f/9//3//f/9//3//f/9//3//f/9//3//f/9//3//f/9//3//f/9//3//f/9//3//f/9//3//f/9//3//f/9//3//f/9//3//f/5//n9eZ/013zFdQt93/3//f/9//3/fd/o5myW9Tv9//3//f/9//3//f/9//3//f/9//3//f/9//3//f/9//3/fdzw+nCmdSv97/388Y5wp/Dm/d/9//3//f/9//3//f/9//3//f/9//3//f/9//3//f/9//3//f/9//3+/cz5G3DV6Qt9z/3//f/9/33fYNbopW0b/f/9//3//f/9//3//f/9//3//f/9//3//f/9//3//f/9//3//f/9//3//f/9//3//f/9//3//f/9//3//f/9//3//f/9//3//f/9//38AAP9//3//f/9//3//f/9//3//f/9//3//f/9//3//f/9//3//f/9//3//f/9//3//f/9//3//f/9//3//f/9//3//f/9//3//f/9//3//f/9//3//f/9//3//f/9//3//f/9/3ndbQrwt2S19Z997/3/+f/9/nm+9MZktfmf/f/9//3//f/9//3//f/9//3//f/9//3//f/9//3/+f/5/v3M7Prox+zmfc/17XEJ8KXpK/3//f/9//3//f/9//3//f/9//3//f/9//3//f/9//3//f/9//3//f/9//3tbRpwtHDZ+a/57/3//f913+TV8LZ1S/n/8f/9//3//f/9//3//f/9//3//f/9//3//f/9//3//f/9//3//f/9//3//f/9//3//f/9//3//f/9//3//f/9//3//f/9//3//fwAA/3//f/9//3//f/9//3//f/9//3//f/9//3//f/9//3//f/9//3//f/9//3//f/9//3//f/9//3//f/9//3//f/9//3//f/9//3//f/9//3//f/9//3//f/9//3//f/9//3/9f/9/HV+7LZkpW0a/d/9//n//f15nuTHZLX9n/3v/f/9//3//f/9//3//f/9//3//f/9//3//f/9//3//f/97e0a8LfwxXmu/b7otuy1+a/9//3//f/9//3//f/9//3//f/9//3//f/9//3//f/9//3/+f/9//3/9f/9/3lbbMdoxO0Keb/9//3+fc7o1my28Tv9//3//f/9//3//f/9//3//f/9//3//f/9//3//f/9//3//f/9//3//f/9//3//f/9//3//f/9//3//f/9//3//f/9//3//f/9/AAD/f/9//3//f/9//3//f/9//3//f/9//3//f/9//3//f/9//3//f/9//3//f/9//3//f/9//3//f/9//3//f/9//3//f/9//3//f/9//3//f/9//3//f/9//3//f/9//3//f/9//3//f55zPj6aJRk6XWP/f/9//n8+Z3stmileY/5//3//f/9//3//f/9//3//f/9//3//f/9//3//f/9//n//f91OvimaLT1f3U69Lbo1v3f/f/9//3//f/9//3//f/9//3//f/9//3//f/9//3//f/9//3//f/9//3//f39r/j2dLVxCnmv/f/5/nm+4LXwp3lr+f/9//3//f/9//3//f/9//3//f/9//3//f/9//3//f/9//3//f/9//3//f/9//3//f/9//3//f/9//3//f/9//3//f/9//38AAP9//3//f/9//3//f/9//3//f/9//3//f/9//3//f/9//3//f/9//3//f/9//3//f/9//3//f/9//3//f/9//3//f/9//3//f/9//3//f/9//3//f/9//3//f/9//3//f/9//3//f/9//3//e91Seim7LVlCvm//f/9//WKbLfs1/3v+f/9//3//f/9//3//f/9//3//f/9//3//f/9//3//f/9//38eW7stmy38Nbotmy3dVv9//3//f/9//3//f/9//3//f/9//3//f/9//3//f/9//3//f/9//3//f/9//n//e/9WuSm5LZ1Ov3v/f15nei26MR1f/3//f/9//3//f/9//3//f/9//3//f/9//3//f/9//3//f/9//3//f/9//3//f/9//3//f/9//3//f/9//3//f/9//3//fwAA/3//f/9//3//f/9//3//f/9//3//f/9//3//f/9//3//f/9//3//f/9//3//f/9//3//f/9//3//f/9//3//f/9//3//f/9//3//f/9//3//f/9//3//f/9//3//f/9//3//f/9//3//f/5//3/+Xto1uSm7LV9j/Xv9f1pCvC06Ov97/3//f/9//3/+f/9//3//f/9//3//f/9//3//f/9//3/+f/5/fms+Qpwtuy26LZxS/3/+f/9//3//f/9//3//f/9//3//f/9//3//f/9//3//f/9//3//f/9//3/9f/5//nuea/s5nS3aMV5j33cdX5opni1ea/9//n//f/9//3//f/9//3//f/9//3//f/9//3//f/9//3//f/9//3//f/9//3//f/9//3//f/9//3//f/9//3//f/9/AAD/f/9//3//f/9//3//f/9//3//f/9//3//f/9//3//f/9//3//f/9//3//f/9//3//f/9//3//f/9//3//f/9//3//f/9//3//f/9//3//f/9//3//f/9//3//f/9//3//f/9//3//f/9//3//f/9//3vcUpwtvCl7Qt5z33fYNZwtnE7/f/9//3//f/5//3//f/9//3//f/9//3//f/9//3//f/9//3/+f/97/VZ4JXkpvFb/f/5//3//f/9//3//f/9//3//f/9//3//f/9//3//f/9//3//f/9//3//f/9//3/+f/9//3ebRrslmyk7Qt933U6bKbo133f/f/9//3//f/9//3//f/9//3//f/9//3//f/9//3//f/9//3//f/9//3//f/9//3//f/9//3//f/9//3//f/9//38AAP9//3//f/9//3//f/9//3//f/9//3//f/9//3//f/9//3//f/9//3//f/9//3//f/9//3//f/9//3//f/9//3//f/9//3//f/9//3//f/9//3//f/9//3//f/9//3//f/9//3//f/9//3//f/9//3//f/9/XWvZLZsluS37Wh5jfC2ZKR1f/3//f/9//3//f/9//3//f/9//3//f/9//3//f/9//3//f/5//3//e99zf2vff/9//3//f/9//3//f/9//3//f/9//3//f/9//3//f/9//3//f/9//3//f/9//3//f/9//3//f/97n2cbPnot+zkeW1w+nC18Tv9//3//f/9//3//f/9//3//f/9//3//f/9//3//f/9//3//f/9//3//f/9//3//f/9//3//f/9//3//f/9//3//fwAA/3//f/9//3//f/9//3//f/9//3//f/9//3//f/9//3//f/9//3//f/9//3//f/9//3//f/9//3//f/9//3//f/9//3//f/9//3//f/9//3//f/9//3//f/9//3//f/9//3//f/9//3//f/9//3//f/9//n//f797nE6aJZot3Dm8LZsp+zm/d/9//3//f/9//3//f/9//3//f/9//3//f/9//3//f/9//3//f/9//n/+f/9//3//f/9//3//f/9//3//f/9//3//f/9//3//f/9//3//f/9//3//f/9//3//f/9//3//f/9//3//f/973FKbLZwx/Dm8MXktn3P+f/9//3//f/9//3//f/9//3//f/9//3//f/9//3//f/9//3//f/9//3//f/9//3//f/9//3//f/9//3//f/9/AAD/f/9//3//f/9//3//f/9//3//f/9//3//f/9//3//f/9//3//f/9//3//f/9//3//f/9//3//f/9//3//f/9//3//f/9//3//f/9//3//f/9//3//f/9//3//f/9//3//f/9//3//f/9//3//f/9//n//f/9//3//f59rXUKbKbwpuyl5KbxS/3/+f/9//3//f/9//3//f/9//3//f/9//3//f/9//3//f/9//n//f/9//3//f/9//3//f/9//3//f/9//3//f/9//3//f/9//3//f/9//3//f/9//3//f/9//3//f/9//3//f/9//n//f59vHD6aLbspmy2cUv9//3//f/9//3//f/9//3//f/9//3//f/9//3//f/9//3//f/9//3//f/9//3//f/9//3//f/9//3//f/9//38AAP9//3//f/9//3//f/9//3//f/9//3//f/9//3//f/9//3//f/9//3//f/9//3//f/9//3//f/9//3//f/9//3//f/9//3//f/9//3//f/9//3//f/9//3//f/9//3//f/9//3//f/9//3//f/9//3//f/9//3//f/9//3//fz5fOz6YJZstW0b/f/9//3//f/9//3//f/9//3//f/9//3//f/9//3//f/9//3//f/9//3//f/9//3//f/9//3//f/9//3//f/9//3//f/9//3//f/9//3//f/9//3//f/9//3//f/9//3//f/9//3/+f/9//3//e/xaGjp3KT5j/3//f/9//3//f/9//3//f/9//3//f/9//3//f/9//3//f/9//3//f/9//3//f/9//3//f/9//3//f/9//3//fwAA/3//f/9//3//f/9//3//f/9//3//f/9//3//f/9//3//f/9//3//f/9//3//f/9//3//f/9//3//f/9//3//f/9//3//f/9//3//f/9//3//f/9//3//f/9//3//f/9//3//f/9//3//f/9//3//f/9//3//f/9//3//f/9//3//f9xWekqfb/9//3//f/9//3//f/9//3//f/9//3//f/9//3//f/9//3//f/9//3//f/9//3//f/9//3//f/9//3//f/9//3//f/9//3//f/9//3//f/9//3//f/9//3//f/9//3//f/9//3//f/9//3//f/9//3//f997/3//f/5//3//f/9//3//f/9//3//f/9//3//f/9//3//f/9//3//f/9//3//f/9//3//f/9//3//f/9//3//f/9/AAD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5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572VqYTltn/n/+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90KXgp21L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X1MpeC0YQv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9572lq7Wr93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SwAAADwAAAAAAAAAAAAAAEw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16.0.12228/19</OfficeVersion>
          <ApplicationVersion>16.0.12228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2019-12-20T17:42:59Z</xd:SigningTime>
          <xd:SigningCertificate>
            <xd:Cert>
              <xd:CertDigest>
                <DigestMethod Algorithm="http://www.w3.org/2001/04/xmlenc#sha256"/>
                <DigestValue>mbexxiZpxTOTntAXnoJ3ocJL1TAnUw3gYxfEnmE6nms=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5590213783144959665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BLo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KcC+KVAADIEx3dS4sZ3CATHdwjesHeaXVRmAAAAAP//AAAAADJ3floAAEimQAC8pUAAAAAAALBUewCcpUAAaPMzdwAAAAAAAENoYXJVcHBlclcAXPJ231vydtylQABkAQAAAAAAAAAAAAC+ZpB1vmaQdfX///8ACAAAAAIAAAAAAAAEpkAAUW6QdQAAAAAAAAAAOqdAAAkAAAAop0AACQAAAAAAAAAAAAAAKKdAADymQAC27Y91AAAAAAACAAAAAEAACQAAACinQAAJAAAATBKRdQAAAAAAAAAAKKdAAAkAAAAAAAAAaKZAAJgwj3UAAAAAAAIAACinQAAJAAAAZHYACAAAAAAlAAAADAAAAAEAAAAYAAAADAAAAAAAAAASAAAADAAAAAEAAAAeAAAAGAAAAL0AAAAEAAAA9wAAABEAAAAlAAAADAAAAAEAAABUAAAAiAAAAL4AAAAEAAAA9QAAABAAAAABAAAAqwoNQnIcDUK+AAAABAAAAAoAAABMAAAAAAAAAAAAAAAAAAAA//////////9gAAAAMgAwAC0AMQ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AAAAAAKIAAA6OpAAEgC8nbMDfJ2+BjydmzrQAApAsd3zutAAMsCAAAAAPF2zA3ydmsCx3eckLB3zOtAAAAAAADM60AAzJCwd5TrQABk7EAAAADxdgAA8XYBAAAA6AAAAOgA8XYAAAAAvmaQdb5mkHUY7EAAAAgAAAACAAAAAAAAaOtAAFFukHUAAAAAAAAAAJrsQAAHAAAAjOxAAAcAAAAAAAAAAAAAAIzsQACg60AAtu2PdQAAAAAAAgAAAABAAAcAAACM7EAABwAAAEwSkXUAAAAAAAAAAIzsQAAHAAAAAAAAAMzrQACYMI91AAAAAAACAACM7E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8PAGpAAAABAAAAAAAA+CMfDwAAAADBd6OVOGpAAECiz2QVP8d3vG5AACovbWQ4IHwCFG9AAKAPAADJaG9kQXOjlUAu+w5CXm9kmGpAAIAB93YNXPJ231vydphqQABkAQAAAAAAAAAAAAC+ZpB1vmaQdeD///8ACAAAAAIAAAAAAADAakAAUW6QdQAAAAAAAAAA8GtAAAYAAADka0AABgAAAAAAAAAAAAAA5GtAAPhqQAC27Y91AAAAAAACAAAAAEAABgAAAORrQAAGAAAATBKRdQAAAAAAAAAA5GtAAAYAAAAAAAAAJGtAAJgwj3UAAAAAAAIAAORrQAAGAAAAZHYACAAAAAAlAAAADAAAAAMAAAAYAAAADAAAAAAAAAA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qQIAAAAALgAAAOCgIA8EAAAAAAACAGhvfx8EAIATtiYhVCIAigHnlPJ2gAH3dtisSgcEAIATEAAAAASVQAA3ufJ2piYBNsBRqB8QAAAAVJVAAAAAAAAQlUAAAv7yZcW4o5VMnkAAmcSwY4gnhwLYrEoH+J5AAAQAAABUlUAAAAAAAAQAgBM05MZ3TO6wd28AAABsAnsAAAB7AAAAAAD4nkAAegC3De15AQANAAAAAAAAAAQAAACIoEAAewD/CgAAAQAAAAAANOTGdyiefABvAAAA4AAAAAAAewAFAAAAUOQHGqCWewAgmHsACDrKGaCpfADU7bB3yJVAAFY583ZkdgAIAAAAACUAAAAMAAAABAAAAEYAAAAoAAAAHAAAAEdESUMCAAAAAAAAAAAAAABMAAAAPQAAAAAAAAAhAAAACAAAAGIAAAAMAAAAAQAAABUAAAAMAAAABAAAABUAAAAMAAAABAAAAFEAAAA8nQAAKQAAABkAAABgAAAARQAAAAAAAAAAAAAAAAAAAAAAAACeAAAAfwAAAFAAAAAoAAAAeAAAAMScAAAAAAAAIADMAEsAAAA8AAAAKAAAAJ4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+a35vXWufc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ZPnkpuzGaLXopeSm6Mdg1vFJ9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YnctWyW7Lfw1HDobOvw1mi16JXwpnC3aNfxa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mDF6KZ5O33f/e/97/3//f/97Xl9cQpotmymaKdoxWUZ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TpopXUL/d/9//3//f/5//3//f/9//3//d19jGzp8JX0tuzEYQh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FKcLR9b/X//f/9//3//f/9//3//f/9//3//f/9/nm+8StwxnC27NTpGv3f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Kmy0/Y/1//3//f/9//3//f/9//3//f/9//3//f/9//3++d/1a2TWcLbsx3Vbfd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TpwtX2f+f/9//3//f/9//3//f/9//3//f/9//3//f/9//3//f/93nUq8LZwtGz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1J6KR9f/n//f/9//3//f/9//3//f/9//3//f/9//3//f/9//3//f/9/nmsbOnwlnC3cVv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WmzG+Uv9//3//f/9//3//f/9//3//f/9//3//f/9//3//f/9//3//f/9//3v+Vrst3DU6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ea5stPEL/f/9//3//f/9//3//f/9//3//f/9//3//f/9//3//f/9//3//f/9//nu/a/s1nS3ZOX5v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Nbw1/3f/f/9//3//f/9//3//f/9//3//f/9//3//f/9//3//f/9//3//f/9//3/feztCvCm7Kf5a/n/+f/9//3//f/9//3//f/5//3//f/9//3//f/9//3//f/9//3//f/9//3//f/9//3//f/9//3//f/9//3//f/9//3//f/9//3//f/9//3//f/9//3//f/9//3//f/9//3//f/9//3//f/9//3//f/9//3//f/9//3//f/9//3//f/9//3//f/9//3//f/9//3//f/9//3//f/9//3//f/9//3//f/9//3//f/9//3//f/9//3//f/9//3//f/9//3/+f/9//3//f/5//3//f/9//3//f/9//3//f/9//3//f/9//3//f/9//3//f/9//3//f/9//3//f/9//3//f/9/+j2cMX9n/3//f/9//3//f/9//3//f/9//3//f/9//3//f/9//3//f/9//3//f/9//3//ez5buC2YLX1O33f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C3+Vv9//3//f/9//3//f/9//3//f/9//3//f/9//3//f/9//3//f/9//3//f/9//n//f35v+Tl8Kdw1n2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38cY3stfUb/f/9//3//f/9//3//f/9//3//f/9//3//f/9//3//f/9//3//f/9//3//f/9//3//f79zfEaaKds1Xmf/f/5//n//f/9//3//f/9//3//f/9//3//f/9//3//f/9//3//f/9//3//f/9//3//f/9//3//f/9//3//f/9//3//f/9//3//f/9//3//f/9//3//f/9//3//f/9//3//f/9//3//f/9//3//f/9//3//f/9//3//f/9//3//f/9//3//f/9//3//f/9//3//f/9//3//f/9//3//f/9//3//f/9//3//f/9//3//f/9//3//f/9//3//f/97nW+9c/9//3//f/9//3//f/9//3//f/9//3//f/9//3//f/9//3//f/9//3//f/9//3//f/9//n//f/5/33uZMR06/3//f/9//3//f/9//3//f/9//3//f/9//3//f/9//3//f/9//3//f/9//3//f/9//3//f/973VaaLdk1PWP/f/9//3//f/9//3//f/9//3//f/9//3//f/9//3//f/9//3//f/9//3//f/9//3//f/9//3//f/9//3//f/9//3//f/9//3//f/9//3//f/9//3//f/9//3//f/9//3//f/9//3//f/9//3//f/9//3//f/9//3//f/9//3//f/9//3//f/9//3//f/9//3//f/9//3//f/9//3//f/9//3//f/9//3//f/9//3//f/9//3//f/9//n/cVlcpdimec/9//3//f/9//3//f/9//3//f/9//3//f/9//3//f/9//3//f/9//3//f/9//3//f/9//3/+f/9/+T2bKZ5z/3//f/5//3//f/9//3//f/9//3//f/9//3//f/9//3//f/9//n//f/9//3//f/9//3/+f/9/X2O8Mboxu1L/f/9//3//f/9//3//f/9//3//f/9//3//f/9//3//f/9//3//f/9//3//f/9//3//f/9//3//f/9//3//f/9//3//f/9//3//f/9//3//f/9//3//f/9//3//f/9//3//f/9//3//f/9//3//f/9//3//f/9//3//f/9//3//f/9//3//f/9//3//f/9//3//f/9//3//f/9//3//f/9//3//f/9//3//f/9//3//f/9//3//f/9/WUqbLZsle0r/f/9//3//f/9//3//f/9//3//f/9//3//f/9//3//f/9//3//f/9//3//f/9//3/+f/9//3//f7pSvS3dWv9//3//f/1//3//f/9//3//f/9//3//f/9//3//f/9//3//f/9//3//f/9//3//f/9//3//f/9/v3P8OX0tfUrfd/5//3//f/9//3//f/9//3//f/9//3//f/9//3//f/9//3//f/9//3//f/9//3//f/9//3//f/9//3//f/9//3//f/9//3//f/9//3//f/9//3//f/9//3//f/9//3//f/9//3//f/9//3//f/9//3//f/9//3//f/9//3//f/9//3//f/9//3//f/9//3//f/9//3//f/9//3//f/9//3//f/9//3//f/9//3//f/9//3//f59zdym7KXcpPmf/f/9//3//f/9//3//f/9//3//f/9//3//f/9//3//f/9//3//f/9//3//f/9//3//f/9//n9eZ5otHEL/f/9//3//f/9//3//f/9//3//f/9//3//f/9//3//f/9//3//f/9//3//f/9//3//f/9//3//f/9/33d8Sn4tHkK+c/5//n//f/9//3//f/9//3//f/9//3//f/9//3//f/9//3//f/9//3//f/9//3//f/9//3//f/9//3//f/9//3//f/9//3//f/9//3//f/9//3//f/9//3//f/9//3//f/9//3//f/9//3//f/9//3//f/9//3//f/9//3//f/5//3//f/9//3//f/9//3//f/9//3//f/9//3//f/9//3//f/9//3//f/9//3//f/9//3//f9xWdyGbLfs5/3v+f/9//3//f/9//3//f/9//3//f/9//3//f/9//3//f/9//3//f/9//3//f/9//3//f/9//3v6Obwx33f+f/9//3//f/9//3//f/9//3//f/9//3//f/9//3//f/9//3//f/9//3//f/9//3//f/9//3//f/5//3+9UpwxuzE+Z/9//3//f/9//3//f/9//3//f/9//3//f/9//3//f/9//3//f/9//3//f/9//3//f/9//3//f/9//3//f/9//3//f/9//3//f/9//3//f/9//3//f/9//3//f/9//3//f/9//3//f/9//3//f/9//3//f/5//3//f/9//n//e957/3/+f/9//3//f/9//3//f/9//3//f/9//3//f/9//3//f/9//3//f/9//3//f/9//3+/c5UlnCmdLXtG/3//f/9//3//f/9//3//f/9//3//f/9//3//f/9//3//f/9//3//f/9//3//f/9//3/+f/9/WUqcKR5f/3/+f/9//3//f/9//3//f/9//3//f/9//3//f/9//3//f/9//3//f/9//3//f/9//3//f/9//3//f/5//38dW9w13DkfY/97/3//f/9//3//f/9//3//f/9//3//f/9//3//f/9//3//f/9//3//f/9//3//f/9//3//f/9//3//f/9//3//f/9//3//f/9//3//f/9//3//f/9//3//f/9//3//f/9//3//f/9//3//f/9//3//f/9//3/+f/9/V0bWNZpO/3v/f/9//3//f/9//3//f/9//3//f/9//3//f/9//3//f/9//3//f/9//3//f/5//385OrwpnSm7MX5r/3//f/9//3//f/9//3//f/9//3//f/9//3//f/9//3//f/9//3//f/9//3//f/9//3//f31vuyldRv9//3//f/9//3//f/9//3//f/9//3//f/9//3//f/9//3//f/9//3//f/9//3//f/9//3//f/9//3//f/9//3+/b11CujH+Wv9//3//f/9//3//f/9//3//f/9//3//f/9//3//f/9//3//f/9//3//f/9//3//f/9//3//f/9//3//f/9//3//f/9//3//f/9//3//f/9//3//f/9//3//f/9//3//f/9//3//f/9//3//f/9//3//f/9//n//f1lGeymZKTpC/3//f/9//3//f/9//3//f/9//3//f/9//3//f/9//3//f/9//3//f/9//3/+f/9/XmOYJZ0pnCl8St97/n//f/9//3//f/9//3//f/9//3//f/9//3//f/9//3//f/9//3//f/9//3//f/9//3/fe/otmy2/c/5//3/+f/9//3//f/9//3//f/9//3//f/9//3//f/9//3//f/9//3//f/9//3//f/9//3//f/9//X/+f/9//3+/bzw+my29Uv97/3//f/9//3//f/9//3//f/9//3//f/9//3//f/9//3//f/9//3//f/9//3//f/9//3//f/9//3//f/9//3//f/9//3//f/9//3//f/9//3//f/9//3//f/9//3//f/9//3//f/9//3//f/9//3//f/9//3+ed3glmCmaLb1W/3//f/9//3//f/9//3//f/9//3//f/9//3//f/9//3//f/9//3//f/9//3//f/9/2TGdKb4xfCm9Uv57/3//f/9//3//f/9//3//f/9//3//f/9//3//f/9//3//f/9//3//f/9//3//f/9//396Sr0t3FL/f/9//3//f/9//3//f/9//3//f/9//3//f/9//3//f/9//3//f/9//3//f/9//3//f/9//3//f/9//3//f/9//3/fe3xGmyl8Rv57/3//f/9//3//f/9//3//f/9//3//f/9//3//f/9//3//f/9//3//f/9//3//f/9//3//f/9//3//f/9//3//f/9//3//f/9//3//f/9//3//f/9//3//f/9//3//f/9//3//f/9//3//f/9//3//f/9//397RnoleynZNZ9z/3/+f/9//3//f/9//3//f/9//3//f/9//3//f/9//3//f/9//3//f/9//n//f9xSmim9Mb0xmy0/Z/5//n//f/9//3//f/9//3//f/9//3//f/9//3//f/9//3//f/9//3//f/9//3//f/9/fme8LTw+/3//f/9//3//f/9//3//f/9//3//f/9//3//f/9//3//f/9//3//f/9//3//f/9//3//f/9//3//f/9//3//f/9//3//e7xSuS19Rt93/3//f/9//3//f/9//3//f/9//3//f/9//3//f/9//3//f/9//3//f/9//3//f/9//3//f/9//3//f/9//3//f/9//3//f/9//3//f/9//3//f/9//3//f/9//3//f/9//3//f/9//3//f/9//3//f/9//3OaKb0tuik/Rl9n/3//f/9//3//f/9//3//f/9//3//f/9//3//f/9//3//f/9//3//f/9//n//d7gxvzF/RtwxvTW/d/5//3//f/9//3//f/9//3//f/9//3//f/9//3//f/9//3//f/9//3//f/9//3//f/5/HD68Lb93/3//f/9//3//f/9//3//f/9//3//f/9//3//f/9//3//f/9//3//f/9//3//f/9//3//f/9//3//f/9//3//f/9//3//f7xOuilcPr9z/3//f/9//3//f/9//3//f/9//3//f/9//3//f/9//3//f/9//3//f/9//3//f/9//3//f/9//3//f/9//3//f/9//3//f/9//3//f/9//3//f/9//3//f/9//3//f/9//3//f/9//3//f/9//3//f/x/vE6aKbwpvzG7NRxf/3//f/9//3//f/9//3//f/9//3//f/9//3//f/9//3//f/9//3/+f/9//3+bTn0pv057QpwxPUb/f/9//3//f/9//3//f/9//3//f/9//3//f/9//3//f/9//3//f/9//3//f/9//3/+f9xSvC3+Xv9//3//f/9//3//f/9//3//f/9//3//f/9//3//f/9//3//f/9//3//f/9//3//f/9//3//f/9//3//f/9//n//f/9//3//ezxbuynZNZ9z/3//f/9//3//f/9//3//f/9//3//f/9//3//f/9//3//f/9//3//f/9//3//f/9//3//f/9//3//f/9//3//f/9//3//f/9//3//f/9//3//f/9//3//f/9//3//f/9//3//f/9//3//f/9//3/+f79zuSneLf41vjX8Od97/3//f/9//3//f/9//3//f/9//3//f/9//3//f/9//3//f/9//3//f/9/33e6Mbwtn2O6LZ0xP2f/f/9//3//f/9//3//f/9//3//f/9//3//f/9//3//f/9//3//f/9//3//f/9//3/eb5klHT7ff/9//3//f/9//3//f/9//3//f/9//3//f/9//3//f/9//3//f/9//3//f/9//3//f/9//3//f/9//3//f/9//3//f/5//3//f39ruTEbPt9z/3//f/9//3//f/9//3//f/9//3//f/9//3//f/9//3//f/9//3//f/9//3//f/9//3//f/9//3//f/9//3//f/9//3//f/9//3//f/9//3//f/9//3//f/9//3//f/9//3//f/9//3//f/9//3//f51OvCldPv09nS29Uv5//n//f/9//3//f/9//3//f/9//3//f/9//3//f/9//3//f/9//3//f/9/m0qdLb1KP1+cLdo5n3P/f/5//3//f/9//3//f/9//3//f/9//3//f/9//3//f/9//3//f/9//3//f/9//3s7PnspP2f/f/9//3//f/9//3//f/9//3//f/9//3//f/9//3//f/9//3//f/9//3//f/9//3//f/9//3//f/9//3//f/9//3//f/5//3/8f39r3DE7Pr9z/3//f/9//3//f/9//3//f/9//3//f/9//3//f/9//3//f/9//3//f/9//3//f/9//3//f/9//3//f/9//3//f/9//3//f/9//3//f/9//3//f/9//3//f/9//3//f/9//3//f/9//3//f/9//3//f9kx3S3/Vpwtmymfa/5//3//e/9//3//f/9//3//f/9//3//f/9//3//f/9//3//f/9//3//f993uSm9Mb9zu06dLTxC33f/f/9//3//f/9//3//f/9//3//f/9//3//f/9//3//f/9//3//f/9//3//f/9/HF+cKV1C/n//f/9//3//f/9//3//f/9//3//f/9//3//f/9//3//f/9//3//f/9//3//f/9//3//f/9//3//f/9//3//f/9//3//f/9//3//f39r3DUbPt5z/3//f/9//n//f/9//3//f/9//3//f/9//3//f/9//3//f/9//3//f/9//3//f/9//3//f/9//3//f/9//3//f/9//3//f/9//3//f/9//3//f/9//3//f/9//3//f/9//3//f/9//3//f/9//38dW3klfkb9WpkpuzGfc/1//3//f/9//3//f/9//3//f/9//3//f/9//3//f/9//3//f/9//3//f9tOmSXdVv97XEZ7KTtC/3v/f/9//3//f/9//3//f/9//3//f/9//3//f/9//3//f/9//3//f/9//3//f9932jHcNd93/3//f/9//3//f/9//3//f/9//3//f/9//3//f/9//3//f/9//3//f/9//3//f/9//3//f/9//3//f/9//3//f/9//3//f/9//3//f15ruTEcPv97/3//f/9//3//f/9//3//f/9//3//f/9//3//f/9//3//f/9//3//f/9//3//f/9//3//f/9//3//f/9//3//f/9//3//f/9//3//f/9//3//f/9//3//f/9//3//f/9//3//f/9//3/+f/9//3sZOpspn3O6Spwp3TX/e/9//3//f/9//3//f/9//3//f/9//3//f/9//3//f/9//3//f/9//3++b9ktvDG/d/57XEJ7KZ1O/3//f/9//3//f/9//3//f/9//3//f/9//3//f/9//3//f/9//3//f/9//3//f7xSmzEeX/9//3//f/9//3//f/9//3//f/9//3//f/9//3//f/9//3//f/9//3//f/9//3//f/9//3//f/9//3//f/9//3//f/9//3//f/9//3//f59v+zWcSt97/3//f/9//3//f/9//3//f/9//3//f/9//3//f/9//3//f/9//3//f/9//3//f/9//3//f/9//3//f/9//3//f/9//3//f/9//3//f/9//3//f/9//3//f/9//3//f/9//3//f/9//3//f/9/PmOaJVxC/3u7Tp0tO0L/f/9//3//f/9//3//f/9//3//f/9//3//f/9//3//f/9//3//f/9//3+bSpwtnE79f993PEKbLd5a/3//f/9//3//f/9//3//f/9//3//f/9//3//f/9//3//f/9//3//f/9//n9/c5ox/Dn/f/5//n//f/9//3//f/9//3//f/9//3//f/9//3//f/9//3//f/9//3//f/9//3//f/9//3//f/9//3//f/9//3//f/9//3//f/9//3//f79z+zVaSt97/n/+f/9//3//f/9//3//f/9//3//f/9//3//f/9//3//f/9//3//f/9//3//f/9//3//f/9//3//f/9//3//f/9//3//f/9//3//f/9//3//f/9//3//f/9//3//f/9//3//f/9//3/+f/9/Oja7KX9r/386PpstfE7/f/9//3//f/9//3//f/9//3//f/9//3//f/9//3//f/9//3//f/9/33faLbwt33v/f9932zWbLX9r/3//f/9//3//f/9//3//f/9//3//f/9//3//f/9//3//f/9//3//f/1//38bQropf2//f/9//3//f/9//3//f/9//3//f/9//3//f/9//3//f/9//3//f/9//3//f/9//3//f/9//3//f/9//3//f/9//3//f/9//3//f/9//3//f59ruDGdUv97/3//f/9//3//f/9//3//f/9//3//f/9//3//f/9//3//f/9//3//f/9//3//f/9//3//f/9//3//f/9//3//f/9//3//f/9//3//f/9//3//f/9//3//f/9//3//f/9//n//f/9//3//f75ruSE8Qv5//3sbOp0p/Fr/f/9//3/+f/9//3//f/9//3//f/9//3//f/9//3//f/9//3//f/5/u06bJd9a33/9fx5fei36Nb93/3//f/9//3//f/9//3//f/9//3//f/9//3//f/9//3//f/9//3/+f/5/Pmd4KZ1O/3//f/9//3/+f/9//3//f/9//3//f/9//3//f/9//3//f/9//3//f/9//3//f/9//3//f/9//3//f/9//3//f/9//3//f/9//3//f/9//3/9e19nuy07Qt97/n//f/9//3//f/9//3//f/9//3//f/9//3//f/9//3//f/9//3//f/9//3//f/9//3//f/9//3//f/9//3//f/9//3//f/9//3//f/9//3//f/9//3//f/9//3//f/9//3//f/9//3//f5xCui0eY/9/v3PbLbstHl//f/9//3//f/9//3//f/9//3//f/9//3//f/9//3//f/9//3//f55vui28Mf97/H//f9xWuy07Qv9//3//f/9//3//f/9//3//f/9//3//f/9//3//f/9//3/+f/9//3/+f9972j26LZ93/3//f/9//3//f/9//3//f/9//3//f/9//3//f/9//3//f/9//3//f/9//3//f/9//3//f/9//3//f/9//3//f/9//3//f/9//3//f/9//3//f39nui29Uv5//3//f/9//3//f/9//3//f/9//3//f/9//3//f/9//3//f/9//3//f/9//3//f/9//3//f/9//3//f/9//3//f/9//3//f/9//3//f/9//3//f/9//3//f/9//3//f/9//3//f/9//3+eb7kt+zH/f/9/fm+5Lb41n2/+f/9//3//f/9//3//f/9//3//f/9//3//f/9//3//f/9//3//f1pCvS39Wv5//n//e3xGvS2cTv9//3//f/5//3//f/9//3//f/9//3//f/9//3//f/9//3//f/9//n//f7tamy2cVv9//n//f/9//3//f/9//3//f/9//3//f/9//3//f/9//3//f/9//3//f/9//3//f/9//3//f/9//3//f/9//3//f/9//3//f/9//3//f/9//n/+fz1juC3eVv9//n/+f/9//3/+f/9//3//f/9//3//f/9//3//f/9//3//f/9//3//f/9//3//f/9//3//f/9//3//f/9//3//f/9//3//f/9//3//f/9//3//f/9//3//f/9//3//f/9//3//f/9//n+9Trwl3Vr/f/x/X2OaMfw533v/f/9//3//f/9//3//f/9//3//f/9//3//f/9//3//f/9//3+fb7ot/Dnfe/1//n/fc9wtuy39Xv9//3//f/9//3//f/9//3//f/9//3//f/9//3//f/9//3//f/9//3/fe7sx2jnfd/9//3//f/9//3//f/9//3//f/9//3//f/9//3//f/9//3//f/9//3//f/9//3//f/9//3//f/9//3//f/9//3//f/9//3//f/9//3//f/9//3//f19jmSn/Xv9//n//f/9//3//f/9//3//f/9//3//f/9//3//f/9//3//f/9//3//f/9//3//f/9//3//f/9//3//f/9//3//f/9//3//f/9//3//f/9//3//f/9//3//f/9//3//f/9//3//f/1/33faLbotn3P9f/9/HFucLV1G/Xv/f/9//3//f/9//3//f/9//3//f/9//3//f/9//3/+f/9//39bQpopP2f+f/9//3+fa7oxvDVea/9//3//f/9//3//f/9//3//f/9//3//f/9//3//f/9//3//f/9//3+cTpotHl/+f/9//3//f/9//3//f/9//3//f/9//3//f/9//3//f/9//3//f/9//3//f/9//3//f/9//3//f/9//3//f/9//3//f/9//3//f/9//3//f/9//3//ez5fWykeX/9//n//f/9//3//f/9//3//f/9//3//f/9//3//f/9//3//f/9//3//f/9//3//f/9//3//f/9//3//f/9//3//f/9//3//f/9//3//f/9//3//f/9//3//f/9//3//f/9//3//f/9/HGOaIZ5G/3//f/9/e0abKd5W/3v/f/9//3//f/9//3//f/9//3//f/9//3//f/9//3//f/9/nm+6Ldsx33P/f/9//39fa7st+zWfb/9//3//f/9//3//f/9//3//f/9//3//f/9//3//f/9//3//f/9/nmu7LT1C/3/+f/9//3//f/9//3//f/9//3//f/9//3//f/9//3//f/9//3//f/9//3//f/9//3//f/9//3//f/9//3//f/9//3//f/9//3//f/9//3//f/9//3//fx1XuDFfa/9//3//f/9//3//f/9//3//f/9//3//f/9//3//f/9//3//f/9//3//f/9//3//f/9//3//f/9//3//f/9//3//f/9//3//f/9//3//f/9//3//f/9//3//f/9//3//f/9//3/9f/9/HDZ6JX9n/X//f993GTacKf5W/3//f/9//3//f/9//3//f/9//3//f/9//3//f/9//3//f/9/3VabJb5O/3/+f/5//3/9Vpot/Tned/9//3//f/9//3//f/9//3//f/9//3//f/9//3//f/9//3//f/9/O0KaKX5n/n//f/9//3//f/9//3//f/9//3//f/9//3//f/9//3//f/9//3//f/9//3//f/9//3//f/9//3//f/9//3//f/9//3//f/9//3//f/9//n//f/9//3/+e/1WujGfb/5//3//f/9//3//f/9//3//f/9//3//f/9//3//f/9//3//f/9//3//f/9//3//f/9//3//f/9//3//f/9//3//f/9//3//f/9//3//f/9//3//f/9//3//f/9//3//f/9//X//f39rmikcNv9/33//f993GzbbMT1f/3//f/9//3//f/9//3//f/9//3//f/9//3//f/9//3//f/972i28KX5r/3//f/9//3+cUnwtnUr/f/9//3//f/9//3//f/9//3//f/9//3//f/9//3//f/9//3//f35rmilcPv9//3//f/9//3//f/9//3//f/9//3//f/9//3//f/9//3//f/9//3//f/9//3//f/9//3//f/9//3//f/9//3//f/9//3//f/9//3//f/9//3//f/9//3//e5xK+Tn/f/9//3//f/9//3//f/5//3//f/9//3//f/9//3//f/9//3//f/9//3//f/9//3//f/9//3//f/9//3//f/9//3//f/9//3//f/9//3//f/9//3//f/9//3//f/9//3//f/9//3//f1lCmin+Tv9//3//f75vGzqdKV5j/nv/f/9//3//f/9//3//f/9//3//f/9//3//f/9//3//f/1emyk8Nv93/3//f/9//3s8Rnst/VL/e/9//3//f/9//3//f/9//3//f/9//3//f/9//3//f/9//3//fztCvS0+Y/9//3//f/9//3//f/9//3//f/9//3//f/9//3//f/9//3//f/9//3//f/9//3//f/9//3//f/9//3//f/9//3//f/9//3//f/9//3//f/9//3//f/9//3/+e9o9G0L/e/9//3//f/9//3//f/9//3//f/9//3//f/9//3//f/9//3//f/9//3//f/9//3//f/9//3//f/9//3//f/9//3//f/9//3//f/9//3//f/9//3//f/9//3//f/9//3//f/9//n/fc7kxvCmea/9//n/+f39ruy27MZ9r/3/+f/9//3//f/9//3//f/9//3//f/9//3//f/9//3/ffz1CvCkeW/5//3//f/9/33f6Pbsp/lb/f/9//n//f/9//3//f/9//3//f/9//3//f/9//3//f/9//n8+Y54tGz7/f/9//3//f/9//3//f/9//3//f/9//3//f/9//3//f/9//3//f/9//3//f/9//3//f/9//3//f/9//3//f/9//3//f/9//3//f/9//3//f/9//3//f/9//3+/d9g1vk7/f/9//3//f/9//3//f/9//3//f/9//3//f/9//3//f/9//3//f/9//3//f/9//3//f/9//3//f/9//3//f/9//3//f/9//3//f/9//3//f/9//3//f/9//3//f/9//3//f/5//3tea5opOT7/e/9//X//f15nvDHdNb9v/n//f/9//3//f/9//3//f/9//3//f/9//3//f/9//3+fb7st+jn/e/1//3//f/9/nm/dNbotXmf+f/1//3//f/9//3//f/9//3//f/9//3//f/9//3//f/5//38cPpotfmv/f/9//3//f/9//3//f/9//3//f/9//3//f/9//3//f/9//3//f/9//3//f/9//3//f/9//3//f/9//3//f/9//3//f/9//3//f/9//3//f/9//n//f99//n+9b7sxPWP/f/5//3//f/9//3//f/9//3//f/9//3//f/9//3//f/9//3//f/9//3//f/9//3//f/9//3//f/9//3//f/9//3//f/9//3//f/9//3//f/9//3//f/9//3//f/9//3//f/9//397TnwpP1//f/9//3//fz1juSncMZ9z/3//f/9//3//f/9//3//f/9//3//f/9//3//f/9//n97UrstfEr/f/9//3/+f/9/n3PaOdwxv2//f/9//3//f/9//3//f/9//3//f/9//3//f/9//3//f/1/nmuaKV1G/3//f/9//3//f/9//3//f/9//3//f/9//3//f/9//3//f/9//3//f/9//3//f/9//3//f/9//3//f/9//3//f/9//3//f/9//3//f/9//3//f/9//3//f/5//39dZ/g1/3v/f/9//3//f/9//3//f/9//3//f/9//3//f/9//3//f/9//3//f/9//3//f/9//3//f/9//3//f/9//3//f/9//3//f/9//3//f/9//3//f/9//3//f/9//3//f/9//3//f/9/v3vbMbop33f/f/5//3//fz1jmzH9Od9z/3//f/9//3//f/9//3//f/9//3//f/9//3//f/1/33v6OZwtPmP/f/9//3//e/9/X2e7Ldwxn2/+f/9//3//f/9//3//f/9//3//f/9//3//f/9//3/+f/17Gz6bLX9v/X//f/9//3//f/9//3//f/9//3//f/9//3//f/9//3//f/9//3//f/9//3//f/9//3//f/9//3//f/9//3//f/9//3//f/9//3//f/9//3//f/9//n//f/9//n95Rv5e/3/+f/9//3//f/9//3//f/9//3//f/9//3//f/9//3//f/9//3//f/9//3//f/9//3//f/9//3//f/9//3//f/9//3//f/9//3//f/9//3//f/9//3//f/9//3//f/9//3//f/9/PmOZKVtC/3/+f/9//3//f/5avDE7Pv97/n//f/9//3//f/9//3//f/9//3/+f/9//3//f/9/X2eaKfs533v/f/9//3//f/9/Pl/cNfw5f2/+f/9//3//f/9//3//f/9//3//f/9//3//f/9//3//f15jmi1dSv9//3//f/9//3//f/9//3//f/9//3//f/9//3//f/9//3//f/9//3//f/9//3//f/9//3//f/9//3//f/9//3//f/9//3//f/9//3//f/9//3//f/9//3//f/9//3f4Pb93/3//f/9//3//f/9//3//f/9//3//f/9//3//f/9//3//f/9//3//f/9//3//f/9//3//f/9//3//f/9//3//f/9//3//f/9//3//f/9//3//f/9//3//f/9//3//f/9//3//f/9/ekqaJT9f/3//f/9//X//f71WHD5cQv93/n//f/9//3//f/9//3//f/9//3//f/9//3//f/97nEp5Kd9W/3/9f/9//3/+f/9/3lrcNfw133f+f/9//3//f/9//3//f/9//3//f/9//3//f/9//3//e1lCmSk/Z/9//n//f/9//3//f/9//3//f/9//3//f/9//3//f/9//3//f/9//3//f/9//3//f/9//3//f/9//3//f/9//3//f/9//3//f/9//3//f/9//3//f/9//3//f/9/fGtZRv9//n//f/9//3//f/9//3//f/9//3//f/9//3//f/9//3//f/9//3//f/9//3//f/9//3//f/9//3//f/9//3//f/9//3//f/9//3//f/9//3//f/9//3//f/9//3//f/9//3/9f997uy3bLd9z/3//f/9//3//f3tK3Ck7Qt9//n//f/9//3//f/9//3//f/9//3//f/9//3//f/93+zW8Mb9z/X//f/9//3/+f/9/fEq6Kfs1v3P+f/9//3//f/9//3//f/9//3//f/9//3//f/9//3+/b5kp3Tned/9//3//f/9//3//f/9//3//f/9//3//f/9//3//f/9//3//f/9//3//f/9//3//f/9//3//f/9//3//f/9//3//f/9//3//f/9//3//f/9//3//f/9//3/+f/9/OT5eZ/9//3//f/9//3//f/9//3//f/9//3//f/9//3//f/9//3//f/9//3//f/9//3//f/9//3//f/9//3//f/9//3//f/9//3//f/9//3//f/9//3//f/9//3//f/9//3//f/9//n//fx5fmCmcSv97/n//f/9//X//f1xCfC18Tv9//n//f/9//3//f/9//3//f/9//3//f/9//n//fx1fuzF9Rv97/3//f/9//3/+f/9/+1acLfs533f+f/9//3//f/9//3//f/9//3//f/9//3//f/9//3+8UpopvVL/f/9//3//f/9//3//f/9//3//f/9//3//f/9//3//f/9//3//f/9//3//f/9//3//f/9//3//f/9//3//f/9//3//f/9//3//f/9//3//f/9//3//f/9//3//f55vfW//f/9//3//f/9//3//f/9//3//f/9//3//f/9//3//f/9//3//f/9//3//f/9//3//f/9//3//f/9//3//f/9//3//f/9//3//f/9//3//f/9//3//f/9//3//f/9//3//f/9//3//f1pKmykfX/5//3//f/9//3//f1tGmi2dTv9//3//f/9//3//f/9//3//f/9//3//f/9//n//f1pCuy3eUv9//3//f/9//3/+f/9/vE68Mfw533P+f/9//3//f/9//3//f/9//3//f/9//3//f/9//3s7Ot01f2//f/9//3//f/9//3//f/9//3//f/9//3//f/9//3//f/9//3//f/9//3//f/9//3//f/9//3//f/9//3//f/9//3//f/9//3//f/9//3//f/9//3//f/9//3/+f/9//3//f/9//3//f/9//3//f/9//3//f/9//3//f/9//3//f/9//3//f/9//3//f/9//3//f/9//3//f/9//3//f/9//3//f/9//3//f/9//3//f/9//3//f/9//3//f/9//3//f/5//3+/e7g5mym+b99//3/9f/9//n//exw6nS3dUv9//3//f/9//n//f/9//3//f/9//3//f/9//3+/b9sxui2ea/9//3//f/9//3//f/9/nVKcLRs6/3v+f/9//3//f/5//3//f/9//3//f/9//3//f/9/XWe7Lfs1/3v9f/9//3//f/9//3//f/9//3//f/9//3//f/9//3//f/9//3//f/9//3//f/9//3//f/9//3//f/9//3//f/9//3//f/9//3//f/9//3//f/9//3//f/9//3//f/9//3//f/9//3//f/9//3//f/9//3//f/9//3//f/9//3//f/9//3//f/9//3//f/9//3//f/9//3//f/9//3//f/9//3//f/9//3//f/9//3//f/9//3//f/9//3//f/9//3//f/9//389Z5sp2jX/f/9//3//f/9//n//exo+2zHfVv9//X//f/9//3//f/9//3//f/9//3//f/9//38+X7kxGzrfe/9//n//f/9//3//f/9//Vq7MRxC/3v/f/9//3//f/9//3//f/9//3//f/9//3//f/9/vE7cLZtO/3//f/9//3//f/9//3//f/9//3//f/9//3//f/9//3//f/9//3//f/9//3//f/9//3//f/9//3//f/9//3//f/9//3//f/9//3//f/9//3//f/9//3//f/9//3//f/9//3//f/9//3//f/9//3//f/9//3//f/9//3//f/9//3//f/9//3//f/9//3//f/9//3//f/9//3//f/9//3//f/9//3//f/9//3//f/9//3//f/9//3//f/9//3//f/9//3//f/9//3+cTp0tukr/e/9//3//f/5//X/fexs6vi3eUv9//n//f/9//3//f/9//3//f/9//3/+f/9//3+bTpspvk7/e/5//3//f/9//3/8f/9/316bLVs+33f+f/9//3//f/5//3//f/9//3//f/9//3//f993Gjr8NV9n/3/+f/9//3//f/9//3//f/9//3//f/9//3//f/9//3//f/9//3//f/9//3//f/9//3//f/9//3//f/9//3//f/9//3//f/9//3//f/9//3//f/9//3//f/9//3//f/9//3//f/9//3//f/9//3//f/9//3//f/9//3//f/9//3//f/9//3//f/9//3//f/9//3//f/9//3//f/9//3//f/9//3//f/9//3//f/9//3//f/9//3//f/9//3//f/9//3//f/9//39dRp0pPlv/f/9//3//f/9//n//dxs23C2+Vv9//X//f/9//3//f/9//3//f/9//3//f/5//3v7Obopf2v/f/9//3//f/9//3//f/9/3FK8KTxG/3v+f/9//3//f/9//3//f/9//3//f/9//3//f15nmi0bOv97/3/+f/9//3//f/9//3//f/9//3//f/9//3//f/9//3//f/9//3//f/9//3//f/9//3//f/9//3//f/9//3//f/9//3//f/9//3//f/9//3//f/9//3//f/9//3//f/9//3//f/9//3//f/9//3//f/9//3//f/9//3//f/9//3//f/9//3//f/9//3//f/9//3//f/9//3//f/9//3//f/9//3//f/9//3//f/9//3//f/9//3//f/9//3//f/9//3//f/5/33ecLdsxn2//f/9//3//f/9//n/fdxo6nDGdTv5//n//f/9//3//f/9//3//f/9//3/+f/9/fm+5Mdk1v3f/f/9//3//f/9//3/8f/57nEqcLX1K/3/9f/5//3//f/9//3//f/9//3//f/9//3//f5tOmSW9Tv97/3//f/9//3//f/9//3//f/9//3//f/9//3//f/9//3//f/9//3//f/9//3//f/9//3//f/9//3//f/9//3//f/9//3//f/9//3//f/9//3//f/9//3//f/9//3//f/9//3//f/9//3//f/9//3//f/9//3//f/9//3//f/9//3//f/9//3//f/9//3//f/9//3//f/9//3//f/9//3//f/9//3//f/9//3//f/9//3//f/9//3//f/9//3//f/9//3//f/9/PWObMRw+/3v/f/9//3//f/9//3//exo6uymdTv9//3//f/9//3//f/9//3//f/9//3//f/9/vVK8MVxG/3/9f/9//3//f/9//3//f/9/vUq7LX1S/3/+f/9//3//f/9//3//f/9//n//f/9//3//dxs2uy1ea/9//3//f/9//3//f/9//3//f/9//3//f/9//3//f/9//3//f/9//3//f/9//3//f/9//3//f/9//3//f/9//3//f/9//3//f/9//3//f/9//3//f/9//3//f/9//3//f/9//3//f/9//3//f/9//3//f/9//3//f/9//3//f/9//3//f/9//3//f/9//3//f/9//3//f/9//3//f/9//n//f/9//n/+f/9//3//f/9//3/+f/9//3//f/9//3//f/9//3//f/9/u1aaLb9S/3/+f/5//3//f/9//3//e1s+vDH9Vv9//3//f/9//n//f/9//3//f/9//3//f/9/W0a7KdxW/3//f/9//3//f/9//3//f/x/XEa+Mb5S/3v/f/9//3//f/9//3//f/9//3//f/9//39fZ9otW0L/f/5//3//f/9//3//f/9//3//f/9//3//f/9//3//f/9//3//f/9//3//f/9//3//f/9//3//f/9//3//f/9//3//f/9//3//f/9//3//f/9//3//f/9//3//f/9//3//f/9//3//f/9//3//f/9//3//f/9//3//f/9//3//f/9//3//f/9//3//f/9//3//f/9//3//f/9//3//f/9//3//f/9//3//f/9//3//f/9//3//f/9//3//f/9//3//f/9//3//f997Gj6aLV5n/3//f/9//3//f/9//3//e1tGuS0fY/9//X//f/9//3//f/9//3//f/9//3/+f9932jHbMV5n/3//f/9//3//f/9//3//f/97W0KbLd5W/3/+f/9//3//f/9//3//f/9//3//f/9//3+bSrwtnFL/f/5//3//f/9//3//f/9//3//f/9//3//f/9//3//f/9//3//f/9//3//f/9//3//f/9//3//f/9//3//f/9//3//f/9//3//f/9//3//f/9//3//f/9//3//f/9//3//f/9//3//f/9//3//f/9//3//f/9//3//f/9//3//f/9//3//f/9//3//f/9//3//f/9//3//f/9//3//f/9//3//f953/n/+f/9//3//f/9//3//f/9//3//f/9//3//f/9//3//f55v2DXaLb9z/3/+f/9//3//f/9//n//exs+vC3dUv9//3//f/9//3//f/9//3//f/9//3//f39vmyn7Mb9z/3/+f/9//3//f/5//3/9f/93+zmbLR5f/3/9f/9//3//f/9//3//f/9//3//f/9//3v8ObstXmf/f/9//3//f/9//3//f/9//3//f/9//3//f/9//3//f/9//3//f/9//3//f/9//3//f/9//3//f/9//3//f/9//3//f/9//3//f/9//3//f/9//3//f/9//3//f/9//3//f/9//3//f/9//3//f/9//3//f/9//3//f/9//3//f/9//3//f/9//3//f/9//3//f/9//3//f/9//3/+f/9/tDW1MfxW/3//f/9//3//f/9//3//f/9//3//f/9//3//f/9//n//f39n2i06Qv9//n//f/9//3//f/9//3//dzo22zHeWv9//X//f/9//3//f/9//3//f/9//3//f91SmSVdRv9//3/+f/9//3//f/9//3//f993Gj6cMf5e/3/9f/9//3//f/9//3//f/9//3//f/9/33PbMd01nnP/f/9//3//f/9//3//f/9//3//f/9//3//f/9//3//f/9//3//f/9//3//f/9//3//f/9//3//f/9//3//f/9//3//f/9//3//f/9//3//f/9//3//f/9//3//f/9//3//f/9//3//f/9//3//f/9//3//f/9//3//f/9//3//f/9//3//f/9//3//f/9//3//f/9//3//f/9//3/ff1lKmDF6KTlC33v/f/5//n//f/9//3//f/9//3//f/9//3//f/9//3//f3pGmjHeVv9//3//f/9//3//f/9//3/fc/k1my0eX/5//3//f/9//3//f/9//3//f/9//n//ezpCmyn+Vv97/n//f/9//3/+f/9//3/9f/93/D2bLZxO/3/9f/9//3//f/9//3//f/9//3//f/1/P2N6KRo+v3v/f/9//3//f/9//3//f/9//3//f/9//3//f/9//3//f/9//3//f/9//3//f/9//3//f/9//3//f/9//3//f/9//3//f/9//3//f/9//3//f/9//3//f/9//3//f/9//3//f/9//3//f/9//3//f/9//3//f/9//3//f/9//3//f/9//3//f/9//3//f/9//3//f/9//3//f/9//3/+e99z2TG9MTtC/3v+f/9//3//f/9//3//f/9//3//f/9//3//f/9//3/fe905my1dY/9//3//f/9//3//f/9//3/fdzo6uy3eVv9//3//f/9//3//f/9//n//f/9//3+/d9wxui2fb/5//3//f/9//3//f/9//n//f993PDq7Lb1W/3//f/9//3//f/9//3//f/9//3//f/9/3E6bKVxO/3//f/9//3//f/9//3//f/9//3//f/9//3//f/9//3//f/9//3//f/9//3//f/9//3//f/9//3//f/9//3//f/9//3//f/9//3//f/9//3//f/9//3//f/9//3//f/9//3//f/9//3//f/9//3//f/9//3//f/9//3//f/9//3//f/9//3//f/9//3//f/9//3//f/9//3//f/5//3//fxtnmim7Lfk1/3//f/9//3//f/5//3/+f/9//3//f/9//3//f/9//3/ec9gtvjWfd/1//n//f/9//3//f/9//3/fd/k1myneUv9//3//f/9//3//f/9//3//f/9//386a5sxGTb/c/9//3//f/9//3//f/9//3//f99/G0KcKX1G/3v9f/9//3//f/9//3//f/9//3//f/97WkabKVxC/3//f/5//n//f/9//3//f/9//3//f/9//3//f/9//3//f/9//3//f/9//3//f/9//3//f/9//3//f/9//3//f/9//3//f/9//3//f/9//3//f/9//3//f/9//3//f/9//3//f/9//3//f/9//3//f/9//3//f/9//3//f/9//3//f/9//3//f/9//3//f/9//3//f/9//3//f/9//3//f19ruTG7LTs+33f9f/9//3//f/9//3//f/9//3//f/9//3//f/9//3s/Y5oxGj7/e/9//n//f/9//3//f/9//n/fdztCmy29Uv9//H//f/9//3//f/9//3//f/9//3/bWtsxPT7/e/5//3//f/9//3//f/9//3//f993OTq8Lb5S/3v+f/9//3//f/9//3//f/9//3//f993HT6bLb1S/3//f/9//3//f/9//3//f/9//3//f/9//3//f/9//3//f/9//3//f/9//3//f/9//3//f/9//3//f/9//3//f/9//3//f/9//3//f/9//3//f/9//3//f/9//3//f/9//3//f/9//3//f/9//3//f/9//3//f/9//3//f/9//3//f/9//3//f/9//3//f/9//3//f/9//3//f/9//3//f39v2i29KRo+/3f+f/9//3//f/9//3//f/9//3//f/9//3//f/9//3+bUrkt/lL/f/5//n//f/9//3//f/9//n/fezxCuym7Tv5//3//f/5//3//f/9//3//f/9/3n/bOb4t3E7/f/9//3//f/9//3//f/9//3/+f/9zPD7cNXxK/3v+f/9//3//f/5//3//f/9//3//f59v2zW9LR5b/3//f/9//3//f/9//3//f/9//3//f/9//3//f/9//3//f/9//3//f/9//3//f/9//3//f/9//3//f/9//3//f/9//3//f/9//3//f/9//3//f/9//3//f/9//3//f/9//3//f/9//3//f/9//3//f/9//3//f/9//3//f/9//3//f/9//3//f/9//3//f/9//3//f/9//3//f/9//3//f/9z2i3cMRw+/3v/f/9//3//f/9//3//f/9//3//f/9//3//f/9//3v5NbopX2f/f/9//3//f/5//3//f/9//3//dzs6uy1dSt9//n//f/9//3//f/9//3//f/9/v3faNbwtX2f/f/9//3//f/9//3//f/9//3//f/97e0abLZ1O/3/+f/9//3//f/9//3//f/9//3//f59v/TW7LX9r/3//f/9//3//f/9//3//f/9//3//f/9//3//f/9//3//f/9//3//f/9//3//f/9//3//f/9//3//f/9//3//f/9//3//f/9//3//f/9//3//f/9//3//f/9//3//f/9//3//f/9//3//f/9//3//f/9//3//f/9//3//f/9//3//f/9//3//f/9//3//f/9//3//f/9//3//f/5//3//f79z+TWcLdYx33f/f/5//3//f/9//3//f/9//3//f/9//3//f/9/n2/aNdox33f/f/9//3//f/9//3//f/9//n//dxw+fC1cRv97/3//f/9//3//f/9//3//f/5/XWu7Lfw1v3P/f/9//3//f/9//3//f/9//3/9f/97fEqaLXxK/3/+f/9//3//f/9//3//f/9//X//f19nujXZNd93/3//f/9//3//f/9//3//f/9//3//f/9//3//f/9//3//f/9//3//f/9//3//f/9//3//f/9//3//f/9//3//f/9//3//f/9//3//f/9//3//f/9//3//f/9//3//f/9//3//f/9//3//f/9//3//f/9//3//f/9//3//f/9//3//f/9//3//f/9//3//f/9//3//f/9//3//f/9//3/+f993GTq9Lfk5v3f/f/9//3//f/9//3//f/9//3//f/9//3//f/9/Hl+8LVtG/3/+f/9//3//f/5//3//f/9//n//e75O3C07Qv9//3//f/9//3//f/9//3/+f/9/3VK6KT1C/3//f/9//3//f/9//3/+f/9//3//f/97e0KbLX1O33v/f/9//3//f/9//3//f/9//n/+f/5enDFcQv97/3//f/9//3//f/9//3//f/9//3//f/9//3//f/9//3//f/9//3//f/9//3//f/9//3//f/9//3//f/9//3//f/9//3//f/9//3//f/9//3//f/9//3//f/9//3//f/9//3//f/9//3//f/9//3//f/9//3//f/9//3//f/9//3//f/9//3//f/9//3//f/9//3//f/9//3//f/9//3//f/9/Gz6cLds133f+f/9//3//f/9//3//f/9//3//f/9//3//f/9/m06cKR5f/3//f/9//3//f/9//3//f/9//3//e3xKuzE8Ot9z/3//f/9//3//f/9//3//f/9/WUacLfxW/3//f/9//3//f/9//3//f/9//3//f/9/fEq8LTs+33v/f/9//3//f/9//3//f/9//3//f9tWmim8Sv9//3//f/9//3//f/9//3//f/9//3//f/9//3//f/9//3//f/9//3//f/9//3//f/9//3//f/9//3//f/9//3//f/9//3//f/9//3//f/9//3//f/9//3//f/9//3//f/9//3//f/9//3//f/9//3//f/9//3//f/9//3//f/9//3//f/9//3//f/9//3//f/9//3//f/9//3//f/9//3//f/93+TmbMfs9v3f/f/9//3//f/9//3//f/9//3//f/9//3//f/9/OkKcMV9n/3//f/9//3//f/9//3//f/9//n//f71Smi3cNZ9v/n//f/9//3//f/9//3//f993+zW8MZ9v/X//f/9//3//f/9//3//f/9//3//f/97m0q8MRs+/3f+f/9//3//f/9//3//f/9//3//f1tCmikdW/9//3//f/9//3//f/9//3//f/9//3//f/9//3//f/9//3//f/9//3//f/9//3//f/9//3//f/9//3//f/9//3//f/9//3//f/9//3//f/9//3//f/9//3//f/9//3//f/9//3//f/9//3//f/9//3//f/9//3//f/9//3//f/9//3//f/9//3//f/9//3//f/9//3//f/9//3//f/9//3/9f/97W0abMdkxn2v/f/9//3//f/9//3//f/9//3//f/9//3/+f993/DXbLX5z/3/+f/9//3//f/9//3//f/5//X//f91anC36NZ9r/3//f/9//3//f/9//n//f15nvS34Nd9z/3//f/9//3//f/9//3//f/9//3/9f/9/vla6KTw633f+f/9//3//f/5//3//f/5//3/fd/s12jFdY/9//3//f/9//3//f/9//3//f/9//3//f/9//3//f/9//3//f/9//3//f/9//3//f/9//3//f/9//3//f/9//3//f/9//3//f/9//3//f/9//3//f/9//3//f/9//3//f/9//3//f/9//3//f/9//3//f/9//3//f/9//3//f/9//3//f/9//3//f/9//3//f/9//3//f/9//3//f/9//3//f/9/nE65Ldsxfmf/e/9//3//f/9//3//f/9//3//f/9//3//f51rui38Qd97/3//f/9//3//f/9//3//f/9//n//f/xa2zW9NV5n/n//f/9//3//f/9//3//f7pOnC0ePv97/n//f/9//3//f/9//3//f/9//3//f/9/3VKdKfw9n2//e/9//3//f/9//3//f/9//3+/b9k1vDFfZ/9//3//f/9//3//f/9//3//f/9//3//f/9//3//f/9//3//f/9//3//f/9//3//f/9//3//f/9//3//f/9//3//f/9//3//f/9//3//f/9//3//f/9//3//f/9//3//f/9//3//f/9//3//f/9//3//f/9//3//f/9//3//f/9//3//f/9//3//f/9//3//f/9//3//f/9//3//f/9//3//f/9/m07bMbotX2P/f/9//3//f/9//3//f/9//3//f/9//3/+fx5feCV8Tt9//3//f/9//n/+f/9//3//f/5//n//fz5jmzG5MV5j/3v/f/9//3//f/9//3/+f31KnC18Rv97/3//f/9//3//f/9//3//f/9//3/8f/9//1q6Mdk1n2//f/9//3//f/9//3/+f/9//n+fb7sxujFeZ/9//3//f/9//3//f/9//3//f/9//3//f/9//3//f/9//3//f/9//3//f/9//3//f/9//3//f/9//3//f/9//3//f/9//3//f/9//3//f/9//3//f/9//3//f/9//3//f/9//3//f/9//3//f/9//3//f/9//3//f/9//3//f/9//3//f/9//3//f/9//3//f/9//3//f/9//3//f/9//3/+f/9/vVK+LZot/Fr/f/9//3//f/9//3//f/9//3//f/9//3//f5tGmym9Wv9//3//f/9//3//f/9//3//f/9//3//f35v3DWbMT5f/3//f/9//3//f/9//3//fxo6vC2+Uv9//3//f/9//3//f/9//3/+f/9//3//f/9/PVu7Mds5Xmv/f/9//3//f/9//3//f/9//3+/b7ot3DV9a/9//3//f/9//3//f/9//3//f/9//3//f/9//3//f/9//3//f/9//3//f/9//3//f/9//3//f/9//3//f/9//3//f/9//3//f/9//3//f/9//3//f/9//3//f/9//3//f/9//3//f/9//3//f/9//3//f/9//3//f/9//3//f/9//3//f/9//3//f/9//3//f/9//3//f/9//3//f/9//3//f/9//VbdNZspHl/+e/9//3//f/97/3//f/9//3//f/9//3+/ezxCmSk+Y/9//3//f/9//3//f/9//3//f/9//3//f55v+Tm9LbtS/3v/f/9//3/+f/9//n+fc7o1ujE+X/9//3//f/5//3//f/9//3//f/9//3//f/9/XGP8Nbwx3Vrdf/9//3//f/1//3//f/9//3/+Xpot2zGda/9//3//f/9//3//f/9//3//f/9//3//f/9//3//f/9//3//f/9//3//f/9//3//f/9//3//f/9//3//f/9//3//f/9//3//f/9//3//f/9//3//f/9//3//f/9//3//f/9//3//f/9//3//f/9//3//f/9//3//f/9//3//f/9//3//f/9//3//f/9//3//f/9//3//f/9//3//f/9//3//f/9/nmv7OZ0xfUr/e/9//n//f/9//3//f/9//3//f/9//3+/c/k1vDWfb/1//3//f/9//3//f/9//3//f/9//3//f59vGj67Md5S/3f+f/9//3//f/9//39ea9o1/Dmec/9//3//f/9//3//f/9//3//f/9//3//f/9/v3MaOpsxfkr/e/9//3//f/9//3//f/9//3/9Wrot3TU9Y/5//n//f/9//3//f/9//3//f/9//3//f/9//3//f/9//3//f/9//3//f/9//3//f/9//3//f/9//3//f/9//3//f/9//3//f/9//3//f/9//3//f/9//3//f/9//3//f/9//3//f/9//3//f/9//3//f/9//3//f/9//3//f/9//3//f/9//3//f/9//3//f/9//3//f/9//3//f/9//3/+f/1/n3PcOXst+jmfb/9//n//f/9//3//f/9//n//f/9//39eZ7wt+zHfc/9//3//f/9//3//f/9//3//f/9//3//f793PD6aLXxK33f/f/9//3//f/9//nv9XpotGz6/d/9//3//f/9//3//f/9//3//f/9//3//f/9/v3M8PpwpXULfe/9//3//f/9//3//f/1//n/9Wr0xujE9Y/9//n//f/9//3//f/9//3//f/9//3//f/9//3//f/9//3//f/9//3//f/9//3//f/9//3//f/9//3//f/9//3//f/9//3//f/9//3//f/9//3//f/9//3//f/9//3//f/9//3//f/9//3//f/9//3//f/9//3//f/9//3//f/9//3//f/9//3//f/9//3//f/9//3//f/9//3//f/9//3//f/9//3t8Sp0tuzE9Y/9//n//f/9//3//f/9//3//f/9//38eW7spXUL/f/9//3//f/9//3//f/9//3//f/9//3//f/93XEa+MZ5O33f+f/1//3//f/9//3ucTn4pXEr/f/5//n//f/9//3//f/9//3//f/9//3//f/9//3O9SpstPUZ/b/5//n//f/9//3//f/9//38+X7sx3Tm/c/5//3//f/9//3//f/9//3//f/9//3//f/9//3//f/9//3//f/9//3//f/9//3//f/9//3//f/9//3//f/9//3//f/9//3//f/9//3//f/9//3//f/9//3//f/9//3//f/9//3//f/9//3//f/9//3//f/9//3//f/9//3//f/9//3//f/9//3//f/9//3//f/9//3//f/9//3//f/9//3/+f/5//3v+VrotuzG8Uv97/n//f/9//3//f/9//3//f/5//3tbRpwx3Vr/f/9//3//f/9//3//f/9//3//f/9//n//f997nU66LRo6nm//f/9//3//f/9//3s7Ppkt3Vb/f/9//3//f/9//3//f/9//3//f/9//3/+f/9//3v+Wrsx2jEdX/9//3//f/9//3//f/9//nv8Vpot2zl/b/9//3//f/9//3//f/9//3//f/9//3//f/9//3//f/9//3//f/9//3//f/9//3//f/9//3//f/9//3//f/9//3//f/9//3//f/9//3//f/9//3//f/9//3//f/9//3//f/9//3//f/9//3//f/9//3//f/9//3//f/9//3//f/9//3//f/9//3//f/9//3//f/9//3//f/9//3//f/9//3//f/9//n9fZ941nC18Sv9//3//f/9//3//f/9//3/+f/9/33vYNdw5f2//f/9//3//f/9//3//f/9//3//f/9//3//f/97/Va7Md01X2v/f/5//3//f/9/3nP7NZwtX2P/f/9//3//f/9//3//f/9//3//f/9//3//f/9//39fX9wtvTGbUv9//3//f/9//3//f/9//3sdX5wx/D2+c/9//3//f/9//3//f/9//3//f/9//3//f/9//3//f/9//3//f/9//3//f/9//3//f/9//3//f/9//3//f/9//3//f/9//3//f/9//3//f/9//3//f/9//3//f/9//3//f/9//3//f/9//3//f/9//3//f/9//3//f/9//3//f/9//3//f/9//3//f/9//3//f/9//3//f/9//3//f/9//3//f/9//3/fdzxCnS0aOt9z/3//f/9//3//f/9//3//f/5/fWu7Lf0533f/f/9//n//f/9//3//f/9//3//f/9//3//f/9/X2e6MdwxXWf+f/9//3//f/9/fmubLZotn2//f/9//n//f/9//3//f/9//3//f/9//3//f/9//3+/c/k5ni08Qr93/3//f/5//3//f/9//3/8Wpgp/DF+b/9//3//f/9//3//f/9//3//f/9//3//f/9//3//f/9//3//f/9//3//f/9//3//f/9//3//f/9//3//f/9//3//f/9//3//f/9//3//f/9//3//f/9//3//f/9//3//f/9//3//f/9//3//f/9//3//f/9//3//f/9//3//f/9//3//f/9//3//f/9//3//f/9//3//f/9//3//f/9//3//f/9//3//f5tOuTHaNX9r/3//f/9//3/9f/9//3//f/9//Vp8KVxG/nv+f/9//3//f/9//3//f/9//3//f/9//3//f/9/nmvaMbwx/lr/f/5//3//f/9/HVucLds533f/f/9//3//f/9//3//f/9//3//f/9//3//f/9//3//e3tGvDHZNX5r/3v/f/5//3//f/9//3++Up0x3DWea/9//3//f/5//3//f/9//3//f/9//3//f/9//3//f/9//3//f/9//3//f/9//3//f/9//3//f/9//3//f/9//3//f/9//3//f/9//3//f/9//3//f/9//3//f/9//3//f/9//3//f/9//3//f/9//3//f/9//3//f/9//3//f/9//3//f/9//3//f/9//3//f/9//3//f/9//3//f/9//3//f/9//n//fx5fvDGcMd1W/nv+f/9//3//f/9//3//f/97fEZ7Kb1W/nv/f/5//3//f/9//3//f/9//3//f/9//3//f/5/n2vcNd0x3FL/f/9//n//f/57nk6dLTpC33v/f/9//3//f/9//3//f/9//3//f/9//3//f/9//3//e/xauzGdLbxK/3f/f/9//3//f/5//3ucTpwtOz7fc/9//3//f/9//3//f/9//3//f/9//3//f/9//3//f/9//3//f/9//3//f/9//3//f/9//3//f/9//3//f/9//3//f/9//3//f/9//3//f/9//3//f/9//3//f/9//3//f/9//3//f/9//3//f/9//3//f/9//3//f/9//3//f/9//3//f/9//3//f/9//3//f/9//3//f/9//3//f/9//3//f/9//n//f39n+zl+MT5GvnP/f/9//3//f/9//3//f/533DV9LT9j/3//f/9//3//f/9//3//f/9//3//f/9//3//f/97n2v8Nb0xXEr/f/5//3/+f/97+zmbLZtO/3//f/9//3//f/9//3//f/9//3//f/9//3/+f/9//3//f59vPT6aKVtGfmv+f/9//3//f/9//3/dUpot+znfd/9//3//f/9//3//f/9//3//f/9//3//f/9//3//f/9//3//f/9//3//f/9//3//f/9//3//f/9//3//f/9//3//f/9//3//f/9//3//f/9//3//f/9//3//f/9//3//f/9//3//f/9//3//f/9//3//f/9//3//f/9//3//f/9//3//f/9//3//f/9//3//f/9//3//f/9//3//f/9//3//f/9//3//f95zXUqcLbs1PmP/f/9//3//f/9//3//f59v2zG7Lb9v/3//f/9//3//f/9//3//f/9//3//f/9//3//f/9/v3f6PZktWz7fd/9//3/+f79z2TGaLX9v/3//f/9//3//f/9//3//f/9//3//f/9//3//f/9//3//f/97/l6aLdktmk7/e/9//3//f/9//3ucTpsxG0L/e/9//3//f/9//3//f/9//3//f/9//3//f/9//3//f/9//3//f/9//3//f/9//3//f/9//3//f/9//3//f/9//3//f/9//3//f/9//3//f/9//3//f/9//3//f/9//3//f/9//3//f/9//3//f/9//3//f/9//3//f/9//3//f/9//3//f/9//3//f/9//3//f/9//3//f/9//3//f/9//3//f/9//3//f/17PVu7MZwxfE7fe/9//3//f/9//3/+fz1fnC36Nd93/3//f/9//3//f/9//3//f/9//3//f/9//3//f/9//3+dSpst+zV9a/9//3/+fz5fmik6Pt97/3//f/9//3//f/9//3//f/9//3//f/9//3//f/9//3//f/9/f2v8Nb4xGj6/c/9//3//f/9/33tcSpwxfEr9d/9//3//f/9//3//f/9//3//f/9//3//f/9//3//f/9//3//f/9//3//f/9//3//f/9//3//f/9//3//f/9//3//f/9//3//f/9//3//f/9//3//f/9//3//f/9//3//f/9//3//f/9//3//f/9//3//f/9//3//f/9//3//f/9//3//f/9//3//f/9//3//f/9//3//f/9//3//f/9//3//f/9//3//f/9/n2/8OZwtGz6fc/5//n//f/9//n//f71Wmi06Ot97/3//f/5//3//f/9//3//f/9//3//f/9//3//f/9/33/bWr0x2jH9Wv5//3/+f5tGeyW8Tv9//3/+f/9//3//f/9//3//f/9//3//f/9//3//f/9//n//f/9/33+dTrsx2jWea/5//3//f/9/33caOpopXD7/f/9//n//f/9//3//f/9//3//f/9//3//f/9//3//f/9//3//f/9//3//f/9//3//f/9//3//f/9//3//f/9//3//f/9//3//f/9//3//f/9//3//f/9//3//f/9//3//f/9//3//f/9//3//f/9//3//f/9//3//f/9//3//f/9//3//f/9//3//f/9//3//f/9//3//f/9//3//f/9//3//f/9//3//f/9//3vcTrstui0dW/1//3//f/9//3//fxk+nC16Rv97/3//f/9//3//f/9//3//f/9//3//f/9//3//f/9//39ea9k5mi2+Uv97/X/ee9wxnC0+Y/9//3//f/9//3//f/9//3//f/9//3//f/9//3//f/9//3//f/9//38eX7012jVdY/97/n//f/9/33caPp0t3Vb/e/5//3//f/9//3//f/9//3//f/9//3//f/9//3//f/9//3//f/9//3//f/9//3//f/9//3//f/9//3//f/9//3//f/9//3//f/9//3//f/9//3//f/9//3//f/9//3//f/9//3//f/9//3//f/9//3//f/9//3//f/9//3//f/9//3//f/9//3//f/9//3//f/9//3//f/9//3//f/9//3//f/9//3//f/5//39eY/01vi19Rr5z/3//f/9//n//d/k5mymcSv9//3//f/9//3//f/9//3//f/9//3//f/9//3//f/9//3+/cz0+eyWdTt93/387X50t2zXfd/9//3//f/9//3//f/9//3//f/9//3//f/9//3//f/9//n//f/9//3+eb19GvDF6Qr9v/3/+f/9/v3f5NZolW0bff/9//n//f/9//3//f/9//3//f/9//3//f/9//3//f/9//3//f/9//3//f/9//3//f/9//3//f/9//3//f/9//3//f/9//3//f/9//3//f/9//3//f/9//3//f/9//3//f/9//3//f/9//3//f/9//3//f/9//3//f/9//3//f/9//3//f/9//3//f/9//3//f/9//3//f/9//3//f/9//3//f/9//3//f/9//3/ed3xGvC3aMV1n/3//f/9//n+/c70xui1eZ/9//3//f/9//3//f/9//3//f/9//3//f/9//3//f/5//3+/cztCui0cPp9z/X87Qp0tekr/f/9//3//f/9//3//f/9//3//f/9//3//f/9//3//f/9//3//f/9//3/fe3xKnC0cOn1n/3//f/9/3XcaOnwtnlb+f/1//3//f/9//3//f/9//3//f/9//3//f/9//3//f/9//3//f/9//3//f/9//3//f/9//3//f/9//3//f/9//3//f/9//3//f/9//3//f/9//3//f/9//3//f/9//3//f/9//3//f/9//3//f/9//3//f/9//3//f/9//3//f/9//3//f/9//3//f/9//3//f/9//3//f/9//3//f/9//3//f/9//3//f/9//n//ex5fmi2ZKTpC33f/f/5//39fa7gt2jFeY/9//3//f/9//3//f/9//3//f/9//3//f/9//3//f/9//3/fe3tGuyn8MV1nv3O6LbsxXmv/f/9//3//f/9//3//f/9//3//f/9//3//f/9//3//f/9//X//f/9//n/+e95aui3bMTpCn3P/f/9/nm/aNXopvFL/e/9//3//f/9//3//f/9//3//f/9//3//f/9//3//f/9//3//f/9//3//f/9//3//f/9//3//f/9//3//f/9//3//f/9//3//f/9//3//f/9//3//f/9//3//f/9//3//f/9//3//f/9//3//f/9//3//f/9//3//f/9//3//f/9//3//f/9//3//f/9//3//f/9//3//f/9//3//f/9//3//f/9//3//f/9//3//f793Pj6bKfg1Xmf/f/9//n9fa3stuik+Y/9//3//f/9//3//f/9//3//f/9//3//f/9//3//f/9//3//f95SniW7MT1f3VKcLds5v3f/f/9//3//f/9//3//f/9//3//f/9//3//f/9//3//f/9//3//f/9//3//f59v/T2+LVtCn2//f/9/fW/ZMXwp/l7+f/9//3//f/9//3//f/9//3//f/9//3//f/9//3//f/9//3//f/9//3//f/9//3//f/9//3//f/9//3//f/9//3//f/9//3//f/9//3//f/9//3//f/9//3//f/9//3//f/9//3//f/9//3//f/9//3//f/9//3//f/9//3//f/9//3//f/9//3//f/9//3//f/9//3//f/9//3//f/9//3//f/9//3//f/9//3//f/97vU6bKZopWkKeb/9//3/9Ypop+zXed/9//3//f/9//3//f/9//3//f/9//3//f/9//3//f/9//3//fz5fmi2cLds12zF6Kf1a/3//f/9//3//f/9//3//f/9//3//f/9//3//f/9//3//f/9//3//f/9//3/+f/9/3lK5KbgpvU6/d/9/XWOaLZotHV//f/9//3//f/9//3//f/9//3//f/9//3//f/9//3//f/9//3//f/9//3//f/9//3//f/9//3//f/9//3//f/9//3//f/9//3//f/9//3//f/9//3//f/9//3//f/9//3//f/9//3//f/9//3//f/9//3//f/9//3//f/9//3//f/9//3//f/9//3//f/9//3//f/9//3//f/9//3//f/9//3//f/9//3//f/9//3/9f/9//l77NZkp2y1fY/5//H9bRrwtWz7/e/9//3//f/9//3//f/9//3//f/9//3//f/9//3//f/9//3/+f39vHUK9Mbsp2jGbTv9//n//f/9//3//f/9//3//f/9//3//f/9//3//f/9//3//f/9//3//f/9//n/9f/9/fmscOp0t+zVeX/93HFuaLX4tX2v/f/9//3//f/9//3//f/9//3//f/9//3//f/9//3//f/9//3//f/9//3//f/9//3//f/9//3//f/9//3//f/9//3//f/9//3//f/9//3//f/9//3//f/9//3//f/9//3//f/9//3//f/9//3//f/9//3//f/9//3//f/9//3//f/9//3//f/9//3//f/9//3//f/9//3//f/9//3//f/9//3//f/9//3//f/9//3//f/9//nfdUnspvCl6Qt5zv3PYNZspnE7/e/9//3//f/5//3//f/9//3//f/9//3//f/9//3//f/9//3/9f/9/3VKZKXglvFb/f/5//3//f/9//3//f/9//3//f/9//3//f/9//3//f/9//3//f/9//3//f/9//3/+f/9/33ebSpohvC0aPt93vE6bKZox33f+f/9//3//f/9//3//f/9//3//f/9//3//f/9//3//f/9//3//f/9//3//f/9//3//f/9//3//f/9//3//f/9//3//f/9//3//f/9//3//f/9//3//f/9//3//f/9//3//f/9//3//f/9//3//f/9//3//f/9//3//f/9//3//f/9//3//f/9//3//f/9//3//f/9//3//f/9//3//f/9//3//f/9//3//f/9//3//f/9//39eb9gtvCm5KRxfHmOdMZkpHl//f/9//3//f/9//3//f/9//3//f/9//3//f/9//3//f/9//3//f/9/v3Ofb99//3//f/9//3//f/9//3//f/9//3//f/9//3//f/9//3//f/9//3//f/9//3//f/9//3//f/9//3u/Zxs6mzH7OR9bOz69MXxK/3//f/9//3//f/9//3//f/9//3//f/9//3//f/9//3//f/9//3//f/9//3//f/9//3//f/9//3//f/9//3//f/9//3//f/9//3//f/9//3//f/9//3//f/9//3//f/9//3//f/9//3//f/9//3//f/9//3//f/9//3//f/9//3//f/9//3//f/9//3//f/9//3//f/9//3//f/9//3//f/9//3//f/9//3//f/9//3/+f/9//3+/e3tKmil6Kf05uymcLdo1v3f+f/9//3//f/9//3//f/9//3//f/9//3//f/9//3//f/9//3//f/5//n//f/9//3//f/9//3//f/9//3//f/9//3//f/9//3//f/9//3//f/9//3//f/9//3//f/9//3//f/9//3//e7tOvC2bLfw5uy2ZLX5v/3//f/9//3//f/9//3//f/9//3//f/9//3//f/9//3//f/9//3//f/9//3//f/9//3//f/9//3//f/9//3//f/9//3//f/9//3//f/9//3//f/9//3//f/9//3//f/9//3//f/9//3//f/9//3//f/9//3//f/9//3//f/9//3//f/9//3//f/9//3//f/9//3//f/9//3//f/9//3//f/9//3//f/9//3//f/9//n//f/9//3//f39rfkabKd0pmimaLbxS/3/+f/9//3//f/9//3//f/9//3//f/9//3//f/9//3//f/9//3//f/9//3//f/9//3//f/9//3//f/9//3//f/9//3//f/9//3//f/9//3//f/9//3//f/9//3//f/9//3//f/9//n//f59vPEKZLbsteym9Vv9//3//f/9//3//f/9//3//f/9//3//f/9//3//f/9//3//f/9//3//f/9//3//f/9//3//f/9//3//f/9//3//f/9//3//f/9//3//f/9//3//f/9//3//f/9//3//f/9//3//f/9//3//f/9//3//f/9//3//f/9//3//f/9//3//f/9//3//f/9//3//f/9//3//f/9//3//f/9//3//f/9//3//f/9//3//f/9//3//f/9//3//f/97Pl8aOpgleilbRv9//3//f/9//3//f/9//3//f/9//3//f/9//3//f/9//3//f/9//3//f/9//3//f/9//3//f/9//3//f/9//3//f/9//3//f/9//3//f/9//3//f/9//3//f/9//3//f/9//3//f/9//n//f993/Vr5NXcpHl//f/5//3//f/9//3//f/9//3//f/9//3//f/9//3//f/9//3//f/9//3//f/9//3//f/9//3//f/9//3//f/9//3//f/9//3//f/9//3//f/9//3//f/9//3//f/9//3//f/9//3//f/9//3//f/9//3//f/9//3//f/9//3//f/9//3//f/9//3//f/9//3//f/9//3//f/9//3//f/9//3//f/9//3//f/9//3//f/9//3//f/9//3//f/9//3/bVptOf2//f/9//3//f/9//3//f/9//3//f/9//3//f/9//3//f/9//3//f/9//3//f/9//3//f/9//3//f/9//3//f/9//3//f/9//3//f/9//3//f/9//3//f/9//3//f/9//3//f/9//3//f/9//3//f/9//3/fe/9//n//f/9//3//f/9//3//f/9//3//f/9//3//f/9//3//f/9//3//f/9//3//f/9//3//f/9//3//f/9//3//f/9//3//f/9//3//f/9/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5WphOfG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UyWYKbpO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nQteC04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5Vrt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//////////bAAAAE0AYQB0AO0AYQBzACAAVABhAHAAaQBhACAAUgAuAAAACgAAAAYAAAAEAAAAAwAAAAYAAAAFAAAAAwAAAAUAAAAGAAAABwAAAAMAAAAG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rAAAAAoAAABgAAAAXAAAAGwAAAABAAAAqwoNQnIcDUIKAAAAYAAAABAAAABMAAAAAAAAAAAAAAAAAAAA//////////9sAAAARgBpAHMAYwBhAGwAaQB6AGEAZABvAHIAIABEAEYAWgAGAAAAAwAAAAUAAAAFAAAABgAAAAMAAAADAAAABQAAAAYAAAAHAAAABwAAAAQAAAADAAAACAAAAAYAAAAGAAAASwAAAEAAAAAwAAAABQAAACAAAAABAAAAAQAAABAAAAAAAAAAAAAAAAABAACAAAAAAAAAAAAAAAAAAQAAgAAAACUAAAAMAAAAAgAAACcAAAAYAAAABAAAAAAAAAD///8AAAAAACUAAAAMAAAABAAAAEwAAABkAAAACQAAAHAAAADoAAAAfAAAAAkAAABwAAAA4AAAAA0AAAAhAPAAAAAAAAAAAAAAAIA/AAAAAAAAAAAAAIA/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==</Object>
  <Object Id="idInvalidSigLnImg">AQAAAGwAAAAAAAAAAAAAAP8AAAB/AAAAAAAAAAAAAABDIwAApBEAACBFTUYAAAEAcL8AANI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KcC+KVAADIEx3dS4sZ3CATHdwjesHeaXVRmAAAAAP//AAAAADJ3floAAEimQAC8pUAAAAAAALBUewCcpUAAaPMzdwAAAAAAAENoYXJVcHBlclcAXPJ231vydtylQABkAQAAAAAAAAAAAAC+ZpB1vmaQdfX///8ACAAAAAIAAAAAAAAEpkAAUW6QdQAAAAAAAAAAOqdAAAkAAAAop0AACQAAAAAAAAAAAAAAKKdAADymQAC27Y91AAAAAAACAAAAAEAACQAAACinQAAJAAAATBKRdQAAAAAAAAAAKKdAAAkAAAAAAAAAaKZAAJgwj3UAAAAAAAIAACinQAAJAAAAZHYACAAAAAAlAAAADAAAAAEAAAAYAAAADAAAAP8AAAASAAAADAAAAAEAAAAeAAAAGAAAACIAAAAEAAAAcgAAABEAAAAlAAAADAAAAAEAAABUAAAAqAAAACMAAAAEAAAAcAAAABAAAAABAAAAqwoNQnIcDUIjAAAABAAAAA8AAABMAAAAAAAAAAAAAAAAAAAA//////////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EAAAAAAAAogAADo6kAASALydswN8nb4GPJ2bOtAACkCx3fO60AAywIAAAAA8XbMDfJ2awLHd5yQsHfM60AAAAAAAMzrQADMkLB3lOtAAGTsQAAAAPF2AADxdgEAAADoAAAA6ADxdgAAAAC+ZpB1vmaQdRjsQAAACAAAAAIAAAAAAABo60AAUW6QdQAAAAAAAAAAmuxAAAcAAACM7EAABwAAAAAAAAAAAAAAjOxAAKDrQAC27Y91AAAAAAACAAAAAEAABwAAAIzsQAAHAAAATBKRdQAAAAAAAAAAjOxAAAcAAAAAAAAAzOtAAJgwj3UAAAAAAAIAAIzsQA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Hw8AakAAAAEAAAAAAAD4Ix8PAAAAAMF3o5U4akAAQKLPZBU/x3e8bkAAKi9tZDggfAIUb0AAoA8AAMlob2RBc6OVQC77DkJeb2SYakAAgAH3dg1c8nbfW/J2mGpAAGQBAAAAAAAAAAAAAL5mkHW+ZpB14P///wAIAAAAAgAAAAAAAMBqQABRbpB1AAAAAAAAAADwa0AABgAAAORrQAAGAAAAAAAAAAAAAADka0AA+GpAALbtj3UAAAAAAAIAAAAAQAAGAAAA5GtAAAYAAABMEpF1AAAAAAAAAADka0AABgAAAAAAAAAka0AAmDCPdQAAAAAAAgAA5GtAAAYAAABkdgAIAAAAACUAAAAMAAAAAwAAABgAAAAMAAAAAAAAABIAAAAMAAAAAQAAABYAAAAMAAAACAAAAFQAAABUAAAACgAAACcAAAAeAAAASgAAAAEAAACrCg1CchwNQg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hQ5APwAAAAAAAAAASSJBPwAAJEIAAMhBJAAAACQAAACFDkA/AAAAAAAAAABJIkE/AAAkQgAAyEEEAAAAcwAAAAwAAAAAAAAADQAAABAAAAApAAAAGQAAAFIAAABwAQAABAAAABAAAAAHAAAAAAAAAAAAAAC8AgAAAAAAAAcCAiJTAHkAcwB0AGUAbQAAAAAAAAAAAAAAAAAAAAAAAAAAAAAAAAAAAAAAAAAAAAAAAAAAAAAAAAAAAAAAAAAAAAAAAABAAKgObRLvlEAALJZAAH2Y3meoDm0SaG9/H4yWQAC4JiETIgCKAQAA4EAAAABBAABgQVMAZQBnAG8AqcWAZOEAAAAQlUAAjMWAZPj7vg7hAAAAAQAAAAAAAABO4tof+Pu+DjCVQACdQYVkLJVAAAUAAAAAAAAAAAAAAAAAAAAAANofHJdAADTkxndM7rB3bwAAAGwCewAAAHsARUGFZA8AAAB6ALcNGHoBACAAAAAgAAAAgAAAAAEAIAB7AP8KAAABAAAAAAA05MZ3KJ58AG8AAADgAAAAAAB7AAUAAABQ5AcaoJZ7ACCYewAIOsoZoKl8ANTtsHfIlUAAVjnzdmR2AAgAAAAAJQAAAAwAAAAEAAAARgAAACgAAAAcAAAAR0RJQwIAAAAAAAAAAAAAAEwAAAA9AAAAAAAAACEAAAAIAAAAYgAAAAwAAAABAAAAFQAAAAwAAAAEAAAAFQAAAAwAAAAEAAAAUQAAADydAAApAAAAGQAAAGAAAABFAAAAAAAAAAAAAAAAAAAAAAAAAJ4AAAB/AAAAUAAAACgAAAB4AAAAxJwAAAAAAAAgAMwASwAAADwAAAAoAAAAn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35rfm9da59z33v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+bxk+eSm7MZoteil5Kbox2DW8Un1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idy1bJbst/DUcOhs6/DWaLXolfCmcLdo1/F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YMXopnk7fd/97/3v/f/9//3teX1xCmi2bKZop2jFZRn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pOmildQv93/3//f/9//n//f/9//3//f/93X2MbOnwlfS27MRhCG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UpwtH1v9f/9//3//f/9//3//f/9//3//f/9//3+eb7xK3DGcLbs1Oka/d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UqbLT9j/X//f/9//3//f/9//3//f/9//3//f/9//3//f753/VrZNZwtuzHdVt93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pOnC1fZ/5//3//f/9//3//f/9//3//f/9//3//f/9//3//f/9//3edSrwtnC0bO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UnopH1/+f/9//3//f/9//3//f/9//3//f/9//3//f/9//3//f/9//3+eaxs6fCWcLdxW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1abMb5S/3//f/9//3//f/9//3//f/9//3//f/9//3//f/9//3//f/9//3//e/5Wuy3cNTp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15rmy08Qv9//3//f/9//3//f/9//3//f/9//3//f/9//3//f/9//3//f/9//3/+e79r+zWdLdk5fm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k1vDX/d/9//3//f/9//3//f/9//3//f/9//3//f/9//3//f/9//3//f/9//3//f997O0K8Kbsp/lr+f/5//3//f/9//3//f/9//n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6PZwxf2f/f/9//3//f/9//3//f/9//3//f/9//3//f/9//3//f/9//3//f/9//3//f/97Plu4LZgtfU7fd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FZ8Lf5W/3//f/9//3//f/9//3//f/9//3//f/9//3//f/9//3//f/9//3//f/9//3/+f/9/fm/5OXwp3DWfb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xxjey19Rv9//3//f/9//3//f/9//3//f/9//3//f/9//3//f/9//3//f/9//3//f/9//3//f/9/v3N8Rpop2zVeZ/9//n/+f/9//3//f/9//3//f/9//3//f/9//3//f/9//3//f/9//3//f/9//3//f/9//3//f/9//3//f/9//3//f/9//3//f/9//3//f/9//3//f/9//3//f/9//3//f/9//3//f/9//3//f/9//3//f/9//3//f/9//3//f/9//3//f/9//3//f/9//3//f/9//3//f/9//3//f/9//3//f/9//3//f/9//3//f/9//3//f/9//3//f/9//3udb71z/3//f/9//3//f/9//3//f/9//3//f/9//3//f/9//3//f/9//3//f/9//3//f/9//3/+f/9//n/fe5kxHTr/f/9//3//f/9//3//f/9//3//f/9//3//f/9//3//f/9//3//f/9//3//f/9//3//f/9//3vdVpot2TU9Y/9//3//f/9//3//f/9//3//f/9//3//f/9//3//f/9//3//f/9//3//f/9//3//f/9//3//f/9//3//f/9//3//f/9//3//f/9//3//f/9//3//f/9//3//f/9//3//f/9//3//f/9//3//f/9//3//f/9//3//f/9//3//f/9//3//f/9//3//f/9//3//f/9//3//f/9//3//f/9//3//f/9//3//f/9//3//f/9//3//f/9//3/+f9xWVyl2KZ5z/3//f/9//3//f/9//3//f/9//3//f/9//3//f/9//3//f/9//3//f/9//3//f/9//3//f/5//3/5PZspnnP/f/9//n//f/9//3//f/9//3//f/9//3//f/9//3//f/9//3/+f/9//3//f/9//3//f/5//39fY7wxujG7Uv9//3//f/9//3//f/9//3//f/9//3//f/9//3//f/9//3//f/9//3//f/9//3//f/9//3//f/9//3//f/9//3//f/9//3//f/9//3//f/9//3//f/9//3//f/9//3//f/9//3//f/9//3//f/9//3//f/9//3//f/9//3//f/9//3//f/9//3//f/9//3//f/9//3//f/9//3//f/9//3//f/9//3//f/9//3//f/9//3//f/9//39ZSpstmyV7Sv9//3//f/9//3//f/9//3//f/9//3//f/9//3//f/9//3//f/9//3//f/9//3//f/5//3//f/9/ulK9Ld1a/3//f/9//X//f/9//3//f/9//3//f/9//3//f/9//3//f/9//3//f/9//3//f/9//3//f/9//3+/c/w5fS19St93/n//f/9//3//f/9//3//f/9//3//f/9//3//f/9//3//f/9//3//f/9//3//f/9//3//f/9//3//f/9//3//f/9//3//f/9//3//f/9//3//f/9//3//f/9//3//f/9//3//f/9//3//f/9//3//f/9//3//f/9//3//f/9//3//f/9//3//f/9//3//f/9//3//f/9//3//f/9//3//f/9//3//f/9//3//f/9//3//f/9/n3N3Kbspdyk+Z/9//3//f/9//3//f/9//3//f/9//3//f/9//3//f/9//3//f/9//3//f/9//3//f/9//3/+f15nmi0cQv9//3//f/9//3//f/9//3//f/9//3//f/9//3//f/9//3//f/9//3//f/9//3//f/9//3//f/9//3/fd3xKfi0eQr5z/n/+f/9//3//f/9//3//f/9//3//f/9//3//f/9//3//f/9//3//f/9//3//f/9//3//f/9//3//f/9//3//f/9//3//f/9//3//f/9//3//f/9//3//f/9//3//f/9//3//f/9//3//f/9//3//f/9//3//f/9//3//f/9//n//f/9//3//f/9//3//f/9//3//f/9//3//f/9//3//f/9//3//f/9//3//f/9//3//f/9/3FZ3IZst+zn/e/5//3//f/9//3//f/9//3//f/9//3//f/9//3//f/9//3//f/9//3//f/9//3//f/9//3//e/o5vDHfd/5//3//f/9//3//f/9//3//f/9//3//f/9//3//f/9//3//f/9//3//f/9//3//f/9//3//f/9//n//f71SnDG7MT5n/3//f/9//3//f/9//3//f/9//3//f/9//3//f/9//3//f/9//3//f/9//3//f/9//3//f/9//3//f/9//3//f/9//3//f/9//3//f/9//3//f/9//3//f/9//3//f/9//3//f/9//3//f/9//3//f/9//n//f/9//3/+f/973nv/f/5//3//f/9//3//f/9//3//f/9//3//f/9//3//f/9//3//f/9//3//f/9//3//f79zlSWcKZ0te0b/f/9//3//f/9//3//f/9//3//f/9//3//f/9//3//f/9//3//f/9//3//f/9//3//f/5//39ZSpwpHl//f/5//3//f/9//3//f/9//3//f/9//3//f/9//3//f/9//3//f/9//3//f/9//3//f/9//3//f/9//n//fx1b3DXcOR9j/3v/f/9//3//f/9//3//f/9//3//f/9//3//f/9//3//f/9//3//f/9//3//f/9//3//f/9//3//f/9//3//f/9//3//f/9//3//f/9//3//f/9//3//f/9//3//f/9//3//f/9//3//f/9//3//f/9//3//f/5//39XRtY1mk7/e/9//3//f/9//3//f/9//3//f/9//3//f/9//3//f/9//3//f/9//3//f/9//n//fzk6vCmdKbsxfmv/f/9//3//f/9//3//f/9//3//f/9//3//f/9//3//f/9//3//f/9//3//f/9//3//f/9/fW+7KV1G/3//f/9//3//f/9//3//f/9//3//f/9//3//f/9//3//f/9//3//f/9//3//f/9//3//f/9//3//f/9//3//f79vXUK6Mf5a/3//f/9//3//f/9//3//f/9//3//f/9//3//f/9//3//f/9//3//f/9//3//f/9//3//f/9//3//f/9//3//f/9//3//f/9//3//f/9//3//f/9//3//f/9//3//f/9//3//f/9//3//f/9//3//f/9//3/+f/9/WUZ7KZkpOkL/f/9//3//f/9//3//f/9//3//f/9//3//f/9//3//f/9//3//f/9//3//f/5//39eY5glnSmcKXxK33v+f/9//3//f/9//3//f/9//3//f/9//3//f/9//3//f/9//3//f/9//3//f/9//3//f997+i2bLb9z/n//f/5//3//f/9//3//f/9//3//f/9//3//f/9//3//f/9//3//f/9//3//f/9//3//f/9//3/9f/5//3//f79vPD6bLb1S/3v/f/9//3//f/9//3//f/9//3//f/9//3//f/9//3//f/9//3//f/9//3//f/9//3//f/9//3//f/9//3//f/9//3//f/9//3//f/9//3//f/9//3//f/9//3//f/9//3//f/9//3//f/9//3//f/9//3//f553eCWYKZotvVb/f/9//3//f/9//3//f/9//3//f/9//3//f/9//3//f/9//3//f/9//3//f/9//3/ZMZ0pvjF8Kb1S/nv/f/9//3//f/9//3//f/9//3//f/9//3//f/9//3//f/9//3//f/9//3//f/9//3//f3pKvS3cUv9//3//f/9//3//f/9//3//f/9//3//f/9//3//f/9//3//f/9//3//f/9//3//f/9//3//f/9//3//f/9//3//f997fEabKXxG/nv/f/9//3//f/9//3//f/9//3//f/9//3//f/9//3//f/9//3//f/9//3//f/9//3//f/9//3//f/9//3//f/9//3//f/9//3//f/9//3//f/9//3//f/9//3//f/9//3//f/9//3//f/9//3//f/9//3//f3tGeiV7Kdk1n3P/f/5//3//f/9//3//f/9//3//f/9//3//f/9//3//f/9//3//f/9//3/+f/9/3FKaKb0xvTGbLT9n/n/+f/9//3//f/9//3//f/9//3//f/9//3//f/9//3//f/9//3//f/9//3//f/9//39+Z7wtPD7/f/9//3//f/9//3//f/9//3//f/9//3//f/9//3//f/9//3//f/9//3//f/9//3//f/9//3//f/9//3//f/9//3//f/97vFK5LX1G33f/f/9//3//f/9//3//f/9//3//f/9//3//f/9//3//f/9//3//f/9//3//f/9//3//f/9//3//f/9//3//f/9//3//f/9//3//f/9//3//f/9//3//f/9//3//f/9//3//f/9//3//f/9//3//f/9//3//c5opvS26KT9GX2f/f/9//3//f/9//3//f/9//3//f/9//3//f/9//3//f/9//3//f/9//3/+f/93uDG/MX9G3DG9Nb93/n//f/9//3//f/9//3//f/9//3//f/9//3//f/9//3//f/9//3//f/9//3//f/9//n8cPrwtv3f/f/9//3//f/9//3//f/9//3//f/9//3//f/9//3//f/9//3//f/9//3//f/9//3//f/9//3//f/9//3//f/9//3//f/9/vE66KVw+v3P/f/9//3//f/9//3//f/9//3//f/9//3//f/9//3//f/9//3//f/9//3//f/9//3//f/9//3//f/9//3//f/9//3//f/9//3//f/9//3//f/9//3//f/9//3//f/9//3//f/9//3//f/9//3//f/9//H+8TpopvCm/Mbs1HF//f/9//3//f/9//3//f/9//3//f/9//3//f/9//3//f/9//3//f/5//3//f5tOfSm/TntCnDE9Rv9//3//f/9//3//f/9//3//f/9//3//f/9//3//f/9//3//f/9//3//f/9//3//f/5/3FK8Lf5e/3//f/9//3//f/9//3//f/9//3//f/9//3//f/9//3//f/9//3//f/9//3//f/9//3//f/9//3//f/9//3/+f/9//3//f/97PFu7Kdk1n3P/f/9//3//f/9//3//f/9//3//f/9//3//f/9//3//f/9//3//f/9//3//f/9//3//f/9//3//f/9//3//f/9//3//f/9//3//f/9//3//f/9//3//f/9//3//f/9//3//f/9//3//f/9//3//f/5/v3O5Kd4t/jW+Nfw533v/f/9//3//f/9//3//f/9//3//f/9//3//f/9//3//f/9//3//f/9//3/fd7oxvC2fY7otnTE/Z/9//3//f/9//3//f/9//3//f/9//3//f/9//3//f/9//3//f/9//3//f/9//3//f95vmSUdPt9//3//f/9//3//f/9//3//f/9//3//f/9//3//f/9//3//f/9//3//f/9//3//f/9//3//f/9//3//f/9//3//f/9//n//f/9/f2u5MRs+33P/f/9//3//f/9//3//f/9//3//f/9//3//f/9//3//f/9//3//f/9//3//f/9//3//f/9//3//f/9//3//f/9//3//f/9//3//f/9//3//f/9//3//f/9//3//f/9//3//f/9//3//f/9//3//f/9/nU68KV0+/T2dLb1S/n/+f/9//3//f/9//3//f/9//3//f/9//3//f/9//3//f/9//3//f/9//3+bSp0tvUo/X5wt2jmfc/9//n//f/9//3//f/9//3//f/9//3//f/9//3//f/9//3//f/9//3//f/9//3//ezs+eyk/Z/9//3//f/9//3//f/9//3//f/9//3//f/9//3//f/9//3//f/9//3//f/9//3//f/9//3//f/9//3//f/9//3//f/9//n//f/x/f2vcMTs+v3P/f/9//3//f/9//3//f/9//3//f/9//3//f/9//3//f/9//3//f/9//3//f/9//3//f/9//3//f/9//3//f/9//3//f/9//3//f/9//3//f/9//3//f/9//3//f/9//3//f/9//3//f/9//3//f/9/2THdLf9WnC2bKZ9r/n//f/97/3//f/9//3//f/9//3//f/9//3//f/9//3//f/9//3//f/9/33e5Kb0xv3O7Tp0tPELfd/9//3//f/9//3//f/9//3//f/9//3//f/9//3//f/9//3//f/9//3//f/9//38cX5wpXUL+f/9//3//f/9//3//f/9//3//f/9//3//f/9//3//f/9//3//f/9//3//f/9//3//f/9//3//f/9//3//f/9//3//f/9//3//f/9/f2vcNRs+3nP/f/9//3/+f/9//3//f/9//3//f/9//3//f/9//3//f/9//3//f/9//3//f/9//3//f/9//3//f/9//3//f/9//3//f/9//3//f/9//3//f/9//3//f/9//3//f/9//3//f/9//3//f/9//3//fx1beSV+Rv1amSm7MZ9z/X//f/9//3//f/9//3//f/9//3//f/9//3//f/9//3//f/9//3//f/9/206ZJd1W/3tcRnspO0L/e/9//3//f/9//3//f/9//3//f/9//3//f/9//3//f/9//3//f/9//3//f/9/33faMdw133f/f/9//3//f/9//3//f/9//3//f/9//3//f/9//3//f/9//3//f/9//3//f/9//3//f/9//3//f/9//3//f/9//3//f/9//3//f/9/Xmu5MRw+/3v/f/9//3//f/9//3//f/9//3//f/9//3//f/9//3//f/9//3//f/9//3//f/9//3//f/9//3//f/9//3//f/9//3//f/9//3//f/9//3//f/9//3//f/9//3//f/9//3//f/9//3//f/5//3//exk6mymfc7pKnCndNf97/3//f/9//3//f/9//3//f/9//3//f/9//3//f/9//3//f/9//3//f75v2S28Mb93/ntcQnspnU7/f/9//3//f/9//3//f/9//3//f/9//3//f/9//3//f/9//3//f/9//3//f/9/vFKbMR5f/3//f/9//3//f/9//3//f/9//3//f/9//3//f/9//3//f/9//3//f/9//3//f/9//3//f/9//3//f/9//3//f/9//3//f/9//3//f/9/n2/7NZxK33v/f/9//3//f/9//3//f/9//3//f/9//3//f/9//3//f/9//3//f/9//3//f/9//3//f/9//3//f/9//3//f/9//3//f/9//3//f/9//3//f/9//3//f/9//3//f/9//3//f/9//3//f/9//38+Y5olXEL/e7tOnS07Qv9//3//f/9//3//f/9//3//f/9//3//f/9//3//f/9//3//f/9//3//f5tKnC2cTv1/33c8Qpst3lr/f/9//3//f/9//3//f/9//3//f/9//3//f/9//3//f/9//3//f/9//3/+f39zmjH8Of9//n/+f/9//3//f/9//3//f/9//3//f/9//3//f/9//3//f/9//3//f/9//3//f/9//3//f/9//3//f/9//3//f/9//3//f/9//3//f/9/v3P7NVpK33v+f/5//3//f/9//3//f/9//3//f/9//3//f/9//3//f/9//3//f/9//3//f/9//3//f/9//3//f/9//3//f/9//3//f/9//3//f/9//3//f/9//3//f/9//3//f/9//3//f/9//3//f/5//386Nrspf2v/fzo+my18Tv9//3//f/9//3//f/9//3//f/9//3//f/9//3//f/9//3//f/9//3/fd9otvC3fe/9/33fbNZstf2v/f/9//3//f/9//3//f/9//3//f/9//3//f/9//3//f/9//3//f/9//X//fxtCuil/b/9//3//f/9//3//f/9//3//f/9//3//f/9//3//f/9//3//f/9//3//f/9//3//f/9//3//f/9//3//f/9//3//f/9//3//f/9//3//f/9/n2u4MZ1S/3v/f/9//3//f/9//3//f/9//3//f/9//3//f/9//3//f/9//3//f/9//3//f/9//3//f/9//3//f/9//3//f/9//3//f/9//3//f/9//3//f/9//3//f/9//3//f/9//3/+f/9//3//f/9/vmu5ITxC/n//exs6nSn8Wv9//3//f/5//3//f/9//3//f/9//3//f/9//3//f/9//3//f/9//n+7Tpsl31rff/1/Hl96Lfo1v3f/f/9//3//f/9//3//f/9//3//f/9//3//f/9//3//f/9//3//f/5//n8+Z3gpnU7/f/9//3//f/5//3//f/9//3//f/9//3//f/9//3//f/9//3//f/9//3//f/9//3//f/9//3//f/9//3//f/9//3//f/9//3//f/9//3//f/17X2e7LTtC33v+f/9//3//f/9//3//f/9//3//f/9//3//f/9//3//f/9//3//f/9//3//f/9//3//f/9//3//f/9//3//f/9//3//f/9//3//f/9//3//f/9//3//f/9//3//f/9//3//f/9//3//f/9/nEK6LR5j/3+/c9stuy0eX/9//3//f/9//3//f/9//3//f/9//3//f/9//3//f/9//3//f/9/nm+6Lbwx/3v8f/9/3Fa7LTtC/3//f/9//3//f/9//3//f/9//3//f/9//3//f/9//3//f/5//3//f/5/33vaPbotn3f/f/9//3//f/9//3//f/9//3//f/9//3//f/9//3//f/9//3//f/9//3//f/9//3//f/9//3//f/9//3//f/9//3//f/9//3//f/9//3//f/9/f2e6Lb1S/n//f/9//3//f/9//3//f/9//3//f/9//3//f/9//3//f/9//3//f/9//3//f/9//3//f/9//3//f/9//3//f/9//3//f/9//3//f/9//3//f/9//3//f/9//3//f/9//3//f/9//3//f55vuS37Mf9//39+b7ktvjWfb/5//3//f/9//3//f/9//3//f/9//3//f/9//3//f/9//3//f/9/WkK9Lf1a/n/+f/97fEa9LZxO/3//f/9//n//f/9//3//f/9//3//f/9//3//f/9//3//f/9//3/+f/9/u1qbLZxW/3/+f/9//3//f/9//3//f/9//3//f/9//3//f/9//3//f/9//3//f/9//3//f/9//3//f/9//3//f/9//3//f/9//3//f/9//3//f/9//3/+f/5/PWO4Ld5W/3/+f/5//3//f/5//3//f/9//3//f/9//3//f/9//3//f/9//3//f/9//3//f/9//3//f/9//3//f/9//3//f/9//3//f/9//3//f/9//3//f/9//3//f/9//3//f/9//3//f/9//3/+f71OvCXdWv9//H9fY5ox/Dnfe/9//3//f/9//3//f/9//3//f/9//3//f/9//3//f/9//3//f59vui38Od97/X/+f99z3C27Lf1e/3//f/9//3//f/9//3//f/9//3//f/9//3//f/9//3//f/9//3//f997uzHaOd93/3//f/9//3//f/9//3//f/9//3//f/9//3//f/9//3//f/9//3//f/9//3//f/9//3//f/9//3//f/9//3//f/9//3//f/9//3//f/9//3//f/9/X2OZKf9e/3/+f/9//3//f/9//3//f/9//3//f/9//3//f/9//3//f/9//3//f/9//3//f/9//3//f/9//3//f/9//3//f/9//3//f/9//3//f/9//3//f/9//3//f/9//3//f/9//3//f/9//X/fd9otui2fc/1//38cW5wtXUb9e/9//3//f/9//3//f/9//3//f/9//3//f/9//3//f/5//3//f1tCmik/Z/5//3//f59rujG8NV5r/3//f/9//3//f/9//3//f/9//3//f/9//3//f/9//3//f/9//3//f5xOmi0eX/5//3//f/9//3//f/9//3//f/9//3//f/9//3//f/9//3//f/9//3//f/9//3//f/9//3//f/9//3//f/9//3//f/9//3//f/9//3//f/9//3//f/97Pl9bKR5f/3/+f/9//3//f/9//3//f/9//3//f/9//3//f/9//3//f/9//3//f/9//3//f/9//3//f/9//3//f/9//3//f/9//3//f/9//3//f/9//3//f/9//3//f/9//3//f/9//3//f/9//38cY5ohnkb/f/9//397Rpsp3lb/e/9//3//f/9//3//f/9//3//f/9//3//f/9//3//f/9//3+eb7ot2zHfc/9//3//f19ruy37NZ9v/3//f/9//3//f/9//3//f/9//3//f/9//3//f/9//3//f/9//3+ea7stPUL/f/5//3//f/9//3//f/9//3//f/9//3//f/9//3//f/9//3//f/9//3//f/9//3//f/9//3//f/9//3//f/9//3//f/9//3//f/9//3//f/9//3//f/9/HVe4MV9r/3//f/9//3//f/9//3//f/9//3//f/9//3//f/9//3//f/9//3//f/9//3//f/9//3//f/9//3//f/9//3//f/9//3//f/9//3//f/9//3//f/9//3//f/9//3//f/9//3//f/1//38cNnolf2f9f/9/33cZNpwp/lb/f/9//3//f/9//3//f/9//3//f/9//3//f/9//3//f/9//3/dVpslvk7/f/5//n//f/1Wmi39Od53/3//f/9//3//f/9//3//f/9//3//f/9//3//f/9//3//f/9//387Qpopfmf+f/9//3//f/9//3//f/9//3//f/9//3//f/9//3//f/9//3//f/9//3//f/9//3//f/9//3//f/9//3//f/9//3//f/9//3//f/9//3/+f/9//3//f/57/Va6MZ9v/n//f/9//3//f/9//3//f/9//3//f/9//3//f/9//3//f/9//3//f/9//3//f/9//3//f/9//3//f/9//3//f/9//3//f/9//3//f/9//3//f/9//3//f/9//3//f/9//3/9f/9/f2uaKRw2/3/ff/9/33cbNtsxPV//f/9//3//f/9//3//f/9//3//f/9//3//f/9//3//f/9//3vaLbwpfmv/f/9//3//f5xSfC2dSv9//3//f/9//3//f/9//3//f/9//3//f/9//3//f/9//3//f/9/fmuaKVw+/3//f/9//3//f/9//3//f/9//3//f/9//3//f/9//3//f/9//3//f/9//3//f/9//3//f/9//3//f/9//3//f/9//3//f/9//3//f/9//3//f/9//3//f/97nEr5Of9//3//f/9//3//f/9//n//f/9//3//f/9//3//f/9//3//f/9//3//f/9//3//f/9//3//f/9//3//f/9//3//f/9//3//f/9//3//f/9//3//f/9//3//f/9//3//f/9//3//f/9/WUKaKf5O/3//f/9/vm8bOp0pXmP+e/9//3//f/9//3//f/9//3//f/9//3//f/9//3//f/9//V6bKTw2/3f/f/9//3//ezxGey39Uv97/3//f/9//3//f/9//3//f/9//3//f/9//3//f/9//3//f/9/O0K9LT5j/3//f/9//3//f/9//3//f/9//3//f/9//3//f/9//3//f/9//3//f/9//3//f/9//3//f/9//3//f/9//3//f/9//3//f/9//3//f/9//3//f/9//3//f/572j0bQv97/3//f/9//3//f/9//3//f/9//3//f/9//3//f/9//3//f/9//3//f/9//3//f/9//3//f/9//3//f/9//3//f/9//3//f/9//3//f/9//3//f/9//3//f/9//3//f/9//3/+f99zuTG8KZ5r/3/+f/5/f2u7Lbsxn2v/f/5//3//f/9//3//f/9//3//f/9//3//f/9//3//f99/PUK8KR5b/n//f/9//3/fd/o9uyn+Vv9//3/+f/9//3//f/9//3//f/9//3//f/9//3//f/9//3/+fz5jni0bPv9//3//f/9//3//f/9//3//f/9//3//f/9//3//f/9//3//f/9//3//f/9//3//f/9//3//f/9//3//f/9//3//f/9//3//f/9//3//f/9//3//f/9//3//f7932DW+Tv9//3//f/9//3//f/9//3//f/9//3//f/9//3//f/9//3//f/9//3//f/9//3//f/9//3//f/9//3//f/9//3//f/9//3//f/9//3//f/9//3//f/9//3//f/9//3//f/9//n//e15rmik5Pv97/3/9f/9/Xme8Md01v2/+f/9//3//f/9//3//f/9//3//f/9//3//f/9//3//f59vuy36Of97/X//f/9//3+eb901ui1eZ/5//X//f/9//3//f/9//3//f/9//3//f/9//3//f/9//n//fxw+mi1+a/9//3//f/9//3//f/9//3//f/9//3//f/9//3//f/9//3//f/9//3//f/9//3//f/9//3//f/9//3//f/9//3//f/9//3//f/9//3//f/9//3/+f/9/33/+f71vuzE9Y/9//n//f/9//3//f/9//3//f/9//3//f/9//3//f/9//3//f/9//3//f/9//3//f/9//3//f/9//3//f/9//3//f/9//3//f/9//3//f/9//3//f/9//3//f/9//3//f/9//3//f3tOfCk/X/9//3//f/9/PWO5Kdwxn3P/f/9//3//f/9//3//f/9//3//f/9//3//f/9//3/+f3tSuy18Sv9//3//f/5//3+fc9o53DG/b/9//3//f/9//3//f/9//3//f/9//3//f/9//3//f/9//X+ea5opXUb/f/9//3//f/9//3//f/9//3//f/9//3//f/9//3//f/9//3//f/9//3//f/9//3//f/9//3//f/9//3//f/9//3//f/9//3//f/9//3//f/9//3//f/9//n//f11n+DX/e/9//3//f/9//3//f/9//3//f/9//3//f/9//3//f/9//3//f/9//3//f/9//3//f/9//3//f/9//3//f/9//3//f/9//3//f/9//3//f/9//3//f/9//3//f/9//3//f/9//3+/e9sxuinfd/9//n//f/9/PWObMf0533P/f/9//3//f/9//3//f/9//3//f/9//3//f/9//X/fe/o5nC0+Y/9//3//f/97/39fZ7st3DGfb/5//3//f/9//3//f/9//3//f/9//3//f/9//3//f/5//XsbPpstf2/9f/9//3//f/9//3//f/9//3//f/9//3//f/9//3//f/9//3//f/9//3//f/9//3//f/9//3//f/9//3//f/9//3//f/9//3//f/9//3//f/9//3/+f/9//3/+f3lG/l7/f/5//3//f/9//3//f/9//3//f/9//3//f/9//3//f/9//3//f/9//3//f/9//3//f/9//3//f/9//3//f/9//3//f/9//3//f/9//3//f/9//3//f/9//3//f/9//3//f/9//38+Y5kpW0L/f/5//3//f/9//lq8MTs+/3v+f/9//3//f/9//3//f/9//3//f/5//3//f/9//39fZ5op+znfe/9//3//f/9//38+X9w1/Dl/b/5//3//f/9//3//f/9//3//f/9//3//f/9//3//f/9/XmOaLV1K/3//f/9//3//f/9//3//f/9//3//f/9//3//f/9//3//f/9//3//f/9//3//f/9//3//f/9//3//f/9//3//f/9//3//f/9//3//f/9//3//f/9//3//f/9//3//d/g9v3f/f/9//3//f/9//3//f/9//3//f/9//3//f/9//3//f/9//3//f/9//3//f/9//3//f/9//3//f/9//3//f/9//3//f/9//3//f/9//3//f/9//3//f/9//3//f/9//3//f/9//396SpolP1//f/9//3/9f/9/vVYcPlxC/3f+f/9//3//f/9//3//f/9//3//f/9//3//f/9//3ucSnkp31b/f/1//3//f/5//3/eWtw1/DXfd/5//3//f/9//3//f/9//3//f/9//3//f/9//3//f/97WUKZKT9n/3/+f/9//3//f/9//3//f/9//3//f/9//3//f/9//3//f/9//3//f/9//3//f/9//3//f/9//3//f/9//3//f/9//3//f/9//3//f/9//3//f/9//3//f/9//398a1lG/3/+f/9//3//f/9//3//f/9//3//f/9//3//f/9//3//f/9//3//f/9//3//f/9//3//f/9//3//f/9//3//f/9//3//f/9//3//f/9//3//f/9//3//f/9//3//f/9//3//f/1/33u7Ldst33P/f/9//3//f/9/e0rcKTtC33/+f/9//3//f/9//3//f/9//3//f/9//3//f/9//3f7Nbwxv3P9f/9//3//f/5//398Srop+zW/c/5//3//f/9//3//f/9//3//f/9//3//f/9//3//f79vmSndOd53/3//f/9//3//f/9//3//f/9//3//f/9//3//f/9//3//f/9//3//f/9//3//f/9//3//f/9//3//f/9//3//f/9//3//f/9//3//f/9//3//f/9//3//f/5//385Pl5n/3//f/9//3//f/9//3//f/9//3//f/9//3//f/9//3//f/9//3//f/9//3//f/9//3//f/9//3//f/9//3//f/9//3//f/9//3//f/9//3//f/9//3//f/9//3//f/9//3/+f/9/Hl+YKZxK/3v+f/9//3/9f/9/XEJ8LXxO/3/+f/9//3//f/9//3//f/9//3//f/9//3/+f/9/HV+7MX1G/3v/f/9//3//f/5//3/7Vpwt+znfd/5//3//f/9//3//f/9//3//f/9//3//f/9//3//f7xSmim9Uv9//3//f/9//3//f/9//3//f/9//3//f/9//3//f/9//3//f/9//3//f/9//3//f/9//3//f/9//3//f/9//3//f/9//3//f/9//3//f/9//3//f/9//3//f/9/nm99b/9//3//f/9//3//f/9//3//f/9//3//f/9//3//f/9//3//f/9//3//f/9//3//f/9//3//f/9//3//f/9//3//f/9//3//f/9//3//f/9//3//f/9//3//f/9//3//f/9//3//f/9/WkqbKR9f/n//f/9//3//f/9/W0aaLZ1O/3//f/9//3//f/9//3//f/9//3//f/9//3/+f/9/WkK7Ld5S/3//f/9//3//f/5//3+8Trwx/Dnfc/5//3//f/9//3//f/9//3//f/9//3//f/9//3//ezs63TV/b/9//3//f/9//3//f/9//3//f/9//3//f/9//3//f/9//3//f/9//3//f/9//3//f/9//3//f/9//3//f/9//3//f/9//3//f/9//3//f/9//3//f/9//3//f/5//3//f/9//3//f/9//3//f/9//3//f/9//3//f/9//3//f/9//3//f/9//3//f/9//3//f/9//3//f/9//3//f/9//3//f/9//3//f/9//3//f/9//3//f/9//3//f/9//3//f/9//n//f797uDmbKb5v33//f/1//3/+f/97HDqdLd1S/3//f/9//3/+f/9//3//f/9//3//f/9//3//f79v2zG6LZ5r/3//f/9//3//f/9//3+dUpwtGzr/e/5//3//f/9//n//f/9//3//f/9//3//f/9//39dZ7st+zX/e/1//3//f/9//3//f/9//3//f/9//3//f/9//3//f/9//3//f/9//3//f/9//3//f/9//3//f/9//3//f/9//3//f/9//3//f/9//3//f/9//3//f/9//3//f/9//3//f/9//3//f/9//3//f/9//3//f/9//3//f/9//3//f/9//3//f/9//3//f/9//3//f/9//3//f/9//3//f/9//3//f/9//3//f/9//3//f/9//3//f/9//3//f/9//3//f/9//3//fz1nmynaNf9//3//f/9//3/+f/97Gj7bMd9W/3/9f/9//3//f/9//3//f/9//3//f/9//3//fz5fuTEbOt97/3/+f/9//3//f/9//3/9WrsxHEL/e/9//3//f/9//3//f/9//3//f/9//3//f/9//3+8Ttwtm07/f/9//3//f/9//3//f/9//3//f/9//3//f/9//3//f/9//3//f/9//3//f/9//3//f/9//3//f/9//3//f/9//3//f/9//3//f/9//3//f/9//3//f/9//3//f/9//3//f/9//3//f/9//3//f/9//3//f/9//3//f/9//3//f/9//3//f/9//3//f/9//3//f/9//3//f/9//3//f/9//3//f/9//3//f/9//3//f/9//3//f/9//3//f/9//3//f/9//3//f5xOnS26Sv97/3//f/9//n/9f997Gzq+Ld5S/3/+f/9//3//f/9//3//f/9//3//f/5//3//f5tOmym+Tv97/n//f/9//3//f/x//3/fXpstWz7fd/5//3//f/9//n//f/9//3//f/9//3//f/9/33caOvw1X2f/f/5//3//f/9//3//f/9//3//f/9//3//f/9//3//f/9//3//f/9//3//f/9//3//f/9//3//f/9//3//f/9//3//f/9//3//f/9//3//f/9//3//f/9//3//f/9//3//f/9//3//f/9//3//f/9//3//f/9//3//f/9//3//f/9//3//f/9//3//f/9//3//f/9//3//f/9//3//f/9//3//f/9//3//f/9//3//f/9//3//f/9//3//f/9//3//f/9//3//f11GnSk+W/9//3//f/9//3/+f/93GzbcLb5W/3/9f/9//3//f/9//3//f/9//3//f/9//n//e/s5uil/a/9//3//f/9//3//f/9//3/cUrwpPEb/e/5//3//f/9//3//f/9//3//f/9//3//f/9/XmeaLRs6/3v/f/5//3//f/9//3//f/9//3//f/9//3//f/9//3//f/9//3//f/9//3//f/9//3//f/9//3//f/9//3//f/9//3//f/9//3//f/9//3//f/9//3//f/9//3//f/9//3//f/9//3//f/9//3//f/9//3//f/9//3//f/9//3//f/9//3//f/9//3//f/9//3//f/9//3//f/9//3//f/9//3//f/9//3//f/9//3//f/9//3//f/9//3//f/9//3//f/9//n/fd5wt2zGfb/9//3//f/9//3/+f993GjqcMZ1O/n/+f/9//3//f/9//3//f/9//3//f/5//39+b7kx2TW/d/9//3//f/9//3//f/x//nucSpwtfUr/f/1//n//f/9//3//f/9//3//f/9//3//f/9/m06ZJb1O/3v/f/9//3//f/9//3//f/9//3//f/9//3//f/9//3//f/9//3//f/9//3//f/9//3//f/9//3//f/9//3//f/9//3//f/9//3//f/9//3//f/9//3//f/9//3//f/9//3//f/9//3//f/9//3//f/9//3//f/9//3//f/9//3//f/9//3//f/9//3//f/9//3//f/9//3//f/9//3//f/9//3//f/9//3//f/9//3//f/9//3//f/9//3//f/9//3//f/9//389Y5sxHD7/e/9//3//f/9//3//f/97Gjq7KZ1O/3//f/9//3//f/9//3//f/9//3//f/9//3+9UrwxXEb/f/1//3//f/9//3//f/9//3+9SrstfVL/f/5//3//f/9//3//f/9//3/+f/9//3//f/93Gza7LV5r/3//f/9//3//f/9//3//f/9//3//f/9//3//f/9//3//f/9//3//f/9//3//f/9//3//f/9//3//f/9//3//f/9//3//f/9//3//f/9//3//f/9//3//f/9//3//f/9//3//f/9//3//f/9//3//f/9//3//f/9//3//f/9//3//f/9//3//f/9//3//f/9//3//f/9//3//f/9//3/+f/9//3/+f/5//3//f/9//3//f/5//3//f/9//3//f/9//3//f/9//3+7Vpotv1L/f/5//n//f/9//3//f/97Wz68Mf1W/3//f/9//3/+f/9//3//f/9//3//f/9//39bRrsp3Fb/f/9//3//f/9//3//f/9//H9cRr4xvlL/e/9//3//f/9//3//f/9//3//f/9//3//f19n2i1bQv9//n//f/9//3//f/9//3//f/9//3//f/9//3//f/9//3//f/9//3//f/9//3//f/9//3//f/9//3//f/9//3//f/9//3//f/9//3//f/9//3//f/9//3//f/9//3//f/9//3//f/9//3//f/9//3//f/9//3//f/9//3//f/9//3//f/9//3//f/9//3//f/9//3//f/9//3//f/9//3//f/9//3//f/9//3//f/9//3//f/9//3//f/9//3//f/9//3//f/9/33saPpotXmf/f/9//3//f/9//3//f/97W0a5LR9j/3/9f/9//3//f/9//3//f/9//3//f/5/33faMdsxXmf/f/9//3//f/9//3//f/9//3tbQpst3lb/f/5//3//f/9//3//f/9//3//f/9//3//f5tKvC2cUv9//n//f/9//3//f/9//3//f/9//3//f/9//3//f/9//3//f/9//3//f/9//3//f/9//3//f/9//3//f/9//3//f/9//3//f/9//3//f/9//3//f/9//3//f/9//3//f/9//3//f/9//3//f/9//3//f/9//3//f/9//3//f/9//3//f/9//3//f/9//3//f/9//3//f/9//3//f/9//3//f/9/3nf+f/5//3//f/9//3//f/9//3//f/9//3//f/9//3//f/9/nm/YNdotv3P/f/5//3//f/9//3/+f/97Gz68Ld1S/3//f/9//3//f/9//3//f/9//3//f/9/f2+bKfsxv3P/f/5//3//f/9//n//f/1//3f7OZstHl//f/1//3//f/9//3//f/9//3//f/9//3//e/w5uy1eZ/9//3//f/9//3//f/9//3//f/9//3//f/9//3//f/9//3//f/9//3//f/9//3//f/9//3//f/9//3//f/9//3//f/9//3//f/9//3//f/9//3//f/9//3//f/9//3//f/9//3//f/9//3//f/9//3//f/9//3//f/9//3//f/9//3//f/9//3//f/9//3//f/9//3//f/9//3//f/5//3+0NbUx/Fb/f/9//3//f/9//3//f/9//3//f/9//3//f/9//3/+f/9/f2faLTpC/3/+f/9//3//f/9//3//f/93OjbbMd5a/3/9f/9//3//f/9//3//f/9//3//f/9/3VKZJV1G/3//f/5//3//f/9//3//f/9/33caPpwx/l7/f/1//3//f/9//3//f/9//3//f/9//3/fc9sx3TWec/9//3//f/9//3//f/9//3//f/9//3//f/9//3//f/9//3//f/9//3//f/9//3//f/9//3//f/9//3//f/9//3//f/9//3//f/9//3//f/9//3//f/9//3//f/9//3//f/9//3//f/9//3//f/9//3//f/9//3//f/9//3//f/9//3//f/9//3//f/9//3//f/9//3//f/9//3//f99/WUqYMXopOULfe/9//n/+f/9//3//f/9//3//f/9//3//f/9//3//f/9/ekaaMd5W/3//f/9//3//f/9//3//f99z+TWbLR5f/n//f/9//3//f/9//3//f/9//3/+f/97OkKbKf5W/3v+f/9//3//f/5//3//f/1//3f8PZstnE7/f/1//3//f/9//3//f/9//3//f/9//X8/Y3opGj6/e/9//3//f/9//3//f/9//3//f/9//3//f/9//3//f/9//3//f/9//3//f/9//3//f/9//3//f/9//3//f/9//3//f/9//3//f/9//3//f/9//3//f/9//3//f/9//3//f/9//3//f/9//3//f/9//3//f/9//3//f/9//3//f/9//3//f/9//3//f/9//3//f/9//3//f/9//3//f/5733PZMb0xO0L/e/5//3//f/9//3//f/9//3//f/9//3//f/9//3//f9973TmbLV1j/3//f/9//3//f/9//3//f993Ojq7Ld5W/3//f/9//3//f/9//3/+f/9//3//f7933DG6LZ9v/n//f/9//3//f/9//3/+f/9/33c8OrstvVb/f/9//3//f/9//3//f/9//3//f/9//3/cTpspXE7/f/9//3//f/9//3//f/9//3//f/9//3//f/9//3//f/9//3//f/9//3//f/9//3//f/9//3//f/9//3//f/9//3//f/9//3//f/9//3//f/9//3//f/9//3//f/9//3//f/9//3//f/9//3//f/9//3//f/9//3//f/9//3//f/9//3//f/9//3//f/9//3//f/9//3//f/9//n//f/9/G2eaKbst+TX/f/9//3//f/9//n//f/5//3//f/9//3//f/9//3//f95z2C2+NZ93/X/+f/9//3//f/9//3//f993+TWbKd5S/3//f/9//3//f/9//3//f/9//3//fzprmzEZNv9z/3//f/9//3//f/9//3//f/9/338bQpwpfUb/e/1//3//f/9//3//f/9//3//f/9//3taRpspXEL/f/9//n/+f/9//3//f/9//3//f/9//3//f/9//3//f/9//3//f/9//3//f/9//3//f/9//3//f/9//3//f/9//3//f/9//3//f/9//3//f/9//3//f/9//3//f/9//3//f/9//3//f/9//3//f/9//3//f/9//3//f/9//3//f/9//3//f/9//3//f/9//3//f/9//3//f/9//3//f/9/X2u5MbstOz7fd/1//3//f/9//3//f/9//3//f/9//3//f/9//3//ez9jmjEaPv97/3/+f/9//3//f/9//3/+f993O0KbLb1S/3/8f/9//3//f/9//3//f/9//3//f9ta2zE9Pv97/n//f/9//3//f/9//3//f/9/33c5OrwtvlL/e/5//3//f/9//3//f/9//3//f/9/33cdPpstvVL/f/9//3//f/9//3//f/9//3//f/9//3//f/9//3//f/9//3//f/9//3//f/9//3//f/9//3//f/9//3//f/9//3//f/9//3//f/9//3//f/9//3//f/9//3//f/9//3//f/9//3//f/9//3//f/9//3//f/9//3//f/9//3//f/9//3//f/9//3//f/9//3//f/9//3//f/9//3//f/9/f2/aLb0pGj7/d/5//3//f/9//3//f/9//3//f/9//3//f/9//3//f5tSuS3+Uv9//n/+f/9//3//f/9//3/+f997PEK7KbtO/n//f/9//n//f/9//3//f/9//3/ef9s5vi3cTv9//3//f/9//3//f/9//3//f/5//3M8Ptw1fEr/e/5//3//f/9//n//f/9//3//f/9/n2/bNb0tHlv/f/9//3//f/9//3//f/9//3//f/9//3//f/9//3//f/9//3//f/9//3//f/9//3//f/9//3//f/9//3//f/9//3//f/9//3//f/9//3//f/9//3//f/9//3//f/9//3//f/9//3//f/9//3//f/9//3//f/9//3//f/9//3//f/9//3//f/9//3//f/9//3//f/9//3//f/9//3//f/9//3PaLdwxHD7/e/9//3//f/9//3//f/9//3//f/9//3//f/9//3//e/k1uilfZ/9//3//f/9//n//f/9//3//f/93Ozq7LV1K33/+f/9//3//f/9//3//f/9//3+/d9o1vC1fZ/9//3//f/9//3//f/9//3//f/9//3t7RpstnU7/f/5//3//f/9//3//f/9//3//f/9/n2/9Nbstf2v/f/9//3//f/9//3//f/9//3//f/9//3//f/9//3//f/9//3//f/9//3//f/9//3//f/9//3//f/9//3//f/9//3//f/9//3//f/9//3//f/9//3//f/9//3//f/9//3//f/9//3//f/9//3//f/9//3//f/9//3//f/9//3//f/9//3//f/9//3//f/9//3//f/9//3//f/9//n//f/9/v3P5NZwt1jHfd/9//n//f/9//3//f/9//3//f/9//3//f/9//3+fb9o12jHfd/9//3//f/9//3//f/9//3/+f/93HD58LVxG/3v/f/9//3//f/9//3//f/9//n9da7st/DW/c/9//3//f/9//3//f/9//3//f/1//3t8SpotfEr/f/5//3//f/9//3//f/9//3/9f/9/X2e6Ndk133f/f/9//3//f/9//3//f/9//3//f/9//3//f/9//3//f/9//3//f/9//3//f/9//3//f/9//3//f/9//3//f/9//3//f/9//3//f/9//3//f/9//3//f/9//3//f/9//3//f/9//3//f/9//3//f/9//3//f/9//3//f/9//3//f/9//3//f/9//3//f/9//3//f/9//3//f/9//3//f/5/33cZOr0t+Tm/d/9//3//f/9//3//f/9//3//f/9//3//f/9//38eX7wtW0b/f/5//3//f/9//n//f/9//3/+f/97vk7cLTtC/3//f/9//3//f/9//3//f/5//3/dUropPUL/f/9//3//f/9//3//f/5//3//f/9//3t7QpstfU7fe/9//3//f/9//3//f/9//3/+f/5//l6cMVxC/3v/f/9//3//f/9//3//f/9//3//f/9//3//f/9//3//f/9//3//f/9//3//f/9//3//f/9//3//f/9//3//f/9//3//f/9//3//f/9//3//f/9//3//f/9//3//f/9//3//f/9//3//f/9//3//f/9//3//f/9//3//f/9//3//f/9//3//f/9//3//f/9//3//f/9//3//f/9//3//f/9//38bPpwt2zXfd/5//3//f/9//3//f/9//3//f/9//3//f/9//3+bTpwpHl//f/9//3//f/9//3//f/9//3//f/97fEq7MTw633P/f/9//3//f/9//3//f/9//39ZRpwt/Fb/f/9//3//f/9//3//f/9//3//f/9//398SrwtOz7fe/9//3//f/9//3//f/9//3//f/9/21aaKbxK/3//f/9//3//f/9//3//f/9//3//f/9//3//f/9//3//f/9//3//f/9//3//f/9//3//f/9//3//f/9//3//f/9//3//f/9//3//f/9//3//f/9//3//f/9//3//f/9//3//f/9//3//f/9//3//f/9//3//f/9//3//f/9//3//f/9//3//f/9//3//f/9//3//f/9//3//f/9//3//f/9//3f5OZsx+z2/d/9//3//f/9//3//f/9//3//f/9//3//f/9//386QpwxX2f/f/9//3//f/9//3//f/9//3/+f/9/vVKaLdw1n2/+f/9//3//f/9//3//f/9/33f7Nbwxn2/9f/9//3//f/9//3//f/9//3//f/9//3ubSrwxGz7/d/5//3//f/9//3//f/9//3//f/9/W0KaKR1b/3//f/9//3//f/9//3//f/9//3//f/9//3//f/9//3//f/9//3//f/9//3//f/9//3//f/9//3//f/9//3//f/9//3//f/9//3//f/9//3//f/9//3//f/9//3//f/9//3//f/9//3//f/9//3//f/9//3//f/9//3//f/9//3//f/9//3//f/9//3//f/9//3//f/9//3//f/9//3//f/1//3tbRpsx2TGfa/9//3//f/9//3//f/9//3//f/9//3//f/5/33f8NdstfnP/f/5//3//f/9//3//f/9//n/9f/9/3VqcLfo1n2v/f/9//3//f/9//3/+f/9/Xme9Lfg133P/f/9//3//f/9//3//f/9//3//f/1//3++VropPDrfd/5//3//f/9//n//f/9//n//f993+zXaMV1j/3//f/9//3//f/9//3//f/9//3//f/9//3//f/9//3//f/9//3//f/9//3//f/9//3//f/9//3//f/9//3//f/9//3//f/9//3//f/9//3//f/9//3//f/9//3//f/9//3//f/9//3//f/9//3//f/9//3//f/9//3//f/9//3//f/9//3//f/9//3//f/9//3//f/9//3//f/9//3//f/9//3+cTrkt2zF+Z/97/3//f/9//3//f/9//3//f/9//3//f/9/nWu6LfxB33v/f/9//3//f/9//3//f/9//3/+f/9//FrbNb01Xmf+f/9//3//f/9//3//f/9/uk6cLR4+/3v+f/9//3//f/9//3//f/9//3//f/9//3/dUp0p/D2fb/97/3//f/9//3//f/9//3//f79v2TW8MV9n/3//f/9//3//f/9//3//f/9//3//f/9//3//f/9//3//f/9//3//f/9//3//f/9//3//f/9//3//f/9//3//f/9//3//f/9//3//f/9//3//f/9//3//f/9//3//f/9//3//f/9//3//f/9//3//f/9//3//f/9//3//f/9//3//f/9//3//f/9//3//f/9//3//f/9//3//f/9//3//f/9//3+bTtsxui1fY/9//3//f/9//3//f/9//3//f/9//3//f/5/Hl94JXxO33//f/9//3/+f/5//3//f/9//n/+f/9/PmObMbkxXmP/e/9//3//f/9//3//f/5/fUqcLXxG/3v/f/9//3//f/9//3//f/9//3//f/x//3//Wrox2TWfb/9//3//f/9//3//f/5//3/+f59vuzG6MV5n/3//f/9//3//f/9//3//f/9//3//f/9//3//f/9//3//f/9//3//f/9//3//f/9//3//f/9//3//f/9//3//f/9//3//f/9//3//f/9//3//f/9//3//f/9//3//f/9//3//f/9//3//f/9//3//f/9//3//f/9//3//f/9//3//f/9//3//f/9//3//f/9//3//f/9//3//f/9//3//f/5//3+9Ur4tmi38Wv9//3//f/9//3//f/9//3//f/9//3//f/9/m0abKb1a/3//f/9//3//f/9//3//f/9//3//f/9/fm/cNZsxPl//f/9//3//f/9//3//f/9/Gjq8Lb5S/3//f/9//3//f/9//3//f/5//3//f/9//389W7sx2zlea/9//3//f/9//3//f/9//3//f79vui3cNX1r/3//f/9//3//f/9//3//f/9//3//f/9//3//f/9//3//f/9//3//f/9//3//f/9//3//f/9//3//f/9//3//f/9//3//f/9//3//f/9//3//f/9//3//f/9//3//f/9//3//f/9//3//f/9//3//f/9//3//f/9//3//f/9//3//f/9//3//f/9//3//f/9//3//f/9//3//f/9//3//f/9//3/9Vt01mykeX/57/3//f/9//3v/f/9//3//f/9//3//f797PEKZKT5j/3//f/9//3//f/9//3//f/9//3//f/9/nm/5Ob0tu1L/e/9//3//f/5//3/+f59zujW6MT5f/3//f/9//n//f/9//3//f/9//3//f/9//39cY/w1vDHdWt1//3//f/9//X//f/9//3//f/5emi3bMZ1r/3//f/9//3//f/9//3//f/9//3//f/9//3//f/9//3//f/9//3//f/9//3//f/9//3//f/9//3//f/9//3//f/9//3//f/9//3//f/9//3//f/9//3//f/9//3//f/9//3//f/9//3//f/9//3//f/9//3//f/9//3//f/9//3//f/9//3//f/9//3//f/9//3//f/9//3//f/9//3//f/9//3+ea/s5nTF9Sv97/3/+f/9//3//f/9//3//f/9//3//f79z+TW8NZ9v/X//f/9//3//f/9//3//f/9//3//f/9/n28aPrsx3lL/d/5//3//f/9//3//f15r2jX8OZ5z/3//f/9//3//f/9//3//f/9//3//f/9//3+/cxo6mzF+Sv97/3//f/9//3//f/9//3//f/1aui3dNT1j/n/+f/9//3//f/9//3//f/9//3//f/9//3//f/9//3//f/9//3//f/9//3//f/9//3//f/9//3//f/9//3//f/9//3//f/9//3//f/9//3//f/9//3//f/9//3//f/9//3//f/9//3//f/9//3//f/9//3//f/9//3//f/9//3//f/9//3//f/9//3//f/9//3//f/9//3//f/9//3//f/5//X+fc9w5ey36OZ9v/3/+f/9//3//f/9//3/+f/9//3//f15nvC37Md9z/3//f/9//3//f/9//3//f/9//3//f/9/v3c8PpotfErfd/9//3//f/9//3/+e/1emi0bPr93/3//f/9//3//f/9//3//f/9//3//f/9//3+/czw+nCldQt97/3//f/9//3//f/9//X/+f/1avTG6MT1j/3/+f/9//3//f/9//3//f/9//3//f/9//3//f/9//3//f/9//3//f/9//3//f/9//3//f/9//3//f/9//3//f/9//3//f/9//3//f/9//3//f/9//3//f/9//3//f/9//3//f/9//3//f/9//3//f/9//3//f/9//3//f/9//3//f/9//3//f/9//3//f/9//3//f/9//3//f/9//3//f/9//3//e3xKnS27MT1j/3/+f/9//3//f/9//3//f/9//3//fx5buyldQv9//3//f/9//3//f/9//3//f/9//3//f/9//3dcRr4xnk7fd/5//X//f/9//3//e5xOfilcSv9//n/+f/9//3//f/9//3//f/9//3//f/9//3//c71Kmy09Rn9v/n/+f/9//3//f/9//3//fz5fuzHdOb9z/n//f/9//3//f/9//3//f/9//3//f/9//3//f/9//3//f/9//3//f/9//3//f/9//3//f/9//3//f/9//3//f/9//3//f/9//3//f/9//3//f/9//3//f/9//3//f/9//3//f/9//3//f/9//3//f/9//3//f/9//3//f/9//3//f/9//3//f/9//3//f/9//3//f/9//3//f/9//3//f/5//n//e/5Wui27MbxS/3v+f/9//3//f/9//3//f/9//n//e1tGnDHdWv9//3//f/9//3//f/9//3//f/9//3/+f/9/33udTrotGjqeb/9//3//f/9//3//ezs+mS3dVv9//3//f/9//3//f/9//3//f/9//3//f/5//3//e/5auzHaMR1f/3//f/9//3//f/9//3/+e/xWmi3bOX9v/3//f/9//3//f/9//3//f/9//3//f/9//3//f/9//3//f/9//3//f/9//3//f/9//3//f/9//3//f/9//3//f/9//3//f/9//3//f/9//3//f/9//3//f/9//3//f/9//3//f/9//3//f/9//3//f/9//3//f/9//3//f/9//3//f/9//3//f/9//3//f/9//3//f/9//3//f/9//3//f/9//3/+f19n3jWcLXxK/3//f/9//3//f/9//3//f/5//3/fe9g13Dl/b/9//3//f/9//3//f/9//3//f/9//3//f/9//3v9Vrsx3TVfa/9//n//f/9//3/ec/s1nC1fY/9//3//f/9//3//f/9//3//f/9//3//f/9//3//f19f3C29MZtS/3//f/9//3//f/9//3//ex1fnDH8Pb5z/3//f/9//3//f/9//3//f/9//3//f/9//3//f/9//3//f/9//3//f/9//3//f/9//3//f/9//3//f/9//3//f/9//3//f/9//3//f/9//3//f/9//3//f/9//3//f/9//3//f/9//3//f/9//3//f/9//3//f/9//3//f/9//3//f/9//3//f/9//3//f/9//3//f/9//3//f/9//3//f/9//3//f993PEKdLRo633P/f/9//3//f/9//3//f/9//n99a7st/Tnfd/9//3/+f/9//3//f/9//3//f/9//3//f/9//39fZ7ox3DFdZ/5//3//f/9//39+a5stmi2fb/9//3/+f/9//3//f/9//3//f/9//3//f/9//3//f79z+TmeLTxCv3f/f/9//n//f/9//3//f/xamCn8MX5v/3//f/9//3//f/9//3//f/9//3//f/9//3//f/9//3//f/9//3//f/9//3//f/9//3//f/9//3//f/9//3//f/9//3//f/9//3//f/9//3//f/9//3//f/9//3//f/9//3//f/9//3//f/9//3//f/9//3//f/9//3//f/9//3//f/9//3//f/9//3//f/9//3//f/9//3//f/9//3//f/9//3//f/9/m065Mdo1f2v/f/9//3//f/1//3//f/9//3/9WnwpXEb+e/5//3//f/9//3//f/9//3//f/9//3//f/9//3+ea9oxvDH+Wv9//n//f/9//38dW5wt2znfd/9//3//f/9//3//f/9//3//f/9//3//f/9//3//f/97e0a8Mdk1fmv/e/9//n//f/9//3//f75SnTHcNZ5r/3//f/9//n//f/9//3//f/9//3//f/9//3//f/9//3//f/9//3//f/9//3//f/9//3//f/9//3//f/9//3//f/9//3//f/9//3//f/9//3//f/9//3//f/9//3//f/9//3//f/9//3//f/9//3//f/9//3//f/9//3//f/9//3//f/9//3//f/9//3//f/9//3//f/9//3//f/9//3//f/9//3/+f/9/Hl+8MZwx3Vb+e/5//3//f/9//3//f/9//3t8RnspvVb+e/9//n//f/9//3//f/9//3//f/9//3//f/9//n+fa9w13THcUv9//3/+f/9//nueTp0tOkLfe/9//3//f/9//3//f/9//3//f/9//3//f/9//3//f/97/Fq7MZ0tvEr/d/9//3//f/9//n//e5xOnC07Pt9z/3//f/9//3//f/9//3//f/9//3//f/9//3//f/9//3//f/9//3//f/9//3//f/9//3//f/9//3//f/9//3//f/9//3//f/9//3//f/9//3//f/9//3//f/9//3//f/9//3//f/9//3//f/9//3//f/9//3//f/9//3//f/9//3//f/9//3//f/9//3//f/9//3//f/9//3//f/9//3//f/9//3/+f/9/f2f7OX4xPka+c/9//3//f/9//3//f/9//nfcNX0tP2P/f/9//3//f/9//3//f/9//3//f/9//3//f/9//3ufa/w1vTFcSv9//n//f/5//3v7OZstm07/f/9//3//f/9//3//f/9//3//f/9//3//f/5//3//f/9/n289PpopW0Z+a/5//3//f/9//3//f91Smi37Od93/3//f/9//3//f/9//3//f/9//3//f/9//3//f/9//3//f/9//3//f/9//3//f/9//3//f/9//3//f/9//3//f/9//3//f/9//3//f/9//3//f/9//3//f/9//3//f/9//3//f/9//3//f/9//3//f/9//3//f/9//3//f/9//3//f/9//3//f/9//3//f/9//3//f/9//3//f/9//3//f/9//3//f/9/3nNdSpwtuzU+Y/9//3//f/9//3//f/9/n2/bMbstv2//f/9//3//f/9//3//f/9//3//f/9//3//f/9//3+/d/o9mS1bPt93/3//f/5/v3PZMZotf2//f/9//3//f/9//3//f/9//3//f/9//3//f/9//3//f/9//3v+Xpot2S2aTv97/3//f/9//3//e5xOmzEbQv97/3//f/9//3//f/9//3//f/9//3//f/9//3//f/9//3//f/9//3//f/9//3//f/9//3//f/9//3//f/9//3//f/9//3//f/9//3//f/9//3//f/9//3//f/9//3//f/9//3//f/9//3//f/9//3//f/9//3//f/9//3//f/9//3//f/9//3//f/9//3//f/9//3//f/9//3//f/9//3//f/9//3//f/9//Xs9W7sxnDF8Tt97/3//f/9//3//f/5/PV+cLfo133f/f/9//3//f/9//3//f/9//3//f/9//3//f/9//3//f51Kmy37NX1r/3//f/5/Pl+aKTo+33v/f/9//3//f/9//3//f/9//3//f/9//3//f/9//3//f/9//39/a/w1vjEaPr9z/3//f/9//3/fe1xKnDF8Sv13/3//f/9//3//f/9//3//f/9//3//f/9//3//f/9//3//f/9//3//f/9//3//f/9//3//f/9//3//f/9//3//f/9//3//f/9//3//f/9//3//f/9//3//f/9//3//f/9//3//f/9//3//f/9//3//f/9//3//f/9//3//f/9//3//f/9//3//f/9//3//f/9//3//f/9//3//f/9//3//f/9//3//f/9//3+fb/w5nC0bPp9z/n/+f/9//3/+f/9/vVaaLTo633v/f/9//n//f/9//3//f/9//3//f/9//3//f/9//3/ff9tavTHaMf1a/n//f/5/m0Z7JbxO/3//f/5//3//f/9//3//f/9//3//f/9//3//f/9//3/+f/9//3/ff51OuzHaNZ5r/n//f/9//3/fdxo6milcPv9//3/+f/9//3//f/9//3//f/9//3//f/9//3//f/9//3//f/9//3//f/9//3//f/9//3//f/9//3//f/9//3//f/9//3//f/9//3//f/9//3//f/9//3//f/9//3//f/9//3//f/9//3//f/9//3//f/9//3//f/9//3//f/9//3//f/9//3//f/9//3//f/9//3//f/9//3//f/9//3//f/9//3//f/9//3//e9xOuy26LR1b/X//f/9//3//f/9/GT6cLXpG/3v/f/9//3//f/9//3//f/9//3//f/9//3//f/9//3//f15r2TmaLb5S/3v9f9573DGcLT5j/3//f/9//3//f/9//3//f/9//3//f/9//3//f/9//3//f/9//3//fx5fvTXaNV1j/3v+f/9//3/fdxo+nS3dVv97/n//f/9//3//f/9//3//f/9//3//f/9//3//f/9//3//f/9//3//f/9//3//f/9//3//f/9//3//f/9//3//f/9//3//f/9//3//f/9//3//f/9//3//f/9//3//f/9//3//f/9//3//f/9//3//f/9//3//f/9//3//f/9//3//f/9//3//f/9//3//f/9//3//f/9//3//f/9//3//f/9//3//f/9//n//f15j/TW+LX1GvnP/f/9//3/+f/93+TmbKZxK/3//f/9//3//f/9//3//f/9//3//f/9//3//f/9//3//f79zPT57JZ1O33f/fztfnS3bNd93/3//f/9//3//f/9//3//f/9//3//f/9//3//f/9//3/+f/9//3//f55vX0a8MXpCv2//f/5//3+/d/k1miVbRt9//3/+f/9//3//f/9//3//f/9//3//f/9//3//f/9//3//f/9//3//f/9//3//f/9//3//f/9//3//f/9//3//f/9//3//f/9//3//f/9//3//f/9//3//f/9//3//f/9//3//f/9//3//f/9//3//f/9//3//f/9//3//f/9//3//f/9//3//f/9//3//f/9//3//f/9//3//f/9//3//f/9//3//f/9//3//f953fEa8LdoxXWf/f/9//3/+f79zvTG6LV5n/3//f/9//3//f/9//3//f/9//3//f/9//3//f/9//n//f79zO0K6LRw+n3P9fztCnS16Sv9//3//f/9//3//f/9//3//f/9//3//f/9//3//f/9//3//f/9//3//f997fEqcLRw6fWf/f/9//3/ddxo6fC2eVv5//X//f/9//3//f/9//3//f/9//3//f/9//3//f/9//3//f/9//3//f/9//3//f/9//3//f/9//3//f/9//3//f/9//3//f/9//3//f/9//3//f/9//3//f/9//3//f/9//3//f/9//3//f/9//3//f/9//3//f/9//3//f/9//3//f/9//3//f/9//3//f/9//3//f/9//3//f/9//3//f/9//3//f/9//3/+f/97Hl+aLZkpOkLfd/9//n//f19ruC3aMV5j/3//f/9//3//f/9//3//f/9//3//f/9//3//f/9//3//f997e0a7KfwxXWe/c7otuzFea/9//3//f/9//3//f/9//3//f/9//3//f/9//3//f/9//3/9f/9//3/+f/573lq6LdsxOkKfc/9//3+eb9o1eim8Uv97/3//f/9//3//f/9//3//f/9//3//f/9//3//f/9//3//f/9//3//f/9//3//f/9//3//f/9//3//f/9//3//f/9//3//f/9//3//f/9//3//f/9//3//f/9//3//f/9//3//f/9//3//f/9//3//f/9//3//f/9//3//f/9//3//f/9//3//f/9//3//f/9//3//f/9//3//f/9//3//f/9//3//f/9//3//f/9/v3c+Ppsp+DVeZ/9//3/+f19rey26KT5j/3//f/9//3//f/9//3//f/9//3//f/9//3//f/9//3//f/9/3lKeJbsxPV/dUpwt2zm/d/9//3//f/9//3//f/9//3//f/9//3//f/9//3//f/9//3//f/9//3//f/9/n2/9Pb4tW0Kfb/9//399b9kxfCn+Xv5//3//f/9//3//f/9//3//f/9//3//f/9//3//f/9//3//f/9//3//f/9//3//f/9//3//f/9//3//f/9//3//f/9//3//f/9//3//f/9//3//f/9//3//f/9//3//f/9//3//f/9//3//f/9//3//f/9//3//f/9//3//f/9//3//f/9//3//f/9//3//f/9//3//f/9//3//f/9//3//f/9//3//f/9//3//f/9//3u9TpspmilaQp5v/3//f/1imin7Nd53/3//f/9//3//f/9//3//f/9//3//f/9//3//f/9//3//f/9/Pl+aLZwt2zXbMXop/Vr/f/9//3//f/9//3//f/9//3//f/9//3//f/9//3//f/9//3//f/9//3//f/5//3/eUrkpuCm9Tr93/39dY5otmi0dX/9//3//f/9//3//f/9//3//f/9//3//f/9//3//f/9//3//f/9//3//f/9//3//f/9//3//f/9//3//f/9//3//f/9//3//f/9//3//f/9//3//f/9//3//f/9//3//f/9//3//f/9//3//f/9//3//f/9//3//f/9//3//f/9//3//f/9//3//f/9//3//f/9//3//f/9//3//f/9//3//f/9//3//f/9//3//f/1//3/+Xvs1mSnbLV9j/n/8f1tGvC1bPv97/3//f/9//3//f/9//3//f/9//3//f/9//3//f/9//3//f/5/f28dQr0xuynaMZtO/3/+f/9//3//f/9//3//f/9//3//f/9//3//f/9//3//f/9//3//f/9//3/+f/1//39+axw6nS37NV5f/3ccW5otfi1fa/9//3//f/9//3//f/9//3//f/9//3//f/9//3//f/9//3//f/9//3//f/9//3//f/9//3//f/9//3//f/9//3//f/9//3//f/9//3//f/9//3//f/9//3//f/9//3//f/9//3//f/9//3//f/9//3//f/9//3//f/9//3//f/9//3//f/9//3//f/9//3//f/9//3//f/9//3//f/9//3//f/9//3//f/9//3//f/9//3/+d91Seym8KXpC3nO/c9g1mymcTv97/3//f/9//n//f/9//3//f/9//3//f/9//3//f/9//3//f/1//3/dUpkpeCW8Vv9//n//f/9//3//f/9//3//f/9//3//f/9//3//f/9//3//f/9//3//f/9//3//f/5//3/fd5tKmiG8LRo+33e8TpspmjHfd/5//3//f/9//3//f/9//3//f/9//3//f/9//3//f/9//3//f/9//3//f/9//3//f/9//3//f/9//3//f/9//3//f/9//3//f/9//3//f/9//3//f/9//3//f/9//3//f/9//3//f/9//3//f/9//3//f/9//3//f/9//3//f/9//3//f/9//3//f/9//3//f/9//3//f/9//3//f/9//3//f/9//3//f/9//3//f/9//3//f15v2C28KbkpHF8eY50xmSkeX/9//3//f/9//3//f/9//3//f/9//3//f/9//3//f/9//3//f/9//3+/c59v33//f/9//3//f/9//3//f/9//3//f/9//3//f/9//3//f/9//3//f/9//3//f/9//3//f/9//3//e79nGzqbMfs5H1s7Pr0xfEr/f/9//3//f/9//3//f/9//3//f/9//3//f/9//3//f/9//3//f/9//3//f/9//3//f/9//3//f/9//3//f/9//3//f/9//3//f/9//3//f/9//3//f/9//3//f/9//3//f/9//3//f/9//3//f/9//3//f/9//3//f/9//3//f/9//3//f/9//3//f/9//3//f/9//3//f/9//3//f/9//3//f/9//3//f/9//3//f/5//3//f797e0qaKXop/Tm7KZwt2jW/d/5//3//f/9//3//f/9//3//f/9//3//f/9//3//f/9//3//f/9//n/+f/9//3//f/9//3//f/9//3//f/9//3//f/9//3//f/9//3//f/9//3//f/9//3//f/9//3//f/9//3//f/97u068LZst/Dm7LZktfm//f/9//3//f/9//3//f/9//3//f/9//3//f/9//3//f/9//3//f/9//3//f/9//3//f/9//3//f/9//3//f/9//3//f/9//3//f/9//3//f/9//3//f/9//3//f/9//3//f/9//3//f/9//3//f/9//3//f/9//3//f/9//3//f/9//3//f/9//3//f/9//3//f/9//3//f/9//3//f/9//3//f/9//3//f/9//3/+f/9//3//f/9/f2t+Rpsp3SmaKZotvFL/f/5//3//f/9//3//f/9//3//f/9//3//f/9//3//f/9//3//f/9//3//f/9//3//f/9//3//f/9//3//f/9//3//f/9//3//f/9//3//f/9//3//f/9//3//f/9//3//f/9//3/+f/9/n288Qpktuy17Kb1W/3//f/9//3//f/9//3//f/9//3//f/9//3//f/9//3//f/9//3//f/9//3//f/9//3//f/9//3//f/9//3//f/9//3//f/9//3//f/9//3//f/9//3//f/9//3//f/9//3//f/9//3//f/9//3//f/9//3//f/9//3//f/9//3//f/9//3//f/9//3//f/9//3//f/9//3//f/9//3//f/9//3//f/9//3//f/9//3//f/9//3//f/9//3s+Xxo6mCV6KVtG/3//f/9//3//f/9//3//f/9//3//f/9//3//f/9//3//f/9//3//f/9//3//f/9//3//f/9//3//f/9//3//f/9//3//f/9//3//f/9//3//f/9//3//f/9//3//f/9//3//f/9//3/+f/9/33f9Wvk1dykeX/9//n//f/9//3//f/9//3//f/9//3//f/9//3//f/9//3//f/9//3//f/9//3//f/9//3//f/9//3//f/9//3//f/9//3//f/9//3//f/9//3//f/9//3//f/9//3//f/9//3//f/9//3//f/9//3//f/9//3//f/9//3//f/9//3//f/9//3//f/9//3//f/9//3//f/9//3//f/9//3//f/9//3//f/9//3//f/9//3//f/9//3//f/9//3//f9tWm05/b/9//3//f/9//3//f/9//3//f/9//3//f/9//3//f/9//3//f/9//3//f/9//3//f/9//3//f/9//3//f/9//3//f/9//3//f/9//3//f/9//3//f/9//3//f/9//3//f/9//3//f/9//3//f/9//3//f997/3/+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lamE58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NTJZgpuk7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dC14LTh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lWu1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qAAAAAoAAABQAAAAVgAAAFwAAAABAAAAqwoNQnIcDUIKAAAAUAAAAA8AAABMAAAAAAAAAAAAAAAAAAAA//////////9sAAAATQBhAHQA7QBhAHMAIABUAGEAcABpAGEAIABSAC4AkEIKAAAABgAAAAQAAAADAAAABgAAAAUAAAADAAAABQAAAAYAAAAHAAAAAwAAAAYAAAADAAAABwAAAAM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//////////2wAAABGAGkAcwBjAGEAbABpAHoAYQBkAG8AcgAgAEQARgBaAAYAAAADAAAABQAAAAUAAAAGAAAAAwAAAAMAAAAFAAAABgAAAAcAAAAHAAAABAAAAAMAAAAIAAAABgAAAAYAAABLAAAAQAAAADAAAAAFAAAAIAAAAAEAAAABAAAAEAAAAAAAAAAAAAAAAAEAAIAAAAAAAAAAAAAAAAABAACAAAAAJQAAAAwAAAACAAAAJwAAABgAAAAEAAAAAAAAAP///wAAAAAAJQAAAAwAAAAEAAAATAAAAGQAAAAJAAAAcAAAAOgAAAB8AAAACQAAAHAAAADgAAAADQAAACEA8AAAAAAAAAAAAAAAgD8AAAAAAAAAAAAAgD8AAAAAAAAAAAAAAAAAAAAAAAAAAAAAAAAAAAAAAAAAACUAAAAMAAAAAAAAgCgAAAAMAAAABAAAACUAAAAMAAAAAQAAABgAAAAMAAAAAAAAABIAAAAMAAAAAQAAABYAAAAMAAAAAAAAAFQAAABEAQAACgAAAHAAAADnAAAAfAAAAAEAAACrCg1CchwNQgoAAABwAAAAKQAAAEwAAAAEAAAACQAAAHAAAADpAAAAfQAAAKAAAABGAGkAcgBtAGEAZABvACAAcABvAHIAOgAgAE0AYQB0AO0AYQBzACAAQQBsAGYAcgBlAGQAbwAgAFQAYQBwAGkAYQAgAFIAaQBxAHUAZQBtAGUAAAAGAAAAAwAAAAQAAAAJAAAABgAAAAcAAAAHAAAAAwAAAAcAAAAHAAAABAAAAAMAAAADAAAACgAAAAYAAAAEAAAAAwAAAAYAAAAFAAAAAwAAAAcAAAADAAAABAAAAAQAAAAGAAAABwAAAAcAAAADAAAABQAAAAYAAAAHAAAAAwAAAAYAAAADAAAABwAAAAMAAAAHAAAABwAAAAYAAAAJ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z9yRh4gbp/mgwD/1fqC9E2vDQHfCLmhkCorxRSq+0eQ=</DigestValue>
    </Reference>
    <Reference Type="http://www.w3.org/2000/09/xmldsig#Object" URI="#idOfficeObject">
      <DigestMethod Algorithm="http://www.w3.org/2001/04/xmlenc#sha256"/>
      <DigestValue>V5XP8sYgkmSMAkaSZfllIDqKE5gEHcJ97gKK2zKDc6g=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SujUTo8s7aM+ptH9SNkFOWxly/fCf9nlYCWzCmbQlyU=</DigestValue>
    </Reference>
    <Reference Type="http://www.w3.org/2000/09/xmldsig#Object" URI="#idValidSigLnImg">
      <DigestMethod Algorithm="http://www.w3.org/2001/04/xmlenc#sha256"/>
      <DigestValue>FV+wVZhcmeY/1I45ax9LycPxfzE6sXLBirG2hNHH+ag=</DigestValue>
    </Reference>
    <Reference Type="http://www.w3.org/2000/09/xmldsig#Object" URI="#idInvalidSigLnImg">
      <DigestMethod Algorithm="http://www.w3.org/2001/04/xmlenc#sha256"/>
      <DigestValue>noFSb4xFSgJpKAIVEeo0xjYcjFff8o1py73pRp6XM30=</DigestValue>
    </Reference>
  </SignedInfo>
  <SignatureValue>k3qcmIjpyM6pR0ZUWALpZH5bc4FmL2VDM1jYb8eDosO7uFgMj3wpdpgagw4kDkAXaxAGVd3w1vXD
psP+lYpuOeY0oKU6vppFsrCZK+JQA71L5DYHuN2uTJnf6AJ/aZgHfPLDFEqIjSXD5IxKT+xDtvq/
/7Xp1BQicLVBc4K/7zfR6SopUhbMTEaGkbLRIen80mgZLK+2/It3S6rY5tDb5YHIYULBaR8p1cBy
9s5mNc3xxZVW7B6SNXFPQPNKb1+8DscaN/uNKVahwWjch2vejUOkywrPi8tm2eZM37J6dvoVs5Q1
nCZRVIxq+qe9gIsowshBZLimX+dWG2lu+slwYw==</SignatureValue>
  <KeyInfo>
    <X509Data>
      <X509Certificate>MIIH9zCCBt+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+BwY6xkagc5WTBR5HnCVX3EWDxqPPay1gmsKBeHn654jigwZvc2ATcJDGYxT10nxsKbRF+xlS2oHapiovixUI4FhljFqek5sTawDecoi3de0zhiPT9htX1Cw+Zk+e8LM0xKfid4GYCGE/3eHFF3bsT/w4PLl5+kUH6aBDMUx/RFjQChRmJkHfzRnUq2OpGQb0IkIg88D/Z0zmzFwbgITMoglpIHDZzbGcV5HrEiZxKGF9GAUoLdoGYXptVao+mRfLc1CdxxlfRAgMBAAGjggN1MIIDcTCBhQYIKwYBBQUHAQEEeTB3ME8GCCsGAQUFBzAChkNodHRwOi8vcGtpLmVzaWduLWxhLmNvbS9jYWNlcnRzL3BraUNsYXNzM0ZFQXBhcmFFc3RhZG9kZUNoaWxlQ0EuY3J0MCQGCCsGAQUFBzABhhhodHRwOi8vb2NzcC5lc2lnbi1sYS5jb20wHQYDVR0OBBYEFNlgP1wwwIQ0u7vjbf7y1lrgiibN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2NjA1NDM0LTYwIwYDVR0SBBwwGqAYBggrBgEEAcEBAqAMFgo5OTU1MTc0MC1LMA0GCSqGSIb3DQEBCwUAA4IBAQCbAYVDA7Noljl+y3BFpLslcYD5jGKGv+DCZOB3GMs4pQvjhxkoN4bKsnp1ZB9EQdPqhakOMoIRTjndHDn8JilCxEXART3qwpTAwPXKH7XalFKCJ0BI59BV2HD8ZMv/Dueqlckkfa0TiR5kb5mx3fgmKGFH5MQqWCaGNJk0dtrLxOQapdKuM3N0xm88SWUDB81c/GEvLtZ8Du/yvVQyrr/ycjAGtAEvGFJz+0ZXzS5p12Y08aQ83vhRlXvt8HNRvXThe+2JzF8K/L+Cm333f3BkhxPHTlDpCRjg3aqoYqHOWUfiqJ/eF/jAhyNRLUPJVip8Ze8DAH+wpdW4gWgrpSoH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vvgRVgk3cUdMYaZLAJ8GPRO4XzZXj5S7knq1+kiChUU=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/1Rg+kKzlrjFpDdmu0SAtDzpMimp2BWn78i6SE+eUnM=</DigestValue>
      </Reference>
      <Reference URI="/word/endnotes.xml?ContentType=application/vnd.openxmlformats-officedocument.wordprocessingml.endnotes+xml">
        <DigestMethod Algorithm="http://www.w3.org/2001/04/xmlenc#sha256"/>
        <DigestValue>jEewiCTCb/OurvOe2ybLHjFhX1xyrup+xh7goZiVPa4=</DigestValue>
      </Reference>
      <Reference URI="/word/fontTable.xml?ContentType=application/vnd.openxmlformats-officedocument.wordprocessingml.fontTable+xml">
        <DigestMethod Algorithm="http://www.w3.org/2001/04/xmlenc#sha256"/>
        <DigestValue>YfbvyUi8mgbr+v8gX8nr03HMjzKBJvHHHqGOxD7SW9c=</DigestValue>
      </Reference>
      <Reference URI="/word/footer1.xml?ContentType=application/vnd.openxmlformats-officedocument.wordprocessingml.footer+xml">
        <DigestMethod Algorithm="http://www.w3.org/2001/04/xmlenc#sha256"/>
        <DigestValue>dtDnbs1RTE6c8LcThvizF31rZoK4netuXNSs1vhy/y4=</DigestValue>
      </Reference>
      <Reference URI="/word/footer2.xml?ContentType=application/vnd.openxmlformats-officedocument.wordprocessingml.footer+xml">
        <DigestMethod Algorithm="http://www.w3.org/2001/04/xmlenc#sha256"/>
        <DigestValue>g8R2mnvC/UwYr8GfUcUeOaQkOilmCdO2jKzUgQlIqzY=</DigestValue>
      </Reference>
      <Reference URI="/word/footnotes.xml?ContentType=application/vnd.openxmlformats-officedocument.wordprocessingml.footnotes+xml">
        <DigestMethod Algorithm="http://www.w3.org/2001/04/xmlenc#sha256"/>
        <DigestValue>kGUt4vUEi+qGN3mjsybsz5+JypSDLwZIBdS9ygJWLm0=</DigestValue>
      </Reference>
      <Reference URI="/word/media/hdphoto1.wdp?ContentType=image/vnd.ms-photo">
        <DigestMethod Algorithm="http://www.w3.org/2001/04/xmlenc#sha256"/>
        <DigestValue>1oUVoVbLol5bSaC157MU7z5xlR5KmNCnypo2LFlCR7Q=</DigestValue>
      </Reference>
      <Reference URI="/word/media/hdphoto2.wdp?ContentType=image/vnd.ms-photo">
        <DigestMethod Algorithm="http://www.w3.org/2001/04/xmlenc#sha256"/>
        <DigestValue>ROw7O6mdoY37Zh++6gGQSMBfGMjmb3lerZd7GzmMqgk=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10.jpeg?ContentType=image/jpeg">
        <DigestMethod Algorithm="http://www.w3.org/2001/04/xmlenc#sha256"/>
        <DigestValue>/pPdUp7ugKC0SgXA016Cuwgp/Slqi0HE6K4Be7rsVQc=</DigestValue>
      </Reference>
      <Reference URI="/word/media/image11.png?ContentType=image/png">
        <DigestMethod Algorithm="http://www.w3.org/2001/04/xmlenc#sha256"/>
        <DigestValue>x5R2rwgWSxK1FNSn/jIzTZ7t3pF5IwqNYEoAKsDuYJU=</DigestValue>
      </Reference>
      <Reference URI="/word/media/image12.jpeg?ContentType=image/jpeg">
        <DigestMethod Algorithm="http://www.w3.org/2001/04/xmlenc#sha256"/>
        <DigestValue>StPWU8neFqSCJC62zHfAUySHZ3EQ9uTDutbnP5o0F6o=</DigestValue>
      </Reference>
      <Reference URI="/word/media/image13.jpeg?ContentType=image/jpeg">
        <DigestMethod Algorithm="http://www.w3.org/2001/04/xmlenc#sha256"/>
        <DigestValue>20myUbyYDFyMw8tvFEtWzyfa3ioF16jHahuhJCYlxz4=</DigestValue>
      </Reference>
      <Reference URI="/word/media/image14.jpeg?ContentType=image/jpeg">
        <DigestMethod Algorithm="http://www.w3.org/2001/04/xmlenc#sha256"/>
        <DigestValue>nx/dmfVzI/oCPFNjrlwQQN91bRwBE6alZ5NW5ANt7wQ=</DigestValue>
      </Reference>
      <Reference URI="/word/media/image15.jpeg?ContentType=image/jpeg">
        <DigestMethod Algorithm="http://www.w3.org/2001/04/xmlenc#sha256"/>
        <DigestValue>OqhVYdEXnaUVh2QpVARyHwzTET1Iw9uQsZegsebMKtI=</DigestValue>
      </Reference>
      <Reference URI="/word/media/image2.emf?ContentType=image/x-emf">
        <DigestMethod Algorithm="http://www.w3.org/2001/04/xmlenc#sha256"/>
        <DigestValue>zW4rNVGuOJDlkZP6UW2zNo8JIqMQfUxIrpoNDNsYUEo=</DigestValue>
      </Reference>
      <Reference URI="/word/media/image3.emf?ContentType=image/x-emf">
        <DigestMethod Algorithm="http://www.w3.org/2001/04/xmlenc#sha256"/>
        <DigestValue>9i5zc/5nYHOXlvccCqnMjiUxbeVm/KHyOp5JRGpNA2s=</DigestValue>
      </Reference>
      <Reference URI="/word/media/image4.emf?ContentType=image/x-emf">
        <DigestMethod Algorithm="http://www.w3.org/2001/04/xmlenc#sha256"/>
        <DigestValue>9CYH86tAdMese1J3fviSjpTz3qrs1LHuXgD9R+c2Jg4=</DigestValue>
      </Reference>
      <Reference URI="/word/media/image5.png?ContentType=image/png">
        <DigestMethod Algorithm="http://www.w3.org/2001/04/xmlenc#sha256"/>
        <DigestValue>FsxYIK7eRgsyk7E93Rk36z+qxo9VJxRrkAP+6lhKk60=</DigestValue>
      </Reference>
      <Reference URI="/word/media/image6.jpeg?ContentType=image/jpeg">
        <DigestMethod Algorithm="http://www.w3.org/2001/04/xmlenc#sha256"/>
        <DigestValue>SJqJ0SGjDyFGE5oHDUS7O2kaIYgvK3YXI0DBKqkxq7c=</DigestValue>
      </Reference>
      <Reference URI="/word/media/image7.jpeg?ContentType=image/jpeg">
        <DigestMethod Algorithm="http://www.w3.org/2001/04/xmlenc#sha256"/>
        <DigestValue>XldxnlxmCjTfFSIaTg/D3uB+q6m0c9+IzDptgnNuyBE=</DigestValue>
      </Reference>
      <Reference URI="/word/media/image8.jpeg?ContentType=image/jpeg">
        <DigestMethod Algorithm="http://www.w3.org/2001/04/xmlenc#sha256"/>
        <DigestValue>8x7nd7Ctx317MpNSGKUdkhwiBUNyK6c7QRRU5BstyXU=</DigestValue>
      </Reference>
      <Reference URI="/word/media/image9.jpeg?ContentType=image/jpeg">
        <DigestMethod Algorithm="http://www.w3.org/2001/04/xmlenc#sha256"/>
        <DigestValue>vSY/YD9pyqfODIZw4lalbxXTwtpYCExWJeRFaYVeZ1Q=</DigestValue>
      </Reference>
      <Reference URI="/word/numbering.xml?ContentType=application/vnd.openxmlformats-officedocument.wordprocessingml.numbering+xml">
        <DigestMethod Algorithm="http://www.w3.org/2001/04/xmlenc#sha256"/>
        <DigestValue>93BxJkqmBvO9xYQAwG+3i30gbI3teT6TtPdqAxiQAIg=</DigestValue>
      </Reference>
      <Reference URI="/word/settings.xml?ContentType=application/vnd.openxmlformats-officedocument.wordprocessingml.settings+xml">
        <DigestMethod Algorithm="http://www.w3.org/2001/04/xmlenc#sha256"/>
        <DigestValue>TgnMgB2UBPN+VFWeF4pWKjDjoqhHh3fhIGFEld8FTWA=</DigestValue>
      </Reference>
      <Reference URI="/word/styles.xml?ContentType=application/vnd.openxmlformats-officedocument.wordprocessingml.styles+xml">
        <DigestMethod Algorithm="http://www.w3.org/2001/04/xmlenc#sha256"/>
        <DigestValue>fqjSp7cWidhA00jaMyeAVobvZ8da7052qHk3fWsasXE=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2019-12-20T17:47:41Z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/2P/gABBKRklGAAEBAQDIAMgAAP/bAEMACgcHCQcGCgkICQsLCgwPGRAPDg4PHhYXEhkkICYlIyAjIigtOTAoKjYrIiMyRDI2Oz1AQEAmMEZLRT5KOT9APf/bAEMBCwsLDw0PHRAQHT0pIyk9PT09PT09PT09PT09PT09PT09PT09PT09PT09PT09PT09PT09PT09PT09PT09PT09Pf/AABEIAHg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pskixRs8jKqKMszHAA9Sa5Fr/AFTxlI8WjTPp2jKdr34XE1wR1EIPQf7Z/AdapRuBq614v0jQpVgu7nfdv9y1gUyTP9EHPPvisr/hIPFWqAto/hyO1hP3ZdUuNjH6xpkj8629E8NaX4egaPTbVY2fmSVjukkPqzHk1qU7xWyA49rLx7OCW1TQ7YnHENtI+PXlj9aQ6f4+gbdFrOjXQz92e0aMd/7pz6Vq694jbSNS03T4LUXFzqBk8tWl8sAIoLc7Tk4PA781swTCeFJArqGGcOpUj6g8iht9gOROreOrBSbnw9pmoAdfsV4Yz+Ugp1p8SdNF0trrlre6Hctwov4tiN9H6Y9ziuwqveWNrqNs9ve28VxC/wB6OVAyn8DSunugJY5UmjWSJ1dHAZWU5BB6EGn1wU3hHVfCMj3vgu5aS2zuk0e5ctE/r5bE/K3+c9q3/C/i6x8UQSCASW97AdtzZzjbLC3oR3Hv/I8UmuqA3qKKKQBRRRQAUUUUAFFFFABRRRQAUUUUAFFFFABSAYpHdUUs7BVUZJJwAK5mfxbPqcr2vhSzGoyKdr3khK2kR7/P1cj0TP1FNK4HT5rKv/FWiaZJ5V5qtnFLnHlmYF/++Rz+lZ0XhGe/Xf4k1a61Bm5NvExt7Ye2xTlv+BE59K2dO0TTdIjCadYW1qAMfuogpP1I609AMweONFb/AFct5KPWPT7hh+YSlHjnQA4Wa/8Asx6f6VDJAPzdQK38CkZFdSrAFSMEEcGloA2G4iuYllglSWNuQ6MGB+hFSVgXHg+wEr3GlNLpN23Pm2TbFJ/2o/uN+Iz71ANfvtCZYvE8MS2xwF1K3z5Of+minmP68r7ina+wEOtxy+J/ES6EHZNNs0SfUNpIMxbPlxZ9Pl3H2xXUwwxwRJFCipGgCqijAUDoAOwrntL3weN9XD/NFfwQ3NvIvKsqLsYZ9iVP/Aq6Sqm9khBRRRWYzjviFi0/sHVsY+w6pFvb0jfKt/MV2Fc/49sDqPgfV4U++tuZU/3k+cfqtaOg6iNX0Cw1AEH7TbpKcdiVBI/OqeqQGhRRRUgFcV480KSGIeJ9EVYdY00eazKMfaYgPnjfHXgcfTA9u1qhrt7Fp2hX93cAGKGB3YH+LCnj8elOO4Boerwa9olpqVrkRXMYcA9VPdT7g5B+lX65X4ZWUlh8O9Iim+80bS/g7s4/RhXVUNWdgCiiikAUUUUAFFFFABRRRQAUUUUAFU9T1Wz0awkvNQnWG3j+8zfoAOpJ9BU9xcRWltJcXEixwxKXd2OAqgZJNcnoFtL4sv08R6pEVtEYnSrRxwi/892Hd27f3R065ppdWA6HTL7xhL9q15JLXSM7rfTMlWlHZp8fmE6Dvk11cMMdvCkUEaRxoNqoigBR6ADpT6WhsAooopAFFFFACUjosilXUMrDBBGQRTqKAOJvbJvBN/FqNsrS6CpYTQck2AbGXjH/ADzyBlf4eSOMiuzilSeFJYnV43UMrKchgehB9KWSNZUZHUMrDBUjII9K5TRQfCmtjQJGP9m3ZaXTGJz5ZHLwH6feX2yO1XfmXmB1tFFRzTxW8TSzSJHGgyzucAD3NQAs0STQvHINyOpVh6g9a4/4XSmLwxNpcjZk0q9msznrgNuH6N+lWpPHVvdSGHQNPvtacEr5lrHiAH0MrYX8s1ynh1fE0njPxJaWr2OlSzPFdTRzKbhk3KfuYIB98+1aqD5XcVz1OjNcp/wj3ixiWfxnt/2Y9LiAH5kmobzSvE2n2zXEnjeGOGNcu91p0QUe+QRio5V3GdjXDeIzL4z8QL4btc/2XausuqzqeGPUQA+p4J9PbHOPaal488SQ3cGkXdi9mF2pqUlu1uJD/wBM/vE/XGK0tM1bWPB+nJaXfg64NrGSzT6bOLkuTyzMpw2T1JJrTkcH5iud8iLGioihVUYAAwAKdXO6J480DXpRBaX6JdE4+zzgxSZ9AG6/hmuhrJprcYtFFFIAooooAKx9T8V6RpM5gurwfaB1hhRpZB9VQEj8ap+NNVvLGys7LS3Ed9qdytrFKRnygeWfHfABrS0TQrLQbAW1lGRk7pJGOXlc9WdupJqkkldgLpPiDTNcR2029iuDGcOqnDp/vKeR+IrRrE1/w8mpKLyzIt9XtwTbXajDA9lb+8h7qePxqz4f1b+29CtL8x+U8yfvI/7jg4ZfwYEUNaXQGlRSUtSByPjDOt6npvheNyI7sm5vtvX7MhHy+29iq5+tdZHGsUapGoVFACqBgAelcro6Cf4k+I7hyGa3t7W3TPVVKs5H0JINdZVS6IAoooqQOe1nxDPomuWUVxEj6ddyJD5oUhonYkAk/dIJCjHBGc810FYfjPSX1rwnqFpD/rzEXh/66L8y8/UCrXhzVl1zw7YaipB+0wK7Y7Nj5h+ByKb2A06KKKQBRRSUALWP4o0Ztb0Z4YHEV5EwntJv+eUy8qf6H2JrYpDTTtqBy+m+L31vToF0mCGbVCg+1W7y7VtG5DeZ1b7wIAAycdhzT/8AhDYtSuVufEl3Jqsincluw2W0Z9ogTn6sWrndDXVvCvjPV9OTTYbz+0y2oxvHcCM43kNncOuWXjt75rpzP4suR+7stIsge8txJOw/4CqqP/Hq1kuV+6xG9HFHDGscaKiKMKqjAA9AK4W9v7PQ/i89zfXMFrb3Gi/NJM4QFhLxye+BW9/YOqXf/IQ8Q3Q55SxhS3U/iQz/AJNXOX2hWOifEvww9uju12l0krzyNM7FY9wO5yTmpglrqBu/8JRc6oNvh3S57tW6XdyDBbj3BI3MP91SD60W/hNr2dbvxLdnVJ1YMkBXZbQn/Zjycnn7zZP0rpKWp5rbaDEChQABgCjFLRUgZWteGdI8QwmPVbCG44wHZcOv0Ycj8DXNP4c8TeF/3vhnVX1K1X/mHam2449El4I9gcD613VFUpNAc14Z8bWfiC4lsZ4ZdO1aD/XWNxw491P8Q9/06V0tc54s8H2/iSKK4ilaz1W1O61vYuHjbsD6r7VR8MeL7l9SPh7xRCtnrkYyjL/qrtf76H19R9fcAaT1QHY0UUVIHHeNybXW/CuoOcQQ6l5Lk9B5iFQT+P8AOuwrK8T6FF4k8P3emzNs85fkkHWNwcq34ECqXg/xC+q2b2OpL5Os2GIryE9Se0i+qt1B96p6pAbd9ewadZS3V1II4YV3Ox7CuD8IaNrWsaFFNPqs+m6ZM7z28FntWZ1dy+55CDjO48DtjmnfE65uNRvNI8M2bFX1GXMhHUKD1x6D5ifpXeWdrFZWcNrAoSGFFjRR2UDAH6Vpbkpp9WIwjomr6bmbStauLlh1t9RxIj/R1AZT78j2rX0vUU1O081VKOjtHLGTkxupwyn/ADyMHvVysXSl8vxHraqMIzQyHHQuY8H8cKv6VnumMzdKb7L8Tdet3OGvLS2ukHqF3RsfzxXWVxXj2G70m5sfFOmKDLYHybsEZDWzEFiQOflIz7ZJ7V2MM0dxCksLq8cihlZTkMDyCKJapMCSiiipAQ81yfw+X7FY6ppHQabqM0Ma+kbHzF/R662uR8Nbk8f+MIiRtL2kg/GHH/stUtmB11MkkSGNpJHVEQFmZjgADqSafXHa4X8VeJD4bjkZNOtUSfU2XgybvuQ57A4yfbiklcB8Wt6l4rlkGhSrY6UjbP7QePfJOe/lIeAP9ps+wqwfD+uRyb7XxHcBVX5UuIUky3+1gDj1Ax7Gt60s4LSFYraJIokzsRBhV+grnPG/iW88MiyuoUVrNSzXWVySAVVVX3JbP4VpG8pcsBGx4f1b+2dKW4dBHOjNDPGDkJKh2uAe4yDg+ladYvhLT59P8PQrdqVup2e5nU/wvIxcj8N2PwraqJ25nbYZy3igfZPEnhjUBkYvHs2x3WWM4B/4Ei11Fcx47IjsNKnJwIdWtH/8iAf1qnpetz3vxLv4TO/2FYHtoEDHY0sRjaQ46bv3uPoPar5HKN+3+f8AwRHaVx/iseX458HXB+6txcR/i8WB/Kuwrj/GpB8ReEUGd51IsMegQ5/nU09/v/IbOvyMgZ5pa5LXJgPiP4YhMmB5dy20HqfL4/QGutpSja3mAlUbXWrG91K6sLe4WS5tQDMgB+XJIHPQ8qRx0q8xCqSSAB1JriPhtBFL/bepIys8980GR12x8An3YszH/epxinFtgdxRRWB4i1ia01HStMtmWKTUpJFadh/qkRCzEdt3TGeKlK7sBvVz/jHwrF4o0ry1byL+3Pm2dypw0Ug5HI5wSBn8+oFZ3gqzCX13PYahfXelqghWW6mMn2mbcS8oJ4wMhcgAHn0zXY02nBgcv4E8TyeINKkg1BfK1ewfyL2I4B3jjdj0OD+INdTXnXi0f8Il4603xRAQlpeMtjqI7YP3XP0x1/2B616JRJdV1AWsTXfDNpq00d6sstlqVupEN7A210Hoc8MvseOvSteWaOCJpJpFjjUZZmOAB7muanvJfF8rWWmuyaQp23V4Mgz+scR9D0LfgOehGLeoHIaTrWoz/EMXN5ZnVzZ6cUinslVd6NIMTBGbvyCAfpwa7hPGNnnbLYazC2cYfS5z+qqRWTMkelfFrTFiRYobzSZLZFUYXMbBgAPYCu1xV1Gm9hIxDrt1ejy9K0q7Z2HEt5EbeJPc7vnP0C/lV3SdOOnWziSUzXE0hlnlIxvc4HA7AAAAdgB1q9S1nfSyGNkjWWNkkUMjAhlIyCPSuL024bwHqI0i/YjQriQ/2ddMcrAx58hz2GclSe3GfTtqr3tjbalZy2l7Ck9vKu143GQwoTAnpa5CK31jwaClrHPrGiA/JCDuurUeik/6xR2H3hx1rRs/HHh29X5NYtI5M7WinkEUinuCrYINHK+gG9XJeHhn4ieL2zwBZL+PlE/1FdWkiyIHRgynkEHINcv4N3XGo+Jb5v8AltqjxKfVYkVB+oNNbMDqq43wSwPiTxeJc/aBqIyD18vYNn6A10eo67pmkpu1C+t7fPAV3G5j6BepP0rgtY1bUNM1+68S+H9KvZbKe2WK9aeBkUsp+SUIcOwVc54AxjnqQ4ptNCPQ7/ULXS7OS6vZ44IIxlnc4ArzX4gz32taJb38lvPBax3KPZ2RX99clcszuOqgIrYXr3PYV0Gnv4e2Jr2q6/a6lMBujuJZVWKH2jjzhD9ct6mrmkyTeItbTWmheHTbaNo7FZV2vKzY3TY7DAAXPOCTxmqh7j5gN7T7+31SwgvbOVZbedA8bjuDVmuSk8Pan4fv5rvwq1ubW4fzLjTLhisZbu0TDOwnuMYqYeKdVAKS+E9VE/okkLIT/v7x/Ko5b7DK/wAS7iO08NQTTZ8tL63dsdSFcNj9Kz38Paja+DdO1CyizrtnOdSePvM0mTLEfqrY+qio9dXWNW8ReGrfVlgtYpb7z0sYm8w4iUsWkfgE9OAMc9TXoWK1k+WnGPzF1Mzw/wCILLxHpaXti5Kn5Xjbh4nHVWHYisPxYyJ4y8IvIyqiz3LMWOAAIScmtHUPB9jeai2o2s11puoMMPcWUmwyD/bUgq34gmua17w0ZPF/he31TULrVbeWa43RXQjC4EJPRFXPI5z1qYct/v8AyAkm0e58Yy3evWFw1vPDLGdHlcYUiMNliO6OXYfTB5GM60HjG6tx5GseHtWgu14P2W3NxE/urr6+hxiuoRFRQqKFUDAAHAFLSlO71QWOUlOseLQYDbTaRpLf61psC5nGeVCg/ID3J59qkuPClzYanLqPhm8Sxknwbi1lj3285HAYgEFWx3HX0rqKKTm9lsM5tP8AhM3IWQaBEO7qZnI/4DgfzqpqfgaTxDaldf1ee5lXLQ+REsMcDYI3BeSeuPmYg119FHO1toBytt/wmGm26QPa6PqKxgKskczWzMBxkrsZQfocVYI8V3pCsdK02M9WQvcyD6ZCKPxz9K6KilzeQHmGr+F9c/sPX7C506PU2viZV1FbgCQhTujVkI7cjCnHJxWh4K1bxH4m8J2U1vdadbIieQ8zI80pZPlJK5VQTgHv1rvjXA+AANI8WeK9BHyxxXS3cCdgkg5A9gNgrTn5ovTUVjeXwhBcyJLrV5daq6EMqXDBYlI7iNQFP/As1vRxpFGscaqiKMKqjAA9AKfRWTk3uM4/4iWVwmm2mvafHvvdFnF0qD+OPpIv4rz+FdNp2oW+q6db3tpIJILiMSIw7g1ZZQwIYAg9Qa4QWt78PtTllsoJrvwxcMZJIIVLPYMeSyr3jPUgdP5taqwHeUVU07U7PVrNLvT7mK5t3HyyRtkf/WPtVupAKKKKAMPxjd3Nr4auBYuY7u4aO2hcfwNI6pu/Ddn8KcnhDQfsUFrJpFlNFCgRPNhVyB9SOp6k96PFUQbRhOzYW0nium5/hRwx/QGteKRJYlkjYMjAMrA8EGr2irAeeeJ/AmmaFpd7rGjaheaK0ERkZLeQmNyOQNucjJwBggc9Ky9E8OanpGlQprnh271SNwZnktNTk3AsdxDQsygtk846+9dfqoHirX4dJjJbTtPlW4v3H3ZJBzHDnvzhm+ijvXVVXtJJWYrHG6DrHg61vPJtrSDR79hkxXdr9mmOfdgM/gTXYhlZQVIIPQjvUF9p1nqcBgv7WC5iP8E0YdfyNc//AMK90mB2fSptQ0p26mxu3Qf98nK/hipfKxmt/wAI1on277b/AGRYfas7vO+zpvz65xnPvWkBiuW/sHxRau32LxUJov4Y76xRyPq6FSfypwj8bqQDP4ekHcmKZT+WTRa/UDqKaSFBJOB61zTxeNXJAudAjU9xDMxH5sKafCN7qalfEWvXV9A33rW3QW0TD0bb8xH/AAKlyrqwItKlHiPxrNq0Hz6dp0DWdvJ2llZgZGU9wNoXP1rrqit7aG0t44LaJIoY1CoiKAqgdgBUtEpXYBXMeIRjxr4Tc/dE1yv4mBiP5Gunrn/FUJEmjXo4+yalEWP+zJmL+cgpR3A6CiiikAUUUUAFFFFABRRRQAVwV2BpfxrsJgMJqunPCc93Q7v5Ktd7XDfERPsureFdW6fZtTSFj6LJwf8A0Grp72A7mikpagApKWigDIl8LaRJdtdpZrb3Lnc01szQux9yhBP41rAYFLRRcAooooAiuraK8tZbe4QPDMhR1PRlIwR+VYieHr+GyWwt9amis0GxNsS+cqdlDn0HAOM+5oopqTQGrpmmWukWKWllEI4kyfUsTyWJ6kk8knrVuiikAUUUUAFFFFABRRRQAUUUUAFV72ziv7OW2nBMcq7Tg4I9x7iiigCcDAAJyfWloooAKKKKACiiigAooooAK5j4h6VPq/g28is4mluoik8KKMszIwOB7kZH40UU07O4HTCloopAFFFFABRRRQB//9kAAAAIQAEIJAAAABgAAAACEMDbAQAAAAMAAAAAAAAAAAAAAAAAAAAbQAAAQAAAADQAAAABAAAAAgAAAAAAAL8AAAC/AACAQwAA8EIDAAAAAAAAgAAAAID+//VCAAAAgAAAAID+/2dCIQAAAAgAAABiAAAADAAAAAEAAAAVAAAADAAAAAQAAAAVAAAADAAAAAQAAABRAAAAePAAAAAAAAAAAAAAegAAADkAAAAAAAAAAAAAAAAAAAAAAAAAAAEAAHgAAABQAAAAKAAAAHgAAAAA8AAAAAAAACAAzAB7AAAAOgAAACgAAAAAAQAAeAAAAAEAEAAAAAAAAAAAAAAAAAAAAAAAAAAAAAAAAAD/f/9//3//f/9//3//f/9//3//f/9//3//f/9//3//f/57/3//f/9//3/+f/9//3//f/9//3//f/9//3/ee/9/3nv/f/9//3//f/9//3//f/9//3//f/9//3//f/9//3//f/9//3//f/9//3//f/9//3//f/9//3//f/9//3//f/9//3//f/9//3//f/9//3//f/9//3//f/9//3//f/9//3//f/9//3//f/9//3//f/9//3//f/9//3//f/9//3//f/9//3//f/9//3//f/9//3//f/9//3//f/9//3//f/9//3//f/9//3//f/9//3//f/9//3//f9573nv/f/9//3//f/9//3//f/9//3//f/9//3//f/9//3//f/9//3//f/9//3//f/9//3//f/9//3//f/9//3//f/9//3//f/9//3//f/9//3//f/9//3//f/9//3//f/9//3//f/9//3//f/9//3//f/9//3//f/9//3//f/9//3//f/9//3//f/9//3//f/9//3//f/9//3//f/9//3/fe/9/33//f/9//3//f/9//3//f/9//3//f/9//3//f/9//3//f/9//3//f/9//3//f/9//3//f/9//3//f/9//3//f/9//3//f/9//3//f/9//3//f/9//3//f/9//3//f/9//3//f/9//3//f/9//3//f/9//3//f/9//3//f/9//3//f/9//3//f/9//3//f/9//3//f/9/vXf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a0sp/3//f/9//3//f/9//3//f/9//3//f/9//3//f/9//3//f/9//3//f/9//3//f/9//3//f/9//3//f/9//3//f/9//3//f/9//3//f/9//3//f/9//3//f/9//3//f/9//3//f/9//3//f/9//3//f/9//3//f/9//3//f/9//3//f/9//3/ee/9//3//f/9//3//f/9/33//f/9/33/fe/9//3+9d713/3//f/9//3//f/9//3//f/9//3//f/9//3//f/9//3//f/9//3//f/9//3//f/9//3//f/9//3//f/9//3//f/9//3//f/9//3//f/9//3//f/9//3//f/9//3//f/9//3//f/9//3//f/9//3//f/9//3//f/9//3//f/9//3//f/9//3//f/9//3//f/9//3//f/9//3//f/9//3//f/9//3//f/9//3//f/9//3//f/9/vXf/f/9//3//f/9//3//f/9//3//f/9//3//f/9//3//f/9//3//f/9//3//f/9//3//f/9//3//f/9//3//f/9//3//f/9//3//f/9//3//f/9//3//f/9//3//f/9//3//f/9//3//f/9//3//f/9//3//f/9//3//f/9//3//f/9//3//f/9//3//f/9//3//f/9//3//f/9//3//f3VOAgD/f/9//3//f/9//3//f/9//3//f/9//3//f/9//3//f/9//3//f/9//3//f/9//3//f/9//3//f/9//3//f/9//3//f/9//3//f/9//3//f/9//3//f/9//3//f/9//3//f/9//3//f/9//3//f/9//3//f/9//3//f/9//3//f/9//3//f/9//3//f99//3//f75733//f99733v/f/9/33//f/9//3//f/9//3//f/9//3//f/9//3//f/9//3//f/9//3//f/9//3//f/9//3//f/9//3//f/9//3//f/9//3//f/9//3//f/9//3//f/9//3//f/9//3//f/9//3//f/9//3//f/9//3//f/9//3//f/9//3//f/9//3//f/9//3//f/9//3//f/9//3//f/9//3//f/9//3//f/9//3//f/9//3//f/9//3//f/9//3//f/9/3nvee/9//3//f/9//3//f/9//3//f/9//3//f/9//3//f/9//3//f/9//3//f/9//3//f/9//3//f/9//3//f/9//3//f/9//3//f/9//3//f/9//3//f/9//3//f/9//3//f/9//3//f/9//3//f/9//3//f/9//3//f/9//3//f/9//3//f/9//3//f/9//3//f/9//3//f/9//3//f99/jzECAP9//3//f/9//3//f/9//3//f/9//3//f/9//3//f/9//3//f/9//3//f/9//3//f/9//3//f/9//3//f/9//3//f/9//3//f/9//3//f/9//3//f/9//3//f/9//3//f/9//3//f/9//3//f/9//3//f/9//3//f/9//3//f/9//3//f/9//3//f/9/33//f997+V5TSm0xrzVUTlVOv3f/f/9/3nv/f/9/vXf/f957/3//f/9//3//f/9//3//f/9//3//f/9//3//f/9//3//f/9//3//f/9//3//f/9//3//f/9//3//f/9//3//f/9//3//f/9//3//f/9//3//f/9//3//f/9//3//f/9//3//f/9//3//f/9//3//f/9//3//f/9//3//f/9//3//f/9//3//f/9//3//f/9//3//f/9//3//f/9//3//f/9//3//f/9//3//f/9/3nvee/9//3//f/9//3//f/9//3//f/9//3//f/9//3//f/9//3//f/9//3//f/9//3//f/9//3//f/9//3//f/9//3//f/9//3//f/9//3//f/9//3//f/9//3//f/9//3//f/9//3//f/9//3//f/9//3//f/9//3//f/9//3//f/9//3//f/9//3//f/9//3//f/9//3//f997v3dFCMgY/3//f/9//3//f/9//3//f/9//3//f/9//3//f/9//3//f/9//3//f/9//3//f/9//3//f/9//3//f/9//3//f/9//3//f/9//3//f/9//3//f/9//3//f/9//3//f/9//3//f/9//3//f/9//3//f/9//3//f/9//3//f/9//3//f/9//3//f/9//3//f553t1aGEDNKn3eXVtA5TSnpHLZW/3//f713/3//f/9//3//f/9//3//f/9//3//f/9//3//f/9//3//f/9//3//f/9//3//f/9//3//f/9//3//f/9//3//f/9//3//f/9//3//f/9//3//f/9//3//f/9//3//f/9//3//f/9//3//f/9//3//f/9//3//f/9//3//f/9//3//f/9//3//f/9//3//f/9//3//f/9//3//f/9//3//f/9//3//f/9//3//f/9//3//f/9//39SSt573nv/f/9//3//f/9//3//f/9//3//f/9//3//f/9//3//f/9//3//f/9//3//f/9//3//f/9//3//f/9//3//f/9//3//f/9//3//f/9//3//f/9//3//f/9//3//f/9//3//f/9//3//f/9//3//f/9//3//f/9//3//f/9//3//f/9//3//f/9//3//f/9//3//f99//39+cwMA6hz/f/9//3//f/9//3//f/9//3//f/9//3//f/9//3//f/9//3//f/9//3//f/9//3//f/9//3//f/9//3//f/9//3//f/9//3//f/9//3//f/9//3//f/9//3//f/9//3//f/9//3//f/9//3//f/9//3//f/9//3//f/9//3//f/9//3/fe/9//3//f/9/EkanGPle/3//f997/39db44xhRS1Vv9//3//f/9/vXf/f/9//3//f/9//3//f/9//3//f/9//3//f/9//3//f/9//3//f/9//3//f/9//3//f/9//3//f/9//3//f/9//3//f/9//3//f/9//3//f/9//3//f/9//3//f/9//3//f/9//3//f/9//3//f/9//3//f/9//3//f/9//3//f/9//3//f/9//3//f/9//3//f/9//3//f/9//3//f/9//3//f/9//3/ee/9//38YY601/3//f/9//3//f/9//3//f/9//3//f/9//3//f/9//3//f/9//3//f/9//3//f/9//3//f/9//3//f/9//3//f/9//3//f/9//3//f/9//3//f/9//3//f/9//3//f/9//3//f/9//3//f/9//3//f/9//3//f/9//3//f/9//3//f/9//3//f/9//3//f/9/3nv/f/9//3//f7hWBAQsKf9//3//f/9//3//f/9//3//f/9//3//f/9//3//f/9//3//f/9//3//f/9//3//f/9//3//f/9//3//f/9//3//f/9//3//f/9//3//f/9//3//f/9//3//f/9//3//f/9//3//f/9//3//f/9//3//f/9//3//f/9//3//f/9//3//f99//3//f/9/33uGEEwp/3//f997/3+/e/9//39UTgEAlVL/f513/3//f/9//3//f/9//3//f/9//3//f/9//3//f/9//3//f/9//3//f/9//3//f/9//3//f/9//3//f/9//3//f/9//3//f/9//3//f/9//3//f/9//3//f/9//3//f/9//3//f/9//3//f/9//3//f/9//3//f/9//3//f/9//3//f/9//3//f/9//3//f/9//3//f/9//3//f/9//3//f/9//3//f/9//3//f/9//3+dd5VSEUL/f/9//3//f/9//3//f/9//3//f/9//3//f/9//3//f/9//3//f/9//3//f/9//3//f/9//3//f/9//3//f/9//3//f/9//3//f/9//3//f/9//3//f/9//3//f/9//3//f/9//3//f/9//3//f/9//3//f/9//3//f/9//3//f/9//3//f/9//3//f/9//3//f/9//3//f/9/bzFmDG4x/3//f/9//3//f/9//3//f/9//3//f/9//3//f/9//3//f/9//3//f/9//3//f/9//3//f/9//3//f/9//3//f/9//3//f/9//3//f/9//3//f/9//3//f/9//3//f/9//3//f/9//3//f/9//3//f/9//3//f/9//3//f/9//3/+e/9//3/fe/9//399b+ogM0qed/9//3//f/9/33v/f793VEplEPli33//f51z/3//f/9//3//f/9//3//f/9//3//f/9//3//f/9//3//f/9//3//f/9//3//f/9//3//f/9//3//f/9//3//f/9//3//f/9//3//f/9//3//f/9//3//f/9//3//f/9//3//f/9//3//f/9//3//f/9//3//f/9//3//f/9//3//f/9//3//f/9//3//f/9//3//f/9//3//f/9//3//f/9//3//f/9//3//f/9/Qwi+d/9//3//f/9//3//f/9//3//f/9//3//f/9//3//f/9//3//f/9//3//f/9//3//f/9//3//f/9//3//f/9//3//f/9//3//f/9//3//f/9//3//f/9//3//f/9//3//f/9//3//f/9//3//f/9//3//f/9//3//f/9//3//f/9//3//f/9//3//f/9//3//f/9//3//f/9//3/rIAMAd1L/f/9//3//f/9//3//f/9//3//f/9//3//f/9//3//f/9//3//f/9//3//f/9//3//f/9//3//f/9//3//f/9//3//f/9//3//f/9//3//f/9//3//f/9//3//f/9//3//f/9//3//f/9//3//f/9//3//f/9//3//f/9//3//f/9//3//f/9//3//fzxrjzVca/9//3//f/9//3//f/9//3+/e481ZRCed793/3//f/9//3//f/9//3//f/9//3//f/9//3//f/9//3//f/9//3//f/9/3nv/f/9//3//f/9//3//f/9//3//f/9//3//f/9//3//f/9//3//f99/33//f/9//3//f/9//3//f/9//3//f/9//3//f/9//3//f/9//3//f/9//3//f917/3//f/9//3//f/9//3//f/9//3//f/9//3//f/9//3//f/9//3//f/9/nnOnFN97/3//f/9//3//f/9//3//f/9//3//f/9//3//f/9//3//f/9//3//f/9//3//f/9//3//f/9//3//f/9//3//f/9//3//f/9//3//f/9//3//f/9//3//f/9//3//f/9//3//f/9//3//f/9//3//f/9//3//f/9//3//f/9//3//f/9//3//f/9//3//f/9//3//f/9/33//f6kYBQT6Xv9//3//f/9//3//f/9//3//f/9//3//f/9//3//f/9//3//f/9//3//f/9//3//f/9//3//f/9//3//f/9//3//f/9//3//f/9//3//f/9//3//f/9//3//f/9//3//f/9//3//f/9//3//f/9//3//f/9//3//f/9//3//f/9//3//f/9//3//f99/dk52Tv9//3//f957/3//f/9//3//f/9/fW+nFG0tv3v/f/9//3//f/9//3//f/9//3//f/9//3//f/9//3//f/9//3//f/9//3//f/9//3//f/9//3//f/9//3/fe/9//3//f/9//3//f/9//3//f/9//3//f/9//3//f99733vfe/9//3//f/9//3//f/9/33v/f99//3//f9573nv/f/9//3//f/9//3//f/9//3//f/9//3//f/9//3//f/9//3//f/9//3/ff/9//3+2Vuog/3//f/9//3//f/9//3//f/9//3//f/9//3//f/9//3//f/9//3//f/9//3//f/9//3//f/9//3//f/9//3//f/9//3//f/9//3//f/9//3//f/9//3//f/9//3//f/9//3//f/9//3//f/9//3//f/9//3//f/9//3//f/9//3//f/9//3//f/9//3//f/9//3//f/9//3//f11vZwwFBH5z/3//f/9//3//f/9//3//f/9//3//f/9//3//f/9//3//f/9//3//f/9//3//f/9//3//f/9//3//f/9//3//f/9//3//f/9//3//f/9//3//f/9//3//f/9//3//f/9//3//f/9//3//f/9//3//f/9//3//f/9//3//f/9//3//f/9//3//f/9/n3ewORtn/3//f/9//3//f/9//3//f/9/33v/fzpnIgTXWv9//3//f/9//3//f/9//3//f/9//3//f/9//3//f/9//3//f/9/33vff/9//3/fe/9//3//f/9//3//f/9/nnMZY5VSM0bxQbA5TS0rJQohLClMKY4xbS1tMW4xrznxPVRKdU6ec75333vfe/9//3//f/9//3//f/9//3//f/9//3//f/9//3//f/9//3//f/9//3//f/9//3//f/9//3//f/9//3//f/9//3//f44xjjX/f/9//3//f/9//3//f/9//3//f/9//3//f/9//3//f/9//3//f/9//3//f/9//3//f/9//3//f/9//3//f/9//3//f/9//3//f/9//3//f/9//3//f/9//3//f/9//3//f/9//3//f/9//3//f/9//3//f/9//3//f/9//3//f/9//3//f/9//3//f/9//3//f/9//3//f/9/+l4lBGcQ33v/f/9//3//f/9//3//f/9//3//f/9//3//f/9//3//f/9//3//f/9//3//f/9//3//f/9//3//f/9//3//f/9//3//f/9//3//f/9//3//f/9//3//f/9//3//f/9//3//f/9//3//f/9//3//f/9//3//f/9//3//f/9//3//f/9//3//f/9/339dawwlv3f/f/9//3//f/9//3//f/9//3/fe997/3+NMWMM3nv/f/9//3//f/9//3//f/9//3//f/9//3//f/9//3/fe793/3//f/9//3/fe/9//3//f793llYKJUQIAgRECCMEAgACAEQIZgynFKgUyRzqICwlKyXqIKcUhhBFDEUMJAgkBCQIhxAsKXVOXWv/f/9//3/ff/9//3//f/9//3/ee/9//3//f/9//3//f/9//3//f/9//3//f/9//3//f/9//3//f/9//3//f997xxgSQv9//3//f/9//3//f/9//3//f/9//3//f/9//3//f/9//3//f/9//3//f/9//3//f/9//3//f/9//3//f/9//3//f/9//3//f/9//3//f/9//3//f/9//3//f/9//3//f/9//3//f/9//3//f/9//3//f/9//3//f/9//3//f/9//3//f/9//3//f/9//3//f/9//3//f/9//380RgQEyhz/f/9//3//f/9//3//f/9//3//f/9//3//f/9//3//f/9//3//f/9//3//f/9//3//f/9//3//f/9//3//f/9//3//f/9//3//f/9//3//f/9//3//f/9//3//f/9//3//f/9//3//f/9//3//f/9//3//f/9//3//f/9//3//f/9//3//f/9//3//f/peyhy/e/9//3//f/9//3//f/9//3//f/9//3/ee957AADOOf9//3//f/9//3//f/9//3//f/9//3//f/9//3//f/9//3//f/9/33tca7da0DnpHCIEIwQCACMIhhBNLRJCuFr6Yn5zn3Pfe99/33+/e997v3v/f/9//3/fe/9/v3ueczxrNEpNKYcUJAhFCOocuFb/f/9//3/ff757/3//f/9//3//f/9//3//f/9//3//f/9//3//f/9//3//f/9//3//f/9//3//f/9/vndECJZW/3//f/9//3//f/9//3//f/9//3//f/9//3//f/9//3//f/9//3//f/9//3//f/9//3//f/9//3//f/9//3//f/9//3//f/9//3//f/9//3//f/9//3//f/9//3//f/9//3//f/9//3//f/9//3//f/9//3//f/9//3//f/9//3//f/9//3//f/9//3//f/9//3//f/9//3/ff44xBARvMf9//3//f/9//3//f/9//3//f/9//3//f/9//3//f/9//3//f/9//3//f/9//3//f/9//3//f/9//3//f/9//3//f/9//3//f/9//3//f/9//3//f/9//3//f/9//3//f/9//3//f/9//3//f/9//3//f/9//3//f/9//3//f/9//3//f/9//3//f99/uVqpGL93/3//f/9//3/+f/9//3//f957/3//f/9//3/OOQAAWmv/f/9//3//f/9//3//f/9//3//f/9//3//f/9/v3eec1RKTC1EDAIEAwRlDMgcjTF1Thpjv3f/f/9//3/fe/9//3//f/9//3//f/9//3//f99//3/ff/9//3//f99/33v/f/9/339db1VKDCVFDEUIPGv/f/9//3//f/9//3//f/9//3//f/9//3//f/9//3//f/9//3//f/9//3//f/9//3//f/9//387ayMI+V7/f/9//3//f/9//3//f/9//3//f/9//3//f/9//3//f/9//3//f/9//3//f/9//3//f/9//3//f/9//3//f/9//3//f/9//3//f/9//3//f/9//3//f/9//3//f/9//3//f/9//3//f/9//3//f/9//3//f/9//3//f/9//3//f/9//3//f/9//3//f/9//3//f/9//3//f997qBgkBPNB/3//f/9//3//f/9//3//f/9//3//f/9//3//f/9//3//f/9//3//f/9//3//f/9//3//f/9//3//f/9//3//f/9//3//f/9//3//f/9//3//f/9//3//f/9//3//f/9//3//f/9//3//f/9//3//f/9//3//f/9//3//f/9//3//f/9//3//f/9//3+4Vusgv3v/f/9//3//f/9//3//f/9//3/+f/57/3//f3tvZAytNf9//3//f/9//3//f/9//3//f/9//3//f1xrE0LJHAIAJAhmEAohrznYXr97/3//f/9//3//f/9//3//f/9//3//f/9//3//f/9//3//f997/3//f/9//3//f/9//3//f/9//3//f99//3//f3ZOpxSGELdW/3//f/9//3//f/9//3//f/9//3//f/9//3//f/9//3//f/9//3//f/9//3//f/9//3/ffxljIwRca/9//3//f/9//3//f/9//3//f/9//3//f/9//3//f/9//3//f/9//3//f/9//3//f/9//3//f/9//3//f/9//3//f/9//3//f/9//3//f/9//3//f/9//3//f/9//3//f/9//3//f/9//3//f/9//3//f/9//3//f/9//3//f/9//3//f/9//3//f/9//3//f/9//3//f/9/v3dFDCQEd1L/f/9//3//f/9//3//f/9//3//f/9//3//f/9//3//f/9//3//f/9//3//f/9//3//f/9//3//f/9//3//f/9//3//f/9//3//f/9//3//f/9//3//f/9//3//f/9//3//f/9//3//f/9//3//f/9//3//f/9//3//f/9//3//f/9//3//f/9//3+/ez1rqBSfc753/3/fe/9//3//f/9//3/dd/9/3Xfee/97/39sKWQMv3f/f997/3//f/9/33v/f/9/v3c0SqgUAgBECAshE0Zca793/3//f/9/33//f/9//3//f/9//3/fe/9//3//f/9//3//f/9//3//f/9//3//f/9//3//f/9//3//f/9//3//f/9//3//f/9/v3u/d0wpAgC3Vv9//3//f/9//3//f/9//3//f/9//3//f/9//3//f/9//3//f/9//3//f/9//3//f/9/lVIBAL93/3//f/9//3//f/9//3//f/9//3//f/9//3//f/9//3//f/9//3//f/9//3//f/9//3//f/9//3//f/9//3//f/9//3//f/9//3//f/9//3//f/9//3//f/9//3//f/9//3//f/9//3//f/9//3//f/9//3//f/9//3//f/9//3//f/9//3//f/9//3//f/9//3//f/9//38aYwMEAwR+b/9//3//f/9//3//f/9//3//f/9//3//f/9//3//f/9//3//f/9//3//f/9//3//f/9//3//f/9//3//f/9//3//f/9//3//f/9//3//f/9//3//f/9//3//f/9//3//f/9//3//f/9//3//f/9//3//f/9//3//f/9//3//f/9//3//f/9//3//f99/XW8lCH5z/3/ff/9//3//f/9//3//f/9//nv/f/9//3/fe9dWIwA0Rp9z/3//f51zv3cZY20tJAgDBAMAhhAzRl1v/3//f997/3//f/9//3//f/9//3//f/9//3//f/9//3//f/9//3//f/9//3//f/9//3//f/9//3//f/9//3//f/9//3//f/9//3//f/9//3//f997nnMsJYYQt1r/f/9//3//f/9//3//f/9//3//f/9//3//f/9//3//f/9//3//f/9//3//f/9//390TgIA/3//f/9//3//f/9//3//f/9//3//f/9//3//f/9//3//f/9//3//f/9//3//f/9//3//f/9//3//f/9//3//f/9//3//f/9//3//f/9//3//f/9//3//f/9//3//f/9//3//f/9//3//f/9//3//f/9//3//f/9//3//f/9//3//f/9//3//f/9//3//f/9//3//f/9//3//f3VOJARmEL97/3//f/9//3//f/9//3//f/9//3//f/9//3//f/9//3//f/9//3//f/9//3//f/9//3//f/9//3//f/9//3//f/9/3nv/f/9//3//f/9//3//f/9//3//f/9//3//f/9//3//f/9//3//f/9//3//f/9//3//f/9//3//f/9//3//f/9//3//f/9/33+/dwIA+V7ff/9//3/ee/9//3++e/9//3/ed953/3//f/9//3/IFAsh33sbY20tqBRFCAEARAjqIFRKXW//f/9//3/fe/9//3//f/9//3//f/9//3//f/9//3//f/9/3nv/f/9//3//f/9//3//f/9//3//f/9//3//f/9//3//f/9//3//f/9//3//f/9//3//f/9//3//fxtnZQxMKb53/3//f/9//3//f/9//3//f/9//3//f/9//3//f/9//3//f/9//3//f/9//3//f9A9Qwj/f/9//3//f/9//3//f/9//3//f/9//3//f/9//3//f/9//3//f/9//3//f/9//3//f/9//3//f/9//3//f/9//3//f/9//3//f/9//3//f/9//3//f/9//3//f/9//3//f/9//3//f/9//3//f/9//3//f/9//3//f/9//3//f/9//3//f/9//3//f/9//3//f/9//3//f/9/jjEDACwl33//f/9//3//f/9//3//f/9//3//f/9//3//f/9//3//f/9//3//f/9//3//f/9//3//f/9//3//f/9//3//f/9//3//f/9/3nvee/9//3//f/9//3//f/9//3//f/9//3//f/9//3//f/9//3//f/9//3//f/9//3//f/9//3//f/9//3//f/9//3//f/9/qBhuMd9/v3v/f/9//3//f/9//3//e/9//3/fd/9//3//f5AxBAAkBAQARgiHEG4tO2e/d/9//3/fe797/3//f/9//3//f/9//3//f/9//3//f/9//3//f/9//3//f/9//3//f/9//3//f/9//3//f/9//3//f/9//3//f/9//3//f/9//3//f/9//3//f/9//3//f997/39WTkUMllLfe/9/33v/f/9//3//f/9//3//f/9//3//f/9//3//f/9//3//f/9//3//f/9/jTFkDP9//3//f/9//3//f/9//3//f/9//3//f/9//3//f/9//3//f/9//3//f/9//3//f/9//3//f/9//3//f/9//3//f/9//3//f/9//3//f/9//3//f/9//3//f/9//3//f/9//3//f/9//3//f/9//3//f/9//3//f/9//3//f/9//3//f/9//3//f/9//3//f/9//3//f/9//3/IGAME0Tn/f/9//3//f/9//3//f/9//3//f/9//3//f/9//3//f/9//3//f/9//3//f/9//3//f/9//3//f/9//3//f/9//3//f/9//3//f/9//3//f/9//3//f/9//3//f/9//3//f/9//3//f/9//3//f/9//3//f/9//3//f/9//3//f/9//3/+f/9//3//f/9//3/yPSME/3/ff997/3//f753/3//f/9//3/fd/9/33t2SuscRwgmBEcIkDE9Z/9//3//f/9//3//f/9//3/fe/9//3//f/9//3//f/9//3//f/9//3//f/9//3//f/9//3//f/9//3//f/9//3//f/9//3//f/9//3//f/9//3//f/9//3//f/9//3//f/9//3//f/9//3//f35vZhArJd97/3//f/9//3//f/9//3//f/9//3//f/9//3//f/9//3//f/9//3//f/9//38rKYUQ/3//f/9//3//f/9//3//f/9//3//f/9//3//f/9//3//f/9//3//f/9//3//f/9//3//f/9//3//f/9//3//f/9//3//f/9//3//f/9//3//f/9//3//f/9//3//f/9//3//f/9//3//f/9//3//f/9//3//f/9//3//f/9//3//f/9//3//f/9//3//f/9//3//f/9//3+/d0UMAgCWUv9//3//f/9//3//f/9//3//f/9//3//f/9//3//f/9//3//f/9//3//f/9//3//f/9//3//f/9//3//f/9//3//f/9//3//f/9//3//f/9//3//f/9//3//f/9//3//f/9//3//f/9//3//f/9//3//f/9//3//f/9//3//f/9//3//f/9//n//f/9//3//fxtnAwR2Uv9//3/fe/9//3//f/9//3//f59zTikEAEcIaAyqFCcEqxQdZ99733v/e/9//3//f997/3//f/9//3//f/9//3//f/9//3//f/9//3//f/9//3//f/9//3//f/9//3//f/9//3//f/9//3//f/9//3//f/9//3//f/9//3//f/9//3//f/9//3//f/9//3//f997/3+PNSQI33//f/9//3//f/9//3//f/9//3//f/9//3//f/9//3//f/9//3//f/9//3//f0wtZRD/f/9//3//f/9//3//f/9//3//f/9//3//f/9//3//f/9//3//f/9//3//f/9//3//f/9//3//f/9//3//f/9//3//f/9//3//f/9//3//f/9//3//f/9//3//f/9//3//f/9//3//f/9//3//f/9//3//f/9//3//f/9//3//f/9//3//f/9//3//f/9//3//f/9//3//fxpjIwRECDxr/3//f/9//3//f/9//3//f/9//3//f/9//3//f/9//3//f/9//3//f/9//3//f/9//3//f/9//3//f/9//3//f/9//3//f/9//3//f/9//3/fe957/3//f/9//3//f/9//3//f/9//3//f/9//3//f/9//3//f/9//3//f/9//3//f/9//n/+f/9//3//f/9/v3fROcgYnnf/f1tr/3//f11vfnOXUqgUAwBGCIkQ7SBpDA8lSAgFAIoQBABoDOocZgzQOdha+F58b/9//3//f/9/3nv/f/9//3//f/9//3/+f/9//3//f997nnOdc/9//3//f/9//3//f/9//3//f/9//3//f/9//3//f/9//3//f/9//3//f/9//3//f/9//3//f793/3//f9leAgA7Z997/3//f/9//3//f/9//3//f/9//3//f/9//3//f/9//3//f/9//3//f/9/bC1lEN9//3//f/9//3//f/9//3//f/9//3//f/9//3//f/9//3//f/9//3//f/9//3//f/9//3//f/9//3//f/9//3//f/9//3//f/9//3//f/9//3//f/9//3//f/9//3//f/9//3//f/9//3//f/9//3//f/9//3//f/9//3//f/9//3//f/9//3//f/9//3//f/9//3//f/9/EkIkCEUM33/ff/9//3//f/9//3//f/9//3//f/9//3//f/9//3//f/9//3//f/9//3//f/9//3//f/9//3//f/9//3//f/9//3//f/9/33t8bxhjEUIqJegcSyn/f/9//3//f/9//3//f/9//3//f/9//3//f/9//3//f/9//3//f/9//3//f/9//3//f/5//3//f/9//3//f55zpxTpHLZWM0ZmEEQIZhACAAMAZgzJGOocNUY9Z19r33u7WgQAmVJ/b7lWl1ISPkwp6RxDCCIEhRBsLbVW33v/f/9//3//f/9//3//f/9//387a20tJAgCACMEIwRtMTtn/3//f/9//3//f/9//3//f/9//3//f/9//3//f/9//3//f/9//3//f/9//3//f/9//3//f/9/XmtGCBNC/3//f/9//3//f/9//3//f/9//3//f/9//3//f/9//3//f/9//3//f/9//3+vNWUM/3//f/9//3//f/9//3//f/9//3//f/9//3//f/9//3//f/9//3//f/9//3//f/9//3//f/9//3//f/9//3//f/9//3//f/9//3//f/9//3//f/9//3//f/9//3//f/9//3//f/9//3//f/9//3//f/9//3//f/9//3//f/9//3//f/9//3//f/9//3//f/9//3//f/9//3+OMSQIhxD/f997/3//f/9//3//f/9//3//f/9//3//f/9//3//f/9//3//f/9//3//f/9//3//f/9//3//f/9//3//f/9//3//f/9/W2uMMSIEQgiNMZVSnHP/f/9//3//f/9//3//f/9//3//f/9//3//f/9//3//f/9//3//f/9//3//f/9//3//f/9//3//f/9/33//f99//39USqcUAgAkCEUMZQyoGEwp2Fp8b/9//3//f/9//3//f59zRQzyPf9//3//f/9//3//f753WmfXWowtYghkDGwtt1bfe997/3//f997/38JIQEARAhtLZdWVU6OMYcUAwAKIb93v3f/f997/3//f/9//3//f/9//3/ee/9//3//f/9//3//f/9//3/ff99//3//f/9/33+/e4sUqxj/f/9//3//f/9//3//f/9//3//f/9//3//f/9//n//f/9//3//f/5//n//f28tRwz/f/9/33//f/9//3//f/9//3//f/9//3//f/9//3//f/9//3//f/9//3//f/9//3//f/9//3//f/9//3//f/9//3//f/9//3//f/9//3//f/9//3//f/9//3//f/9//3/+f/9//3//f/9//3//f/9//3//f/9//3//f/9//3//f/9//3//f/9//3//f/9//3//f/9/33/ff6gYJQhuLf9//3//f/9//3//f/9//3//f/9//3//f/9//3//f/9//3//f/9//3//f/9//3//f/9//3//f753/3/ff/9/33//f997jTEAAMYYUkree/9//3/ee/9//3//f/9//3//f/9//3//f/9//3//f/9//3//f/9//3//f/9//3//f/9//3//f/9//3//f/9/nnf/f99/llZlDGQMCiF1Tlxrv3e/e/9//3/fe/9//3//f/9//3//f/9/339mEG4x/3//f/9//3//f/9//3//f/9//3/ee9ZWrjWGEEUIDCXaXt9/2l4kBGYMrjW+d/9/v3fff/9/n3P6YskYqBg7a/9//3//f/9//3//f/9//3//f/9//3//f99/339ca9hadU52TpdWG2Nca/9/vnf/f/9/MSlJCN97/3//f/9//3//f/9//3//f/9//3//f/9/3Xv9e/9//3+/e/9//n//f/9/sjUnCP9//3//f/9//3//f/9//3//f/9//3//f/9//3//f/9//3//f/9//3//f/9//3//f/9//3//f/9//3//f/9//3//f/9//3//f/9//3//f/9//3//f/9//3//f/9//3//f/9//3//f/9//3//f/9//3//f/9//3//f/9//3//f/9//3//f/9//3//f/9//3//f/9//3//f35zJQgDAHdS/3//f/9//3//f/9//3//f/9//3//f/9//3//f/9//3//f/9//3//f/9//3//f/9//3//f/9//3//f797vnf/fxJGpxRECO89OWf/f/9/3nv/f/9//3//f/9//3//f/9//3//f/9//3//f/9//3//f/9//3//f/9//3//f/9//3//f/9//3//f99//3//f1trxxgiBEsp2F6/e/9//3//f/9//3//f/9//3//f/9//3//f/9//3//f+kcpxT/f/9//3//f/9/vnf/f/9//3//f/9//3/fe/9/G2dWSgMADCVFCGYMKyX/f997/3//f793/3//f59zXWtmEIYQW2v/f/9//3//e/9//3++d957/3//fxpnU0qmFIYQIwQCAAMAJAgkCCMECCG2Wv9/f3P4QUkM2lr/e/9//3//f/9//3//f/9//3//f/9//3//f/5/3Xvfe/9//3//f7x3vnezOScInnP/f/9//3//f/9//3//f/9//3//f/9//3//f/9//3//f/9//3//f/9//3//f/9//3//f/9//3//f/9//3//f/9//3//f/9//3//f/9//3//f/9//3//f/9//3//f/9//3//f/9//3//f/9//3//f/9//3//f/9//3//f/9//3//f/9//3//f/9//3//f/9//3//f/9/+V4CAAMAnnP/f997/3//f/9//3//f/9//3//f/9//3//f/9//3//f/9//3//f/9//3//f/9//3//f/9//3//f/9//3//f20xIwRECLdW/3//f/9//3//f/9//3//f/9//3//f/9//3//f/9//3//f/9//3//f/9//3//f/9//3//f/9//3//f/9//3//f99//3+dczJGZAwJIZVSvnf/f/9//3/fe/9//3//f/9//3//f/9//3//f/9//3//f/9/bS0kBL93/3/ff/9//3//f/9//3/ee/5//3//f/9//3+/e/9/XmsDAMkYJAQSQv9//3/fe/9//3//f/9//3//f/9/KyXHGJ5z33v/f/9//3/ee/9//3/XWugcQwgjCEwp8UH5Xp5z/3/feztndU5rLQEA7CD9Yv9iagx3Tv9//3//f/9//3//f/9//3//f/9//3/fe957/3//f/9/33vfe/9//3//f3ExBQC/e/9//3//f/9//3//f/9//3//f/9//3//f/9//3//f/9//3//f/9//3//f/9//3//f/9//3//f/9//3//f/9//3//f/9//3//f/9//3//f/9//3//f/9//3//f/9//3//f/9//3//f/9//3//f/9//3//f/9//3//f/9//3//f/9//3//f/9//3/+f/9//3//f/9//3/yQUUMZQz/f/9//3//f/9//3//f/9//3//f/9//3//f/9//3//f/9//3//f/9//3//f/9//3//f/9//3//f/9/vnffe2wtAgCmFH1v/3//f957vXf/f/9//3//f/9//3//f/9//3//f/9//3//f/9//3//f/9//3//f/9//3//f/9//3//f997/3//f/9//3++d8ccAQCuNd5733v/f/9//3//f/9//3//f757/3//f/9//3//f/9//3//f/9//38SQgIAfW//f997/3//f/9//3//f/9//3//f/9//3//f/9/33vSPQMAVUoaY6YUIgRTSt97/3/ff/9//3//f997/3+ec4YQjTHfe/9//3/fe/9/nXPPOSIEQwjPOZ5z/3//f/9/33u/d/9//3//f/9/nXNvMUkM7iBpDJEx/3v/f/9//3//f/9//3//f/9/33v/f/9//3//f/9/33ufd793WmtZZ/9/7iAGAN9/vnf/f/9//3//f/9//3/+f/9//n//f/9//3//f/9//3//f/9//3//f/9//3//f/9//3//f/9//3//f/9//3//f/9//3//f/5//3//f/9//3//f/9//3//f/9//3//f/9//3//f/9//3//f/9//3//f/9//3//f/9//3//f/9//3//f/5//3/+f/9//n//f/9//3//f8kcRAgrJf9//3/+e/9//3//f/9//3//f/9//3//f/9//3//f/9//3//f/9//3//f/9//3//f/9//3//f/9/33v/f0wtAQCGEHxv/3/fe957/3//f/9//3//f/9//3//f/9//3//f/9//3//f/9//3//f/9//3//f/9//3//f/9//3//f/9//3//f/9//386ZwEAhRDWWv9/33v/f753/3//f/9/33v/f/9//3//f/9//3//f/9//3//f/9//3//f7daAwDYXv9/33//f/9//3//f/9//3/9e/57/3//f/9/v3e/e0QIZgyec/9/33v5XoUQZQyWUv9//3//f997/3/fe/9/VErIGN97/3//f/9//3/POSIErjU6Z797/3/ff/9//3//f/9//3//f/9/vXf/f/9//F5RLQYATyn/f/9//3//f/9//3//f/9//3//f/9//3//exhfbC1mDAMAAgBCCAEA6RwHBAcAf3P/f/9//3//f/9//3//f/9//3//f/9//3//f/9//3//f/9//3//f/9//3//f/9//3/+f/9//n//f/9//3//f/9//3//f/9//3//f/9//3//f/9//3//f/9//3//f/9//3//f/9//3//f/9//3//f/9//3//f/9//3//f/9//3//f/9//3/+f/9//3//f/9//3//f/9/AwADADNG/3//f/5//n//f/9//3//f/9//3//f/9//3//f/9//3//f/9//3//f/9//3//f/9//3//f/9//3//fxFGIwiFEHxvv3f/f/9//3//f/9//3//f/9//3//f/9//3//f/9//3//f/9//3//f/9//3//f/9//3//f/9//3//f/9//3//f/9/OmcyRgAAxhj4Xv9//3//f/9/3nv/f/9//3//f/9//3//f713/3//f/9//3//f/9//3//f/9/XW8DBDRK/3//f/9//3//f/9//3//f/9//3//f/9//3//f681IwRUSt9733v/f/9//3/POQEACSEZY997/3//f/9//3//fyQEt1b/f793339tLQEATCnfe/9/33v/f/9//3//f/9//3//f9973nv+f/9//3/fe/1iSQgmBP9//3//f/9//3//f/9//3//f997/386ZwkhAABkDPM9+14aY/9/W2vYWs4cBwBwMflevnf/f/9//3//f/9//3//f/9//3//f/9//3//f/9//3//f/9//3//f/9//3/+f/5//n/+f/5//3//f/9//3//f/9//3//f/9//3//f/9//3//f/9//3//f/9//3//f/9//3//f/9//3//f/9//3//f/9//3//f/9//3//f/9//3/+f/9//3//f/9//3//f/9/mFIlBAMAXGv/f/9//n/+f/5//3//f/9//3//f/9//3//f/9//3//f/9//3//f/9//3//f/9//3//f/9//3/fe7ZWIwgCANha33//f753/3//f/9/3nv/f/9//3//f/9//3//f/9//3//f/9//3//f/9//3//f/9//3//f/9//3//f/9//3//f/9/nXfvPQAASymdc/9//3//f/9/nHP/f/9//3//f/9//3//f/9//3//f/9//3//f/9//3//f/9//3+/d0UI0Dn/f/9//3//f/9//3//f/9//3//f/9//3//f/9/hhAjBN97/3//f/9//3//f/9/OmdLKWQM8D3fe/9//3/fe99/VUosKX5v/3+OMSIEjjX/f/9//3//f/9//3//f/9//3//f/9//3//f/9/3nvff/9//38vJUgI/Fr/f/9//3//f/9//3//f/9//39USoYQQwjwPb53/3/fe/9/nXP/f/9/Ui0JCC4pIwT5Xp5z/3//f/9//3//f/97/3//f/9//3//f/9//3//f/9//3//f/9//3//f/9//n//f/5//3//f/9//3//f/9//3//f/9//3//f/9//3//f/9//3//f/9//3//f/9//3//f/9//3//f/9//3//f/9//3//f/9//3//f/9//3//f/9//3//f/9//3//f/9//3/tIIkQaBD/f/9//3//f/17/3//f/9//3//f/9//3//f/9//3//f/9//3//f/9//3//f/9//3//f/9//3++e3xvQwgBABlj/3/fe/9//3/fe/9//3//f/9//3//f/9//3//f/9//3//f/9//3//f/9//3//f/9//3//f/9//3//f997/3/fe/9//3/nHEMIrTX/f/9//3//f/9//3//f/9//3//f/9//3//f/9//n//f/9//3//f/9//3//f/9//3/ff/9/AwAKIf9//3/ee/9//3//f/9//3//f/9//3//f/9/+V4DBAoh/3/fe/9//3//f/9//3//f997GWNsLSEEOmffe/9//38bY0YIPWvyPQIAU0rff/9//3//f/9//3//f/9//3//f/9//3//f/9//3//f/9//3/fe9U9SQiLEJ9v/3/fe/9//3//f/9/33+vNQIApxhba/97/3//f/9//3//f/9//38xKSkIPms0RgIA+l6/d/9/v3f/f/9//3//f/9//3//f993v3e/d/9//3+/d/9//3/fe/9//3//f/17/3/+f/5//3//f997/3//f/9/33//f/9//3//f/9//3//f/9/3Xf+e/9//n/ee/9/33v/f/9/33v/f/9//3//f/9//3//f/9//3//f/9/vnf/f/9/33v/f/9/33+fc0gIBQCSNf9//3//f/57/3//f/9//3//f/5//3//f/5//3//f/9//3/fe997/3//f/5//3//f/9//3//f793CSEBAHRO/3//f997/3//f/9//3//f/9//3//f/9//3//f/9//3//f/9//3//f/9//3//f/9//3//f/9//3//f997/3//f/9//38pJQAAEUL/f/9//3//f/9//3//f/9//3//f/9//3//f/9//3//f/9//3//f/9//3//f/9//3//f/9//39FCOkc/3//f/9//3//f/9//3//f/9//3//f/9//38zRiMErzX/f/9//3/+f/9//3//f/9//3/eezlnUkpDCDJG/3/fe/9/6yCRMQQETS06Z/9//3//f/9//3//f/9//3//f/9//3//f/9//3//f/9//3//f/9/9kFqDKwUFT7/f/9//3//f/9/33/QOQIACiH5Xv9//3/fe/9//3//f/9//3//f1ItCATfe55zVUoDAF1rn3P/f/9//3//f/9/nW8SQoYQRAhECGYMyRjJGBNGn3f/f/9//3//f/9//3/+f/9//3/ee/9//3/ff/9//3//f/9//3//f/9/33v/f5xz/3//f957vHP/f/9//3/fe/9//3//f/9//3//f99//3//f997v3fff/9//3//f/9/33v/f997/3//f/VBSAgGANxa/3//f/9//3//f/9//3//f/9//3//f/9//3//f/9//3//f/9//3//f/9//3//f/9//3//f/9/llIjBColGmf/f/9//3//f/9//3//f/9//3//f/9//3//f/9//3//f/9//3//f/9//3//f/9//3//f/9//3//f/9//3//f99733voHAEAdE7/f/9//3//f/9//3//f/9//3//f/9//3//f/9//3//f/9//3//f/9//3//f/9//3//f/9//3//f2YMpxT/f/9//3//f/9//3//f/9//3//f/9//3/fe24xAgCWUv9//3//f/5//3//f/9//3//f/9//3/ee1JGphSOMd973382RgUARwgaY/9//3//f/9//3//f/9//3//f/9//3//f/9//3//f/5//3//f/9/33s4SmsQUilqDP9733v/f/9//390TgIAhhT4Xv9//3//f/9/33v/f/9//3//f/9/US0HAJ93/39ea9M5Zwz/f/9/33v/f1xn8T1mDAMACiGwNVVKNEaPMU0tZQxFDLA5XGv/f997/3//f95733//f997/3++d/9/v3v/f/9//3//f/9//3//f997/3//f/9//3/+f/9/vXe+d/9//3/fe31vXGu3VlVOPGs8a55z/3//f/9/v3fff35v/3/6XvI9TimQMbM5qxgoBEkMf3P/f99733v/f/9//3//f/9//3//f/9//3/ee/9//3//f/9//3//f/9//3//f957/3//f99733vIGAIAt1b/f/9//3//f/9//3//f/9//3//f/9//3//f/9//3//f/9//3//f/9//3//f/9//3//f/9//3//f/9//3//f/9/33sqJYUQrjX/f/9//3//f/9//3//f/9//3//f/9//3//f/9//3//f/9//3//f/9//3//f/9//3//f/9//3//f/9/qBhFDP9//3//f/9//3//f/9//3//f/9//3//f/9/KyUjBBpj/3//f/9//3//f/9//3//f/9//3//f/9//38ZY8gYbi3/f7taaRDLGP9//3//f997/3//f/9//3//f/9//3//f/9//3//f/9//3//f/9//3//f1hKrRhbTkkI21b/f/57/3/ee4YQRQw6Z/9//3+9d/9//3//f/9//3//f/9//39xMQYAfm/fe/9/21rsHJlW/3+fc793hxBlDMgU2Fr/f/9/33v/f/9/33tca1VOhxTIGBpj/3//f/9//3//f/9//3//f5VS0DnJHKkUhxBFDIgULCUSQpZWv3v/f99733v/f753/3//f3xv0DlmECMEZQwCAAIARAgjBGUMZhBlDG0t2Frfe/9//38NJQQAZwzKGG8t9EEmBCcEBQDtIOwcNEbYWr53/3v/f/9//3//f997v3f/f/9//3//f/9//3//f/9//3//f/9/3nv/f/9//3+3WgIApxS/d/9//3//f/9//3//f/9//3//f/9//3//f/9//3//f/9//3//f/9//3//f/9//3//f/9//3//f/9/33v/f/9/vnf4XgEAbC3fe753/3++d/9//3//f/9//3//f/9//3//f/9//3//f/9//3//f/9//3//f/9//3//f/9//3//f/9//3/IGEQI33//f/9//3//f/9//3//f/9//3//f/9//38sKQMAO2f/f/9//n//f/9//3//f/9//3//f/9//3//f/9/33vJGC4lu1oFANM5/3//f/9//3//f/9//3//f/9//3//f/9//3//f/9//3/+f/9//n//f99/WEpsDP9izhiSMf9//3//f+89AgBUSv9//3//f/9//3//f/9//3//f/9//3//f3EtJwR9b/9/v3f/fw0hDSH/f/9/hxAjAHVK33v/f997/3//f793/3//f/9/v3v5Xk0phxCPMf9//3+fd/9/v3evOWQMIgToHEwpjzHQOfJBsDltLeogyBgCAIYQNEpca/9//3+/ezNKAQBlDAolVEobZ1xrfnP/f553fW/5YlROCiEjBGUQjzE1RgQALiWfc997/3+YUgQABQBXSplS0jksJWUMhAzHGBJCGmO/d/9//3//f/9//3/fe997/3//f/9//3//f/9//3//f/9//3//fyspAQB1Tt9//3//f/9//3//f/9//3//f/9//3//f/9//3//f/9//3//f/9//3//f/9//3//f/9//3//f/9//3//f/9//398b0IIQwj/f/9/33vff/9//3//f/9//3//f/9//3//f/9//3//f/9//3//f/9//3//f/9//3//f/9//3//f/9//3//f+kcIwj/f/9//3//f/9//3//f/9//3//f/9//3//f7A1AwS4Vv9//3//f/9//3//f/9//3//f/9//3//f/9//3//f59zqhRICEkMFUL/f/9//3//f/9//3//f/9//3//f/9//3//f/9//3//f/9//n//f/9//39YSgkE/162NcwY33v/f/9/AADpHN97/3//f/9//3/+f/9//3//f/9//3//f/9/UC0GBH5v/3//f793FUKpFH9vbi1lCK8xv3f/f/9/vXP/f/9//3//f957/3//f/9/33sUQsscFEKfd/9/XmvJHAIATCk6Z997/3//f/9//3//f99/33u/d11v8j3qHAMAbzGYUhVGAwDpHBpn/3/fe997/3//f753/3//f/9/33v/f/9/+F5uMQwhihQ1Rt97/3//fywlhxAEAL93/3//f/9/33sYXxFCCyGpGGYQLCUaY/9//3+/d/9//3//f/9//3//f/9//3//f/9//3//fzpnAgCoGL93/3//f/9//3//f/9//3//f/9//3//f/9//3//f/9//3//f/9//3//f/9//3//f/9//3//f/9//3//f/9//3+dc+gcAQB8b/9/vnf/f/9//3//f/9//3//f/9//3//f/9//3//f/9//3//f/9//3//f/9//3//f/9//3//f/9//3//f/9/yBhEDN97/3//f/9//3//f/9//3//f/9//3//f997dk4DABJC/3//f/5//3//f/9//3//f/5//3/+f/9/3nv/f/9/338+aygIBgCSNf9//3//f/9//3//f/9//3//f/9//3//f/9//3//f/9//n//f/5//3//f7tWCAC/Vp5WaQy3Vv9/1VoAAJdW/3//f/9//3/+f/5//3//f/9//3//f/5//39PKQYEGmP/f/9/33ufc4gQl1IDAMgY/3//f953/3//f/9//3//f997/3//f/9/33//f593sjnLHH9zX2+qGCUIVUqec99//3//f/9//3//f/9//3//f/9/33v/f997HWc2SgUAJwjsIL93/3//f/9//3//f/9//3//f/9//3//f/9/33/ee/9/X2vtHMoYuVb/f793phAjBI8x/3/fe993nnP/f/9//3+fc593uFZvMagUhxTxPf9/v3v/f/9//3/fe/9//3//f/9//3//f/9/zzkCAPE9/3//f/9//3//f/9//3//f/5//3//f/9//3//f/9//3//f/9//3//f/9//3//f/9//3//f/9//3//f/9//3+ec1ROAgARQv9//3//f/9//3//f/9//3//f/9//3//f/9//3//f/9//3//f/9//3//f/9//3//f/9//3//f/9//3//f/9//3/JHGUM33//f/9//3//f/9//3//f/9//3//f/9//38bYyQIbjH/f/9//3//f/9//3//f/9//3/+f/9//3//f/9/33v/f5937iAIAHIx/3//f/9//3//f/9//3//f/9//3//f/9//3//f/9//3//f/9//3++d/9//F4IAJ5Wn3dICLE1/39rLecc/3/fe/9//3//f/5//3//f997/3//f/57/n//f7I1JwgaY/97/3//f/9/by2QMQMA2Vr/f/9//3//f/9//3//f/9//3//f5xz/3//f797/3+fd5E1eVIuJQUAFEb/f/9//3//f/9//3//f/9//3//f/9//3//f/9//3/ff5pWBQQOJcsYdk6/d/9//3//f997/3//f/9//3//f/9//3//f/9//3//f39z0TkDAL93+l5lDAIA+V7/f/9//3//f/9//3//f/9//3//f997XWuPMacUCyUzRlxr/3//f/9//3//f/9//3/fe/9//3/HGCIE+WL/f/9//3//f/9//3//f/9//n//f/9//3//f/9//3//f/9//3//f/9//3//f/9//3//f/5/3nv/f/9//3//f11rAgBMKb53/3/fe/9//3//f/9//3//f/9//3//f/9//3//f/9//3//f/9//3//f/9//3//f/9//3//f/9//3//f/9/33//f8kcRAz/f/9//3//f/9//3//f/9//3//f/9//3//f793pxhFDL97/3++d/9/33v/f/9//3/9f/5//n//f/9//3//f/9/3FqcVgoErBjfe/9//3//f/9//3//f/9//3//f/9//3//f/9//n//f/9//3//f/9//3+YVgUA3Vq/d+0cbBD/f4YQUkr/f/9//3//f/9//3/+f/9//3//f/9//3/+f/9/cTEnBHZO/3/fe/9/v3uYUokUJgj/f/9//3//f/5//3//f/9//3//f/9//3//f/9//3//f793f3PSOSYIqhjff/9//3//f/9//3//f/9//3//f/9//3//f/9//3/ff/9/LCWIEH9z/GKIEMocf3P/f997/3//f997/3//f/9//3//f/9//3//f/9//3//f59333tuLQMEZgz/f/9//3//f/9//3//f/9//3//f/9//3//f/9/+l7RPeog6hz6Yr97/3//f35z/3//f997/39cawIAZQz/f/9//3//f/9//3//f/9//3//f/9//3//f/9//3//f/9//3//f/9//3//f/9//3//f/9//Xv/f/9//3//f793ZhCHEBpn/3//f/5//3//f/9//3//f/9//3//f/9//3//f/9//3//f/9//3//f/9//3//f/9//3//f/9//3//f/9//3//f/9/yRxlDP9//3//f/9//3//f/9//3//f/9//3//f997/3/QOQIAllbfe/9//3//f957/3//f/9//n//f/5//3/fe/9/v3fVPb5abRQHAFZO/3//f/9//3//f/9//3//f/9//3//f/9//3//f/9//3//f/9//3//f5ZSBQT9Yv9/FkZNDP9mAwB8b/9//3//f/9//3//f/9//3//f/9//3//f/9//3/TOQcEVEr/f/9//3//f9tezByqGP9//3//f/9//n/+f/9//3//f/9//3//f/9//3//f/9//3/fe1ZKJgjSOd9//3//f957/3//f/9//3//f/9//3//f/9//3/ee/9//3/IGAMA/3//f19v7CDsIP9//3//f55z/3//f/9//3//f/9//3//f/9//3+8d/9/v3u/eyUEBAQTRv9//3//f/9//3//f/9//3//f/9//3/fe/9//3//f59zHGfyPUUI2Vrfe59z/3/fe/9/33v/f5ZSRARLJf9//3//f/9//3//f/9//3//f/9//3//f/9//3//f/9//3//f/9//3//f/9//3//f/9//3/+f/9/vXffe/9/sDkDBPI9/3//f957/3//f/9//3//f/9//3//f/9//3//f/9//3//f/9//3//f/9//3//f/9//3//f/9//3//f/9//3//f/9//3+GEIYQ/3//f/9//3//f/9//3//f/9//3//f/9//3//f1xrZQwKId97/3//f/9//3//f/9//n//f/5//3//f997/3+/e8wcWU4RJawYqRi/d997/3//f/9//3//f/9//3//f/9//3//f/5//3//f/9//3//f/9/llImBF9r/38eZ20Q2EGHFP9//3/fe/9//3//f/9//n//f/9//3//f/9//n//fxZCJwTyPf9//3//f/9/PWeqGC4p/3//f/9//3/9f/5//3//f/9//3//f/9//3//f/9//3//f/9/+2IEAPM9/3//f/9//3//f/9//3//f/9//3//f/9//3/de/9//3+/e20xyBi/e797339/c6oY80H/f/9//3//f/9//3//f/9//3//f/9//3/+f/9/vnf/f/NBBAQkBJ5z/3//f/9//3//f/9//3//f957/3//f/9//3//f/9//3//f35v80GoGLhW/3//f/9//3//f/970DUCABJC/3//f/9//3//f/9//3//f/9//3//f/9//3//f/9//3//f/9//3//f/9//3//f/9//3//f/9//n//f/9/33sDACQI0Dn/f/9//3//f/9//n//f/9//3//f/9//3//f/9//3//f/9//3//f/9//3//f/9//3//f/9//3//f/9//3//f/9//3/fe0QIhhT/f/9//3//f/9//3//f/9//3//f/9//3//f/9//3/QPWUMU0r/f/9//3//f/9//3//f/9//3//f/9/33v/f/9/yhjtHJQ1WU6IELhW/3//f/9//3//f/9//3//f/9//3//f/9//3//f/9//3//f/9//380RkcMn3P/f793bRStGG4tvnf/f/9//3//f/9//3//f/9//3//f/9//3//f/9/mlYoCPI9/3//f/9//38+a4kUTy3/f/9//3//f/5//n//f/9//3//f/9//3//f/9//3//f/9//39/cyUE7CD/f997/3//f/9//3//f/9//3//f/9//3//f/9//3//f/9/+V4jBDRG/3+/e/9/PWepGN9//3+/e/9//3//f/9//3//f/9//3//f957/3++d55zhxBGDCwl/3//f/9//3//f/9//3//f/9//3//f/9//3//f/9//3/ff997/3/ff1VKhxBVSt97/3//f/9//39tLQIAtlL/f/9//3//f/9//3//f/9//3//f/9//3//f/9//3//f/9//3//f/9//3//f/9//3//f/9//n//f/9//3/yQWYMAwCXVt9//3//f/9/3nv/f/9//3//f/9//3//f/9//3//f/9//3//f/9//3//f/9//3//f/9//3//f/9//3//f/9//3//f793AgDpHN97/3//f/9//3//f/9//3//f/9//3//f757/3+/d553KiUCAPli/3/fe99733//f/9//3//f/5//n//f/9//3+wNYgQFUZ/b08tTin/f/9//3//f/9//3//f/9//3//f/9//3//f/9//3//f/9//3//f/E9Rgjfe997/39zMWsQTC3/f997/3//f/9//3//f/5//3//f/9//3//f/5//3+7VicI0Tn/f/9//3//f39vRwwuKf9//3//f/9//n/+f/9//3//f/9//3//f/9//3//f/9/33//f5lWkTUFAD1r33v/f/9//3//f/9//3//f/9//3//f/9//3//f997/3/fe20t0TkbY797/39da+kc0Dn/f/9//3//f/9//3//f/9//3//f/9//3//f/9/8j0lCAMEt1b/f/9//3//f/9//3//f/9//3//f/9/3nv/f/9//3//f/9/33v/f/9/v3c0SmUMdU7/f99733v/e20tAQA6Z/9/33v/f/9//3//f/9//3//f/9//3//f/9//3//f/9//3//f/9//3//f/9//3//f/9//3//f/9/33uecyME6iCWUv9//3//f/9//3/+f/9//3//f/9//3//f/9//3//f/9//3//f/9//3//f/9//3//f/9//3//f/9//3//f/9//3//f/9/v3cDAEwp/3//f/9//3//f/9//3//f/9//3//f/9//3//f997/38ZY4UQphQ6Z/9//3/fe997/3//f/9//n//f/9/33v/f31vE0Zeb99/eVInCJ9333//f/9//3/+f/9//3//f/9//3//f/9//3//f/9//3//f/9/jzVmDP9//3//f19vBQBMKf9/33v/f/9//3//f/9//3//f/9//3//f/9//3//f7tWBgDROf9//3//f/9/fnOIFOsg33//f/9//3//f/5//3//f/9//3//f/9//3//f/9//3//f/9/8z3bXkcM8z3/f/9/33v/f/9//3//f/9//3//f/9//3//f/9//3/fe/9//399b20tAwAsKd9/CiUKJf9/3nvfe/9//3//f/9//3//f/9//3//f99733tlDCQE6iD/f/9//3//f/9//3//f/9//3//f/9//3//f/9//3//f/9//3//f/9//3//f/9/11plDNha/3//f7936RwiAJ1z/3//e/9//3//f/9//3//f/9//3//f/9//3//f/9//3//f/9//3//f/9//3//f/9//3//f/9//3//f5ZSAgDRPf9/33//f/9//3/+e/9//3//f/9//3//f/9//3//f/9//3//f/9//3//f/9//3//f/9//3//f/9//3//f/9//3//f/9/33+/ewIAjzX/f/9//3//f/9//3//f/9//3//f/9//3//f757/3//f/9/+F4iBCslXWt+b59333u+d997/3//f/5//3/+e/9//3//f/9//38fZwcE/GLff/9//3/+f/5//n//f/9//3//f/9//3//f/9//3/+f/9//39uMWUM/3//f99733+IEM453Xf/f/9//3//f/9//3/+f/9//3//f/9//3//f/9/eVIGANE5/3/ff/9/33ufdwsl6yC/e/9//3//f/5//3//f/9//3//f/9//3//f/9//3//f/9//39WSldOyxzKGP9//3/fe/9//3//f/9//3//f/9//3//f/9//3//f/9/33//f/9/XGtmECMEyBimFLZW/3//f/9//3//f/9//3//f/9//3//f997/38SQgIAJAgbY/9//3//f/9//3//f/9//3//f/9/3nv/f/9//3//f/9//3//f/9/33v/f/9//3+/e1ROhhQ8Z/9/XGdmDEUI/3//f/9//3//f/9//3//f/9//3//f/9//3//f/9//3//f/9//3//f/9//3//f/9//3//f/9//3//f/9/yBhECJ5zn3f/f/9//3//f/9//3//f957/3//f/9//3//f/9//3//f/9//3//f/9//3//f/9//3//f/9//3//f/9//3//f/9//3//f793AwDQOf9//3//f/9//3//f/9//3//f/9//3//f/9//3/fe/9//3//f3ROAQALIRRCn3P/f/9/vnf/f/9//3//f/9//3//f/9/33v/f593ahC6Wv9//3//f/9//n//f/9//3//f/9//3//f/9//3//f/9//3//f24thhD/f/9//3//f997/3//f/9//3//f/9//3//f/9//3//f/9//3/+f/9//3+ZUgYANEb/f/9//3//f997sDkrJf9//3//f/9//3//f/9//3//f/9//3//f/9//3//f/9//3//f59zqhhOKSUIn3e/e/9//3//f/9//3//f/9//3//f/9//3//f/9//3//f/9//3//f/9/VE7XWr57/3//f/9//n//f/9//3//f/9//3//f/9//3+fd2UMAgBMKf9/33v/f/9//3//f/9//3//f/9//3//f/9//3/+f/9//3//f/9//3//f/9//3/fe/9/33+ONS0l33scY0YICyH/f997/3//f/9//3//f/9//3//f/9//3//f/9//3//f/9//3//f/9//3//f/9//3//f/9//3//f/9//38jCIYQ/3//f/9//3//f/9//3//f/9//3//f/9//3//f/9//3//f/9//3//f/9//3//f/9//3//f/9//3//f/9//3//f/9//3//f/9/2F4CANha33//f/9//3//f/9//3//f/9//3//f/9//3/fe/9//3/ee/9/vXfQOSQETinZWv9//3+/d953/3//f/9//n//f/9//3//f/9/P2spDFdO33//f/5//n/+f/5//3//f/9//3//f/9//3//f/9//X//f/9/yhzpHP9//3//f/9//3//f/9//3//f/9//3//f/9//n//f/9//3//f/9//3//f1dKJwQzQv9//3//f/9//3/fe99//3//f/9//3//f/9//3//f/9//3//f/9//3//f/9//3//f/9/33uxNbE5BAC5Wv9/33v/f/9//3//f/9//3//f/9//3//f/9//3//f/9//3//f/9//3//f/9//3//f/9//3//f/9//3//f/9//3//f/9//3//f6gYRAgjBFxv/3//f/9//3//f/9//3//f/9//n//f/9//3//f/9//3//f/9//3//f/9//3//f/9//3//fztniBCZUplSJgQMIf9/33v/f/9//3/fe99/v3eec31zv3vfe/9//3//f99//3//f/9//3//f957/3//f/9//n//f/9//399cyMEbi3/f/9//3//f/9//3//f/9//3//f/9//3//f/9//3//f/9//3//f/9//3//f/9//3//f/9//3//f/9//3//f/9//3//f/9//38zRgMEO2f/f/9//3//f/9//3//f/9//3//f/9//3//f/9//3//f957/3//f51z0DlmDE4tfW//f793/3/ee/9//nv/f/9//3/ee/9//3+/ewcEulr/f/9//3/+f/5//3//f/9//3//f/9//3//f/9//3//f/9/33tHDI0x/3//f/9//3//f/9//n//f/9//3//f/9//3//f/9//3//f/9//3//f/9/FkInBHZO/3//f/9//3//f/9//3//f/9//3//f/9//3//f/9//3//f/9//3//f/9//3//f/9//3//f/ti0j1mDH5v/3/ff/9//3//f/9//3//f/9//3//f/9//3//f/9//3//f/9//3//f/9//3//f/9//3//f/9//3//f/9//3//f/9//3//f1VKRAgkCJVS/3//f/9//3//f/9//3//f/9//3//f/9//3//f/9//3//f/9//3//f/9//3+9d/9//3//f/9//3/bXhVCWEomBHAxn3O5VjRGKyWnGGUMIgQCAAEAIwhlEEIICCGNMRFCOmf/f/9//3//f753/3//f/9//3/+f/9//3//f5ZSIwR2Uv9/33v/f/9//3//f/9//3//f/9//3//f/9//3//f/9//3//f/9//3//f/9//3//f/9//3//f/9//3//f/9//3//f/9//3/ff0wpZQyed/9//3//f/9//3//f/9//3//f/9//3//f/9//3//f/9//3//f/9//3//fzRGJAQLIX5z/3++d/9/Omf/f/9/nHP/f/9/vnf/f5E1UC2fd/9/vnf/f/5//n//f/9//3//f/9//3//f/9//3//f/5//39/bwUAMkb/f/9//3//f/9//n//f/9//3//f/9//3//f/5//3//f/9//3//f/9//3+SMScI2Vr/f/9//3//f/9//3//f/9//3//f/9//3//f/9//3//f/9//3//f/9//3//f/9//3//f997/3/ff55z/3/fe/9//3//f/9//3//f/9//3//f/9//3//f/9//3//f/9//3//f/9//3//f/9//3//f/9//3//f/5//3//f713/3//f793ZhADBMkc/3//f/9/3nv/f/9//3//f/9//3//f/5//3//f/9//3//f/9//3//f/9//3//f/9//3+9d/9//3+ec793vFonCCYEZwyIEEUILCXRORJCdU4aY3xvnnOed997vXf3XnNOrTWFECol2F7/f/9//3//f957/3//f7x3/3//f/9/8T0DBH1v/3//f/9//3//f/9//3//f/9//3//f/9//3//f/9//3//f/9//3//f/9//3//f/9//3//f/9//3//f/9//3//f/9//3//f99/ZQwKId97/3//f/9//3//f/9//3//f/9//3//f/9//3//f/9//3//f/9/3nvff/9//391TkQIhhCWUv9//3//f3xvnXPfe51znnPfexpnJQhfb/9//3//f/9//3/+f/9//3//f/9//3//f/9//3//f/9//Xv/fx1nBQA6Z/57/3//f/9//3//f/9//3//f/9//3//f/9//3//f/9//3//f/9//3//fy8lJwRda/9//3//f/9//3//f/9//3//f/9//3//f/9//3//f/9//3//f/9//3//f/9//3//f/9//3//f/9//3//f997/3/de/9//3//f/9//3//f/9//3//f/9//3//f/9//3//f/9//3//f/9//3//f/9//3//f/9//3//f/9//399b/9/CiEDAMkcGmf/f/9//3//f/9//3//f/9//3//f/9//3//f/9//3//f/9//3//f/9//3//f/9//3++d/9/33//f/9/338vJWkMyxgEAJhWXWv/f/9//3//f/9//3//f/9//3//f/9//3//f/9/llZLKSolfG/fe/9//3+9d/9//3/+f997/39tLSMEv3f/f/9//3//f/9//n//f/9//3//f/9//3//f/9//3//f/9//3//f/9//3//f/9//3//f/9//3//f/9//3//f/9//3//f/9/XGsCALA1/3//f/9//3//f/9//3//f/9//3//f/9//3//f/9//n/+f/9//3//f/9/vnf/f/9/nXOOMQIAyBi3Vp53fW/YWo4xKyWWUlRKAwATQv9/v3fff/9//3/+e/9//3//f/9//3//f/9//3//f/9//3/de/9/N0oGAHxv/3//f/9//3/+f/5//3//f/9//3//f/9//3/+f/9//3//f/9//3//f/9/qxgHBJ9z/3//f/9//3//f/9//3//f/9//3//f/9//3//f/9//3//f/9//3//f/9//3//f/9//3//f/9/nne+d997/3/+f/9//3//f/9//3//f/9//3//f/9//3//f/9//3//f/9//3//f/9//3//f/9//3//f/9//3//f/9//3//f/9/dU4DBAIANEr/f/9//3//f/5//3//f/9//3//f/9//3//f/9//3//f/9//3//f/9//3//f/9/vXf/f/9//3//f7530DkEACYE9D2pFIgQ/3//f55z/3//f99733/ee99//3//f/9/3Xvee/9/33v/f793M0YLJVxv/3//f/9//3+cc/9//3//fyslRQzff99//3//f/9//3//f/5//3//f/9//3//f/9//3//f/9//3//f/9//3//f/9//3//f/9//3//f/9//3//f/9//3//f/9//3+VUgIAt1bfe/9//3//f/9//3//f/9//3//f/9//3//f/9//3//f/9//3//f/9//3//f/9//3++d/9/XGtNLUQIZgxuLW0t6hwsJagUCyX5Xv9//3//f/9//3//f/9//3//f/9//3//f/9//3//f/9//3//f/9//39QKUkMvnf/f/9//3//f/5//3//f/9//3//f/9//3//f/9//3//f/9//3//f/9//3+KFAYA33v/f/9//3//f/9//3//f/9//3//f/9//3//f/9//3//f/9//3//f/9//3//f/9//3//f/9//3//f/9//3//f/5//n//f/9//3//f/9//3//f/9//3//f/9//3//f/9//3//f/9//3//f/9//3//f/9//3//f/9/33//f/9/PGsjBEYMTSm/d/9//3//f917/n/+f/9//3//f/9//3//f/9//3//f/9//3//f/9//3//f/9//3//f/9//3+9d7ZW6BwjBG8t33u/d4gQqRS/c/9//3//f/9//3//f/9//3//f/9//n//f/9/vXf/f/9//3//f5ZS6iCdc/9/33v/f/9//n//f/9/yBjIGN9//3//f/9//3//f/5//3//f/9//3//f/9//3//f/9//3//f/9//3//f/9//3//f/9//3//f/9//3//f/9//3//f/9//3//f0spIwR+b99//3//f/9//3//f/9//3//f/9//3//f/9/3nv/f/9//3//f/9//n//f/9/3nv/f/9/nnP/f/9/XW/6XrhWuFY8ZzxnXm+/d/9//3//f/9//3+9d/9//3//f/9//3//f/9//3//f/5//3/fe/9//3//f0kMUS2/d/9//3//f/5//n/+f/9//3//f/9//3//f/9//n//f/9//3//f/9//nv/f2kQBgC/d/9//3//f/9//3/+f/9//n//f/9//3//f/9//3//f/9//3//f/9//3//f/9//3//f/9//3/ee/9//3+8d/9//n/9f/9//3//f/9//3//f/9//3//f/9//3//f/9//3//f/9//3//f/9//3//f/9//3//f753/3//f/9/v3dFCAMAhxRda/9/vnf/f/5//X/+f/9//3//f/9//3//f/9//3//f/9//3//f/9//3//f/9//3//f9173nudcyklIgQKIfle/3+/d997bSkCAH1vvnP/f/9//3//f/9//n//f/9//3/+f917/n//f/9//3//f/9//3+PNa85/3//f/9//3//f/9/v3enFAsh/3//f/9//3//f/9//3/+f/9//3//f/9//3//f/9//3//f/9//3//f/9//3//f/9//3//f/9//3//f/9//3//f/9//3//f/9/hRBECP9//3//f/9//3//f/9//3//f/9//3//f/9//3//f/5//3//f/9//3//f/9//3//f/9//3//f/9//3//f/9//3//f/9//3//f/9//3//f/9/3nv/f/9/3nv/f/9//3//f/9//3//f/9//3//f/9//3//f51zBgRYSv9//3//f/9//3/+f/9//3//f/9//3//f/9//3//f/9//3//f/9//3//f/9/iRAFAN97/3//f/9//3//f/9//3//f/9//3//f/9//3//f/9//3//f/9//3//f/9//3//f/9//3//f/9//3//f/9//3/9f/5//3//f/9//3//f/9//3//f/9//3//f/9//3//f/9//3//f/9//3//f/9//3//f/9//3+dc/9/nneGEIcQJAh+b/9/33v/f/9//3/+f/9//n//f/9//3//f/9//3//f/9//3//f/9//3//f/9//3//f/9//3+cc8YYIgiuNd97/3//f/97/3+xNSQEbi3/f/9//3//f/9//n//f/9//3//f/9//3//f/9//3//f/9//3+/e9976Ry/e/9//3//f/9/33v/f0QMyRzfe/9//3//f/9//3/+f/9//3//f/9//3//f/9//3//f/9//3//f/9//3//f/9//3//f/9//3//f/9//3//f/9//3//f/9/nXMBACol33v/f957/3//f/9//3//f/9//3//f/9//3//f/9//3//f/9//3//f/9//3//f/9//3//f/9//3//f/9//3//f/9//3//f/9//3//f/9//3//f/9//3//f/9//3//f/9//3//f/9//3/+f/9//3//f/9/VEoCAL93v3f/f/9//3//f/9//3//f/9//3//f/9//3//f/5//n//f/9//3//f997/3+HEAIA33v/f/9//3//f/9//3//f/9//3//f/9//3//f/5//n/+f/9//3//f/9//3//f/9//3//f/9//3//f/9//3//f/9//3//f/9//3//f/9//3//f/9//3//f/9//3//f/9//3//f/9//3/+f/9//3//f997/3//f997fXPoHAEAhRD5Yv9//3//f/9//3//f/9//3//f/9//3//f/9//3//f/9//3//f/5//3//f/9//3//f99/vXfee6UUAABzTv9/33v/f/9/33v/f9M5BgQnCH9v/3//f/9//3/de/5//3//e/9//3//f/9//3//f/9//3//f/9//3/ROdha/3//f997/3//f997yBwrJf9//3//f/9//3//f/9//3//f/9//3//f/9//3//f/9//3//f/9//3//f/9//3//f/9//3//f/9//3//f/9//3//f/9//3/XWiIEU0r/f/9//3/+f/9//3//f/9//3//f/9//3//f/9//3//f/9//3//f/9//3//f/9//3//f/9//3//f/9//3//f/9//3//f/9//3//f/9//3//f/9//3//f/9//3//f/9//3//f/9//3//f/9//3+/d/9//39MKcgYvnf/f/9//3//f/9//3//f/9//3//f/9/3nvdd/5//3//f/9//nv/f/9//3/ff6cUIwT/f997/3//f/9//3//f/9//3//f/9//3//f/9//3/+f/9//3//f/9//3//f/9//3//f/9//3//f/9//3//f/9//3//f/9//3//f/9//3//f/9//3//f/9//3//f/9//3//f/9//3//f/9//3//f/9//3//f/9/v3eGFCIEQwj4Xr53/3//f/9//3//f/9//3//f/9//3//f/9//3//f/9//3//f/9//3//f/9//3/ff/9//3/fe+ccQggQQv9//3//f/9//3//f/9/WE7uICkItDn/f/9//3//f/17/3//f/9//3//f/9//3//f/9//3//f/9//3//f3VO0T3/f997/3/+f/9/v3crJQoh33//f/9//3//f/9//n//f/9//3//f/9//3//f/9//3//f/9//3//f/9//3//f/9//3//f/9//3//f/9//3//f/9//3/ff0stIgS+d/9//3//f/5//3//f/9//3//f/9//3//f/9//3//f/9//3//f/9//3//f/9//3//f/9//3//f/9//3//f/9//3//f/9//3//f/9//3//f/9//3//f/9//3//f/9//3//f/9//3//f/9//n//f/9/v3u5VmYMRQjQOa810DkRQrZWW2v/f/9//3//f/9//3//f/9//3/+f/57/3//f/9//3//f793RQwkCP9/33v/f/9//3//f/9//3//f/9//3//f/9//3//f/9//3//f/9//3//f/9//3//f/9//3//f/9//3//f/9//3//f/9//3//f/9//3//f/9//3//f/9//3//f/9//3//f/9//3//f/9//3//f/9//3//f/9/2FqnFAEAIwQZY/9//3//f/9//3//f/9//3//f/9//3//f/9//3//f/9//3//f/9//3//f/9//3//f797/3//f/A9AQCMMd57/3//f/9//3//f/9/33vcXu4gSxBKDL97/3//f/9//n//f/9//3//f/9//3//f/9//3//f/9//3//f/9/dlJtLf9//3//f957/3//f20tZQzfe/9//3/fe/9//3//f/9//3//f/9//3//f/9//3//f/9//3//f/9//3//f/9//3//f/9//3//f/9//3//f/9//3//f51zIgTnHP9//3//f/9//3//f/9//3//f/9//3//f/9//3//f/9//3//f/9//3//f/9//3//f/9//3//f/9//3//f/9//3//f/9//3//f/9//3//f/9//3//f/9//3//f/9//3//f/9//3//f/9//3//f/9/n3PsIEcMBQSpGG8tE0KvNQohpxRECAEARAwKIRJCt1bfe79333v/f/9//3//f/9//3/fe/9/33uoFGYM/3//f/9//3//f/9//3//f/9//3//f/9//3//f/9//3//f/9//3//f/9//3//f/9//3//f/9//3//f/9//3//f/9//3//f/9//3//f/9//3//f/9//3//f/9//3//f/9//3//f/9//3//f/9//3//f997llJECAEAhRCdc/9//3//f/9//3//f/9//3//f/9//3//f/9//3//f/9//3//f/9//3//f/9//3/fe/9//3//f9haAQBLKb13/3//f/9//3//f/9//3//f39zzRxrEIwUmlL/f/9//3//f/9//3//f/9//3//f/9//3//f/9//3//f/9//39VTrA5/3//f/9//3//f/9/KykCAL9333v/f/9//3//f/5//3//f/9//3//f/9//3//f/9//3//f/9//3//f/9//3//f/9//3//f/9//3//f/9/33vfe/9/11oBAPA9/3//f/9//3//f/9//3//f/9//3//f/9//3//f/9//3//f/9//3//f/9//3//f/9//3//f/9//3//f/9//3//f/9//3//f/9//3//f/9//3//f/9//3//f/9//3//f/9//3//f/9//3//f/9//3+6VlAtihQmCP9/33vff/9/v3e/e55zW2uWUq85yBhECAIApxSvNdhanXP/f/9//3//f/9//38dZwQAiBD/f/9//3//f/9//3//f/9//3//f/9//3//f/9//3//f/9//3//f/9//3//f/9//3//f/9//3//f/9//3//f/9//3//f/9//3//f/9//3//f/9//3//f/9//3//f/9//3//f/9//3//f/9//3//f/9/dU5DCAEAyBy/d/9//3//f/9//3//f/9//3//f/9//3//f/9//3//f/9//3//f/9//3//f/9//nv/f/9/33//f31zCSEBADln/3//f/9//3//f/9//n//f/9//3+zOa0cjBjuIN97/3/fe/9//3/+f/9//3//f/9//3//f/9//3//f/9/33v/fzNGE0b/f/9//3//f/9//3+ONQMEnnPfe/9//3//f/9//3//f/9//3//f/9//3//f/9//3//f/9//3//f/9//3//f/9//3//f/9//3//f/9//3//f/9/vXfwPSIEWmvee/9//3//f/9//3//f/9//3//f/9//3//f/9//3//f/9//3//f/9//3//f/9//3//f/9//3//f/9//3//f/9//3//f/9//3//f/9//3//f/9//3//f/9//3//f/9//3//f/9//3//f/9//3//f19vrBjuILM5/3/ff/9/v3f/f/9//3//f/9//3//f/9/fW+4WtA9xxgBACIEKyXyPT1rn3f/f5lWZwwuKf9/v3v/f/9//3//f/9//3//f/9//3//f/9//3//f/9//3//f/9//3//f/9//3//f/9//3//f/9//3//f/9//3//f/9//3//f/9//3//f/9//3//f/9//3//f/9//3//f/9//3//f997/3//f753rzlkDAEArzXfe/9//3//f/9//3//f/9//3//f/9//3//f/9//3//f/9//3//f/9//3//f/9//3/ee/9//3//f/9/VEoBAK4533v/f/9//3//f/9//3/+f/9//3//fz9nMClrEEkMPmf/f/9//3//f/5//3//f/9//3//f/9//3//f/9//3//f/9/EkIzRv9/33v/f/9//3//f5VSAwRVTv9//3//f/9//3//f/9//3//f/9//3//f/9//3//f/9//3//f/9//3//f/9//3//f/9//3//f/9//3//f/9//398c8cYxxj/f/9//3//f/9//3//f/9//3//f/9//3//f/9//3//f/9//3//f/9//3//f/9//3//f/9//3//f/9//3//f/9//3//f/9//3//f/9//3//f/9//3//f/9//3//f/9//3//f/9//3//f/9//3//f/9/n3MoCCgIeVK/e/9/v3v/f/9//3//f/9//3//f/9//3//f/9//3//f997GWPwPSwlAwCIEA0lDSVoDPNB/3//f/9//3//f/9//3//f/9//3//f/9//3//f/9//3//f/9//3//f/9//3//f/9//3//f/9//3//f/9//3//f/9//3//f/9//3//f/9//3//f/9//3//f/9//3//f/9//3//f/9//3/ff7930D0CAAIA8D2+d/9//3//f997/3+cc/9//3//f/9//3//f/9//3//f/9//3//f/9//3//f/9//3//f/9//3//f/9/nnOnGAIEGWP/f/9//3/ee/9//3//f/5//n//f997338XRowUixSzNf9//3//f/9//3/+f/9//3//f/9//3//f/9//3//f/9/33ssKdha/3//f/9//3//f/9/vncCACsl/3//f997/3//f/9//3//f/9//3//f/9//3//f/9//3//f/9//3//f/9//3//f/9//3//f/9//3//f/9//3//fzpnZAxsLf9//3//f957/3/+f/9//3//f/9//3//f/9//3//f/9//3//f/9//3//f/9//3//f/9//3//f/9//3//f/9//3//f/9//3//f/9//3//f/9//3//f/9//3//f/9//3//f/9//3//f/9//3//f/9//3/fewUABgSyOf9//3//f/9//3//f/9//3//f/9//3//f/9//3/fe997/3//f/9//3//f7lakDWIFAQAyhz6Xp9z/3//f/9//3//f/9//3//f/9//3//f/9//3//f/9//3//f/9//3//f/9//3//f/9//3//f/9//3//f/9//3//f/9//3//f/9//3//f/9//3//f/9//3//f/9//3//f/9//3//f55zbS0CAAIA8UH/f/9/vnf/f/9//3+9d/9//3//f/9//3//f/9//3//f/9//3//f/9//3//f/9//3//f/9//3//f/9//3/5XgIACiH/f957/3/ee/9//3//f/9//n/cd/9/33//f/5iMCmMFGoQv3f/f/9//3//f/9//n//f/9//3//f/9//3//f/9//399b2UMv3v/f/9//3//f957/3/ff+kcAgD/f55z/3//f/9//3//f/9//3//f/9//3//f/9//3//f/9//3//f/9//3//f/9//3//f/9//3//f/9//3/fe51z8D0BABlj/3//f/9//3//f/9//3//f/9//3//f/9//3//f/9//3//f/9//3//f/9//3//f/9//3//f/9//3//f/9//3//f/9//3//f/9//3//f/9//3//f/9//3//f/9//3//f/9//3//f997/3//f997/3/ff9paJQRGCAQA+2L/f/9//3/fe/9//3/ee957/3//f/9//3//f/9//3/+e/57/3//f/9//3//fwshAwDJGIYQAgCGEJdW33v/f/9//3//f/9//3//f957/3/+f/9//n//f/9//3//f/9//3//f/9//3//f/9//3//f/9//3//f/9//3//f/9//3//f/9//3//f/9//3//f99//3//f753/3//f9leyBgCACQIVU6ed/9//3//f/9//3//f/9//3//f/9//3//f/9//3//f/9//3//f/9//3//f/9//3//f/9//3//f/9//3//f24tAgDYWv9//3//f/9//3//f/9//3/9f/5//n/fe/9/3384SosUBQCfc997/3//f/9//3/+f997/3//f/9//3//f/9//3//f681bS3/f/9//3//f/9//3//f/9/uFoCAHZS33//f/9//3//f/5//3//f/9//3//f/9//3//f/9//3//f/9//3//f/9//3//f/9//3//f/9//3//f1JKEUIqJccY33v/f/9//3//f/9//3//f/9//3//f/9//3//f/9//3//f/9//3//f/9//3//f/9//3//f/9//3//f/9//3//f/9//3//f/9//3//f/9//3//f/9//3//f/9//3//f/9//3//f/9//3//f/9//3/ff/9/CyHKHL97llKXVv9//3/ed/9//3//f/9//3//f957/3//f/9//3//f/9//3//f/9733v/f/9/qBSGEPpev3dba9E9AwAEBPE9O2efd/9/33vfe/9//3//f/9//3/de/9//3//f/9//3//f/9//3//f/9//3//f/9//3//f/9//3//f/9//3//f/9//3//f/9//3+dc/9//3++d997/3/fe/JBRQwDAIYQ+V6+d/9//3//f/9//3//f/9//3//f/9//3//f/9//3//f/9//3//f/9//3//f/9//3//f/9//3//f/9//3//f793pxSHFJ53/3//f/9//3//f/9//3//f/5//n//f/9//3//fx5n1D1pEFdK/3//f/9//3//f/9//3//f/9//3//f95733v/f31vyBj/f/9//3//f/9//n//f/9/33/ff2YMKyX/f793/3//f/9//n//f/9//3//f/9//3//f/9//3//f/9//3//f/9//3//f/9//3//f/9//3/fe997OWf4XmMMzzn/f/9//3//f/9//3//f/9//3//f/9//3//f/9//3//f/9//3//f/9//3//f/9//3//f/9//3//f/9//3//f/9//3//f/9//3//f/9//3//f/9//3//f/9//3//f/9//3//f997/3//f/9//3//f/9/O2cjBPlefW//fzJGhRBaa/9/nHP/f/9//3/ee/9//3//f/9//3//f/5//n//f/9//3//f/9//39lDCMEnnP/f/9/v3u/e5hWyhwCAOkcllL/f/9/3nu9d/9/vHf/f/5//3//f/9//3//f/9//3//f/9//3//f/9//3//f/9//3//f713/3//f/9//3//f/9//3//f/9/33vfe/9//38zRmUMAgADBMkcXG//f/9/vnv/f/9//3//f/9//3//f/9//3//f/9//3//f/9//3//f/9//3//f/9//3//f/9//3//f/9//3//f/9/G2MCAEwp/3//f/9//3//f/9//3//f/9//n//f/9//3//f/9/v3c+awUEyxwcY/9//3//f997/3//f/9//3/ee/9//3//f3xv8T1UTv9//3/fe/9//n//f/9/33v/f/9/8j0jBFxr/3//f/9//3//f/9//3//f/9//3//f/9//3//f/9//3//f/9//3//f/9//3//f/9//3//f95733tTSmstZAz/f/9//3//f/9//3//f/9//3//f/9//3//f/9//3//f/9//3//f/9//3//f/9//3//f/9//3//f/9//3//f/9//3//f/9//3//f/9//3//f/9//3//f/9//3//f/9//3//f/9//3//f/9//3//f997/38rJWUM33//f997/3+UUmMMKSXee/9//3/fe/9//3//f953/3//f/9//n/+f/5//3//f/9/33v/f2UMIwR8b/9/33v/f/9/33vfe55z0DllDEQMU0r/f/9//3//f/9/3nvee/9//3//f/9//3//f/9//3//f/9//3//f/9//3//f/9//3//f/9/33v/f/9//3//f99733v/f/9/t1bIHCMEAwSnFHZS/3//f/9//3//f957/3//f/9//3//f/9//3//f/9//3//f/9//3//f/9//3//f/9//3//f/9//3//f/9//3//f997/3+3VgIAEkL/f/9//3//f/9//3//f/9//3//f/9//3//f/9//3//f/9/FEIFBAQEuVq/d/9/33v/f/9//3//f/9//3++d1JKphQzRv9/nnP/f/9//3//f/5//3+9d/9//39dbwIAyRz/f/9//3/de/9//3//f/9//3//f/9//3//f/9//3//f/9//3//f/9//3//f/9//3//f/9//38ZY4UUdE7fe753/3//f/9//3//f/9//3//f/9//3//f/9//3//f/9//3//f/9//3//f/9//3//f/9//3//f/9//3//f/9//3//f/9//3//f/9//3//f/9//3//f/9//3//f/9//3//f/9//3//f997/3//f/9//3+4WgIAU0r/f75333v/f/9/33sRQgEAKSW2Vv9//3//f997/3/fe/57/n//f/5//n/+f/9//3/fe55zZQwjBN97/3//f/9//3//f/9/nnf/f51zU0ojBEQM0D2+d/9/33v/f/9//3//f/9//3//f/9//3//f/9//3//f/9//3//f/9//3/ee/9//3//f/9//3//f/9//3//fzNGhhBECAIARQwSQt97vnf/f/9//3+9d/9//3//f/9//3//f/9//3//f/9//3//f/9//3//f/9//3//f/9//3//f/9//3//f/9//3//f/9/vnf/f9E9AwB2Tv9//3//f/9//3//f/9//3//f/9//3//f/9//3//f/9//380RgwlZxBGDOocO2fff/9//3/fe757vncxRoQQxxh0Tt9733v/f/9//3//f/5//n//f/9//3//f/9/jzUDANha/3//f/9//3//f/9//3//f/9//3//f/9//3//f/9//3//f/9//3//f/9//3//f/9/3nu9d/9//3//f/9/33v/f/9//3//f/9//3//f/9//3//f/9//3//f/9//3//f/9//3//f/9//3//f/9//3//f/9//3//f/9//3//f/9//3//f/9//3//f/9//3//f/9//3//f/9//3//f/9//3//f/9//3//f/9//3//f8kcqBj/f/9//3//f/9/nXP/f/9/v3fPOSMIhhBVSr93/3//f/9//3//f/9//3//f/9//3//f/9/fm8kBGUM/3//f997/3/ee/9//3//f/9//3/fe55z0DkkCKcUGmO/e997/3//f/9//3//f/9//3//f/9//3//f/9//3//f/9//3//f/9//3//f/9//3//f997nXOOMUQIAwQDAEUMNEb/f/9//3//f/9//3+9d/9//3/+f/9//3//f/9//3//f/9//3//f/9//3//f/9//3//f/9//3//f/9//3//f/9//3//f/9//3//f/9/bi0CAPle/3//f/9//3//f/9//3//f/9//3//f/9//3//f/9//3//f3ZOqRj7YpAx6xwlCAMAKyULJW0tCSEhBMYYlVL/f/9//3+/d/9/33v/f/9/3Xv+f/9//3//f/9//39+c4cUpxh9c/9//3//f/9//3//f/9//3//f/9//3//f/9//3//f/9//3//f/9//3//f/9//3//f/9/vnf/f99//3//f/9//3//f/9//3//f/9//3//f/9//3//f/9//3//f/9//3//f/9//3//f/9//3//f/9//3//f/9//3//f/9//3//f/9//3//f/9//3//f/9//3//f/9//3//f/9//3//f/9//3//f/9//3/fe3VORQiXVv9/vXf/f/9//3//f/9//3/ff997+l5OLQQARgj0PZ93v3f/f/9//3/+e/9//3//f997/3/ZWkUI6Rz/f/9//3//f/9/vHfee/9//3+dd/9/33v/fzxn6yAlBC4pHWe/e797/3//f/9//3//f/9//3//f/9//3//f/9//3//f/9//3//f/9//3/fexpnbS0DBAMEAgDJGNla/3//f997/3/fe997/3//f/9/3Xv/f/9//n//f/9//3//f/9//3//f/9//3//f/9//3//f/9//3//f/9//3//f/9//3//f/9//3//f/9//39uMQMA+l7/f/9//3//f/9//3//f/9//3//f/9//3//f/9//3//f/9/VEpFDP9/33u/e9labi0sKa81rzkRQvdevXf/f/9//3+/d/9/vnf/f/9//3/de/5//3//f/9//3//f99/EkICAHROnXP/f/9//3//f/9//3//f/9//3//f/9//3//f/9//3//f/9//3//f/9//3//f/9//3//f/9//3//f997/3//f/9//3//f/9//3//f/9//3//f/9//3//f/9//3//f/9//3//f/9//3//f/9//3//f/9//3//f/9//3//f/9//3//f/9//3//f/9//3//f/9//3//f/9//3//f/9//3//f/9//3//f997RQwsJf9//3//f/9//3//f/9//3//f/9//3//f/9/2lrrICUEJQgTQltn/3//f/9//3//f997/3/fezRGBAAsJf9//3//f/9//n//f/9//n//f/9/33v/f997/3//fz1rqRRGDG8tv3ffe/9//3//f/9//3//f/9//3//f/9//3//f/9//3//f/9/nXMSRsgcIwQjBCMI0T19b/9/v3vff/9//3//f/9//3//f/9//3//f/9//3//f/9//3//f/9//3//f/9//3//f/9//3//f/9//3//f/9//3//f/9//3//f/9//3//f99//3//f/JBIwQaY99//3//f/9//3//f/9//3//f/9//3//f/9//3//f/9//3/YWkQIf3P/f/9/33v/f/9//3//f/9//3//f/9//3//f/9//3//f/9//3//f/9/3Xv/f/9//3//f99//399b4YQRAx8b/9//3/ee/9//3//f/9//3//f/9//3//f/9//3//f/9//3//f/9//3//f/9//3//f/9//3//f/9//3//f/9//3//f/9//3//f/9//3//f/9//3//f/9//3//f/9//3//f/9//3//f/9//3//f/9//3//f/9//3//f/9//3//f/9//3//f/9//3//f/9//3//f/9//3//f/9//3//f/9/3nv/f/9/8UEDADxn/3//f/9//3//f/9//3//f/9//3//f/9//3//f/9/11qONSMAJARNKTxn/3//f/9//3//f/9/LiUmBBNC33v/f/9//3//f/5//3//f/9//3//f/9//3//f/9//3+edxFCZgwmBJM1P2v/f/9//3//f/9//3v/f753/3//f/9//3/ZWm4tyRhECCQEAgCGEDNG/3//f/9//3//f/9//3//f/9//3//f/9//3//f/9//3//f/9//3//f/9//3//f/9//3//f/9//3//f/9//3//f/9//3//f/9//3//f/9//3//f/9//3//f/9/VEojCHVO/3//f/9/33v/f/9//3/ce/9//3//f/9//3//f/9/33//fzRKhxDff/9/33v/f757/3//f/9//3//f/9//3//f/9//3//f/9//3//f/9//3//f/9//3//f/9//3//f/9/llJEDCsl/3/fe/9//3//f/9//3//f/9//3//f/9//3//f/9//3//f/9//3//f/9//3//f/9//3//f/9//3//f/9//3//f/9//3//f/9//3//f/9//3//f/9//3//f/9//3//f/9//3//f/9//3//f/9//3//f/9//3//f/9//3//f/9//3//f/9//3//f/9//3//f/9//3//f/9//3//f/9//3//f/9/nndEDLA1/3/ff/9//3//f/9//3//f/9//3//f/9//3/ee/9//3//f51zXWuxNWYMAwBFCE0puVafc99733tPKQQAXWf/f/9/33v/f/9//3//f/9//3//f957/3//f/9//3//f/9/3399b7M1SgxKDBdG33//f/9//3v/f/9//3+/d9laTSmIEEYIRggDAEUIbjH6Yt97/3//f/9//3//f/9//3//f/9//3//f/9//3//f/9//3//f/9//3//f/9//3//f/9//3//f/9//3//f/9//3//f/9//3//f/9//3//f/9//3//f/9//3//f/9//38aY0QIjjHff/9//3//f/9//3//f/5//n/+e/9/3nv/f/9/v3f/f/9/CyFuMf9//3//f/9//3//f/9//3//f/9//3//f/9//3//f/9//3//f/9//3//f/9//3//f/9//3//f997/3//f0spZAzPOf9//3/ee/9//3//f/9//3//f/9//3//f/9//3//f/9//3//f/9//3//f/9//3//f/9//3//f/9//3//f/9//3//f/9//3//f/9//3//f/9//3//f/9//3//f/9//3//f/9//3//f/9//3//f/9//3//f/9//3//f/9//3//f/9//3//f/9//3//f/9//3//f/9//3//f/9//3//f/9//39MLWUMnnf/f/9//3//f/9//3//f/9//3//f/9//3//f/9//3//f/9//3//f/9/v3N2TukYJAQkBGcMLiWzOScIJQSfb/9//3//f/9//3//f/9/33//f/9//3//f/9/33//f/9//3//f/9/v3t6TmoQBQBvLX9v/3+ec7ZS8T0KIUQEIwAkBAIAJASwNbhav3f/f/9//3//f/9//3//f/9//3//f/9//3//f/9//3//f/9//3//f/9//3//f/9//3//f/9//3//f/9//3//f/9//3//f/9//3//f/9//3//f/9//3//f/9//3//f/9/33v/f1xvhhCGEP9//3//f/9//3/ee/5//3//f/9/3nv/f/9/33v/f793XGsCANha/3//f/9//3//f/9//3//f/9//3//f/9//3//f/9//3//f/9//3//f/9//3//f/9/3nv/f/9/33v/f/9/33tECGUQfG/fe/9//3//f/9//3//f/9//3//f/9//3//f/9//3//f/9//3//f/9//3//f/9//3//f/9//3//f/9//3//f/9//3//f/9//3//f/9//3//f/9//3//f/9//3//f/9//3//f/9//3//f/9//3//f/9//3//f/9//3//f/9//3//f/9//3//f/9//3//f/9//3//f/9//3//f/9/339UTgEA2F7/f/9//3//f/9//3//f/9//3//f/9//3//f/9//3//f/9//3/fe/9/33f/e/9//3+/c7dSTimpFOwcBQBGCC0l0DX4Wp1z33vfe/9//3//f/9//3/fe/9//3//f/9/33ued31vPGf8YppSsjWJECUEJQQkBAIARAgCAAIARAgrIXVKfm//f/9//3//f/9//3//f/9/vnf/f/9//3//f/9//3//f/9//3//f/9//3//f/9//3//f/9//3//f/9//3//f/9//3//f/9//3//f/9//3//f/9//3//f/9//3//f/9//3//f/9//3//f/9/vndtMUQIllL/f/9//3//f/9//3//f917/3/ee/9//3/fe99733vRPacUn3f/f/9//3//f/9//3//f/9//3//f/9//3//f/9//3//f/9//3//f/9//3//f/9//3/ee/9//3//f/9//3//f1trIgSGFP9//3//f997/3//f/9//3//f/9//3//f/9//3//f/9//3//f/9//3//f/9//3//f/9//3//f/9//3//f/9//3//f/9//3//f/9//3//f/9//3//f/9//3//f/9//3//f/9//3//f/9//3//f/9//3//f/9//3//f/9//3//f/9//3//f/9//3//f/9//3//f/9/33/fe/9//39cawEArzX/f997/3//f/9//3//f/9//3//f/9//3//f/9//3//f/9//3//f/9//3//f/9//3/fe/9//3//f39vVkomCCUEZgwjBCMEQwQCBCQERAiHFMgYCiELIQslCiFtLU0pyRgkCAMEAwADAAMABAAEAGcMhxCHEGYMZgyvNZZSW2f/f/9/33u/d/9/v3fff/9//3/fe/9//3//f/9//3//f/9//3//f/9//3//f/9//3//f/9//3//f/9//3//f/9//3//f/9//3//f/9//3//f/9//3//f/9//3//f/9//3//f/9//3//f/9//3//f997/3//fztnpxRFDH1v/3//f797/3//f/9//3/fe/9//3//f/9//3/5XiMEdU7/f/9//3/fe/9//3//f/9//3//f/9//3//f/9//3//f/9//3//f/9//3//f/9//3//f/9//3//f/9//3//f/9//3/5XgEASyn/f997/3//f/9//3//f/9//3//f/9//3//f/9//3//f/9//3//f/9//3//f/9//3//f/9//3//f/9//3//f/9//3//f/9//3//f/9//3//f/9//3//f/9//3//f/9//3//f/9//3//f/9//3//f/9//3//f/9//3//f/9//3//f/9//3//f/9//n//f/9//3//f/9//3+ec+kchxS/d/9/vnv/f/9//3//f/9//3//f/9//3//f/9//3//f/9//3//f/9//3//f997/3//f/9//3//f/9//382RiUEyhj/f1xrlVLPObA5TCnJGEUMRQhFCGYQZgwDBGYMqBSGEKgYKyWOMW4t8kF2TrhWmFL7XvpesDUDAFVK/3//f997/3//e/9//3//f/9//3//f/9//3//f997/3//f/9//3//f/9//3//f/9//3//f/9//3//f/9//3//f/9//3//f/9//3//f/9//3//f/9//3//f/9//3//f/9//3//f/9//3//f/9//3//f/9//3//f/9//380SocUTCk7Z/9//3/fe99//3//f/9/33v/f/9//3/5XgohTCn/f/9//3//f/9//3/+f/9//3//f/9//3//f/9//3//f/9//3//f/9//3//f/9//3/+f/9//3//f957/3//f/9//3++d/9/GWMBAI41/3/fe/9//3//f/9//3//f/9//3//f/9//3//f/9//3//f/9//3//f/9//3//f/9//3//f/9//3//f/9//3//f/9//3//f/9//3//f/9//3//f/9//3//f/9//3//f/9//3//f/9//3//f/9//3//f/9//3//f/9//3//f/9//3//f/9//n//f/9//3//f/9//3+fd5A1AwDYWv9/3nv/f957/3//f/9//3//f/9//3//f/9/3nv/f/9//3//f/9//3//f/9//3//f/9//3v/f/9//3/fe9I5JQROKf9//3//f/9//3//f99//3//f/9/33vfe99/33+/e99//3//f/9/33vfe/9//3//f/9//38bYzRGJASwNZ9z/3//f/9//3//f/9//3/ee/9//3//f/9//3//f/9//3//f/9//3//f/9//3//f/9//3//f/9//3//f/9//3//f/9//3//f/9//3//f/9//3//f/9//3//f/9//3//f/9//3//f/9//3//f/9//3//f/9/33v/f5532FokCCwp+l7/f/9/33/fe997/3//f51z/3+3VgIEKyn/f/9//3//f/9//3//f/17/3//f/9//3//f/9//3//f/9//3//f/9//3//f/9//3//f/9//n//f/9//3//f/9//3//f997/3//f7dWAQArJf9//3//f/9//3//f/9//3//f/9//3//f/9//3//f/9//3//f/9//3//f/9//3//f/9//3//f/9//3//f/9//3//f/9//3//f/9//3//f/9//3//f/9//3//f/9//3//f/9//3//f/9//3//f/9//3//f/9//3//f/9//3//f/9//3/+f/9//3/fe/9//3+fc3dSBADyPf9//3//f/9/3Xv/f/9//3//f/9//3//f/9//3//f/9//3/ee/9//3//f/9//3//f/9//3//f/9//3/fe/9/jzElCFVK/3//f/9/33v/f/9//3//f/9//3//f/9//3//f/9//3//f997/3//f/9//3//f997/3//f/9/33tVSgIAE0L/f997/3//f/9//3//f/9//3//f/9//3//f/9//3//f/9//3//f/9//3//f/9//3//f/9//3//f/9//3//f/9//3//f/9//3//f/9//3//f/9//3//f/9//3//f/9//3//f/9//3//f/9//3//f/9//3//f/9//3/ff9haRAiHENha33v/f/9//3//f/9/fXMKIQIA8UH/f/9//3//f/9//3//f/9//n//f/9//3//f/9//3//f/9//3//f/9//3//f/9//3//f/9//3//f/9//3//f/9//3//f/9//3/fe/9//38zSoYQphR8b/9//3//f/9//3//f/9//3//f957/3//f/9//3//f/9//3//f/9//3//f/9//3//f/9//3//f/9//3//f/9//3//f/9//3//f/9//3//f/9//3//f/9//3//f/9//3//f/9//3//f/9//3//f/9/3nv/f/9//3//f/9//3//f/9//n//f/9//3//f/peAwBOLb93/3/fe/9//3/+f/9//3//f/9//3//f/9//3//f/9//3//f/9//3//f/9//3//f/9//3//f/5//3//f/9/v3upGAMAPGf/f753/3//f/9//3//f/9//3//f/9//3//f/9//3//f/9//3//f/9//3//f/9//3//f/9//3//f/9/8T0CADNG/3//f/9//3//f/9//3//f/9//3//f/5//3//f/9//3//f/9//3//f/9//3//f/9//3//f/9//3//f/9//3//f/9//3//f/9//3//f/9//3//f/9//3//f/9//3//f/9//3//f/9//3//f/9//3//f/9//3//f/9//3/6Ym0tpxTpHK81NEp1Uo4xhhABAAkh11r/f/9//3//f/9//3//f/9//3/+f/9//3//f/9//3//f/9//3//f/9//3//f/9//3//f/9//3//f/9//3//f/9//3//f/9//3//f/9//3//f/9/tlamFIUQOmf/f/9//3+dd/9//3//f/9//3//f/9//3//f/9//3//f/9//3//f/9//3//f/9//3//f/9//3//f/9//3//f/9//3//f/9//3//f/9//3//f/9//3//f/9//3//f/9//3//f/9//3//f/9//3//f/9//3//f/9//3//f/9//n//f/9//3/fe55zRQgMJX9z/3//f997/3//f/5//3//f/9//3//f/9//3//f/9//3//f/9//3//f/9//3//f/9//3//f/9//3//f/9//39da4cQJAS/d/9//3//f/9//3//f/9//3//f/9//3//f/9//3//f/9//3//f/9//3//f/9//3//f/9//3//f/9//3//fyslIwR0Tv9/33v/f/9//3//f/5//3//f/9//3//f/9//3//f/9//3//f/9//3//f/9//3//f/9//3//f/9//3//f/9//3//f/9//3//f/9//3//f/9//3//f/9//3//f/9//3//f/9//3//f/9//3//f/9//3//f/9//3//f/9//39caxJC6RxlDCMI6RyvNRlj/3//f/9//3//f/9//3//f/9//3//f/9//3//f/9//3//f/9//3//f/9//3//f/9//3//f/9//3//f/9//3//f/9//3//f/9//3//f/9//3//f51z/3//f1xryBxkEPhe/3/fe/9//3//f997/3//f/9//3//f/9//3//f/9//3//f/9//3//f/9//3//f/9//3//f/9//3//f/9//3//f/9//3//f/9//3//f/9//3//f/9//3//f/9//3//f/9//3//f/9//3//f/9//3//f/9//3//f/9//3//f/9/33v/f55zhxSoGF1r/3//f997/3//f/9/3Xv/f/9//3//f/9//3//f/9//3//f/9//3//f/9//3//f/9//3//f/9//3//f/9/33v/f7dWRQjJGP9//3//f957/3//f/9//3//f/9//3//f/9//3//f/9//3//f/9//3//f/9//3//f/9//3//f/9//3//f/9/+F6FEAEA+F7/f797/3//f/9//3//f/9//3//f/9//3//f/9//3//f/9//3//f/9//3//f/9//3//f/9//3//f/9//3//f/9//3//f/9//3//f/9//3//f/9//3//f/9//3//f/9//3//f/9//3//f/9//3//f/9//3//f99//3//f/9//3//f793nXPff/9/33//f/9//3//f/9//3//f/9//3//f/9//3//f/9//3//f/9//3//f/9//3//f/9//3//f/9//3//f/9//3//f/9//3//f/9//3//f/9/vXf/f/9//3++e/9//3/fe8cYIgRTSt9//3//f997/3//f/9//3//f/9//3//f/9//3//f/9//3//f/9//3//f/9//3//f/9//3//f/9//3//f/9//3//f/9//3//f/9//3//f/9//3//f/9//3//f/9//3//f/9//3//f/9//3//f/9//3//f/9//3//f/9//3//f553yRwCAH5z/3/fe/9//3//f/9//3//f/5//3//f/9//3//f/9//3//f/9//3//f/9//3//f/9//3//f/9//3//f/9//3//f/9/M0YDBNE5/3//f/9//n//f/9//3//f/9//3//f/9//3//f/9//3//f/9//3//f/9//3//f/9//3//f/9//3//f/9/v3f/f20tpxSHEH5v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n//f/9//3//f/9//3//f99//3/oHAEAMkadd/9//3/fe/9//3//f/9/3nvee/9//3//f/9//3//f/9//3//f/9//3//f/9//3//f/9//3//f/9//3//f/9//3//f/9//3//f/9//3//f/9//3//f/9//3//f/9//3//f/9//3//f/9//3//f/9//3//f/9/33v/f793yBhlDPlefXP/f99//3//f/9/vXf/f/9//3//f/9//3//f/9//3//f/9//3//f/9//3//f/9//3//f/9//3//f/9//3//f/9//38rJQIAl1b/f/9//3/+f/9//3//f/9//3//f/9//3//f/9//3//f/9//3//f/9//3//f/9//3//f/9//3//f/9//3//f997/38LJQMETi3/f/9//3//f/9//3//f/9//3//f/9//3//f/9//3//f/9//3//f/9//3//f/9//3//f/9//3//f/9//3//f/9//3//f/9//3//f/9//3//f/9//3//f/9//3//f/9//3//f/9//3//f/9//3//f/9//3/fe/9//3//f/9//3//f/9//3//f997/3//f/9//3//f/9//3//f/9//3//f/9//3//f/9//3//f/9//3//f/9//3//f/9//3//f/9//3//f/9//3//f/9//3//f/9//3//f/9//3/ee/9//3//f/9//3+dc/9/M0YBAGwt33vfe/9//3//f/9//3//f/9//3//f/9//3//f/9//3//f/9//3//f/9//3//f/9//3//f/9//3//f/9//3//f/9//3//f/9//3//f/9//3//f/9//3//f/9//3//f/9//3//f/9//3//f/9//3//f/9//3//f11rZgzqHPlefG//f/9//3//f/9//3//f/9//3//f/9//3//f/9//3//f/9//3//f/9//3//f/9//3//f/9//3//f/9//3//f/9//3++d2YMAwR+c/9//3//f/9//3//f/9//3//f/9//3//f/9//3//f/9//3//f/9//3//f/9//3//f/9//3//f/9//3//f/9//3+/d997RggFBLla/3//f/9//3//f/9//3//f/9//3//f/9//3//f/9//3//f/9//3//f/9//3//f/9//3//f/9//3//f/9//3//f/9//3//f/9//3//f/9//3//f/9//3//f/9//3//f/9//3//f/9//3//f/9//3//f/9//3//f/9//3//f/9//3//f/9//3//f/9//3//f713/3//f/9//3//f/9//3//f/9//3//f/9//3//f/9//3//f/9//3//f/9//3//f/9//3//f/9//3//f/9//3//f/9//3/de/9//3//f997/3//f/9/nnf/f5VSAQDHGHRO33//f/9//3//f/9//3//f/9//3//f/9//3//f/9//3//f/9//3//f/9//3//f/9//3//f/9//3//f/9//3//f/9//3//f/9//3//f/9//3//f/9//3//f/9//3//f/9//3//f/9//3//f/9//3++e11rZwyIFJ93sDm/d997/3//f/9//3//f/9//3//f/9//3//f/9//3//f/9//3//f/9//3//f/9//3//f/9//3//f/9//3//f957/3//f9heAgCoGN9//3//f/9//n//f/9//3//f/9//3//f/9//3//f/9//3//f/9//3//f/9//3//f/9//3//f/9//n//f/9/vXfff/9/33sVRmkQaBCed/9//3//f/9//3//f/9//3//f/9//3//f/9//3//f/9//3//f/9//3//f/9//3//f/9//3//f/9//3//f/9//3//f/9//3//f/9//3//f/9//3//f/9//3//f/9//3//f/9//3//f/9//3//f/9//3//f/9//3//f/9/33v/f997/3//f/9/3nv+f/9//3//f/9//3//f/9//3//f/9//3//f/9//3//f/9//3//f/9//3//f/9//3//f/9//3//f/9//3//f/9//3//f/9//3//f/9//3//f/9//3//f/9//3//f757/3++dyolQwhLKfde/3//f997/3//f/9//3//f/9//3//f/9//3//f/9//3//f/9//3//f/9//3//f/9//3//f/9//3//f/9//3//f/9//3//f/9//3//f/9//3//f/9//3//f/9//3//f/9//3/ff/9//3+dc9daAwCwOf9/v3szRhpj/3//f/9//3//f/9//3//f/9//3//f/9//3//f/9//3//f/9//3//f/9//3//f/9//3//f/9/33v/f/9/33//f/9/M0oCBEwt/3//f99//3//f/9//3//f/9//3//f/9//3//f/9//3//f/9//3//f/9//3//f/9//3//f/9//3//f/5//3//f/9//3/ff7977CAEANh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XXoUUIgSuNb97/3//f/9//3//f/9//3//f/9//3/ee/9//3//f/9//3//f/9//3//f/9//3//f/9//3//f/9//3//f/9//3//f/9//3//f/9//3//f/9//3//f/9//3//f/9//3//f/9/33s7Z20tAgB1Tt97/3+ec+kg/3//f/9//3//f/9//3//f/9//3//f/9//3//f/9//3//f/9//3//f/9//3//f/9//3//f/9//3//f/9//3//f/9//39MLQEAtlq+d/9//3//f/9//3//f/9//3//f/9//3//f/9//3//f/9//3//f/9//3//f/9//3//f/9//3//f/9//3//f/9//3//f/9/33+WUkUIRgy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757/38RQgIEAgQzSt97/3/fe/9//3//f/9/3nv/f/9/3nv/f/9//3//f/9//3//f/9//3//f/9//3//f/9//3//f/9//3//f/9//3//f/9//3//f/9//3//f/9//3//f/9//3/fe/9//3/YWoYQ6iB9b997/3/fe9A5bS3fe/9//3//f/9//3//f/9//3//f/9//3//f/9//3//f/9//3//f/9//3//f/9//3//f/9//3//f/9//3//f/9//3//f+kcQwhaa/9//3//f/9//3//f/9//3//f/9//3//f/9//3//f/9//3//f/9//3//f/9//3//f/9//3//f/9//3//f/9//3//f/9//3//f31vZQxmDB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neOMQEAZAwzRv9//3//f997/3//f/9//3//f757/3//f/9//3//f/9//3//f/9//3//f/9//3//f/9//3//f/9//3//f/9//3//f/9//3//f/9//3//f/9/33v/f/9/XGsKJSME8kHfe/9//3//f/leZgyXUv9//3//f/9//3//f/9//3//f/9//3//f/9//3//f/9//3//f/9//3//f/9//3//f/9//3//f/9//3//f/9//3//f553ZQyFEP9//3//f/9//3//f/9//3//f/9//3//f/9//3//f/9//3//f/9//3//f/9//3//f/9//3//f/9//3//f/9//3//f997/3//f/9//3/pHCQIE0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v3dsLQIAxxiVUv9//3//f/9//3//f997/3//f/9//3//f/9//3//f/9//3//f/9//3//f/9//3//f/9//3//f/9//3//f/9//3//f/9//3//f/9//3//f/herjUjCOgcXG//f99//3//f9978T2GEN9//3//f/9//3//f/9//3//f/9//3//f/9//3//f/9//3//f/9//3//f/9//3//f/9//3//f/9//3//f/9//3//f/9/O2cBACop/3//f/9//3//f/9//3//f/9//3//f/9//3//f/9//3//f/9//3//f/9//3//f/9//3//f/9//3//f/9//3//f/9//3//f/9//3//f/E9JAjqH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e99/t1anFAAAIgTwPd97/3//f/9//3//f/9/33u+e997/3//f/9//3//f/9//3//f/9//3//f997/3//f/9/33//f/9//3/fe/9//3/fe/9//398bxFCZAxLKdda33/fe/9//3//f/9//3/JHE0p/3/fe/9//3//f/9//n//f/9//3//f/9//3//f/9//3//f/9//3//f/9//3//f/9//3//f/9//3//f/9//3//f/9//39USgIAEUL/f957/3//f/9//3//f/9//3//f/9//3//f/9//3//f/9//3//f/9//3//f/9//3//f/9//3//f/9//3//f/9//3//f/9//3//f/9/G2cDBCQ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psLWQMQwiNMRlj/3/fe757/3//f/9//3//f/9//3//f/9//3//f/9//3//f/9//3//f/9//3//f/9//3//f/9/vnffe/9/33sRQscchRCVUt97/3/fe/9//3//f/9//3//f6gU0Tn/f793/3//f/9//3//f/9//3//f/9//3//f/9//3//f/9//3//f/9//3//f/9//3//f/9//3//f/9//3//f/9//3//f44xIwQ6Z/9/3nv/f/9//3//f/9//3//f/9//3//f/9//3//f/9//3//f/9//3//f/9//3//f/9//3//f/9//3//f/9//3//f/9/33//f/9/33+fdyQIAg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vnfff/9/GmfxPcgcAQBEDBFClVJba/9//3/fe99//3//f/9//3//f/9//3//f/9//3//f/9//3//f/9//3//f997/3//f9da6SABAOgcU0pbb/9/33vfe/9//3//f/9//3/ff/9/6yDROf9//3//f/9//3//f/5//3//f/9//3//f/9//3//f/9//3//f/9//3//f/9//3//f/9//3//f/9//3//f/9//3//f99/pxSmFN97/3//f/9//3//f99//3//f/9//3//f/9//3//f/9//3//f/9//3//f/9//3//f/9//3//f/9//3//f/9//3//f/9//3//f/9//3//fztnIwgC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399c1NKpxgiBGQM6RyuNbdannf/f/9//3//f/9//3//f/9//3//f/9//3//f/9//3//f753GWOONYUQRAiNMRpn33v/f/9//3//f/9//3//f/9//3//f/9//3+PMU0p/3//f/9//3//f/9//3//f/9//3//f/9//3//f/9//3//f/9//3//f/9//3//f/9//3//f/9//3//f/9//3//f/9/v3tECOkc/3//f/9//3/ee/9//3//f/9//3//f/9//3//f/9//3//f/9//3//f/9//3//f/9//3//f/9//3//f/9//3//f/9//3/fe/9//3/fe/9/VE5kDAI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tlZtMaYUAgQiBIUQKiWuNfA9U0q2VtdeGWMZYxlj+F7XWnROEUJLLccYQwgjCG0tdU59c/9//3//f/9//3//f/9//3//f/9//3//f/9/33//f00pDCX/f997/3//f/9//3/+f/5//3//f/9//3//f/9//3//f/9//3//f/9//3//f/9//3//f/9//3//f/9//3//f/9//3+4ViMEbS3/f/9//3//f/9//3//f/9//3//f/9//3//f/9//3//f/9//3//f/9//3//f/9//3//f/9//3//f/9//3//f/9//3/fe/9/vnv/f/9/v3dtLYUQphT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heU0rwPSol6BymGGQMQwgiBEMIQwiFEGQMhRDnHGwxMkYZY51z/3//f/9//3//f/9//3//f/9//3//f/9//3//f/9//3//f997d1IDAF9v/3+/e/9//3/fe/9//3//f/5//3//f/9//3//f/9//3//f/9//3//f/9//3//f/9//3//f/9//3//f/9//3//fxNGJAgSQv9//3//f/9//3//f/9//3//f/9//3//f/9//3//f/9//3//f/9//3//f/9//3//f/9//3//f/9//3//f/9//3//f/9//3//f51z33v/fwIEAQBT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99733v/f997/3//f/9//3//f/9//3//f/9/33//f/9//3//f/9//3//f/9//3//f/9//3//f/9//3+/e0YI80H/f997/3//f/9//3//f/9//3//f/9//3//f/9//3//f/9//3//f/9//3//f/9//3//f/9//3//f/9//3//f/9/TS0DBBlj/3//f/9//3//f/9//3//f/9//3//f/9//3//f/9//3//f/9//3//f/9//3//f/9//3//f/9//3//f/9//3//f713/3//f51z/3//fxJGIgRCC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fe/9//3//f/9//3//f/9//3//f/9//3//f/9//3//f/9//3//f/9/8j2IFFZK/3/fe/9//3//f/9//3//f/9//3//f/9//3//f/9//3//f/9//3//f/9//3//f/9//3//f/9//3//f/9//3+nFEUMvnf/f/9//3//f/9//3//f/9//3//f/9//3//f/9//3//f/9//3//f/9//3//f/9//3//f/9//3//f/9//3//f/9//3//f/9//3//f31vIwQBAH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33ufc6kYZxB+b/9/v3f/f/9//3//f/9//3//f/9//3//f/9//3//f/9//3//f/9//3//f/9//3//f/9//3//f/9//3+/d0UIqBT/f/9//3//f/9//3//f/9//3//f/9//3//f/9//3//f/9//3//f/9//3//f/9//3//f/9//3//f/9//3//f/9//3//f/9/3nv/f/9/6BwCAAkh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997/3//f/9//3//f/9//3//f/9//3//f/9//3//f/9//3//f/9/uVolCG8xfm//f/9//3//f/9//3//f/9//3//f/9//3//f/9//3//f/9//3//f/9//3//f/9//3//f/9//3//fxtnAwRuLf9//3//f/9//3//f/9//3//f/9//3//f/9//3//f/9//3//f/9//3//f/9//3//f/9//3//f/9//3//f/9//3//f713/3//f/9/M0YBAGUMW2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ee/9//3//f/9//3//f/9//3//f/9//3//f/9//3//f/9//3//f/9/33v/f/9//3/fe/M9ZwyPMZ5z/3/fe753/3//f997/3//f/9//3//f/9//3//f/9//3//f/9//3//f/9//3//f/9//3//f/9/M0YDBBNC/3//f/9//3//f/9//3//f/9//3//f/9//3//f/9//3//f/9//3//f/9//3//f/9//3//f/9//3//f/9//3//f/9//3+9d/9/tlYCBCMEVErfe957/3//f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NagYTCmec/9/33v/f/9//3//f/9//3//f/9//3//f/9//3//f/9//3//f/9//3//f/9//3//f/9/v3uPNQMAt1b/f/9//3//f/9//3//f/9//3//f/9//3//f/9//3//f/9//3//f/9//3//f/9//3//f/9//3//f/9//3//f/9//3/fe/9/KiUiBAIA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vM0qnFK85fW//f/9/v3v/f/9//3//f/9//3//f/9//3//f/9//3//f/9//3//f/9//3//f/9//3/ff4YQAgA7Z/9//3//f/9//3//f/9//3//f/9//3//f/9//3//f/9//3//f/9//3//f/9//3//f/9//3/ee/9//3//f/9//3//f31zKiUBAEMI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E9RAwKId97/3//f/9//3//f/9//3//f/9//3//f/9//3//f/9//3//f/9//3//f/9/33v/f/9/AgDpHP9/GmfxPdhe/3//f/9//3//f/9//3//f/9//3//f/9//3//f/9//3//f/9//3//f/9//3//f/9/3nv/f/9//3//fxpjZAxkDAIElVL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mYQpxR9b/9//3+/d/9//3//f/9//3//f/9//3//f/9//3//f/9//3//f/9//3//f/9//38qJUsplVK2Vjpr3nv/f/9/3nvff/9//3//f/9//3//f/9//3//f/9//3//f/9//3//f/9//3//f957/3//f753/3//f9A9IgQBAGUMW2v/f997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vfe/9/+WKGEAIAdlL/f/9//3//f/9//3//f/9//3//f/9//3//f/9//3//f/9//3//f/9//3+dc9da6BylFM85/3//f/9//3//f/9//3/+f/9//3//f/9//3//f/9//3//f/9//3//f/9//3//f/9//3//f957/3++dyolQwgiBK41/3//f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ed1xvTCkCAAohnnP/f/9//3//f/9//3//f/9//3//f/9//3//f/9//3//f/9//3//f/9//3//f/9//3+8d/5//3//f/9//3//f/9//n//f/9//3//f/9//3//f957/3//f/9//3//f/9//3//f/9/nXOuNSIEAQBlDFRO/3++d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//fxJChhQjBFRKOmf/f/9//3//f/9//3//f/9//3//f/9//3//f/9//3//f957/3+8d/9//3/dd/9//3//f/9//n/+f/9//3//f/9//3//f/9//3//f/9//3//f/9//3//f/9//3//f99711rHGAIEZRBLKVtr/3//f/9//3//f/9//3/d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797/3+3VgkhAgDpIDRKnXP/f/9//3//f/9//3//f/9//3//f/9//3//f/9//3//f/9//3/+f/9//n/+f/5//3//f/9//3/+f/9//3//f/9//3//f/9//3//f/9/33v/f/9//3++d1xvyBwiBAEAQwjxPf9//3//f/9//3//f/9/3nv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xPWYQAwAKIdlev3v/f/9//3//f/9//3//f/9//3//f/9//3//f/9//3/ee/9/3nv/f/9//3//f/9//3//f/9//3//f/9//3//f/9//3//f/9//3//f/9//3/YWkwpAgAjCEQM8D3ff/9/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1RocUAgAlCI8xPGufc79733v/f/9//3//f/9//3/ff/9//3//f/9//3//f/9//3//f/9//3//f/9//3//f/9/33//f/9//3//f/9//3//f31vEkKnFCQIAwQjBK81vnf/f997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Pff/9/n3dVSgshZgwEBOog0T0bZ99//3//f/9//3//f/9//3/fe/9/33v/f/9/33vfe/9//3//f/9//3//f/9/33//f/9//3//f793XGuOMagYRQwkCCQIhxA0Rv9/nnP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3f/f/9/33u4Wk0tAgAEBEUIyhyPNXZSG2N+b793/3//f/9//3//f797/3//f/9//3+/d/9/v3f/f/9/33uec/piVU6PNekcJAgCAGUMAgACACwpt1a/d99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33vfe/9//3//f/leTS0kCAMEJAQkCAMAhxAsJSwprzUTRlVOE0J1Thpjl1bYWhJCM0YqJQohpxQjBAMAAwACAAMEJAhmEIYQsDnYWt9733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f793G2dUSk0tyRgkCIYQAgACAAMERAgCAEQIAwQCACMIAgBECAEAIwQiBIYQ6RxtLRJCt1Zca797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33s7a9hat1ZUStA9zznQOY0xzzmuNXROtladc997/3//f/9//3//f/9//3//f/9/33v/f/9//3/+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//f/9/33v/f/9//3/ff99733//f99//3//f/9//3/fe/9//3//f/9//3//f/9//3//f/9//3//f/9//3//f/9//3//f/9//3/+f/9//n/+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f/5//n/+f/5//3/+f/9//3//f/9//3//f/9//3//f99//3/fe/9/33v/f/9//3//f/9//3//f/9//3//f/9//3//f/9//3//f/9//n//f/9//3/9f/5//n/+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egAAADkAAAAAAAAAAAAAAHsAAAA6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16.0.12228/19</OfficeVersion>
          <ApplicationVersion>16.0.12228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2019-12-20T17:47:41Z</xd:SigningTime>
          <xd:SigningCertificate>
            <xd:Cert>
              <xd:CertDigest>
                <DigestMethod Algorithm="http://www.w3.org/2001/04/xmlenc#sha256"/>
                <DigestValue>p6GszyO/jJ2ytuZJqT7/dODxeIz0F87odnjmmKHM1to=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8274580488833050976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BABAAB/AAAAAAAAAAAAAABGHQAAtQ0AACBFTUYAAAEAf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/AAAAAAAAAAAAAAAR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////AAAAAAAlAAAADAAAAAEAAABMAAAAZAAAAAAAAAAAAAAAEAEAAH8AAAAAAAAAAAAAABEBAACAAAAAIQDwAAAAAAAAAAAAAACAPwAAAAAAAAAAAACAPwAAAAAAAAAAAAAAAAAAAAAAAAAAAAAAAAAAAAAAAAAAJQAAAAwAAAAAAACAKAAAAAwAAAABAAAAJwAAABgAAAABAAAAAAAAAP///wAAAAAAJQAAAAwAAAABAAAATAAAAGQAAAAAAAAAAAAAABABAAB/AAAAAAAAAAAAAAAR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BaOf5/AADZiykD/n8AAHBIWjn+fwAAlPqRA/5/AAAQEwAA/X8AAEAAAMD+fwAAAABaOf5/AACZjikD/n8AAAQAAAAAAAAAcEhaOf5/AACYnX3szAAAAJT6kQP+fwAASAAAAAAAAACU+pED/n8AAMCzsgP+fwAAwP6RAwAAAAABAAAAAAAAALIgkgP+fwAAAABaOf5/AAAAAAAAAAAAAAAAAAAAAAAAAAAAAAAAAACBfOTXe0sAAHALAAAAAAAAUAggFBQCAAC4n33szAAAAAAAAAAAAAAAAAAAAAAAAAAAAAAAAAAAAAAAAAAAAAAAGZ997MwAAAD8fikDZHYACAAAAAAlAAAADAAAAAEAAAAYAAAADAAAAAAAAAASAAAADAAAAAEAAAAeAAAAGAAAAL0AAAAEAAAA9wAAABEAAAAlAAAADAAAAAEAAABUAAAAiAAAAL4AAAAEAAAA9QAAABAAAAABAAAAVZXbQV9C20G+AAAABAAAAAoAAABMAAAAAAAAAAAAAAAAAAAA//////////9gAAAAMgAwAC0AMQAy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ZaOf5/AAAJAAAACQAAAAAAAAD+fwAADI4pA/5/AAAEAAAA/n8AAFBGsiAUAgAAqOB97MwAAAA4AAAAAAAAAAAAAAAAAAAAEAAAAAAAAAAEAAAAAAAAAAAAAAAAAAAAAAAAAAAAAABAZQE2/n8AAJsndTkAAAAAyNAMNv5/AAAAAAAAAAAAADgAAAAAAAAAAAAAAMwAAAAAAAAAAAAAAAAAAAAAAAAAUT7k13tLAAA1tO41AAAAAMvktYw31wAA7gSKAAAAAABQCCAUFAIAAPDhfezMAAAAMBofFBQCAAAHAAAAAAAAAAAAAAAAAAAALOF97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0GmbLBQCAACNu2XV/X8AAP7/////////yKFl1f1/AACQHuDV/X8AAGge4NX9fwAA/v////////8AAAAAAAAAAACzAAAAAAAAoA2FLBQCAACgVhoUFAIAAAEAAAD9fwAAAAAAAP1/AAC2ZxYZlgwAAEBlATb+fwAAkB7g1QAAAADI0Aw2/n8AAAAAAAAAAAAAIDNTLBQCAABTCYQ2/n8AAAAAAAAAAAAAAAAAAAAAAAAxjuTXe0sAAAAAAAAAAAAAIDNTLBQCAADg////AAAAAFAIIBQUAgAAKHJ97MwAAAAAAAAAAAAAAAYAAAAAAAAAAAAAAAAAAABMcX3sZHYACAAAAAAlAAAADAAAAAMAAAAYAAAADAAAAAAAAAASAAAADAAAAAEAAAAWAAAADAAAAAgAAABUAAAAVAAAAAoAAAAnAAAAHgAAAEoAAAABAAAAVZXbQV9C20EKAAAASwAAAAEAAABMAAAABAAAAAkAAAAnAAAAIAAAAEsAAABQAAAAWADoc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LcgFAIAAJBpfezMAAAAPR971LTqAAD7//VCAAAAgAAAAAD7/2dC/v8AAgAAAAABAAAAAAAAAAAAAAAAAAAAIAAAAAAAAAAAAAAAAAAAAP7/AAIAAAAAWAgmAAAAAADAQwYtFAIAAEnj5tv9fwAAAQAAAAAAAAAAAAAAAAAAAAAAAAAAAAAAIAAAAAAAAAAwMeEnFAIAACBpfezMAAAAHAAAABQCAAA0AAAAAAAAAAAAAAAAAAAAvMOfNgAAAAACAAAAAAAAAAAAAAAAAAAAgDK3IBQCAABgwe0Y/n8AADFNYXT//////P/1PgAAAIBYCCYAAAAAAAAAAABkdgAIAAAAACUAAAAMAAAABAAAAEYAAAAoAAAAHAAAAEdESUMCAAAAAAAAAAAAAAB7AAAAOgAAAAAAAAAhAAAACAAAAGIAAAAMAAAAAQAAABUAAAAMAAAABAAAABUAAAAMAAAABAAAAFEAAAB47gAAKQAAABkAAACJAAAARQAAAAAAAAAAAAAAAAAAAAAAAAD/AAAAdwAAAFAAAAAoAAAAeAAAAADuAAAAAAAAIADMAHoAAAA5AAAAKAAAAP8AAAB3AAAAAQAQAAAAAAAAAAAAAAAAAAAAAAAAAAAAAAAAAP9//3//f/9//3//f/9//3//f/9//3//f/9//3//f/9//3//f/9//3//f/9//3//f/9/vnfee/9//3//f/9//3//f/9//3//f/9/3nv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997/386Z0wp/3//f/9//3//f/9//3//f/9//3//f/9//3//f/9//3//f/9//3//f/9//3//f/9//3//f/9//3//f/9//3//f/9//3//f/9//3//f/9//3//f/9//3//f/9//3//fwAA/3//f/9//3//f/9//3//f/9//3//f/9//3//f/9//3//f/9//3/ee/9//3//f/9//3//f/9/33v/f/9//3/fe/9//3/ee713/3//f/9//3//f/9//3//f/9//3//f/9//3//f/9//3//f/9//3//f/9//3//f/9//3//f/9//3//f/9//3//f/9//3//f/9//3//f/9//3//f/9//3//f/9//3//f/9//3//f/9//3//f/9//3//f/9//3//f/9//3//f/9//3//f/9//3//f/9//3//f/9//3//f/9//3//f/9//3//f/9//3//f/9//3//f/9/3nv/f/9/3nv/f/9//3//f/9//3//f/9//3//f/9//3//f/9//3//f/9//3//f/9//3//f/9//3//f/9//3//f/9//3//f/9//3//f/9//3//f/9//3//f/9//3//f/9//3//f/9//3//f/9//3//f/9//3//f/9//3//f/9//3//f/9//3//f/9//3//f/9//3//f/9//3//f/9//3//f/9//3//f5ZSAQD/f/9//3//f/9//3//f/9//3//f/9//3//f/9//3//f/9//3//f/9//3//f/9//3//f/9//3//f/9//3//f/9//3//f/9//3//f/9//3//f/9//3//f/9//3//f/9/AAD/f/9//3//f/9//3//f/9//3//f/9//3//f/9//3//f/9//3//f/9//3//f957/3//f99733v/f79733vff/9/3nv/f/9//3//f/9//3//f/9//3//f/9//3//f/9//3//f/9//3//f/9//3//f/9//3//f/9//3//f/9//3//f/9//3//f/9//3//f/9//3//f/9//3//f/9//3//f/9//3//f/9//3//f/9//3//f/9//3//f/9//3//f/9//3//f/9//3//f/9//3//f/9//3//f/9//3//f/9//3//f/9//3//f/9//3//f/9//3//f/9//3//f/9/3nvee/9//3//f/9//3//f/9//3//f/9//3//f/9//3//f/9//3//f/9//3//f/9//3//f/9//3//f/9//3//f/9//3//f/9//3//f/9//3//f/9//3//f/9//3//f/9//3//f/9//3//f/9//3//f/9//3//f/9//3//f/9//3//f/9//3//f/9//3//f/9//3//f/9//3//f/9//3//f/9/bi0DBP9//3//f/9//3//f/9//3//f/9//3//f/9//3//f/9//3//f/9//3//f/9//3//f/9//3//f/9//3//f/9//3//f/9//3//f/9//3//f/9//3//f/9//3//f/9//38AAP9//3//f/9//3//f/9//3//f/9//3//f/9//3//f/9//3//f/9//3//f/9//3//f/9/+F5UTm0t0DlUTnVOv3f/f/9//3//f/9/vXf/f957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v3dFDKgY/3//f/9//3//f/9//3//f/9//3//f/9//3//f/9//3//f/9//3//f/9//3//f/9//3//f/9//3//f/9//3//f/9//3//f/9//3//f/9//3//f/9//3//f/9//3//fwAA/3//f/9//3//f/9//3//f/9//3//f/9//3//f/9//3//f/9//3//f/9//3//f753llaGEBNGv3eWUtE5LCXpHLVW/3//f957/3//f/9//3//f/9//3//f/9//3//f/9//3//f/9//3//f/9//3//f/9//3//f/9//3//f/9//3//f/9//3//f/9//3//f/9//3//f/9//3//f/9//3//f/9//3//f/9//3//f/9//3//f/9//3//f/9//3//f/9//3//f/9//3//f/9//3//f/9//3//f/9//3//f/9//3//f/9//3//f/9//3//f/9//3//f/9//3/ee/9//39zTr13/3//f/9//3//f/9//3//f/9//3//f/9//3//f/9//3//f/9//3//f/9//3//f/9//3//f/9//3//f/9//3//f/9//3//f/9//3//f/9//3//f/9//3//f/9//3//f/9//3//f/9//3//f/9//3//f/9//3//f/9//3//f/9//3//f/9//3//f/9//3//f/57/3//f/9//39+cwIA6iD/f/9//3//f/9//3//f/9//3//f/9//3//f/9//3//f/9//3//f/9//3//f/9//3//f/9//3//f/9//3//f/9//3//f/9//3//f/9//3//f/9//3//f/9//3//f/9/AAD/f/9//3//f/9//3//f/9//3//f/9//3//f/9//3//f/9//3//f/9//3//f/9/EkLIGNle/3//f99//39+c44xphSUUv9//3//f/9/3nv/f/9//3//f/9//3//f/9//3//f/9//3//f/9//3//f/9//3//f/9//3//f/9//3//f/9//3//f/9//3//f/9//3//f/9//3//f/9//3//f/9//3//f/9//3//f/9//3//f/9//3//f/9//3//f/9//3//f/9//3//f/9//3//f/9//3//f/9//3//f/9//3//f/9//3//f/9//3//f/9//3//f/9//3/ee/9//385Z601/3//f/9//3//f/9//3//f/9//3//f/9//3//f/9//3//f/9//3//f/9//3//f/9//3//f/9//3//f/9//3//f/9//3//f/9//3//f/9//3//f/9//3//f/9//3//f/9//3//f/9//3//f/9//3//f/9//3//f/9//3//f/9//3//f/9//3//f/9//3//f/9//n//f/9//3//f7dWJAgsKf9//3//f/9//3//f/9//3//f/9//3//f/9//3//f/9//3//f/9//3//f/9//3//f/9//3//f/9//3//f/9//3//f/9//3//f/9//3//f/9//3//f/9//3//f/9//38AAP9//3//f/9//3//f/9//3//f/9//3//f/9//3//f/9/33v/f957/3//f/9/v3eGFCsl/3//f997/3/fe/9//39TSgEAdFL/f5xz/3//f/9//3//f/9//3//f/9//3//f/9//3//f/9//3//f/9//3//f/9//3//f/9//3//f/9//3//f/9//3//f/9//3//f/9//3//f/9//3//f/9//3//f/9//3//f/9//3//f/9//3//f/9//3//f/9//3//f/9//3//f/9//3//f/9//3//f/9//3//f/9//3//f/9//3//f/9//3//f/9//3//f/9//3//f/9//3+9d3RSMUb/f/9//3//f/9//3//f/9//3//f/9//3//f/9//3//f/9//3//f/9//3//f/9//3//f/9//3//f/9//3//f/9//3//f/9//3//f/9//3//f/9//3//f/9//3//f/9//3//f/9//3//f/9//3//f/9//3//f/9//3//f/9//3//f/9//3//f/9//3//f/9//3//f/9/33//f/9/jzFGDG4x/3//f/9//3//f/9//3//f/9//3//f/9//3//f/9//3//f/9//3//f/9//3//f/9//3//f/9//3//f/9//3//f/9//3//f/9//3//f/9//3//f/9//3//f/9//3//fwAA/3//f/9//3//f/9//3//f/9//3//f/9//3//f/9//3//f/9//3+/e/9//39+c+ocVEqed/9//3//f/9//3//f997VEqGEPle/3//f753/3//f/9//3//f/9//3//f/9//3//f/9//3//f/9//3//f/9//3//f/9//3//f/9//3//f/9//3//f/9//3//f/9//3//f/9//3//f/9//3//f/9//3//f/9//3//f/9//3//f/9//3//f/9//3//f/5//3//f/9//3//f/9//3//f/9//3//f/9//3//f/9//3//f/9//3//f/9//3//f/9//3//f/9//3//f/9/RAy+d/9//3//f/9//3//f/9//3//f/9//3//f/9//3//f/9//3//f/9//3//f/9//3//f/9//3//f/9//3//f/9//3//f/9//3//f/9//3//f/9//3//f/9//3//f/9//3//f/9//3//f/9//3//f/9//3//f/9//3//f/9//3//f/9//3//f/9//3//f/9//3//f/9//3//f997/3/rIAQAdlL/f/9//3//f/9//3//f/9//3//f/9//3//f/9//3//f/9//3//f/9//3//f/9//3//f/9//3//f/9//3//f/9//3//f/9//3//f/9//3//f/9//3//f/9//3//f/9/AAD/f/9//3//f/9//3//f/9//3//f/9//3//f/9//3//f/5//3//f/9//3//fxtnrzU7Z/9//3//f/9//3//f/9//3+/e24xZRCdc797/3//f/9//3//f/9//3//f/9//3//f/9//3//f/9//3//f/9/3nv/f/9/33vee/9//3//f/9//3//f/9//3//f/9//3/fe/9//3//f/9//3//f/9/33v/f/9//3//f/9//3//f/9//3//f/9//3//f/9//3//f/9//3//f/9//3//f957/3//f/9//3//f/9//3//f/9//3//f/9//3//f/9//3//f/9//3//f/9/nneGEN9//3//f/9//3//f/9//3//f/9//3//f/9//3//f/9//3//f/9//3//f/9//3//f/9//3//f/9//3//f/9//3//f/9//3//f/9//3//f/9//3//f/9//3//f/9//3//f/9//3//f/9//3//f/9//3//f/9//3//f/9//3//f/9//3//f/9//3//f/9//3//f/9//3//f/9//3/fe6kYBAD6Xv9//3//f/9//3//f/9//3//f/9//3//f/9//3//f/9//3//f/9//3//f/9//3//f/9//3//f/9//3//f/9//3//f/9//3//f/9//3//f/9//3//f/9//3//f/9//38AAP9//3//f/9//3//f/9//3//f/9//3//f/9//3//f/9//3//f/9//3//f99/l1J1Tv9//3//f957/3//f/9//3//f/9/nXOmFI0xvnf/f/9//3//f/9//3//f/9//3//f/9//3//f/9//3//f/9//3//f/9//3//f/9//3//f/9//3//f/9//3/ff99//3//f/9//3//f/9//3//f/9//3//f/9//3//f/9/33v/f/9//3//f/9//3//f/9//3//f/9//3//f957/3//f/9//3//f/9//3//f/9//3//f/9//3//f/9//3//f/9//3//f/9//3//f/9//3+WVgol/3//f/9//3//f/9//3//f/9//3//f/9//3//f/9//3//f/9//3//f/9//3//f/9//3//f/9//3//f/9//3//f/9//3//f/9//3//f/9//3//f/9//3//f/9//3//f/9//3//f/9//3//f/9//3//f/9//3//f/9//3//f/9//3//f/9//3//f/9//3//f/9//3//f/9//3//f35zRgwmCH5v/3//f/9//3//f/9//3//f/9//3//f/9//3//f/9//3//f/9//3//f/9//3//f/9//3//f/9//3//f/9//3//f/9//3//f/9//3//f/9//3//f/9//3//f/9//3//fwAA/3//f/9//3//f/9//3//f/9//3//f/9//3//f/9//3//f/9//3//f/9/n3ewNTtn/3//f997/3//f/9/33v/f/9/33v/fzpnAQDXWv9//3//f/9//3//f/9//3//f/9//3//f/9//3//f/9//3//f/9/33vfe/9//3/fe997/3//f/9//3//f/9/nnP5XpZSEkLyQa81TS0LIQshCyVNLW0tbTFtLY4xrzXxQTNGdU59b793v3ffe/9//3//f/9//3//f/9//3//f/9//3//f/9//3//f/9//3//f/9//3//f/9//3//f/9//3//f/9//3//f997/3//f441jjH/f/9//3//f/9//3//f/9//3//f/9//3//f/9//3//f/9//3//f/9//3//f/9//3//f/9//3//f/9//3//f/9//3//f/9//3//f/9//3//f/9//3//f/9//3//f/9//3//f/9//3//f/9//3//f/9//3//f/9//3//f/9//3//f/9//3//f/9//3//f/9//3//f/9//3//f/9/2V4lCEcM33v/f/9//3//f/9//3//f/9//3//f/9//3//f/9//3//f/9//3//f/9//3//f/9//3//f/9//3//f/9//3//f/9//3//f/9//3//f/9//3//f/9//3//f/9//3//f/9/AAD/f/9//3//f/9//3//f/9//3//f/9//3//f/9//3//f/9//3//f/9//39daywln3f/f/9//3//f/9//3//f/9//3/fe/9//3+uNUMM33//f/9//3//f/9//3//f/9//3//f/9//3//f/9//3/ff753/3//f/9/33//f/9//3/ff997llYrJUQIIwhECCQIAgAjBEQIhhCHFMkYyRwLISslTCnqIMgYZhBmEEUMRAgjBEUMhxBNKVVOfW//f/9//3//f/9//3//f/9//3/ee/9//3//f/9//3//f/9//3//f/9//3//f/9//3//f/9//3//f/9//3//f/9/xxgSRv9//3//f/9//3//f/9//3//f/9//3//f/9//3//f/9//3//f/9//3//f/9//3//f/9//3//f/9//3//f/9//3//f/9//3//f/9//3//f/9//3//f/9//3//f/9//3//f/9//3//f/9//3//f/9//3//f/9//3//f/9//3//f/9//3//f/9//3//f/9//3//f/9//3//f/9//39VSgQE6xz/f/9//3//f/9//3//f/9//3//f/9//3//f/9//3//f/9//3//f/9//3//f/9//3//f/9//3//f/9//3//f/9//3//f/9//3//f/9//3//f/9//3//f/9//3//f/9//38AAP9//3//f/9//3//f/9//3//f/9//3//f/9//3//f/9//3//f/9//3/ff/peyRi/e/9//3//f/9//3//f/9//3//f/9//3/ee713AACtNf9//3//f/9//3//f/9//3//f/9//3//f/9//3//f/9//3//f/9/v3dca7ZW0DnIGCMEAgACAAMEhhQsKRNGt1YaY31vn3e/e99/33vfe79733v/f/9/33vff997v3t+b1xrM0ZNLWYQJQgkBOocl1L/f/9//3/fe957/3//f/9//3//f/9//3//f/9//3//f/9//3//f/9//3//f/9//3//f/9//3//f/9/nXNEDJZS/3//f/9//3//f/9//3//f/9//3//f/9//3//f/9//3//f/9//3//f/9//3//f/9//3//f/9//3//f/9//3//f/9//3//f/9//3//f/9//3//f/9//3//f/9//3//f/9//3//f/9//3//f/9//3//f/9//3//f/9//3//f/9//3//f/9//3//f/9//3//f/9//3//f/9//3//f24tJARvLf9//3//f/9//3//f/9//3//f/9//3//f/9//3//f/9//3//f/9//3//f/9//3//f/9//3//f/9//3//f/9//3//f/9//3//f/9//3//f/9//3//f/9//3//f/9//3//fwAA/3//f/9//3//f/9//3//f/9//3//f/9//3//f/9//3//f/9//3//f/9/uFbKHL93/3//f/9//3//f/5//3//f/5//3//f/9//3/ONQEAWmf/f/9//3//f/9//3//f/9//3//f/9//3//f99/33uec1VOTCllDAIEIwREDOkgjTGVUhlj33v/f/9//3//f/9//3//f/9//3//f/9//3//f/9/33//f/9//3//f/9/33v/f/9//39db1VOCyVmEEQIXGv/f/9//3//f/9//3//f/9//3//f/9//3//f/9//3//f/9//3//f/9//3//f/9//3//f/9//39bayMEGmP/f/9//3//f/9//3//f/9//3//f/9//3//f/9//3//f/9//3//f/9//3//f/9//3//f/9//3//f/9//3//f/9//3//f/9//3//f/9//3//f/9//3//f/9//3//f/9//3//f/9//3//f/9//3//f/9//3//f/9//3//f/9//3//f/9//3//f/9//3//f/9//3//f/9//3//f797yRgEBBRG/3//f/9//3//f/9//3//f/9//3//f/9//3//f/9//3//f/9//3//f/9//3//f/9//3//f/9//3//f/9//3//f/9//3//f/9//3//f/9//3//f/9//3//f/9//3//f/9/AAD/f/9//3//f/9//3//f/9//3//f/9//3//f/9//3//f/9//3//f/9//3+5Wuocv3v/f/9//3//f/9//3//f/9//3/+f913/3/ee3xvQwiuNf9//3//f/9//3//f/9//3//f/9//3//fzxnE0aoGAIAIwSGEOkc0DnYWt97/3//f/9//3//f/9//3//f/9//3//f/9//3//f/9//3/fe99//3//f/9//3//f/9//3//f/9//3//f99//3//f1VOqBRlDLda/3//f/9//3/fe/9//3//f/9//3//f/9//3//f/9//3//f/9//3//f/9//3//f/9//3//f/liIwg7Z/9//3//f/9//3//f/9//3//f/9//3//f/9//3//f/9//3//f/9//3//f/9//3//f/9//3//f/9//3//f/9//3//f/9//3//f/9//3//f/9//3//f/9//3//f/9//3//f/9//3//f/9//3//f/9//3//f/9//3//f/9//3//f/9//3//f/9//3//f/9//3//f/9//3//f/9/v3ckCCQEVk7/f/9//3//f/9//3//f/9//3//f/9//3//f/9//3//f/9//3//f/9//3//f/9//3//f/9//3//f/9//3//f/9//3//f/9//3//f/9//3//f/9//3//f/9//3//f/9//38AAP9//3//f/9//3//f/9//3//f/9//3//f/9//3//f/9//3//f/9//3/ffzxryRh+c997/3//f/9//3//f/9//3/+e/9//nvdd/9//39sLWQI33v/f/97/3//f/9//3v/f/9/v3dVSqcUAwRECCslE0J9b793/3//f/9/33v/f/9//3//f/9/33//f/9//3//f/9//3//f/9//3//f/9//3//f/9//3//f/9//3//f/9//3//f/9//3//f/9/33ued20tAgC3Wv9//3//f/9//3//f/9//3//f/9//3//f/9//3//f/9//3//f/9//3//f/9//3//f99/tlYBAN97/3//f/9//3//f/9//3//f/9//3//f/9//3//f/9//3//f/9//3//f/9//3//f/9//3//f/9//3//f/9//3//f/9//3//f/9//3//f/9//3//f/9//3//f/9//3//f/9//3//f/9//3//f/9//3//f/9//3//f/9//3//f/9//3//f/9//3//f/9//3//f/9//3//f/9//3/6YiQEAwB/c/9//3//f/9//3//f/9//3//f/9//3//f/9//3//f/9//3//f/9//3//f/9//3//f/9//3//f/9//3//f/9//3//f/9//3//f/9//3//f/9//3//f/9//3//f/9//3//fwAA/3//f/9//3//f/9//3//f/9//3//f/9//3//f/9//3//f/9//3//f797XW8kBJ5z/3//f/9//3//f/9//3//f/9//3//f/9//3/fe7ZWIwQzQr93/3//f31vv3f5Xo0tIwQkBAIAhxATQn1v33v/f797/3//f/9//3//f/9//3//f/9//3//f/9//3//f/9//3//f/9//3//f/9//3//f/9//3//f/9//3//f/9//3//f/9//3//f/9//3/ff99/fnMsKWYQ2Fr/f/9/33v/f/9//3//f/9//3//f/9//3//f/9//3//f/9//3//f/9//3//f/9//39TSgIE33v/f/9//3//f/9//3//f/9//3//f/9//3//f/9//3//f/9//3//f/9//3//f/9//3//f/9//3//f/9//3//f/9//3//f/9//3//f/9//3//f/9//3//f/9//3//f/9//3//f/9//3//f/9//3//f/9//3//f/9//3//f/9//3//f/9//3//f/9//3//f/9//3//f/9//3//f3VOAwRmEL93/3//f/9//3//f/9//3//f/9//3//f/9//3//f/9//3//f/9//3//f/9//3//f/9//3//f/9//3//f/9//3//f/9/vXf/f/9//3//f/9/3nv/f/9//3//f/9//3//f/9/AAD/f/9//3//f/9//3//f/9//3//f/9//3//f/9//3//f/9//3//f/9//3+/dwMA+V7/f/9//3/ee/9//3/fe/9//3+9d/97/3//f/9//3+oFAsh33s8Z20tyRhECAIARAgKITRKfnP/f/9/33//f/9//3//f/9//3//f/9//3//f/9//3//f957/3//f/9//3//f/9//3//f/9//3//f/9//3//f/9//3//f/9//3//f/9//3//f/9//3//f/9//3//fxtjZhBMKb97/3//f/9//3//f/9//3//f/9//3//f/9//3//f/9//3//f/9//3//f/9//3//f/A9Iwj/f/9//3//f/9//3//f/9//3//f/9//3//f/9//3//f/9//3//f/9//3//f/9//3//f/9//3//f/9//3//f/9//3//f/9//3//f/9//3//f/9//3//f/9//3//f/9//3//f/9//3//f/9//3//f/9//3//f/9//3//f/9//3//f/9//3//f/9//3//f/9//3//f/9//3/ff/9/jjEjBAsl/3//f/9//3//f/9//3//f/9//3//f/9//3//f/9//3//f/9//3//f/9//3//f/9//3//f/9//3//f/9//3//f/9//3//f/9//3/ee/9//3//f/9//3//f/9//3//f/9//38AAP9//3//f/9//3//f/9//3//f/9//3//f/9//3//f/9//n//f/9//3//f/9/qBSOMd9733v/f/9/33v/f/9//3/fe/9//3/fe/9//3//f5A1AwAlBAMAZgxmDI4xGmO/d/9//3+/e997/3//f/9//3//f/9//3//f/9//3//f/9//3//f/9//3//f/9//3//f/9//3//f/9//3//f/9//3//f/9//3//f/9//3//f/9//3//f/5//3//f/9//3//f793/39VSmUMdU7fe/9/33v/f/9//3//f/9//3//f/9//3//f/9//3//f/9//3//f/9//3//f/9/bS1lDP9//3//f/9//3//f/9//3//f/9//3//f/9//3//f/9//3//f/9//3//f/9//3//f/9//3//f/9//3//f/9//3//f/9//3//f/9//3//f/9//3//f/9//3//f/9//3//f/9//3//f/9//3//f/9//3//f/9//3//f/9//3//f/9//3//f/9//3//f/9//3//f/9//3//f/9//3/IGAIA0T3/f/9//3//f/9//3//f/9//3//f/9//3//f/9//3//f/9//3//f/9//3//f/9//3//f/9//3//f/9//3//f/9//3//f997/3//f/9//3//f/9//3//f/9//3//f/9//3//fwAA/3//f/9//3//f/9//3//f/9//3//f/9//3//f/9//3/+f/5//3//f/9//3/yQQME/3/ff/9//3//f753/3//f/9//3vfe/97/3tWSuwcRwhHCEcIkTE9Z/9//3//f997/3//f/9//3//f/9//3//f/9//3//f/9//3//f/9//3//f/9//3//f/9//3//f/9//3//f/9//3//f/9//3//f/9//3//f/9//3//f/9//3//f/9//3//f/9//3//f/9//3//f35zZgxMKd97/3//f/9//3//f/9//3//f/9//3//f/9//3//f/9//3//f/9//3//f/9//39MLYUQ/3//f/9//3//f/9//3//f/9//3//f/9//3//f/9//3//f/9//3//f/9//3//f/9//3//f/9//3//f/9//3//f/9//3//f/9//3//f/9//3//f/9//3//f/9//3//f/9//3//f/9//3//f/9//3//f/9//3//f/9//3//f/9//3//f/9//3//f/9//3//f/9//3//f/9//3/fe0QIIwSWUv9//3//f/9//3//f/9//3//f/9//3//f/9//3//f/9//3//f/9//3//f/9//3//f/9//3//f/9//3//f/9//3//f/9//3//f/9//3//f/9//3/fe/9//3//f/9//3//f/9/AAD/f/9//3//f/9//3//f/9//3//f/9//3//f/9//3//f/5//n//f/9//3//f/piIwR1Tv9//3/fe/9//3/ff/9/33v/f35vbi0DAGcMRwirFAYEyxgdY/9/v3f/f/9//3/fe997/3//f/9//3//f/9//3//f/9//3//f/9//3//f/9//3//f/9/33v/f/9//3//f/9//3//f/9//3//f/9//3//f/9//3//f/9//3//f/9//3//f/9//3//f/5//3//f99//3+PNSME/3/fe/9//3//f/9//3//f/9//3//f/9//3//f/9//3//f/9//3//f/9//3//f0sphRD/f/9//3//f/9//3//f/9//3//f/9//3//f/9//3//f/9//3//f/9//3//f/9//3//f/9//3//f/9//3//f/9//3//f/9//3//f/9//3//f/9//3//f/9//3//f/9//3//f/9//3//f/9//3//f/9//3//f/9//3//f/9//3//f/9//3//f/9//3//f/9//3//f/9//3//f/leJAgjBDxr/3//f/9//3//f/9//3//f/9//3//f/9//3//f/9//3//f/9//3//f/9//3//f/9//3//f/9//3//f/9//3//f/9//3//f/9//3//f/9//3++e957/3//f/9//3//f/9//38AAP9//3//f/9//3//f/9//3//f/9//3//f/9//3//f/9//n/+f/9//3//f/9/v3vQOckcnnP/f1tr/3//f35zfnOXUqgUBABGCKoU7RyKEA4haQwFAKoUBACIEMoYhxDQNfhe+F6dc/9//3//f/9/3nv/f/9//3//f/9//3//f/9//3//f/9/nnOed99//3//f/9//3//f/9//3//f/9//3//f/9//3//f/9//3//f/9//3//f/9//3//f/9//3//f79733//f9laAwAbZ/9/33//f/9//3//f/9//3//f/9//3//f/9//3//f/9//3//f/9//3//f/9/bTFlDP9//3//f/9//3//f/9//3//f/9//3//f/9//3//f/9//3//f/9//3//f/9//3//f/9//3//f/9//3//f/9//3//f/9//3//f/9//3//f/9//3//f/9//3//f/9//3//f/9//3//f/9//3//f/9//3//f/9//3//f/9//3//f/9//3//f/9//3//f/9//3//f/9//3//f/9/M0YkCGUM33v/f/9//3//f/9//3//f/9//3//f/9//3//f/9//3//f/9//3//f/9//3//f/9//3//f/9//3//f/9//3//f/9//3//f/9/3nudcxhjMUYpJQkhSyn/f/9//3//f/9//3//fwAA/3//f/9//3//f/9//3//f/9//3//f/9//3//f/9//3/+f/5//3//f99//3//f593hxTpIJZSM0ZlDEUMRQwCAAIAZgyoFOocFEI9Zz5n33u6VgUAeFJ/c5hWmFLxPUwp6BxDCAEAhRRLLbZW3nv/f/9//3//f/9//3//f/9//386Z24xAwQDBAIAIwRtLTtn/3//f/9//3//f/9//3//f/9//3//f/9//3//f/9//3//f/9//3//f/9//3//f/9//3//f99/Xm8lCBNC/3//f/9//3//f/9//3//f/9//3//f/9//3//f/9//3//f/9//3//f/9//3+OMWUM33v/f/9//3//f/9//3//f/9//3//f/9//3//f/9//3//f/9//3//f/9//3//f/9//3//f/9//3//f/9//3//f/9//3//f/9//3//f/9//3//f/9//3//f/9//3//f/9//3//f/9//3//f/9//3//f/9//3//f/9//3//f/9//3//f/9//3//f/9//3//f/9//3//f/9//39uLUQIZgz/f797/3//f/9//3//f/9//3//f/9//3//f/9//3//f/9//3//f/9//3//f/9//3//f/9//3//f/9//3//f/9//3//f/9/OmeMMQEAQwhsLbVWfG//f/9//3//f/9//3//f/9/AAD/f/9//3//f/9//3//f/9//3//f/9//3//f/9//3//f/9//3//f/9//3//f/9//391TocUAgAjBGYQRQzJGCwp+V58b/9//3//f/9//3//f793RQjzQf9//3//f/9//3//f753W2vWWqwxQgiEEGwt2Frfe/9//3//f997/3/pHCIERAiOMZZSdlKOMagUAgArJb93v3v/f/9//3//f/57/3//f/9//3//f/9//3//f/9//3//f/9//3/ff/9//3//f/9/33+/e6wYqxj/f/9//3//f/9//3//f/9//3//f/9//3//f/9//3//f/9//3//f/5//3//f5AxRwz/f/9//3//f/9//3//f/9//3//f/9//3//f/9//3//f/9//3//f/9//3//f/9//3//f/9//3//f/9//3//f/9//3//f/9//3//f/9//3//f/9//3//f/9//3//f/9//3//f/9//3//f/9//3//f/9//3//f/9//3//f/9//3//f/9//3//f/9//3//f/9//3//f/9//3/fe8kYJAhvMf9//3//f/9//3//f/9//3//f/9//3//f/9//3//f/9//3//f/9//3//f/9//3//f/9//3//f997/3//f/9//3//f/9/bS0BAMYYc07ee/9//3//f/9//3//f/9//3//f/9//38AAP9//3//f/9//3//f/9//3//f/9//3//f/9//3//f/9//3//f/9/vnf/f/9/lVJlDEQICiFUSl1vn3e/e99//3++d/9//3//f/9//3//f/9/33uGEG0t/3//f/9//3//f/9//3//e/9//3/ee7VWrzVmEEUICyHaXr97+l4DAGYQjjG/d/9/v3ffe/9/fm8aY6gUyBg7Z/9/33v/f957/3//f/9//3//f/9//3/ff/9/33tcb7hadk5VTpdW+l5ca/9/vnv/f/9/ESVJCL93/3//f/9//3//f/9//3//f/9/3nv/f/9/3Xvce/9//3/fe/9//n/+f/9/kTFHCP9//3//f/9//3//f99//3//f/9//3//f/9//3//f/9//3//f/9//3//f/9//3//f/9//3//f/9//3//f/9//3//f/9//3//f/9//3//f/9//3//f/9//3//f/9//3//f/5//3//f/9//3//f/9//3//f/9//3//f/9//3//f/9//3//f/9//3//f/9//3//f/9//3//f35zJAQDBHZO/3/ff/9//3//f/9//3//f/9//3//f/9//3//f/9//3//f/9//3//f/9//3//f/9//3//f/9/33v/f753v3f/fxNGhhBEDM85OWf/f/9/3nv/f/9//3//f/9//3//f/9//3//fwAA/3//f/9//3//f/9//3//f/9//3//f/9//3//f/9//3//f997/3//f1xvxxhDCEsp+V6/d/9//3//f/9//3//f/9//3//f/9//3//f/9//3//f8gcqBjff/9//3//f/9/33v/f/9//3//f/9//3++d/9/G2N2TgMALSVFCGYQKyX/f997/3//f997/3//f59zfW9lDKcUW2v/f/9//3/fe/9//3/fe757/3//fztrM0qnGGUQRAgCACMEJAhFCCMECCG2Vv9/f3MYRkkI+17/e/9//3//f/9//3//f/9//3//f/9//3//f/9/3Xf/f/9//3//f917vnfTPScEv3f/f/9//3//f/9//3//f/9//3//f/9//3//f/9//3//f/9//3//f/9//3//f/9//3//f/9//3//f/9//3//f/9//3//f/9//3//f/9//3//f/9//3//f/9//3//f/9//3//f/9//3//f/9//3//f/9//3//f/9//3//f/9//3//f/9//3//f/9//3//f/9//3//f/9/+V4DAAIAn3f/f/9//3//f/9//3//f/9//3//f/9//3//f/9//3//f/9//3//f/9//3//f/9//3//f/9//3//f/9//3//f44xIgRlDLZW/3//f/9//3//f/9//3//f/9//3//f/9//3//f/9/AAD/f/9//3//f/9//3//f/9//3//f/9//3//f/9//3//f997/398czJGQwgJIXVOvnf/f/9/33vfe/9//3/ff/9//3//f/9//3//f/9//3//f/9/bS0DBL97/3//f/9//3//f/9//3//e957/3//f/9//3/fe/9/Xm8DAMkYAwQSQt97/3/fe/9//3//f/9//3//f/9/CiHHGJ1z33vfe/9//3/fe/9//3+2WugcIwRDCCspEULYXp53/3/fexpjdVJKLQEA6xz+Yt9iahBWSv9//3//f/9//3//f/9//3//f/9//3++d957/3//f/9/33vfe/9//n//f3EtBgC/d/9//3//f/9//3//f/9//3//f/9//3//f/9//3//f/9//3//f/9//3//f/9//3//f/9//3//f/9//3//f/9//3//f/9//3//f/9//3//f/9//3//f/9//3//f/9//3//f/9//3//f/9//3//f/9//3//f/9//3//f/9//3//f/9//3//f/9//3//f/5//3//f/9/33sSQkQIZQz/f/9/33v/f/9//3//f/9//3//f/9//3//f/9//3//f/9//3//f/9//3//f/9//3//f/9//3//f/9/vne/e20tAQCnFFxr/3//f957nHP/f/9//3/ee/9//3//f/9//3//f/9//38AAP9//3//f/9//3//f/9//3//f/9//3//f/9//3//f/9//3++d+gcAQDPOd57/3//f/9//3//f/9//3//f997/3//f/9//3//f/9//3//f/9//38SQgMAXG//f997/3//f/9//3//f/9//3//f/9/33v/f/9//3/ROQMEVEoaZ6YUQwhTSv9//3//f99//3//f/9//3+/d4UQrjXfe/9//3//f/9/vnfPOUMIIwjwPZ1z/3//f/9/33vfe/9//3//f/9/nXOQNUgMDyVJDLE133v/f/9//3//f/9//3//f/9/33//f/9//3//f/9/33+fc997Wmdaa99/DiUGAP9/vnf/f/9//3//f/9//3//f/5//3//f/9//3//f/9//3//f/9//3//f/9//3//f/9//3//f/9//3//f/9//3//f/9//3//f/9//3//f/9//3//f/9//3//f/9//3//f/9//3//f/9//3//f/9//3//f/9//3//f/9//3//f/9//3//f/9//n//f/5//3//f/9//3//f8kcRQwrJf9//3/+f/9//3//f/9//3//f/9//3//f/9//3//f/9//3//f/9//3//f/9//3//f/9//3//f/9//3//f2wtAQCmFHxv/3/fe99//3//f/9//3//f/9//3//f/9//3//f/9//3//fwAA/3//f/9//3//f/9//3//f/9//3//f/9//3//f/9//38ZYwEAZAzXWt9733v/f7533nv/f/9//3//f/9//3//f/9//3//f/9//3//f/9//3/ff7haAgDZXv9//3//f/9//3//f/9//3/dd/57/3//f/9/v3e/d0UIRQyed/9//3/4XoYQZAy2Vv9//3//f/9//3/fe997VEqnFP9/33v/f/9//3+uNSMEjTE7Z753/3/fe/9//3//f/9//3//f/9/nHf/f99//GJRLQYALiX/f/9//3//f/9//3//f/9//3//f/9//3//f/dejC1GCAQAAgBDCAAA6RwHBAcEfm//f/9//3//f/9//n//f/9//3/+f/9//3//f/9//3//f/9//3//f/9//3//f/9//3//f/5//3/+f/9//3//f/9//3//f/9//n//f/9//3//f/9//3//f/9//3//f/9//3//f/9//3//f/9//3//f/9//3//f/9//3//f/9//3//f/9//n//f/5//3//f/9//3//f/9/AwQCADRK/3//f/1//n/+f/9//3//f/9//3//f/9//3//f/9//3//f/9//3//f/9//3//f/9//3//f/9//3/fezJGIgSFEFtrv3v/f/9/33v/f/9//3//f/9//3//f/9//3//f/9//3//f/9/AAD/f/9//3//f/9//3//f/9//3//f/9//3//f/9/W2syRgEAphQZY/9//3//f/9/3nv/f/9//3//f/9//3//f713/3//f/9//3//f/9//3//f/9/XGskCDNK/3//f/9//3//f/9//3//f/9//3//f/9//3//f9A5IwR1Tt97/3//f/9/33vwPQEACSEZY/9//3//f/9//3//f0QIl1b/f793/39sLQIASyn/f/9//3//f/9//3//f/9//3//f/9/3nv/f/9//3/fex5jSAhHCP9//3//f/9//3//f/9//3//f99//387awkhAQBkDBNC+14bZ/9/fG/YWu4gBgCQNflev3f/f/9//3//f/9//3//f/9//3//f/9//3//f/9//3//f/9//3//f/9//3//f/5//n/+f/9//3//f/9//3//f/9//3//f/9//3//f/9//3//f/9//3//f/9//3//f/9//3//f/9//3//f/9//3//f/9//3//f/9//3//f/9//3//f/9//3//f/9//3//f/9/mVYFBAQAPGv/f/5//3/+f/9//3//f/9//3//f/9//3//f/9//3//f/9//3//f/9//3//f/9//3//f/9//3/fe9daIgQiBNda/3//f997/3//f/9//3//f/9//3//f/9//3//f/9//3//f/9//38AAP9//3//f/9//3//f/9//3//f/9//3//f/9/vXfPOQEAKiWdd/9//3//f/9/nHP/f/9//3//f/9//n//f/9//3//f/9//3//f/9//3//f/9//3+/eyQI0Dn/f/9//3//f/9//3//f/9//3//f/9//3//f/9/ZQwkCL93/3/ee/9//3//f/9/WmdKKYQQ8D3fe/9//3+/d/9/NEpNKV1r/39tLSMEjTH/f/9//3//f/9//3//f997/3//f/9//3//f/9/3nvfe/9//38wJSgI/F7/f/9//3//f/9//3//f/9//39VSmUMQwjvPb53/3/fe/9/nXP/f/9/MSkpCC0lJAj4Xp5z/3//f/97/3//f/9//3//f/9//3//f/9//3//f/9//3//f/9//3//f/9//n/+f/9//n//f/9//3//f/9//3//f/9//3//f/9//3//f/9//3//f/9//3//f/9//3//f/9//3//f/9//3//f/9//3//f/9//3//f/9//3//f/9//3//f/9//3//f/9//3/sHIkURwz/f997/3/+f/17/n//f/9//3//f/9//3//f/9//3//f/9//3//f/9//3//f/9//3//f/9//3++d31vIgQBAPhe/3/fe/9//3//f/9//3//f/9//3//f/9//3//f/9//3//f/9//3//fwAA/3//f/9//3//f/9//3//f/9//3/ff/9//3/HHEMIjTH/f/9//3//f/9//3//f/9//3//f/9//3//f/9//3//f/9//3//f/9//3//f/9//3//f/9/IwQKIf9//3/ee/9//3//f/9//3//f/9//3//f/9/+V4jBOkc/3/fe/9//3//f/9//3//f/9/GWONMQEAW2vfe/9//388Z0YIXmvSPQIAU0r/f/9//3//f/9//3//f/9//3//f/9//3//f/9//3//f/9//3/ff9U5agyKEL9z/3//e/9//3//f/9/33vQOQIAyBg7Z/9//3//f99//3//f/9//39RLQkIXmszRgMA+l7fe/9/33v/f/9//3//f/9//3//e997v3O/d/9//3+/d/9//3//f/9//3/+f/5//3//f/5//3//f/9//3//f/9//3//f/9//3//f/9//3//f/9/vXf/f/9//n/de/9/33v/f/9//3//f/9//3//f/9//3//f/9//3//f/9/33v/f/9/33v/f/9//39/c0kMBQCyNf9//3//f/9//n//f/9//3//f/9//3//f957/3//f/9//3//f997/3//f/9//3//f/9//3//f9976SACAHRO/3/ff/9//3//f/9//3//f/9//3//f/9//3//f/9//3//f/9//3//f/9/AAD/f/9//3//f997/3//f/9//3//f/9//38JIQEA8D3/f/9//3//f/9//3//f/9//3//f/9//3//f/9//3//f/9//3//f/9//3//f/9//3//f/9//38kCOkc/3//f/9//3//f/9//3//f/9//3//f/9/33szRgIArzX/f/9//3/+f/9//3//f/9//3//exhjUkoiBDJG/3/fe99/7CBwMQQETCk6Z/9//3//f/9//3//f/9//3//f/9//3//f/9//3/+f/9//3//f997FkJKDKwU9D3/f997/3//f/9/v3vQOQIACiHYWv9//3//f/9//3/fe/9//3//f1EtCAS/e59zNEYDAD1nn3P/f/9//3//f997nnPxPYYQJARECGUI6hyoFBRGnnP/f/9//3//f/9//3/+f/9//3+9d/9//3//f/9//3//f/9//3//f99733v/f5xz/3//f917vHf+f/9//3/ff/9//3/fe/9/33v/f997/3//f99/nnf/f/9//3//f/9/v3f/f793/3/fexVCKAgGALta/3/fe/9//3//f/9//3//f/9/3nv/f/9//3/ee/9//3//f/9//3//f/9//3//f/9//3//f/9/dU4jCAohOmf/f/9//3//f/9//3//f/9//3//f/9//3//f/9//3//f/9//3//f/9//38AAP9//3//f/9//3//f/9//3//f997/3/oHAEAU07/f/9//3//f/9//3//f/9//3//f/9//3//f/9//3//f/9//3//f/9//3//f/9//3//f/9//3//f4cQpxT/f/9//3//f/9//3//f/9//3//f/9//3//f24tIwSWUv9//3//f/5//3//f/9//3//f/9//3/ee1NKphSONd97/38VRiYERgg7Z/9//3//f/9//3//f/9//3//f/9//3//f/9//3//f/9//3//f/9//383RowUUimKEN97/3//f/9//391UgIApxTYWv9//3//f/9//3//f/9//3//f/9/US0GAL97/39/b9I5iBD/f/9/33v/fzxnEj5lDCMECiHQOVVKVUqPMW4tRQxmELA5fW//f99//3//f753/3/ff/9//3/fe/9/33/ff/9//3//f/9//3//f997/3//f/9//3/ee/9/vXe/d/9//3/fe35zXGvYWlVOXGs7Z793/3//f99/v3vff35z/38bY/I9by2QMdM5qxgoCEgIn3Pff/9/33v/f/9//3//f/9//3//f/9//3/ee/9//3//f/9//3//f/9//3//f917/3//f/9/33voHAEA11rfe/9//3//f/9//3//f/9//3//f/9//3//f/9//3//f/9//3//f/9//3//fwAA/3//f/9//3//f/9//3//f/9//38JJaYUjTH/f/9//3//f/9//3//f/9//3//f/9//3//f/9//3//f/9//3//f/9//3//f/9//3//f/9//3//f/9/pxRlDP9//3//f/9//3//f/9//3//f/9//3//f/9/LCUDABtj/3//f/5//3//f/9//3//f/5//3//f/9//38ZY6cUbi3/f7taSQzLHP9//3//f997/3//f/9//3//f/9//3//f/9//3//f/9//n//f/9//3/fe1hKjRRbTikI21r/f/97/n/ee2UQZQwaY/9//3++d/9//3//f/9//3//f/57/39RLQYAXWvff/9/217LGLlW/3+/d793hxBFCMgYt1b/f/9/33v/f/9/v3tcazRKpxSnFBtn/3//f997/3//f/9//3//f3RO0DnIGKkYZhBmDIcQLCnyQbdWvnf/f75733v/f957/3//f1xr0DllDCQIRAgCAAIARQwDBGUMZQxmEEwp2Fq/e/9//38tJQMAZwypFG8t9D0nCAYABgDsHOwcE0LYWp1z/3/fe/9//3//f797v3vfe/9//3//f/9//3//f/9//3//f/9/3nv/f/9//3/XWgEApxSed/9//3//f/9//3//f/9//3//f/9//3//f/9//3//f/9//3//f/9//3//f/9/AAD/f/9//3//f/9/33v/f/9/33v4XiIESy3/f753/3+9d/9//3//f/9//3//f/9//3//f/9//3//f/9//3//f/9//3//f/9//3//f/9//3//f/9//3/JHCMI/3//f/9//3//f/9//3//f/9//3//f/9//38sKQMEG2P/f/9//3//f/9//3//f/9//3//f/9//n//f/9/33vJGE8pu1oGALM5/3//f/9//3//f/9//3//f/9//3//f/9//3//f/9//3//f/5//3//f/9/WEpsEP9i7xyRMf9//3//f+89AgA0Sv9//3//f/9//3//f/9//3//f/9//3//f3ExBwR+b/9/33v/fy0lDSH/f/9/pxADAHZO33v/f993/3//f997/3//f/9/33vZXm0tZxCQNf9//3+fd/9/v3fQOWQMQwjIGG0tjjHRPfE90TltLQshqBgDBIYQVEpca/9//3/fezNGAgBlDCslVEo7a1xrnnP/f797XW8aY1RKCyUjBIYQbjFWSgQATyl/b/9//3+5VgQAJQRXSrlW0jlNKWUMhRDHGBJGGmPfe/9//3//f/9//3//f997/3//f/9//3//f/9//3//f/9//3//fyslAgBUTv9//3//f/9//3//f/9//3//f/9//3//f/9//3//f/9//3//f/9//3//f/9//38AAP9//3//f/9//3//f/9//39ba0MIIgT/f/9/33/fe/9//3//f/9//3//f/9//3//f/9//3//f/9//3//f/9//3//f/9//3//f/9//3//f/9//3//f8kYRAjfe/9//3//f/9//3//f/9//3//f/9//3/ff7A1AwC4Vv9//3/+f/9//3//f/9//3//f/9//3//f/9//3/ff59ziRBIDCkIFkb/f/9//3//f/9//3//f/9//3//f/9//3//f/9//3//f/5//n/+f/9//39YTggA/16VNcwYv3f/f/9/AADJHN9733//f/9//3/+f/9//3//f/9//3/+f/9/LykGBH1v/3//f9979D2pFH5rbi1FCK81vnP/f/9/vnP/e/9//3v/f753/3//f/9/v3sUQqoYFUZ/c/9/PWvKHAIATC0ZY99733//f/9//3//f/9/v3u/ezxr8kHJGAMATi2YUhRCAwDIGDpn/3/ff753/3//f753/3//f99733//f/9/11qOMewcqhQUQt9733v/fwshhxADAL93/3//f/9/33v4WhJC6hypGEYMLCX6Xv9//3+/e/9//3//f/9//3//f/9//3//f/9//3//fxlnAgSnFL97/3//f/9//3//f/9//3//f/9//3//f/9//3//f/9//3//f/9//3//f/9//3//fwAA/3//f/9//3//f/9//3+ccwkhAQCdc/9/v3f/f/9//3//f/9//3//f/9//3//f/9//3//f/9//3//f/9//3//f/9//3//f/9//3//f/9//3//f/9/6RxEDN9//3//f/9//3//f/9//3//f/9//3//f99/dk4kBBJC/3//f/9//3//f/9//3//f/9//n//f/9//nv/f/9/33tfbycIBwCSNf9//3//f/9//3//f/9//3//f/9//3//f/9//3//f/9//n/+f/9//3//f5pSCQC/Vr5WaQzYVv9/9l4AALha/3//f/9//3/+f/5//3//f/9//3//f/9//39PLQUAO2f/f/9/33u/d4cMmFICAOkc/3//f753/3//f/9//3//f957/3//f/9/33//f5930z3LGJ93P2vLHCUIVU6dc/9//3//f/9//3//f/9//3//f/9/33//f99/HWc3SgUASAzsIL97/3//f/9//3//f/9//3//f/9//3//f/9/33v/f/9/f2/sHOscuVb/f793pxQjAK81/3//f993v3P/e/9//3+/d59zuVpvMakYhxASQv9/33v/f/9//3//f/9//3//f/9//3//f/9/0DkBABJC/3//f/9//3//f/9//3//f/5//3//f/9//3//f/9//3//f/9//3//f/9//3//f/9/AAD/f/9//3//f/9//399c3ROAQARQv9//3//f/9/33v/f/9//3//f/9//3//f/9//3//f/9//3//f/9//3//f/9//3//f/9//3//f/9//3//f/9//3/IGGUQ33v/f957/3//f/9//3//f/9//3//f/9//38bZyMEjjHfe/9//3//f/9//3//f/9//n//f/5//3//f/9/v3f/f39z7yAHAJIx/3//f/9//3/ee/9//3//f/9//3//f/9//3//f/9//3//f/9//3/ed/9//F4HAJ5Wn3NICJEx/39KKQgh33vfe997/3//f/9//n//f797/3//f/5//n//f5ExJwj5Xv9733v/f997by2QMQMA2Fr/f/9//3//f/9//nv/f/9//3//f5xz/3//f793/3+fc5I1WE4uKQQAFEb/f/9//3//f/9//3//f/9//3//f/9//3//f/9/33//f5lSBgTtIMscVUq/d997/3//f99733//f/9//3//f/9//3//f/9//3//f59zsDUkBL93Gl9ECAIA2Fr/f/9//3//f/9//3//f99//3/ff99/PGePMYYQCyUSQlxv/3//f99//3//f/9//3//e/9//3+nFCME2V7/f/9//3//f/9//3//f/9//3//f/9//3//f/9//3//f/9//3//f/9//3//f/9//38AAP9/3Xv/f/9//3//f31vAgBsLb53/3/ee/9//3//f/9//3//f/9//3//f/9//3//f/9//3//f/9//3//f/9//3//f/9//3//f/9//3//f/9//3//f+ocRAj/f/9//3//f/9//3//f/9//3//f/9//3//f793yBhECN9//3/fe/9//3//f/9//3/+f/5//3//f/9//3//f/9/3V6cVgoIjBT/f/9//3//f/9//3//f/9//3//f/9//3//f/9//3//f/9//3//f/9//3+YVgYAvFrfe+0cbRTff6cUUkr/f/9//3//f/9//3//f/9//3//f/9//3//f/9/kjEnBJZS/3//f/9/33t4UqoYJgj/f/9//3//f/9//n//f/9//3//f/9//3//f/9//3//f797f2/zPSYIyhzff/9//3//f/9//3//f/9//3//f/9//3//f/9//3//f/9/TSmIEH9z+2KpFMocn3P/f99//3//f997/3//f/9//3//f/9//3//f/9//3//f55z/39OLSQEZQz/f/9//3//f/9//3//f/9//3//f/9//3//f/9/GmPROQsh6hwbZ793/3//f55z/3//f997/388ZyMEZQz/f/9//3//f/9//3//f/9//3//f/9//3//f/9//3//f/9//3//f/9//3//f/9//3//fwAA3Hv/f/9//3//f797RQyHFBlj/3//f/9//3//f/9//3//f/9//3//f/9//3//f/9//3//f/9//3//f/9//3//f/9//3//f/9//3//f/9//3//f/9/yBhlDP9//3//f/9//3//f/9//3//f/9//3//f757/3+vNQIElVLff99//3//f997/3//f/5//n/+f/5//3//f/9/v3fUOd5ebBAIBDVK/3/fe/9//3//f/9//3//f/9//3//f/9//3/+f/9//3//f/9//3//f5dWBQD9Yv9/FkYsDP9mAgCcc/9//3//f/9//3//f/5//3//f/9//3//f/9//3+zNQcENEb/f/9//3//f9teqxirGP9//3//f/9//X/+f/9//3//f/9//3//f/9//3//f/9//3/ffzVKRgixOf9//3//f917/3//f/9//3//f/9//3//f/9//3/ee/9//3+nFAME/3//fz5rDSHLHP9/33v/f31v/3//f/9//3//f/9//3//f/9//n+8d/9/33u/dyUIAwATRv9//3//f/9//3//f/9//3//f/9//3//f997/3/ff593+2LyPSQI2Vq/d593/3/fe/9//3v/f5dSIwRLKf9//3//f/9//3//f/9//3//f/9//3//f/9//3//f/9//3//f/9//3//f/9//3//f/9/AAD/f/9/3nvfe/9/sDUkCPE9/3//f/9//3//f/9//3//f/9//3//f/9//3//f/9//3//f/9//3//f/9//3//f/9//3//f/9//3//f/9//3//f/9//3+HFGYQ/3//f/9//3//f/9//3//f/9//3//f/9//3//f31vZQwqJb97/3//f/9//3//f/9//3//f/9//3//f957/3+/e+0cOUoyKawYyhi/d/9//3//f/9//3//f/9//3//f/9//3//f/9//3//f/9//3//f/9/dU5HCF9r/38dZ44U2D2oFP9//3/fe/9//3//f/9//3//f/9//3//f/9//3//fzdGBwQTQv9//3//f/9/HWerGA4l/3//f/9//3/+f/5//3//f/9//3//f/9//3//f/9//3//f/9/HGcEAPRB/3//f/9//3//f/9//3//f/9//3//f/9//3/+f/9//3+/e44xqBjff797/39/c8oc8z3/f/9//3//f/9//3//f/9//3//f/9//3//f/9/33v/fxNCBAQlCJ5z/3//f/9//3//f/9//3//f/9//3//f/9//3//f/9//3//f11vE0aoFLha/3//f/9//3//f/9/zzUiABFC/3//f/9//3//f/9//3//f/9//3//f/9//3//f/9//3//f/9//3//f/9//3//f/9//38AAP5//3/fe/9/v3cDACQE0T3/f/9//3//f/9//3//f/9//3//f/9//3//f/9//3//f/9//3//f/9//3//f/9//3//f/9//3//f/9//3//f/9//3/feyQEpxTfe/9//3//f/9//3//f/9//3//f/9//3//f/9//3/wPUQMVEr/f/9//3//f/9//3/+f/9//n//f/9//3//f/9/qRTtIJM1WU5oELhW/3//f/9//3/+f/9//3//f/9//3//f/9//3//f/9//3//f/9//39USkYIn3P/f797bBCuGE0t3nv/f/9//3//f/9//3/+f/9//3//f/9//3/+f/9/eVIoCNE5/3//f/9//39ea2gQTy3/f/9//3//f/1//n//f/9//3//f/9//3//f/9//3//f/9//39ebyYIyxz/f797/3//f/9//3//f/9//3//f/9//3//f/9//3//f/9/2FokCBNC/3+/d/9/HGfJGL97/3++d/9//3//f/9//3//f/9//3//f917/3+ed55zZgxGDAsh/3//f/9//3//f/9//3//f/9//3//f/9//3//f/9/33//f797/3+/e1VOZhBVTr97/3//f/9//3+NLQEAtlb/f/9//3//f/9//3//f/9//3//f/9//3//f/9//3//f/9//3//f/9//3//f/9//3//fwAA/3//f/9//38TRmYMIwSWUv9//3//f/9//3//f/9//3//f/9//3//f/9//3//f/9//3//f/9//3//f/9//3//f/9//3//f/9//3//f/9//3//f793AwDJHP9//3//f/9//3//f/9//3//f/9//3//f997/3/fe51zKykCABpj/3//f997/3//f/9//3//f/17/3//f/9//3+xOWgQNkZfb3AtTin/f/9//3//f/9//n//f/9//3//f/9//3//f/9//3//f/9//3//f/E9Zgy/e99//3+UNWoQbS3/f997/3//f/9//3//f/9//3//f/9//3//f/9//3/bWicE8Tn/f/9//3//f15vaBAuKf9//3//f/9//n/+f/9//3//f/9//3//f/9//3//f/9//3//f7pakTEFBD1n/3//f/9//3//f/9//3//f/9//3//f/9//3//f/9//3//f20t0T36Yt97/39+b8kc8T3ff/9//3//f/9//3//f/9//3//f/9//3/ff/9/8T1FDAMAuFr/f/9//3//f/9//3//f/9//3//f/9//n//f/9//3//f/9//3//f/9/v3dVTkUMdVL/f/9/33v/f2wpIgA5Y/9/3nv/f/9//3//f/9//3//f/9//3//f/9//3//f/9//3//f/9//3//f/9//3//f/9/AAD+e/9/vnuedwME6iB2Tv9//3//f/9//3/ee/9//3//f/9//3//f/9//3//f/9//3//f/9//3//f/9//3//f/9//3//f/9//3//f/9//3//f/9/v3cCAEwp/3//f/9//3//f/9//3//f/9//3//f/9//3//f757/3/4XoUQhhA7Z/9//3+/e99733v/f/9//n/+f/9/3nf/f1xrM0Y9a/9/WE4nCJ9z/3//f/9//n/+f/9//3//f/9//3//f/9//3//f/9//3//f/9/rzVGDP9/33v/f19vBgBLKf9/vnf/f/9//3//f/9//n//f/9//3//f/9//3//f5pWBgDQNf9//3//f/9/f3NoEOsgv3v/f/9//3/+f/9//3//f/9//3//f/9//3//f/9//3//f/9/0j3bXiYI80H/f/9/v3v/f/9//3//f/9//3//f/9//3/ee/9//3//f/9//39db24tAgBMKd97CyUJIf9/vXf/f/9//3//f/9//3//f/9//3//f99/v3dmDAME6iD/f/9//3//f/9//3//f/9//3//f/9//3//f/9//3//f/9//3//f/9//3//f/9/2FpECNhe/3//f59z6RwBAJ1z/3//f/9//3//f/9//3//f/9//3//f/9//3//f/9//3//f/9//3//f/9//3//f/9//38AAP9//3//f5ZSAgDROf9/33//f/9//3/ee/9//3//f/9//3//f/9//3//f/9//3//f/9//3//f/9//3//f/9//3//f/9//3//f/9//3//f/9//3+/dwMAjjX/f/9//3//f/9//3//f/9//3//f/9//3//f753/3//f/9/11pDCCslXm9eb79733vfe997/3//f/9//3//f/9//3/fe/9//38/awcEHWfff/9//3//f/5//3//f/9//3//f/9//3//f/9//3//f/9//39uLWYQ/3//f793/3+IEM85vHf/f/9//3//f/9//3//f/9//3//f/9//3//f/9/mlIFAPI9/3//f/9//3+fdywl6hzff/9//3//f/9//n//f/9//3//f/9//3//f/9//3//f/9//39WTjZK7CDKGP9//3//f/9//3//f/9//3//f/9//3//f/9//3//f/9//3//f/9/PGuGECME6RymFNda/3//f/9//3//f/9//3//f/9//3//f99//38zRgIARQgaY/9//3//f/9//3//f/9//3//f/9//n//f/9//3//f/9//3/ff/9/vnv/f99//3+/d3VShhBda/9/XWtmDGUM/3//f/9//3//f/9//3//f/9//3//f/9//3//f/9//3//f/9//3//f/9//3//f/9//3//fwAA/3//f/9/yBwkBJ9znnP/f/9//3//f/9//3//f713/3//f/9//3//f/9//3//f/9//3//f/9//3//f/9//3//f/9//3//f/9//3//f/9//3/fe797AgDQOf9//3//f/9//3//f/9//3//f/9//3//f997/3++d/9//3//f1NKAgDrIBRGf3P/f997vnfee/9//n//f/9//3//f/9/vnf/f39zahCZVv9//3//f/5//n/+f/9//3//f/9//3//f/9//3//f/5//3//f24tZQz/f/9//3/ff99//nv/f/9//3//f/9//3//f/5//3//f/9//3/+f/9//395TgYAE0L/f997/3/fe99/sDUrJf9//3//f/9//3//f/9//3//f/9//3//f/5//3//f/9//3//f39zyhguKSYIf3Pfe/9//3//f/9//3//f/9//3//f/9//3//f/9//3//f/9/33v/f99/dE7XWt57/3//f/9//n//f/9//3//f/9//3//f/9//3+/d0QIAgArJf9/vnf/f/9//3//f/9//3//f/5//3//f/9//n/+f/9//3//f/9//3//f/9//3++d/9/33uvNQwh33scY2YI6hz/f993/3//f/9//3//f/9//3//f/9//3//f/9//3//f/9//3//f/9//3//f/9//3//f/9/AAD/f/9//38jBKcU/3//f/9//3//f/9//3//f/9//3//f/9//3//f/9//3//f/9//3//f/9//3//f/9//3//f/9//3//f/9//3//f/9//3//f/9/2F4DANha/3//f/9//3//f/9//3//f/9//3//f/9//3/ee/9//3/ff/9/vnfPOUUITinaXt97/3+/d997/3//f/9//3//f/9//3//f/9/X28oCHhO33v/f/5//3/9f/9//3//f/9//3//f/9//3//f/9//n//f/9/yhgKIf9//3//f/9//3//f/9//3//f/9//3//f/9//3//f/9//3//f/9//3//f1hOJwQ0Rv9//3//f/9/33//f99//3//f/9//3//f/9//3//f/9//3//f/9//3//f/9//3//f/9/33+xNbI5AwDaXv9/33//f/9//3//f/9//3//f/9//3//f/9//3//f/9//3//f/9//3//f/9//3//f/9//3//f/9//3//f/9//3//f/9//3//f6gYRQwjBH1z33//f/9//3//f/9//3//f/9//3//f/9//3//f/9//3//f/9//3//f/9//3/ff/9//3//fztniRSZUplSJQQtJf9//3//f/9//3/fe99733uec553vnf/f/9//3//f/9//3//f/9//3//f/9//3//f/9//n8AAP9//398byMITS3/f99//3//f/9//3//f/9//3//f/9//3//f/9//3//f/9//3//f/9//3//f/9//3//f/9//3//f/9//3//f/9//3//f/9//38zSgIAO2f/f/9//3//f/9//3//f/9//3//f/9//3//f/9//3//f753/3//f51zsDVnDE0pfm/ff79333vfe/9//3//f/9//3//e/9//3+fdwcEmVb/f/9//3/+f/9//n//f/9//3//f/9//3//f/9//3/+f/9/v3dHDGwt/3//f/9//3//f/5//3//f/9//3//f/9//3/+f/9//3//f/9//3//f/9/9UEnBHVO/3//f/9//3//f99//3//f/9//3//f/9//3//f/9//3//f/9//3//f/9//3//f/9//3//fxtjsTlmDF1v/3/fe/9//3//f/9//3//f/9//3//f/9//3//f/9//3//f/9//3//f/9//3//f/9//3//f/9//3//f/9//3//f/9//3//fzRKRQgDBJZS/3//f/9//3//f/9//3//f/9//3/+f/9//3//f/9//3//f/9//3//f/9//3+cc/9//3//f997/3/aWhZCN0YmBG8tn3O4VjRGCyHIGEQIIwQBAAIAIwSFECIECSGMMRFCGWP/f/9//3/fe997/3//f/9//3/+ewAA/3//f7dWIwSXUv9//3//f/9//3//f/9//3//f/9//3//f/9//3//f/9//3//f/9//3//f/9//3//f/9//3//f/9//3//f/9//3//f/9//3//fysphhCec/9//3//f/9//3//f/9//3//f/9//3//f/9//3//f/9//3//f/9//3//fxNCRAgKIZ5z/3/fe/9/W2v/f/9/nHP/f/9/33v/f5I1Lym/d/9/33v/f/9//n//f/9//3//f/9//3//f/9//3//f/9//39/cwQAU0r/f/9//3//f/9//3/+f/9//3//f/9//3//f/9//3//f/9//3//f/9//3+yNScE+V7/f/9//3//f/9//3//f/9//3//f/9//3//f/9//3//f/9//3//f/9//3//f/9//3//f/9//3//f35z/3+/e/9//3//f/9//3//f/9//3//f/9//3//f/9//3//f/9//3//f/9//3//f/9//3//f/9//3//f957/3//f753/3//f593hxADAOkg33//f/9//3//f/9//3//f/9//3//f/9//3//f/9//3//f/9//3//f/9//3//f/9//3++d/9//3+ec997u1ZIDCYEaAxnEEYICyHxPRJCllIaY31znnO/e997vnf3XnRSrTWmFAol+WL/f/9//3//f957/3//f917AAD/f/9/0D0jBF1r/3/ff/9//3//f/9//3//f/9//3//f/9//3//f/9//3//f/9//3//f/9//3//f/9//3//f/9//3//f/9//3//f/9//3//f997ZRDqHN9//3//f/9//3//f/9//3//f/9//3//f/9//3//f/9//3//f/9/3nv/f/9//39USmUMZRC2Vv9//3//f3xvfG/fe3xvvne+dztnBQRfb/9//3//f/9//3/+f/9//3//f/9//3//f/9//3//f/9/3Hf/fx1jBQAZY/5//3//f/9//3/+f/9//3//f/9//3//f/9//n//f/9//3//f/9//3//fw4lJwQ8Z/9//3//f/9//3//f/9//3//f/9//3//f/9//3//f/9//3//f/9//3//f/9//3//f/9//3//f/9//3/fe997/3/ee/9//3//f/9//3//f/9//3//f/9//3//f/9//3//f/9//3//f/9//3//f/9//3//f/9//3//f/9//399c/9/CiEDAOocGWP/f957/3/+f/9//3//f/9//3//f/9//3//f/9//3//f/9//3//f/9//3/+e/9//3/ee/9//3//f/9/33svJUgMyxgEALlWPWf/f/9//3//f/9//3//f99//3/ee/9//3//f/9/tlYrJSslXGvfe/9//3+dc/9//38AAP9//39uMQME33v/f/9//3//f/9//3//f/9//3//f/9//3//f/9//3//f/9//3//f/9//3//f/9//3//f/9//3//f/9//3//f/9//3//f/9/fW8CANA533//f/9//3//f/9//3//f/9//3//f/9//3//f/9//3/ee/9//3//f/9/33v/f/9/nXOuNQIAyByWVr93fW/5Xo4xTCmWUlRKAgAURv9/v3vfe/9//3/+f/9//3//f/9//3//f/9//3//f/9//3/9e/9/WE4GAJ1z/3//f/9//3/+f/9//3//f/9//3//f/9//3//f/9//3//f/9//3//f/9/zBgHBL93/3//f/9//3//f/9//3//f/9//3//f/9//3//f/9//3//f/9//3//f/9//3//f/9//3//f/9/v3e+d/9//3/+f/9//3//f/9//3//f/9//3//f/9//3//f/9//3//f/9//3//f/9//3//f/9//3//f/9//3//f/9//3//f/9/dlIDBAMANEr/f/9//3/+f/9//3//f/9//3//f/9//3//f/9//3//f/9//3//f/9//3//f/9/vHf/f/9//3//f7530DkEACYE9D2JEKkU/3//f55z/3//f/9/33v/f997/3//f/9/3Xv+f997/3//f797M0YrKVxr/3/fe/9//3+8dwAA33//fwohZQzfe/9//3//f/9//3/+f/9//3//f/9//3//f/9//3//f/9//3//f/9//3//f/9//3//f/9//3//f/9//3//f/9//3//f/9//391TgIAl1Lff/9//3//f/9//3//f/9//3//f/9//3//f957/3//f/9//3//f/9//3//f/9/33u/d/9/XGtMKUUIRQhuMU0p6iALJagYCiH6Xt9//3/fe/9//n//f/5//3//f/9//3//f/9//3/+f/9//3//f/5//38wKUkMnXP/f/9//3/+f/5//n//f/9//3//f/9//3//f/5//3//f/9//3//f/5//3+KEAYEv3f/f/9//3//f/9//3//f/9//3//f/9//3//f/9//3//f/9//3//f/9//3/+f/9//3//f997/3//f/9//3//f917/3//f/9//3//f/9//3//f/9//3//f/9//3//f/9//3//f/9//3//f/9//3//f/9//3//f/9/33v/f997PGsDAGYMLSm/d997/3/+f/17/X//f/9//3//f/9//3//f/9//3//f/9//3//f/9//3//f/9//n//f/9//3+dc7ZWyBwkCE4p33ufc4gQqBS/d/97/3/fe/9//3//f/9//3//f/9/3Xv/f/9/vXf/f/9/33//f3ZS6iB9b/9/vnf/f/9/AAD/f99/6RzIGP9//3//f/9//3//f/9//n//f/9//3//f/9//3//f/9//3//f/9//3//f/9//3//f/9//3//f/9//3//f/9//3//f/9//3//f0wtIwSec99//3//f/9//3//f/9//3//f/9//3//f/9//3//f/9//3//f/5//3//f/9/3nv/f/9/vnf/f/9/XWsbY5hW2VocZz1rXmvfe/9//3/fe/9//3/ee/9//3//f/9//3//f/9//3//f/9//3//f/9//3//f2oQMSnfe/9//3//f/9//X//f/9//3//f/9//3//f/9//3//f/9//3//f/9//n//f4oQBgDfe/9//3//f/9//3//f/9//3//f/9//3//f/9//3//f/9//3//f/9//3//f/9//3//f/9//3++d/9//3/de/9//3/9f/9//3//f/9//3//f/9//3//f/9//3//f/9//3//f/9//3//f/9//3//f/9//3//f957/3//f/9/33skCAMEhxBeb/9/33v/f/9//Hv/f/9//3//f/9//3//f/9//3//f/9//3//f/9//3//f/9//3//f713/3+dcyolIgQqJfle/3+fc/9/TSkDAH1v33f/f/9//3//f/9//3//f/9//3//f9x3/3//f/9//3//f/9//3+OMdA9/3//f/9//38AAP9/v3eHFAsl/3//f/9//3//f/9//n//f/9//3//f/9//3//f/9//3//f/9//3//f/9//3//f/9//3//f/9//3//f/9//3//f/9//3//f/9/ZQxECP9//3//f/9//3//f/9//3//f/9//3//f/9//3//f/9/3nv/f/9//3//f/9//3//f/9//3//f/9//3//f997/3//f/9/33v/f/9//3//f/9/vXf/f/9/3nv/f/9//3//f/9//3//f/9//n//f997/3/ee51zBQBYTv9//3//f/9//n/+f/9//3//f/9//3//f/9//3/+f/9//3//f/9//3/ee/9/aBAFAL93/3//f/9//3//f/9//3//f/9//3//f/9//3//f/9//n//f/9//3//f/9//3//f/9//3//f/9/33v/f/9//3/de/9//3//f/9//3//f/9//3//f/9//3//f/9//3//f/9//3//f/9//3//f/9//3//f/9//3+dc/9/vndlDIcUAwR+c/9/33/fe/9//n//f/5//n//f/9//3//f/9//3//f/9//3//f/9//3//f/9//3//f957/397b8YYIQSuNb93/3//f/9//3+xNQQAjzHfe/9//3//f/5//n/+f/9//3//f/5//3//f/9//3//f99//3+/d99/yBjfe/9//3/fewAA/3//f2UMyBj/f/9//3//f/9//3//f/9//3//f/9//3//f/9//3//f/9//3//f/9//3//f/9//3//f/9//3//f/9//3//f/9//3//f/9/fG8iBAkl/3//f/9//3//f/9//3//f/9//3//f/9//3//f/9//3//f/9//3//f/9//3//f/9//3//f/9//3//f/9//3//f/9//3//f/9//3//f/9//3//f/9//3//f/9//3//f/9//3//f/9//3//f/9//3//f/9/U0oDAL9333v/f/9//3//f/9//3//f/9//3//f/9//3//f/5//n//f/9//3//f/9//3+oFAIA/3//f/9//3//f/9//3//f/9//3//f/9//3//f/9//n/+f/5//3//f/9//3//f/9//3//f/9//3//f/9//3//f/9//3//f/9//3//f/9//3//f/9//3//f/9//3//f/9//3//f/9//3//f/9//3//f99//3//f997nnPIHAIAhRAaY/9//3//f/9//3//f/9//3//f/9//3//f/9//3//f/9//3//f/57/3//f/9//3//f997vnvee6UUAACUUv9/33//f/9/33f/f7M5JwQnCH9z/3//f/9//3/cd/9//3//f/9//3//f/9//3//f/9//3//f/9//3/xPbha/3//f/9/AAD/f99/xxgrJf9//3//f/9//3//f/5//3//f/9//3//f/9//3//f/9//3//f/9//3//f/9//3//f/9//3//f/9//3//f99//3/fe/9//3/XWgEAc07/f/9//3//f/9//3//f/9//3//f/9//3//f/9//3//f/9//3//f/9//3//f/9//3//f/9//3//f/9//3//f/9//3//f/9//3//f/9//3//f/9//3//f/9//3//f/9//3//f/9//3//f/5//3+ec/9//39MKacUv3f/f/9//3//f/9//3//f/9//3//f/9/3nu8d/5//n//f/9//3//f/9//3//f4YQIwT/f997/3//f/9//3//f/9//3//f/9//3//f/9//n//f/5//3//f/9//3//f/9//3//f/9//3//f/9//3//f/9//3//f/9//3//f/9//3//f/9//3//f/9//3//f/9//3//f/9//n//f/9//3//f/9//3//f/9/v3eFECIEIgT4Xp1z/3//f/9//3//f/9//3//f/9//3//f/9//3//f/9//3//f/9//3//f/9//3//f99//3++d+gcIQQxRt57/3/fe/9/3nv/f/9/WE7NHEoMkzX/f/9//3//f/1//3//f/9//3//f/9//3//f/9//3//f/9//3//f1VK0T3/f/9//38AAP9/vndMKQoh/3//f/9//3//f/9//3//f/9//3//f/9//3//f/9//3//f/9//3//f/9//3//f/9//3//f/9//3//f/9//3//f/9//3//f0spQwi9d/9//3//f/57/3//f/9//3//f/9//3//f/9//3//f/9//3//f/9//3//f/9//3//f/9//3//f/9//3//f/9//3//f/9//3//f/9//3//f/9//3//f/9//3//f/9//3//f/9//3//f/9//3//f/9/v3vaWkYMRQywObA50DkSQpZSfG//f/9//3//f/9//3//f/9//3//f957/3//f/9//3//f793ZgwkBP9/33v/f/9//3//f/9//3//f/9//3//f/9//3//f/9//3//f/9//3//f/9//3//f/9//3//f/9//3//f/9//3//f/9//3//f/9//3//f/9//3//f/9//3//f/9//3//f/9//3//f/9//3//f/9//3//f/9/2F6nFAIEIgQ6Z/9//3//f/9//3//f/9//3//f/9//3//f/9//3//f/9//3//f/9//3//f/9//3//f793/3//f/A9AACtNd57/3//f/9//3//f/9//3/bXu8gSgxrEL97/3//f/9//n//f/9//3//f/9//3//f/9//3//f/9//3//f/9/l1ZtLf9//3//fwAA/3//f0wpZQy/d/9//3//f/9//3/+f/9//3//f/9//3//f/9//3//f/9//3//f/9//3//f/9//3//f/9//3//f/9//3//f/9//3//f3xvIgTHGP9//3//f/9//3//f/9//3//f/9//3//f/9//3//f/9//3//f/9//3//f/9//3//f/9//3//f/9//3//f/9//3//f/9//3//f/9//3//f/9//3//f/9//3//f/9//3//f/9//3//f/9//3//f/9/f28NIUcIJQSJFG8x8j2wNekcpxQjBAEAQwgKJRFC11q/e997vnf/f/9//3//f/9//3/fe/9/33uIEGYM/3//f/9//3//f/9//3//f/9//3//f/9//3//f/9//3//f/9//3//f/9//3//f/9//3//f/9//3//f/9//3//f/9//3//f/9//3//f/9//3//f/9//3//f/9//3//f/9//3//f/9//3//f/9/33v/f793llYjBAIAZAydc/9//3//f/9//3//f/9//3//f/9//3//f/9//3//f/9//3//f/9//3//f/9//3/fe/9//3//f9heAQBLKZxz/3//f/9//3//f/9//3//f39zrRiMFGsUmlb/f/9/33v/f/9//3//f/9//3//f/9//3//f/9//3//f997/380StA5/3//f/9/AAD/f/9/TCkCAN9733v/f/9//3//f/9//3//f/9//3//f/9//3//f/9//3//f/9//3//f/9//3//f/9//3//f/9//3//f/9/3nv/f99/11oBABFC/3//f/9//3//f/9//3//f/9//3//f/9//3//f/9//3//f/9//3//f/9//3//f/9//3//f/9//3//f/9//3//f/9//3//f/9//3//f/9//3//f/9//3//f/9//3//f/9//3//f/9//3//f/9//3/aWlAtqxQGBP9/33v/f/9/33u/d553O2e3Vq816BxDCCMEpxTPOddavXf/f/9//3//f/9//38dYyUEaBD/f/9//3//f/9//3//f/9//3//f/9//3//f/9//3//f/9//3//f/9//3//f/9//3//f/9//3//f/9//3//f/9//3//f/9//3//f/9//3//f/9//3//f/9//3//f/9//3//f/9//3//f/9/33//f/9/llIjCAIAyBjfe/9//3//f/9//3//f/9//3//f/9//3//f/9//3//f/9//3//f/9//3//f/9/3nv/f997/3//f55z6RwiBDln/3//f/9//3//f/9//3/+f/9//3/UPa0YrRjOHP9//3/fe/9//3/+f/9//3//f/9//3//f/9//3//f/9//3//fzRKEkL/f/9//38AAN9//3+NMSMEfW/fe/9//3//f/9//3//f/9//3//f/9//3//f/9//3//f/9//3//f/9//3//f/9//3//f/9//3//f/9//3//f/9/vnfPOSIEOmffe/9//3//f/9//3//f/9//3//f/9//3//f/9//3//f/9//3//f/9//3//f/9//3//f/9//3//f/9//3//f/9//3//f/9//3//f/9//3//f/9//3//f/9//3//f/9//3//f/9//3//f/9//3//f19rrBjtILM5/3//f/9/v3f/f/9//3//f/9//3//f/9/XGvYWtA5xxgBACMECiHyQTxnv3ffe5lWRghOKf9/33v/f/9//3//f/9//3//f/9//3//f/9//3//f/9//3//f/9//3//f/9//3//f/9//3//f/9//3//f/9//3//f/9//3//f/9//3//f/9//3//f/9//3//f/9//3//f/9//3//f997/3//f55zzzlECAIAjjXfe/9//3/fe/9//3//f/9//3//f/9//3//f/9//3//f/9//3//f/9//3//f/9//3/+f/9//3//f/9/M0oCAK41/3//f/9//3//f/9//3/+f/9//3//fx5nMSlKDEkMHWf/f997/3//f/5//n//f/9//3//f/9//3//f/9//3//f/9/8kEzRt9/33v/fwAA/3//f7ZWAgR1Tv9//3//f/9//3//f/9//3//f/9//3//f/9//3//f/9//3//f/9//3//f/9//3//f/9//3//f/9//3//f/9//398b+gcphj/f/9//3//f/9//3//f/9//3//f/9//3//f/9//3//f/9//3//f/9//3//f/9//3//f/9//3//f/9//3//f/9//3//f/9//3//f/9//3//f/9//3//f/9//3//f/9//3//f/9//3//f/9//3//f/9/n3cnCEgMeVLff/9/33//f/9//3//f/9//3//f/9//3//f/9//3//f/9/GWMRQislAwBoEC4pDSWIEPM9/3//f/9//3//f/9//3//f/9//3//f/9//3//f/9//3//f/9//3//f/9//3//f/9//3//f/9//3//f/9//3//f/9//3//f/9//3//f/9//3//f/9//3//f/9//3//f/9//3//f/9/33//f5938T0CACME8D2/e/9//3//f/9//3+9d/9//3//f/9//3//f/9//3//f/9//3//f/9//3//f/9//3//f/9//3//f/9/fnPIHAIEOmf/f/9//3//f/9//3//f/5//n//f997/38XRqwYixSzOf9//3//f/9//3//f/9//3//f/9//3//f/9//3//f/9/v3tNLdha/3/ff/9/AAD/f/9/nnMCAAoh/3//f99//3//f/9//3//f/9//3//f/9//3//f/9//3//f/9//3//f/9//3//f/9//3//f/9//3//f/9//3/fezprQwiNMf9//3//f957/3//f/9//3//f/9//3//f/9//3//f/9//3//f/9//3//f/9//3//f/9//3//f/9//3//f/9//3//f/9//3//f/9//3//f/9//3//f/9//3//f/9//3//f/9//3//f/9//3//f/9//3+/ewUABQDTOd9//3/fe/9//3//f/9//3//f/9//3//f/9//3/fe/97/3//f/9//3//f9lacDGJFAMAyhzZXr93/3//f/9//3//f/9//3//f/9//3//f/9//3//f/9//3//f/9//3//f/9//3//f/9//3//f/9//3//f/9//3//f/9//3//f/9//3//f/9//3//f/9//3//f/9//3//f/9/33v/f35vbjECAAIE8D3/f/9/vnf/f/9//3+9d/9//3//f/9//3//f/9//3//f/9//3//f/9//3//f/9//3//f/9//3/fe/9/33/6XgIACiH/f957/3/+e/9//3/fe/9//n/ce/9//3//fx5jECWMFEkMv3v/f/9//3//f/9//n//f/9//3//f/9//3//f/9//399c0QI33v/f/9//n8AAP9//3//f8gcAwT/f793/3//f/9//3//f/9//3//f/9//3//f/9//3//f/9//3//f/9//3//f/9//3//f/9//3//f/9//3/fe7538D0BAPhi/3//f/9//3//f/9//3//f/9//3//f/9//3//f/9//3//f/9//3//f/9//3//f/9//3//f/9//3//f/9//3//f/9//3//f/9//3//f/9//3//f/9//3//f/9//3//f/9//3//f/9//3//f997/3/fe/teBQRHDAMAG2P/f/9//3//f/9//3/ee/9//3//f/9//3//f/9//3//f957/3//f/9//3//f+sgJATJGIcUAgCnFJZS/3/ff/9//3//f/9//3//f997/3//f/9//3//f/9//3//f/9//3//f/9//3//f/9//3//f/9//3//f/9//3//f/9//3//f/9//3//f/9//3//f997/3//f957/3//f9leyRwCAEUMVE6/d/9//3//f/9//3//f/9//3//f/9//3//f/9//3//f/9//3//f/9//3//f/9//3//f/9//3//f/9//3//f20tAgDXWv9//3//f/9//3//f/9//3/+f/5//3/fe/9/33tYTooUBgR/c/9//3//f/9//3/+e/9//3//f/9//3//f/9//3//f681bTH/f/9//3//fwAA33//f9972FoCAJZS33v/f997/3//f/5//3//f/9//3//f/9//3//f/9//3//f/9//3//f/9//3//f/9//3//f/9//3//f1NK8D0qJccY33v/f/9//3//f/9//3//f/9//3//f/9//3//f/9//3//f/9//3//f/9//3//f/9//3//f/9//3//f/9//3//f/9//3//f/9//3//f/9//3//f/9//3//f/9//3//f/9//3/ff/9//3//f/9//3/fe/9/6hzqHL93l1KWUv9//3/ee/9//3//f/9//3//f913/3//e/9//3//f/9//3//f/9/v3f/f/9/qBhmDBpjvndca7A5AwADAPI9GmO/d/9/33/ee/9//3//f/9//3+8d/9//3//f/9//3//f/9//3//f/9//3//f/9//3//f/9//3//f/9/3nv/f/9//3//f/9//3+9d/9//3+dd997/3/fe/E9RQwCAIYQ2Fq/d/9//3//f/9//3//f/9//3//f/9//3//f/9//3//f/9//3//f/9//3//f/9//3//f/9//3//f/9//3//f55zqBSGEL53/3//f/9//3//f/9//3//f/1//n//f/9//3//f/1i1D1IDFdO/3//f/9//3//f/9//3//f997/3//f/9/3nv/f1xryBzfe/9/33v/f/9/AAD/f/9//3/fe4YQCyX/f793/3//f/9//n//f/9//3//f/9//3//f/9//3//f/9//3//f/9//3//f/9//3//f/9//3/ee/9/OWcZY0MIzz3/f/9//3//f/9//3//f/9//3//f/9//3//f/9//3//f/9//3//f/9//3//f/9//3//f/9//3//f/9//3//f/9//3//f/9//3//f/9//3//f/9//3//f/9//3//f/9//3//f/9//3//f99//3//f/9/O2ckCNlannP/fzNGhRB7b/9/vXf/f/9//3/+f/9//3//f/9//3//f/5//n/+f/9//3//f/9//39lDEQInXP/f/9/33u/e7hayRwDAMkct1b/f/9/vnvee/9/3Xv/f/9//3//f/9//3//f/9//3//f/9//3//f/9//3//f/9//3//f713/3//f/9//3//f/9//3//f/9//3/fe/9//39USmUMAwADAOkcXGv/f/9/33v/f/9//3//f/9//3//f/9//3//f/9//3//f/9//3//f/9//3//f/9//3//f/9//3//f/9//3//f/9/O2cCAE0t/3//f/9//3//f/9//3//f/9//n/+f/9//3//f/9/33s+ayYIyxg9Z/9//3//f/9//3v/f/9//3/ee/9//3//f3xvEUJUSv9//3//f/9//38AAP9//3//f/9/0T0kBDxr/3//f/9//3//f/9//3//f/9//3//f/9//3//f/9//3//f/9//3//f/9//3//f/9//3//f997vndTSksphBD/f/9//3//f/9//3//f/9//3//f/9//3//f/9//3//f/9//3//f/9//3//f/9//3//f/9//3//f/9//3//f/9//3//f/9//3//f/9//3//f/9//3//f/9//3//f/9//3//f/9//3//f/9//3//f997/38rJWQM/3//f997/3+VUkIIKSW9d/9//3//f/9//3//f957/3//f/9//3/9f/5//3//f/9//3/fe2YQAgR9b/9733v/f/9/v3vff31v0DlECGQMMkb/f/9//3//f/9/vXf+f/9//3//f/9//3//f/9//3//f/9//3//f/9//3//f/9//3//f/9/33v/f/9//3//f75333v/f/9/llLJHAIAIwSGEJZS/3//f997/3//f957/3//f/9//3//f/9//3//f/9//3//f/9//3//f/9//3//f/9//3//f/9//3//f/9//3//f797/3+WUgIA8T3/f/9//3//f/9//3//f/9//3/+f/9//3//f/9//3//f/9/9EElBAMA2Vqfd/9/vnf/f997/3//f/9//3/eezFGphQSRv9/fW//f99//3/+fwAA/3+9d/9//39+cwIA6Rz/f/9//3/+e/5//3//f/9//3//f/9//3//f/9//3//f/9//3//f/9//3//f/9//3//f/9//385Z4UQlVLee753/3//f/9//3//f/9//3//f/9//3//f/9//3//f/9//3//f/9//3//f/9//3//f/9//3//f/9//3//f/9//3//f/9//3//f/9//3//f/9//3//f/9//3//f/9//3//f/9//3//f997/3//f/9//3/YWgIAdE7/f99733v/f/9//38QQiIEKSG2Vv9//3//f/9//3//f957/3//f/9//n//f/9//3/fe793RQhECN97/3//f/9//3//f/9/v3f/f553M0ZDCEQI8D2ec/9/33v/f/9//3//f/9//3//f/9//3//f/9//3//f/9//3//f/9//3//f/9//3//f/9//3//f/9//3//fzRKhhBFDAIAZgzyQf9/vnf/f/9//3+9d/9//3//f/9//3//f/9//3//f/9//3//f/9//3//f/9//3//f/9//3//f/9//3//f/9//3//f/9/33v/f/JBAgCWUt9//3//f/9//3//f/9//3//f/9//3//f/9//3//f/9//39VSgwhiBBGCOsgO2f/f/9//3/fe997vXdSSoQQ5xxTTv9/33v/f/9//3//f/9/AAD/f/9//3//f/9/rzUCANhe/3//f/5//3//f/9//3//f/9//3//f/9//3//f/9//3//f/9//3//f/9//3//f/9/vne9d/9//3//f/9/vnf/f/9//3//f/9//3//f/9//3//f/9//3//f/9//3//f/9//3//f/9//3//f/9//3//f/9//3//f/9//3//f/9//3//f/9//3//f/9//3//f/9//3//f/9//3//f/9//3//f/9//3//f/9//3//f8kYqBj/f/9//3//f/9/vXP/f/9/vnfQOSMEhhA0Rr93/3//f/9//3/+f/9//n//f/9//3//f/9/XW8kCEQI/3//f99733vee997/3//f/9//3/fe31z0D0jBKcU+l6/e797/3//f/9//3//f/9//3//f/9//3//f/9//3//f/9//3//f/9//3//f/9//3//f797nnNtLUUMAgADBEUINEr/f/9//3//f997/3+dc/9//3/+f/9//3//f/9//3//f/9//3//f/9//3//f/9//3//f/9//3//f/9//3//f/9//3//f957/3/fe/9/TS0DANla/3//f/9//3//f/9//3//f/9//3//f/9//3//f/9//3//f1VOyRj6XpA1yhxFCAIAKyUKIW0t6BwiBKUUtVbfe/9//3+/e/9/33v/f/9/3HcAAP9//3//f/9//39+c6gYpxSdc/9//3//f/9//3//f/9//3//f/9//3//f/9//3//f/9//3//f/9//3//f/9//3//f/9/33v/f/9//3//f/9//3//f/9//3//f/9//3//f/9//3//f/9//3//f/9//3//f/9//3//f/9//3//f/9//3//f/9//3//f/9//3//f/9//3//f/9//3//f/9//3//f/9//3//f/9//3//f/9//3//f/9//3//f3VOZgyXVv9/nXP/f/97/3//f/9//3//f797+mJOLQQEJggVQp9333v/f/9//n/+f/9//3//f/9//3/6XkUI6hz/f/9//3v/f/9/3Xvee/9//3++d/9/33//f11r6yAlCC4pPWe/d997/3//f/9//3//f/9//3//f/9//3//f/9//3//f/9//3//f/9//3//fxpjjjECBCMEAgDqHNla/3//f99//3//f957/3//f/9/vXf/f/5//3//f/9//3//f/9//3//f/9//3//f/9//3//f/9//3//f/9//3//f/9//3//f/9//3//f/9//3+PMQIAG2P/f/9//3//f/9//3//f/9//3//f/9//3//f/9//3//f/9/dU5FCP9/33vfe7lajzEsJbA5rzUyRvdevXf/f/9/33/fe/9/33v/f/9//3/+fwAA/3//f/9//3/ff/9/8kECAFROnXP/f/9//n//f/9//3//f/9//3//f/9//3//f/9//3//f/9//3//f/9//3//f/9//3//f/9/33v/f757/3//f/9//3//f/9//3//f/9//3//f/9//3//f/9//3//f/9//3//f/9//3//f/9//3//f/9//3//f/9//3//f/9//3//f/9//3//f/9//3//f/9//3//f/9//3//f/9//3//f/9/33//f797RQwLJf9//3//f/97/3//f/9//3//f/9//3//f/9/uVrsIAQARQjyQVtr/3//f997/3//f/97/3/fexRCBAALIf9/33//f/9//n/+f/9/3nv/f/9//3//f997/3//fxxnqRglCG8xn3Pfe/9//3//f/9//3//f/9//3//f/9//3//f/9//3//f/9/fW8yRscYIwQCAEQI0Dl9b/9/33u/e/9//3//f/9//3/ee/9//3//f/9//3//f/9//3//f/9//3//f/9//3//f/9//3//f/9//3//f/9//3//f/9//3//f/9//3//f/9//3//f/E9JAT5Xv9//3//f/9//3//f/9//3//f/9//3//f/9//3//f/9//3+3VkUIXm//f/9/33//f/9//3//f99//3//f/9//3//f/9//3//f/9/3nv/f/9/AAD/f/9//3//f/9//39+c4UQZQx8b/9//3//f/9//3//f/9//3//f/9//3//f/9//3//f/9//3//f/9//3//f/9//3//f/9//3//f/9//3//f/9//3//f/9//3//f/9//3//f/9//3//f/9//3//f/9//3//f/9//3//f/9//3//f/9//3//f/9//3//f/9//3//f/9//3//f/9//3//f/9//3//f/9//3//f/9//3//f/9/3nv/f/9/EkYDADxr/3//f/9//3//f/9//3//f/9//3//f/9//3//f/9/2F6OMSQEJARuLTtn/3//f/9//3//f/9/TikmBDRG33v/f/9//3//f/9//3//f/9//3//f/9//3//f/9//3+edxJGZQwnCJM1X2v/f/9//3//f/9//3//f993/3//f/9//3/ZWo8xyRhFDAMEIwSGEDNK33//f/9//3//f/9//3//f/9//3//f/9//3//f/9//3//f/9//3//f/9//3//f/9//3//f/9//3//f/9//3//f/9//3//f/9//3//f/9//3//f/9//3//f99/dU4jBJZS/3//f/9//3/+f/9//3/9e/5//3//f/9//3//f/9//3//f1VOhxD/f/9//3//f997/3//f/9//3//f/9//3//f/9//3//f/9//3//f/9//38AAN57/3//f/9//3//f/9/llZDCCsp/3/fe/9//3//f/9//3//f/9//3//f/9//3//f/9//3//f/9//3//f/9//3//f/9//3//f/9//3//f/9//3//f/9//3//f/9//3//f/9//3//f/9//3//f/9//3//f/9//3//f/9//3//f/9//3//f/9//3//f/9//3//f/9//3//f/9//3//f/9//3//f/9//3//f/5//3//f/9//3//f/9/vndECLA533v/f/9//3//f/9//3//f/9//3//f/9//3//f/9//3//f51zPGfRNUUIAwBFBG4puFafc79333suJQUAPWf/f/9//3vfe/9//3//f/9//3//f99733//f/9//3//f/9/3nt9b5M1SwxJCDdG33v/f997/3/fe/9//3+/d7hWTSlnDEYIJQgDACQEbjH5Xt9//3//f/9//3//f/9//3//f/9//3//f/9//3//f/9//3//f/9//3//f/9//3//f/9//3//f/9//3//f/9//3//f/9//3//f/9//3//f/9//3//f/9//3//f/9//3/5YkQMbS3ff99//3//f/9//3//f/5//3/de/9/vXf/f/9/v3v/f/9/6hxuMd9//3//f/9//3//f/9//3//f/9//3//f/9//3//f/9//3//f/9//3//fwAA/3//f/9//3//f997/3//f0wtRAzwPf9//3++d/9//3//f/9//3//f/9//3//f/9//3//f/9//3//f/9//3//f/9//3//f/9//3//f/9//3//f/9//3//f/9//3//f/9//3//f/9//3//f/9//3//f/9//3//f/9//3//f/9//3//f/9//3//f/9//3//f/9//3//f/9//3//f/9//3//f/9//3//f/9//3//f/9//3//f997/39MKYUQnnP/f/9//3//f/9//3//f/9//3//f/9//3//f/9//3//f/9//3//f/9/33d2TuocIwBFCGcMTymyNUgIJQSfc/9//3//f/9//3//f/9//3//f/9//3//f/9//3//f/9//3//f/9/33taTosUBQBwLX9v/3+ec7dW8DkqIUQEJAQkBAMAJATRObhWv3v/f/9//3//f/9//3//f/9//3//f/9//3//f/9//3//f/9//3//f/9//3//f/9//3//f/9//3//f/9//3//f/9//3//f/9//3//f/9//3//f/9//3//f/9//3//f/9//3//f31vhhCnFP9//3//f/9//3/ee/57/3//f/9/3Xv/f/9/33//f997PGsDALha/3//f/9//3//f/9//3//f/9//3//f/9//3//f/9//3//f/9//3//f/9/AAD/f/9/3nv/f/9/33v/f/9/v3dEDGQMnXO+d/9//3//f/9//3//f/9//3//f/9//3//f/9//3//f/9//3//f/9//3//f/9//3//f/9//3//f/9//3//f/9//3//f/9//3//f/9//3//f/9//3//f/9//3//f/9//3//f/9//3//f/9//3//f/9//3//f/9//3//f/9//3//f/9//3//f/9//3//f/9//3//f/9//3//f/9//39TSgEA11r/f997/3//f/9//3//f/9//3//f/9//3//f/9//3//f/9/3nv/f/9733vfe/9//3+/d5dSbi2JEOwcBQBGCAwh0DnXVr5zvnfff/9//3//f/9//3/ff/9//3//f/9/v3u+d1xrPGf8XppSkjGJEAQARQQjAAIAQwQCAAEAZQgKIXVOXWv/f/9//3//f/9//3//f/9/vnf/f/9//3//f/9//3//f/9//3//f/9//3//f/9//3//f/9//3//f/9//3//f/9//3//f/9//3//f/9//3//f/9//3//f/9//3//f/9//3//f/9//3//f/9/nnONMSMEllLff/9//3//f/9//3/+f957/3/ee/9//3++d99/v3vRPYcQv3f/f/9//3//f/9//3//f/9//3//f/9//3//f/9//3//f/9//3//f/9//38AAP9//3/+f/9//3//f/9//3//f1trQwiFEP9//3//f757/3//f/9//3//f/9//3//f/9//3//f/9//3//f/9//3//f/9//3//f/9//3//f/9//3//f/9//3//f/9//3//f/9//3//f/9//3//f/9//3//f/9//3//f/9//3//f/9//3//f/9//3//f/9//3//f/9//3//f/9//3//f/9//3//f/9//3//f/9/33v/f/9//39cawIArjX/f997/3//f/9//3//f/9//3//f/9//3//f/9//3//f/9//3//f/9//3//f/9//3//f/9//3//f59zNkpHCCUEhxAjBEMIIwQjBCQERQyGEOkcCiErJQshCyVtLW0tyBhFCAMEIwQDAAQABAAlBGcMiBSHEGYMZQzQOZZSXGv/f/9/33vfd99733vff/9//3//f/9//3//f/9//3//f/9//3//f/9//3//f/9//3//f/9//3//f/9//3//f/9//3//f/9//3//f/9//3//f/9//3//f/9//3//f/9//3//f/9//3//f/9//3//f/9//3//fztnpxhECJ5z/3//f793/3//f/9//3//f/9//3//f/9//38aYwMEdlL/f/9//3//f/9//3//f/9//3//f/9//3//f/9//3//f/9//3//f/9//3//fwAA/nv/f/9//3//f/9//3//f997/3/YXgEAKyX/f797/3//f/9//3//f/9//3//f/9//3//f/9//3//f/9//3//f/9//3//f/9//3//f/9//3//f/9//3//f/9//3//f/9//3//f/9//3//f/9//3//f/9//3//f/9//3//f/9//3//f/9//3//f/9//3//f/9//3//f/9//3//f/9//3//f/5//3/+f/9//3//f/9//399b+ochhC/e/9/3nv/f/9//3//f/9//3//f/9//3//f/9//3//f/9//3//f/9//3//f997/3//f/9//3//f/9//39WSgQAyhjfe1xrlU7wOY81TCmoGGUMJAhFDEUMZhADAGYQhxSHEIcULCVuLW4x8j12TpdSuFb6XvpesDUDADRG/3//f997/3//e/97/3//f/9//3//f/9//3//f/9//3//f/9//3//f/9//3//f/9//3//f/9//3//f/9//3//f/9//3//f/9//3//f/9//3//f/9//3//f/9//3//f/9//3//f/9//3//f/9//3//f/9//3//f/9//38zRocULCU8Z/9//3+/e/9//3//f/9/33//f/9//3/5XukcTC3/f/9//3//f957/3/+f/9//3//f/9//3//f/9//3//f/9//3//f/9//3//f/9/AAD/f/9//3//f/9//3//f/9//3++d/9/+WICAI4x/3/fe/9//3//f/9//3//f/9//3//f/9//3//f/9//3//f/9//3//f/9//3//f/9//3//f/9//3//f/9//3//f/9//3//f/9//3//f/9//3//f/9//3//f/9//3//f/9//3//f/9//3//f/9//3//f/9//3//f/9//3//f/9//3//f/9//3//f/9//3//f/9//3+fd7A5AwDZXv9/33v/f/9//3//f/9//3//f/9//3//f/9//3//f/9//3//f/9//3//f/9//3//f/9//3//f/9//3/fe9I5RghOKf9/33v/f/9//3//f/9//3//f/9//3/fe/9/33vff997/3//f/9/33v/f/9//3//f/9//388ZxNCJASwNb93/3//f/9//3//f/9//n//f/9//3//f/9//3//f/9//3//f/9//3//f/9//3//f/9//3//f/9//3//f/9//3//f/9//3//f/9//3//f/9//3//f/9//3//f/9//3//f/9//3//f/9//3//f/9//3//f/9/33v/f7972FpECCwlG2P/f/9/33v/f997/3//f753/3/YWgIATC3/f/9//3//f/9//3//f/5//3//f/9//3//f/9//3//f/9//3//f/9//3//f/9//38AAP5//n//f/9//3//f/9//3//f99733v/f5ZSAgAKIf9//3//f/9//3//f/9//3//f/9//3//f/9//3//f/9//3//f/9//3//f/9//3//f/9//3//f/9//3//f/9//3//f/9//3//f/9//3//f/9//3//f/9//3//f/9//3//f/9//3//f/9//3//f/9//3//f/9//3//f/9//3//f/9//3/9e/9//3//f/9//39+b5dSAwDyQd97/3//f/9/3Xf/f/9//3//f/9//3//f/9//3//f/9//3/ee/9//3//f/9//3//f/9//3/+f/9//3/fe/9/kDElBFVK33v/f/9//3v/f/9//3//f/9//3//f/9//3//f/9//3//f99/33//f/9//3//f/9733v/f/9/33s0RgMAEj7/f753/3//f/9//3//f/9//3//f/9//3//f/9//3//f/9//3//f/9//3//f/9//3//f/9//3//f/9//3//f/9//3//f/9//3//f/9//3//f/9//3//f/9//3//f/9//3//f/9//3//f/9//3//f/9//3//f/9//3//f7haRQhmENlev3f/f/9//3//f/9/fG8KJQEAEULfe/9/33//f/9//3//f/9//n//f/9//3//f/9//3//f/9//3//f/9//3//f/9//3//fwAA/3//f/9//3//f/9//3//f/9//3//f/9//38zSqYUhhSdc/9//3/fe/9//3//f/9//3//f997/3//f/9//3//f/9//3//f/9//3//f/9//3//f/9//3//f/9//3//f/9//3//f/9//3//f/9//3//f/9//3//f/9//3//f/9//3//f/9//3//f/9//3//f/9//3//f/9//3//f/9//3//f/9//n//f99//3//fxtjAwBvMb93/3/fe/9//3/+f/5//3//f/9//3//f/9//3//f/9//3//f/9//3//f/9//3//f/9//3//f/9//3//f/9/33upGAMAPGf/f753/3//f/9//3//f/9//3//f/9//3//f/9//3//f/9//3//f/9//3//f/9//3//f/9//3//f/9/8T0CABJG/3//f/9//3//f/9//3//f/9//3//f/5//3//f/9//3//f/9//3//f/9//3//f/9//3//f/9//3//f/9//3//f/9//3//f/9//3//f/9//3//f/9//3//f/9//3//f/9//3//f/9//3//f/9//3//f/9//3//f/9//3/6Ym4xpxTqIK81VEp1Tq81hRACAOkc2F7/f/9/33v/f/9//3//f/9//3//f/9//3//f/9//3//f/9//3//f/9//3//f/9//3//f/9/AAD/f/9//3//f/9//3//f/9/3nv/f997/3//f/9/lVKnFGQMOmf/f/9//3+9d/9//3//f/9//3//f/9//3/ee/9//3//f/9//3//f/9//3//f/9//3//f/9//3//f/9//3//f/9//3//f/9//3//f/9//3//f/9//3//f/9//3//f/9//3//f/9//3//f/9//3//f/9//3//f/9//3//f/9/3nv/f997/3+/d59zJAgsJV5v/3//f99//3//f917/3//f/9//3//f/9//3//f/9//3//f/9//3//f/9//3//f/9//3//f/9//3//f/9//388a4cQBAS/d/9//3//f/9//3//f/9//3//f/9//3//f/9//3//f/9//3//f/9//3//f/9//3//f/9//3//f/9/33v/fwohIwRTSv9/vnf/f/5//3/+f/9//n//f/9//3//f/9//3//f/9//3//f/9//3//f/9//3//f/9//3//f/9//3//f/9//3//f/9//3//f/9//3//f/9//3//f/9//3//f/9//3//f/9//3//f/9//3//f/9//3//f/9//3//f/9//39ca/FB6RxECEQIyByvOfle/3//f/9/33//f/9//3//f/9//3//f/9//3//f/9//3//f/9//3//f/9//3//f/9//3//f/9//38AAP9//3//f/9//3//f/9//3//f/9//3//f513/3//f1tr6BxkDBlj/3/ff/9//3//f/9//3//f/9//3//f/9//3//f/9//3//f/9//3//f/9//3//f/9//3//f/9//3//f/9//3//f/9//3//f/9//3//f/9//3//f/9//3//f/9//3//f/9//3//f/9//3//f/9//3//f/9//3//f/9//3//f/9//3//f793hhDJHD1r/3//f/9//3//f/9//n//f/9//3//f/9//3//f/9//3//f/9//3//f/9//3//f/9//3//f/9//3//f/9//3//f7haRAjqHP9//3//f/9//3//f/9//3//f/9//3//f/9//3//f/9//3//f/9//3//f/9//3//f/9//3//f/9//3//f/9/GWNlEAIA2F7/f797/3//f/9//3//f/9//3//f/9//3//f/9//3//f/9//3//f/9//3//f/9//3//f/9//3//f/9//3//f/9//3//f/9//3//f/9//3//f/9//3//f/9//3//f/9//3//f/9//3//f/9//3//f/9//3//f/9/33//f/9//3//f997nXP/f997/3//f/9/33v/f/9//3//f/9//3//f/9//3//f/9//3//f/9//3//f/9//3//f/9//3//f/9//3//fwAA/3//f/9//3//f/9//3//f/9/vXf/f/9/33vfe/9//3+/e8cYAQRTSt97/3//f997/3//f/9//3//f/9//3//f/9//3//f/9//3//f/9//3//f/9//3//f/9//3//f/9//3//f/9//3//f/9//3//f/9//3//f/9//3//f/9//3//f/9//3//f/9//3//f/9//3//f/9//3//f/9//3//f/9//3//f793qBgCAH1v/3+/e/9//3//f/9//3//f/9//3//f/9//3//f/9//3//f/9//3//f/9//3//f/9//3//f/9//3//f/9//3//f/9/EkIDBLA1/3/fe/9/3nv/f/9//3//f/9//3//f/9//3//f/9//3//f/9//3//f/9//3//f/9//3//f/9//3//f997v3v/f20thhCHFF1r/3//f/9//3//f/9//3//f/9//3//f/9//3//f/9//3//f/9//3//f/9//3//f/9//3//f/9//3//f/9//3//f/9//3//f/9//3//f/9//3//f/9//3//f/9//3//f/9//3//f/9//3//f/9//3//f/9//3//f99733//f/9//3//f/9//3//f/9//3//f/9//3//f/9//3//f/9//3//f/9//3//f/9//3//f/9//3//f/9//3//f/9//3//f/9/AAD/f/9//3//f/9//3//f/9//3/+f/9//3//f/9//3/fe/9//3/pHAEAU0qdc/9//3//f/9//3//f/9/3nv/f/9//3//f/9//3//f/9//3//f/9//3//f/9//3//f/9//3//f/9//3//f/9//3//f/9//3//f/9//3//f/9//3//f/9//3//f/9//3//f/9//3//f/9//3//f/9//3//f/9//3//f797qBiGEPlennP/f/9//3//f/9/3nv/f/9//3//f/9//3//f/9//3//f/9//3//f/9//3//f/9//3//f/9//3//f/9//3//f/9//39MKQIAuFr/f/9//3//f/9//3//f/9//3//f/9//3//f/9//3//f/9//3//f/9//3//f/9//3//f/9//3//f/9//3//f997/38sKQMAby3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+f/9//3/ee/9//3//f/9//3+ed997M0oAAGwtvnffe/9//3/fe/9//3//f/9//3//f/9//3//f/9//3//f/9//3//f/9//3//f/9//3//f/9//3//f/9//3//f/9//3//f/9//3//f/9//3//f/9//3//f/9//3//f/9//3//f/9//3//f/9//3//f/9//3//f15vRQjqHNhafW//f/9//3//f/9//3//f/9//3//f/9//3//f/9//3//f/9//3//f/9//3//f/9//3//f/9//3//f/9//3/fe/9//3+/d0UMIwR9b/9//3//f/9//3//f/9//3//f/9//3//f/9//3//f/9//3//f/9//3//f/9//3//f/9//3//f/9//3/+f/9/33u/e793RggEANpa/3//f/9//3//f/9//3//f/9//3//f/9//3//f/9//3//f/9//3//f/9//3//f/9//3//f/9//3//f/9//3//f/9//3//f/9//3//f/9//3//f/9//3//f/9//3//f/9//3//f/9//3//f/9//3//f/9//3/ee/9//3//f/9//3//f/9//3//f/9//3//f957/3//f/9//3//f/9//3//f/9//3//f/9//3//f/9//3//f/9//3//f/9//3//fwAA/3//f/9//3//f/9//3//f/9//3/+f/9//3//f/9//3//f/9/v3v/f5VSAQDoHHRO/3//f/9//3//f/9//3/fe/9//3//f/9//3//f/9//3//f/9//3//f/9//3//f/9//3//f/9//3//f/9//3//f/9//3//f/9//3//f/9//3//f/9//3//f/9//3//f/9//3//f/9//3//f/9//3++d11vRgyoGJ930Dm+d/9//3//f/9//3//f/9//3//f/9//3//f/9//3//f/9//3//f/9//3//f/9//3//f/9//3//f99//3//f99//3//f9heAwCoGP9//3//f/9//3//f/9//3//f/9//3//f/9//3//f/9//3//f/9//3//f/9//3//f/9//3//f/9//3//f/9/nHf/f/9/33/0QYoUaBC/d/9//3//f/9//3//f/9//3//f/9//3//f/9//3//f/9//3//f/9//3//f/9//3//f/9//3//f/9//3//f/9//3//f/9//3//f/9//3//f/9//3//f/9//3//f/9//3//f/9//3//f/9//3//f/9//3//f/9//3//f/9//3//f/9//3//f/9//3/ee/9//3//f/9//3//f/9//3//f/9//3//f/9//3//f/9//3//f/9//3//f/9//3//f/9/AAD/f/9//3//f/9//3//f/9//n//f/9//3/+f/9//3//f997/3//f957/3++dwkhQwgqJfhe/3//f753/3//f/9//3//f/9//3//f/9//3//f/9//3//f/9//3//f/9//3//f/9//3//f/9//3//f/9//3//f/9//3//f/9//3//f/9//3//f/9//3//f/9//3//f/9//3//f/9//398c9haAgCxOd9/v3sSQhpn33v/f/9//3//f/9//3//f/9//3//f/9//3//f/9//3//f/9//3//f/9//3//f/9//3//f/9/33//f/9/vnv/f997M0oCAE0t/3//f957/3//f/9//3//f/9//3//f/9//3//f/9//3//f/9//3//f/9//3//f/9//3//f/9//3/+f/9//3//f/9//3+/e797yxwEALhWnXP/f/9//3//f/9//3//f/9//3//f/9//3//f/9//3//f/9//3//f/9//3//f/9//3//f/9//3//f/9//3//f/9//3//f/9//3//f/9//3//f/9//3//f/9//3//f/9//3//f/9//3//f/9//3//f/9//n//f/9//3//f/9//3//f/9//3//f/9//3//f/9//3//f/9//3//f/9//3//f/9//3//f/9//3//f/9//3//f/9//3//f/9//38AAP9//3//f/9//3//f/9//3//f/9//3//f/9//3//f/9//3//f/9/33v/f/9/nXPXWqYUIgSvOb53/3//f/9//3//f/9//3//f/9//3/ee/9//3//f/9//3//f/9//3//f/9//3//f/9//3//f/9//3//f/9//3//f/9//3//f/9//3//f/9//3//f/9//3//f/9//3//f/9//387Z20xAgCWUr97/3+ecwoh/3//f/97/3//f/9//3//f/9//3//f/9//3//f/9//3//f/9//3//f/9//3//f/9//3//f/9//3//f/9//3//f/9//39MKQIAtlbfe/9//3//f/9//3//f/9//3//f/9//3//f/9//3//f/9//3//f/9//3//f/9//3//f/9//3//f/9//3//f/9//3//f/9/33uXViQIZhC/e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/38RRgEAIgQyRt97/3/ff997/3//f/9/vXf/f/9/3nv/f/9//3//f/9//3//f/9//3//f/9//3//f/9//3//f/9//3//f/9//3//f/9//3//f/9//3//f997/3//f/9//3/fe997/3+3VocQyRx9b797/3+/d9A5TCnfe/9//3//f/9//3//f/9//3//f/9//3//f/9//3//f/9//3//f/9//3//f/9//3//f/9//3//f/9//3//f/9//3//f+kgIgRba/9//3//f/9//3//f/9//3//f/9//3//f/9//3//f/9//3//f/9//3//f/9//3//f/9//3//f/9//3//f/9//3//f/9//3//f1xvZQxFCBtn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f/9/v3uOMQIARAw0Sv9//3//f/9//3//f/9//3//f997/3//f/9//3//f/9//3//f/9//3//f/9//3//f/9//3//f/9//3//f/9//3//f/9//3//f/9//3//f/9/33v/f/9/fW8KISMI8T3ff/9//3//fxpjZQy3Vt9//3//f/9//3//f/9//3//f/9//3//f/9//3//f/9//3//f/9//3//f/9//3//f/9//3//f/9//3//f/9//3//f797ZQymFN9//3//f/9//3//f/9//3//f/9//3//f/9//3//f/9//3//f/9//3//f/9//3//f/9//3//f/9//3//f/9//3//f/9//3//f/9//3/pHEUI8kH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//f997/3++d997nnNtLQEAyBh0Tv9//3//f/9//3/ff99//3//f/9//3//f/9//3//f/9//3//f/9//3//f/9//3//f/9//3//f/9//3//f/9//3//f/9//3//f/9//3//f9darjUiBOkcW2v/f997/3/ff9970DmHEN97/3//f/9//3//f/5//3//f/9//3//f/9//3//f/9//3//f/9//3//f/9//3//f/9//3//f/9//n//f/9//3//f/9/GmMCACol/3//f/9//3//f/9//3//f/9//3//f/9//3//f/9//3//f/9//3//f/9//3//f/9//3//f/9//3//f/9//3//f/9//3//f/9//3//f/E9AwTqIP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99/11qmFAEAIgTwPd97/3//f/9//3//f/9/33u+d/9//3//f/9//3//f/9//3//f/9//3//f/9//3//f/9//3//f/9//3//f/9//3/ee/9//3+dcxFChRAqKdha33v/f/9//3//f/9//3/qHCwl/3/fe/9//3//f/9//3//f/9//3//f/9//3//f/9//3//f/9//3//f/9//3//f/9//3//f/9//3//f/9//3//f/9//391TgEAMkb/f957/3//f/9//3//f/9//3//f/9//3//f/9//3//f/9//3//f/9//3//f/9//3//f/9//3//f/9//3//f/9//3//f997/3//f/9/GmMkBCQI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tlaNMUMIQwhsLRln33vfe753/3//f/9//3//f/9//3//f/9//3//f/9//3//f/9//3//f/9//3/fe/9//3//f/9/vne/e/9/vncRQscYhRB0Tv9//3//f/9//3/fe/9//3//f4cQ0Tnfe793/3//f/9//3/+f/9//3//f/9//3//f/9//3//f/9//3//f/9//3//f/9//3//f/9//3//f/9//3//f/9//3//f20tIwgZZ/9/3nv/f/9//3//f/9//3//f/9//3//f/9//3//f/9//3//f/9//3//f/9//3//f/9//3//f/9//3//f/9//3//f/9//3//f/9/33u/dwMEAgD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vnf/f/9//3//f/9/nnf/f/9/O2fwPegcAQBlDBFCllZba/9//3//f997/3//f/9//3//f/9//3//f/9//3//f/9//3//f/9//3//f757/3//f/he6RwCAMgYdE5ba/9/33v/f/9//3//f/9//3//f/9/CyHROf9//3//f/9//3//f/9//3//f/9//3//f/9//3//f/9//3//f/9//3//f/9//3//f/9//3//f/9//3//f/9//3//f997yBimFP9//3//f/9//3//f/9//3//f/9//3//f/9//3//f/9//3//f/9//3//f/9//3//f/9//3//f/9//3//f/9//3//f/9//3//f/9//3//fztnRAgBAP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ee/9//3//f/9//3//f/9//3//f/9//3//f/9/33v/f/9/33//f/9//3+dczJGxxgBAGQMyByuNbZWvnf/f/9//3//f/9//3//f/9//3//f99//3//f/9//3//f51zGmONMYYQIwiOMRlj33v/f/9/33v/f/9//3//f/9/3nv/f/9//39vMU4p/3//f997/3//f/9//3//f/9//3//f/9//3//f/9//3//f/9//3//f/9//3//f/9//3//f/9//3//f/9//3//f/9/33sjBOkg/3//f/9//3+9d/9//3//f/9//3//f/9//3//f/9//3//f/9//3//f/9//3//f/9//3//f/9//3//f/9//3//f/9//3++e/9//3/fe/9/VU5ECCIE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753tlaNMaYUIwgiBKYUCiXPOfA9U0q2VvheGWMZYxljGWPXWnRO8EFsLccYZAwiBI0xdU6ec/9//3//f/9//3//f/9//3//f/9//3//f/9//3//f04tDCH/f997/3//f/9//3//f/17/3//f/9//3//f/9//3//f/9//3//f/9//3//f/9//3//f/9//3//f/9//3//f/9//3+3VkQIbC3/f/9//3//f/9//3//f/9//3//f/9//3//f/9//3//f/9//3//f/9//3//f/9//3//f/9//3//f/9//3//f/9//3/ee/9/vnf/f/9/v3tsLYYUphT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d/heMkbwPQkh6BymFGQMIghCCCIIQwhkEGQMZBDoHGwtMkb4Xr53/3//f/9//3//f/9//3//f/9//3//f/9//3//f/9//3//f997dk4DAF5r/3+/d/9/33v/f/9//3//f/9//3//f/9//3//f/9//3//f/9//3//f/9//3//f/9//3//f/9//3//f/9//3//fxNGIwQSRv9//3//f/9//3//f/9//3//f/9//3//f/9//3//f/9//3//f/9//3//f/9//3//f/9//3//f/9//3//f/9//3//f/9/33v/f31z33vffyIEAABzTv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ff957/3/ff/9/33//f/9//3//f/9//3//f/9//3/ff/9//3//f/9//3//f/9//3//f/9//3//f/9/33vff0YIFEL/f/9//3//f/9//3//f/9//3//f/9//3//f/9//3//f/9//3//f/9//3//f/9//3//f/9//3//f/9//3//f/9/TCkkCPli/3//f/9//3//f/9//3//f/9//3//f/9//3//f/9//3//f/9//3//f/9//3//f/9//3//f/9//3//f/9//3//f713/3//f51z/3//fzNKIgRDCN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99733vfe/9//3//f997/3/ff/9//3//f/9//3//f/9//3//f/9//3//f/9/3nvfe997/3//f/9//3//f/9//3//f/9//3//f/9//3//f/9/33v/f/9/8j1nEFZK/3/fe/9//3//f/9/3nv/f/9//3//f/9//3//f/9//3//f/9//3//f/9//3//f/9//3//f/9//3//f/9//3+oFEQIv3f/f/9//3//f/9//3//f/9//3//f/9//3//f/9//3//f/9//3//f/9//3//f/9//3//f/9//3//f/9//3//f/9//3//f957/3//f31vAgQCAHNO/3/ee/9/3n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//3//f/9//3//f/9//3//f/9//3//f/9/33t+c8oYZwx/c/9/33v/f/9//3//f/9//3//f/9//3//f/9//3//f/9//3//f/9//3//f/9//3//f/9//3//f/9//3/fe0QIyBj/f/9//3//f/9//3//f/9//3//f/9//3//f/9//3//f/9//3//f/9//3//f/9//3//f/9//3//f/9//3//f/9//3//f/9/33/fe/9/yBwCBOkg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+e/9//3//f/9//3//f/9//3//f/9//3//f/9//3//f957/3//f/9//3//f/9//3//f/9/33v/f/9//3//f/9//3//f/9//3//f/9//3//f/9//3//f/9/mFZFCG4tfm//f/9/33v/f/9//3/fe/9//3//f/9//3//f/9//3//f/9//3//f/9//3//f/9//3//f/9//3//fxpjJARNLf9//3//f/9//3//f/9//3//f/9//3//f/9//3//f/9//3//f/9//3//f/9//3//f/9//3//f/9//3//f/9//3//f5xz/3//f/9/EkYBAEQIXGv/f/9//3//f/9//3/e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957/3//f/9//3//f/9//3//f/9//3//f/9//3//f/9//3//f/9//3//f/9//3//f/9//3//f/9//3//f9I9hxCPMZ93/3//f753/3//f/9//3//f/9//3//f/9//3//f/9//3//f/9//3//f/9//3//f/9//3//f/9/NEoDBDNG/3//f/9//3//f/9//3//f/9//3//f/9//3//f/9//3//f/9//3//f/9//3//f/9//3//f/9//3//f/9//3//f/9//3+dc/9/tlYiBCIEdU7fe/9//3//f957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+f/9//3//f/9//3//f/9//3//f/9//3//f/9//3//f/9//3//f/9//3//f/9//3//f/9/33v/f/9//3+PMcgYLCWec/9//3//f/9/33v/f/9//3//f/9//3//f/9//3//f/9//3//f/9//3//f/9//3//f/9/33uOMQMEllL/f/9//3//f/9//3//f/9//3//f/9//3//f/9//3//f/9//3//f/9//3//f/9//3//f/9//3//f/9//3//f/9//3/ee/9/CSEiCAEAMkb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31vM0bIGK81nnP/f/9/v3f/f/9//3//f/9//3//f/9//3//f/9//3//f/9//3//f/9//3//f/9//3/fe6cUAgA8a/9//3//f/9/33//f/9//3/fe/9//3//f/9//3//f/9//3//f/9//3//f/9//3//f/9//3/de/9//3//f99//3//f55zCiUBAEMIU0r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fe9A9RQzpHN9//3//f/9//3//f/9//3//f/9//3//f/9//3//f/9//3//f/9//3//f/9/33vfe/9/AgDpIP9/OmfQOfhe33//f/9//3//f/9//3//f/9//3//f/9//3//f997/3//f/9//3//f/9//3//f/9/3nv/f/9//3//fxpnRAhkDAEAlVL/f757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//f/9//38SRocUhxR+c/9//3+/d/9//3//f/9//3/ee/9//3//f/9//3//f/9//3//f/9//3//f/9//38rKUsplla2Vltrvnf/f/9/33vfe/9//3//f/9//3//f/9//3//f/9//3//f/9//3//f/9//3//f/9//3//f753/3//f/FBIgQCAGQMfG//f/9//3/e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75733+/d/9/+V6GEAIAdlL/f/9//3//f/9//3//f/9//3//f/9//3//f/9//3//f/9//3/fe/9/33udc7ZWCCGFEO89/3//f/9//3//f/9//3//f/9//3//f/9//3//f/9//3//f/9//3//f/9//3//f/9//3//f753/3+ddyolIwQjBI4x/3//f/9//3+9d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33u/d1xrbS0CAAslfnP/f/9//3//f/9//3//f/9//3//f/9//3//f/9//3//f/9//3//f/9//3//f/9//3/de/5//3//f/9//3//f/9//3//f/9//3//f/9//3//f/9//3//f/9//3//f/9//3//f/9/vneuNUMIAQCFEFNK/3++d/9//3/ee/9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fe/9//3//f/9//3//f/9//3//f/9/fW//fxJChhAjBDNKO2v/f/9//3//f/9//3//f/9//3//f/9//3//f/9//3//f713/3+cc/9//3/de/9//3//f/9/3Xv+f/9//3/+f/9//3//f/9//3//f/9//3//f/9//3//f/9//3//f99711qmFCIEZAxLKTpn/3//f/9/3nv/f/9//3+8d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YWgkhIwTpHFROnXP/f/9//3//f/9//3//f/9//3//f/9//3//f/9//3//f/9//n//f/9//3/+f/9//3//f/9//3/+f/9//3//f/9//3//f/9//3//f/9//3//f/9//3/fe1xr6RwCBAIAQwgRQv9//3//f/9//3//f/9//n/de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997/3/ROYcQAgALIbha33v/f/9//3//f/9//3//f/9//3//f/9//3//f/9//3/ee/9/3nv/f/9//3//f/9//3//f/9//3//f/9//3//f/9//3//f/9//3//f/9/33vYXislAgAiBGQM0Dn/f/9/33/fe/9//3//f/9//n/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v3s1SocQAwAkCI81PGe/d79333//f/9//3//f/9//3/fe/9//3//f/9//3//f/9//3//f/9//3//f/9//3//f/9//3//f/9//3//f/9//3//f55zEkLIGCQEIwQDBNA5nnf/f997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fnP/f/9/n3c1SgshRgwkBMoc0j0bY99//3//f99//3//f/9//3/ff99/33//f/9/v3vfe/9//3//f/9//3//f997/3//f/9//3//f55zXW9tLcgYRAhECAMEhxATRv9/fXP/f/9/v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79733v/f/9/v3vZWk0pAwADBGYMyRywNXZOHGd+b797/3//f/9//3//f997/3//f/9//3+/d/9/nnf/f/9/33+ecxpjVU6vNekcRQwCAGYQAgADBCwluF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997/3//f/9/v3ffe/9//3//f/peLClFCAMAJAQEBAMEZhAsJQslsDUSQlVO8kF2Uvlet1a3VhJCEkIrJekgpxQCAAMEAgACAAIARAhlDIcUrzXYXr9333/ff/9//3//f99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33/ff/9//3//f793O2dUSm4tyBhFDIYQAwACACMERAgCACMIIwgBAEQIAQBlDAEAQwgCAKcU6RxuMRJCuF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9//3//f/9//3/fe/9/33v/f/9//3//f/9//3//f99/338bZ9hellJUTs850DmvOY0xrzWuNVNKtlZ9b99//3//f/9//3//f/9//3//f/9//3/fe/9//3/+f/5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n//f/5//3//f/9//3//f/9//3//f/9//3//f997/3/fe/9//3//f/9//3/fe/9//3//f/9//3//f/9//3//f/9//3//f/9//3//f/9//3//f/9//3//f/5//3/+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1//n/9f/9//n/+f/9//3//f/9//3//f/9//3//f/9//3/fe/9/33//f/9//3//f/9//3//f/9//3//f/9//3//f/9//3//f/9//3//f/9//n/+f/1//n/9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AQAQAAfAAAAAAAAABQAAAAEQ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MAAAAAKAAAAUAAAAG8AAABcAAAAAQAAAFWV20FfQttBCgAAAFAAAAATAAAATAAAAAAAAAAAAAAAAAAAAP//////////dAAAAEQAYQBuAGkAZQBsAGEAIABSAGkAcQB1AGUAbABtAGUAIABaAC4A/38IAAAABgAAAAcAAAADAAAABgAAAAMAAAAGAAAAAwAAAAcAAAADAAAABwAAAAcAAAAGAAAAAwAAAAkAAAAGAAAAAwAAAAYAAAADAAAASwAAAEAAAAAwAAAABQAAACAAAAABAAAAAQAAABAAAAAAAAAAAAAAABEBAACAAAAAAAAAAAAAAAAR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tAAAAAoAAABgAAAAYgAAAGwAAAABAAAAVZXbQV9C20EKAAAAYAAAABEAAABMAAAAAAAAAAAAAAAAAAAA//////////9wAAAARgBpAHMAYwBhAGwAaQB6AGEAZABvAHIAYQAgAEQARgBaAP9/BgAAAAMAAAAFAAAABQAAAAYAAAADAAAAAwAAAAUAAAAGAAAABwAAAAcAAAAEAAAABgAAAAMAAAAIAAAABgAAAAYAAABLAAAAQAAAADAAAAAFAAAAIAAAAAEAAAABAAAAEAAAAAAAAAAAAAAAEQEAAIAAAAAAAAAAAAAAABEBAACAAAAAJQAAAAwAAAACAAAAJwAAABgAAAAEAAAAAAAAAP///wAAAAAAJQAAAAwAAAAEAAAATAAAAGQAAAAJAAAAcAAAAAcBAAB8AAAACQAAAHAAAAD/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==</Object>
  <Object Id="idInvalidSigLnImg">AQAAAGwAAAAAAAAAAAAAABABAAB/AAAAAAAAAAAAAABGHQAAtQ0AACBFTUYAAAEA6BA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/AAAAAAAAAAAAAAAR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////AAAAAAAlAAAADAAAAAEAAABMAAAAZAAAAAAAAAAAAAAAEAEAAH8AAAAAAAAAAAAAABEBAACAAAAAIQDwAAAAAAAAAAAAAACAPwAAAAAAAAAAAACAPwAAAAAAAAAAAAAAAAAAAAAAAAAAAAAAAAAAAAAAAAAAJQAAAAwAAAAAAACAKAAAAAwAAAABAAAAJwAAABgAAAABAAAAAAAAAP///wAAAAAAJQAAAAwAAAABAAAATAAAAGQAAAAAAAAAAAAAABABAAB/AAAAAAAAAAAAAAAR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BaOf5/AADZiykD/n8AAHBIWjn+fwAAlPqRA/5/AAAQEwAA/X8AAEAAAMD+fwAAAABaOf5/AACZjikD/n8AAAQAAAAAAAAAcEhaOf5/AACYnX3szAAAAJT6kQP+fwAASAAAAAAAAACU+pED/n8AAMCzsgP+fwAAwP6RAwAAAAABAAAAAAAAALIgkgP+fwAAAABaOf5/AAAAAAAAAAAAAAAAAAAAAAAAAAAAAAAAAACBfOTXe0sAAHALAAAAAAAAUAggFBQCAAC4n33szAAAAAAAAAAAAAAAAAAAAAAAAAAAAAAAAAAAAAAAAAAAAAAAGZ997MwAAAD8fikDZHYACAAAAAAlAAAADAAAAAEAAAAYAAAADAAAAP8AAAASAAAADAAAAAEAAAAeAAAAGAAAACIAAAAEAAAAcgAAABEAAAAlAAAADAAAAAEAAABUAAAAqAAAACMAAAAEAAAAcAAAABAAAAABAAAAVZXbQV9C20EjAAAABAAAAA8AAABMAAAAAAAAAAAAAAAAAAAA//////////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lo5/n8AAAkAAAAJAAAAAAAAAP5/AAAMjikD/n8AAAQAAAD+fwAAUEayIBQCAACo4H3szAAAADgAAAAAAAAAAAAAAAAAAAAQAAAAAAAAAAQAAAAAAAAAAAAAAAAAAAAAAAAAAAAAAEBlATb+fwAAmyd1OQAAAADI0Aw2/n8AAAAAAAAAAAAAOAAAAAAAAAAAAAAAzAAAAAAAAAAAAAAAAAAAAAAAAABRPuTXe0sAADW07jUAAAAAy+S1jDfXAADuBIoAAAAAAFAIIBQUAgAA8OF97MwAAAAwGh8UFAIAAAcAAAAAAAAAAAAAAAAAAAAs4X3s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DQaZssFAIAAI27ZdX9fwAA/v/////////IoWXV/X8AAJAe4NX9fwAAaB7g1f1/AAD+/////////wAAAAAAAAAAALMAAAAAAACgDYUsFAIAAKBWGhQUAgAAAQAAAP1/AAAAAAAA/X8AALZnFhmWDAAAQGUBNv5/AACQHuDVAAAAAMjQDDb+fwAAAAAAAAAAAAAgM1MsFAIAAFMJhDb+fwAAAAAAAAAAAAAAAAAAAAAAADGO5Nd7SwAAAAAAAAAAAAAgM1MsFAIAAOD///8AAAAAUAggFBQCAAAocn3szAAAAAAAAAAAAAAABgAAAAAAAAAAAAAAAAAAAExxfexkdgAIAAAAACUAAAAMAAAAAwAAABgAAAAMAAAAAAAAABIAAAAMAAAAAQAAABYAAAAMAAAACAAAAFQAAABUAAAACgAAACcAAAAeAAAASgAAAAEAAABVldtBX0LbQQoAAABLAAAAAQAAAEwAAAAEAAAACQAAACcAAAAgAAAASwAAAFAAAABYAN3N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lwhMPwAAAAAAAAAAax1LPwAAJEIAAMhBJAAAACQAAACXCEw/AAAAAAAAAABrHUs/AAAkQgAAyEEEAAAAcwAAAAwAAAAAAAAADQAAABAAAAApAAAAGQAAAFIAAABwAQAABAAAABAAAAAHAAAAAAAAAAAAAAC8AgAAAAAAAAcCAiJTAHkAcwB0AGUAbQAAAAAAAAAAAAAAAAAAAAAAAAAAAAAAAAAAAAAAAAAAAAAAAAAAAAAAAAAAAAAAAAAAAAAAAAAAAADAFQAAAAAAAAAAAAAAAAAAAAAAAAAAAAAAAAAAAAAAAAAAAAAAAADZXn7V/X8AACAucdn9fwAAIB5x2f1/AAAgDnHZ/X8AACCOcNn9fwAAAQAAAAAAAAA7voPV/X8AAAAAAAAAAAAABAAAAAAAAAA++3swFAIAAAAAAAAAAAAADwAAAAAAAAAEAAAAAAAAAAAAAAAAAAAApb2D1f1/AAA++3swFAIAAAAAAAAAAAAA4Gl97MwAAACglK0yAAAAAGhpfezMAAAAoGl97MwAAABQDQ8SFAIAABMAAAAUAgAAMAAAAAAAAAAwUgowFAIAANDFdiwUAgAAMAAAAGR2AAgAAAAAJQAAAAwAAAAEAAAARgAAACgAAAAcAAAAR0RJQwIAAAAAAAAAAAAAAHsAAAA6AAAAAAAAACEAAAAIAAAAYgAAAAwAAAABAAAAFQAAAAwAAAAEAAAAFQAAAAwAAAAEAAAAUQAAAHjuAAApAAAAGQAAAIkAAABFAAAAAAAAAAAAAAAAAAAAAAAAAP8AAAB3AAAAUAAAACgAAAB4AAAAAO4AAAAAAAAgAMwAegAAADkAAAAoAAAA/wAAAHcAAAABABAAAAAAAAAAAAAAAAAAAAAAAAAAAAAAAAAA/3//f/9//3//f/9//3//f/9//3//f/9//3//f/9//3//f/9//3//f/9//3//f/9//3++d957/3//f/9//3//f/9//3//f/9//3/ee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33v/fzpnTCn/f/9//3//f/9//3//f/9//3//f/9//3//f/9//3//f/9//3//f/9//3//f/9//3//f/9//3//f/9//3//f/9//3//f/9//3//f/9//3//f/9//3//f/9//3//f/9/AAD/f/9//3//f/9//3//f/9//3//f/9//3//f/9//3//f/9//3//f957/3//f/9//3//f/9//3/fe/9//3//f997/3//f957vXf/f/9//3//f/9//3//f/9//3//f/9//3//f/9//3//f/9//3//f/9//3//f/9//3//f/9//3//f/9//3//f/9//3//f/9//3//f/9//3//f/9//3//f/9//3//f/9//3//f/9//3//f/9//3//f/9//3//f/9//3//f/9//3//f/9//3//f/9//3//f/9//3//f/9//3//f/9//3//f/9//3//f/9//3//f/9//3/ee/9//3/ee/9//3//f/9//3//f/9//3//f/9//3//f/9//3//f/9//3//f/9//3//f/9//3//f/9//3//f/9//3//f/9//3//f/9//3//f/9//3//f/9//3//f/9//3//f/9//3//f/9//3//f/9//3//f/9//3//f/9//3//f/9//3//f/9//3//f/9//3//f/9//3//f/9//3//f/9//3//f/9/llIBAP9//3//f/9//3//f/9//3//f/9//3//f/9//3//f/9//3//f/9//3//f/9//3//f/9//3//f/9//3//f/9//3//f/9//3//f/9//3//f/9//3//f/9//3//f/9//38AAP9//3//f/9//3//f/9//3//f/9//3//f/9//3//f/9//3//f/9//3//f/9/3nv/f/9/33vfe/9/v3vfe99//3/ee/9//3/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//f/9//3//f/9//3//f/9//3//f/9//3//f/9//3//f/9//3//f/9//3//f/9//3//f/9//3//f/9//39uLQME/3//f/9//3//f/9//3//f/9//3//f/9//3//f/9//3//f/9//3//f/9//3//f/9//3//f/9//3//f/9//3//f/9//3//f/9//3//f/9//3//f/9//3//f/9//3//fwAA/3//f/9//3//f/9//3//f/9//3//f/9//3//f/9//3//f/9//3//f/9//3//f/9//3/4XlRObS3QOVROdU6/d/9//3//f/9//3+9d/9/3n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+/d0UMqBj/f/9//3//f/9//3//f/9//3//f/9//3//f/9//3//f/9//3//f/9//3//f/9//3//f/9//3//f/9//3//f/9//3//f/9//3//f/9//3//f/9//3//f/9//3//f/9/AAD/f/9//3//f/9//3//f/9//3//f/9//3//f/9//3//f/9//3//f/9//3//f/9/vneWVoYQE0a/d5ZS0TksJekctVb/f/9/3nv/f/9//3//f/9//3//f/9//3//f/9//3//f/9//3//f/9//3//f/9//3//f/9//3//f/9//3//f/9//3//f/9//3//f/9//3//f/9//3//f/9//3//f/9//3//f/9//3//f/9//3//f/9//3//f/9//3//f/9//3//f/9//3//f/9//3//f/9//3//f/9//3//f/9//3//f/9//3//f/9//3//f/9//3//f/9//3//f957/3//f3NOvXf/f/9//3//f/9//3//f/9//3//f/9//3//f/9//3//f/9//3//f/9//3//f/9//3//f/9//3//f/9//3//f/9//3//f/9//3//f/9//3//f/9//3//f/9//3//f/9//3//f/9//3//f/9//3//f/9//3//f/9//3//f/9//3//f/9//3//f/9//3//f/9//nv/f/9//3//f35zAgDqIP9//3//f/9//3//f/9//3//f/9//3//f/9//3//f/9//3//f/9//3//f/9//3//f/9//3//f/9//3//f/9//3//f/9//3//f/9//3//f/9//3//f/9//3//f/9//38AAP9//3//f/9//3//f/9//3//f/9//3//f/9//3//f/9//3//f/9//3//f/9//38SQsgY2V7/f/9/33//f35zjjGmFJRS/3//f/9//3/ee/9//3//f/9//3//f/9//3//f/9//3//f/9//3//f/9//3//f/9//3//f/9//3//f/9//3//f/9//3//f/9//3//f/9//3//f/9//3//f/9//3//f/9//3//f/9//3//f/9//3//f/9//3//f/9//3//f/9//3//f/9//3//f/9//3//f/9//3//f/9//3//f/9//3//f/9//3//f/9//3//f/9//3//f957/3//fzlnrTX/f/9//3//f/9//3//f/9//3//f/9//3//f/9//3//f/9//3//f/9//3//f/9//3//f/9//3//f/9//3//f/9//3//f/9//3//f/9//3//f/9//3//f/9//3//f/9//3//f/9//3//f/9//3//f/9//3//f/9//3//f/9//3//f/9//3//f/9//3//f/9//3/+f/9//3//f/9/t1YkCCwp/3//f/9//3//f/9//3//f/9//3//f/9//3//f/9//3//f/9//3//f/9//3//f/9//3//f/9//3//f/9//3//f/9//3//f/9//3//f/9//3//f/9//3//f/9//3//fwAA/3//f/9//3//f/9//3//f/9//3//f/9//3//f/9//3/fe/9/3nv/f/9//3+/d4YUKyX/f/9/33v/f997/3//f1NKAQB0Uv9/nHP/f/9//3//f/9//3//f/9//3//f/9//3//f/9//3//f/9//3//f/9//3//f/9//3//f/9//3//f/9//3//f/9//3//f/9//3//f/9//3//f/9//3//f/9//3//f/9//3//f/9//3//f/9//3//f/9//3//f/9//3//f/9//3//f/9//3//f/9//3//f/9//3//f/9//3//f/9//3//f/9//3//f/9//3//f/9//3//f713dFIxRv9//3//f/9//3//f/9//3//f/9//3//f/9//3//f/9//3//f/9//3//f/9//3//f/9//3//f/9//3//f/9//3//f/9//3//f/9//3//f/9//3//f/9//3//f/9//3//f/9//3//f/9//3//f/9//3//f/9//3//f/9//3//f/9//3//f/9//3//f/9//3//f/9//3/ff/9//3+PMUYMbjH/f/9//3//f/9//3//f/9//3//f/9//3//f/9//3//f/9//3//f/9//3//f/9//3//f/9//3//f/9//3//f/9//3//f/9//3//f/9//3//f/9//3//f/9//3//f/9/AAD/f/9//3//f/9//3//f/9//3//f/9//3//f/9//3//f/9//3//f797/3//f35z6hxUSp53/3//f/9//3//f/9/33tUSoYQ+V7/f/9/vnf/f/9//3//f/9//3//f/9//3//f/9//3//f/9//3//f/9//3//f/9//3//f/9//3//f/9//3//f/9//3//f/9//3//f/9//3//f/9//3//f/9//3//f/9//3//f/9//3//f/9//3//f/9//3//f/9//n//f/9//3//f/9//3//f/9//3//f/9//3//f/9//3//f/9//3//f/9//3//f/9//3//f/9//3//f/9//39EDL53/3//f/9//3//f/9//3//f/9//3//f/9//3//f/9//3//f/9//3//f/9//3//f/9//3//f/9//3//f/9//3//f/9//3//f/9//3//f/9//3//f/9//3//f/9//3//f/9//3//f/9//3//f/9//3//f/9//3//f/9//3//f/9//3//f/9//3//f/9//3//f/9//3//f/9/33v/f+sgBAB2Uv9//3//f/9//3//f/9//3//f/9//3//f/9//3//f/9//3//f/9//3//f/9//3//f/9//3//f/9//3//f/9//3//f/9//3//f/9//3//f/9//3//f/9//3//f/9//38AAP9//3//f/9//3//f/9//3//f/9//3//f/9//3//f/9//n//f/9//3//f/9/G2evNTtn/3//f/9//3//f/9//3//f797bjFlEJ1zv3v/f/9//3//f/9//3//f/9//3//f/9//3//f/9//3//f/9//3/ee/9//3/fe957/3//f/9//3//f/9//3//f/9//3//f997/3//f/9//3//f/9//3/fe/9//3//f/9//3//f/9//3//f/9//3//f/9//3//f/9//3//f/9//3//f/9/3nv/f/9//3//f/9//3//f/9//3//f/9//3//f/9//3//f/9//3//f/9//3+ed4YQ33//f/9//3//f/9//3//f/9//3//f/9//3//f/9//3//f/9//3//f/9//3//f/9//3//f/9//3//f/9//3//f/9//3//f/9//3//f/9//3//f/9//3//f/9//3//f/9//3//f/9//3//f/9//3//f/9//3//f/9//3//f/9//3//f/9//3//f/9//3//f/9//3//f/9//3//f997qRgEAPpe/3//f/9//3//f/9//3//f/9//3//f/9//3//f/9//3//f/9//3//f/9//3//f/9//3//f/9//3//f/9//3//f/9//3//f/9//3//f/9//3//f/9//3//f/9//3//fwAA/3//f/9//3//f/9//3//f/9//3//f/9//3//f/9//3//f/9//3//f/9/33+XUnVO/3//f/9/3nv/f/9//3//f/9//3+dc6YUjTG+d/9//3//f/9//3//f/9//3//f/9//3//f/9//3//f/9//3//f/9//3//f/9//3//f/9//3//f/9//3//f99/33//f/9//3//f/9//3//f/9//3//f/9//3//f/9//3/fe/9//3//f/9//3//f/9//3//f/9//3//f/9/3nv/f/9//3//f/9//3//f/9//3//f/9//3//f/9//3//f/9//3//f/9//3//f/9//3//f5ZWCiX/f/9//3//f/9//3//f/9//3//f/9//3//f/9//3//f/9//3//f/9//3//f/9//3//f/9//3//f/9//3//f/9//3//f/9//3//f/9//3//f/9//3//f/9//3//f/9//3//f/9//3//f/9//3//f/9//3//f/9//3//f/9//3//f/9//3//f/9//3//f/9//3//f/9//3//f/9/fnNGDCYIfm//f/9//3//f/9//3//f/9//3//f/9//3//f/9//3//f/9//3//f/9//3//f/9//3//f/9//3//f/9//3//f/9//3//f/9//3//f/9//3//f/9//3//f/9//3//f/9/AAD/f/9//3//f/9//3//f/9//3//f/9//3//f/9//3//f/9//3//f/9//3+fd7A1O2f/f/9/33v/f/9//3/fe/9//3/fe/9/OmcBANda/3//f/9//3//f/9//3//f/9//3//f/9//3//f/9//3//f/9//3/fe997/3//f99733v/f/9//3//f/9//3+ec/lellISQvJBrzVNLQshCyELJU0tbS1tMW0tjjGvNfFBM0Z1Tn1vv3e/d997/3//f/9//3//f/9//3//f/9//3//f/9//3//f/9//3//f/9//3//f/9//3//f/9//3//f/9//3//f/9/33v/f/9/jjWOMf9//3//f/9//3//f/9//3//f/9//3//f/9//3//f/9//3//f/9//3//f/9//3//f/9//3//f/9//3//f/9//3//f/9//3//f/9//3//f/9//3//f/9//3//f/9//3//f/9//3//f/9//3//f/9//3//f/9//3//f/9//3//f/9//3//f/9//3//f/9//3//f/9//3//f/9//3/ZXiUIRwzfe/9//3//f/9//3//f/9//3//f/9//3//f/9//3//f/9//3//f/9//3//f/9//3//f/9//3//f/9//3//f/9//3//f/9//3//f/9//3//f/9//3//f/9//3//f/9//38AAP9//3//f/9//3//f/9//3//f/9//3//f/9//3//f/9//3//f/9//3//f11rLCWfd/9//3//f/9//3//f/9//3//f997/3//f641Qwzff/9//3//f/9//3//f/9//3//f/9//3//f/9//3//f99/vnf/f/9//3/ff/9//3//f99/33uWVislRAgjCEQIJAgCACMERAiGEIcUyRjJHAshKyVMKeogyBhmEGYQRQxECCMERQyHEE0pVU59b/9//3//f/9//3//f/9//3//f957/3//f/9//3//f/9//3//f/9//3//f/9//3//f/9//3//f/9//3//f/9//3/HGBJG/3//f/9//3//f/9//3//f/9//3//f/9//3//f/9//3//f/9//3//f/9//3//f/9//3//f/9//3//f/9//3//f/9//3//f/9//3//f/9//3//f/9//3//f/9//3//f/9//3//f/9//3//f/9//3//f/9//3//f/9//3//f/9//3//f/9//3//f/9//3//f/9//3//f/9//3//f1VKBATrHP9//3//f/9//3//f/9//3//f/9//3//f/9//3//f/9//3//f/9//3//f/9//3//f/9//3//f/9//3//f/9//3//f/9//3//f/9//3//f/9//3//f/9//3//f/9//3//fwAA/3//f/9//3//f/9//3//f/9//3//f/9//3//f/9//3//f/9//3//f99/+l7JGL97/3//f/9//3//f/9//3//f/9//3//f957vXcAAK01/3//f/9//3//f/9//3//f/9//3//f/9//3//f/9//3//f/9//3+/d1xrtlbQOcgYIwQCAAIAAwSGFCwpE0a3VhpjfW+fd79733/fe997v3vfe/9//3/fe99/33u/e35vXGszRk0tZhAlCCQE6hyXUv9//3//f9973nv/f/9//3//f/9//3//f/9//3//f/9//3//f/9//3//f/9//3//f/9//3//f/9//3+dc0QMllL/f/9//3//f/9//3//f/9//3//f/9//3//f/9//3//f/9//3//f/9//3//f/9//3//f/9//3//f/9//3//f/9//3//f/9//3//f/9//3//f/9//3//f/9//3//f/9//3//f/9//3//f/9//3//f/9//3//f/9//3//f/9//3//f/9//3//f/9//3//f/9//3//f/9//3//f/9/bi0kBG8t/3//f/9//3//f/9//3//f/9//3//f/9//3//f/9//3//f/9//3//f/9//3//f/9//3//f/9//3//f/9//3//f/9//3//f/9//3//f/9//3//f/9//3//f/9//3//f/9/AAD/f/9//3//f/9//3//f/9//3//f/9//3//f/9//3//f/9//3//f/9//3+4Vsocv3f/f/9//3//f/9//n//f/9//n//f/9//3//f841AQBaZ/9//3//f/9//3//f/9//3//f/9//3//f/9/33/fe55zVU5MKWUMAgQjBEQM6SCNMZVSGWPfe/9//3//f/9//3//f/9//3//f/9//3//f/9//3/ff/9//3//f/9//3/fe/9//3//f11vVU4LJWYQRAhca/9//3//f/9//3//f/9//3//f/9//3//f/9//3//f/9//3//f/9//3//f/9//3//f/9//3//f1trIwQaY/9//3//f/9//3//f/9//3//f/9//3//f/9//3//f/9//3//f/9//3//f/9//3//f/9//3//f/9//3//f/9//3//f/9//3//f/9//3//f/9//3//f/9//3//f/9//3//f/9//3//f/9//3//f/9//3//f/9//3//f/9//3//f/9//3//f/9//3//f/9//3//f/9//3//f/9/v3vJGAQEFEb/f/9//3//f/9//3//f/9//3//f/9//3//f/9//3//f/9//3//f/9//3//f/9//3//f/9//3//f/9//3//f/9//3//f/9//3//f/9//3//f/9//3//f/9//3//f/9//38AAP9//3//f/9//3//f/9//3//f/9//3//f/9//3//f/9//3//f/9//3//f7la6hy/e/9//3//f/9//3//f/9//3//f/5/3Xf/f957fG9DCK41/3//f/9//3//f/9//3//f/9//3//f/9/PGcTRqgYAgAjBIYQ6RzQOdha33v/f/9//3//f/9//3//f/9//3//f/9//3//f/9//3//f99733//f/9//3//f/9//3//f/9//3//f/9/33//f/9/VU6oFGUMt1r/f/9//3//f997/3//f/9//3//f/9//3//f/9//3//f/9//3//f/9//3//f/9//3//f/9/+WIjCDtn/3//f/9//3//f/9//3//f/9//3//f/9//3//f/9//3//f/9//3//f/9//3//f/9//3//f/9//3//f/9//3//f/9//3//f/9//3//f/9//3//f/9//3//f/9//3//f/9//3//f/9//3//f/9//3//f/9//3//f/9//3//f/9//3//f/9//3//f/9//3//f/9//3//f/9//3+/dyQIJARWTv9//3//f/9//3//f/9//3//f/9//3//f/9//3//f/9//3//f/9//3//f/9//3//f/9//3//f/9//3//f/9//3//f/9//3//f/9//3//f/9//3//f/9//3//f/9//3//fwAA/3//f/9//3//f/9//3//f/9//3//f/9//3//f/9//3//f/9//3//f99/PGvJGH5z33v/f/9//3//f/9//3//f/57/3/+e913/3//f2wtZAjfe/9//3v/f/9//3//e/9//3+/d1VKpxQDBEQIKyUTQn1vv3f/f/9//3/fe/9//3//f/9//3/ff/9//3//f/9//3//f/9//3//f/9//3//f/9//3//f/9//3//f/9//3//f/9//3//f/9//3/fe553bS0CALda/3//f/9//3//f/9//3//f/9//3//f/9//3//f/9//3//f/9//3//f/9//3//f/9/33+2VgEA33v/f/9//3//f/9//3//f/9//3//f/9//3//f/9//3//f/9//3//f/9//3//f/9//3//f/9//3//f/9//3//f/9//3//f/9//3//f/9//3//f/9//3//f/9//3//f/9//3//f/9//3//f/9//3//f/9//3//f/9//3//f/9//3//f/9//3//f/9//3//f/9//3//f/9//3//f/piJAQDAH9z/3//f/9//3//f/9//3//f/9//3//f/9//3//f/9//3//f/9//3//f/9//3//f/9//3//f/9//3//f/9//3//f/9//3//f/9//3//f/9//3//f/9//3//f/9//3//f/9/AAD/f/9//3//f/9//3//f/9//3//f/9//3//f/9//3//f/9//3//f/9/v3tdbyQEnnP/f/9//3//f/9//3//f/9//3//f/9//3//f997tlYjBDNCv3f/f/9/fW+/d/lejS0jBCQEAgCHEBNCfW/fe/9/v3v/f/9//3//f/9//3//f/9//3//f/9//3//f/9//3//f/9//3//f/9//3//f/9//3//f/9//3//f/9//3//f/9//3//f/9//3//f99/339+cywpZhDYWv9//3/fe/9//3//f/9//3//f/9//3//f/9//3//f/9//3//f/9//3//f/9//3//f1NKAgTfe/9//3//f/9//3//f/9//3//f/9//3//f/9//3//f/9//3//f/9//3//f/9//3//f/9//3//f/9//3//f/9//3//f/9//3//f/9//3//f/9//3//f/9//3//f/9//3//f/9//3//f/9//3//f/9//3//f/9//3//f/9//3//f/9//3//f/9//3//f/9//3//f/9//3//f/9/dU4DBGYQv3f/f/9//3//f/9//3//f/9//3//f/9//3//f/9//3//f/9//3//f/9//3//f/9//3//f/9//3//f/9//3//f/9//3+9d/9//3//f/9//3/ee/9//3//f/9//3//f/9//38AAP9//3//f/9//3//f/9//3//f/9//3//f/9//3//f/9//3//f/9//3//f793AwD5Xv9//3//f957/3//f997/3//f713/3v/f/9//3//f6gUCyHfezxnbS3JGEQIAgBECAohNEp+c/9//3/ff/9//3//f/9//3//f/9//3//f/9//3//f/9/3nv/f/9//3//f/9//3//f/9//3//f/9//3//f/9//3//f/9//3//f/9//3//f/9//3//f/9//3//f/9/G2NmEEwpv3v/f/9//3//f/9//3//f/9//3//f/9//3//f/9//3//f/9//3//f/9//3//f/9/8D0jCP9//3//f/9//3//f/9//3//f/9//3//f/9//3//f/9//3//f/9//3//f/9//3//f/9//3//f/9//3//f/9//3//f/9//3//f/9//3//f/9//3//f/9//3//f/9//3//f/9//3//f/9//3//f/9//3//f/9//3//f/9//3//f/9//3//f/9//3//f/9//3//f/9//3//f99//3+OMSMECyX/f/9//3//f/9//3//f/9//3//f/9//3//f/9//3//f/9//3//f/9//3//f/9//3//f/9//3//f/9//3//f/9//3//f/9//3//f957/3//f/9//3//f/9//3//f/9//3//fwAA/3//f/9//3//f/9//3//f/9//3//f/9//3//f/9//3/+f/9//3//f/9//3+oFI4x33vfe/9//3/fe/9//3//f997/3//f997/3//f/9/kDUDACUEAwBmDGYMjjEaY793/3//f79733v/f/9//3//f/9//3//f/9//3//f/9//3//f/9//3//f/9//3//f/9//3//f/9//3//f/9//3//f/9//3//f/9//3//f/9//3//f/9//n//f/9//3//f/9/v3f/f1VKZQx1Tt97/3/fe/9//3//f/9//3//f/9//3//f/9//3//f/9//3//f/9//3//f/9//39tLWUM/3//f/9//3//f/9//3//f/9//3//f/9//3//f/9//3//f/9//3//f/9//3//f/9//3//f/9//3//f/9//3//f/9//3//f/9//3//f/9//3//f/9//3//f/9//3//f/9//3//f/9//3//f/9//3//f/9//3//f/9//3//f/9//3//f/9//3//f/9//3//f/9//3//f/9//3//f8gYAgDRPf9//3//f/9//3//f/9//3//f/9//3//f/9//3//f/9//3//f/9//3//f/9//3//f/9//3//f/9//3//f/9//3//f/9/33v/f/9//3//f/9//3//f/9//3//f/9//3//f/9/AAD/f/9//3//f/9//3//f/9//3//f/9//3//f/9//3//f/5//n//f/9//3//f/JBAwT/f99//3//f/9/vnf/f/9//3//e997/3v/e1ZK7BxHCEcIRwiRMT1n/3//f/9/33v/f/9//3//f/9//3//f/9//3//f/9//3//f/9//3//f/9//3//f/9//3//f/9//3//f/9//3//f/9//3//f/9//3//f/9//3//f/9//3//f/9//3//f/9//3//f/9//3//f/9/fnNmDEwp33v/f/9//3//f/9//3//f/9//3//f/9//3//f/9//3//f/9//3//f/9//3//f0wthRD/f/9//3//f/9//3//f/9//3//f/9//3//f/9//3//f/9//3//f/9//3//f/9//3//f/9//3//f/9//3//f/9//3//f/9//3//f/9//3//f/9//3//f/9//3//f/9//3//f/9//3//f/9//3//f/9//3//f/9//3//f/9//3//f/9//3//f/9//3//f/9//3//f/9//3//f997RAgjBJZS/3//f/9//3//f/9//3//f/9//3//f/9//3//f/9//3//f/9//3//f/9//3//f/9//3//f/9//3//f/9//3//f/9//3//f/9//3//f/9//3//f997/3//f/9//3//f/9//38AAP9//3//f/9//3//f/9//3//f/9//3//f/9//3//f/9//n/+f/9//3//f/9/+mIjBHVO/3//f997/3//f99//3/fe/9/fm9uLQMAZwxHCKsUBgTLGB1j/3+/d/9//3//f99733v/f/9//3//f/9//3//f/9//3//f/9//3//f/9//3//f/9//3/fe/9//3//f/9//3//f/9//3//f/9//3//f/9//3//f/9//3//f/9//3//f/9//3//f/9//n//f/9/33//f481IwT/f997/3//f/9//3//f/9//3//f/9//3//f/9//3//f/9//3//f/9//3//f/9/SymFEP9//3//f/9//3//f/9//3//f/9//3//f/9//3//f/9//3//f/9//3//f/9//3//f/9//3//f/9//3//f/9//3//f/9//3//f/9//3//f/9//3//f/9//3//f/9//3//f/9//3//f/9//3//f/9//3//f/9//3//f/9//3//f/9//3//f/9//3//f/9//3//f/9//3//f/9/+V4kCCMEPGv/f/9//3//f/9//3//f/9//3//f/9//3//f/9//3//f/9//3//f/9//3//f/9//3//f/9//3//f/9//3//f/9//3//f/9//3//f/9//3//f7573nv/f/9//3//f/9//3//fwAA/3//f/9//3//f/9//3//f/9//3//f/9//3//f/9//3/+f/5//3//f/9//3+/e9A5yRyec/9/W2v/f/9/fnN+c5dSqBQEAEYIqhTtHIoQDiFpDAUAqhQEAIgQyhiHENA1+F74Xp1z/3//f/9//3/ee/9//3//f/9//3//f/9//3//f/9//3+ec55333//f/9//3//f/9//3//f/9//3//f/9//3//f/9//3//f/9//3//f/9//3//f/9//3//f/9/v3vff/9/2VoDABtn/3/ff/9//3//f/9//3//f/9//3//f/9//3//f/9//3//f/9//3//f/9//39tMWUM/3//f/9//3//f/9//3//f/9//3//f/9//3//f/9//3//f/9//3//f/9//3//f/9//3//f/9//3//f/9//3//f/9//3//f/9//3//f/9//3//f/9//3//f/9//3//f/9//3//f/9//3//f/9//3//f/9//3//f/9//3//f/9//3//f/9//3//f/9//3//f/9//3//f/9//38zRiQIZQzfe/9//3//f/9//3//f/9//3//f/9//3//f/9//3//f/9//3//f/9//3//f/9//3//f/9//3//f/9//3//f/9//3//f/9//3/ee51zGGMxRiklCSFLKf9//3//f/9//3//f/9/AAD/f/9//3//f/9//3//f/9//3//f/9//3//f/9//3//f/5//n//f/9/33//f/9/n3eHFOkgllIzRmUMRQxFDAIAAgBmDKgU6hwUQj1nPmffe7pWBQB4Un9zmFaYUvE9TCnoHEMIAQCFFEsttlbee/9//3//f/9//3//f/9//3//fzpnbjEDBAMEAgAjBG0tO2f/f/9//3//f/9//3//f/9//3//f/9//3//f/9//3//f/9//3//f/9//3//f/9//3//f/9/339ebyUIE0L/f/9//3//f/9//3//f/9//3//f/9//3//f/9//3//f/9//3//f/9//3//f44xZQzfe/9//3//f/9//3//f/9//3//f/9//3//f/9//3//f/9//3//f/9//3//f/9//3//f/9//3//f/9//3//f/9//3//f/9//3//f/9//3//f/9//3//f/9//3//f/9//3//f/9//3//f/9//3//f/9//3//f/9//3//f/9//3//f/9//3//f/9//3//f/9//3//f/9//3//f24tRAhmDP9/v3v/f/9//3//f/9//3//f/9//3//f/9//3//f/9//3//f/9//3//f/9//3//f/9//3//f/9//3//f/9//3//f/9//386Z4wxAQBDCGwttVZ8b/9//3//f/9//3//f/9//38AAP9//3//f/9//3//f/9//3//f/9//3//f/9//3//f/9//3//f/9//3//f/9//3//f3VOhxQCACMEZhBFDMkYLCn5Xnxv/3//f/9//3//f/9/v3dFCPNB/3//f/9//3//f/9/vndba9ZarDFCCIQQbC3YWt97/3//f/9/33v/f+kcIgRECI4xllJ2Uo4xqBQCACslv3e/e/9//3//f/9//nv/f/9//3//f/9//3//f/9//3//f/9//3//f99//3//f/9//3/ff797rBirGP9//3//f/9//3//f/9//3//f/9//3//f/9//3//f/9//3//f/9//n//f/9/kDFHDP9//3//f/9//3//f/9//3//f/9//3//f/9//3//f/9//3//f/9//3//f/9//3//f/9//3//f/9//3//f/9//3//f/9//3//f/9//3//f/9//3//f/9//3//f/9//3//f/9//3//f/9//3//f/9//3//f/9//3//f/9//3//f/9//3//f/9//3//f/9//3//f/9//3//f997yRgkCG8x/3//f/9//3//f/9//3//f/9//3//f/9//3//f/9//3//f/9//3//f/9//3//f/9//3//f/9/33v/f/9//3//f/9//39tLQEAxhhzTt57/3//f/9//3//f/9//3//f/9//3//fwAA/3//f/9//3//f/9//3//f/9//3//f/9//3//f/9//3//f/9//3++d/9//3+VUmUMRAgKIVRKXW+fd79733//f753/3//f/9//3//f/9//3/fe4YQbS3/f/9//3//f/9//3//f/97/3//f957tVavNWYQRQgLIdpev3v6XgMAZhCOMb93/3+/d997/39+bxpjqBTIGDtn/3/fe/9/3nv/f/9//3//f/9//3//f99//3/fe1xvuFp2TlVOl1b6Xlxr/3++e/9//38RJUkIv3f/f/9//3//f/9//3//f/9//3/ee/9//3/de9x7/3//f997/3/+f/5//3+RMUcI/3//f/9//3//f/9/33//f/9//3//f/9//3//f/9//3//f/9//3//f/9//3//f/9//3//f/9//3//f/9//3//f/9//3//f/9//3//f/9//3//f/9//3//f/9//3//f/9//n//f/9//3//f/9//3//f/9//3//f/9//3//f/9//3//f/9//3//f/9//3//f/9//3//f/9/fnMkBAMEdk7/f99//3//f/9//3//f/9//3//f/9//3//f/9//3//f/9//3//f/9//3//f/9//3//f/9//3/fe/9/vne/d/9/E0aGEEQMzzk5Z/9//3/ee/9//3//f/9//3//f/9//3//f/9/AAD/f/9//3//f/9//3//f/9//3//f/9//3//f/9//3//f/9/33v/f/9/XG/HGEMISyn5Xr93/3//f/9//3//f/9//3//f/9//3//f/9//3//f/9/yByoGN9//3//f/9//3/fe/9//3//f/9//3//f753/38bY3ZOAwAtJUUIZhArJf9/33v/f/9/33v/f/9/n3N9b2UMpxRba/9//3//f997/3//f997vnv/f/9/O2szSqcYZRBECAIAIwQkCEUIIwQIIbZW/39/cxhGSQj7Xv97/3//f/9//3//f/9//3//f/9//3//f/9//3/dd/9//3//f/9/3Xu+d9M9JwS/d/9//3//f/9//3//f/9//3//f/9//3//f/9//3//f/9//3//f/9//3//f/9//3//f/9//3//f/9//3//f/9//3//f/9//3//f/9//3//f/9//3//f/9//3//f/9//3//f/9//3//f/9//3//f/9//3//f/9//3//f/9//3//f/9//3//f/9//3//f/9//3//f/9//3/5XgMAAgCfd/9//3//f/9//3//f/9//3//f/9//3//f/9//3//f/9//3//f/9//3//f/9//3//f/9//3//f/9//3//f/9/jjEiBGUMtlb/f/9//3//f/9//3//f/9//3//f/9//3//f/9//38AAP9//3//f/9//3//f/9//3//f/9//3//f/9//3//f/9/33v/f3xzMkZDCAkhdU6+d/9//3/fe997/3//f99//3//f/9//3//f/9//3//f/9//39tLQMEv3v/f/9//3//f/9//3//f/973nv/f/9//3//f997/39ebwMAyRgDBBJC33v/f997/3//f/9//3//f/9//38KIccYnXPfe997/3//f997/3//f7Za6BwjBEMIKykRQthennf/f997GmN1UkotAQDrHP5i32JqEFZK/3//f/9//3//f/9//3//f/9//3//f7533nv/f/9//3/fe997/3/+f/9/cS0GAL93/3//f/9//3//f/9//3//f/9//3//f/9//3//f/9//3//f/9//3//f/9//3//f/9//3//f/9//3//f/9//3//f/9//3//f/9//3//f/9//3//f/9//3//f/9//3//f/9//3//f/9//3//f/9//3//f/9//3//f/9//3//f/9//3//f/9//3//f/9//n//f/9//3/fexJCRAhlDP9//3/fe/9//3//f/9//3//f/9//3//f/9//3//f/9//3//f/9//3//f/9//3//f/9//3//f/9//3++d797bS0BAKcUXGv/f/9/3nucc/9//3//f957/3//f/9//3//f/9//3//fwAA/3//f/9//3//f/9//3//f/9//3//f/9//3//f/9//3//f7536BwBAM853nv/f/9//3//f/9//3//f/9/33v/f/9//3//f/9//3//f/9//3//fxJCAwBcb/9/33v/f/9//3//f/9//3//f/9//3/fe/9//3//f9E5AwRUShpnphRDCFNK/3//f/9/33//f/9//3//f793hRCuNd97/3//f/9//3++d885QwgjCPA9nXP/f/9//3/fe997/3//f/9//3+dc5A1SAwPJUkMsTXfe/9//3//f/9//3//f/9//3/ff/9//3//f/9//3/ff59z33taZ1pr338OJQYA/3++d/9//3//f/9//3//f/9//n//f/9//3//f/9//3//f/9//3//f/9//3//f/9//3//f/9//3//f/9//3//f/9//3//f/9//3//f/9//3//f/9//3//f/9//3//f/9//3//f/9//3//f/9//3//f/9//3//f/9//3//f/9//3//f/9//3/+f/9//n//f/9//3//f/9/yRxFDCsl/3//f/5//3//f/9//3//f/9//3//f/9//3//f/9//3//f/9//3//f/9//3//f/9//3//f/9//3//f/9/bC0BAKYUfG//f99733//f/9//3//f/9//3//f/9//3//f/9//3//f/9/AAD/f/9//3//f/9//3//f/9//3//f/9//3//f/9//3//fxljAQBkDNda33vfe/9/vnfee/9//3//f/9//3//f/9//3//f/9//3//f/9//3//f99/uFoCANle/3//f/9//3//f/9//3//f913/nv/f/9//3+/d793RQhFDJ53/3//f/hehhBkDLZW/3//f/9//3//f99733tUSqcU/3/fe/9//3//f641IwSNMTtnvnf/f997/3//f/9//3//f/9//3+cd/9/33/8YlEtBgAuJf9//3//f/9//3//f/9//3//f/9//3//f/9/916MLUYIBAACAEMIAADpHAcEBwR+b/9//3//f/9//3/+f/9//3//f/5//3//f/9//3//f/9//3//f/9//3//f/9//3//f/9//n//f/5//3//f/9//3//f/9//3/+f/9//3//f/9//3//f/9//3//f/9//3//f/9//3//f/9//3//f/9//3//f/9//3//f/9//3//f/9//3/+f/9//n//f/9//3//f/9//38DBAIANEr/f/9//X/+f/5//3//f/9//3//f/9//3//f/9//3//f/9//3//f/9//3//f/9//3//f/9//3//f997MkYiBIUQW2u/e/9//3/fe/9//3//f/9//3//f/9//3//f/9//3//f/9//38AAP9//3//f/9//3//f/9//3//f/9//3//f/9//39bazJGAQCmFBlj/3//f/9//3/ee/9//3//f/9//3//f/9/vXf/f/9//3//f/9//3//f/9//39cayQIM0r/f/9//3//f/9//3//f/9//3//f/9//3//f/9/0DkjBHVO33v/f/9//3/fe/A9AQAJIRlj/3//f/9//3//f/9/RAiXVv9/v3f/f2wtAgBLKf9//3//f/9//3//f/9//3//f/9//3/ee/9//3//f997HmNICEcI/3//f/9//3//f/9//3//f/9/33//fztrCSEBAGQME0L7Xhtn/398b9ha7iAGAJA1+V6/d/9//3//f/9//3//f/9//3//f/9//3//f/9//3//f/9//3//f/9//3//f/9//n/+f/5//3//f/9//3//f/9//3//f/9//3//f/9//3//f/9//3//f/9//3//f/9//3//f/9//3//f/9//3//f/9//3//f/9//3//f/9//3//f/9//3//f/9//3//f/9//3+ZVgUEBAA8a/9//n//f/5//3//f/9//3//f/9//3//f/9//3//f/9//3//f/9//3//f/9//3//f/9//3//f99711oiBCIE11r/f/9/33v/f/9//3//f/9//3//f/9//3//f/9//3//f/9//3//fwAA/3//f/9//3//f/9//3//f/9//3//f/9//3+9d885AQAqJZ13/3//f/9//3+cc/9//3//f/9//3/+f/9//3//f/9//3//f/9//3//f/9//3//f797JAjQOf9//3//f/9//3//f/9//3//f/9//3//f/9//39lDCQIv3f/f957/3//f/9//39aZ0ophBDwPd97/3//f793/380Sk0pXWv/f20tIwSNMf9//3//f/9//3//f/9/33v/f/9//3//f/9//3/ee997/3//fzAlKAj8Xv9//3//f/9//3//f/9//3//f1VKZQxDCO89vnf/f997/3+dc/9//38xKSkILSUkCPhennP/f/9//3v/f/9//3//f/9//3//f/9//3//f/9//3//f/9//3//f/9//3/+f/5//3/+f/9//3//f/9//3//f/9//3//f/9//3//f/9//3//f/9//3//f/9//3//f/9//3//f/9//3//f/9//3//f/9//3//f/9//3//f/9//3//f/9//3//f/9//3//f+wciRRHDP9/33v/f/5//Xv+f/9//3//f/9//3//f/9//3//f/9//3//f/9//3//f/9//3//f/9//3//f753fW8iBAEA+F7/f997/3//f/9//3//f/9//3//f/9//3//f/9//3//f/9//3//f/9/AAD/f/9//3//f/9//3//f/9//3//f99//3//f8ccQwiNMf9//3//f/9//3//f/9//3//f/9//3//f/9//3//f/9//3//f/9//3//f/9//3//f/9//38jBAoh/3//f957/3//f/9//3//f/9//3//f/9//3/5XiME6Rz/f997/3//f/9//3//f/9//38ZY40xAQBba997/3//fzxnRghea9I9AgBTSv9//3//f/9//3//f/9//3//f/9//3//f/9//3//f/9//3//f99/1TlqDIoQv3P/f/97/3//f/9//3/fe9A5AgDIGDtn/3//f/9/33//f/9//3//f1EtCQheazNGAwD6Xt97/3/fe/9//3//f/9//3//f/9733u/c793/3//f793/3//f/9//3//f/5//n//f/9//n//f/9//3//f/9//3//f/9//3//f/9//3//f/9//3+9d/9//3/+f917/3/fe/9//3//f/9//3//f/9//3//f/9//3//f/9//3/fe/9//3/fe/9//3//f39zSQwFALI1/3//f/9//3/+f/9//3//f/9//3//f/9/3nv/f/9//3//f/9/33v/f/9//3//f/9//3//f/9/33vpIAIAdE7/f99//3//f/9//3//f/9//3//f/9//3//f/9//3//f/9//3//f/9//38AAP9//3//f/9/33v/f/9//3//f/9//3//fwkhAQDwPf9//3//f/9//3//f/9//3//f/9//3//f/9//3//f/9//3//f/9//3//f/9//3//f/9//3//fyQI6Rz/f/9//3//f/9//3//f/9//3//f/9//3/fezNGAgCvNf9//3//f/5//3//f/9//3//f/97GGNSSiIEMkb/f99733/sIHAxBARMKTpn/3//f/9//3//f/9//3//f/9//3//f/9//3//f/5//3//f/9/33sWQkoMrBT0Pf9/33v/f/9//3+/e9A5AgAKIdha/3//f/9//3//f997/3//f/9/US0IBL97n3M0RgMAPWefc/9//3//f/9/33uec/E9hhAkBEQIZQjqHKgUFEaec/9//3//f/9//3//f/5//3//f713/3//f/9//3//f/9//3//f/9/33vfe/9/nHP/f/9/3Xu8d/5//3//f99//3//f997/3/fe/9/33v/f/9/33+ed/9//3//f/9//3+/d/9/v3f/f997FUIoCAYAu1r/f997/3//f/9//3//f/9//3/ee/9//3//f957/3//f/9//3//f/9//3//f/9//3//f/9//391TiMICiE6Z/9//3//f/9//3//f/9//3//f/9//3//f/9//3//f/9//3//f/9//3//fwAA/3//f/9//3//f/9//3//f/9/33v/f+gcAQBTTv9//3//f/9//3//f/9//3//f/9//3//f/9//3//f/9//3//f/9//3//f/9//3//f/9//3//f/9/hxCnFP9//3//f/9//3//f/9//3//f/9//3//f/9/bi0jBJZS/3//f/9//n//f/9//3//f/9//3//f957U0qmFI4133v/fxVGJgRGCDtn/3//f/9//3//f/9//3//f/9//3//f/9//3//f/9//3//f/9//3//fzdGjBRSKYoQ33v/f/9//3//f3VSAgCnFNha/3//f/9//3//f/9//3//f/9//39RLQYAv3v/f39v0jmIEP9//3/fe/9/PGcSPmUMIwQKIdA5VUpVSo8xbi1FDGYQsDl9b/9/33//f/9/vnf/f99//3//f997/3/ff99//3//f/9//3//f/9/33v/f/9//3//f957/3+9d793/3//f997fnNca9haVU5caztnv3f/f/9/33+/e99/fnP/fxtj8j1vLZAx0zmrGCgISAifc99//3/fe/9//3//f/9//3//f/9//3//f957/3//f/9//3//f/9//3//f/9/3Xv/f/9//3/fe+gcAQDXWt97/3//f/9//3//f/9//3//f/9//3//f/9//3//f/9//3//f/9//3//f/9/AAD/f/9//3//f/9//3//f/9//3//fwklphSNMf9//3//f/9//3//f/9//3//f/9//3//f/9//3//f/9//3//f/9//3//f/9//3//f/9//3//f/9//3+nFGUM/3//f/9//3//f/9//3//f/9//3//f/9//38sJQMAG2P/f/9//n//f/9//3//f/9//n//f/9//3//fxljpxRuLf9/u1pJDMsc/3//f/9/33v/f/9//3//f/9//3//f/9//3//f/9//3/+f/9//3//f997WEqNFFtOKQjbWv9//3v+f957ZRBlDBpj/3//f753/3//f/9//3//f/9//nv/f1EtBgBda99//3/bXssYuVb/f793v3eHEEUIyBi3Vv9//3/fe/9//3+/e1xrNEqnFKcUG2f/f/9/33v/f/9//3//f/9/dE7QOcgYqRhmEGYMhxAsKfJBt1a+d/9/vnvfe/9/3nv/f/9/XGvQOWUMJAhECAIAAgBFDAMEZQxlDGYQTCnYWr97/3//fy0lAwBnDKkUby30PScIBgAGAOwc7BwTQthanXP/f997/3//f/9/v3u/e997/3//f/9//3//f/9//3//f/9//3/ee/9//3//f9daAQCnFJ53/3//f/9//3//f/9//3//f/9//3//f/9//3//f/9//3//f/9//3//f/9//38AAP9//3//f/9//3/fe/9//3/fe/heIgRLLf9/vnf/f713/3//f/9//3//f/9//3//f/9//3//f/9//3//f/9//3//f/9//3//f/9//3//f/9//3//f8kcIwj/f/9//3//f/9//3//f/9//3//f/9//3//fywpAwQbY/9//3//f/9//3//f/9//3//f/9//3/+f/9//3/fe8kYTym7WgYAszn/f/9//3//f/9//3//f/9//3//f/9//3//f/9//3//f/9//n//f/9//39YSmwQ/2LvHJEx/3//f/9/7z0CADRK/3//f/9//3//f/9//3//f/9//3//f/9/cTEHBH5v/3/fe/9/LSUNIf9//3+nEAMAdk7fe/9/33f/f/9/33v/f/9//3/fe9lebS1nEJA1/3//f593/3+/d9A5ZAxDCMgYbS2OMdE98T3ROW0tCyGoGAMEhhBUSlxr/3//f997M0YCAGUMKyVUSjtrXGuec/9/v3tdbxpjVEoLJSMEhhBuMVZKBABPKX9v/3//f7lWBAAlBFdKuVbSOU0pZQyFEMcYEkYaY997/3//f/9//3//f/9/33v/f/9//3//f/9//3//f/9//3//f/9/KyUCAFRO/3//f/9//3//f/9//3//f/9//3//f/9//3//f/9//3//f/9//3//f/9//3//fwAA/3//f/9//3//f/9//3//f1trQwgiBP9//3/ff997/3//f/9//3//f/9//3//f/9//3//f/9//3//f/9//3//f/9//3//f/9//3//f/9//3//f/9/yRhECN97/3//f/9//3//f/9//3//f/9//3//f99/sDUDALhW/3//f/5//3//f/9//3//f/9//3//f/9//3//f99/n3OJEEgMKQgWRv9//3//f/9//3//f/9//3//f/9//3//f/9//3//f/9//n/+f/5//3//f1hOCAD/XpU1zBi/d/9//38AAMkc33vff/9//3//f/5//3//f/9//3//f/5//38vKQYEfW//f/9/33v0PakUfmtuLUUIrzW+c/9//3++c/97/3//e/9/vnf/f/9//3+/exRCqhgVRn9z/389a8ocAgBMLRlj33vff/9//3//f/9//3+/e797PGvyQckYAwBOLZhSFEIDAMgYOmf/f99/vnf/f/9/vnf/f/9/33vff/9//3/XWo4x7ByqFBRC33vfe/9/CyGHEAMAv3f/f/9//3/fe/haEkLqHKkYRgwsJfpe/3//f797/3//f/9//3//f/9//3//f/9//3//f/9/GWcCBKcUv3v/f/9//3//f/9//3//f/9//3//f/9//3//f/9//3//f/9//3//f/9//3//f/9/AAD/f/9//3//f/9//3//f5xzCSEBAJ1z/3+/d/9//3//f/9//3//f/9//3//f/9//3//f/9//3//f/9//3//f/9//3//f/9//3//f/9//3//f/9//3/pHEQM33//f/9//3//f/9//3//f/9//3//f/9/3392TiQEEkL/f/9//3//f/9//3//f/9//3/+f/9//3/+e/9//3/fe19vJwgHAJI1/3//f/9//3//f/9//3//f/9//3//f/9//3//f/9//3/+f/5//3//f/9/mlIJAL9WvlZpDNhW/3/2XgAAuFr/f/9//3//f/5//n//f/9//3//f/9//3//f08tBQA7Z/9//3/fe793hwyYUgIA6Rz/f/9/vnf/f/9//3//f/9/3nv/f/9//3/ff/9/n3fTPcsYn3c/a8scJQhVTp1z/3//f/9//3//f/9//3//f/9//3/ff/9/338dZzdKBQBIDOwgv3v/f/9//3//f/9//3//f/9//3//f/9//3/fe/9//39/b+wc6xy5Vv9/v3enFCMArzX/f/9/33e/c/97/3//f793n3O5Wm8xqRiHEBJC/3/fe/9//3//f/9//3//f/9//3//f/9//3/QOQEAEkL/f/9//3//f/9//3//f/9//n//f/9//3//f/9//3//f/9//3//f/9//3//f/9//38AAP9//3//f/9//3//f31zdE4BABFC/3//f/9//3/fe/9//3//f/9//3//f/9//3//f/9//3//f/9//3//f/9//3//f/9//3//f/9//3//f/9//3//f8gYZRDfe/9/3nv/f/9//3//f/9//3//f/9//3//fxtnIwSOMd97/3//f/9//3//f/9//3/+f/9//n//f/9//3+/d/9/f3PvIAcAkjH/f/9//3//f957/3//f/9//3//f/9//3//f/9//3//f/9//3//f953/3/8XgcAnlafc0gIkTH/f0opCCHfe99733v/f/9//3/+f/9/v3v/f/9//n/+f/9/kTEnCPle/3vfe/9/33tvLZAxAwDYWv9//3//f/9//3/+e/9//3//f/9/nHP/f/9/v3f/f59zkjVYTi4pBAAURv9//3//f/9//3//f/9//3//f/9//3//f/9//3/ff/9/mVIGBO0gyxxVSr9333v/f/9/33vff/9//3//f/9//3//f/9//3//f/9/n3OwNSQEv3caX0QIAgDYWv9//3//f/9//3//f/9/33//f99/3388Z48xhhALJRJCXG//f/9/33//f/9//3//f/97/3//f6cUIwTZXv9//3//f/9//3//f/9//3//f/9//3//f/9//3//f/9//3//f/9//3//f/9//3//fwAA/3/de/9//3//f/9/fW8CAGwtvnf/f957/3//f/9//3//f/9//3//f/9//3//f/9//3//f/9//3//f/9//3//f/9//3//f/9//3//f/9//3//f/9/6hxECP9//3//f/9//3//f/9//3//f/9//3//f/9/v3fIGEQI33//f997/3//f/9//3//f/5//n//f/9//3//f/9//3/dXpxWCgiMFP9//3//f/9//3//f/9//3//f/9//3//f/9//3//f/9//3//f/9//3//f5hWBgC8Wt977RxtFN9/pxRSSv9//3//f/9//3//f/9//3//f/9//3//f/9//3+SMScEllL/f/9//3/fe3hSqhgmCP9//3//f/9//3/+f/9//3//f/9//3//f/9//3//f/9/v3t/b/M9JgjKHN9//3//f/9//3//f/9//3//f/9//3//f/9//3//f/9//39NKYgQf3P7YqkUyhyfc/9/33//f/9/33v/f/9//3//f/9//3//f/9//3//f/9/nnP/f04tJARlDP9//3//f/9//3//f/9//3//f/9//3//f/9//38aY9E5CyHqHBtnv3f/f/9/nnP/f/9/33v/fzxnIwRlDP9//3//f/9//3//f/9//3//f/9//3//f/9//3//f/9//3//f/9//3//f/9//3//f/9/AADce/9//3//f/9/v3tFDIcUGWP/f/9//3//f/9//3//f/9//3//f/9//3//f/9//3//f/9//3//f/9//3//f/9//3//f/9//3//f/9//3//f/9//3/IGGUM/3//f/9//3//f/9//3//f/9//3//f/9/vnv/f681AgSVUt9/33//f/9/33v/f/9//n/+f/5//n//f/9//3+/d9Q53l5sEAgENUr/f997/3//f/9//3//f/9//3//f/9//3//f/5//3//f/9//3//f/9/l1YFAP1i/38WRiwM/2YCAJxz/3//f/9//3//f/9//n//f/9//3//f/9//3//f7M1BwQ0Rv9//3//f/9/216rGKsY/3//f/9//3/9f/5//3//f/9//3//f/9//3//f/9//3//f99/NUpGCLE5/3//f/9/3Xv/f/9//3//f/9//3//f/9//3//f957/3//f6cUAwT/f/9/PmsNIcsc/3/fe/9/fW//f/9//3//f/9//3//f/9//3/+f7x3/3/fe793JQgDABNG/3//f/9//3//f/9//3//f/9//3//f/9/33v/f99/n3f7YvI9JAjZWr93n3f/f997/3//e/9/l1IjBEsp/3//f/9//3//f/9//3//f/9//3//f/9//3//f/9//3//f/9//3//f/9//3//f/9//38AAP9//3/ee997/3+wNSQI8T3/f/9//3//f/9//3//f/9//3//f/9//3//f/9//3//f/9//3//f/9//3//f/9//3//f/9//3//f/9//3//f/9//3//f4cUZhD/f/9//3//f/9//3//f/9//3//f/9//3//f/9/fW9lDColv3v/f/9//3//f/9//3//f/9//3//f/9/3nv/f7977Rw5SjIprBjKGL93/3//f/9//3//f/9//3//f/9//3//f/9//3//f/9//3//f/9//391TkcIX2v/fx1njhTYPagU/3//f997/3//f/9//3//f/9//3//f/9//3//f/9/N0YHBBNC/3//f/9//38dZ6sYDiX/f/9//3//f/5//n//f/9//3//f/9//3//f/9//3//f/9//38cZwQA9EH/f/9//3//f/9//3//f/9//3//f/9//3//f/5//3//f797jjGoGN9/v3v/f39zyhzzPf9//3//f/9//3//f/9//3//f/9//3//f/9//3/fe/9/E0IEBCUInnP/f/9//3//f/9//3//f/9//3//f/9//3//f/9//3//f/9/XW8TRqgUuFr/f/9//3//f/9//3/PNSIAEUL/f/9//3//f/9//3//f/9//3//f/9//3//f/9//3//f/9//3//f/9//3//f/9//3//fwAA/n//f997/3+/dwMAJATRPf9//3//f/9//3//f/9//3//f/9//3//f/9//3//f/9//3//f/9//3//f/9//3//f/9//3//f/9//3//f/9//3//f997JASnFN97/3//f/9//3//f/9//3//f/9//3//f/9//3//f/A9RAxUSv9//3//f/9//3//f/5//3/+f/9//3//f/9//3+pFO0gkzVZTmgQuFb/f/9//3//f/5//3//f/9//3//f/9//3//f/9//3//f/9//3//f1RKRgifc/9/v3tsEK4YTS3ee/9//3//f/9//3//f/5//3//f/9//3//f/5//395UigI0Tn/f/9//3//f15raBBPLf9//3//f/9//X/+f/9//3//f/9//3//f/9//3//f/9//3//f15vJgjLHP9/v3v/f/9//3//f/9//3//f/9//3//f/9//3//f/9//3/YWiQIE0L/f793/38cZ8kYv3v/f753/3//f/9//3//f/9//3//f/9/3Xv/f553nnNmDEYMCyH/f/9//3//f/9//3//f/9//3//f/9//3//f/9//3/ff/9/v3v/f797VU5mEFVOv3v/f/9//3//f40tAQC2Vv9//3//f/9//3//f/9//3//f/9//3//f/9//3//f/9//3//f/9//3//f/9//3//f/9/AAD/f/9//3//fxNGZgwjBJZS/3//f/9//3//f/9//3//f/9//3//f/9//3//f/9//3//f/9//3//f/9//3//f/9//3//f/9//3//f/9//3//f/9/v3cDAMkc/3//f/9//3//f/9//3//f/9//3//f/9/33v/f997nXMrKQIAGmP/f/9/33v/f/9//3//f/9//Xv/f/9//3//f7E5aBA2Rl9vcC1OKf9//3//f/9//3/+f/9//3//f/9//3//f/9//3//f/9//3//f/9/8T1mDL9733//f5Q1ahBtLf9/33v/f/9//3//f/9//3//f/9//3//f/9//3//f9taJwTxOf9//3//f/9/Xm9oEC4p/3//f/9//3/+f/5//3//f/9//3//f/9//3//f/9//3//f/9/ulqRMQUEPWf/f/9//3//f/9//3//f/9//3//f/9//3//f/9//3//f/9/bS3RPfpi33v/f35vyRzxPd9//3//f/9//3//f/9//3//f/9//3//f99//3/xPUUMAwC4Wv9//3//f/9//3//f/9//3//f/9//3/+f/9//3//f/9//3//f/9//3+/d1VORQx1Uv9//3/fe/9/bCkiADlj/3/ee/9//3//f/9//3//f/9//3//f/9//3//f/9//3//f/9//3//f/9//3//f/9//38AAP57/3++e553AwTqIHZO/3//f/9//3//f957/3//f/9//3//f/9//3//f/9//3//f/9//3//f/9//3//f/9//3//f/9//3//f/9//3//f/9//3+/dwIATCn/f/9//3//f/9//3//f/9//3//f/9//3//f/9/vnv/f/hehRCGEDtn/3//f79733vfe/9//3/+f/5//3/ed/9/XGszRj1r/39YTicIn3P/f/9//3/+f/5//3//f/9//3//f/9//3//f/9//3//f/9//3+vNUYM/3/fe/9/X28GAEsp/3++d/9//3//f/9//3/+f/9//3//f/9//3//f/9/mlYGANA1/3//f/9//39/c2gQ6yC/e/9//3//f/5//3//f/9//3//f/9//3//f/9//3//f/9//3/SPdteJgjzQf9//3+/e/9//3//f/9//3//f/9//3//f957/3//f/9//3//f11vbi0CAEwp33sLJQkh/3+9d/9//3//f/9//3//f/9//3//f/9/33+/d2YMAwTqIP9//3//f/9//3//f/9//3//f/9//3//f/9//3//f/9//3//f/9//3//f/9//3/YWkQI2F7/f/9/n3PpHAEAnXP/f/9//3//f/9//3//f/9//3//f/9//3//f/9//3//f/9//3//f/9//3//f/9//3//fwAA/3//f/9/llICANE5/3/ff/9//3//f957/3//f/9//3//f/9//3//f/9//3//f/9//3//f/9//3//f/9//3//f/9//3//f/9//3//f/9//3//f793AwCONf9//3//f/9//3//f/9//3//f/9//3//f/9/vnf/f/9//3/XWkMIKyVeb15vv3vfe99733v/f/9//3//f/9//3//f997/3//fz9rBwQdZ99//3//f/9//n//f/9//3//f/9//3//f/9//3//f/9//3//f24tZhD/f/9/v3f/f4gQzzm8d/9//3//f/9//3//f/9//3//f/9//3//f/9//3+aUgUA8j3/f/9//3//f593LCXqHN9//3//f/9//3/+f/9//3//f/9//3//f/9//3//f/9//3//f1ZONkrsIMoY/3//f/9//3//f/9//3//f/9//3//f/9//3//f/9//3//f/9//388a4YQIwTpHKYU11r/f/9//3//f/9//3//f/9//3//f/9/33//fzNGAgBFCBpj/3//f/9//3//f/9//3//f/9//3/+f/9//3//f/9//3//f99//3++e/9/33//f793dVKGEF1r/39da2YMZQz/f/9//3//f/9//3//f/9//3//f/9//3//f/9//3//f/9//3//f/9//3//f/9//3//f/9/AAD/f/9//3/IHCQEn3Oec/9//3//f/9//3//f/9/vXf/f/9//3//f/9//3//f/9//3//f/9//3//f/9//3//f/9//3//f/9//3//f/9//3//f997v3sCANA5/3//f/9//3//f/9//3//f/9//3//f/9/33v/f753/3//f/9/U0oCAOsgFEZ/c/9/33u+d957/3/+f/9//3//f/9//3++d/9/f3NqEJlW/3//f/9//n/+f/5//3//f/9//3//f/9//3//f/9//n//f/9/bi1lDP9//3//f99/33/+e/9//3//f/9//3//f/9//n//f/9//3//f/5//3//f3lOBgATQv9/33v/f99733+wNSsl/3//f/9//3//f/9//3//f/9//3//f/9//n//f/9//3//f/9/f3PKGC4pJgh/c997/3//f/9//3//f/9//3//f/9//3//f/9//3//f/9//3/fe/9/3390Ttda3nv/f/9//3/+f/9//3//f/9//3//f/9//3//f793RAgCACsl/3++d/9//3//f/9//3//f/9//n//f/9//3/+f/5//3//f/9//3//f/9//3//f753/3/fe681DCHfexxjZgjqHP9/33f/f/9//3//f/9//3//f/9//3//f/9//3//f/9//3//f/9//3//f/9//3//f/9//38AAP9//3//fyMEpxT/f/9//3//f/9//3//f/9//3//f/9//3//f/9//3//f/9//3//f/9//3//f/9//3//f/9//3//f/9//3//f/9//3//f/9//3/YXgMA2Fr/f/9//3//f/9//3//f/9//3//f/9//3//f957/3//f99//3++d885RQhOKdpe33v/f79333v/f/9//3//f/9//3//f/9//39fbygIeE7fe/9//n//f/1//3//f/9//3//f/9//3//f/9//3/+f/9//3/KGAoh/3//f/9//3//f/9//3//f/9//3//f/9//3//f/9//3//f/9//3//f/9/WE4nBDRG/3//f/9//3/ff/9/33//f/9//3//f/9//3//f/9//3//f/9//3//f/9//3//f/9//3/ff7E1sjkDANpe/3/ff/9//3//f/9//3//f/9//3//f/9//3//f/9//3//f/9//3//f/9//3//f/9//3//f/9//3//f/9//3//f/9//3//f/9/qBhFDCMEfXPff/9//3//f/9//3//f/9//3//f/9//3//f/9//3//f/9//3//f/9//3//f99//3//f/9/O2eJFJlSmVIlBC0l/3//f/9//3//f99733vfe55znne+d/9//3//f/9//3//f/9//3//f/9//3//f/9//3/+fwAA/3//f3xvIwhNLf9/33//f/9//3//f/9//3//f/9//3//f/9//3//f/9//3//f/9//3//f/9//3//f/9//3//f/9//3//f/9//3//f/9//3//fzNKAgA7Z/9//3//f/9//3//f/9//3//f/9//3//f/9//3//f/9/vnf/f/9/nXOwNWcMTSl+b99/v3ffe997/3//f/9//3//f/97/3//f593BwSZVv9//3//f/5//3/+f/9//3//f/9//3//f/9//3//f/5//3+/d0cMbC3/f/9//3//f/9//n//f/9//3//f/9//3//f/5//3//f/9//3//f/9//3/1QScEdU7/f/9//3//f/9/33//f/9//3//f/9//3//f/9//3//f/9//3//f/9//3//f/9//3//f/9/G2OxOWYMXW//f997/3//f/9//3//f/9//3//f/9//3//f/9//3//f/9//3//f/9//3//f/9//3//f/9//3//f/9//3//f/9//3//f/9/NEpFCAMEllL/f/9//3//f/9//3//f/9//3//f/5//3//f/9//3//f/9//3//f/9//3//f5xz/3//f/9/33v/f9paFkI3RiYEby2fc7hWNEYLIcgYRAgjBAEAAgAjBIUQIgQJIYwxEUIZY/9//3//f99733v/f/9//3//f/57AAD/f/9/t1YjBJdS/3//f/9//3//f/9//3//f/9//3//f/9//3//f/9//3//f/9//3//f/9//3//f/9//3//f/9//3//f/9//3//f/9//3//f/9/KymGEJ5z/3//f/9//3//f/9//3//f/9//3//f/9//3//f/9//3//f/9//3//f/9/E0JECAohnnP/f997/39ba/9//3+cc/9//3/fe/9/kjUvKb93/3/fe/9//3/+f/9//3//f/9//3//f/9//3//f/9//3//f39zBABTSv9//3//f/9//3//f/5//3//f/9//3//f/9//3//f/9//3//f/9//3//f7I1JwT5Xv9//3//f/9//3//f/9//3//f/9//3//f/9//3//f/9//3//f/9//3//f/9//3//f/9//3//f/9/fnP/f797/3//f/9//3//f/9//3//f/9//3//f/9//3//f/9//3//f/9//3//f/9//3//f/9//3//f/9/3nv/f/9/vnf/f/9/n3eHEAMA6SDff/9//3//f/9//3//f/9//3//f/9//3//f/9//3//f/9//3//f/9//3//f/9//3//f753/3//f55z33u7VkgMJgRoDGcQRggLIfE9EkKWUhpjfXOec79733u+d/dedFKtNaYUCiX5Yv9//3//f/9/3nv/f/9/3XsAAP9//3/QPSMEXWv/f99//3//f/9//3//f/9//3//f/9//3//f/9//3//f/9//3//f/9//3//f/9//3//f/9//3//f/9//3//f/9//3//f/9/33tlEOoc33//f/9//3//f/9//3//f/9//3//f/9//3//f/9//3//f/9//3/ee/9//3//f1RKZQxlELZW/3//f/9/fG98b997fG++d753O2cFBF9v/3//f/9//3//f/5//3//f/9//3//f/9//3//f/9//3/cd/9/HWMFABlj/n//f/9//3//f/5//3//f/9//3//f/9//3/+f/9//3//f/9//3//f/9/DiUnBDxn/3//f/9//3//f/9//3//f/9//3//f/9//3//f/9//3//f/9//3//f/9//3//f/9//3//f/9//3//f99733v/f957/3//f/9//3//f/9//3//f/9//3//f/9//3//f/9//3//f/9//3//f/9//3//f/9//3//f/9//3//f31z/38KIQMA6hwZY/9/3nv/f/5//3//f/9//3//f/9//3//f/9//3//f/9//3//f/9//3//f/57/3//f957/3//f/9//3/fey8lSAzLGAQAuVY9Z/9//3//f/9//3//f/9/33//f957/3//f/9//3+2VislKyVca997/3//f51z/3//fwAA/3//f24xAwTfe/9//3//f/9//3//f/9//3//f/9//3//f/9//3//f/9//3//f/9//3//f/9//3//f/9//3//f/9//3//f/9//3//f/9//399bwIA0Dnff/9//3//f/9//3//f/9//3//f/9//3//f/9//3//f957/3//f/9//3/fe/9//3+dc641AgDIHJZWv3d9b/lejjFMKZZSVEoCABRG/3+/e997/3//f/5//3//f/9//3//f/9//3//f/9//3//f/17/39YTgYAnXP/f/9//3//f/5//3//f/9//3//f/9//3//f/9//3//f/9//3//f/9//3/MGAcEv3f/f/9//3//f/9//3//f/9//3//f/9//3//f/9//3//f/9//3//f/9//3//f/9//3//f/9//3+/d753/3//f/5//3//f/9//3//f/9//3//f/9//3//f/9//3//f/9//3//f/9//3//f/9//3//f/9//3//f/9//3//f/9//392UgMEAwA0Sv9//3//f/5//3//f/9//3//f/9//3//f/9//3//f/9//3//f/9//3//f/9//3+8d/9//3//f/9/vnfQOQQAJgT0PYkQqRT/f/9/nnP/f/9//3/fe/9/33v/f/9//3/de/5/33v/f/9/v3szRispXGv/f997/3//f7x3AADff/9/CiFlDN97/3//f/9//3//f/5//3//f/9//3//f/9//3//f/9//3//f/9//3//f/9//3//f/9//3//f/9//3//f/9//3//f/9//3//f3VOAgCXUt9//3//f/9//3//f/9//3//f/9//3//f/9/3nv/f/9//3//f/9//3//f/9//3/fe793/39ca0wpRQhFCG4xTSnqIAslqBgKIfpe33//f997/3/+f/9//n//f/9//3//f/9//3//f/5//3//f/9//n//fzApSQydc/9//3//f/5//n/+f/9//3//f/9//3//f/9//n//f/9//3//f/9//n//f4oQBgS/d/9//3//f/9//3//f/9//3//f/9//3//f/9//3//f/9//3//f/9//3//f/5//3//f/9/33v/f/9//3//f/9/3Xv/f/9//3//f/9//3//f/9//3//f/9//3//f/9//3//f/9//3//f/9//3//f/9//3//f/9//3/fe/9/33s8awMAZgwtKb9333v/f/5//Xv9f/9//3//f/9//3//f/9//3//f/9//3//f/9//3//f/9//3/+f/9//3//f51ztlbIHCQITinfe59ziBCoFL93/3v/f997/3//f/9//3//f/9//3/de/9//3+9d/9//3/ff/9/dlLqIH1v/3++d/9//38AAP9/33/pHMgY/3//f/9//3//f/9//3/+f/9//3//f/9//3//f/9//3//f/9//3//f/9//3//f/9//3//f/9//3//f/9//3//f/9//3//f/9/TC0jBJ5z33//f/9//3//f/9//3//f/9//3//f/9//3//f/9//3//f/9//n//f/9//3/ee/9//3++d/9//39daxtjmFbZWhxnPWtea997/3//f997/3//f957/3//f/9//3//f/9//3//f/9//3//f/9//3//f/9/ahAxKd97/3//f/9//3/9f/9//3//f/9//3//f/9//3//f/9//3//f/9//3/+f/9/ihAGAN97/3//f/9//3//f/9//3//f/9//3//f/9//3//f/9//3//f/9//3//f/9//3//f/9//3//f753/3//f917/3//f/1//3//f/9//3//f/9//3//f/9//3//f/9//3//f/9//3//f/9//3//f/9//3//f/9/3nv/f/9//3/feyQIAwSHEF5v/3/fe/9//3/8e/9//3//f/9//3//f/9//3//f/9//3//f/9//3//f/9//3//f/9/vXf/f51zKiUiBCol+V7/f59z/39NKQMAfW/fd/9//3//f/9//3//f/9//3//f/9/3Hf/f/9//3//f/9//3//f44x0D3/f/9//3//fwAA/3+/d4cUCyX/f/9//3//f/9//3/+f/9//3//f/9//3//f/9//3//f/9//3//f/9//3//f/9//3//f/9//3//f/9//3//f/9//3//f/9//39lDEQI/3//f/9//3//f/9//3//f/9//3//f/9//3//f/9//3/ee/9//3//f/9//3//f/9//3//f/9//3//f/9/33v/f/9//3/fe/9//3//f/9//3+9d/9//3/ee/9//3//f/9//3//f/9//3/+f/9/33v/f957nXMFAFhO/3//f/9//3/+f/5//3//f/9//3//f/9//3//f/5//3//f/9//3//f957/39oEAUAv3f/f/9//3//f/9//3//f/9//3//f/9//3//f/9//3/+f/9//3//f/9//3//f/9//3//f/9//3/fe/9//3//f917/3//f/9//3//f/9//3//f/9//3//f/9//3//f/9//3//f/9//3//f/9//3//f/9//3//f51z/3++d2UMhxQDBH5z/3/ff997/3/+f/9//n/+f/9//3//f/9//3//f/9//3//f/9//3//f/9//3//f/9/3nv/f3tvxhghBK41v3f/f/9//3//f7E1BACPMd97/3//f/9//n/+f/5//3//f/9//n//f/9//3//f/9/33//f79333/IGN97/3//f997AAD/f/9/ZQzIGP9//3//f/9//3//f/9//3//f/9//3//f/9//3//f/9//3//f/9//3//f/9//3//f/9//3//f/9//3//f/9//3//f/9//398byIECSX/f/9//3//f/9//3//f/9//3//f/9//3//f/9//3//f/9//3//f/9//3//f/9//3//f/9//3//f/9//3//f/9//3//f/9//3//f/9//3//f/9//3//f/9//3//f/9//3//f/9//3//f/9//3//f/9//39TSgMAv3ffe/9//3//f/9//3//f/9//3//f/9//3//f/9//n/+f/9//3//f/9//3//f6gUAgD/f/9//3//f/9//3//f/9//3//f/9//3//f/9//3/+f/5//n//f/9//3//f/9//3//f/9//3//f/9//3//f/9//3//f/9//3//f/9//3//f/9//3//f/9//3//f/9//3//f/9//3//f/9//3//f/9/33//f/9/33uec8gcAgCFEBpj/3//f/9//3//f/9//3//f/9//3//f/9//3//f/9//3//f/9//nv/f/9//3//f/9/33u+e957pRQAAJRS/3/ff/9//3/fd/9/szknBCcIf3P/f/9//3//f9x3/3//f/9//3//f/9//3//f/9//3//f/9//3//f/E9uFr/f/9//38AAP9/33/HGCsl/3//f/9//3//f/9//n//f/9//3//f/9//3//f/9//3//f/9//3//f/9//3//f/9//3//f/9//3//f/9/33//f997/3//f9daAQBzTv9//3//f/9//3//f/9//3//f/9//3//f/9//3//f/9//3//f/9//3//f/9//3//f/9//3//f/9//3//f/9//3//f/9//3//f/9//3//f/9//3//f/9//3//f/9//3//f/9//3//f/9//n//f55z/3//f0wppxS/d/9//3//f/9//3//f/9//3//f/9//3/ee7x3/n/+f/9//3//f/9//3//f/9/hhAjBP9/33v/f/9//3//f/9//3//f/9//3//f/9//3/+f/9//n//f/9//3//f/9//3//f/9//3//f/9//3//f/9//3//f/9//3//f/9//3//f/9//3//f/9//3//f/9//3//f/9//3/+f/9//3//f/9//3//f/9//3+/d4UQIgQiBPhenXP/f/9//3//f/9//3//f/9//3//f/9//3//f/9//3//f/9//3//f/9//3//f/9/33//f7536BwhBDFG3nv/f997/3/ee/9//39YTs0cSgyTNf9//3//f/9//X//f/9//3//f/9//3//f/9//3//f/9//3//f/9/VUrRPf9//3//fwAA/3++d0wpCiH/f/9//3//f/9//3//f/9//3//f/9//3//f/9//3//f/9//3//f/9//3//f/9//3//f/9//3//f/9//3//f/9//3//f/9/SylDCL13/3//f/9//nv/f/9//3//f/9//3//f/9//3//f/9//3//f/9//3//f/9//3//f/9//3//f/9//3//f/9//3//f/9//3//f/9//3//f/9//3//f/9//3//f/9//3//f/9//3//f/9//3//f/9//3+/e9paRgxFDLA5sDnQORJCllJ8b/9//3//f/9//3//f/9//3//f/9/3nv/f/9//3//f/9/v3dmDCQE/3/fe/9//3//f/9//3//f/9//3//f/9//3//f/9//3//f/9//3//f/9//3//f/9//3//f/9//3//f/9//3//f/9//3//f/9//3//f/9//3//f/9//3//f/9//3//f/9//3//f/9//3//f/9//3//f/9//3/YXqcUAgQiBDpn/3//f/9//3//f/9//3//f/9//3//f/9//3//f/9//3//f/9//3//f/9//3//f/9/v3f/f/9/8D0AAK013nv/f/9//3//f/9//3//f9te7yBKDGsQv3v/f/9//3/+f/9//3//f/9//3//f/9//3//f/9//3//f/9//3+XVm0t/3//f/9/AAD/f/9/TCllDL93/3//f/9//3//f/5//3//f/9//3//f/9//3//f/9//3//f/9//3//f/9//3//f/9//3//f/9//3//f/9//3//f/9/fG8iBMcY/3//f/9//3//f/9//3//f/9//3//f/9//3//f/9//3//f/9//3//f/9//3//f/9//3//f/9//3//f/9//3//f/9//3//f/9//3//f/9//3//f/9//3//f/9//3//f/9//3//f/9//3//f/9//39/bw0hRwglBIkUbzHyPbA16RynFCMEAQBDCAolEULXWr9733u+d/9//3//f/9//3//f997/3/fe4gQZgz/f/9//3//f/9//3//f/9//3//f/9//3//f/9//3//f/9//3//f/9//3//f/9//3//f/9//3//f/9//3//f/9//3//f/9//3//f/9//3//f/9//3//f/9//3//f/9//3//f/9//3//f/9//3/fe/9/v3eWViMEAgBkDJ1z/3//f/9//3//f/9//3//f/9//3//f/9//3//f/9//3//f/9//3//f/9//3//f997/3//f/9/2F4BAEspnHP/f/9//3//f/9//3//f/9/f3OtGIwUaxSaVv9//3/fe/9//3//f/9//3//f/9//3//f/9//3//f/9/33v/fzRK0Dn/f/9//38AAP9//39MKQIA33vfe/9//3//f/9//3//f/9//3//f/9//3//f/9//3//f/9//3//f/9//3//f/9//3//f/9//3//f/9//3/ee/9/33/XWgEAEUL/f/9//3//f/9//3//f/9//3//f/9//3//f/9//3//f/9//3//f/9//3//f/9//3//f/9//3//f/9//3//f/9//3//f/9//3//f/9//3//f/9//3//f/9//3//f/9//3//f/9//3//f/9//3//f9paUC2rFAYE/3/fe/9//3/fe793nnc7Z7dWrzXoHEMIIwSnFM8511q9d/9//3//f/9//3//fx1jJQRoEP9//3//f/9//3//f/9//3//f/9//3//f/9//3//f/9//3//f/9//3//f/9//3//f/9//3//f/9//3//f/9//3//f/9//3//f/9//3//f/9//3//f/9//3//f/9//3//f/9//3//f/9//3/ff/9//3+WUiMIAgDIGN97/3//f/9//3//f/9//3//f/9//3//f/9//3//f/9//3//f/9//3//f/9//3/ee/9/33v/f/9/nnPpHCIEOWf/f/9//3//f/9//3//f/5//3//f9Q9rRitGM4c/3//f997/3//f/5//3//f/9//3//f/9//3//f/9//3//f/9/NEoSQv9//3//fwAA33//f40xIwR9b997/3//f/9//3//f/9//3//f/9//3//f/9//3//f/9//3//f/9//3//f/9//3//f/9//3//f/9//3//f/9//3++d885IgQ6Z997/3//f/9//3//f/9//3//f/9//3//f/9//3//f/9//3//f/9//3//f/9//3//f/9//3//f/9//3//f/9//3//f/9//3//f/9//3//f/9//3//f/9//3//f/9//3//f/9//3//f/9//3//f/9/X2usGO0gszn/f/9//3+/d/9//3//f/9//3//f/9//39ca9ha0DnHGAEAIwQKIfJBPGe/d997mVZGCE4p/3/fe/9//3//f/9//3//f/9//3//f/9//3//f/9//3//f/9//3//f/9//3//f/9//3//f/9//3//f/9//3//f/9//3//f/9//3//f/9//3//f/9//3//f/9//3//f/9//3//f/9/33v/f/9/nnPPOUQIAgCONd97/3//f997/3//f/9//3//f/9//3//f/9//3//f/9//3//f/9//3//f/9//3//f/5//3//f/9//38zSgIArjX/f/9//3//f/9//3//f/5//3//f/9/HmcxKUoMSQwdZ/9/33v/f/9//n/+f/9//3//f/9//3//f/9//3//f/9//3/yQTNG33/fe/9/AAD/f/9/tlYCBHVO/3//f/9//3//f/9//3//f/9//3//f/9//3//f/9//3//f/9//3//f/9//3//f/9//3//f/9//3//f/9//3//f3xv6BymGP9//3//f/9//3//f/9//3//f/9//3//f/9//3//f/9//3//f/9//3//f/9//3//f/9//3//f/9//3//f/9//3//f/9//3//f/9//3//f/9//3//f/9//3//f/9//3//f/9//3//f/9//3//f/9//3+fdycISAx5Ut9//3/ff/9//3//f/9//3//f/9//3//f/9//3//f/9//38ZYxFCKyUDAGgQLikNJYgQ8z3/f/9//3//f/9//3//f/9//3//f/9//3//f/9//3//f/9//3//f/9//3//f/9//3//f/9//3//f/9//3//f/9//3//f/9//3//f/9//3//f/9//3//f/9//3//f/9//3//f/9//3/ff/9/n3fxPQIAIwTwPb97/3//f/9//3//f713/3//f/9//3//f/9//3//f/9//3//f/9//3//f/9//3//f/9//3//f/9//39+c8gcAgQ6Z/9//3//f/9//3//f/9//n/+f/9/33v/fxdGrBiLFLM5/3//f/9//3//f/9//3//f/9//3//f/9//3//f/9//3+/e00t2Fr/f99//38AAP9//3+ecwIACiH/f/9/33//f/9//3//f/9//3//f/9//3//f/9//3//f/9//3//f/9//3//f/9//3//f/9//3//f/9//3//f997OmtDCI0x/3//f/9/3nv/f/9//3//f/9//3//f/9//3//f/9//3//f/9//3//f/9//3//f/9//3//f/9//3//f/9//3//f/9//3//f/9//3//f/9//3//f/9//3//f/9//3//f/9//3//f/9//3//f/9//3//f797BQAFANM533//f997/3//f/9//3//f/9//3//f/9//3//f997/3v/f/9//3//f/9/2VpwMYkUAwDKHNlev3f/f/9//3//f/9//3//f/9//3//f/9//3//f/9//3//f/9//3//f/9//3//f/9//3//f/9//3//f/9//3//f/9//3//f/9//3//f/9//3//f/9//3//f/9//3//f/9//3/fe/9/fm9uMQIAAgTwPf9//3++d/9//3//f713/3//f/9//3//f/9//3//f/9//3//f/9//3//f/9//3//f/9//3//f997/3/ff/peAgAKIf9/3nv/f/57/3//f997/3/+f9x7/3//f/9/HmMQJYwUSQy/e/9//3//f/9//3/+f/9//3//f/9//3//f/9//3//f31zRAjfe/9//3/+fwAA/3//f/9/yBwDBP9/v3f/f/9//3//f/9//3//f/9//3//f/9//3//f/9//3//f/9//3//f/9//3//f/9//3//f/9//3//f997vnfwPQEA+GL/f/9//3//f/9//3//f/9//3//f/9//3//f/9//3//f/9//3//f/9//3//f/9//3//f/9//3//f/9//3//f/9//3//f/9//3//f/9//3//f/9//3//f/9//3//f/9//3//f/9//3//f/9/33v/f997+14FBEcMAwAbY/9//3//f/9//3//f957/3//f/9//3//f/9//3//f/9/3nv/f/9//3//f/9/6yAkBMkYhxQCAKcUllL/f99//3//f/9//3//f/9/33v/f/9//3//f/9//3//f/9//3//f/9//3//f/9//3//f/9//3//f/9//3//f/9//3//f/9//3//f/9//3//f/9/33v/f/9/3nv/f/9/2V7JHAIARQxUTr93/3//f/9//3//f/9//3//f/9//3//f/9//3//f/9//3//f/9//3//f/9//3//f/9//3//f/9//3//f/9/bS0CANda/3//f/9//3//f/9//3//f/5//n//f997/3/fe1hOihQGBH9z/3//f/9//3//f/57/3//f/9//3//f/9//3//f/9/rzVtMf9//3//f/9/AADff/9/33vYWgIAllLfe/9/33v/f/9//n//f/9//3//f/9//3//f/9//3//f/9//3//f/9//3//f/9//3//f/9//3//f/9/U0rwPSolxxjfe/9//3//f/9//3//f/9//3//f/9//3//f/9//3//f/9//3//f/9//3//f/9//3//f/9//3//f/9//3//f/9//3//f/9//3//f/9//3//f/9//3//f/9//3//f/9//3//f99//3//f/9//3//f997/3/qHOocv3eXUpZS/3//f957/3//f/9//3//f/9/3Xf/f/97/3//f/9//3//f/9//3+/d/9//3+oGGYMGmO+d1xrsDkDAAMA8j0aY793/3/ff957/3//f/9//3//f7x3/3//f/9//3//f/9//3//f/9//3//f/9//3//f/9//3//f/9//3/ee/9//3//f/9//3//f713/3//f51333v/f9978T1FDAIAhhDYWr93/3//f/9//3//f/9//3//f/9//3//f/9//3//f/9//3//f/9//3//f/9//3//f/9//3//f/9//3//f/9/nnOoFIYQvnf/f/9//3//f/9//3//f/9//X/+f/9//3//f/9//WLUPUgMV07/f/9//3//f/9//3//f/9/33v/f/9//3/ee/9/XGvIHN97/3/fe/9//38AAP9//3//f997hhALJf9/v3f/f/9//3/+f/9//3//f/9//3//f/9//3//f/9//3//f/9//3//f/9//3//f/9//3//f957/385ZxljQwjPPf9//3//f/9//3//f/9//3//f/9//3//f/9//3//f/9//3//f/9//3//f/9//3//f/9//3//f/9//3//f/9//3//f/9//3//f/9//3//f/9//3//f/9//3//f/9//3//f/9//3//f/9/33//f/9//387ZyQI2Vqec/9/M0aFEHtv/3+9d/9//3//f/5//3//f/9//3//f/9//n/+f/5//3//f/9//3//f2UMRAidc/9//3/fe797uFrJHAMAyRy3Vv9//3++e957/3/de/9//3//f/9//3//f/9//3//f/9//3//f/9//3//f/9//3//f/9/vXf/f/9//3//f/9//3//f/9//3//f997/3//f1RKZQwDAAMA6Rxca/9//3/fe/9//3//f/9//3//f/9//3//f/9//3//f/9//3//f/9//3//f/9//3//f/9//3//f/9//3//f/9//387ZwIATS3/f/9//3//f/9//3//f/9//3/+f/5//3//f/9//3/fez5rJgjLGD1n/3//f/9//3//e/9//3//f957/3//f/9/fG8RQlRK/3//f/9//3//fwAA/3//f/9//3/RPSQEPGv/f/9//3//f/9//3//f/9//3//f/9//3//f/9//3//f/9//3//f/9//3//f/9//3//f/9/33u+d1NKSymEEP9//3//f/9//3//f/9//3//f/9//3//f/9//3//f/9//3//f/9//3//f/9//3//f/9//3//f/9//3//f/9//3//f/9//3//f/9//3//f/9//3//f/9//3//f/9//3//f/9//3//f/9//3//f/9/33v/fyslZAz/f/9/33v/f5VSQggpJb13/3//f/9//3//f/9/3nv/f/9//3//f/1//n//f/9//3//f997ZhACBH1v/3vfe/9//3+/e99/fW/QOUQIZAwyRv9//3//f/9//3+9d/5//3//f/9//3//f/9//3//f/9//3//f/9//3//f/9//3//f/9//3/fe/9//3//f/9/vnffe/9//3+WUskcAgAjBIYQllL/f/9/33v/f/9/3nv/f/9//3//f/9//3//f/9//3//f/9//3//f/9//3//f/9//3//f/9//3//f/9//3//f/9/v3v/f5ZSAgDxPf9//3//f/9//3//f/9//3//f/5//3//f/9//3//f/9//3/0QSUEAwDZWp93/3++d/9/33v/f/9//3//f957MUamFBJG/399b/9/33//f/5/AAD/f713/3//f35zAgDpHP9//3//f/57/n//f/9//3//f/9//3//f/9//3//f/9//3//f/9//3//f/9//3//f/9//3//fzlnhRCVUt57vnf/f/9//3//f/9//3//f/9//3//f/9//3//f/9//3//f/9//3//f/9//3//f/9//3//f/9//3//f/9//3//f/9//3//f/9//3//f/9//3//f/9//3//f/9//3//f/9//3//f/9/33v/f/9//3//f9haAgB0Tv9/33vfe/9//3//fxBCIgQpIbZW/3//f/9//3//f/9/3nv/f/9//3/+f/9//3//f997v3dFCEQI33v/f/9//3//f/9//3+/d/9/nnczRkMIRAjwPZ5z/3/fe/9//3//f/9//3//f/9//3//f/9//3//f/9//3//f/9//3//f/9//3//f/9//3//f/9//3//f/9/NEqGEEUMAgBmDPJB/3++d/9//3//f713/3//f/9//3//f/9//3//f/9//3//f/9//3//f/9//3//f/9//3//f/9//3//f/9//3//f/9//3/fe/9/8kECAJZS33//f/9//3//f/9//3//f/9//3//f/9//3//f/9//3//f1VKDCGIEEYI6yA7Z/9//3//f99733u9d1JKhBDnHFNO/3/fe/9//3//f/9//38AAP9//3//f/9//3+vNQIA2F7/f/9//n//f/9//3//f/9//3//f/9//3//f/9//3//f/9//3//f/9//3//f/9//3++d713/3//f/9//3++d/9//3//f/9//3//f/9//3//f/9//3//f/9//3//f/9//3//f/9//3//f/9//3//f/9//3//f/9//3//f/9//3//f/9//3//f/9//3//f/9//3//f/9//3//f/9//3//f/9//3//f/9//3//f/9/yRioGP9//3//f/9//3+9c/9//3++d9A5IwSGEDRGv3f/f/9//3//f/5//3/+f/9//3//f/9//39dbyQIRAj/f/9/33vfe95733v/f/9//3//f997fXPQPSMEpxT6Xr97v3v/f/9//3//f/9//3//f/9//3//f/9//3//f/9//3//f/9//3//f/9//3//f/9/v3uec20tRQwCAAMERQg0Sv9//3//f/9/33v/f51z/3//f/5//3//f/9//3//f/9//3//f/9//3//f/9//3//f/9//3//f/9//3//f/9//3//f/9/3nv/f997/39NLQMA2Vr/f/9//3//f/9//3//f/9//3//f/9//3//f/9//3//f/9/VU7JGPpekDXKHEUIAgArJQohbS3oHCIEpRS1Vt97/3//f797/3/fe/9//3/cdwAA/3//f/9//3//f35zqBinFJ1z/3//f/9//3//f/9//3//f/9//3//f/9//3//f/9//3//f/9//3//f/9//3//f/9//3/fe/9//3//f/9//3//f/9//3//f/9//3//f/9//3//f/9//3//f/9//3//f/9//3//f/9//3//f/9//3//f/9//3//f/9//3//f/9//3//f/9//3//f/9//3//f/9//3//f/9//3//f/9//3//f/9//3//f/9/dU5mDJdW/3+dc/9//3v/f/9//3//f/9/v3v6Yk4tBAQmCBVCn3ffe/9//3/+f/5//3//f/9//3//f/peRQjqHP9//3//e/9//3/de957/3//f753/3/ff/9/XWvrICUILik9Z79333v/f/9//3//f/9//3//f/9//3//f/9//3//f/9//3//f/9//3//f/9/GmOOMQIEIwQCAOoc2Vr/f/9/33//f/9/3nv/f/9//3+9d/9//n//f/9//3//f/9//3//f/9//3//f/9//3//f/9//3//f/9//3//f/9//3//f/9//3//f/9//3//f48xAgAbY/9//3//f/9//3//f/9//3//f/9//3//f/9//3//f/9//391TkUI/3/fe997uVqPMSwlsDmvNTJG9169d/9//3/ff997/3/fe/9//3//f/5/AAD/f/9//3//f99//3/yQQIAVE6dc/9//3/+f/9//3//f/9//3//f/9//3//f/9//3//f/9//3//f/9//3//f/9//3//f/9//3/fe/9/vnv/f/9//3//f/9//3//f/9//3//f/9//3//f/9//3//f/9//3//f/9//3//f/9//3//f/9//3//f/9//3//f/9//3//f/9//3//f/9//3//f/9//3//f/9//3//f/9//3//f/9//3/ff/9/v3tFDAsl/3//f/9//3v/f/9//3//f/9//3//f/9//3+5WuwgBABFCPJBW2v/f/9/33v/f/9//3v/f997FEIEAAsh/3/ff/9//3/+f/5//3/ee/9//3//f/9/33v/f/9/HGepGCUIbzGfc997/3//f/9//3//f/9//3//f/9//3//f/9//3//f/9//399bzJGxxgjBAIARAjQOX1v/3/fe797/3//f/9//3//f957/3//f/9//3//f/9//3//f/9//3//f/9//3//f/9//3//f/9//3//f/9//3//f/9//3//f/9//3//f/9//3//f/9/8T0kBPle/3//f/9//3//f/9//3//f/9//3//f/9//3//f/9//3//f7dWRQheb/9//3/ff/9//3//f/9/33//f/9//3//f/9//3//f/9//3/ee/9//38AAP9//3//f/9//3//f35zhRBlDHxv/3//f/9//3//f/9//3//f/9//3//f/9//3//f/9//3//f/9//3//f/9//3//f/9//3//f/9//3//f/9//3//f/9//3//f/9//3//f/9//3//f/9//3//f/9//3//f/9//3//f/9//3//f/9//3//f/9//3//f/9//3//f/9//3//f/9//3//f/9//3//f/9//3//f/9//3//f/9//3/ee/9//38SRgMAPGv/f/9//3//f/9//3//f/9//3//f/9//3//f/9//3/YXo4xJAQkBG4tO2f/f/9//3//f/9//39OKSYENEbfe/9//3//f/9//3//f/9//3//f/9//3//f/9//3//f553EkZlDCcIkzVfa/9//3//f/9//3//f/9/33f/f/9//3//f9lajzHJGEUMAwQjBIYQM0rff/9//3//f/9//3//f/9//3//f/9//3//f/9//3//f/9//3//f/9//3//f/9//3//f/9//3//f/9//3//f/9//3//f/9//3//f/9//3//f/9//3//f/9/3391TiMEllL/f/9//3//f/5//3//f/17/n//f/9//3//f/9//3//f/9/VU6HEP9//3//f/9/33v/f/9//3//f/9//3//f/9//3//f/9//3//f/9//3//fwAA3nv/f/9//3//f/9//3+WVkMIKyn/f997/3//f/9//3//f/9//3//f/9//3//f/9//3//f/9//3//f/9//3//f/9//3//f/9//3//f/9//3//f/9//3//f/9//3//f/9//3//f/9//3//f/9//3//f/9//3//f/9//3//f/9//3//f/9//3//f/9//3//f/9//3//f/9//3//f/9//3//f/9//3//f/9//n//f/9//3//f/9//3++d0QIsDnfe/9//3//f/9//3//f/9//3//f/9//3//f/9//3//f/9/nXM8Z9E1RQgDAEUEbim4Vp9zv3ffey4lBQA9Z/9//3//e997/3//f/9//3//f/9/33vff/9//3//f/9//3/ee31vkzVLDEkIN0bfe/9/33v/f997/3//f793uFZNKWcMRgglCAMAJARuMfle33//f/9//3//f/9//3//f/9//3//f/9//3//f/9//3//f/9//3//f/9//3//f/9//3//f/9//3//f/9//3//f/9//3//f/9//3//f/9//3//f/9//3//f/9//3//f/liRAxtLd9/33//f/9//3//f/9//n//f917/3+9d/9//3+/e/9//3/qHG4x33//f/9//3//f/9//3//f/9//3//f/9//3//f/9//3//f/9//3//f/9/AAD/f/9//3//f/9/33v/f/9/TC1EDPA9/3//f753/3//f/9//3//f/9//3//f/9//3//f/9//3//f/9//3//f/9//3//f/9//3//f/9//3//f/9//3//f/9//3//f/9//3//f/9//3//f/9//3//f/9//3//f/9//3//f/9//3//f/9//3//f/9//3//f/9//3//f/9//3//f/9//3//f/9//3//f/9//3//f/9//3//f/9/33v/f0wphRCec/9//3//f/9//3//f/9//3//f/9//3//f/9//3//f/9//3//f/9//3/fd3ZO6hwjAEUIZwxPKbI1SAglBJ9z/3//f/9//3//f/9//3//f/9//3//f/9//3//f/9//3//f/9//3/fe1pOixQFAHAtf2//f55zt1bwOSohRAQkBCQEAwAkBNE5uFa/e/9//3//f/9//3//f/9//3//f/9//3//f/9//3//f/9//3//f/9//3//f/9//3//f/9//3//f/9//3//f/9//3//f/9//3//f/9//3//f/9//3//f/9//3//f/9//3//f/9/fW+GEKcU/3//f/9//3//f957/nv/f/9//3/de/9//3/ff/9/33s8awMAuFr/f/9//3//f/9//3//f/9//3//f/9//3//f/9//3//f/9//3//f/9//38AAP9//3/ee/9//3/fe/9//3+/d0QMZAydc753/3//f/9//3//f/9//3//f/9//3//f/9//3//f/9//3//f/9//3//f/9//3//f/9//3//f/9//3//f/9//3//f/9//3//f/9//3//f/9//3//f/9//3//f/9//3//f/9//3//f/9//3//f/9//3//f/9//3//f/9//3//f/9//3//f/9//3//f/9//3//f/9//3//f/9//3//f1NKAQDXWv9/33v/f/9//3//f/9//3//f/9//3//f/9//3//f/9//3/ee/9//3vfe997/3//f793l1JuLYkQ7BwFAEYIDCHQOddWvnO+d99//3//f/9//3//f99//3//f/9//3+/e753XGs8Z/xemlKSMYkQBABFBCMAAgBDBAIAAQBlCAohdU5da/9//3//f/9//3//f/9//3++d/9//3//f/9//3//f/9//3//f/9//3//f/9//3//f/9//3//f/9//3//f/9//3//f/9//3//f/9//3//f/9//3//f/9//3//f/9//3//f/9//3//f/9//3+ec40xIwSWUt9//3//f/9//3//f/5/3nv/f957/3//f75333+/e9E9hxC/d/9//3//f/9//3//f/9//3//f/9//3//f/9//3//f/9//3//f/9//3//fwAA/3//f/5//3//f/9//3//f/9/W2tDCIUQ/3//f/9/vnv/f/9//3//f/9//3//f/9//3//f/9//3//f/9//3//f/9//3//f/9//3//f/9//3//f/9//3//f/9//3//f/9//3//f/9//3//f/9//3//f/9//3//f/9//3//f/9//3//f/9//3//f/9//3//f/9//3//f/9//3//f/9//3//f/9//3//f/9//3/fe/9//3//f1xrAgCuNf9/33v/f/9//3//f/9//3//f/9//3//f/9//3//f/9//3//f/9//3//f/9//3//f/9//3//f/9/n3M2SkcIJQSHECMEQwgjBCMEJARFDIYQ6RwKISslCyELJW0tbS3IGEUIAwQjBAMABAAEACUEZwyIFIcQZgxlDNA5llJca/9//3/fe99333vfe99//3//f/9//3//f/9//3//f/9//3//f/9//3//f/9//3//f/9//3//f/9//3//f/9//3//f/9//3//f/9//3//f/9//3//f/9//3//f/9//3//f/9//3//f/9//3//f/9//3//f/9/O2enGEQInnP/f/9/v3f/f/9//3//f/9//3//f/9//3//fxpjAwR2Uv9//3//f/9//3//f/9//3//f/9//3//f/9//3//f/9//3//f/9//3//f/9/AAD+e/9//3//f/9//3//f/9/33v/f9heAQArJf9/v3v/f/9//3//f/9//3//f/9//3//f/9//3//f/9//3//f/9//3//f/9//3//f/9//3//f/9//3//f/9//3//f/9//3//f/9//3//f/9//3//f/9//3//f/9//3//f/9//3//f/9//3//f/9//3//f/9//3//f/9//3//f/9//3//f/9//n//f/5//3//f/9//3//f31v6hyGEL97/3/ee/9//3//f/9//3//f/9//3//f/9//3//f/9//3//f/9//3//f/9/33v/f/9//3//f/9//3//f1ZKBADKGN97XGuVTvA5jzVMKagYZQwkCEUMRQxmEAMAZhCHFIcQhxQsJW4tbjHyPXZOl1K4Vvpe+l6wNQMANEb/f/9/33v/f/97/3v/f/9//3//f/9//3//f/9//3//f/9//3//f/9//3//f/9//3//f/9//3//f/9//3//f/9//3//f/9//3//f/9//3//f/9//3//f/9//3//f/9//3//f/9//3//f/9//3//f/9//3//f/9//3//fzNGhxQsJTxn/3//f797/3//f/9//3/ff/9//3//f/le6RxMLf9//3//f/9/3nv/f/5//3//f/9//3//f/9//3//f/9//3//f/9//3//f/9//38AAP9//3//f/9//3//f/9//3//f753/3/5YgIAjjH/f997/3//f/9//3//f/9//3//f/9//3//f/9//3//f/9//3//f/9//3//f/9//3//f/9//3//f/9//3//f/9//3//f/9//3//f/9//3//f/9//3//f/9//3//f/9//3//f/9//3//f/9//3//f/9//3//f/9//3//f/9//3//f/9//3//f/9//3//f/9//3//f593sDkDANle/3/fe/9//3//f/9//3//f/9//3//f/9//3//f/9//3//f/9//3//f/9//3//f/9//3//f/9//3//f9970jlGCE4p/3/fe/9//3//f/9//3//f/9//3//f997/3/fe99/33v/f/9//3/fe/9//3//f/9//3//fzxnE0IkBLA1v3f/f/9//3//f/9//3/+f/9//3//f/9//3//f/9//3//f/9//3//f/9//3//f/9//3//f/9//3//f/9//3//f/9//3//f/9//3//f/9//3//f/9//3//f/9//3//f/9//3//f/9//3//f/9//3//f/9//3/fe/9/v3vYWkQILCUbY/9//3/fe/9/33v/f/9/vnf/f9haAgBMLf9//3//f/9//3//f/9//n//f/9//3//f/9//3//f/9//3//f/9//3//f/9//3//fwAA/n/+f/9//3//f/9//3//f/9/33vfe/9/llICAAoh/3//f/9//3//f/9//3//f/9//3//f/9//3//f/9//3//f/9//3//f/9//3//f/9//3//f/9//3//f/9//3//f/9//3//f/9//3//f/9//3//f/9//3//f/9//3//f/9//3//f/9//3//f/9//3//f/9//3//f/9//3//f/9//3//f/17/3//f/9//3//f35vl1IDAPJB33v/f/9//3/dd/9//3//f/9//3//f/9//3//f/9//3//f957/3//f/9//3//f/9//3//f/5//3//f997/3+QMSUEVUrfe/9//3//e/9//3//f/9//3//f/9//3//f/9//3//f/9/33/ff/9//3//f/9//3vfe/9//3/fezRGAwASPv9/vnf/f/9//3//f/9//3//f/9//3//f/9//3//f/9//3//f/9//3//f/9//3//f/9//3//f/9//3//f/9//3//f/9//3//f/9//3//f/9//3//f/9//3//f/9//3//f/9//3//f/9//3//f/9//3//f/9//3//f/9/uFpFCGYQ2V6/d/9//3//f/9//398bwolAQARQt97/3/ff/9//3//f/9//3/+f/9//3//f/9//3//f/9//3//f/9//3//f/9//3//f/9/AAD/f/9//3//f/9//3//f/9//3//f/9//3//fzNKphSGFJ1z/3//f997/3//f/9//3//f/9/33v/f/9//3//f/9//3//f/9//3//f/9//3//f/9//3//f/9//3//f/9//3//f/9//3//f/9//3//f/9//3//f/9//3//f/9//3//f/9//3//f/9//3//f/9//3//f/9//3//f/9//3//f/9//3/+f/9/33//f/9/G2MDAG8xv3f/f997/3//f/5//n//f/9//3//f/9//3//f/9//3//f/9//3//f/9//3//f/9//3//f/9//3//f/9//3/fe6kYAwA8Z/9/vnf/f/9//3//f/9//3//f/9//3//f/9//3//f/9//3//f/9//3//f/9//3//f/9//3//f/9//3/xPQIAEkb/f/9//3//f/9//3//f/9//3//f/9//n//f/9//3//f/9//3//f/9//3//f/9//3//f/9//3//f/9//3//f/9//3//f/9//3//f/9//3//f/9//3//f/9//3//f/9//3//f/9//3//f/9//3//f/9//3//f/9//3//f/pibjGnFOogrzVUSnVOrzWFEAIA6RzYXv9//3/fe/9//3//f/9//3//f/9//3//f/9//3//f/9//3//f/9//3//f/9//3//f/9//38AAP9//3//f/9//3//f/9//3/ee/9/33v/f/9//3+VUqcUZAw6Z/9//3//f713/3//f/9//3//f/9//3//f957/3//f/9//3//f/9//3//f/9//3//f/9//3//f/9//3//f/9//3//f/9//3//f/9//3//f/9//3//f/9//3//f/9//3//f/9//3//f/9//3//f/9//3//f/9//3//f/9//3/ee/9/33v/f793n3MkCCwlXm//f/9/33//f/9/3Xv/f/9//3//f/9//3//f/9//3//f/9//3//f/9//3//f/9//3//f/9//3//f/9//3//fzxrhxAEBL93/3//f/9//3//f/9//3//f/9//3//f/9//3//f/9//3//f/9//3//f/9//3//f/9//3//f/9//3/fe/9/CiEjBFNK/3++d/9//n//f/5//3/+f/9//3//f/9//3//f/9//3//f/9//3//f/9//3//f/9//3//f/9//3//f/9//3//f/9//3//f/9//3//f/9//3//f/9//3//f/9//3//f/9//3//f/9//3//f/9//3//f/9//3//f/9//3//f1xr8UHpHEQIRAjIHK85+V7/f/9//3/ff/9//3//f/9//3//f/9//3//f/9//3//f/9//3//f/9//3//f/9//3//f/9//3//fwAA/3//f/9//3//f/9//3//f/9//3//f/9/nXf/f/9/W2voHGQMGWP/f99//3//f/9//3//f/9//3//f/9//3//f/9//3//f/9//3//f/9//3//f/9//3//f/9//3//f/9//3//f/9//3//f/9//3//f/9//3//f/9//3//f/9//3//f/9//3//f/9//3//f/9//3//f/9//3//f/9//3//f/9//3//f/9/v3eGEMkcPWv/f/9//3//f/9//3/+f/9//3//f/9//3//f/9//3//f/9//3//f/9//3//f/9//3//f/9//3//f/9//3//f/9/uFpECOoc/3//f/9//3//f/9//3//f/9//3//f/9//3//f/9//3//f/9//3//f/9//3//f/9//3//f/9//3//f/9//38ZY2UQAgDYXv9/v3v/f/9//3//f/9//3//f/9//3//f/9//3//f/9//3//f/9//3//f/9//3//f/9//3//f/9//3//f/9//3//f/9//3//f/9//3//f/9//3//f/9//3//f/9//3//f/9//3//f/9//3//f/9//3//f/9//3/ff/9//3//f/9/33udc/9/33v/f/9//3/fe/9//3//f/9//3//f/9//3//f/9//3//f/9//3//f/9//3//f/9//3//f/9//3//f/9/AAD/f/9//3//f/9//3//f/9//3+9d/9//3/fe997/3//f797xxgBBFNK33v/f/9/33v/f/9//3//f/9//3//f/9//3//f/9//3//f/9//3//f/9//3//f/9//3//f/9//3//f/9//3//f/9//3//f/9//3//f/9//3//f/9//3//f/9//3//f/9//3//f/9//3//f/9//3//f/9//3//f/9//3//f/9/v3eoGAIAfW//f797/3//f/9//3//f/9//3//f/9//3//f/9//3//f/9//3//f/9//3//f/9//3//f/9//3//f/9//3//f/9//38SQgMEsDX/f997/3/ee/9//3//f/9//3//f/9//3//f/9//3//f/9//3//f/9//3//f/9//3//f/9//3//f/9/33u/e/9/bS2GEIcUXWv/f/9//3//f/9//3//f/9//3//f/9//3//f/9//3//f/9//3//f/9//3//f/9//3//f/9//3//f/9//3//f/9//3//f/9//3//f/9//3//f/9//3//f/9//3//f/9//3//f/9//3//f/9//3//f/9//3//f/9/33vff/9//3//f/9//3//f/9//3//f/9//3//f/9//3//f/9//3//f/9//3//f/9//3//f/9//3//f/9//3//f/9//3//f/9//38AAP9//3//f/9//3//f/9//3//f/5//3//f/9//3//f997/3//f+kcAQBTSp1z/3//f/9//3//f/9//3/ee/9//3//f/9//3//f/9//3//f/9//3//f/9//3//f/9//3//f/9//3//f/9//3//f/9//3//f/9//3//f/9//3//f/9//3//f/9//3//f/9//3//f/9//3//f/9//3//f/9//3//f/9/v3uoGIYQ+V6ec/9//3//f/9//3/ee/9//3//f/9//3//f/9//3//f/9//3//f/9//3//f/9//3//f/9//3//f/9//3//f/9//3//f0wpAgC4Wv9//3//f/9//3//f/9//3//f/9//3//f/9//3//f/9//3//f/9//3//f/9//3//f/9//3//f/9//3//f/9/33v/fywpAwBvLf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5//3//f957/3//f/9//3//f55333szSgAAbC2+d997/3//f997/3//f/9//3//f/9//3//f/9//3//f/9//3//f/9//3//f/9//3//f/9//3//f/9//3//f/9//3//f/9//3//f/9//3//f/9//3//f/9//3//f/9//3//f/9//3//f/9//3//f/9//3//f/9/Xm9FCOoc2Fp9b/9//3//f/9//3//f/9//3//f/9//3//f/9//3//f/9//3//f/9//3//f/9//3//f/9//3//f/9//3//f997/3//f793RQwjBH1v/3//f/9//3//f/9//3//f/9//3//f/9//3//f/9//3//f/9//3//f/9//3//f/9//3//f/9//3//f/5//3/fe797v3dGCAQA2lr/f/9//3//f/9//3//f/9//3//f/9//3//f/9//3//f/9//3//f/9//3//f/9//3//f/9//3//f/9//3//f/9//3//f/9//3//f/9//3//f/9//3//f/9//3//f/9//3//f/9//3//f/9//3//f/9//3//f957/3//f/9//3//f/9//3//f/9//3//f/9/3nv/f/9//3//f/9//3//f/9//3//f/9//3//f/9//3//f/9//3//f/9//3//f/9/AAD/f/9//3//f/9//3//f/9//3//f/5//3//f/9//3//f/9//3+/e/9/lVIBAOgcdE7/f/9//3//f/9//3//f997/3//f/9//3//f/9//3//f/9//3//f/9//3//f/9//3//f/9//3//f/9//3//f/9//3//f/9//3//f/9//3//f/9//3//f/9//3//f/9//3//f/9//3//f/9//3//f753XW9GDKgYn3fQOb53/3//f/9//3//f/9//3//f/9//3//f/9//3//f/9//3//f/9//3//f/9//3//f/9//3//f/9/33//f/9/33//f/9/2F4DAKgY/3//f/9//3//f/9//3//f/9//3//f/9//3//f/9//3//f/9//3//f/9//3//f/9//3//f/9//3//f/9//3+cd/9//3/ff/RBihRoEL93/3//f/9//3//f/9//3//f/9//3//f/9//3//f/9//3//f/9//3//f/9//3//f/9//3//f/9//3//f/9//3//f/9//3//f/9//3//f/9//3//f/9//3//f/9//3//f/9//3//f/9//3//f/9//3//f/9//3//f/9//3//f/9//3//f/9//3//f957/3//f/9//3//f/9//3//f/9//3//f/9//3//f/9//3//f/9//3//f/9//3//f/9//38AAP9//3//f/9//3//f/9//3/+f/9//3//f/5//3//f/9/33v/f/9/3nv/f753CSFDCCol+F7/f/9/vnf/f/9//3//f/9//3//f/9//3//f/9//3//f/9//3//f/9//3//f/9//3//f/9//3//f/9//3//f/9//3//f/9//3//f/9//3//f/9//3//f/9//3//f/9//3//f/9//3//f3xz2FoCALE533+/exJCGmffe/9//3//f/9//3//f/9//3//f/9//3//f/9//3//f/9//3//f/9//3//f/9//3//f/9//3/ff/9//3++e/9/33szSgIATS3/f/9/3nv/f/9//3//f/9//3//f/9//3//f/9//3//f/9//3//f/9//3//f/9//3//f/9//3//f/5//3//f/9//3//f797v3vLHAQAuFadc/9//3//f/9//3//f/9//3//f/9//3//f/9//3//f/9//3//f/9//3//f/9//3//f/9//3//f/9//3//f/9//3//f/9//3//f/9//3//f/9//3//f/9//3//f/9//3//f/9//3//f/9//3//f/9//3/+f/9//3//f/9//3//f/9//3//f/9//3//f/9//3//f/9//3//f/9//3//f/9//3//f/9//3//f/9//3//f/9//3//f/9//3//fwAA/3//f/9//3//f/9//3//f/9//3//f/9//3//f/9//3//f/9//3/fe/9//3+dc9daphQiBK85vnf/f/9//3//f/9//3//f/9//3//f957/3//f/9//3//f/9//3//f/9//3//f/9//3//f/9//3//f/9//3//f/9//3//f/9//3//f/9//3//f/9//3//f/9//3//f/9//3//fztnbTECAJZSv3v/f55zCiH/f/9//3v/f/9//3//f/9//3//f/9//3//f/9//3//f/9//3//f/9//3//f/9//3//f/9//3//f/9//3//f/9//3//f0wpAgC2Vt97/3//f/9//3//f/9//3//f/9//3//f/9//3//f/9//3//f/9//3//f/9//3//f/9//3//f/9//3//f/9//3//f/9//3/fe5dWJAhmEL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/fxFGAQAiBDJG33v/f99/33v/f/9//3+9d/9//3/ee/9//3//f/9//3//f/9//3//f/9//3//f/9//3//f/9//3//f/9//3//f/9//3//f/9//3//f/9/33v/f/9//3//f99733v/f7dWhxDJHH1vv3v/f7930DlMKd97/3//f/9//3//f/9//3//f/9//3//f/9//3//f/9//3//f/9//3//f/9//3//f/9//3//f/9//3//f/9//3//f/9/6SAiBFtr/3//f/9//3//f/9//3//f/9//3//f/9//3//f/9//3//f/9//3//f/9//3//f/9//3//f/9//3//f/9//3//f/9//3//f/9/XG9lDEUIG2f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99//3+/e44xAgBEDDRK/3//f/9//3//f/9//3//f/9/33v/f/9//3//f/9//3//f/9//3//f/9//3//f/9//3//f/9//3//f/9//3//f/9//3//f/9//3//f/9//3/fe/9//399bwohIwjxPd9//3//f/9/GmNlDLdW33//f/9//3//f/9//3//f/9//3//f/9//3//f/9//3//f/9//3//f/9//3//f/9//3//f/9//3//f/9//3//f/9/v3tlDKYU33//f/9//3//f/9//3//f/9//3//f/9//3//f/9//3//f/9//3//f/9//3//f/9//3//f/9//3//f/9//3//f/9//3//f/9//3//f+kcRQjyQf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ff/9/33v/f75333uec20tAQDIGHRO/3//f/9//3//f99/33//f/9//3//f/9//3//f/9//3//f/9//3//f/9//3//f/9//3//f/9//3//f/9//3//f/9//3//f/9//3//f/9/11quNSIE6Rxba/9/33v/f99/33vQOYcQ33v/f/9//3//f/9//n//f/9//3//f/9//3//f/9//3//f/9//3//f/9//3//f/9//3//f/9//3/+f/9//3//f/9//38aYwIAKiX/f/9//3//f/9//3//f/9//3//f/9//3//f/9//3//f/9//3//f/9//3//f/9//3//f/9//3//f/9//3//f/9//3//f/9//3//f/9/8T0DBOog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33/XWqYUAQAiBPA933v/f/9//3//f/9//3/fe753/3//f/9//3//f/9//3//f/9//3//f/9//3//f/9//3//f/9//3//f/9//3//f957/3//f51zEUKFECop2Frfe/9//3//f/9//3//f+ocLCX/f997/3//f/9//3//f/9//3//f/9//3//f/9//3//f/9//3//f/9//3//f/9//3//f/9//3//f/9//3//f/9//3//f3VOAQAyRv9/3nv/f/9//3//f/9//3//f/9//3//f/9//3//f/9//3//f/9//3//f/9//3//f/9//3//f/9//3//f/9//3//f/9/33v/f/9//38aYyQEJAj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+2Vo0xQwhDCGwtGWffe997vnf/f/9//3//f/9//3//f/9//3//f/9//3//f/9//3//f/9//3//f997/3//f/9//3++d797/3++dxFCxxiFEHRO/3//f/9//3//f997/3//f/9/hxDROd97v3f/f/9//3//f/5//3//f/9//3//f/9//3//f/9//3//f/9//3//f/9//3//f/9//3//f/9//3//f/9//3//f/9/bS0jCBln/3/ee/9//3//f/9//3//f/9//3//f/9//3//f/9//3//f/9//3//f/9//3//f/9//3//f/9//3//f/9//3//f/9//3//f/9//3/fe793AwQCAP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++d/9//3//f/9//3+ed/9//387Z/A96BwBAGUMEUKWVltr/3//f/9/33v/f/9//3//f/9//3//f/9//3//f/9//3//f/9//3//f/9/vnv/f/9/+F7pHAIAyBh0Tltr/3/fe/9//3//f/9//3//f/9//38LIdE5/3//f/9//3//f/9//3//f/9//3//f/9//3//f/9//3//f/9//3//f/9//3//f/9//3//f/9//3//f/9//3//f/9/33vIGKYU/3//f/9//3//f/9//3//f/9//3//f/9//3//f/9//3//f/9//3//f/9//3//f/9//3//f/9//3//f/9//3//f/9//3//f/9//3//f/9/O2dECAEA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957/3//f/9//3//f/9//3//f/9//3//f/9//3/fe/9//3/ff/9//3//f51zMkbHGAEAZAzIHK41tla+d/9//3//f/9//3//f/9//3//f/9/33//f/9//3//f/9/nXMaY40xhhAjCI4xGWPfe/9//3/fe/9//3//f/9//3/ee/9//3//f28xTin/f/9/33v/f/9//3//f/9//3//f/9//3//f/9//3//f/9//3//f/9//3//f/9//3//f/9//3//f/9//3//f/9//3/feyME6SD/f/9//3//f713/3//f/9//3//f/9//3//f/9//3//f/9//3//f/9//3//f/9//3//f/9//3//f/9//3//f/9//3//f757/3//f997/39VTkQIIgT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vne2Vo0xphQjCCIEphQKJc858D1TSrZW+F4ZYxljGWMZY9dadE7wQWwtxxhkDCIEjTF1Tp5z/3//f/9//3//f/9//3//f/9//3//f/9//3//f/9/Ti0MIf9/33v/f/9//3//f/9//Xv/f/9//3//f/9//3//f/9//3//f/9//3//f/9//3//f/9//3//f/9//3//f/9//3//f7dWRAhsLf9//3//f/9//3//f/9//3//f/9//3//f/9//3//f/9//3//f/9//3//f/9//3//f/9//3//f/9//3//f/9//3//f957/3++d/9//3+/e2wthhSmFN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553+F4yRvA9CSHoHKYUZAwiCEIIIghDCGQQZAxkEOgcbC0yRvhevnf/f/9//3//f/9//3//f/9//3//f/9//3//f/9//3//f/9/33t2TgMAXmv/f793/3/fe/9//3//f/9//3//f/9//3//f/9//3//f/9//3//f/9//3//f/9//3//f/9//3//f/9//3//f/9/E0YjBBJG/3//f/9//3//f/9//3//f/9//3//f/9//3//f/9//3//f/9//3//f/9//3//f/9//3//f/9//3//f/9//3//f/9//3/fe/9/fXPfe99/IgQAAHNO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/3nv/f99//3/ff/9//3//f/9//3//f/9//3//f99//3//f/9//3//f/9//3//f/9//3//f/9//3/fe99/RggUQv9//3//f/9//3//f/9//3//f/9//3//f/9//3//f/9//3//f/9//3//f/9//3//f/9//3//f/9//3//f/9//39MKSQI+WL/f/9//3//f/9//3//f/9//3//f/9//3//f/9//3//f/9//3//f/9//3//f/9//3//f/9//3//f/9//3//f/9/vXf/f/9/nXP/f/9/M0oiBEMI33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vfe997/3//f/9/33v/f99//3//f/9//3//f/9//3//f/9//3//f/9//3/ee99733v/f/9//3//f/9//3//f/9//3//f/9//3//f/9//3/fe/9//3/yPWcQVkr/f997/3//f/9//3/ee/9//3//f/9//3//f/9//3//f/9//3//f/9//3//f/9//3//f/9//3//f/9//3//f6gURAi/d/9//3//f/9//3//f/9//3//f/9//3//f/9//3//f/9//3//f/9//3//f/9//3//f/9//3//f/9//3//f/9//3//f/9/3nv/f/9/fW8CBAIAc07/f957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33//f/9//3//f/9//3//f/9//3//f/9//3/fe35zyhhnDH9z/3/fe/9//3//f/9//3//f/9//3//f/9//3//f/9//3//f/9//3//f/9//3//f/9//3//f/9//3//f997RAjIGP9//3//f/9//3//f/9//3//f/9//3//f/9//3//f/9//3//f/9//3//f/9//3//f/9//3//f/9//3//f/9//3//f/9//3/ff997/3/IHAIE6SD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757/3//f/9//3//f/9//3//f/9//3//f/9//3//f/9/3nv/f/9//3//f/9//3//f/9//3/fe/9//3//f/9//3//f/9//3//f/9//3//f/9//3//f/9//3+YVkUIbi1+b/9//3/fe/9//3//f997/3//f/9//3//f/9//3//f/9//3//f/9//3//f/9//3//f/9//3//f/9/GmMkBE0t/3//f/9//3//f/9//3//f/9//3//f/9//3//f/9//3//f/9//3//f/9//3//f/9//3//f/9//3//f/9//3//f/9/nHP/f/9//38SRgEARAhca/9//3//f/9//3//f957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3nv/f/9//3//f/9//3//f/9//3//f/9//3//f/9//3//f/9//3//f/9//3//f/9//3//f/9//3//f/9/0j2HEI8xn3f/f/9/vnf/f/9//3//f/9//3//f/9//3//f/9//3//f/9//3//f/9//3//f/9//3//f/9//380SgMEM0b/f/9//3//f/9//3//f/9//3//f/9//3//f/9//3//f/9//3//f/9//3//f/9//3//f/9//3//f/9//3//f/9//3//f51z/3+2ViIEIgR1Tt97/3//f/9/3nv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5//3//f/9//3//f/9//3//f/9//3//f/9//3//f/9//3//f/9//3//f/9//3//f/9//3/fe/9//3//f48xyBgsJZ5z/3//f/9//3/fe/9//3//f/9//3//f/9//3//f/9//3//f/9//3//f/9//3//f/9//3/fe44xAwSWUv9//3//f/9//3//f/9//3//f/9//3//f/9//3//f/9//3//f/9//3//f/9//3//f/9//3//f/9//3//f/9//3//f957/38JISIIAQAyRv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W8zRsgYrzWec/9//3+/d/9//3//f/9//3//f/9//3//f/9//3//f/9//3//f/9//3//f/9//3//f997pxQCADxr/3//f/9//3/ff/9//3//f997/3//f/9//3//f/9//3//f/9//3//f/9//3//f/9//3//f917/3//f/9/33//f/9/nnMKJQEAQwhTSv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9970D1FDOkc33//f/9//3//f/9//3//f/9//3//f/9//3//f/9//3//f/9//3//f/9//3/fe997/38CAOkg/386Z9A5+F7ff/9//3//f/9//3//f/9//3//f/9//3//f/9/33v/f/9//3//f/9//3//f/9//3/ee/9//3//f/9/GmdECGQMAQCVUv9/vnv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f/9//3//fxJGhxSHFH5z/3//f793/3//f/9//3//f957/3//f/9//3//f/9//3//f/9//3//f/9//3//fyspSymWVrZWW2u+d/9//3/fe997/3//f/9//3//f/9//3//f/9//3//f/9//3//f/9//3//f/9//3//f/9/vnf/f/9/8UEiBAIAZAx8b/9//3//f957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vnvff793/3/5XoYQAgB2Uv9//3//f/9//3//f/9//3//f/9//3//f/9//3//f/9//3//f997/3/fe51ztlYIIYUQ7z3/f/9//3//f/9//3//f/9//3//f/9//3//f/9//3//f/9//3//f/9//3//f/9//3//f/9/vnf/f513KiUjBCMEjjH/f/9//3//f713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fe793XGttLQIACyV+c/9//3//f/9//3//f/9//3//f/9//3//f/9//3//f/9//3//f/9//3//f/9//3//f917/n//f/9//3//f/9//3//f/9//3//f/9//3//f/9//3//f/9//3//f/9//3//f/9//3++d641QwgBAIUQU0r/f753/3//f957/3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997/3//f/9//3//f/9//3//f/9//399b/9/EkKGECMEM0o7a/9//3//f/9//3//f/9//3//f/9//3//f/9//3//f/9/vXf/f5xz/3//f917/3//f/9//3/de/5//3//f/5//3//f/9//3//f/9//3//f/9//3//f/9//3//f/9/33vXWqYUIgRkDEspOmf/f/9//3/ee/9//3//f7x3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33v/f9haCSEjBOkcVE6dc/9//3//f/9//3//f/9//3//f/9//3//f/9//3//f/9//3/+f/9//3//f/5//3//f/9//3//f/5//3//f/9//3//f/9//3//f/9//3//f/9//3//f997XGvpHAIEAgBDCBFC/3//f/9//3//f/9//3/+f917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v/f/9/33v/f9E5hxACAAshuFrfe/9//3//f/9//3//f/9//3//f/9//3//f/9//3//f957/3/ee/9//3//f/9//3//f/9//3//f/9//3//f/9//3//f/9//3//f/9//3/fe9heKyUCACIEZAzQOf9//3/ff997/3//f/9//3/+f/9//3/+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+/ezVKhxADACQIjzU8Z793v3fff/9//3//f/9//3//f997/3//f/9//3//f/9//3//f/9//3//f/9//3//f/9//3//f/9//3//f/9//3//f/9/nnMSQsgYJAQjBAME0Dmed/9/33v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39+c/9//3+fdzVKCyFGDCQEyhzSPRtj33//f/9/33//f/9//3//f99/33/ff/9//3+/e997/3//f/9//3//f/9/33v/f/9//3//f/9/nnNdb20tyBhECEQIAwSHEBNG/399c/9//3+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v3vfe/9//3+/e9laTSkDAAMEZgzJHLA1dk4cZ35vv3v/f/9//3//f/9/33v/f/9//3//f793/3+ed/9//3/ff55zGmNVTq816RxFDAIAZhACAAMELCW4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33v/f/9//3+/d997/3//f/9/+l4sKUUIAwAkBAQEAwRmECwlCyWwNRJCVU7yQXZS+V63VrdWEkISQisl6SCnFAIAAwQCAAIAAgBECGUMhxSvNdhev3fff99//3//f/9/33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ff99//3//f/9/v3c7Z1RKbi3IGEUMhhADAAIAIwRECAIAIwgjCAEARAgBAGUMAQBDCAIApxTpHG4xEkK4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/f/9//3//f997/3/fe/9//3//f/9//3//f/9/33/ffxtn2F6WUlROzznQOa85jTGvNa41U0q2Vn1v33//f/9//3//f/9//3//f/9//3//f997/3//f/5//n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+f/9//n//f/9//3//f/9//3//f/9//3//f/9/33v/f997/3//f/9//3//f997/3//f/9//3//f/9//3//f/9//3//f/9//3//f/9//3//f/9//3//f/9//n//f/5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X/+f/1//3/+f/5//3//f/9//3//f/9//3//f/9//3//f997/3/ff/9//3//f/9//3//f/9//3//f/9//3//f/9//3//f/9//3//f/9//3/+f/5//X/+f/1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BABAAB8AAAAAAAAAFAAAAAR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ASAAAADAAAAAEAAAAeAAAAGAAAAAkAAABQAAAAAAEAAF0AAAAlAAAADAAAAAEAAABUAAAAwAAAAAoAAABQAAAAbwAAAFwAAAABAAAAVZXbQV9C20EKAAAAUAAAABMAAABMAAAAAAAAAAAAAAAAAAAA//////////90AAAARABhAG4AaQBlAGwAYQAgAFIAaQBxAHUAZQBsAG0AZQAgAFoALgAAAAgAAAAGAAAABwAAAAMAAAAGAAAAAwAAAAYAAAADAAAABwAAAAMAAAAHAAAABwAAAAYAAAADAAAACQAAAAYAAAADAAAABgAAAAMAAABLAAAAQAAAADAAAAAFAAAAIAAAAAEAAAABAAAAEAAAAAAAAAAAAAAAEQEAAIAAAAAAAAAAAAAAABEBAACAAAAAJQAAAAwAAAACAAAAJwAAABgAAAAEAAAAAAAAAP///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C0AAAACgAAAGAAAABiAAAAbAAAAAEAAABVldtBX0LbQQoAAABgAAAAEQAAAEwAAAAAAAAAAAAAAAAAAAD//////////3AAAABGAGkAcwBjAGEAbABpAHoAYQBkAG8AcgBhACAARABGAFoAAAAGAAAAAwAAAAUAAAAFAAAABgAAAAMAAAADAAAABQAAAAYAAAAHAAAABwAAAAQAAAAGAAAAAwAAAAgAAAAGAAAABgAAAEsAAABAAAAAMAAAAAUAAAAgAAAAAQAAAAEAAAAQAAAAAAAAAAAAAAARAQAAgAAAAAAAAAAAAAAAEQEAAIAAAAAlAAAADAAAAAIAAAAnAAAAGAAAAAQAAAAAAAAA////AAAAAAAlAAAADAAAAAQAAABMAAAAZAAAAAkAAABwAAAABwEAAHwAAAAJAAAAcAAAAP8AAAANAAAAIQDwAAAAAAAAAAAAAACAPwAAAAAAAAAAAACAPwAAAAAAAAAAAAAAAAAAAAAAAAAAAAAAAAAAAAAAAAAAJQAAAAwAAAAAAACAKAAAAAwAAAAEAAAAJQAAAAwAAAABAAAAGAAAAAwAAAAAAAAAEgAAAAwAAAABAAAAFgAAAAwAAAAAAAAAVAAAAGABAAAKAAAAcAAAAAYBAAB8AAAAAQAAAFWV20FfQttBCgAAAHAAAAAuAAAATAAAAAQAAAAJAAAAcAAAAAgBAAB9AAAAqAAAAEYAaQByAG0AYQBkAG8AIABwAG8AcgA6ACAARABhAG4AaQBlAGwAYQAgAEEAbgBnAOkAbABpAGMAYQAgAFIAaQBxAHUAZQBsAG0AZQAgAFoAdQBtAGEAZQB0AGEABgAAAAMAAAAEAAAACQAAAAYAAAAHAAAABwAAAAMAAAAHAAAABwAAAAQAAAADAAAAAwAAAAgAAAAGAAAABwAAAAMAAAAGAAAAAwAAAAYAAAADAAAABwAAAAcAAAAHAAAABgAAAAMAAAADAAAABQAAAAYAAAADAAAABwAAAAMAAAAHAAAABwAAAAYAAAADAAAACQAAAAYAAAADAAAABgAAAAcAAAAJAAAABgAAAAYAAAAE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C6HqXs2chY0AIob2t5imv4aUVGFyoxBNa8RRUki5CTA=</DigestValue>
    </Reference>
    <Reference Type="http://www.w3.org/2000/09/xmldsig#Object" URI="#idOfficeObject">
      <DigestMethod Algorithm="http://www.w3.org/2001/04/xmlenc#sha256"/>
      <DigestValue>3cry4OEovBX5RTF0kINa8+++I/TBqqZFoSN7wLOCqyA=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LcYmLdL+ot+tsG3J0XcUn7fh8daLt6EN3dJW/s1w0bI=</DigestValue>
    </Reference>
    <Reference Type="http://www.w3.org/2000/09/xmldsig#Object" URI="#idValidSigLnImg">
      <DigestMethod Algorithm="http://www.w3.org/2001/04/xmlenc#sha256"/>
      <DigestValue>yS66oveiCz3UqHOSN+1SgTfW+23N+ZARDdr5uQhc2jE=</DigestValue>
    </Reference>
    <Reference Type="http://www.w3.org/2000/09/xmldsig#Object" URI="#idInvalidSigLnImg">
      <DigestMethod Algorithm="http://www.w3.org/2001/04/xmlenc#sha256"/>
      <DigestValue>Bof5i26H4VvvdetrNaBYupeoZKDmf1bink1d/VecoM8=</DigestValue>
    </Reference>
  </SignedInfo>
  <SignatureValue>OVUYEpUV5Zj0cQc5sk0Rbw8OYm/WTZE2fqDOabYwi/Kwz9qa3ZTjdcxuDHpUQ9fo0T2FlDkeO+k9
jg0C+xNV+SlION7oJwYknhMm7WchLLveIWPi7x0a5S/GUhADHZ45gsO1tI6SI3zyi8VRsOgZ4gn1
leZtFaBv/MEwlHAaWbQCnv4QPwdyKHVPizHYlzTdHF7JYC7ZpqH2Bz1dW0GZTy95xyUf4g7u/6+i
RMXr8dlApz/uCSyK6dUT90vGp0DSSDMY8IQeWf/4K4RIWXt0fuTIJ+t8owwJzb/p/NpIC3LxFh9S
Mk8SxQHz9j0cZQP33I5qWlUUPBCmHYOQULFl2w==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</Transform>
          <Transform Algorithm="http://www.w3.org/TR/2001/REC-xml-c14n-20010315"/>
        </Transforms>
        <DigestMethod Algorithm="http://www.w3.org/2001/04/xmlenc#sha256"/>
        <DigestValue>vvgRVgk3cUdMYaZLAJ8GPRO4XzZXj5S7knq1+kiChUU=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/1Rg+kKzlrjFpDdmu0SAtDzpMimp2BWn78i6SE+eUnM=</DigestValue>
      </Reference>
      <Reference URI="/word/endnotes.xml?ContentType=application/vnd.openxmlformats-officedocument.wordprocessingml.endnotes+xml">
        <DigestMethod Algorithm="http://www.w3.org/2001/04/xmlenc#sha256"/>
        <DigestValue>jEewiCTCb/OurvOe2ybLHjFhX1xyrup+xh7goZiVPa4=</DigestValue>
      </Reference>
      <Reference URI="/word/fontTable.xml?ContentType=application/vnd.openxmlformats-officedocument.wordprocessingml.fontTable+xml">
        <DigestMethod Algorithm="http://www.w3.org/2001/04/xmlenc#sha256"/>
        <DigestValue>YfbvyUi8mgbr+v8gX8nr03HMjzKBJvHHHqGOxD7SW9c=</DigestValue>
      </Reference>
      <Reference URI="/word/footer1.xml?ContentType=application/vnd.openxmlformats-officedocument.wordprocessingml.footer+xml">
        <DigestMethod Algorithm="http://www.w3.org/2001/04/xmlenc#sha256"/>
        <DigestValue>dtDnbs1RTE6c8LcThvizF31rZoK4netuXNSs1vhy/y4=</DigestValue>
      </Reference>
      <Reference URI="/word/footer2.xml?ContentType=application/vnd.openxmlformats-officedocument.wordprocessingml.footer+xml">
        <DigestMethod Algorithm="http://www.w3.org/2001/04/xmlenc#sha256"/>
        <DigestValue>g8R2mnvC/UwYr8GfUcUeOaQkOilmCdO2jKzUgQlIqzY=</DigestValue>
      </Reference>
      <Reference URI="/word/footnotes.xml?ContentType=application/vnd.openxmlformats-officedocument.wordprocessingml.footnotes+xml">
        <DigestMethod Algorithm="http://www.w3.org/2001/04/xmlenc#sha256"/>
        <DigestValue>kGUt4vUEi+qGN3mjsybsz5+JypSDLwZIBdS9ygJWLm0=</DigestValue>
      </Reference>
      <Reference URI="/word/media/hdphoto1.wdp?ContentType=image/vnd.ms-photo">
        <DigestMethod Algorithm="http://www.w3.org/2001/04/xmlenc#sha256"/>
        <DigestValue>1oUVoVbLol5bSaC157MU7z5xlR5KmNCnypo2LFlCR7Q=</DigestValue>
      </Reference>
      <Reference URI="/word/media/hdphoto2.wdp?ContentType=image/vnd.ms-photo">
        <DigestMethod Algorithm="http://www.w3.org/2001/04/xmlenc#sha256"/>
        <DigestValue>ROw7O6mdoY37Zh++6gGQSMBfGMjmb3lerZd7GzmMqgk=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10.jpeg?ContentType=image/jpeg">
        <DigestMethod Algorithm="http://www.w3.org/2001/04/xmlenc#sha256"/>
        <DigestValue>/pPdUp7ugKC0SgXA016Cuwgp/Slqi0HE6K4Be7rsVQc=</DigestValue>
      </Reference>
      <Reference URI="/word/media/image11.png?ContentType=image/png">
        <DigestMethod Algorithm="http://www.w3.org/2001/04/xmlenc#sha256"/>
        <DigestValue>x5R2rwgWSxK1FNSn/jIzTZ7t3pF5IwqNYEoAKsDuYJU=</DigestValue>
      </Reference>
      <Reference URI="/word/media/image12.jpeg?ContentType=image/jpeg">
        <DigestMethod Algorithm="http://www.w3.org/2001/04/xmlenc#sha256"/>
        <DigestValue>StPWU8neFqSCJC62zHfAUySHZ3EQ9uTDutbnP5o0F6o=</DigestValue>
      </Reference>
      <Reference URI="/word/media/image13.jpeg?ContentType=image/jpeg">
        <DigestMethod Algorithm="http://www.w3.org/2001/04/xmlenc#sha256"/>
        <DigestValue>20myUbyYDFyMw8tvFEtWzyfa3ioF16jHahuhJCYlxz4=</DigestValue>
      </Reference>
      <Reference URI="/word/media/image14.jpeg?ContentType=image/jpeg">
        <DigestMethod Algorithm="http://www.w3.org/2001/04/xmlenc#sha256"/>
        <DigestValue>nx/dmfVzI/oCPFNjrlwQQN91bRwBE6alZ5NW5ANt7wQ=</DigestValue>
      </Reference>
      <Reference URI="/word/media/image15.jpeg?ContentType=image/jpeg">
        <DigestMethod Algorithm="http://www.w3.org/2001/04/xmlenc#sha256"/>
        <DigestValue>OqhVYdEXnaUVh2QpVARyHwzTET1Iw9uQsZegsebMKtI=</DigestValue>
      </Reference>
      <Reference URI="/word/media/image2.emf?ContentType=image/x-emf">
        <DigestMethod Algorithm="http://www.w3.org/2001/04/xmlenc#sha256"/>
        <DigestValue>zW4rNVGuOJDlkZP6UW2zNo8JIqMQfUxIrpoNDNsYUEo=</DigestValue>
      </Reference>
      <Reference URI="/word/media/image3.emf?ContentType=image/x-emf">
        <DigestMethod Algorithm="http://www.w3.org/2001/04/xmlenc#sha256"/>
        <DigestValue>9i5zc/5nYHOXlvccCqnMjiUxbeVm/KHyOp5JRGpNA2s=</DigestValue>
      </Reference>
      <Reference URI="/word/media/image4.emf?ContentType=image/x-emf">
        <DigestMethod Algorithm="http://www.w3.org/2001/04/xmlenc#sha256"/>
        <DigestValue>9CYH86tAdMese1J3fviSjpTz3qrs1LHuXgD9R+c2Jg4=</DigestValue>
      </Reference>
      <Reference URI="/word/media/image5.png?ContentType=image/png">
        <DigestMethod Algorithm="http://www.w3.org/2001/04/xmlenc#sha256"/>
        <DigestValue>FsxYIK7eRgsyk7E93Rk36z+qxo9VJxRrkAP+6lhKk60=</DigestValue>
      </Reference>
      <Reference URI="/word/media/image6.jpeg?ContentType=image/jpeg">
        <DigestMethod Algorithm="http://www.w3.org/2001/04/xmlenc#sha256"/>
        <DigestValue>SJqJ0SGjDyFGE5oHDUS7O2kaIYgvK3YXI0DBKqkxq7c=</DigestValue>
      </Reference>
      <Reference URI="/word/media/image7.jpeg?ContentType=image/jpeg">
        <DigestMethod Algorithm="http://www.w3.org/2001/04/xmlenc#sha256"/>
        <DigestValue>XldxnlxmCjTfFSIaTg/D3uB+q6m0c9+IzDptgnNuyBE=</DigestValue>
      </Reference>
      <Reference URI="/word/media/image8.jpeg?ContentType=image/jpeg">
        <DigestMethod Algorithm="http://www.w3.org/2001/04/xmlenc#sha256"/>
        <DigestValue>8x7nd7Ctx317MpNSGKUdkhwiBUNyK6c7QRRU5BstyXU=</DigestValue>
      </Reference>
      <Reference URI="/word/media/image9.jpeg?ContentType=image/jpeg">
        <DigestMethod Algorithm="http://www.w3.org/2001/04/xmlenc#sha256"/>
        <DigestValue>vSY/YD9pyqfODIZw4lalbxXTwtpYCExWJeRFaYVeZ1Q=</DigestValue>
      </Reference>
      <Reference URI="/word/numbering.xml?ContentType=application/vnd.openxmlformats-officedocument.wordprocessingml.numbering+xml">
        <DigestMethod Algorithm="http://www.w3.org/2001/04/xmlenc#sha256"/>
        <DigestValue>93BxJkqmBvO9xYQAwG+3i30gbI3teT6TtPdqAxiQAIg=</DigestValue>
      </Reference>
      <Reference URI="/word/settings.xml?ContentType=application/vnd.openxmlformats-officedocument.wordprocessingml.settings+xml">
        <DigestMethod Algorithm="http://www.w3.org/2001/04/xmlenc#sha256"/>
        <DigestValue>TgnMgB2UBPN+VFWeF4pWKjDjoqhHh3fhIGFEld8FTWA=</DigestValue>
      </Reference>
      <Reference URI="/word/styles.xml?ContentType=application/vnd.openxmlformats-officedocument.wordprocessingml.styles+xml">
        <DigestMethod Algorithm="http://www.w3.org/2001/04/xmlenc#sha256"/>
        <DigestValue>fqjSp7cWidhA00jaMyeAVobvZ8da7052qHk3fWsasXE=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2019-12-24T13:54:44Z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/omIRxA5hwAgd0OAQUJAQEQBgcLFwIBAQEBAQEBAQEBAQEBAQEBAQEBAQEBAQEBAQEBAQEBAQEBAQEBAQEBAQEBAQEBAQEBAQEBAQEBAQEBAQEBAQEBAQEBAQEBAQEBAQEBAQEBAQEBAQEBAQEBAQEBAQEBAQEBAQEBAQEBAQEBAQEBAQEBAQEBAQEBAQEBAQEBAQEBAQEBAQEBAQEBAQEBAQEBAQAACQEBCwcBAQwe2EIECQMBAg1gMMm+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+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16.0.12228/19</OfficeVersion>
          <ApplicationVersion>16.0.12228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2019-12-24T13:54:44Z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AxGwAAgA0AACBFTUYAAAEAYHcAAMg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DojPp/AADYw5WM+n8AACBp6oz6fwAASI6hjPp/AAAAAAAAAAAAAAAAAAAAAAAAAADojPp/AACZjv1N+n8AAAAAAAAAAAAAAAAAAAAAAACFXLx4JHQAALT8ZU76fwAASAAAAAAAAAD1////AAAAABDMXSeBAgAAyKD42wAAAAAAAAAAAAAAAAkAAAAAAAAAAAAAAAAAAADsn/jbjwAAACmg+NuPAAAAwRR+jPp/AABAxxAlgQIAAPX///8AAAAAEMxdJ4ECAADIoPjbjwAAAOyf+NuPAAAACQAAAAAAAAAAAAAAAAAAAAAAAAAAAAAAAAAAAAAAAAAXhf1NZHYACAAAAAAlAAAADAAAAAEAAAAYAAAADAAAAAAAAAASAAAADAAAAAEAAAAeAAAAGAAAAL0AAAAEAAAA9wAAABEAAAAlAAAADAAAAAEAAABUAAAAiAAAAL4AAAAEAAAA9QAAABAAAAABAAAAVdXXQQAA2EG+AAAABAAAAAoAAABMAAAAAAAAAAAAAAAAAAAA//////////9gAAAAMgA0AC0AMQAyAC0AMgAwADEAOQ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VjPp/AAB0We9B+n8AAEiOoYz6fwAAAAAAAAAAAAAAAAAAAAAAADjl+NuPAAAAGQPQjvp/AAAAAAAAAAAAAAAAAAAAAAAAdSO8eCR0AAAAAAslgQIAAPAE0jOBAgAA6gWKAgAAAAAQzF0ngQIAAIDm+NsAAAAA4KBcJ4ECAAAHAAAAAAAAAAAAAAAAAAAAvOX4248AAAD55fjbjwAAAMEUfoz6fwAArHIoQfp/AAD2S4GMAAAAAKVzRlgHuQAAAQAAAIECAAC85fjbjwAAAAcAAAAAAAAAAAAAAAAAAAAAAAAAAAAAAAAAAAAAAAAAAg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4C4KOIECAADYw5WM+n8AAOAuCjiBAgAASI6hjPp/AAAAAAAAAAAAAAAAAAAAAAAA/v////////8AAAAAAAAAAAAAAAAAAAAAAAAAAAAAAACVjbx4JHQAAAEAAAD6fwAAAAAAAPp/AADg////AAAAABDMXSeBAgAAuE/42wAAAAAAAAAAAAAAAAYAAAAAAAAAAAAAAAAAAADcTvjbjwAAABlP+NuPAAAAwRR+jPp/AAD+/////////wAAAAAAAAAAy6GWyf9eAABQzp5B+n8AANxO+NuPAAAABgAAAPp/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/omIRxA5hwAgd0OAQUJAQEQBgcLFwIBAQEBAQEBAQEBAQEBAQEBAQEBAQEBAQEBAQEBAQEBAQEBAQEBAQEBAQEBAQEBAQEBAQEBAQEBAQEBAQEBAQEBAQEBAQEBAQEBAQEBAQEBAQEBAQEBAQEBAQEBAQEBAQEBAQEBAQEBAQEBAQEBAQEBAQEBAQEBAQEBAQEBAQEBAQEBAQEBAQEBAQEBAQEBAAAACQEBCwcBAQwe2EIECQMBAg1gMMm+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+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+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iAAAADAAAAP////8iAAAADAAAAP7///8nAAAAGAAAAAQAAAAAAAAA////AAAAAAAlAAAADAAAAAQAAABMAAAAZAAAAAAAAABQAAAAAQEAAHwAAAAAAAAAUAAAAAIBAAAtAAAAIQDwAAAAAAAAAAAAAACAPwAAAAAAAAAAAACAPwAAAAAAAAAAAAAAAAAAAAAAAAAAAAAAAAAAAAAAAAAAJQAAAAwAAAAAAACAKAAAAAwAAAAEAAAAJwAAABgAAAAEAAAAAAAAAP///wAAAAAAJQAAAAwAAAAEAAAATAAAAGQAAAAJAAAAUAAAAPgAAABcAAAACQAAAFAAAADwAAAADQAAACEA8AAAAAAAAAAAAAAAgD8AAAAAAAAAAAAAgD8AAAAAAAAAAAAAAAAAAAAAAAAAAAAAAAAAAAAAAAAAACUAAAAMAAAAAAAAgCgAAAAMAAAABAAAACUAAAAMAAAAAQAAABgAAAAMAAAAAAAAABIAAAAMAAAAAQAAAB4AAAAYAAAACQAAAFAAAAD5AAAAXQAAACUAAAAMAAAAAQAAAFQAAADEAAAACgAAAFAAAAB5AAAAXAAAAAEAAABV1ddBAADYQQoAAABQAAAAFAAAAEwAAAAAAAAAAAAAAAAAAAD//////////3QAAABKAHUAYQBuACAAUABhAGIAbABvACAAUgBvAGQAcgDtAGcAdQBlAHoABAAAAAcAAAAGAAAABwAAAAMAAAAGAAAABgAAAAcAAAADAAAABwAAAAMAAAAHAAAABwAAAAcAAAAEAAAAAwAAAAcAAAAHAAAABgAAAAUAAABLAAAAQAAAADAAAAAFAAAAIAAAAAEAAAABAAAAEAAAAAAAAAAAAAAAAgEAAIAAAAAAAAAAAAAAAAIBAACAAAAAJQAAAAwAAAACAAAAJwAAABgAAAAEAAAAAAAAAP///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DkAAAACgAAAGAAAACFAAAAbAAAAAEAAABV1ddBAADYQQoAAABgAAAAGQAAAEwAAAAAAAAAAAAAAAAAAAD//////////4AAAABEAGkAdgBpAHMAaQDzAG4AIABkAGUAIABGAGkAcwBjAGEAbABpAHoAYQBjAGkA8wBuAAAACAAAAAMAAAAFAAAAAwAAAAUAAAADAAAABwAAAAcAAAADAAAABwAAAAYAAAADAAAABgAAAAMAAAAFAAAABQAAAAYAAAADAAAAAwAAAAUAAAAGAAAABQAAAAMAAAAHAAAABw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B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AxGwAAgA0AACBFTUYAAAEAzHwAAM8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DojPp/AADYw5WM+n8AACBp6oz6fwAASI6hjPp/AAAAAAAAAAAAAAAAAAAAAAAAAADojPp/AACZjv1N+n8AAAAAAAAAAAAAAAAAAAAAAACFXLx4JHQAALT8ZU76fwAASAAAAAAAAAD1////AAAAABDMXSeBAgAAyKD42wAAAAAAAAAAAAAAAAkAAAAAAAAAAAAAAAAAAADsn/jbjwAAACmg+NuPAAAAwRR+jPp/AABAxxAlgQIAAPX///8AAAAAEMxdJ4ECAADIoPjbjwAAAOyf+NuPAAAACQAAAAAAAAAAAAAAAAAAAAAAAAAAAAAAAAAAAAAAAAAXhf1NZHYACAAAAAAlAAAADAAAAAEAAAAYAAAADAAAAP8AAAASAAAADAAAAAEAAAAeAAAAGAAAACIAAAAEAAAAcgAAABEAAAAlAAAADAAAAAEAAABUAAAAqAAAACMAAAAEAAAAcAAAABAAAAABAAAAVdXXQQAA2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+n8AAHRZ70H6fwAASI6hjPp/AAAAAAAAAAAAAAAAAAAAAAAAOOX4248AAAAZA9CO+n8AAAAAAAAAAAAAAAAAAAAAAAB1I7x4JHQAAAAACyWBAgAA8ATSM4ECAADqBYoCAAAAABDMXSeBAgAAgOb42wAAAADgoFwngQIAAAcAAAAAAAAAAAAAAAAAAAC85fjbjwAAAPnl+NuPAAAAwRR+jPp/AACscihB+n8AAPZLgYwAAAAApXNGWAe5AAABAAAAgQIAALzl+NuP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DgLgo4gQIAANjDlYz6fwAA4C4KOIECAABIjqGM+n8AAAAAAAAAAAAAAAAAAAAAAAD+/////////wAAAAAAAAAAAAAAAAAAAAAAAAAAAAAAAJWNvHgkdAAAAQAAAPp/AAAAAAAA+n8AAOD///8AAAAAEMxdJ4ECAAC4T/jbAAAAAAAAAAAAAAAABgAAAAAAAAAAAAAAAAAAANxO+NuPAAAAGU/4248AAADBFH6M+n8AAP7/////////AAAAAAAAAADLoZbJ/14AAFDOnkH6fwAA3E74248AAAAGAAAA+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HxtAPwAAAAAAAAAAnCpBPwAAJEIAAMhBJAAAACQAAAAfG0A/AAAAAAAAAACcKkE/AAAkQgAAyEEEAAAAcwAAAAwAAAAAAAAADQAAABAAAAApAAAAGQAAAEYAAAAoAAAAHAAAAEdESUMCAAAAAAAAAAAAAABUAAAAPQAAAAAAAAAhAAAACAAAAGIAAAAMAAAAAQAAABUAAAAMAAAABAAAABUAAAAMAAAABAAAAFEAAADAWwAAKQAAABkAAABmAAAARQAAAAAAAAAAAAAAAAAAAAAAAACtAAAAfwAAAFAAAAAgBAAAcAQAAFBXAAAAAAAAIADMAFMAAAA8AAAAKAAAAK0AAAB/AAAAAQAIAAAAAAAAAAAAAAAAAAAAAAD+AAAAAAAAAAAAAAD///8A/f39APz8/AD19fUA+Pj4APHx8QD+/v4A9/f3APn5+QDu7u4A+/v7AOzs7AD6+voA9PT0APb29gDz8/MA5+fnAMzMzACqqqoAxsbGAPDw8ADr6+sA8vLyAOLi4gCWlpYAPT09ABMTEwAGBgYAKioqAEFBQQArKysADAwMAAICAgAREREAg4ODAO/v7wDLy8sASEhIAC4uLgCBgYEA2NjYAK2trQAvLy8A5eXlAM/PzwBhYWEAGxsbAF5eXgDV1dUAgoKCABYWFgDKysoAZWVlABUVFQCMjIwA5ubmAFRUVABzc3MAkZGRACEhIQBYWFgA1tbWAJWVlQAlJSUAmZmZAKOjowCampoAQEBAAEVFRQDJyckA4eHhAAMDAwDg4OAAXV1dALu7uwAiIiIAUFBQADMzMwC/v78A7e3tAKysrAB/f38AOTk5AGxsbABZWVkA6OjoAM7OzgBra2sA09PTAKampgCQkJAAp6enAGBgYABtbW0AxMTEALm5uQA6OjoAU1NTAFVVVQDk5OQAGBgYAN/f3wCIiIgA6urqALKysgAdHR0Aq6urAL6+vgAwMDAA4+PjAMHBwQBGRkYAoqKiACgoKAAcHBwAoaGhABISEgDX19cASkpKAHt7ewCJiYkAR0dHAOnp6QB8fHwA3NzcAGhoaABbW1sAsLCwAE1NTQA7OzsAqKioAE9PTwC6uroAGRkZAL29vQBDQ0MA3d3dAC0tLQBSUlIAeXl5AFFRUQCPj48A3t7eAD8/PwA0NDQAampqAFZWVgAEBAQAmJiYAAoKCgBjY2MATExMABQUFADb29sAQkJCAHV1dQAkJCQA1NTUAJ+fnwANDQ0A2traAG9vbwB+fn4AODg4AFdXVwCvr68Ak5OTAI2NjQBJSUkAJiYmACwsLAC2trYAbm5uAF9fXwCenp4AMjIyAMXFxQA+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+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+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/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/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+PAdCW0AQLAQQCAQMNAQkPAgEDAQEBAQEBBAEBAQEBAQEBAQEBAQEBAQEBAQEBAQEBAQEBAQEBAQEBAQEBAQEBAQEBAQEBAQEBAQEBAQEBAQEBAQEBAQEBAQEBAQEBAQEBAQEBAQEBAQEBAQEBAQEBAQEBAQEBAQEBAQEBAQEBAAAAAQEBAQEBAQEBAw0CAQELEC01CgEBCQcFAQEBAQEDCwEXAQcBUBABg/02kVV/YdjuiEYjIZcRDwEMAQEFAQEBCQULCwUFAgEBAQEBAQEBAQEBAQEBAQEBAQEBAQEBAQEBAQEBAQEBAQEBAQEBAQEBAQEBAQEBAQEBAQEBAQEBAQEBAQEBAQEBAQEBAQEBAQEBAQEBAQEBAQEBAQEBAQEBAQEBAQEBAQEBAQEBAQEAAAABAQEBAQEBAQEHCwMBAQEBAfYwCQEBEAEBBwcBAQELAwECCgECAcYdZBYJAQEJCmjUje/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+w0GAQEHCQEBDQEBAQEBAQEBAQEBAQEBAQEBAQEBAQEBAQEBAQEBAQEBAQEBAQEBAQEBAQEBAQEBAQEBAQEBAQEBAQEBAQEBAQEBAQEBAQEBAQEBAQEBAQEBAQEBAQEBAQEBAQEBAQEBAQEBAQEBAAAAAQEBAQEBAQEBAQMDAQEBAQEBDQEBAQ1/miQBAQMHAQEBBAEGCDQvAQECCQEBAQIBAQYBARUFAQkBAgEBF59h3s1uAQMFAQEJAQEBAQEBAQEBAQEBAQEBAQEBAQEBAQEBAQEBAQEBAQEBAQEBAQEBAQEBAQEBAQEBAQEBAQEBAQEBAQEBAQEBAQEBAQEBAQEBAQEBAQEBAQEBAQEBAQEBAQEBAQEBAQEBAQEBAQEAAAABAQEBAQEBAQEBAQEBAQEBAQEBAQEBAQGt+hAHCwEBBQEXAVYBez0TAQEFFwECJAEBAQEBAQEBAQEBBwsHB1ApoLD0CQEDAQsOAQEXBwENAQMBAQEBDQkBBAEIAQ8HBwEBAwkCAQECAgEBAQEBAQEBAQEBAQEBAQEBAQEBAQEBAQEBAQEBAQEBAQEBAQEBAQEBAQEBAQEBAQEBAQEBAQEBAQEBAQEBAQEBAQEBAQAAAAEBAQEBAQEBAQEBAQEBAQEBAQEBAQEBAQa/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/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+CEg0HY3wFUW2ZgAIBAWgGAQEIDQECDQEHDwEBAQQBAgELAQcFAQMBAwkDAQEBAQEBAQEBAQEBAQEBAQEBAQEBAQEBAQEBAQEBAQEBAQEBAQEBAQEAAAABAQEBAQEBAQEBAQEBAQEBAQEBAQEBAQEBAQEBAQEBAQEBAQEBAQEBFQMBARf2zhIBDQEGAQEFAQEBAQEBAQEBAQEBAQEBAQEBCQEBVgMHxYgA3l6AFQEBCmvIWOAJl/kCAb/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/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/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/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+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+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+4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/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/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+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+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+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IAAAAMAAAA/////yIAAAAMAAAA/v///ycAAAAYAAAABAAAAAAAAAD///8AAAAAACUAAAAMAAAABAAAAEwAAABkAAAAAAAAAFAAAAABAQAAfAAAAAAAAABQAAAAAgEAAC0AAAAhAPAAAAAAAAAAAAAAAIA/AAAAAAAAAAAAAIA/AAAAAAAAAAAAAAAAAAAAAAAAAAAAAAAAAAAAAAAAAAAlAAAADAAAAAAAAIAoAAAADAAAAAQAAAAnAAAAGAAAAAQAAAAAAAAA////AAAAAAAlAAAADAAAAAQAAABMAAAAZAAAAAkAAABQAAAA+AAAAFwAAAAJAAAAUAAAAPAAAAANAAAAIQDwAAAAAAAAAAAAAACAPwAAAAAAAAAAAACAPwAAAAAAAAAAAAAAAAAAAAAAAAAAAAAAAAAAAAAAAAAAJQAAAAwAAAAAAACAKAAAAAwAAAAEAAAAJQAAAAwAAAABAAAAGAAAAAwAAAAAAAAAEgAAAAwAAAABAAAAHgAAABgAAAAJAAAAUAAAAPkAAABdAAAAJQAAAAwAAAABAAAAVAAAAMQAAAAKAAAAUAAAAHkAAABcAAAAAQAAAFXV10EAANhBCgAAAFAAAAAUAAAATAAAAAAAAAAAAAAAAAAAAP//////////dAAAAEoAdQBhAG4AIABQAGEAYgBsAG8AIABSAG8AZAByAO0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BAAAAGAAAAAwAAAAAAAAAEgAAAAwAAAABAAAAHgAAABgAAAAJAAAAYAAAAPkAAABtAAAAJQAAAAwAAAABAAAAVAAAAOQAAAAKAAAAYAAAAIUAAABsAAAAAQAAAFXV10EAANhBCgAAAGAAAAAZAAAATAAAAAAAAAAAAAAAAAAAAP//////////gAAAAEQAaQB2AGkAcwBpAPMAbgAgAGQAZQAgAEYAaQBzAGMAYQBsAGkAegBhAGMAaQDzAG4AAAAIAAAAAwAAAAUAAAADAAAABQAAAAMAAAAHAAAABwAAAAMAAAAHAAAABgAAAAMAAAAGAAAAAwAAAAUAAAAFAAAABgAAAAMAAAADAAAABQAAAAYAAAAFAAAAAwAAAAcAAAAH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VdXXQQAA2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57959C-D005-4965-B125-9F7A996B9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14</Pages>
  <Words>1975</Words>
  <Characters>10865</Characters>
  <Application>Microsoft Office Word</Application>
  <DocSecurity>0</DocSecurity>
  <Lines>90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Matias Tapia Riquelme</cp:lastModifiedBy>
  <cp:revision>8</cp:revision>
  <dcterms:created xsi:type="dcterms:W3CDTF">2019-12-17T18:19:00Z</dcterms:created>
  <dcterms:modified xsi:type="dcterms:W3CDTF">2019-12-20T15:11:00Z</dcterms:modified>
</cp:coreProperties>
</file>