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581a30b1bb42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169fe38ca84aaf"/>
      <w:headerReference w:type="even" r:id="R38b3203ccd9942c2"/>
      <w:headerReference w:type="first" r:id="R692dc0ecfdee4271"/>
      <w:titlePg/>
      <w:footerReference w:type="default" r:id="Rd569a0b6a16f48d5"/>
      <w:footerReference w:type="even" r:id="Rbf5397101a944297"/>
      <w:footerReference w:type="first" r:id="Ra3a28d0963574d5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a4ec454a35b46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bf21cc3eed44a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3fd6fd058241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d50f8c07c745b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9458ac50c94fb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4f2e4387864bdc" /><Relationship Type="http://schemas.openxmlformats.org/officeDocument/2006/relationships/numbering" Target="/word/numbering.xml" Id="R8014c121e16c44fa" /><Relationship Type="http://schemas.openxmlformats.org/officeDocument/2006/relationships/settings" Target="/word/settings.xml" Id="R3503d0539e724227" /><Relationship Type="http://schemas.openxmlformats.org/officeDocument/2006/relationships/header" Target="/word/header1.xml" Id="R8c169fe38ca84aaf" /><Relationship Type="http://schemas.openxmlformats.org/officeDocument/2006/relationships/header" Target="/word/header2.xml" Id="R38b3203ccd9942c2" /><Relationship Type="http://schemas.openxmlformats.org/officeDocument/2006/relationships/header" Target="/word/header3.xml" Id="R692dc0ecfdee4271" /><Relationship Type="http://schemas.openxmlformats.org/officeDocument/2006/relationships/image" Target="/word/media/1f155c70-bd9f-4a4c-ac4d-20fab242c600.png" Id="R61d604315c484ac4" /><Relationship Type="http://schemas.openxmlformats.org/officeDocument/2006/relationships/footer" Target="/word/footer1.xml" Id="Rd569a0b6a16f48d5" /><Relationship Type="http://schemas.openxmlformats.org/officeDocument/2006/relationships/footer" Target="/word/footer2.xml" Id="Rbf5397101a944297" /><Relationship Type="http://schemas.openxmlformats.org/officeDocument/2006/relationships/footer" Target="/word/footer3.xml" Id="Ra3a28d0963574d5f" /><Relationship Type="http://schemas.openxmlformats.org/officeDocument/2006/relationships/image" Target="/word/media/0d833bda-b5c6-4b75-8f6a-f78f85136606.png" Id="R9076bed515d94fed" /><Relationship Type="http://schemas.openxmlformats.org/officeDocument/2006/relationships/image" Target="/word/media/b8b4cf61-9cd0-4e31-aac7-f75eb255b239.png" Id="R7a4ec454a35b464b" /><Relationship Type="http://schemas.openxmlformats.org/officeDocument/2006/relationships/image" Target="/word/media/92fd8edf-7667-4396-946e-1aed768a23f1.png" Id="R2bf21cc3eed44a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833bda-b5c6-4b75-8f6a-f78f85136606.png" Id="R8b3fd6fd05824147" /><Relationship Type="http://schemas.openxmlformats.org/officeDocument/2006/relationships/hyperlink" Target="http://www.sma.gob.cl" TargetMode="External" Id="Rd5d50f8c07c745b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f155c70-bd9f-4a4c-ac4d-20fab242c600.png" Id="R289458ac50c94fb8" /></Relationships>
</file>